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1" w:rightFromText="141" w:vertAnchor="text" w:horzAnchor="page" w:tblpX="5581" w:tblpY="105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2E4347" w14:paraId="7852E143" w14:textId="77777777" w:rsidTr="003502F2">
        <w:trPr>
          <w:trHeight w:val="1701"/>
        </w:trPr>
        <w:tc>
          <w:tcPr>
            <w:tcW w:w="4106" w:type="dxa"/>
          </w:tcPr>
          <w:p w14:paraId="2C695734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1E07E3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LAGRAVE</w:t>
            </w:r>
          </w:p>
          <w:p w14:paraId="60433996" w14:textId="646D7DC0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</w:pPr>
            <w:r w:rsidRPr="001E07E3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Médiathèque</w:t>
            </w:r>
          </w:p>
          <w:p w14:paraId="4A4C9DE9" w14:textId="0E0510B7" w:rsidR="002E4347" w:rsidRPr="004F6C73" w:rsidRDefault="002E4347" w:rsidP="002E4347">
            <w:pPr>
              <w:pStyle w:val="Paragraphestandard"/>
              <w:spacing w:line="240" w:lineRule="auto"/>
              <w:rPr>
                <w:sz w:val="32"/>
                <w:szCs w:val="32"/>
              </w:rPr>
            </w:pP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Ven. 20/10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 xml:space="preserve"> &gt; 18h-19h30</w:t>
            </w:r>
          </w:p>
        </w:tc>
      </w:tr>
      <w:tr w:rsidR="002E4347" w14:paraId="6C85E220" w14:textId="77777777" w:rsidTr="003502F2">
        <w:trPr>
          <w:trHeight w:val="1705"/>
        </w:trPr>
        <w:tc>
          <w:tcPr>
            <w:tcW w:w="4106" w:type="dxa"/>
          </w:tcPr>
          <w:p w14:paraId="1D2DEFE9" w14:textId="09EDCE7C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1E07E3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CASTANET</w:t>
            </w:r>
          </w:p>
          <w:p w14:paraId="0659795E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</w:pPr>
            <w:r w:rsidRPr="001E07E3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Salle communale</w:t>
            </w:r>
          </w:p>
          <w:p w14:paraId="7440944A" w14:textId="3191B5B5" w:rsidR="002E4347" w:rsidRPr="004F6C73" w:rsidRDefault="002E4347" w:rsidP="002E4347">
            <w:pPr>
              <w:rPr>
                <w:sz w:val="32"/>
                <w:szCs w:val="32"/>
              </w:rPr>
            </w:pP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Sam. 4/11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 xml:space="preserve"> &gt; 10h-11h30</w:t>
            </w:r>
          </w:p>
        </w:tc>
      </w:tr>
      <w:tr w:rsidR="002E4347" w14:paraId="7323D46F" w14:textId="77777777" w:rsidTr="003502F2">
        <w:trPr>
          <w:trHeight w:val="1831"/>
        </w:trPr>
        <w:tc>
          <w:tcPr>
            <w:tcW w:w="4106" w:type="dxa"/>
          </w:tcPr>
          <w:p w14:paraId="4B3F327D" w14:textId="74F4A480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COUFFOULEUX</w:t>
            </w:r>
          </w:p>
          <w:p w14:paraId="5280B522" w14:textId="5BC40D98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</w:pPr>
            <w:r w:rsidRPr="001E07E3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 xml:space="preserve">Salle </w:t>
            </w:r>
            <w:r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 xml:space="preserve">des </w:t>
            </w:r>
            <w:r w:rsidR="008F6144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A</w:t>
            </w:r>
            <w:r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inés</w:t>
            </w:r>
          </w:p>
          <w:p w14:paraId="47646FDA" w14:textId="6493108D" w:rsidR="002E4347" w:rsidRPr="004F6C73" w:rsidRDefault="002E4347" w:rsidP="002E4347">
            <w:pPr>
              <w:rPr>
                <w:sz w:val="32"/>
                <w:szCs w:val="32"/>
              </w:rPr>
            </w:pPr>
            <w:r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Mer</w:t>
            </w: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 xml:space="preserve">. </w:t>
            </w:r>
            <w:r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8</w:t>
            </w: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/11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 xml:space="preserve"> &gt; 1</w:t>
            </w:r>
            <w:r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>8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>h-1</w:t>
            </w:r>
            <w:r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>9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>h30</w:t>
            </w:r>
          </w:p>
        </w:tc>
      </w:tr>
      <w:tr w:rsidR="002E4347" w14:paraId="0887BF1E" w14:textId="77777777" w:rsidTr="003502F2">
        <w:trPr>
          <w:trHeight w:val="1857"/>
        </w:trPr>
        <w:tc>
          <w:tcPr>
            <w:tcW w:w="4106" w:type="dxa"/>
          </w:tcPr>
          <w:p w14:paraId="73C931C8" w14:textId="21122A0C" w:rsidR="002E4347" w:rsidRPr="004F6C73" w:rsidRDefault="002E4347" w:rsidP="002E4347">
            <w:pPr>
              <w:rPr>
                <w:sz w:val="32"/>
                <w:szCs w:val="32"/>
              </w:rPr>
            </w:pPr>
          </w:p>
        </w:tc>
      </w:tr>
      <w:tr w:rsidR="002E4347" w14:paraId="3008F460" w14:textId="77777777" w:rsidTr="003502F2">
        <w:trPr>
          <w:trHeight w:val="1410"/>
        </w:trPr>
        <w:tc>
          <w:tcPr>
            <w:tcW w:w="4106" w:type="dxa"/>
          </w:tcPr>
          <w:p w14:paraId="3D2E308A" w14:textId="50E3DBFC" w:rsidR="002E4347" w:rsidRPr="004F6C73" w:rsidRDefault="002E4347" w:rsidP="002E4347">
            <w:pPr>
              <w:rPr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9BA0EB" wp14:editId="40134240">
                      <wp:simplePos x="0" y="0"/>
                      <wp:positionH relativeFrom="margin">
                        <wp:posOffset>-1447224</wp:posOffset>
                      </wp:positionH>
                      <wp:positionV relativeFrom="paragraph">
                        <wp:posOffset>272173</wp:posOffset>
                      </wp:positionV>
                      <wp:extent cx="2466975" cy="525780"/>
                      <wp:effectExtent l="0" t="0" r="0" b="7620"/>
                      <wp:wrapNone/>
                      <wp:docPr id="1576721867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66975" cy="5257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60A329" w14:textId="4A010718" w:rsidR="000A3754" w:rsidRPr="000A3754" w:rsidRDefault="000A3754" w:rsidP="000A3754">
                                  <w:pPr>
                                    <w:pStyle w:val="Paragraphestandard"/>
                                    <w:spacing w:line="240" w:lineRule="auto"/>
                                    <w:rPr>
                                      <w:rFonts w:ascii="Roboto Condensed" w:hAnsi="Roboto Condensed"/>
                                      <w:b/>
                                      <w:bCs/>
                                      <w:i/>
                                      <w:iCs/>
                                      <w:color w:val="FFEE8B"/>
                                      <w:sz w:val="40"/>
                                      <w:szCs w:val="40"/>
                                    </w:rPr>
                                  </w:pPr>
                                  <w:r w:rsidRPr="000A3754">
                                    <w:rPr>
                                      <w:rFonts w:ascii="Roboto Condensed" w:hAnsi="Roboto Condensed"/>
                                      <w:b/>
                                      <w:bCs/>
                                      <w:i/>
                                      <w:iCs/>
                                      <w:color w:val="FFEE8B"/>
                                      <w:sz w:val="40"/>
                                      <w:szCs w:val="40"/>
                                    </w:rPr>
                                    <w:t>ATELIERS GRATUITS</w:t>
                                  </w:r>
                                </w:p>
                                <w:p w14:paraId="09602148" w14:textId="77777777" w:rsidR="000A3754" w:rsidRPr="000A3754" w:rsidRDefault="000A3754" w:rsidP="000A3754">
                                  <w:pPr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9BA0E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-113.95pt;margin-top:21.45pt;width:194.25pt;height:41.4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" filled="f" stroked="f" strokeweight=".5pt">
                      <v:textbox>
                        <w:txbxContent>
                          <w:p w14:paraId="0F60A329" w14:textId="4A010718" w:rsidR="000A3754" w:rsidRPr="000A3754" w:rsidRDefault="000A3754" w:rsidP="000A3754">
                            <w:pPr>
                              <w:pStyle w:val="Paragraphestandard"/>
                              <w:spacing w:line="240" w:lineRule="auto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EE8B"/>
                                <w:sz w:val="40"/>
                                <w:szCs w:val="40"/>
                              </w:rPr>
                            </w:pPr>
                            <w:r w:rsidRPr="000A3754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FEE8B"/>
                                <w:sz w:val="40"/>
                                <w:szCs w:val="40"/>
                              </w:rPr>
                              <w:t>ATELIERS GRATUITS</w:t>
                            </w:r>
                          </w:p>
                          <w:p w14:paraId="09602148" w14:textId="77777777" w:rsidR="000A3754" w:rsidRPr="000A3754" w:rsidRDefault="000A3754" w:rsidP="000A3754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6293E356" w14:textId="77777777" w:rsidR="0001535E" w:rsidRDefault="0001535E">
      <w:r>
        <w:t xml:space="preserve"> </w:t>
      </w:r>
    </w:p>
    <w:tbl>
      <w:tblPr>
        <w:tblStyle w:val="Grilledutableau"/>
        <w:tblpPr w:leftFromText="141" w:rightFromText="141" w:vertAnchor="text" w:horzAnchor="margin" w:tblpY="1006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</w:tblGrid>
      <w:tr w:rsidR="002E4347" w14:paraId="1CD5D704" w14:textId="77777777" w:rsidTr="003502F2">
        <w:trPr>
          <w:trHeight w:val="1701"/>
        </w:trPr>
        <w:tc>
          <w:tcPr>
            <w:tcW w:w="4106" w:type="dxa"/>
          </w:tcPr>
          <w:p w14:paraId="74DD250F" w14:textId="2AF3E128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1E07E3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PUYCE</w:t>
            </w:r>
            <w:r w:rsidR="00AB5C02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L</w:t>
            </w:r>
            <w:r w:rsidRPr="001E07E3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SI</w:t>
            </w:r>
          </w:p>
          <w:p w14:paraId="62E3ADCD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</w:pPr>
            <w:r w:rsidRPr="001E07E3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Salle des associations</w:t>
            </w:r>
          </w:p>
          <w:p w14:paraId="08E38E46" w14:textId="538F8D54" w:rsidR="002E4347" w:rsidRPr="004F6C73" w:rsidRDefault="002E4347" w:rsidP="002E4347">
            <w:pPr>
              <w:pStyle w:val="Paragraphestandard"/>
              <w:spacing w:line="240" w:lineRule="auto"/>
              <w:rPr>
                <w:sz w:val="32"/>
                <w:szCs w:val="32"/>
              </w:rPr>
            </w:pP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Mar. 3/10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 xml:space="preserve"> &gt; 18h-19h30</w:t>
            </w:r>
          </w:p>
        </w:tc>
      </w:tr>
      <w:tr w:rsidR="002E4347" w14:paraId="4FF7EA70" w14:textId="77777777" w:rsidTr="003502F2">
        <w:trPr>
          <w:trHeight w:val="1705"/>
        </w:trPr>
        <w:tc>
          <w:tcPr>
            <w:tcW w:w="4106" w:type="dxa"/>
          </w:tcPr>
          <w:p w14:paraId="0539A90D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1E07E3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GRAULHET</w:t>
            </w:r>
          </w:p>
          <w:p w14:paraId="10171039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</w:pPr>
            <w:r w:rsidRPr="001E07E3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Tiers-Lieu M</w:t>
            </w:r>
          </w:p>
          <w:p w14:paraId="000EB9BB" w14:textId="5FD60C88" w:rsidR="002E4347" w:rsidRPr="004F6C73" w:rsidRDefault="002E4347" w:rsidP="002E4347">
            <w:pPr>
              <w:rPr>
                <w:sz w:val="32"/>
                <w:szCs w:val="32"/>
              </w:rPr>
            </w:pP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Mer. 11/10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 xml:space="preserve"> &gt; 18h-19h30</w:t>
            </w:r>
          </w:p>
        </w:tc>
      </w:tr>
      <w:tr w:rsidR="002E4347" w14:paraId="0B12A2B6" w14:textId="77777777" w:rsidTr="003502F2">
        <w:trPr>
          <w:trHeight w:val="1831"/>
        </w:trPr>
        <w:tc>
          <w:tcPr>
            <w:tcW w:w="4106" w:type="dxa"/>
          </w:tcPr>
          <w:p w14:paraId="2362492F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1E07E3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CAHUZAC-SUR -VERE</w:t>
            </w:r>
          </w:p>
          <w:p w14:paraId="0C9E5610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</w:pPr>
            <w:r w:rsidRPr="001E07E3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Maison des associations</w:t>
            </w:r>
          </w:p>
          <w:p w14:paraId="315849F4" w14:textId="77777777" w:rsidR="002E4347" w:rsidRDefault="002E4347" w:rsidP="002E4347">
            <w:pPr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</w:pP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Ven. 13/10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 xml:space="preserve"> &gt; 18h-19h30</w:t>
            </w:r>
          </w:p>
          <w:p w14:paraId="58107984" w14:textId="31ABB598" w:rsidR="002E4347" w:rsidRPr="004F6C73" w:rsidRDefault="002E4347" w:rsidP="002E4347">
            <w:pPr>
              <w:rPr>
                <w:sz w:val="32"/>
                <w:szCs w:val="32"/>
              </w:rPr>
            </w:pPr>
          </w:p>
        </w:tc>
      </w:tr>
      <w:tr w:rsidR="002E4347" w14:paraId="09F2DB1A" w14:textId="77777777" w:rsidTr="003502F2">
        <w:trPr>
          <w:trHeight w:val="1857"/>
        </w:trPr>
        <w:tc>
          <w:tcPr>
            <w:tcW w:w="4106" w:type="dxa"/>
          </w:tcPr>
          <w:p w14:paraId="18C4A6D9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</w:pPr>
            <w:r w:rsidRPr="001E07E3">
              <w:rPr>
                <w:rFonts w:ascii="Roboto Condensed" w:hAnsi="Roboto Condensed"/>
                <w:b/>
                <w:bCs/>
                <w:color w:val="F3CD03"/>
                <w:sz w:val="40"/>
                <w:szCs w:val="40"/>
              </w:rPr>
              <w:t>MONTGAILLARD</w:t>
            </w:r>
          </w:p>
          <w:p w14:paraId="4B418542" w14:textId="77777777" w:rsidR="002E4347" w:rsidRPr="001E07E3" w:rsidRDefault="002E4347" w:rsidP="002E4347">
            <w:pPr>
              <w:pStyle w:val="Paragraphestandard"/>
              <w:spacing w:line="240" w:lineRule="auto"/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</w:pPr>
            <w:r w:rsidRPr="001E07E3">
              <w:rPr>
                <w:rFonts w:ascii="Roboto Condensed" w:hAnsi="Roboto Condensed"/>
                <w:i/>
                <w:iCs/>
                <w:color w:val="FFEE8B"/>
                <w:sz w:val="36"/>
                <w:szCs w:val="36"/>
              </w:rPr>
              <w:t>Salle des fêtes</w:t>
            </w:r>
          </w:p>
          <w:p w14:paraId="6D0F95CD" w14:textId="2BA2182F" w:rsidR="002E4347" w:rsidRPr="004F6C73" w:rsidRDefault="002E4347" w:rsidP="002E4347">
            <w:pPr>
              <w:rPr>
                <w:sz w:val="32"/>
                <w:szCs w:val="32"/>
              </w:rPr>
            </w:pPr>
            <w:r w:rsidRPr="001E07E3">
              <w:rPr>
                <w:rFonts w:ascii="Roboto Condensed" w:hAnsi="Roboto Condensed"/>
                <w:b/>
                <w:bCs/>
                <w:color w:val="FFFFFF" w:themeColor="background1"/>
                <w:sz w:val="40"/>
                <w:szCs w:val="40"/>
              </w:rPr>
              <w:t>Sam. 14/10</w:t>
            </w:r>
            <w:r w:rsidRPr="001E07E3">
              <w:rPr>
                <w:rFonts w:ascii="Roboto Condensed" w:hAnsi="Roboto Condensed"/>
                <w:color w:val="FFFFFF" w:themeColor="background1"/>
                <w:sz w:val="40"/>
                <w:szCs w:val="40"/>
              </w:rPr>
              <w:t xml:space="preserve"> &gt; 10h-11h30</w:t>
            </w:r>
          </w:p>
        </w:tc>
      </w:tr>
      <w:tr w:rsidR="002E4347" w14:paraId="3DD53C5A" w14:textId="77777777" w:rsidTr="003502F2">
        <w:trPr>
          <w:trHeight w:val="1410"/>
        </w:trPr>
        <w:tc>
          <w:tcPr>
            <w:tcW w:w="4106" w:type="dxa"/>
          </w:tcPr>
          <w:p w14:paraId="62C86B9C" w14:textId="74647E54" w:rsidR="002E4347" w:rsidRPr="004F6C73" w:rsidRDefault="002E4347" w:rsidP="002E4347">
            <w:pPr>
              <w:rPr>
                <w:sz w:val="32"/>
                <w:szCs w:val="32"/>
              </w:rPr>
            </w:pPr>
          </w:p>
        </w:tc>
      </w:tr>
    </w:tbl>
    <w:p w14:paraId="38792C20" w14:textId="65F6FB9C" w:rsidR="00CA4259" w:rsidRDefault="002E434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90A3C" wp14:editId="46AAB5CB">
                <wp:simplePos x="0" y="0"/>
                <wp:positionH relativeFrom="margin">
                  <wp:posOffset>-28939</wp:posOffset>
                </wp:positionH>
                <wp:positionV relativeFrom="paragraph">
                  <wp:posOffset>3125198</wp:posOffset>
                </wp:positionV>
                <wp:extent cx="9579429" cy="1074420"/>
                <wp:effectExtent l="0" t="0" r="0" b="0"/>
                <wp:wrapNone/>
                <wp:docPr id="601529762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79429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74A198" w14:textId="77777777" w:rsidR="002E4347" w:rsidRPr="00071068" w:rsidRDefault="002E4347" w:rsidP="002E4347">
                            <w:pPr>
                              <w:rPr>
                                <w:color w:val="F5DD50"/>
                                <w:sz w:val="92"/>
                                <w:szCs w:val="92"/>
                              </w:rPr>
                            </w:pPr>
                            <w:r w:rsidRPr="00071068">
                              <w:rPr>
                                <w:rFonts w:ascii="Roboto" w:hAnsi="Roboto" w:cs="Fira Sans"/>
                                <w:b/>
                                <w:bCs/>
                                <w:caps/>
                                <w:color w:val="F5DD4F"/>
                                <w:sz w:val="92"/>
                                <w:szCs w:val="92"/>
                              </w:rPr>
                              <w:t>achats et paiements en ligne</w:t>
                            </w:r>
                          </w:p>
                          <w:p w14:paraId="64DDB388" w14:textId="77777777" w:rsidR="003502F2" w:rsidRPr="00810433" w:rsidRDefault="003502F2" w:rsidP="003502F2">
                            <w:pPr>
                              <w:rPr>
                                <w:color w:val="F5DD5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90A3C" id="Zone de texte 3" o:spid="_x0000_s1027" type="#_x0000_t202" style="position:absolute;margin-left:-2.3pt;margin-top:246.1pt;width:754.3pt;height:84.6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" filled="f" stroked="f" strokeweight=".5pt">
                <v:textbox>
                  <w:txbxContent>
                    <w:p w14:paraId="7274A198" w14:textId="77777777" w:rsidR="002E4347" w:rsidRPr="00071068" w:rsidRDefault="002E4347" w:rsidP="002E4347">
                      <w:pPr>
                        <w:rPr>
                          <w:color w:val="F5DD50"/>
                          <w:sz w:val="92"/>
                          <w:szCs w:val="92"/>
                        </w:rPr>
                      </w:pPr>
                      <w:r w:rsidRPr="00071068">
                        <w:rPr>
                          <w:rFonts w:ascii="Roboto" w:hAnsi="Roboto" w:cs="Fira Sans"/>
                          <w:b/>
                          <w:bCs/>
                          <w:caps/>
                          <w:color w:val="F5DD4F"/>
                          <w:sz w:val="92"/>
                          <w:szCs w:val="92"/>
                        </w:rPr>
                        <w:t>achats et paiements en ligne</w:t>
                      </w:r>
                    </w:p>
                    <w:p w14:paraId="64DDB388" w14:textId="77777777" w:rsidR="003502F2" w:rsidRPr="00810433" w:rsidRDefault="003502F2" w:rsidP="003502F2">
                      <w:pPr>
                        <w:rPr>
                          <w:color w:val="F5DD50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10433">
        <w:rPr>
          <w:noProof/>
          <w:color w:val="FFEE8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DEBFCE" wp14:editId="73E16E84">
                <wp:simplePos x="0" y="0"/>
                <wp:positionH relativeFrom="column">
                  <wp:posOffset>2251075</wp:posOffset>
                </wp:positionH>
                <wp:positionV relativeFrom="paragraph">
                  <wp:posOffset>6081932</wp:posOffset>
                </wp:positionV>
                <wp:extent cx="461010" cy="251460"/>
                <wp:effectExtent l="0" t="0" r="0" b="0"/>
                <wp:wrapNone/>
                <wp:docPr id="1210567842" name="Triangle isocè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1010" cy="251460"/>
                        </a:xfrm>
                        <a:prstGeom prst="triangle">
                          <a:avLst/>
                        </a:prstGeom>
                        <a:solidFill>
                          <a:srgbClr val="FFEE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10D58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2" o:spid="_x0000_s1026" type="#_x0000_t5" style="position:absolute;margin-left:177.25pt;margin-top:478.9pt;width:36.3pt;height:19.8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" fillcolor="#ffee8b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CFDDD" wp14:editId="7CDF8373">
                <wp:simplePos x="0" y="0"/>
                <wp:positionH relativeFrom="margin">
                  <wp:posOffset>536850</wp:posOffset>
                </wp:positionH>
                <wp:positionV relativeFrom="paragraph">
                  <wp:posOffset>5460319</wp:posOffset>
                </wp:positionV>
                <wp:extent cx="4798244" cy="565608"/>
                <wp:effectExtent l="0" t="0" r="0" b="6350"/>
                <wp:wrapNone/>
                <wp:docPr id="498040664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8244" cy="5656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C23A9" w14:textId="77777777" w:rsidR="002E4347" w:rsidRPr="002665B1" w:rsidRDefault="002E4347" w:rsidP="002E4347">
                            <w:pPr>
                              <w:pStyle w:val="Paragraphestandard"/>
                              <w:spacing w:line="240" w:lineRule="auto"/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5DD50"/>
                                <w:sz w:val="72"/>
                                <w:szCs w:val="72"/>
                              </w:rPr>
                            </w:pPr>
                            <w:r w:rsidRPr="002665B1">
                              <w:rPr>
                                <w:rFonts w:ascii="Roboto Condensed" w:hAnsi="Roboto Condensed"/>
                                <w:b/>
                                <w:bCs/>
                                <w:i/>
                                <w:iCs/>
                                <w:color w:val="F5DD50"/>
                                <w:sz w:val="72"/>
                                <w:szCs w:val="72"/>
                              </w:rPr>
                              <w:t>OCTOBRE / NOVEMBRE</w:t>
                            </w:r>
                          </w:p>
                          <w:p w14:paraId="745757DF" w14:textId="77777777" w:rsidR="003502F2" w:rsidRDefault="003502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CFDDD" id="_x0000_s1028" type="#_x0000_t202" style="position:absolute;margin-left:42.25pt;margin-top:429.95pt;width:377.8pt;height:44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" filled="f" stroked="f" strokeweight=".5pt">
                <v:textbox>
                  <w:txbxContent>
                    <w:p w14:paraId="458C23A9" w14:textId="77777777" w:rsidR="002E4347" w:rsidRPr="002665B1" w:rsidRDefault="002E4347" w:rsidP="002E4347">
                      <w:pPr>
                        <w:pStyle w:val="Paragraphestandard"/>
                        <w:spacing w:line="240" w:lineRule="auto"/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5DD50"/>
                          <w:sz w:val="72"/>
                          <w:szCs w:val="72"/>
                        </w:rPr>
                      </w:pPr>
                      <w:r w:rsidRPr="002665B1">
                        <w:rPr>
                          <w:rFonts w:ascii="Roboto Condensed" w:hAnsi="Roboto Condensed"/>
                          <w:b/>
                          <w:bCs/>
                          <w:i/>
                          <w:iCs/>
                          <w:color w:val="F5DD50"/>
                          <w:sz w:val="72"/>
                          <w:szCs w:val="72"/>
                        </w:rPr>
                        <w:t>OCTOBRE / NOVEMBRE</w:t>
                      </w:r>
                    </w:p>
                    <w:p w14:paraId="745757DF" w14:textId="77777777" w:rsidR="003502F2" w:rsidRDefault="003502F2"/>
                  </w:txbxContent>
                </v:textbox>
                <w10:wrap anchorx="margin"/>
              </v:shape>
            </w:pict>
          </mc:Fallback>
        </mc:AlternateContent>
      </w:r>
      <w:r w:rsidR="0081043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9EA2E4" wp14:editId="0D9E6EBA">
                <wp:simplePos x="0" y="0"/>
                <wp:positionH relativeFrom="margin">
                  <wp:posOffset>-8255</wp:posOffset>
                </wp:positionH>
                <wp:positionV relativeFrom="paragraph">
                  <wp:posOffset>4316095</wp:posOffset>
                </wp:positionV>
                <wp:extent cx="6766560" cy="1074420"/>
                <wp:effectExtent l="0" t="0" r="0" b="0"/>
                <wp:wrapNone/>
                <wp:docPr id="18825703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6560" cy="10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5F302C" w14:textId="175C945A" w:rsidR="002E4347" w:rsidRPr="003502F2" w:rsidRDefault="003502F2" w:rsidP="002E4347">
                            <w:pPr>
                              <w:rPr>
                                <w:color w:val="F5DD50"/>
                              </w:rPr>
                            </w:pPr>
                            <w:r w:rsidRPr="00810433">
                              <w:rPr>
                                <w:rFonts w:ascii="Roboto" w:hAnsi="Roboto" w:cs="Roboto"/>
                                <w:b/>
                                <w:bCs/>
                                <w:cap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Les bonnes pratiques</w:t>
                            </w:r>
                            <w:r w:rsidRPr="00810433">
                              <w:rPr>
                                <w:rFonts w:ascii="Roboto" w:hAnsi="Roboto" w:cs="Robot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10433">
                              <w:rPr>
                                <w:rFonts w:ascii="Roboto" w:hAnsi="Roboto" w:cs="Roboto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2E4347">
                              <w:rPr>
                                <w:rFonts w:ascii="Roboto" w:hAnsi="Roboto" w:cs="Roboto"/>
                                <w:b/>
                                <w:bCs/>
                                <w:cap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POur acheter en toute</w:t>
                            </w:r>
                            <w:r w:rsidR="002E4347" w:rsidRPr="002C3C6A">
                              <w:rPr>
                                <w:rFonts w:ascii="Roboto" w:hAnsi="Roboto" w:cs="Roboto"/>
                                <w:b/>
                                <w:bCs/>
                                <w:caps/>
                                <w:color w:val="FFFFFF" w:themeColor="background1"/>
                                <w:sz w:val="48"/>
                                <w:szCs w:val="48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SÉCURITÉ.</w:t>
                            </w:r>
                          </w:p>
                          <w:p w14:paraId="614D384E" w14:textId="55C7EB90" w:rsidR="003502F2" w:rsidRPr="003502F2" w:rsidRDefault="003502F2" w:rsidP="002E4347">
                            <w:pPr>
                              <w:pStyle w:val="Paragraphestandard"/>
                              <w:rPr>
                                <w:color w:val="F5DD5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EA2E4" id="_x0000_s1029" type="#_x0000_t202" style="position:absolute;margin-left:-.65pt;margin-top:339.85pt;width:532.8pt;height:84.6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hMnGQIAADQ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" filled="f" stroked="f" strokeweight=".5pt">
                <v:textbox>
                  <w:txbxContent>
                    <w:p w14:paraId="635F302C" w14:textId="175C945A" w:rsidR="002E4347" w:rsidRPr="003502F2" w:rsidRDefault="003502F2" w:rsidP="002E4347">
                      <w:pPr>
                        <w:rPr>
                          <w:color w:val="F5DD50"/>
                        </w:rPr>
                      </w:pPr>
                      <w:r w:rsidRPr="00810433">
                        <w:rPr>
                          <w:rFonts w:ascii="Roboto" w:hAnsi="Roboto" w:cs="Roboto"/>
                          <w:b/>
                          <w:bCs/>
                          <w:cap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Les bonnes pratiques</w:t>
                      </w:r>
                      <w:r w:rsidRPr="00810433">
                        <w:rPr>
                          <w:rFonts w:ascii="Roboto" w:hAnsi="Roboto" w:cs="Roboto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10433">
                        <w:rPr>
                          <w:rFonts w:ascii="Roboto" w:hAnsi="Roboto" w:cs="Roboto"/>
                          <w:b/>
                          <w:bC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="002E4347">
                        <w:rPr>
                          <w:rFonts w:ascii="Roboto" w:hAnsi="Roboto" w:cs="Roboto"/>
                          <w:b/>
                          <w:bCs/>
                          <w:cap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POur acheter en toute</w:t>
                      </w:r>
                      <w:r w:rsidR="002E4347" w:rsidRPr="002C3C6A">
                        <w:rPr>
                          <w:rFonts w:ascii="Roboto" w:hAnsi="Roboto" w:cs="Roboto"/>
                          <w:b/>
                          <w:bCs/>
                          <w:caps/>
                          <w:color w:val="FFFFFF" w:themeColor="background1"/>
                          <w:sz w:val="48"/>
                          <w:szCs w:val="48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SÉCURITÉ.</w:t>
                      </w:r>
                    </w:p>
                    <w:p w14:paraId="614D384E" w14:textId="55C7EB90" w:rsidR="003502F2" w:rsidRPr="003502F2" w:rsidRDefault="003502F2" w:rsidP="002E4347">
                      <w:pPr>
                        <w:pStyle w:val="Paragraphestandard"/>
                        <w:rPr>
                          <w:color w:val="F5DD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A4259" w:rsidSect="0001535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0412E" w14:textId="77777777" w:rsidR="00353DD9" w:rsidRDefault="00353DD9" w:rsidP="0001535E">
      <w:pPr>
        <w:spacing w:after="0" w:line="240" w:lineRule="auto"/>
      </w:pPr>
      <w:r>
        <w:separator/>
      </w:r>
    </w:p>
  </w:endnote>
  <w:endnote w:type="continuationSeparator" w:id="0">
    <w:p w14:paraId="496FE09E" w14:textId="77777777" w:rsidR="00353DD9" w:rsidRDefault="00353DD9" w:rsidP="000153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Roboto Condensed">
    <w:charset w:val="00"/>
    <w:family w:val="auto"/>
    <w:pitch w:val="variable"/>
    <w:sig w:usb0="E0000AFF" w:usb1="5000217F" w:usb2="00000021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F87C8" w14:textId="77777777" w:rsidR="000A3754" w:rsidRDefault="000A3754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E805C" w14:textId="77777777" w:rsidR="000A3754" w:rsidRDefault="000A3754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3F34A" w14:textId="77777777" w:rsidR="000A3754" w:rsidRDefault="000A375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F2133" w14:textId="77777777" w:rsidR="00353DD9" w:rsidRDefault="00353DD9" w:rsidP="0001535E">
      <w:pPr>
        <w:spacing w:after="0" w:line="240" w:lineRule="auto"/>
      </w:pPr>
      <w:r>
        <w:separator/>
      </w:r>
    </w:p>
  </w:footnote>
  <w:footnote w:type="continuationSeparator" w:id="0">
    <w:p w14:paraId="6D53E495" w14:textId="77777777" w:rsidR="00353DD9" w:rsidRDefault="00353DD9" w:rsidP="000153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3391F" w14:textId="687DEF01" w:rsidR="0001535E" w:rsidRDefault="00000000">
    <w:pPr>
      <w:pStyle w:val="En-tte"/>
    </w:pPr>
    <w:r>
      <w:rPr>
        <w:noProof/>
      </w:rPr>
      <w:pict w14:anchorId="4246E9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619579" o:spid="_x0000_s1041" type="#_x0000_t75" style="position:absolute;margin-left:0;margin-top:0;width:833.45pt;height:1178.7pt;z-index:-251657216;mso-position-horizontal:center;mso-position-horizontal-relative:margin;mso-position-vertical:center;mso-position-vertical-relative:margin" o:allowincell="f">
          <v:imagedata r:id="rId1" o:title="fond Affich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694A" w14:textId="3579DD06" w:rsidR="0001535E" w:rsidRDefault="00000000">
    <w:pPr>
      <w:pStyle w:val="En-tte"/>
    </w:pPr>
    <w:r>
      <w:rPr>
        <w:noProof/>
      </w:rPr>
      <w:pict w14:anchorId="1F2108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619580" o:spid="_x0000_s1042" type="#_x0000_t75" style="position:absolute;margin-left:0;margin-top:0;width:833.45pt;height:1178.7pt;z-index:-251656192;mso-position-horizontal:center;mso-position-horizontal-relative:margin;mso-position-vertical:center;mso-position-vertical-relative:margin" o:allowincell="f">
          <v:imagedata r:id="rId1" o:title="fond Affich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3B7B9" w14:textId="3F091FD2" w:rsidR="0001535E" w:rsidRDefault="00000000">
    <w:pPr>
      <w:pStyle w:val="En-tte"/>
    </w:pPr>
    <w:r>
      <w:rPr>
        <w:noProof/>
      </w:rPr>
      <w:pict w14:anchorId="5C168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8619578" o:spid="_x0000_s1040" type="#_x0000_t75" style="position:absolute;margin-left:0;margin-top:0;width:833.45pt;height:1178.7pt;z-index:-251658240;mso-position-horizontal:center;mso-position-horizontal-relative:margin;mso-position-vertical:center;mso-position-vertical-relative:margin" o:allowincell="f">
          <v:imagedata r:id="rId1" o:title="fond Affich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5C0A48CE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10202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3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35E"/>
    <w:rsid w:val="0001535E"/>
    <w:rsid w:val="000A3754"/>
    <w:rsid w:val="002C672B"/>
    <w:rsid w:val="002E4347"/>
    <w:rsid w:val="003502F2"/>
    <w:rsid w:val="00353DD9"/>
    <w:rsid w:val="004F6C73"/>
    <w:rsid w:val="007108CF"/>
    <w:rsid w:val="00810433"/>
    <w:rsid w:val="008C0638"/>
    <w:rsid w:val="008F6144"/>
    <w:rsid w:val="00A4437F"/>
    <w:rsid w:val="00AB5C02"/>
    <w:rsid w:val="00B245CF"/>
    <w:rsid w:val="00B64F35"/>
    <w:rsid w:val="00CA4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625D2"/>
  <w15:chartTrackingRefBased/>
  <w15:docId w15:val="{40684D30-C92E-4FFB-82CB-A06B1D1A0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4F3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1535E"/>
  </w:style>
  <w:style w:type="paragraph" w:styleId="Pieddepage">
    <w:name w:val="footer"/>
    <w:basedOn w:val="Normal"/>
    <w:link w:val="PieddepageCar"/>
    <w:uiPriority w:val="99"/>
    <w:unhideWhenUsed/>
    <w:rsid w:val="000153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1535E"/>
  </w:style>
  <w:style w:type="table" w:styleId="Grilledutableau">
    <w:name w:val="Table Grid"/>
    <w:basedOn w:val="TableauNormal"/>
    <w:uiPriority w:val="39"/>
    <w:rsid w:val="000153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B245C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Listepuces">
    <w:name w:val="List Bullet"/>
    <w:basedOn w:val="Normal"/>
    <w:uiPriority w:val="99"/>
    <w:unhideWhenUsed/>
    <w:rsid w:val="00B64F35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D43F7F-759E-4A62-BD7E-DBE98C2B7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58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HEYMANN Mathilde</dc:creator>
  <cp:keywords/>
  <dc:description/>
  <cp:lastModifiedBy>KUHN Nicolas</cp:lastModifiedBy>
  <cp:revision>5</cp:revision>
  <cp:lastPrinted>2023-09-15T14:19:00Z</cp:lastPrinted>
  <dcterms:created xsi:type="dcterms:W3CDTF">2023-09-15T14:19:00Z</dcterms:created>
  <dcterms:modified xsi:type="dcterms:W3CDTF">2023-09-19T08:01:00Z</dcterms:modified>
</cp:coreProperties>
</file>