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EE63" w14:textId="1598AA8C" w:rsidR="7E3D1E28" w:rsidRDefault="7C4B51F6" w:rsidP="05065ED0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  <w:r w:rsidRPr="05065ED0"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  <w:t>Le guide du lecteur</w:t>
      </w:r>
    </w:p>
    <w:p w14:paraId="0ABBB087" w14:textId="10F7D229" w:rsidR="7E3D1E28" w:rsidRDefault="7E3D1E28" w:rsidP="05065ED0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</w:p>
    <w:p w14:paraId="563CB8F8" w14:textId="0F5B3B0A" w:rsidR="7E3D1E28" w:rsidRDefault="7E3D1E28" w:rsidP="05065ED0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</w:p>
    <w:p w14:paraId="6D8F19DA" w14:textId="125F33EF" w:rsidR="7E3D1E28" w:rsidRDefault="7C4B51F6" w:rsidP="05065ED0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  <w:r>
        <w:rPr>
          <w:noProof/>
        </w:rPr>
        <w:drawing>
          <wp:inline distT="0" distB="0" distL="0" distR="0" wp14:anchorId="215D542C" wp14:editId="5E586184">
            <wp:extent cx="7028914" cy="7073122"/>
            <wp:effectExtent l="0" t="0" r="0" b="0"/>
            <wp:docPr id="132185925" name="Image 132185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8914" cy="7073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94E72" w14:textId="704A7F06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</w:p>
    <w:p w14:paraId="29EC2CC3" w14:textId="2AB27589" w:rsidR="7E3D1E28" w:rsidRDefault="7E3D1E28" w:rsidP="7E3D1E28">
      <w:pPr>
        <w:spacing w:before="44"/>
        <w:ind w:right="67"/>
        <w:jc w:val="center"/>
        <w:rPr>
          <w:i/>
          <w:iCs/>
          <w:color w:val="231F20"/>
          <w:sz w:val="20"/>
          <w:szCs w:val="20"/>
        </w:rPr>
        <w:sectPr w:rsidR="7E3D1E28">
          <w:type w:val="continuous"/>
          <w:pgSz w:w="11907" w:h="16839"/>
          <w:pgMar w:top="780" w:right="0" w:bottom="680" w:left="0" w:header="720" w:footer="720" w:gutter="0"/>
          <w:cols w:space="720"/>
        </w:sectPr>
      </w:pPr>
    </w:p>
    <w:p w14:paraId="16228712" w14:textId="1DFB99A4" w:rsidR="00E11C1E" w:rsidRDefault="00000000" w:rsidP="64C30E8F">
      <w:pPr>
        <w:spacing w:before="44" w:line="252" w:lineRule="auto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09D8197D" wp14:editId="07777777">
                <wp:simplePos x="0" y="0"/>
                <wp:positionH relativeFrom="page">
                  <wp:posOffset>11984977</wp:posOffset>
                </wp:positionH>
                <wp:positionV relativeFrom="paragraph">
                  <wp:posOffset>-172660</wp:posOffset>
                </wp:positionV>
                <wp:extent cx="174625" cy="15367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21360000">
                          <a:off x="0" y="0"/>
                          <a:ext cx="174625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0373A" w14:textId="77777777" w:rsidR="00E11C1E" w:rsidRDefault="00000000">
                            <w:pPr>
                              <w:spacing w:line="242" w:lineRule="exact"/>
                              <w:rPr>
                                <w:rFonts w:ascii="Calibri"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  <w:w w:val="90"/>
                                <w:sz w:val="24"/>
                              </w:rPr>
                              <w:t>DU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D8197D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943.7pt;margin-top:-13.6pt;width:13.75pt;height:12.1pt;rotation:-4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" filled="f" stroked="f">
                <v:textbox inset="0,0,0,0">
                  <w:txbxContent>
                    <w:p w14:paraId="7DD0373A" w14:textId="77777777" w:rsidR="00E11C1E" w:rsidRDefault="00000000">
                      <w:pPr>
                        <w:spacing w:line="242" w:lineRule="exact"/>
                        <w:rPr>
                          <w:rFonts w:ascii="Calibri"/>
                          <w:sz w:val="24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90"/>
                          <w:sz w:val="24"/>
                        </w:rPr>
                        <w:t>DU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F7A2CEC">
        <w:rPr>
          <w:color w:val="235979"/>
        </w:rPr>
        <w:t xml:space="preserve"> </w:t>
      </w:r>
      <w:r w:rsidR="5E873634">
        <w:rPr>
          <w:color w:val="235979"/>
        </w:rPr>
        <w:t xml:space="preserve">    </w:t>
      </w:r>
      <w:r w:rsidR="035B1D6B">
        <w:rPr>
          <w:color w:val="235979"/>
        </w:rPr>
        <w:t xml:space="preserve">  </w:t>
      </w:r>
      <w:r w:rsidR="3B65ADDD" w:rsidRPr="64C30E8F"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  <w:t>Se Renseigner</w:t>
      </w:r>
    </w:p>
    <w:p w14:paraId="7DEDF2D3" w14:textId="552E2927" w:rsidR="00E11C1E" w:rsidRDefault="00E11C1E" w:rsidP="64C30E8F">
      <w:pPr>
        <w:pStyle w:val="Titre2"/>
        <w:spacing w:before="99" w:line="252" w:lineRule="auto"/>
        <w:ind w:left="0" w:right="1277"/>
        <w:rPr>
          <w:color w:val="235979"/>
        </w:rPr>
      </w:pPr>
    </w:p>
    <w:p w14:paraId="18A2DC6B" w14:textId="6759E63E" w:rsidR="00E11C1E" w:rsidRPr="0006351B" w:rsidRDefault="035B1D6B" w:rsidP="7E3D1E28">
      <w:pPr>
        <w:pStyle w:val="Titre2"/>
        <w:spacing w:before="99" w:line="252" w:lineRule="auto"/>
        <w:ind w:left="0" w:right="1277"/>
        <w:rPr>
          <w:rFonts w:ascii="Roboto" w:eastAsia="Roboto" w:hAnsi="Roboto" w:cs="Roboto"/>
          <w:color w:val="235979"/>
          <w:sz w:val="20"/>
          <w:szCs w:val="20"/>
        </w:rPr>
      </w:pPr>
      <w:r>
        <w:rPr>
          <w:color w:val="235979"/>
        </w:rPr>
        <w:t xml:space="preserve">     </w:t>
      </w:r>
      <w:r w:rsidR="00000000" w:rsidRPr="0006351B">
        <w:rPr>
          <w:sz w:val="20"/>
          <w:szCs w:val="20"/>
        </w:rPr>
        <w:tab/>
      </w:r>
      <w:r w:rsidR="0F7A2CEC" w:rsidRPr="0006351B">
        <w:rPr>
          <w:rFonts w:ascii="Roboto" w:eastAsia="Roboto" w:hAnsi="Roboto" w:cs="Roboto"/>
          <w:color w:val="235979"/>
          <w:sz w:val="20"/>
          <w:szCs w:val="20"/>
        </w:rPr>
        <w:t>MÉDIATHÈQUE</w:t>
      </w:r>
      <w:r w:rsidR="7E3D1E28" w:rsidRPr="0006351B">
        <w:rPr>
          <w:rFonts w:ascii="Roboto" w:eastAsia="Roboto" w:hAnsi="Roboto" w:cs="Roboto"/>
          <w:color w:val="235979"/>
          <w:spacing w:val="-15"/>
          <w:sz w:val="20"/>
          <w:szCs w:val="20"/>
        </w:rPr>
        <w:t xml:space="preserve"> </w:t>
      </w:r>
      <w:r w:rsidR="7E3D1E28" w:rsidRPr="0006351B">
        <w:rPr>
          <w:rFonts w:ascii="Roboto" w:eastAsia="Roboto" w:hAnsi="Roboto" w:cs="Roboto"/>
          <w:color w:val="235979"/>
          <w:sz w:val="20"/>
          <w:szCs w:val="20"/>
        </w:rPr>
        <w:t>MOBILE, BORNES DE LECTURE</w:t>
      </w:r>
    </w:p>
    <w:p w14:paraId="65DCC2D1" w14:textId="6C7797A5" w:rsidR="00E11C1E" w:rsidRPr="0006351B" w:rsidRDefault="1287C569" w:rsidP="7E3D1E28">
      <w:pPr>
        <w:spacing w:line="188" w:lineRule="exact"/>
        <w:rPr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          </w:t>
      </w:r>
      <w:r w:rsidR="2416038E" w:rsidRPr="0006351B">
        <w:rPr>
          <w:color w:val="0C083D"/>
          <w:sz w:val="20"/>
          <w:szCs w:val="20"/>
        </w:rPr>
        <w:t xml:space="preserve">   </w:t>
      </w:r>
      <w:r w:rsidRPr="0006351B">
        <w:rPr>
          <w:color w:val="0C083D"/>
          <w:sz w:val="20"/>
          <w:szCs w:val="20"/>
        </w:rPr>
        <w:t xml:space="preserve">   </w:t>
      </w:r>
      <w:r w:rsidR="7E3D1E28" w:rsidRPr="0006351B">
        <w:rPr>
          <w:color w:val="0C083D"/>
          <w:sz w:val="20"/>
          <w:szCs w:val="20"/>
        </w:rPr>
        <w:t>06</w:t>
      </w:r>
      <w:r w:rsidR="7E3D1E28" w:rsidRPr="0006351B">
        <w:rPr>
          <w:color w:val="0C083D"/>
          <w:spacing w:val="-2"/>
          <w:sz w:val="20"/>
          <w:szCs w:val="20"/>
        </w:rPr>
        <w:t xml:space="preserve"> </w:t>
      </w:r>
      <w:r w:rsidR="7E3D1E28" w:rsidRPr="0006351B">
        <w:rPr>
          <w:color w:val="0C083D"/>
          <w:sz w:val="20"/>
          <w:szCs w:val="20"/>
        </w:rPr>
        <w:t>47</w:t>
      </w:r>
      <w:r w:rsidR="7E3D1E28" w:rsidRPr="0006351B">
        <w:rPr>
          <w:color w:val="0C083D"/>
          <w:spacing w:val="-2"/>
          <w:sz w:val="20"/>
          <w:szCs w:val="20"/>
        </w:rPr>
        <w:t xml:space="preserve"> </w:t>
      </w:r>
      <w:r w:rsidR="7E3D1E28" w:rsidRPr="0006351B">
        <w:rPr>
          <w:color w:val="0C083D"/>
          <w:sz w:val="20"/>
          <w:szCs w:val="20"/>
        </w:rPr>
        <w:t>08</w:t>
      </w:r>
      <w:r w:rsidR="7E3D1E28" w:rsidRPr="0006351B">
        <w:rPr>
          <w:color w:val="0C083D"/>
          <w:spacing w:val="-2"/>
          <w:sz w:val="20"/>
          <w:szCs w:val="20"/>
        </w:rPr>
        <w:t xml:space="preserve"> </w:t>
      </w:r>
      <w:r w:rsidR="7E3D1E28" w:rsidRPr="0006351B">
        <w:rPr>
          <w:color w:val="0C083D"/>
          <w:sz w:val="20"/>
          <w:szCs w:val="20"/>
        </w:rPr>
        <w:t>83</w:t>
      </w:r>
      <w:r w:rsidR="7E3D1E28" w:rsidRPr="0006351B">
        <w:rPr>
          <w:color w:val="0C083D"/>
          <w:spacing w:val="-2"/>
          <w:sz w:val="20"/>
          <w:szCs w:val="20"/>
        </w:rPr>
        <w:t xml:space="preserve"> </w:t>
      </w:r>
      <w:r w:rsidR="7E3D1E28" w:rsidRPr="0006351B">
        <w:rPr>
          <w:color w:val="0C083D"/>
          <w:spacing w:val="-5"/>
          <w:sz w:val="20"/>
          <w:szCs w:val="20"/>
        </w:rPr>
        <w:t>91</w:t>
      </w:r>
    </w:p>
    <w:p w14:paraId="19E18100" w14:textId="77777777" w:rsidR="00E11C1E" w:rsidRPr="0006351B" w:rsidRDefault="00000000" w:rsidP="7E3D1E28">
      <w:pPr>
        <w:spacing w:line="206" w:lineRule="exact"/>
        <w:ind w:left="720"/>
        <w:rPr>
          <w:sz w:val="20"/>
          <w:szCs w:val="20"/>
        </w:rPr>
      </w:pPr>
      <w:hyperlink r:id="rId5">
        <w:r w:rsidR="7E3D1E28" w:rsidRPr="0006351B">
          <w:rPr>
            <w:color w:val="0C083D"/>
            <w:spacing w:val="-2"/>
            <w:sz w:val="20"/>
            <w:szCs w:val="20"/>
          </w:rPr>
          <w:t>mediatheque.mobile@gaillac-graulhet.fr</w:t>
        </w:r>
      </w:hyperlink>
    </w:p>
    <w:p w14:paraId="1B25B665" w14:textId="0F5A95C6" w:rsidR="00E11C1E" w:rsidRPr="0006351B" w:rsidRDefault="03D11673" w:rsidP="7E3D1E28">
      <w:pPr>
        <w:pStyle w:val="Titre2"/>
        <w:spacing w:before="61" w:line="206" w:lineRule="exact"/>
        <w:ind w:left="720"/>
        <w:rPr>
          <w:rFonts w:ascii="Roboto" w:eastAsia="Roboto" w:hAnsi="Roboto" w:cs="Roboto"/>
          <w:color w:val="235979"/>
          <w:sz w:val="14"/>
          <w:szCs w:val="14"/>
        </w:rPr>
      </w:pPr>
      <w:r w:rsidRPr="0006351B">
        <w:rPr>
          <w:rFonts w:ascii="Roboto" w:eastAsia="Roboto" w:hAnsi="Roboto" w:cs="Roboto"/>
          <w:color w:val="235979"/>
          <w:sz w:val="16"/>
          <w:szCs w:val="16"/>
        </w:rPr>
        <w:t xml:space="preserve"> </w:t>
      </w:r>
    </w:p>
    <w:p w14:paraId="1E4FDEED" w14:textId="5C87124A" w:rsidR="64C30E8F" w:rsidRPr="0006351B" w:rsidRDefault="64C30E8F" w:rsidP="64C30E8F">
      <w:pPr>
        <w:pStyle w:val="Titre2"/>
        <w:spacing w:before="61" w:line="206" w:lineRule="exact"/>
        <w:ind w:left="720"/>
        <w:rPr>
          <w:rFonts w:ascii="Roboto" w:eastAsia="Roboto" w:hAnsi="Roboto" w:cs="Roboto"/>
          <w:color w:val="235979"/>
          <w:sz w:val="16"/>
          <w:szCs w:val="16"/>
        </w:rPr>
      </w:pPr>
    </w:p>
    <w:p w14:paraId="4D155C61" w14:textId="77777777" w:rsidR="00E11C1E" w:rsidRPr="0006351B" w:rsidRDefault="7E3D1E28" w:rsidP="7E3D1E28">
      <w:pPr>
        <w:pStyle w:val="Titre2"/>
        <w:spacing w:before="61"/>
        <w:ind w:left="720"/>
        <w:rPr>
          <w:rFonts w:ascii="Roboto" w:eastAsia="Roboto" w:hAnsi="Roboto" w:cs="Roboto"/>
          <w:color w:val="235979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pacing w:val="-2"/>
          <w:w w:val="105"/>
          <w:sz w:val="20"/>
          <w:szCs w:val="20"/>
        </w:rPr>
        <w:t>BRIATEXTE</w:t>
      </w:r>
    </w:p>
    <w:p w14:paraId="320B2D56" w14:textId="77777777" w:rsidR="00E11C1E" w:rsidRPr="0006351B" w:rsidRDefault="7E3D1E28" w:rsidP="7E3D1E28">
      <w:pPr>
        <w:spacing w:line="249" w:lineRule="auto"/>
        <w:ind w:left="720" w:right="303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>30 av.de Saint-Paul</w:t>
      </w:r>
      <w:r w:rsidRPr="0006351B">
        <w:rPr>
          <w:color w:val="0C083D"/>
          <w:spacing w:val="40"/>
          <w:sz w:val="20"/>
          <w:szCs w:val="20"/>
        </w:rPr>
        <w:t xml:space="preserve"> </w:t>
      </w:r>
      <w:r w:rsidR="00000000" w:rsidRPr="0006351B">
        <w:rPr>
          <w:noProof/>
          <w:color w:val="0C083D"/>
          <w:spacing w:val="-20"/>
          <w:position w:val="3"/>
          <w:sz w:val="18"/>
          <w:szCs w:val="24"/>
        </w:rPr>
        <w:drawing>
          <wp:inline distT="0" distB="0" distL="0" distR="0" wp14:anchorId="2E3AD01D" wp14:editId="07777777">
            <wp:extent cx="38100" cy="381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pacing w:val="40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05 63 58 58 66</w:t>
      </w:r>
      <w:r w:rsidRPr="0006351B">
        <w:rPr>
          <w:color w:val="0C083D"/>
          <w:spacing w:val="40"/>
          <w:sz w:val="20"/>
          <w:szCs w:val="20"/>
        </w:rPr>
        <w:t xml:space="preserve"> </w:t>
      </w:r>
    </w:p>
    <w:p w14:paraId="04C6D94C" w14:textId="77777777" w:rsidR="00E11C1E" w:rsidRPr="0006351B" w:rsidRDefault="00000000" w:rsidP="7E3D1E28">
      <w:pPr>
        <w:spacing w:line="249" w:lineRule="auto"/>
        <w:ind w:left="720" w:right="303"/>
        <w:rPr>
          <w:sz w:val="20"/>
          <w:szCs w:val="20"/>
        </w:rPr>
      </w:pPr>
      <w:hyperlink r:id="rId7">
        <w:r w:rsidR="7E3D1E28" w:rsidRPr="0006351B">
          <w:rPr>
            <w:color w:val="0C083D"/>
            <w:spacing w:val="-2"/>
            <w:sz w:val="20"/>
            <w:szCs w:val="20"/>
          </w:rPr>
          <w:t>mediatheque.briatexte@gaillac-graulhet.fr</w:t>
        </w:r>
      </w:hyperlink>
    </w:p>
    <w:p w14:paraId="4212C879" w14:textId="7F3F1E28" w:rsidR="00E11C1E" w:rsidRPr="0006351B" w:rsidRDefault="00E11C1E" w:rsidP="7E3D1E28">
      <w:pPr>
        <w:spacing w:line="249" w:lineRule="auto"/>
        <w:ind w:left="720" w:right="303"/>
        <w:rPr>
          <w:color w:val="0C083D"/>
          <w:sz w:val="16"/>
          <w:szCs w:val="16"/>
        </w:rPr>
      </w:pPr>
    </w:p>
    <w:p w14:paraId="0674FC90" w14:textId="2DA529C3" w:rsidR="64C30E8F" w:rsidRPr="0006351B" w:rsidRDefault="64C30E8F" w:rsidP="64C30E8F">
      <w:pPr>
        <w:spacing w:line="249" w:lineRule="auto"/>
        <w:ind w:left="720" w:right="303"/>
        <w:rPr>
          <w:color w:val="0C083D"/>
          <w:sz w:val="16"/>
          <w:szCs w:val="16"/>
        </w:rPr>
      </w:pPr>
    </w:p>
    <w:p w14:paraId="1DEE0596" w14:textId="77777777" w:rsidR="00E11C1E" w:rsidRPr="0006351B" w:rsidRDefault="7E3D1E28" w:rsidP="7E3D1E28">
      <w:pPr>
        <w:pStyle w:val="Titre2"/>
        <w:spacing w:before="48"/>
        <w:ind w:left="720"/>
        <w:rPr>
          <w:rFonts w:ascii="Roboto" w:eastAsia="Roboto" w:hAnsi="Roboto" w:cs="Roboto"/>
          <w:color w:val="235979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pacing w:val="-2"/>
          <w:w w:val="105"/>
          <w:sz w:val="20"/>
          <w:szCs w:val="20"/>
        </w:rPr>
        <w:t>CADALEN</w:t>
      </w:r>
    </w:p>
    <w:p w14:paraId="539D5125" w14:textId="18A7CB33" w:rsidR="00E11C1E" w:rsidRPr="0006351B" w:rsidRDefault="7E3D1E28" w:rsidP="7E3D1E28">
      <w:pPr>
        <w:spacing w:before="11"/>
        <w:ind w:left="720" w:right="609"/>
        <w:rPr>
          <w:sz w:val="20"/>
          <w:szCs w:val="20"/>
        </w:rPr>
      </w:pPr>
      <w:r w:rsidRPr="0006351B">
        <w:rPr>
          <w:color w:val="0C083D"/>
          <w:sz w:val="20"/>
          <w:szCs w:val="20"/>
        </w:rPr>
        <w:t>Le</w:t>
      </w:r>
      <w:r w:rsidRPr="0006351B">
        <w:rPr>
          <w:color w:val="0C083D"/>
          <w:spacing w:val="-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Bourg</w:t>
      </w:r>
      <w:r w:rsidRPr="0006351B">
        <w:rPr>
          <w:color w:val="0C083D"/>
          <w:spacing w:val="-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[à</w:t>
      </w:r>
      <w:r w:rsidRPr="0006351B">
        <w:rPr>
          <w:color w:val="0C083D"/>
          <w:spacing w:val="-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côté</w:t>
      </w:r>
      <w:r w:rsidRPr="0006351B">
        <w:rPr>
          <w:color w:val="0C083D"/>
          <w:spacing w:val="-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de</w:t>
      </w:r>
      <w:r w:rsidRPr="0006351B">
        <w:rPr>
          <w:color w:val="0C083D"/>
          <w:spacing w:val="-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la</w:t>
      </w:r>
      <w:r w:rsidRPr="0006351B">
        <w:rPr>
          <w:color w:val="0C083D"/>
          <w:spacing w:val="-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micro-crèche]</w:t>
      </w:r>
      <w:r w:rsidRPr="0006351B">
        <w:rPr>
          <w:color w:val="0C083D"/>
          <w:spacing w:val="40"/>
          <w:sz w:val="20"/>
          <w:szCs w:val="20"/>
        </w:rPr>
        <w:t xml:space="preserve"> </w:t>
      </w:r>
      <w:r w:rsidR="7E64AB38" w:rsidRPr="0006351B">
        <w:rPr>
          <w:noProof/>
          <w:sz w:val="24"/>
          <w:szCs w:val="24"/>
        </w:rPr>
        <w:drawing>
          <wp:inline distT="0" distB="0" distL="0" distR="0" wp14:anchorId="50609C71" wp14:editId="05682F17">
            <wp:extent cx="38100" cy="38100"/>
            <wp:effectExtent l="0" t="0" r="0" b="0"/>
            <wp:docPr id="1734562521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E64AB38" w:rsidRPr="0006351B">
        <w:rPr>
          <w:color w:val="0C083D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05 63 81 43 45</w:t>
      </w:r>
    </w:p>
    <w:p w14:paraId="3DF7F418" w14:textId="77777777" w:rsidR="00E11C1E" w:rsidRPr="0006351B" w:rsidRDefault="00000000" w:rsidP="7E3D1E28">
      <w:pPr>
        <w:spacing w:before="13"/>
        <w:ind w:left="720"/>
        <w:rPr>
          <w:sz w:val="20"/>
          <w:szCs w:val="20"/>
        </w:rPr>
      </w:pPr>
      <w:hyperlink r:id="rId8">
        <w:r w:rsidR="7E3D1E28" w:rsidRPr="0006351B">
          <w:rPr>
            <w:color w:val="0C083D"/>
            <w:spacing w:val="-2"/>
            <w:sz w:val="20"/>
            <w:szCs w:val="20"/>
          </w:rPr>
          <w:t>mediatheque.cadalen@gaillac-graulhet.fr</w:t>
        </w:r>
      </w:hyperlink>
    </w:p>
    <w:p w14:paraId="5A9C4F85" w14:textId="0AB59782" w:rsidR="00E11C1E" w:rsidRPr="0006351B" w:rsidRDefault="00E11C1E" w:rsidP="7E3D1E28">
      <w:pPr>
        <w:pStyle w:val="Titre2"/>
        <w:spacing w:before="61"/>
        <w:ind w:left="720"/>
        <w:rPr>
          <w:rFonts w:ascii="Roboto" w:eastAsia="Roboto" w:hAnsi="Roboto" w:cs="Roboto"/>
          <w:color w:val="235979"/>
          <w:sz w:val="20"/>
          <w:szCs w:val="20"/>
        </w:rPr>
      </w:pPr>
    </w:p>
    <w:p w14:paraId="21A51C27" w14:textId="28671F2E" w:rsidR="64C30E8F" w:rsidRPr="0006351B" w:rsidRDefault="64C30E8F" w:rsidP="64C30E8F">
      <w:pPr>
        <w:pStyle w:val="Titre2"/>
        <w:spacing w:before="61"/>
        <w:ind w:left="720"/>
        <w:rPr>
          <w:rFonts w:ascii="Roboto" w:eastAsia="Roboto" w:hAnsi="Roboto" w:cs="Roboto"/>
          <w:color w:val="235979"/>
          <w:sz w:val="20"/>
          <w:szCs w:val="20"/>
        </w:rPr>
      </w:pPr>
    </w:p>
    <w:p w14:paraId="30694867" w14:textId="77777777" w:rsidR="00E11C1E" w:rsidRPr="0006351B" w:rsidRDefault="7E3D1E28" w:rsidP="7E3D1E28">
      <w:pPr>
        <w:pStyle w:val="Titre2"/>
        <w:spacing w:before="61"/>
        <w:ind w:left="720"/>
        <w:rPr>
          <w:rFonts w:ascii="Roboto" w:eastAsia="Roboto" w:hAnsi="Roboto" w:cs="Roboto"/>
          <w:color w:val="235979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pacing w:val="-2"/>
          <w:sz w:val="20"/>
          <w:szCs w:val="20"/>
        </w:rPr>
        <w:t>CAHUZAC-SUR-</w:t>
      </w:r>
      <w:r w:rsidRPr="0006351B">
        <w:rPr>
          <w:rFonts w:ascii="Roboto" w:eastAsia="Roboto" w:hAnsi="Roboto" w:cs="Roboto"/>
          <w:color w:val="235979"/>
          <w:spacing w:val="-4"/>
          <w:sz w:val="20"/>
          <w:szCs w:val="20"/>
        </w:rPr>
        <w:t>VÈRE</w:t>
      </w:r>
    </w:p>
    <w:p w14:paraId="492CC672" w14:textId="6282F7F6" w:rsidR="00E11C1E" w:rsidRPr="0006351B" w:rsidRDefault="7E3D1E28" w:rsidP="7E3D1E28">
      <w:pPr>
        <w:spacing w:before="11" w:line="218" w:lineRule="auto"/>
        <w:ind w:left="720"/>
        <w:rPr>
          <w:sz w:val="20"/>
          <w:szCs w:val="20"/>
        </w:rPr>
      </w:pPr>
      <w:r w:rsidRPr="0006351B">
        <w:rPr>
          <w:color w:val="0C083D"/>
          <w:spacing w:val="-2"/>
          <w:sz w:val="20"/>
          <w:szCs w:val="20"/>
        </w:rPr>
        <w:t>28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route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de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Gaillac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[en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face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de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l’agence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postale]</w:t>
      </w:r>
      <w:r w:rsidRPr="0006351B">
        <w:rPr>
          <w:color w:val="0C083D"/>
          <w:spacing w:val="40"/>
          <w:sz w:val="20"/>
          <w:szCs w:val="20"/>
        </w:rPr>
        <w:t xml:space="preserve"> </w:t>
      </w:r>
      <w:r w:rsidR="53A75704" w:rsidRPr="0006351B">
        <w:rPr>
          <w:noProof/>
          <w:sz w:val="24"/>
          <w:szCs w:val="24"/>
        </w:rPr>
        <w:drawing>
          <wp:inline distT="0" distB="0" distL="0" distR="0" wp14:anchorId="5CD23F2D" wp14:editId="02A5B4CB">
            <wp:extent cx="38100" cy="38100"/>
            <wp:effectExtent l="0" t="0" r="0" b="0"/>
            <wp:docPr id="677918719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3A75704" w:rsidRPr="0006351B">
        <w:rPr>
          <w:color w:val="0C083D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05 63 33 91 72</w:t>
      </w:r>
    </w:p>
    <w:p w14:paraId="277AABDC" w14:textId="77777777" w:rsidR="00E11C1E" w:rsidRPr="0006351B" w:rsidRDefault="00000000" w:rsidP="7E3D1E28">
      <w:pPr>
        <w:spacing w:before="13"/>
        <w:ind w:left="720"/>
        <w:rPr>
          <w:sz w:val="20"/>
          <w:szCs w:val="20"/>
        </w:rPr>
      </w:pPr>
      <w:hyperlink r:id="rId9">
        <w:r w:rsidR="7E3D1E28" w:rsidRPr="0006351B">
          <w:rPr>
            <w:color w:val="0C083D"/>
            <w:spacing w:val="-2"/>
            <w:sz w:val="20"/>
            <w:szCs w:val="20"/>
          </w:rPr>
          <w:t>bibliotheque.cahuzac@orange.fr</w:t>
        </w:r>
      </w:hyperlink>
    </w:p>
    <w:p w14:paraId="563E46EA" w14:textId="3D9FA95A" w:rsidR="7E3D1E28" w:rsidRPr="0006351B" w:rsidRDefault="7E3D1E28" w:rsidP="7E3D1E28">
      <w:pPr>
        <w:spacing w:before="13"/>
        <w:ind w:left="720"/>
        <w:rPr>
          <w:color w:val="0C083D"/>
          <w:sz w:val="16"/>
          <w:szCs w:val="16"/>
        </w:rPr>
      </w:pPr>
    </w:p>
    <w:p w14:paraId="61B08F32" w14:textId="59420822" w:rsidR="64C30E8F" w:rsidRPr="0006351B" w:rsidRDefault="64C30E8F" w:rsidP="64C30E8F">
      <w:pPr>
        <w:spacing w:before="13"/>
        <w:ind w:left="720"/>
        <w:rPr>
          <w:color w:val="0C083D"/>
          <w:sz w:val="16"/>
          <w:szCs w:val="16"/>
        </w:rPr>
      </w:pPr>
    </w:p>
    <w:p w14:paraId="33E8420D" w14:textId="77777777" w:rsidR="00E11C1E" w:rsidRPr="0006351B" w:rsidRDefault="7E3D1E28" w:rsidP="7E3D1E28">
      <w:pPr>
        <w:pStyle w:val="Titre2"/>
        <w:spacing w:before="60"/>
        <w:ind w:left="720"/>
        <w:rPr>
          <w:rFonts w:ascii="Roboto" w:eastAsia="Roboto" w:hAnsi="Roboto" w:cs="Roboto"/>
          <w:color w:val="235979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z w:val="20"/>
          <w:szCs w:val="20"/>
        </w:rPr>
        <w:t>CASTELNAU-DE-</w:t>
      </w:r>
      <w:r w:rsidRPr="0006351B">
        <w:rPr>
          <w:rFonts w:ascii="Roboto" w:eastAsia="Roboto" w:hAnsi="Roboto" w:cs="Roboto"/>
          <w:color w:val="235979"/>
          <w:spacing w:val="-2"/>
          <w:sz w:val="20"/>
          <w:szCs w:val="20"/>
        </w:rPr>
        <w:t>MONTMIRAL</w:t>
      </w:r>
    </w:p>
    <w:p w14:paraId="19DBF51E" w14:textId="77777777" w:rsidR="00E11C1E" w:rsidRPr="0006351B" w:rsidRDefault="7E3D1E28" w:rsidP="7E3D1E28">
      <w:pPr>
        <w:spacing w:before="5" w:line="228" w:lineRule="auto"/>
        <w:ind w:left="720" w:right="609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>4,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rue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du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Commerce</w:t>
      </w:r>
      <w:r w:rsidRPr="0006351B">
        <w:rPr>
          <w:color w:val="0C083D"/>
          <w:spacing w:val="11"/>
          <w:sz w:val="20"/>
          <w:szCs w:val="20"/>
        </w:rPr>
        <w:t xml:space="preserve"> </w:t>
      </w:r>
      <w:r w:rsidR="00000000" w:rsidRPr="0006351B">
        <w:rPr>
          <w:noProof/>
          <w:color w:val="0C083D"/>
          <w:spacing w:val="-19"/>
          <w:position w:val="3"/>
          <w:sz w:val="18"/>
          <w:szCs w:val="24"/>
        </w:rPr>
        <w:drawing>
          <wp:inline distT="0" distB="0" distL="0" distR="0" wp14:anchorId="3D2F6D8F" wp14:editId="07777777">
            <wp:extent cx="38100" cy="38100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pacing w:val="9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05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63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33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81</w:t>
      </w:r>
      <w:r w:rsidRPr="0006351B">
        <w:rPr>
          <w:color w:val="0C083D"/>
          <w:spacing w:val="-6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81</w:t>
      </w:r>
      <w:r w:rsidRPr="0006351B">
        <w:rPr>
          <w:color w:val="0C083D"/>
          <w:spacing w:val="40"/>
          <w:sz w:val="20"/>
          <w:szCs w:val="20"/>
        </w:rPr>
        <w:t xml:space="preserve"> </w:t>
      </w:r>
    </w:p>
    <w:p w14:paraId="04918DCF" w14:textId="77777777" w:rsidR="00E11C1E" w:rsidRPr="0006351B" w:rsidRDefault="7E3D1E28" w:rsidP="7E3D1E28">
      <w:pPr>
        <w:spacing w:before="5" w:line="228" w:lineRule="auto"/>
        <w:ind w:left="720" w:right="609"/>
        <w:rPr>
          <w:sz w:val="20"/>
          <w:szCs w:val="20"/>
        </w:rPr>
      </w:pPr>
      <w:proofErr w:type="spellStart"/>
      <w:proofErr w:type="gramStart"/>
      <w:r w:rsidRPr="0006351B">
        <w:rPr>
          <w:color w:val="0C083D"/>
          <w:spacing w:val="-2"/>
          <w:sz w:val="20"/>
          <w:szCs w:val="20"/>
        </w:rPr>
        <w:t>mediatheque.castelnaumontmiral</w:t>
      </w:r>
      <w:proofErr w:type="spellEnd"/>
      <w:proofErr w:type="gramEnd"/>
      <w:r w:rsidRPr="0006351B">
        <w:rPr>
          <w:color w:val="0C083D"/>
          <w:spacing w:val="40"/>
          <w:sz w:val="20"/>
          <w:szCs w:val="20"/>
        </w:rPr>
        <w:t xml:space="preserve"> </w:t>
      </w:r>
      <w:r w:rsidRPr="0006351B">
        <w:rPr>
          <w:color w:val="0C083D"/>
          <w:spacing w:val="-2"/>
          <w:sz w:val="20"/>
          <w:szCs w:val="20"/>
        </w:rPr>
        <w:t>@gaillac-graulhet.fr</w:t>
      </w:r>
    </w:p>
    <w:p w14:paraId="6E76AE82" w14:textId="50113C34" w:rsidR="64C30E8F" w:rsidRPr="0006351B" w:rsidRDefault="64C30E8F" w:rsidP="64C30E8F">
      <w:pPr>
        <w:spacing w:before="5" w:line="228" w:lineRule="auto"/>
        <w:ind w:left="720" w:right="609"/>
        <w:rPr>
          <w:color w:val="0C083D"/>
          <w:sz w:val="20"/>
          <w:szCs w:val="20"/>
        </w:rPr>
      </w:pPr>
    </w:p>
    <w:p w14:paraId="629EC732" w14:textId="77777777" w:rsidR="00E11C1E" w:rsidRPr="0006351B" w:rsidRDefault="7E3D1E28" w:rsidP="7E3D1E28">
      <w:pPr>
        <w:pStyle w:val="Titre2"/>
        <w:spacing w:before="85"/>
        <w:ind w:left="720"/>
        <w:rPr>
          <w:rFonts w:ascii="Roboto" w:eastAsia="Roboto" w:hAnsi="Roboto" w:cs="Roboto"/>
          <w:color w:val="235979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pacing w:val="-2"/>
          <w:sz w:val="20"/>
          <w:szCs w:val="20"/>
        </w:rPr>
        <w:t>GAILLAC</w:t>
      </w:r>
    </w:p>
    <w:p w14:paraId="1519AA29" w14:textId="61C2D7CC" w:rsidR="00E11C1E" w:rsidRPr="0006351B" w:rsidRDefault="7E3D1E28" w:rsidP="7E3D1E28">
      <w:pPr>
        <w:spacing w:line="249" w:lineRule="auto"/>
        <w:ind w:left="720" w:right="463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74, place </w:t>
      </w:r>
      <w:proofErr w:type="spellStart"/>
      <w:r w:rsidRPr="0006351B">
        <w:rPr>
          <w:color w:val="0C083D"/>
          <w:sz w:val="20"/>
          <w:szCs w:val="20"/>
        </w:rPr>
        <w:t>Hautpoul</w:t>
      </w:r>
      <w:proofErr w:type="spellEnd"/>
      <w:r w:rsidRPr="0006351B">
        <w:rPr>
          <w:color w:val="0C083D"/>
          <w:spacing w:val="40"/>
          <w:sz w:val="20"/>
          <w:szCs w:val="20"/>
        </w:rPr>
        <w:t xml:space="preserve"> </w:t>
      </w:r>
      <w:r w:rsidR="00000000" w:rsidRPr="0006351B">
        <w:rPr>
          <w:noProof/>
          <w:color w:val="0C083D"/>
          <w:spacing w:val="-19"/>
          <w:position w:val="3"/>
          <w:sz w:val="18"/>
          <w:szCs w:val="24"/>
        </w:rPr>
        <w:drawing>
          <wp:inline distT="0" distB="0" distL="0" distR="0" wp14:anchorId="59B21F3A" wp14:editId="07777777">
            <wp:extent cx="38100" cy="3810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pacing w:val="40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05 63 81 20 23</w:t>
      </w:r>
      <w:r w:rsidRPr="0006351B">
        <w:rPr>
          <w:color w:val="0C083D"/>
          <w:spacing w:val="40"/>
          <w:sz w:val="20"/>
          <w:szCs w:val="20"/>
        </w:rPr>
        <w:t xml:space="preserve"> </w:t>
      </w:r>
    </w:p>
    <w:p w14:paraId="1FB37537" w14:textId="77777777" w:rsidR="00E11C1E" w:rsidRPr="0006351B" w:rsidRDefault="00000000" w:rsidP="7E3D1E28">
      <w:pPr>
        <w:spacing w:line="249" w:lineRule="auto"/>
        <w:ind w:left="720" w:right="463"/>
        <w:rPr>
          <w:sz w:val="20"/>
          <w:szCs w:val="20"/>
        </w:rPr>
      </w:pPr>
      <w:hyperlink r:id="rId11">
        <w:r w:rsidR="7E3D1E28" w:rsidRPr="0006351B">
          <w:rPr>
            <w:color w:val="0C083D"/>
            <w:spacing w:val="-2"/>
            <w:sz w:val="20"/>
            <w:szCs w:val="20"/>
          </w:rPr>
          <w:t>mediatheque.gaillac@gaillac-graulhet.fr</w:t>
        </w:r>
      </w:hyperlink>
    </w:p>
    <w:p w14:paraId="673810E1" w14:textId="4E2035BC" w:rsidR="64C30E8F" w:rsidRPr="0006351B" w:rsidRDefault="64C30E8F" w:rsidP="64C30E8F">
      <w:pPr>
        <w:spacing w:line="249" w:lineRule="auto"/>
        <w:ind w:left="720" w:right="463"/>
        <w:rPr>
          <w:color w:val="0C083D"/>
          <w:sz w:val="20"/>
          <w:szCs w:val="20"/>
        </w:rPr>
      </w:pPr>
    </w:p>
    <w:p w14:paraId="75D4197D" w14:textId="771A1DD6" w:rsidR="7E3D1E28" w:rsidRPr="0006351B" w:rsidRDefault="7E3D1E28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235979"/>
          <w:sz w:val="16"/>
          <w:szCs w:val="16"/>
        </w:rPr>
      </w:pPr>
    </w:p>
    <w:p w14:paraId="7C308ADE" w14:textId="77777777" w:rsidR="00E11C1E" w:rsidRPr="0006351B" w:rsidRDefault="7E3D1E28" w:rsidP="7E3D1E28">
      <w:pPr>
        <w:pStyle w:val="Titre2"/>
        <w:ind w:left="720"/>
        <w:rPr>
          <w:rFonts w:ascii="Roboto" w:eastAsia="Roboto" w:hAnsi="Roboto" w:cs="Roboto"/>
          <w:color w:val="235979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pacing w:val="-2"/>
          <w:w w:val="105"/>
          <w:sz w:val="20"/>
          <w:szCs w:val="20"/>
        </w:rPr>
        <w:t>GIROUSSENS</w:t>
      </w:r>
    </w:p>
    <w:p w14:paraId="333BE0E5" w14:textId="77777777" w:rsidR="00E11C1E" w:rsidRPr="0006351B" w:rsidRDefault="7E3D1E28" w:rsidP="7E3D1E28">
      <w:pPr>
        <w:spacing w:line="249" w:lineRule="auto"/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>34, av. B. Palissy</w:t>
      </w:r>
      <w:r w:rsidRPr="0006351B">
        <w:rPr>
          <w:color w:val="0C083D"/>
          <w:spacing w:val="39"/>
          <w:sz w:val="20"/>
          <w:szCs w:val="20"/>
        </w:rPr>
        <w:t xml:space="preserve"> </w:t>
      </w:r>
      <w:r w:rsidR="00000000" w:rsidRPr="0006351B">
        <w:rPr>
          <w:noProof/>
          <w:color w:val="0C083D"/>
          <w:spacing w:val="-19"/>
          <w:position w:val="3"/>
          <w:sz w:val="18"/>
          <w:szCs w:val="24"/>
        </w:rPr>
        <w:drawing>
          <wp:inline distT="0" distB="0" distL="0" distR="0" wp14:anchorId="5F7FA065" wp14:editId="07777777">
            <wp:extent cx="38100" cy="38100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pacing w:val="37"/>
          <w:sz w:val="20"/>
          <w:szCs w:val="20"/>
        </w:rPr>
        <w:t xml:space="preserve"> </w:t>
      </w:r>
      <w:r w:rsidRPr="0006351B">
        <w:rPr>
          <w:color w:val="0C083D"/>
          <w:sz w:val="20"/>
          <w:szCs w:val="20"/>
        </w:rPr>
        <w:t>05 63 40 65 74</w:t>
      </w:r>
      <w:r w:rsidRPr="0006351B">
        <w:rPr>
          <w:color w:val="0C083D"/>
          <w:spacing w:val="40"/>
          <w:sz w:val="20"/>
          <w:szCs w:val="20"/>
        </w:rPr>
        <w:t xml:space="preserve"> </w:t>
      </w:r>
    </w:p>
    <w:p w14:paraId="1FF1F840" w14:textId="48AB0393" w:rsidR="00E11C1E" w:rsidRPr="0006351B" w:rsidRDefault="7E3D1E28" w:rsidP="7E3D1E28">
      <w:pPr>
        <w:spacing w:line="249" w:lineRule="auto"/>
        <w:ind w:left="720"/>
        <w:rPr>
          <w:sz w:val="20"/>
          <w:szCs w:val="20"/>
        </w:rPr>
      </w:pPr>
      <w:proofErr w:type="spellStart"/>
      <w:proofErr w:type="gramStart"/>
      <w:r w:rsidRPr="0006351B">
        <w:rPr>
          <w:color w:val="0C083D"/>
          <w:spacing w:val="-6"/>
          <w:sz w:val="20"/>
          <w:szCs w:val="20"/>
        </w:rPr>
        <w:t>mediatheque</w:t>
      </w:r>
      <w:proofErr w:type="spellEnd"/>
      <w:proofErr w:type="gramEnd"/>
      <w:r w:rsidRPr="0006351B">
        <w:rPr>
          <w:color w:val="0C083D"/>
          <w:spacing w:val="-6"/>
          <w:sz w:val="20"/>
          <w:szCs w:val="20"/>
        </w:rPr>
        <w:t>.</w:t>
      </w:r>
      <w:r w:rsidRPr="0006351B">
        <w:rPr>
          <w:color w:val="0C083D"/>
          <w:spacing w:val="-10"/>
          <w:sz w:val="20"/>
          <w:szCs w:val="20"/>
        </w:rPr>
        <w:t xml:space="preserve"> </w:t>
      </w:r>
      <w:hyperlink r:id="rId12">
        <w:r w:rsidRPr="0006351B">
          <w:rPr>
            <w:color w:val="0C083D"/>
            <w:spacing w:val="-6"/>
            <w:sz w:val="20"/>
            <w:szCs w:val="20"/>
          </w:rPr>
          <w:t>giroussens@gaillac-graulhet.fr</w:t>
        </w:r>
      </w:hyperlink>
    </w:p>
    <w:p w14:paraId="07A36E7A" w14:textId="3C9F1032" w:rsidR="64C30E8F" w:rsidRPr="0006351B" w:rsidRDefault="64C30E8F" w:rsidP="64C30E8F">
      <w:pPr>
        <w:spacing w:line="249" w:lineRule="auto"/>
        <w:ind w:left="720"/>
        <w:rPr>
          <w:color w:val="0C083D"/>
          <w:sz w:val="20"/>
          <w:szCs w:val="20"/>
        </w:rPr>
      </w:pPr>
    </w:p>
    <w:p w14:paraId="415441C4" w14:textId="16BE3043" w:rsidR="7E3D1E28" w:rsidRPr="0006351B" w:rsidRDefault="7E3D1E28" w:rsidP="7E3D1E28">
      <w:pPr>
        <w:spacing w:line="249" w:lineRule="auto"/>
        <w:ind w:left="720"/>
        <w:rPr>
          <w:color w:val="0C083D"/>
          <w:sz w:val="16"/>
          <w:szCs w:val="16"/>
        </w:rPr>
      </w:pPr>
    </w:p>
    <w:p w14:paraId="226B2D43" w14:textId="1E063C29" w:rsidR="05101F22" w:rsidRPr="0006351B" w:rsidRDefault="05101F22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0C083D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z w:val="20"/>
          <w:szCs w:val="20"/>
        </w:rPr>
        <w:t>GRAULHET</w:t>
      </w:r>
    </w:p>
    <w:p w14:paraId="4393341F" w14:textId="4D9933B9" w:rsidR="05101F22" w:rsidRPr="0006351B" w:rsidRDefault="05101F22" w:rsidP="7E3D1E28">
      <w:pPr>
        <w:spacing w:line="249" w:lineRule="auto"/>
        <w:ind w:left="720"/>
        <w:rPr>
          <w:sz w:val="24"/>
          <w:szCs w:val="24"/>
        </w:rPr>
      </w:pPr>
      <w:r w:rsidRPr="0006351B">
        <w:rPr>
          <w:color w:val="0C083D"/>
          <w:sz w:val="20"/>
          <w:szCs w:val="20"/>
        </w:rPr>
        <w:t xml:space="preserve">16 rue de la Mégisserie </w:t>
      </w:r>
      <w:r w:rsidRPr="0006351B">
        <w:rPr>
          <w:noProof/>
          <w:sz w:val="24"/>
          <w:szCs w:val="24"/>
        </w:rPr>
        <w:drawing>
          <wp:inline distT="0" distB="0" distL="0" distR="0" wp14:anchorId="1D1119F1" wp14:editId="14ABDB07">
            <wp:extent cx="38100" cy="38100"/>
            <wp:effectExtent l="0" t="0" r="0" b="0"/>
            <wp:docPr id="1674342061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z w:val="20"/>
          <w:szCs w:val="20"/>
        </w:rPr>
        <w:t>  05 63 33 25 25</w:t>
      </w:r>
    </w:p>
    <w:p w14:paraId="4CC63550" w14:textId="44D45A6E" w:rsidR="05101F22" w:rsidRPr="0006351B" w:rsidRDefault="05101F22" w:rsidP="7E3D1E28">
      <w:pPr>
        <w:spacing w:line="249" w:lineRule="auto"/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 </w:t>
      </w:r>
      <w:hyperlink r:id="rId13">
        <w:r w:rsidRPr="0006351B">
          <w:rPr>
            <w:rStyle w:val="Lienhypertexte"/>
            <w:sz w:val="20"/>
            <w:szCs w:val="20"/>
          </w:rPr>
          <w:t>mediatheque.graulhet@gaillac-graulhet.fr</w:t>
        </w:r>
      </w:hyperlink>
    </w:p>
    <w:p w14:paraId="3421865C" w14:textId="3DF8FA1E" w:rsidR="64C30E8F" w:rsidRPr="0006351B" w:rsidRDefault="64C30E8F" w:rsidP="64C30E8F">
      <w:pPr>
        <w:spacing w:line="249" w:lineRule="auto"/>
        <w:ind w:left="720"/>
        <w:rPr>
          <w:color w:val="0C083D"/>
          <w:sz w:val="20"/>
          <w:szCs w:val="20"/>
        </w:rPr>
      </w:pPr>
    </w:p>
    <w:p w14:paraId="1C8DB84C" w14:textId="07F0BCDB" w:rsidR="7E3D1E28" w:rsidRPr="0006351B" w:rsidRDefault="7E3D1E28" w:rsidP="7E3D1E28">
      <w:pPr>
        <w:spacing w:line="249" w:lineRule="auto"/>
        <w:ind w:left="720"/>
        <w:rPr>
          <w:color w:val="0C083D"/>
          <w:sz w:val="16"/>
          <w:szCs w:val="16"/>
        </w:rPr>
      </w:pPr>
    </w:p>
    <w:p w14:paraId="586290AB" w14:textId="76DA4AA1" w:rsidR="4200029C" w:rsidRPr="0006351B" w:rsidRDefault="4200029C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0C083D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z w:val="20"/>
          <w:szCs w:val="20"/>
        </w:rPr>
        <w:t xml:space="preserve">LAGRAVE </w:t>
      </w:r>
    </w:p>
    <w:p w14:paraId="42BF47C7" w14:textId="7E4B35E5" w:rsidR="05101F22" w:rsidRPr="0006351B" w:rsidRDefault="05101F22" w:rsidP="7E3D1E28">
      <w:pPr>
        <w:spacing w:line="249" w:lineRule="auto"/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Centre culturel </w:t>
      </w:r>
      <w:r w:rsidR="426ECB46" w:rsidRPr="0006351B">
        <w:rPr>
          <w:noProof/>
          <w:sz w:val="24"/>
          <w:szCs w:val="24"/>
        </w:rPr>
        <w:drawing>
          <wp:inline distT="0" distB="0" distL="0" distR="0" wp14:anchorId="6DD2F816" wp14:editId="6B80854B">
            <wp:extent cx="38100" cy="38100"/>
            <wp:effectExtent l="0" t="0" r="0" b="0"/>
            <wp:docPr id="115044854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z w:val="20"/>
          <w:szCs w:val="20"/>
        </w:rPr>
        <w:t>  05 63 81 44 48</w:t>
      </w:r>
    </w:p>
    <w:p w14:paraId="18A28137" w14:textId="6BE44119" w:rsidR="05101F22" w:rsidRPr="0006351B" w:rsidRDefault="05101F22" w:rsidP="7E3D1E28">
      <w:pPr>
        <w:spacing w:line="249" w:lineRule="auto"/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mediatheque.lagrave@gaillac-graulhet.fr </w:t>
      </w:r>
    </w:p>
    <w:p w14:paraId="71A4B2EA" w14:textId="5BFD1ECB" w:rsidR="64C30E8F" w:rsidRPr="0006351B" w:rsidRDefault="64C30E8F" w:rsidP="64C30E8F">
      <w:pPr>
        <w:spacing w:line="249" w:lineRule="auto"/>
        <w:ind w:left="720"/>
        <w:rPr>
          <w:color w:val="0C083D"/>
          <w:sz w:val="20"/>
          <w:szCs w:val="20"/>
        </w:rPr>
      </w:pPr>
    </w:p>
    <w:p w14:paraId="4E70EE9C" w14:textId="29337DD5" w:rsidR="7E3D1E28" w:rsidRPr="0006351B" w:rsidRDefault="7E3D1E28" w:rsidP="7E3D1E28">
      <w:pPr>
        <w:spacing w:line="249" w:lineRule="auto"/>
        <w:ind w:left="720"/>
        <w:rPr>
          <w:color w:val="0C083D"/>
          <w:sz w:val="16"/>
          <w:szCs w:val="16"/>
        </w:rPr>
      </w:pPr>
    </w:p>
    <w:p w14:paraId="7EE82A5C" w14:textId="69C398EB" w:rsidR="26DBEF4C" w:rsidRPr="0006351B" w:rsidRDefault="26DBEF4C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0C083D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z w:val="20"/>
          <w:szCs w:val="20"/>
        </w:rPr>
        <w:t>LISTE-SUR-TARN</w:t>
      </w:r>
    </w:p>
    <w:p w14:paraId="657EE06C" w14:textId="13EC514D" w:rsidR="05101F22" w:rsidRPr="0006351B" w:rsidRDefault="05101F22" w:rsidP="7E3D1E28">
      <w:pPr>
        <w:spacing w:line="249" w:lineRule="auto"/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Place Paul Saissac </w:t>
      </w:r>
      <w:r w:rsidR="11CF12D0" w:rsidRPr="0006351B">
        <w:rPr>
          <w:noProof/>
          <w:sz w:val="24"/>
          <w:szCs w:val="24"/>
        </w:rPr>
        <w:drawing>
          <wp:inline distT="0" distB="0" distL="0" distR="0" wp14:anchorId="1BB77287" wp14:editId="58E13AF2">
            <wp:extent cx="38100" cy="38100"/>
            <wp:effectExtent l="0" t="0" r="0" b="0"/>
            <wp:docPr id="2058398844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351B">
        <w:rPr>
          <w:color w:val="0C083D"/>
          <w:sz w:val="20"/>
          <w:szCs w:val="20"/>
        </w:rPr>
        <w:t xml:space="preserve">  05 63 40 32 20  </w:t>
      </w:r>
    </w:p>
    <w:p w14:paraId="3E5A468E" w14:textId="50BF8108" w:rsidR="05101F22" w:rsidRPr="0006351B" w:rsidRDefault="05101F22" w:rsidP="7E3D1E28">
      <w:pPr>
        <w:spacing w:line="249" w:lineRule="auto"/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mediatheque.lisle@gaillac-graulhet.fr </w:t>
      </w:r>
    </w:p>
    <w:p w14:paraId="2410BA45" w14:textId="49588943" w:rsidR="7E3D1E28" w:rsidRPr="0006351B" w:rsidRDefault="7E3D1E28" w:rsidP="7E3D1E28">
      <w:pPr>
        <w:spacing w:line="249" w:lineRule="auto"/>
        <w:ind w:left="720"/>
        <w:rPr>
          <w:color w:val="0C083D"/>
          <w:sz w:val="16"/>
          <w:szCs w:val="16"/>
        </w:rPr>
      </w:pPr>
    </w:p>
    <w:p w14:paraId="5E61B1FB" w14:textId="381179AF" w:rsidR="64C30E8F" w:rsidRPr="0006351B" w:rsidRDefault="64C30E8F" w:rsidP="64C30E8F">
      <w:pPr>
        <w:spacing w:line="249" w:lineRule="auto"/>
        <w:ind w:left="720"/>
        <w:rPr>
          <w:color w:val="0C083D"/>
          <w:sz w:val="16"/>
          <w:szCs w:val="16"/>
        </w:rPr>
      </w:pPr>
    </w:p>
    <w:p w14:paraId="564EE847" w14:textId="40631F28" w:rsidR="50E7B2B3" w:rsidRPr="0006351B" w:rsidRDefault="50E7B2B3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0C083D"/>
          <w:sz w:val="20"/>
          <w:szCs w:val="20"/>
        </w:rPr>
      </w:pPr>
      <w:r w:rsidRPr="0006351B">
        <w:rPr>
          <w:rFonts w:ascii="Roboto" w:eastAsia="Roboto" w:hAnsi="Roboto" w:cs="Roboto"/>
          <w:color w:val="235979"/>
          <w:sz w:val="20"/>
          <w:szCs w:val="20"/>
        </w:rPr>
        <w:t>MONTGAILLARD</w:t>
      </w:r>
    </w:p>
    <w:p w14:paraId="2EDFFFE9" w14:textId="218622E8" w:rsidR="05101F22" w:rsidRPr="0006351B" w:rsidRDefault="05101F22" w:rsidP="7E3D1E28">
      <w:pPr>
        <w:ind w:left="720"/>
        <w:rPr>
          <w:color w:val="0C083D"/>
          <w:sz w:val="20"/>
          <w:szCs w:val="20"/>
        </w:rPr>
      </w:pPr>
      <w:r w:rsidRPr="0006351B">
        <w:rPr>
          <w:color w:val="0C083D"/>
          <w:sz w:val="20"/>
          <w:szCs w:val="20"/>
        </w:rPr>
        <w:t xml:space="preserve">Le Bourg  </w:t>
      </w:r>
      <w:r w:rsidR="7BE38FAF" w:rsidRPr="0006351B">
        <w:rPr>
          <w:noProof/>
          <w:sz w:val="24"/>
          <w:szCs w:val="24"/>
        </w:rPr>
        <w:drawing>
          <wp:inline distT="0" distB="0" distL="0" distR="0" wp14:anchorId="6B531485" wp14:editId="33E38FEC">
            <wp:extent cx="38100" cy="38100"/>
            <wp:effectExtent l="0" t="0" r="0" b="0"/>
            <wp:docPr id="941946405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BE38FAF" w:rsidRPr="0006351B">
        <w:rPr>
          <w:color w:val="0C083D"/>
          <w:sz w:val="20"/>
          <w:szCs w:val="20"/>
        </w:rPr>
        <w:t xml:space="preserve">  </w:t>
      </w:r>
      <w:r w:rsidRPr="0006351B">
        <w:rPr>
          <w:color w:val="0C083D"/>
          <w:sz w:val="20"/>
          <w:szCs w:val="20"/>
        </w:rPr>
        <w:t xml:space="preserve">05 63 40 62 25 </w:t>
      </w:r>
    </w:p>
    <w:p w14:paraId="2362370D" w14:textId="7CA581CC" w:rsidR="05101F22" w:rsidRDefault="00000000" w:rsidP="7E3D1E28">
      <w:pPr>
        <w:ind w:left="720"/>
        <w:rPr>
          <w:color w:val="0C083D"/>
          <w:sz w:val="18"/>
          <w:szCs w:val="18"/>
        </w:rPr>
      </w:pPr>
      <w:hyperlink r:id="rId14">
        <w:r w:rsidR="05101F22" w:rsidRPr="64C30E8F">
          <w:rPr>
            <w:rStyle w:val="Lienhypertexte"/>
            <w:sz w:val="18"/>
            <w:szCs w:val="18"/>
          </w:rPr>
          <w:t>bibliotheque.montgaillard@orange.fr</w:t>
        </w:r>
      </w:hyperlink>
    </w:p>
    <w:p w14:paraId="6D0009F1" w14:textId="09ECF9E7" w:rsidR="64C30E8F" w:rsidRDefault="64C30E8F" w:rsidP="64C30E8F">
      <w:pPr>
        <w:ind w:left="720"/>
        <w:rPr>
          <w:color w:val="0C083D"/>
          <w:sz w:val="18"/>
          <w:szCs w:val="18"/>
        </w:rPr>
      </w:pPr>
    </w:p>
    <w:p w14:paraId="1FF6B7CD" w14:textId="00FF41F2" w:rsidR="7E3D1E28" w:rsidRDefault="7E3D1E28" w:rsidP="7E3D1E28">
      <w:pPr>
        <w:ind w:left="720"/>
        <w:rPr>
          <w:color w:val="0C083D"/>
          <w:sz w:val="14"/>
          <w:szCs w:val="14"/>
        </w:rPr>
      </w:pPr>
    </w:p>
    <w:p w14:paraId="2C8CF00B" w14:textId="18EB6504" w:rsidR="3376CB61" w:rsidRDefault="3376CB61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0C083D"/>
        </w:rPr>
      </w:pPr>
      <w:r w:rsidRPr="7E3D1E28">
        <w:rPr>
          <w:rFonts w:ascii="Roboto" w:eastAsia="Roboto" w:hAnsi="Roboto" w:cs="Roboto"/>
          <w:color w:val="235979"/>
        </w:rPr>
        <w:t xml:space="preserve">PARISOT </w:t>
      </w:r>
    </w:p>
    <w:p w14:paraId="32B13515" w14:textId="265C6E3E" w:rsidR="05101F22" w:rsidRDefault="05101F22" w:rsidP="7E3D1E28">
      <w:pPr>
        <w:spacing w:line="249" w:lineRule="auto"/>
        <w:ind w:left="720"/>
      </w:pPr>
      <w:r w:rsidRPr="7E3D1E28">
        <w:rPr>
          <w:color w:val="0C083D"/>
          <w:sz w:val="18"/>
          <w:szCs w:val="18"/>
        </w:rPr>
        <w:t>3 rue de l’école  </w:t>
      </w:r>
      <w:r w:rsidR="10900A21">
        <w:rPr>
          <w:noProof/>
        </w:rPr>
        <w:drawing>
          <wp:inline distT="0" distB="0" distL="0" distR="0" wp14:anchorId="7499C883" wp14:editId="4A1680DE">
            <wp:extent cx="38100" cy="38100"/>
            <wp:effectExtent l="0" t="0" r="0" b="0"/>
            <wp:docPr id="1030858914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E3D1E28">
        <w:rPr>
          <w:color w:val="0C083D"/>
          <w:sz w:val="18"/>
          <w:szCs w:val="18"/>
        </w:rPr>
        <w:t xml:space="preserve"> 05 63 57 98 35  </w:t>
      </w:r>
    </w:p>
    <w:p w14:paraId="6394418E" w14:textId="4A588268" w:rsidR="05101F22" w:rsidRDefault="05101F22" w:rsidP="7E3D1E28">
      <w:pPr>
        <w:spacing w:line="249" w:lineRule="auto"/>
        <w:ind w:left="720"/>
      </w:pPr>
      <w:r w:rsidRPr="64C30E8F">
        <w:rPr>
          <w:color w:val="0C083D"/>
          <w:sz w:val="18"/>
          <w:szCs w:val="18"/>
        </w:rPr>
        <w:t xml:space="preserve">mediatheque.parisot@gaillac-graulhet.fr </w:t>
      </w:r>
    </w:p>
    <w:p w14:paraId="7E35D145" w14:textId="1E9072F2" w:rsidR="64C30E8F" w:rsidRDefault="64C30E8F" w:rsidP="64C30E8F">
      <w:pPr>
        <w:spacing w:line="249" w:lineRule="auto"/>
        <w:ind w:left="720"/>
        <w:rPr>
          <w:color w:val="0C083D"/>
          <w:sz w:val="18"/>
          <w:szCs w:val="18"/>
        </w:rPr>
      </w:pPr>
    </w:p>
    <w:p w14:paraId="04C1D838" w14:textId="0D85F24A" w:rsidR="7E3D1E28" w:rsidRDefault="7E3D1E28" w:rsidP="7E3D1E28">
      <w:pPr>
        <w:spacing w:line="249" w:lineRule="auto"/>
        <w:ind w:left="720"/>
        <w:rPr>
          <w:color w:val="0C083D"/>
          <w:sz w:val="14"/>
          <w:szCs w:val="14"/>
        </w:rPr>
      </w:pPr>
    </w:p>
    <w:p w14:paraId="5FF1C2C4" w14:textId="563E1C0D" w:rsidR="2842628B" w:rsidRDefault="2842628B" w:rsidP="7E3D1E28">
      <w:pPr>
        <w:pStyle w:val="Titre2"/>
        <w:ind w:left="720"/>
        <w:rPr>
          <w:rFonts w:ascii="Roboto" w:eastAsia="Roboto" w:hAnsi="Roboto" w:cs="Roboto"/>
          <w:b w:val="0"/>
          <w:bCs w:val="0"/>
          <w:color w:val="0C083D"/>
        </w:rPr>
      </w:pPr>
      <w:r w:rsidRPr="7E3D1E28">
        <w:rPr>
          <w:rFonts w:ascii="Roboto" w:eastAsia="Roboto" w:hAnsi="Roboto" w:cs="Roboto"/>
          <w:color w:val="235979"/>
        </w:rPr>
        <w:t>RABASTENS</w:t>
      </w:r>
    </w:p>
    <w:p w14:paraId="0C4617F6" w14:textId="2A356C61" w:rsidR="05101F22" w:rsidRDefault="05101F22" w:rsidP="7E3D1E28">
      <w:pPr>
        <w:spacing w:line="249" w:lineRule="auto"/>
        <w:ind w:left="720"/>
      </w:pPr>
      <w:r w:rsidRPr="7E3D1E28">
        <w:rPr>
          <w:color w:val="0C083D"/>
          <w:sz w:val="18"/>
          <w:szCs w:val="18"/>
        </w:rPr>
        <w:t xml:space="preserve">5 rue de </w:t>
      </w:r>
      <w:proofErr w:type="spellStart"/>
      <w:r w:rsidRPr="7E3D1E28">
        <w:rPr>
          <w:color w:val="0C083D"/>
          <w:sz w:val="18"/>
          <w:szCs w:val="18"/>
        </w:rPr>
        <w:t>Carnadale</w:t>
      </w:r>
      <w:proofErr w:type="spellEnd"/>
      <w:r w:rsidRPr="7E3D1E28">
        <w:rPr>
          <w:color w:val="0C083D"/>
          <w:sz w:val="18"/>
          <w:szCs w:val="18"/>
        </w:rPr>
        <w:t xml:space="preserve"> [à côté du </w:t>
      </w:r>
      <w:proofErr w:type="gramStart"/>
      <w:r w:rsidRPr="7E3D1E28">
        <w:rPr>
          <w:color w:val="0C083D"/>
          <w:sz w:val="18"/>
          <w:szCs w:val="18"/>
        </w:rPr>
        <w:t xml:space="preserve">collège]  </w:t>
      </w:r>
      <w:r w:rsidR="2813101A" w:rsidRPr="7E3D1E28">
        <w:rPr>
          <w:color w:val="0C083D"/>
          <w:sz w:val="18"/>
          <w:szCs w:val="18"/>
        </w:rPr>
        <w:t> </w:t>
      </w:r>
      <w:proofErr w:type="gramEnd"/>
      <w:r w:rsidR="2813101A">
        <w:rPr>
          <w:noProof/>
        </w:rPr>
        <w:drawing>
          <wp:inline distT="0" distB="0" distL="0" distR="0" wp14:anchorId="1123C7F8" wp14:editId="692D9980">
            <wp:extent cx="38100" cy="38100"/>
            <wp:effectExtent l="0" t="0" r="0" b="0"/>
            <wp:docPr id="196645801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813101A" w:rsidRPr="7E3D1E28">
        <w:rPr>
          <w:color w:val="0C083D"/>
          <w:sz w:val="18"/>
          <w:szCs w:val="18"/>
        </w:rPr>
        <w:t xml:space="preserve"> </w:t>
      </w:r>
      <w:r w:rsidRPr="7E3D1E28">
        <w:rPr>
          <w:color w:val="0C083D"/>
          <w:sz w:val="18"/>
          <w:szCs w:val="18"/>
        </w:rPr>
        <w:t xml:space="preserve">05 63 40 81 43  </w:t>
      </w:r>
    </w:p>
    <w:p w14:paraId="65972A59" w14:textId="27BC7505" w:rsidR="05101F22" w:rsidRDefault="05101F22" w:rsidP="7E3D1E28">
      <w:pPr>
        <w:spacing w:line="249" w:lineRule="auto"/>
        <w:ind w:left="720"/>
      </w:pPr>
      <w:r w:rsidRPr="64C30E8F">
        <w:rPr>
          <w:color w:val="0C083D"/>
          <w:sz w:val="18"/>
          <w:szCs w:val="18"/>
        </w:rPr>
        <w:t xml:space="preserve">mediatheque.rabastens@gaillac-graulhet.fr </w:t>
      </w:r>
    </w:p>
    <w:p w14:paraId="0A4E808D" w14:textId="50D01B12" w:rsidR="64C30E8F" w:rsidRDefault="64C30E8F" w:rsidP="64C30E8F">
      <w:pPr>
        <w:spacing w:line="249" w:lineRule="auto"/>
        <w:ind w:left="720"/>
        <w:rPr>
          <w:color w:val="0C083D"/>
          <w:sz w:val="18"/>
          <w:szCs w:val="18"/>
        </w:rPr>
      </w:pPr>
    </w:p>
    <w:p w14:paraId="43AB731F" w14:textId="16B7C810" w:rsidR="7E3D1E28" w:rsidRDefault="7E3D1E28" w:rsidP="7E3D1E28">
      <w:pPr>
        <w:spacing w:line="249" w:lineRule="auto"/>
        <w:ind w:left="720"/>
        <w:rPr>
          <w:color w:val="0C083D"/>
          <w:sz w:val="18"/>
          <w:szCs w:val="18"/>
        </w:rPr>
      </w:pPr>
    </w:p>
    <w:p w14:paraId="4365A8B7" w14:textId="6BA5756B" w:rsidR="68FEE491" w:rsidRDefault="68FEE491" w:rsidP="7E3D1E28">
      <w:pPr>
        <w:pStyle w:val="Titre2"/>
        <w:ind w:left="720"/>
      </w:pPr>
      <w:r w:rsidRPr="7E3D1E28">
        <w:rPr>
          <w:rFonts w:ascii="Roboto" w:eastAsia="Roboto" w:hAnsi="Roboto" w:cs="Roboto"/>
          <w:color w:val="235979"/>
        </w:rPr>
        <w:t xml:space="preserve">SALVAGNAC </w:t>
      </w:r>
    </w:p>
    <w:p w14:paraId="5485BFAF" w14:textId="62E3EFE5" w:rsidR="05101F22" w:rsidRDefault="05101F22" w:rsidP="7E3D1E28">
      <w:pPr>
        <w:spacing w:line="249" w:lineRule="auto"/>
        <w:ind w:left="720"/>
        <w:rPr>
          <w:color w:val="0C083D"/>
          <w:sz w:val="18"/>
          <w:szCs w:val="18"/>
        </w:rPr>
      </w:pPr>
      <w:r w:rsidRPr="7E3D1E28">
        <w:rPr>
          <w:color w:val="0C083D"/>
          <w:sz w:val="18"/>
          <w:szCs w:val="18"/>
        </w:rPr>
        <w:t xml:space="preserve">7 </w:t>
      </w:r>
      <w:proofErr w:type="gramStart"/>
      <w:r w:rsidRPr="7E3D1E28">
        <w:rPr>
          <w:color w:val="0C083D"/>
          <w:sz w:val="18"/>
          <w:szCs w:val="18"/>
        </w:rPr>
        <w:t>allée</w:t>
      </w:r>
      <w:proofErr w:type="gramEnd"/>
      <w:r w:rsidRPr="7E3D1E28">
        <w:rPr>
          <w:color w:val="0C083D"/>
          <w:sz w:val="18"/>
          <w:szCs w:val="18"/>
        </w:rPr>
        <w:t xml:space="preserve"> Jean Jaurès  </w:t>
      </w:r>
      <w:r w:rsidR="318D1F3F">
        <w:rPr>
          <w:noProof/>
        </w:rPr>
        <w:drawing>
          <wp:inline distT="0" distB="0" distL="0" distR="0" wp14:anchorId="043B0AC2" wp14:editId="3390E705">
            <wp:extent cx="38100" cy="38100"/>
            <wp:effectExtent l="0" t="0" r="0" b="0"/>
            <wp:docPr id="904267252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18D1F3F" w:rsidRPr="7E3D1E28">
        <w:rPr>
          <w:color w:val="0C083D"/>
          <w:sz w:val="18"/>
          <w:szCs w:val="18"/>
        </w:rPr>
        <w:t xml:space="preserve"> </w:t>
      </w:r>
      <w:r w:rsidRPr="7E3D1E28">
        <w:rPr>
          <w:color w:val="0C083D"/>
          <w:sz w:val="18"/>
          <w:szCs w:val="18"/>
        </w:rPr>
        <w:t xml:space="preserve">05 63 40 59 02 </w:t>
      </w:r>
    </w:p>
    <w:p w14:paraId="06ABCAF6" w14:textId="0A215C42" w:rsidR="00E11C1E" w:rsidRDefault="00000000" w:rsidP="64C30E8F">
      <w:pPr>
        <w:spacing w:line="249" w:lineRule="auto"/>
        <w:ind w:left="720"/>
        <w:rPr>
          <w:i/>
          <w:iCs/>
          <w:sz w:val="16"/>
          <w:szCs w:val="16"/>
        </w:rPr>
      </w:pPr>
      <w:hyperlink r:id="rId15">
        <w:r w:rsidR="05101F22" w:rsidRPr="64C30E8F">
          <w:rPr>
            <w:rStyle w:val="Lienhypertexte"/>
            <w:sz w:val="18"/>
            <w:szCs w:val="18"/>
            <w:u w:val="none"/>
          </w:rPr>
          <w:t>biblio.salvagnac@gmail.com</w:t>
        </w:r>
      </w:hyperlink>
    </w:p>
    <w:p w14:paraId="3091A196" w14:textId="1E37FFA4" w:rsidR="00E11C1E" w:rsidRDefault="00E11C1E" w:rsidP="64C30E8F">
      <w:pPr>
        <w:spacing w:line="249" w:lineRule="auto"/>
        <w:ind w:left="720"/>
        <w:rPr>
          <w:color w:val="235979"/>
          <w:sz w:val="16"/>
          <w:szCs w:val="16"/>
        </w:rPr>
      </w:pPr>
    </w:p>
    <w:p w14:paraId="62013A37" w14:textId="1FB1A667" w:rsidR="00E11C1E" w:rsidRDefault="00E11C1E" w:rsidP="64C30E8F">
      <w:pPr>
        <w:spacing w:line="249" w:lineRule="auto"/>
        <w:ind w:left="720"/>
        <w:rPr>
          <w:color w:val="235979"/>
          <w:sz w:val="16"/>
          <w:szCs w:val="16"/>
        </w:rPr>
      </w:pPr>
    </w:p>
    <w:p w14:paraId="6D3AD9C4" w14:textId="2C7CEF0D" w:rsidR="00E11C1E" w:rsidRDefault="00E11C1E" w:rsidP="64C30E8F">
      <w:pPr>
        <w:spacing w:line="249" w:lineRule="auto"/>
        <w:ind w:left="720"/>
        <w:rPr>
          <w:color w:val="235979"/>
          <w:sz w:val="16"/>
          <w:szCs w:val="16"/>
        </w:rPr>
      </w:pPr>
    </w:p>
    <w:p w14:paraId="74C5F96E" w14:textId="72BAA576" w:rsidR="00E11C1E" w:rsidRDefault="00E11C1E" w:rsidP="64C30E8F">
      <w:pPr>
        <w:spacing w:line="249" w:lineRule="auto"/>
        <w:ind w:left="720"/>
        <w:rPr>
          <w:color w:val="235979"/>
          <w:sz w:val="16"/>
          <w:szCs w:val="16"/>
        </w:rPr>
      </w:pPr>
    </w:p>
    <w:p w14:paraId="3BEA3C8B" w14:textId="017BCB61" w:rsidR="00E11C1E" w:rsidRDefault="00E11C1E" w:rsidP="64C30E8F">
      <w:pPr>
        <w:spacing w:line="249" w:lineRule="auto"/>
        <w:ind w:left="720"/>
        <w:rPr>
          <w:color w:val="235979"/>
          <w:sz w:val="16"/>
          <w:szCs w:val="16"/>
        </w:rPr>
      </w:pPr>
    </w:p>
    <w:p w14:paraId="20E01C92" w14:textId="5086AA3F" w:rsidR="00E11C1E" w:rsidRDefault="00E11C1E" w:rsidP="64C30E8F">
      <w:pPr>
        <w:spacing w:line="249" w:lineRule="auto"/>
        <w:ind w:left="720"/>
        <w:rPr>
          <w:color w:val="235979"/>
          <w:sz w:val="16"/>
          <w:szCs w:val="16"/>
        </w:rPr>
      </w:pPr>
    </w:p>
    <w:p w14:paraId="5B0D6C39" w14:textId="4C57D78F" w:rsidR="00E11C1E" w:rsidRDefault="0A48F421" w:rsidP="64C30E8F">
      <w:pPr>
        <w:spacing w:line="249" w:lineRule="auto"/>
        <w:ind w:left="720"/>
        <w:rPr>
          <w:i/>
          <w:iCs/>
          <w:sz w:val="16"/>
          <w:szCs w:val="16"/>
        </w:rPr>
      </w:pPr>
      <w:r w:rsidRPr="7E3D1E28">
        <w:rPr>
          <w:color w:val="235979"/>
          <w:spacing w:val="-2"/>
          <w:sz w:val="16"/>
          <w:szCs w:val="16"/>
        </w:rPr>
        <w:t xml:space="preserve">  </w:t>
      </w:r>
      <w:r w:rsidRPr="64C30E8F">
        <w:rPr>
          <w:i/>
          <w:iCs/>
          <w:color w:val="235979"/>
          <w:spacing w:val="-2"/>
          <w:sz w:val="16"/>
          <w:szCs w:val="16"/>
        </w:rPr>
        <w:t xml:space="preserve">  </w:t>
      </w:r>
      <w:r w:rsidR="4D869D43" w:rsidRPr="64C30E8F">
        <w:rPr>
          <w:i/>
          <w:iCs/>
          <w:color w:val="235979"/>
          <w:spacing w:val="-2"/>
          <w:sz w:val="16"/>
          <w:szCs w:val="16"/>
        </w:rPr>
        <w:t xml:space="preserve">  </w:t>
      </w:r>
    </w:p>
    <w:p w14:paraId="2270F9B7" w14:textId="7E62D484" w:rsidR="00E11C1E" w:rsidRDefault="00E11C1E" w:rsidP="7E3D1E28">
      <w:pPr>
        <w:spacing w:before="99"/>
        <w:jc w:val="center"/>
        <w:rPr>
          <w:i/>
          <w:iCs/>
          <w:color w:val="235979"/>
          <w:sz w:val="16"/>
          <w:szCs w:val="16"/>
        </w:rPr>
      </w:pPr>
    </w:p>
    <w:p w14:paraId="4BAE99B9" w14:textId="2B3C425F" w:rsidR="00E11C1E" w:rsidRDefault="00E11C1E" w:rsidP="7E3D1E28">
      <w:pPr>
        <w:spacing w:before="99"/>
        <w:jc w:val="center"/>
        <w:rPr>
          <w:i/>
          <w:iCs/>
          <w:color w:val="235979"/>
          <w:sz w:val="16"/>
          <w:szCs w:val="16"/>
        </w:rPr>
      </w:pPr>
    </w:p>
    <w:p w14:paraId="5988C326" w14:textId="22986C14" w:rsidR="00E11C1E" w:rsidRDefault="00E11C1E" w:rsidP="7E3D1E28">
      <w:pPr>
        <w:spacing w:before="99"/>
        <w:jc w:val="center"/>
        <w:rPr>
          <w:i/>
          <w:iCs/>
          <w:color w:val="235979"/>
          <w:sz w:val="16"/>
          <w:szCs w:val="16"/>
        </w:rPr>
      </w:pPr>
    </w:p>
    <w:p w14:paraId="17CFECB6" w14:textId="4205A861" w:rsidR="00E11C1E" w:rsidRDefault="00E11C1E" w:rsidP="7E3D1E28">
      <w:pPr>
        <w:spacing w:before="99"/>
        <w:jc w:val="center"/>
        <w:rPr>
          <w:i/>
          <w:iCs/>
          <w:color w:val="235979"/>
          <w:sz w:val="16"/>
          <w:szCs w:val="16"/>
        </w:rPr>
      </w:pPr>
    </w:p>
    <w:p w14:paraId="254C27A6" w14:textId="2210145A" w:rsidR="00E11C1E" w:rsidRDefault="00E11C1E" w:rsidP="7E3D1E28">
      <w:pPr>
        <w:spacing w:before="99"/>
        <w:jc w:val="center"/>
        <w:rPr>
          <w:i/>
          <w:iCs/>
          <w:color w:val="235979"/>
          <w:sz w:val="16"/>
          <w:szCs w:val="16"/>
        </w:rPr>
      </w:pPr>
    </w:p>
    <w:p w14:paraId="32EC5149" w14:textId="0C51D2DD" w:rsidR="00E11C1E" w:rsidRDefault="5BD10097" w:rsidP="7E3D1E28">
      <w:pPr>
        <w:spacing w:before="99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231F20"/>
          <w:sz w:val="52"/>
          <w:szCs w:val="52"/>
        </w:rPr>
      </w:pPr>
      <w:r w:rsidRPr="64C30E8F">
        <w:rPr>
          <w:i/>
          <w:iCs/>
          <w:color w:val="235979"/>
          <w:spacing w:val="-2"/>
          <w:sz w:val="16"/>
          <w:szCs w:val="16"/>
        </w:rPr>
        <w:t xml:space="preserve"> </w:t>
      </w:r>
      <w:r w:rsidR="133F3702" w:rsidRPr="64C30E8F">
        <w:rPr>
          <w:i/>
          <w:iCs/>
          <w:sz w:val="16"/>
          <w:szCs w:val="16"/>
        </w:rPr>
        <w:t xml:space="preserve">Horaires complets sur media.gaillac-graulhet.fr </w:t>
      </w:r>
      <w:hyperlink r:id="rId16">
        <w:r w:rsidR="133F3702" w:rsidRPr="64C30E8F">
          <w:rPr>
            <w:i/>
            <w:iCs/>
            <w:sz w:val="16"/>
            <w:szCs w:val="16"/>
          </w:rPr>
          <w:t>www.gaillac-graulhet.fr</w:t>
        </w:r>
      </w:hyperlink>
      <w:r w:rsidR="133F3702" w:rsidRPr="64C30E8F">
        <w:rPr>
          <w:i/>
          <w:iCs/>
          <w:sz w:val="16"/>
          <w:szCs w:val="16"/>
        </w:rPr>
        <w:t xml:space="preserve"> </w:t>
      </w:r>
    </w:p>
    <w:p w14:paraId="23162795" w14:textId="2006261C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6540F8C9" w14:textId="6966378A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28BBD498" w14:textId="1D0D627C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160B0F63" w14:textId="118E7F52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3A0B2B63" w14:textId="1B6684EE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34BDC0F6" w14:textId="6A395926" w:rsidR="64C30E8F" w:rsidRDefault="64C30E8F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426AE874" w14:textId="77777777" w:rsidR="00E11C1E" w:rsidRDefault="5BD10097" w:rsidP="7E3D1E28">
      <w:pPr>
        <w:ind w:left="720"/>
      </w:pPr>
      <w:r w:rsidRPr="7E3D1E28">
        <w:t xml:space="preserve">      </w:t>
      </w:r>
    </w:p>
    <w:p w14:paraId="72A4A3E5" w14:textId="40543941" w:rsidR="00E11C1E" w:rsidRDefault="00E11C1E" w:rsidP="7E3D1E28">
      <w:pPr>
        <w:ind w:left="720"/>
        <w:sectPr w:rsidR="00E11C1E">
          <w:type w:val="continuous"/>
          <w:pgSz w:w="11907" w:h="16839"/>
          <w:pgMar w:top="720" w:right="720" w:bottom="720" w:left="720" w:header="720" w:footer="720" w:gutter="0"/>
          <w:cols w:num="2" w:space="720" w:equalWidth="0">
            <w:col w:w="11730" w:space="40"/>
            <w:col w:w="12170"/>
          </w:cols>
        </w:sectPr>
      </w:pPr>
    </w:p>
    <w:p w14:paraId="0530DB56" w14:textId="77777777" w:rsidR="0006351B" w:rsidRDefault="0006351B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</w:pPr>
    </w:p>
    <w:p w14:paraId="0590C456" w14:textId="76786E6A" w:rsidR="00E11C1E" w:rsidRDefault="41CC4441" w:rsidP="64C30E8F">
      <w:pPr>
        <w:spacing w:before="44"/>
        <w:ind w:right="67"/>
        <w:jc w:val="center"/>
        <w:rPr>
          <w:rFonts w:ascii="Mystical Woods Rough Script" w:eastAsia="Mystical Woods Rough Script" w:hAnsi="Mystical Woods Rough Script" w:cs="Mystical Woods Rough Script"/>
          <w:color w:val="A2195B"/>
          <w:sz w:val="52"/>
          <w:szCs w:val="52"/>
        </w:rPr>
      </w:pPr>
      <w:r w:rsidRPr="64C30E8F">
        <w:rPr>
          <w:rFonts w:ascii="Mystical Woods Rough Script" w:eastAsia="Mystical Woods Rough Script" w:hAnsi="Mystical Woods Rough Script" w:cs="Mystical Woods Rough Script"/>
          <w:i/>
          <w:iCs/>
          <w:color w:val="A2195B"/>
          <w:sz w:val="52"/>
          <w:szCs w:val="52"/>
        </w:rPr>
        <w:lastRenderedPageBreak/>
        <w:t>Se Rencontrer</w:t>
      </w:r>
    </w:p>
    <w:p w14:paraId="535F9CF5" w14:textId="0185927A" w:rsidR="00E11C1E" w:rsidRDefault="00E11C1E" w:rsidP="64C30E8F">
      <w:pPr>
        <w:spacing w:before="99" w:line="223" w:lineRule="auto"/>
        <w:rPr>
          <w:color w:val="A2195B"/>
          <w:sz w:val="18"/>
          <w:szCs w:val="18"/>
        </w:rPr>
      </w:pPr>
    </w:p>
    <w:p w14:paraId="37077BA6" w14:textId="271CB969" w:rsidR="00E11C1E" w:rsidRDefault="00E11C1E" w:rsidP="64C30E8F">
      <w:pPr>
        <w:ind w:left="720"/>
      </w:pPr>
    </w:p>
    <w:p w14:paraId="6DC3223F" w14:textId="19E2640E" w:rsidR="00E11C1E" w:rsidRDefault="00E11C1E" w:rsidP="64C30E8F">
      <w:pPr>
        <w:ind w:left="720"/>
      </w:pPr>
    </w:p>
    <w:p w14:paraId="19510A76" w14:textId="01821D83" w:rsidR="00E11C1E" w:rsidRDefault="41CC4441" w:rsidP="64C30E8F">
      <w:pPr>
        <w:pStyle w:val="Titre2"/>
        <w:spacing w:before="99"/>
        <w:ind w:left="0"/>
        <w:jc w:val="both"/>
        <w:rPr>
          <w:rFonts w:ascii="Roboto" w:eastAsia="Roboto" w:hAnsi="Roboto" w:cs="Roboto"/>
          <w:color w:val="A2195B"/>
        </w:rPr>
      </w:pPr>
      <w:r w:rsidRPr="64C30E8F">
        <w:rPr>
          <w:rFonts w:ascii="Roboto" w:eastAsia="Roboto" w:hAnsi="Roboto" w:cs="Roboto"/>
          <w:color w:val="A2195B"/>
          <w:sz w:val="24"/>
          <w:szCs w:val="24"/>
        </w:rPr>
        <w:t>Nos médiathèques</w:t>
      </w:r>
      <w:r w:rsidRPr="64C30E8F">
        <w:rPr>
          <w:rFonts w:ascii="Roboto" w:eastAsia="Roboto" w:hAnsi="Roboto" w:cs="Roboto"/>
          <w:color w:val="A2195B"/>
        </w:rPr>
        <w:t xml:space="preserve"> :</w:t>
      </w:r>
    </w:p>
    <w:p w14:paraId="25FA3D69" w14:textId="5FD9CAFE" w:rsidR="00E11C1E" w:rsidRDefault="41CC4441" w:rsidP="64C30E8F">
      <w:pPr>
        <w:jc w:val="both"/>
      </w:pPr>
      <w:r w:rsidRPr="64C30E8F">
        <w:t xml:space="preserve">Des lieux conviviaux pour s’installer, se retrouver, prendre le temps de lire, d’échanger et rester connecté(e). </w:t>
      </w:r>
    </w:p>
    <w:p w14:paraId="1F26BDB7" w14:textId="18BC1BAF" w:rsidR="00E11C1E" w:rsidRDefault="00E11C1E" w:rsidP="64C30E8F">
      <w:pPr>
        <w:jc w:val="both"/>
      </w:pPr>
    </w:p>
    <w:p w14:paraId="5514D06B" w14:textId="396ADDBB" w:rsidR="00E11C1E" w:rsidRDefault="00E11C1E" w:rsidP="64C30E8F">
      <w:pPr>
        <w:jc w:val="both"/>
      </w:pPr>
    </w:p>
    <w:p w14:paraId="6231CA9A" w14:textId="05556BE9" w:rsidR="00E11C1E" w:rsidRDefault="41CC4441" w:rsidP="64C30E8F">
      <w:pPr>
        <w:pStyle w:val="Titre2"/>
        <w:ind w:left="0"/>
        <w:jc w:val="both"/>
        <w:rPr>
          <w:color w:val="A2195B"/>
          <w:sz w:val="24"/>
          <w:szCs w:val="24"/>
        </w:rPr>
      </w:pPr>
      <w:r w:rsidRPr="64C30E8F">
        <w:rPr>
          <w:rFonts w:ascii="Roboto" w:eastAsia="Roboto" w:hAnsi="Roboto" w:cs="Roboto"/>
          <w:color w:val="A2195B"/>
          <w:sz w:val="24"/>
          <w:szCs w:val="24"/>
        </w:rPr>
        <w:t>La médiathèque mobile</w:t>
      </w:r>
      <w:r w:rsidRPr="64C30E8F">
        <w:rPr>
          <w:rFonts w:ascii="Roboto" w:eastAsia="Roboto" w:hAnsi="Roboto" w:cs="Roboto"/>
          <w:color w:val="A2195B"/>
        </w:rPr>
        <w:t xml:space="preserve"> :</w:t>
      </w:r>
      <w:r w:rsidRPr="64C30E8F">
        <w:rPr>
          <w:color w:val="A2195B"/>
          <w:sz w:val="24"/>
          <w:szCs w:val="24"/>
        </w:rPr>
        <w:t xml:space="preserve"> </w:t>
      </w:r>
    </w:p>
    <w:p w14:paraId="57D196AC" w14:textId="6B7C1742" w:rsidR="00E11C1E" w:rsidRDefault="41CC4441" w:rsidP="64C30E8F">
      <w:pPr>
        <w:jc w:val="both"/>
      </w:pPr>
      <w:r w:rsidRPr="64C30E8F">
        <w:t>Salle des fêtes, centre de loisirs, place de village, marchés... : la médiathèque vous rend visite en bas de chez vous.</w:t>
      </w:r>
      <w:r w:rsidRPr="64C30E8F">
        <w:rPr>
          <w:color w:val="A2195B"/>
          <w:sz w:val="24"/>
          <w:szCs w:val="24"/>
        </w:rPr>
        <w:t xml:space="preserve"> </w:t>
      </w:r>
    </w:p>
    <w:p w14:paraId="680CFE64" w14:textId="7866B5BC" w:rsidR="00E11C1E" w:rsidRDefault="00E11C1E" w:rsidP="64C30E8F">
      <w:pPr>
        <w:jc w:val="both"/>
        <w:rPr>
          <w:color w:val="A2195B"/>
          <w:sz w:val="24"/>
          <w:szCs w:val="24"/>
        </w:rPr>
      </w:pPr>
    </w:p>
    <w:p w14:paraId="1A16D0A8" w14:textId="12321F4C" w:rsidR="00E11C1E" w:rsidRDefault="00E11C1E" w:rsidP="64C30E8F">
      <w:pPr>
        <w:jc w:val="both"/>
        <w:rPr>
          <w:color w:val="A2195B"/>
          <w:sz w:val="24"/>
          <w:szCs w:val="24"/>
        </w:rPr>
      </w:pPr>
    </w:p>
    <w:p w14:paraId="78F48E1D" w14:textId="252DF749" w:rsidR="00E11C1E" w:rsidRDefault="77CA6F81" w:rsidP="05065ED0">
      <w:pPr>
        <w:pStyle w:val="Titre2"/>
        <w:ind w:left="0"/>
        <w:jc w:val="both"/>
        <w:rPr>
          <w:rFonts w:ascii="Roboto" w:eastAsia="Roboto" w:hAnsi="Roboto" w:cs="Roboto"/>
          <w:color w:val="A2195B"/>
          <w:sz w:val="24"/>
          <w:szCs w:val="24"/>
        </w:rPr>
      </w:pPr>
      <w:r w:rsidRPr="64C30E8F">
        <w:rPr>
          <w:rFonts w:ascii="Roboto" w:eastAsia="Roboto" w:hAnsi="Roboto" w:cs="Roboto"/>
          <w:color w:val="A2195B"/>
          <w:sz w:val="24"/>
          <w:szCs w:val="24"/>
        </w:rPr>
        <w:t xml:space="preserve">Nos bornes de lecture </w:t>
      </w:r>
    </w:p>
    <w:p w14:paraId="02EB378F" w14:textId="1F069C51" w:rsidR="00E11C1E" w:rsidRDefault="3861F075" w:rsidP="05065ED0">
      <w:pPr>
        <w:spacing w:line="223" w:lineRule="auto"/>
        <w:jc w:val="both"/>
      </w:pPr>
      <w:r>
        <w:t>À la mairie, à l’épicerie ou dans un autre lieu proche</w:t>
      </w:r>
      <w:r w:rsidR="488F0851">
        <w:t xml:space="preserve"> de chez vous, empruntez et récupérez vos documents dans votre commune sans vous déplacer.</w:t>
      </w:r>
    </w:p>
    <w:p w14:paraId="27E035B4" w14:textId="686E79E5" w:rsidR="7E3D1E28" w:rsidRDefault="7E3D1E28" w:rsidP="05065ED0">
      <w:pPr>
        <w:spacing w:line="223" w:lineRule="auto"/>
        <w:ind w:left="720"/>
        <w:jc w:val="both"/>
      </w:pPr>
    </w:p>
    <w:p w14:paraId="464572FE" w14:textId="1FB52E95" w:rsidR="7E3D1E28" w:rsidRDefault="7E3D1E28" w:rsidP="05065ED0">
      <w:pPr>
        <w:spacing w:line="223" w:lineRule="auto"/>
        <w:ind w:left="720"/>
        <w:jc w:val="both"/>
        <w:rPr>
          <w:color w:val="A2195B"/>
        </w:rPr>
      </w:pPr>
    </w:p>
    <w:p w14:paraId="1424D61E" w14:textId="05857E21" w:rsidR="5126315B" w:rsidRDefault="71855268" w:rsidP="05065ED0">
      <w:pPr>
        <w:pStyle w:val="Titre2"/>
        <w:ind w:left="0"/>
        <w:jc w:val="both"/>
        <w:rPr>
          <w:rFonts w:ascii="Roboto" w:eastAsia="Roboto" w:hAnsi="Roboto" w:cs="Roboto"/>
          <w:color w:val="A2195B"/>
          <w:sz w:val="24"/>
          <w:szCs w:val="24"/>
        </w:rPr>
      </w:pPr>
      <w:r w:rsidRPr="05065ED0">
        <w:rPr>
          <w:rFonts w:ascii="Roboto" w:eastAsia="Roboto" w:hAnsi="Roboto" w:cs="Roboto"/>
          <w:color w:val="A2195B"/>
          <w:sz w:val="24"/>
          <w:szCs w:val="24"/>
        </w:rPr>
        <w:t xml:space="preserve">Nos ressources numériques </w:t>
      </w:r>
    </w:p>
    <w:p w14:paraId="4152D8C5" w14:textId="5446233B" w:rsidR="06C38C62" w:rsidRDefault="488F0851" w:rsidP="05065ED0">
      <w:pPr>
        <w:spacing w:line="223" w:lineRule="auto"/>
        <w:jc w:val="both"/>
      </w:pPr>
      <w:r>
        <w:t>Profitez chez vous des ressources numériques de la Médiathèque Départementale du Tarn : films,</w:t>
      </w:r>
      <w:r w:rsidR="58E7950A">
        <w:t xml:space="preserve"> </w:t>
      </w:r>
      <w:r>
        <w:t>apprentissage, presse en ligne, …</w:t>
      </w:r>
    </w:p>
    <w:p w14:paraId="6B477DAB" w14:textId="127D2964" w:rsidR="7E3D1E28" w:rsidRDefault="7E3D1E28" w:rsidP="05065ED0">
      <w:pPr>
        <w:spacing w:line="223" w:lineRule="auto"/>
        <w:jc w:val="both"/>
      </w:pPr>
    </w:p>
    <w:p w14:paraId="3D3182A0" w14:textId="08341F85" w:rsidR="7E3D1E28" w:rsidRDefault="7E3D1E28" w:rsidP="05065ED0">
      <w:pPr>
        <w:spacing w:line="223" w:lineRule="auto"/>
        <w:jc w:val="both"/>
      </w:pPr>
    </w:p>
    <w:p w14:paraId="7B35C842" w14:textId="244BFDC0" w:rsidR="7E3D1E28" w:rsidRDefault="7E3D1E28" w:rsidP="05065ED0">
      <w:pPr>
        <w:spacing w:line="223" w:lineRule="auto"/>
        <w:jc w:val="both"/>
      </w:pPr>
    </w:p>
    <w:p w14:paraId="0B246374" w14:textId="107307FE" w:rsidR="7E3D1E28" w:rsidRDefault="5FFF9D89" w:rsidP="05065ED0">
      <w:pPr>
        <w:spacing w:line="223" w:lineRule="auto"/>
        <w:jc w:val="center"/>
      </w:pPr>
      <w:r>
        <w:rPr>
          <w:noProof/>
        </w:rPr>
        <w:drawing>
          <wp:inline distT="0" distB="0" distL="0" distR="0" wp14:anchorId="2E39FE17" wp14:editId="50E2D60D">
            <wp:extent cx="4419210" cy="3933895"/>
            <wp:effectExtent l="0" t="0" r="0" b="0"/>
            <wp:docPr id="938056231" name="Image 938056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80" b="25551"/>
                    <a:stretch>
                      <a:fillRect/>
                    </a:stretch>
                  </pic:blipFill>
                  <pic:spPr>
                    <a:xfrm>
                      <a:off x="0" y="0"/>
                      <a:ext cx="4419210" cy="393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01E2E" w14:textId="0A2F3196" w:rsidR="7E3D1E28" w:rsidRDefault="7E3D1E28" w:rsidP="7E3D1E28">
      <w:pPr>
        <w:spacing w:line="223" w:lineRule="auto"/>
        <w:jc w:val="center"/>
        <w:sectPr w:rsidR="7E3D1E28">
          <w:type w:val="continuous"/>
          <w:pgSz w:w="11907" w:h="16839"/>
          <w:pgMar w:top="1440" w:right="1440" w:bottom="1440" w:left="1440" w:header="720" w:footer="720" w:gutter="0"/>
          <w:cols w:space="720"/>
        </w:sectPr>
      </w:pPr>
      <w:permStart w:id="628652891" w:edGrp="everyone"/>
      <w:permEnd w:id="628652891"/>
    </w:p>
    <w:p w14:paraId="0DA5A505" w14:textId="353C81E5" w:rsidR="00E11C1E" w:rsidRDefault="390D5A60" w:rsidP="05065ED0">
      <w:pPr>
        <w:spacing w:line="994" w:lineRule="exact"/>
        <w:jc w:val="center"/>
        <w:rPr>
          <w:rFonts w:ascii="Mystical Woods Rough Script" w:eastAsia="Mystical Woods Rough Script" w:hAnsi="Mystical Woods Rough Script" w:cs="Mystical Woods Rough Script"/>
          <w:b/>
          <w:bCs/>
          <w:i/>
          <w:iCs/>
          <w:color w:val="F1AC04"/>
          <w:sz w:val="52"/>
          <w:szCs w:val="52"/>
        </w:rPr>
      </w:pPr>
      <w:r w:rsidRPr="05065ED0">
        <w:rPr>
          <w:rFonts w:ascii="Mystical Woods Rough Script" w:eastAsia="Mystical Woods Rough Script" w:hAnsi="Mystical Woods Rough Script" w:cs="Mystical Woods Rough Script"/>
          <w:b/>
          <w:bCs/>
          <w:i/>
          <w:iCs/>
          <w:color w:val="F1AC04"/>
          <w:sz w:val="52"/>
          <w:szCs w:val="52"/>
        </w:rPr>
        <w:lastRenderedPageBreak/>
        <w:t>S'inscrire</w:t>
      </w:r>
    </w:p>
    <w:p w14:paraId="019A7913" w14:textId="7CC93C7F" w:rsidR="00E11C1E" w:rsidRDefault="00E11C1E" w:rsidP="05065ED0">
      <w:pPr>
        <w:ind w:firstLine="720"/>
        <w:rPr>
          <w:b/>
          <w:bCs/>
          <w:color w:val="F1AC04"/>
          <w:sz w:val="24"/>
          <w:szCs w:val="24"/>
        </w:rPr>
      </w:pPr>
    </w:p>
    <w:p w14:paraId="3DF41715" w14:textId="776FD99B" w:rsidR="00E11C1E" w:rsidRDefault="0BB489E3" w:rsidP="0006351B">
      <w:pPr>
        <w:ind w:left="709" w:right="-5937"/>
        <w:rPr>
          <w:b/>
          <w:bCs/>
          <w:color w:val="F1AC04"/>
          <w:sz w:val="24"/>
          <w:szCs w:val="24"/>
        </w:rPr>
      </w:pPr>
      <w:r w:rsidRPr="05065ED0">
        <w:rPr>
          <w:b/>
          <w:bCs/>
          <w:color w:val="F1AC04"/>
          <w:sz w:val="24"/>
          <w:szCs w:val="24"/>
        </w:rPr>
        <w:t>Comment ?</w:t>
      </w:r>
    </w:p>
    <w:p w14:paraId="75627103" w14:textId="2469D393" w:rsidR="00E11C1E" w:rsidRDefault="0BB489E3" w:rsidP="0006351B">
      <w:pPr>
        <w:ind w:left="709" w:right="-5937"/>
        <w:jc w:val="both"/>
        <w:rPr>
          <w:sz w:val="24"/>
          <w:szCs w:val="24"/>
        </w:rPr>
      </w:pPr>
      <w:r w:rsidRPr="05065ED0">
        <w:rPr>
          <w:sz w:val="24"/>
          <w:szCs w:val="24"/>
        </w:rPr>
        <w:t xml:space="preserve">Il suffit de remplir une fiche d’inscription dans une médiathèque ou de s’inscrire en ligne </w:t>
      </w:r>
      <w:proofErr w:type="gramStart"/>
      <w:r w:rsidRPr="05065ED0">
        <w:rPr>
          <w:sz w:val="24"/>
          <w:szCs w:val="24"/>
        </w:rPr>
        <w:t>sur:</w:t>
      </w:r>
      <w:proofErr w:type="gramEnd"/>
    </w:p>
    <w:p w14:paraId="04819536" w14:textId="1D690CD0" w:rsidR="00E11C1E" w:rsidRDefault="0BB489E3" w:rsidP="0006351B">
      <w:pPr>
        <w:ind w:left="709" w:right="-5937"/>
        <w:jc w:val="both"/>
        <w:rPr>
          <w:sz w:val="24"/>
          <w:szCs w:val="24"/>
        </w:rPr>
      </w:pPr>
      <w:r w:rsidRPr="05065ED0">
        <w:rPr>
          <w:sz w:val="24"/>
          <w:szCs w:val="24"/>
        </w:rPr>
        <w:t>media.gaillac-graulhet.fr</w:t>
      </w:r>
    </w:p>
    <w:p w14:paraId="4FC25845" w14:textId="72263FE0" w:rsidR="00E11C1E" w:rsidRDefault="00E11C1E" w:rsidP="0006351B">
      <w:pPr>
        <w:spacing w:line="223" w:lineRule="auto"/>
        <w:ind w:left="709" w:right="-5937"/>
        <w:jc w:val="both"/>
      </w:pPr>
    </w:p>
    <w:p w14:paraId="41734AEB" w14:textId="71FD6B9C" w:rsidR="00E11C1E" w:rsidRDefault="0BB489E3" w:rsidP="0006351B">
      <w:pPr>
        <w:spacing w:line="223" w:lineRule="auto"/>
        <w:ind w:left="709" w:right="-5937"/>
        <w:jc w:val="both"/>
      </w:pPr>
      <w:r>
        <w:t xml:space="preserve">L’inscription est valable pour tous* </w:t>
      </w:r>
    </w:p>
    <w:p w14:paraId="6F01EA6D" w14:textId="73245FF9" w:rsidR="00E11C1E" w:rsidRDefault="0BB489E3" w:rsidP="0006351B">
      <w:pPr>
        <w:spacing w:line="223" w:lineRule="auto"/>
        <w:ind w:left="709" w:right="-5937"/>
        <w:jc w:val="both"/>
      </w:pPr>
      <w:r>
        <w:t xml:space="preserve">Une carte d’abonné(e) nominative, valable un an, est délivrée à chaque adhérent(e).  Elle est obligatoire pour tout </w:t>
      </w:r>
      <w:proofErr w:type="spellStart"/>
      <w:r>
        <w:t>emprunt</w:t>
      </w:r>
      <w:proofErr w:type="spellEnd"/>
      <w:r>
        <w:t xml:space="preserve"> de documents.</w:t>
      </w:r>
    </w:p>
    <w:p w14:paraId="491EB2E8" w14:textId="7BC92BFC" w:rsidR="00E11C1E" w:rsidRDefault="0BB489E3" w:rsidP="0006351B">
      <w:pPr>
        <w:spacing w:line="223" w:lineRule="auto"/>
        <w:ind w:left="709" w:right="-5937"/>
        <w:jc w:val="both"/>
        <w:rPr>
          <w:sz w:val="16"/>
          <w:szCs w:val="16"/>
        </w:rPr>
      </w:pPr>
      <w:r w:rsidRPr="05065ED0">
        <w:rPr>
          <w:sz w:val="16"/>
          <w:szCs w:val="16"/>
        </w:rPr>
        <w:t>*sauf personnes majeures résidant hors agglomération.</w:t>
      </w:r>
    </w:p>
    <w:p w14:paraId="3D76B241" w14:textId="6AED8FD0" w:rsidR="00E11C1E" w:rsidRDefault="4906B5CD" w:rsidP="0006351B">
      <w:pPr>
        <w:pStyle w:val="Titre2"/>
        <w:spacing w:line="994" w:lineRule="exact"/>
        <w:ind w:left="709" w:right="-5937"/>
        <w:jc w:val="both"/>
        <w:rPr>
          <w:rFonts w:ascii="Roboto" w:eastAsia="Roboto" w:hAnsi="Roboto" w:cs="Roboto"/>
          <w:color w:val="F1AC04"/>
          <w:sz w:val="24"/>
          <w:szCs w:val="24"/>
        </w:rPr>
      </w:pPr>
      <w:r w:rsidRPr="05065ED0">
        <w:rPr>
          <w:rFonts w:ascii="Roboto" w:eastAsia="Roboto" w:hAnsi="Roboto" w:cs="Roboto"/>
          <w:color w:val="F1AC04"/>
          <w:sz w:val="24"/>
          <w:szCs w:val="24"/>
        </w:rPr>
        <w:t>Une carte de prêt unique !</w:t>
      </w:r>
    </w:p>
    <w:p w14:paraId="255E5F8F" w14:textId="723EF966" w:rsidR="00E11C1E" w:rsidRDefault="4906B5CD" w:rsidP="0006351B">
      <w:pPr>
        <w:spacing w:line="223" w:lineRule="auto"/>
        <w:ind w:left="709" w:right="-5937"/>
        <w:jc w:val="both"/>
      </w:pPr>
      <w:r>
        <w:t xml:space="preserve">Empruntez et restituez vos documents dans toutes les médiathèques et bornes de lecture de notre réseau, </w:t>
      </w:r>
      <w:r w:rsidR="00000000">
        <w:tab/>
      </w:r>
      <w:r>
        <w:t>sans distinction.</w:t>
      </w:r>
    </w:p>
    <w:p w14:paraId="16D0CE37" w14:textId="74F2AAEC" w:rsidR="0006351B" w:rsidRDefault="0006351B">
      <w:pPr>
        <w:rPr>
          <w:rFonts w:ascii="Mystical Woods Rough Script" w:eastAsia="Mystical Woods Rough Script" w:hAnsi="Mystical Woods Rough Script" w:cs="Mystical Woods Rough Script"/>
          <w:b/>
          <w:bCs/>
          <w:i/>
          <w:iCs/>
          <w:color w:val="61AECB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72C846" wp14:editId="2E3F63C2">
            <wp:simplePos x="0" y="0"/>
            <wp:positionH relativeFrom="column">
              <wp:posOffset>1092200</wp:posOffset>
            </wp:positionH>
            <wp:positionV relativeFrom="paragraph">
              <wp:posOffset>998855</wp:posOffset>
            </wp:positionV>
            <wp:extent cx="3536315" cy="1313815"/>
            <wp:effectExtent l="0" t="0" r="0" b="635"/>
            <wp:wrapSquare wrapText="bothSides"/>
            <wp:docPr id="1090376048" name="Image 1090376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08" b="51041"/>
                    <a:stretch>
                      <a:fillRect/>
                    </a:stretch>
                  </pic:blipFill>
                  <pic:spPr>
                    <a:xfrm>
                      <a:off x="0" y="0"/>
                      <a:ext cx="353631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ystical Woods Rough Script" w:eastAsia="Mystical Woods Rough Script" w:hAnsi="Mystical Woods Rough Script" w:cs="Mystical Woods Rough Script"/>
          <w:b/>
          <w:bCs/>
          <w:i/>
          <w:iCs/>
          <w:color w:val="61AECB"/>
          <w:sz w:val="52"/>
          <w:szCs w:val="52"/>
        </w:rPr>
        <w:br w:type="page"/>
      </w:r>
    </w:p>
    <w:p w14:paraId="7D5D48E7" w14:textId="5582D276" w:rsidR="7E3D1E28" w:rsidRDefault="0AD7C9A4" w:rsidP="05065ED0">
      <w:pPr>
        <w:spacing w:line="994" w:lineRule="exact"/>
        <w:jc w:val="center"/>
        <w:rPr>
          <w:rFonts w:ascii="Mystical Woods Rough Script" w:eastAsia="Mystical Woods Rough Script" w:hAnsi="Mystical Woods Rough Script" w:cs="Mystical Woods Rough Script"/>
          <w:b/>
          <w:bCs/>
          <w:i/>
          <w:iCs/>
          <w:color w:val="61AECB"/>
          <w:sz w:val="52"/>
          <w:szCs w:val="52"/>
        </w:rPr>
      </w:pPr>
      <w:r w:rsidRPr="05065ED0">
        <w:rPr>
          <w:rFonts w:ascii="Mystical Woods Rough Script" w:eastAsia="Mystical Woods Rough Script" w:hAnsi="Mystical Woods Rough Script" w:cs="Mystical Woods Rough Script"/>
          <w:b/>
          <w:bCs/>
          <w:i/>
          <w:iCs/>
          <w:color w:val="61AECB"/>
          <w:sz w:val="52"/>
          <w:szCs w:val="52"/>
        </w:rPr>
        <w:lastRenderedPageBreak/>
        <w:t>Emprunter</w:t>
      </w:r>
    </w:p>
    <w:p w14:paraId="44A56C62" w14:textId="147C107B" w:rsidR="7E3D1E28" w:rsidRDefault="7E3D1E28" w:rsidP="05065ED0">
      <w:pPr>
        <w:pStyle w:val="Titre1"/>
        <w:rPr>
          <w:color w:val="61AECB"/>
        </w:rPr>
      </w:pPr>
    </w:p>
    <w:p w14:paraId="4C49003C" w14:textId="39AF623C" w:rsidR="7E3D1E28" w:rsidRDefault="43CDCDDF" w:rsidP="0006351B">
      <w:pPr>
        <w:ind w:right="-3031"/>
        <w:jc w:val="both"/>
        <w:rPr>
          <w:b/>
          <w:bCs/>
          <w:color w:val="61AECB"/>
          <w:sz w:val="24"/>
          <w:szCs w:val="24"/>
        </w:rPr>
      </w:pPr>
      <w:r w:rsidRPr="05065ED0">
        <w:rPr>
          <w:b/>
          <w:bCs/>
          <w:color w:val="61AECB"/>
          <w:sz w:val="24"/>
          <w:szCs w:val="24"/>
        </w:rPr>
        <w:t>Un catalogue riche et varié !</w:t>
      </w:r>
    </w:p>
    <w:p w14:paraId="090B08A8" w14:textId="2EC88158" w:rsidR="7E3D1E28" w:rsidRDefault="43CDCDDF" w:rsidP="0006351B">
      <w:pPr>
        <w:spacing w:line="223" w:lineRule="auto"/>
        <w:ind w:right="-3031"/>
        <w:jc w:val="both"/>
      </w:pPr>
      <w:r w:rsidRPr="05065ED0">
        <w:t>Grâce à votre carte, vous avez le choix parmi 206 000 documents (romans, BD, albums pour enfants,</w:t>
      </w:r>
    </w:p>
    <w:p w14:paraId="3ABEE3DD" w14:textId="715A04D8" w:rsidR="7E3D1E28" w:rsidRDefault="43CDCDDF" w:rsidP="0006351B">
      <w:pPr>
        <w:spacing w:line="223" w:lineRule="auto"/>
        <w:ind w:right="-3031"/>
        <w:jc w:val="both"/>
      </w:pPr>
      <w:proofErr w:type="gramStart"/>
      <w:r w:rsidRPr="05065ED0">
        <w:t>musique</w:t>
      </w:r>
      <w:proofErr w:type="gramEnd"/>
      <w:r w:rsidRPr="05065ED0">
        <w:t>, films, jeux de société...) pour tous les âges et pour tous les goûts.</w:t>
      </w:r>
    </w:p>
    <w:p w14:paraId="23241944" w14:textId="36C552DD" w:rsidR="7E3D1E28" w:rsidRDefault="43CDCDDF" w:rsidP="0006351B">
      <w:pPr>
        <w:spacing w:line="223" w:lineRule="auto"/>
        <w:ind w:right="-3031"/>
        <w:jc w:val="both"/>
      </w:pPr>
      <w:r w:rsidRPr="05065ED0">
        <w:t>Des box et des kits thématiques* sont également disponibles. Ils contiennent des livres mais aussi des</w:t>
      </w:r>
    </w:p>
    <w:p w14:paraId="4FD22DC1" w14:textId="39FCEADB" w:rsidR="7E3D1E28" w:rsidRDefault="43CDCDDF" w:rsidP="0006351B">
      <w:pPr>
        <w:spacing w:line="223" w:lineRule="auto"/>
        <w:ind w:right="-3031"/>
        <w:jc w:val="both"/>
      </w:pPr>
      <w:proofErr w:type="gramStart"/>
      <w:r w:rsidRPr="05065ED0">
        <w:t>instruments</w:t>
      </w:r>
      <w:proofErr w:type="gramEnd"/>
      <w:r w:rsidRPr="05065ED0">
        <w:t xml:space="preserve"> de musique, du matériel créatif, des supports d’initiation, ...</w:t>
      </w:r>
    </w:p>
    <w:p w14:paraId="6406D2EA" w14:textId="3E008A36" w:rsidR="7E3D1E28" w:rsidRDefault="43CDCDDF" w:rsidP="0006351B">
      <w:pPr>
        <w:spacing w:line="223" w:lineRule="auto"/>
        <w:ind w:right="-3031"/>
        <w:jc w:val="both"/>
      </w:pPr>
      <w:r w:rsidRPr="05065ED0">
        <w:t>Vous pouvez emprunter jusqu’à 25 documents et effectuer 5 réservations par personne inscrite.</w:t>
      </w:r>
    </w:p>
    <w:p w14:paraId="6E81154E" w14:textId="47353FB4" w:rsidR="7E3D1E28" w:rsidRDefault="43CDCDDF" w:rsidP="0006351B">
      <w:pPr>
        <w:spacing w:line="223" w:lineRule="auto"/>
        <w:ind w:left="720" w:right="-3031"/>
        <w:jc w:val="both"/>
        <w:rPr>
          <w:sz w:val="16"/>
          <w:szCs w:val="16"/>
        </w:rPr>
      </w:pPr>
      <w:r w:rsidRPr="05065ED0">
        <w:rPr>
          <w:sz w:val="16"/>
          <w:szCs w:val="16"/>
        </w:rPr>
        <w:t>*Disponible courant 2024.</w:t>
      </w:r>
    </w:p>
    <w:p w14:paraId="53238753" w14:textId="75B2E638" w:rsidR="7E3D1E28" w:rsidRDefault="7E3D1E28" w:rsidP="0006351B">
      <w:pPr>
        <w:spacing w:line="223" w:lineRule="auto"/>
        <w:ind w:left="720" w:right="-3031"/>
        <w:jc w:val="both"/>
        <w:rPr>
          <w:sz w:val="16"/>
          <w:szCs w:val="16"/>
        </w:rPr>
      </w:pPr>
    </w:p>
    <w:p w14:paraId="2E89958C" w14:textId="418521B8" w:rsidR="7E3D1E28" w:rsidRDefault="64F1544E" w:rsidP="0006351B">
      <w:pPr>
        <w:pStyle w:val="Titre2"/>
        <w:ind w:left="0" w:right="-3031"/>
        <w:jc w:val="both"/>
      </w:pPr>
      <w:r w:rsidRPr="05065ED0">
        <w:rPr>
          <w:rFonts w:ascii="Roboto" w:eastAsia="Roboto" w:hAnsi="Roboto" w:cs="Roboto"/>
          <w:color w:val="61AECB"/>
          <w:sz w:val="24"/>
          <w:szCs w:val="24"/>
        </w:rPr>
        <w:t>Sur le web</w:t>
      </w:r>
    </w:p>
    <w:p w14:paraId="1BA494C4" w14:textId="259B9645" w:rsidR="7E3D1E28" w:rsidRDefault="77A0E558" w:rsidP="0006351B">
      <w:pPr>
        <w:spacing w:line="223" w:lineRule="auto"/>
        <w:ind w:right="-3031"/>
      </w:pPr>
      <w:r>
        <w:t xml:space="preserve">Gérez vos prêts et votre compte personnel, découvrez les dernières nouveautés, réservez des </w:t>
      </w:r>
      <w:r w:rsidR="0FF16D83">
        <w:t>titres,</w:t>
      </w:r>
    </w:p>
    <w:p w14:paraId="4CD5DAAD" w14:textId="1C584E2C" w:rsidR="7E3D1E28" w:rsidRDefault="0FF16D83" w:rsidP="0006351B">
      <w:pPr>
        <w:spacing w:line="223" w:lineRule="auto"/>
        <w:ind w:right="-3031"/>
      </w:pPr>
      <w:proofErr w:type="gramStart"/>
      <w:r>
        <w:t>prolongez</w:t>
      </w:r>
      <w:proofErr w:type="gramEnd"/>
      <w:r w:rsidR="77A0E558">
        <w:t xml:space="preserve"> vos prêts : tout ce qu’il faut savoir est sur media.gaillac-graulhet.fr ou l’application Ma Bibli.</w:t>
      </w:r>
    </w:p>
    <w:p w14:paraId="3D24DB0B" w14:textId="2BA1F535" w:rsidR="7E3D1E28" w:rsidRDefault="77A0E558" w:rsidP="0006351B">
      <w:pPr>
        <w:spacing w:line="223" w:lineRule="auto"/>
        <w:ind w:right="-3031"/>
      </w:pPr>
      <w:r>
        <w:t xml:space="preserve">Pour vous connecter : renseignez votre numéro de carte dans ‘‘Identifiant’’ et votre date de naissance dans </w:t>
      </w:r>
    </w:p>
    <w:p w14:paraId="76768674" w14:textId="7AC55511" w:rsidR="7E3D1E28" w:rsidRDefault="77A0E558" w:rsidP="0006351B">
      <w:pPr>
        <w:spacing w:line="223" w:lineRule="auto"/>
        <w:ind w:right="-3031"/>
      </w:pPr>
      <w:r>
        <w:t>‘‘Mot de passe’’ (ex.15071973)</w:t>
      </w:r>
    </w:p>
    <w:p w14:paraId="4280B601" w14:textId="5FCE7B62" w:rsidR="7E3D1E28" w:rsidRDefault="15D3D1C5" w:rsidP="64C30E8F">
      <w:pPr>
        <w:pStyle w:val="Titre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9E170" wp14:editId="11D4DD6D">
            <wp:simplePos x="0" y="0"/>
            <wp:positionH relativeFrom="column">
              <wp:posOffset>1362075</wp:posOffset>
            </wp:positionH>
            <wp:positionV relativeFrom="paragraph">
              <wp:posOffset>707390</wp:posOffset>
            </wp:positionV>
            <wp:extent cx="2457450" cy="2370455"/>
            <wp:effectExtent l="0" t="0" r="0" b="0"/>
            <wp:wrapSquare wrapText="bothSides"/>
            <wp:docPr id="711473880" name="Image 711473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3" b="16041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7E3D1E28" w:rsidSect="0006351B">
      <w:type w:val="continuous"/>
      <w:pgSz w:w="11907" w:h="16839"/>
      <w:pgMar w:top="1440" w:right="1440" w:bottom="1440" w:left="1440" w:header="720" w:footer="720" w:gutter="0"/>
      <w:cols w:num="3" w:space="720" w:equalWidth="0">
        <w:col w:w="6325" w:space="2007"/>
        <w:col w:w="6941" w:space="1620"/>
        <w:col w:w="70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ystical Woods Rough Script">
    <w:charset w:val="00"/>
    <w:family w:val="auto"/>
    <w:pitch w:val="variable"/>
    <w:sig w:usb0="2000000F" w:usb1="10000000" w:usb2="00000000" w:usb3="00000000" w:csb0="0000009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DNpbVcPBCqztLmJ/RR764N3HZAJ/ag5eXizYyNkldtQIB2+1sx10Uuwjz7WsgG1mILQ7AcbR7MRPEjx+Tp5sbw==" w:salt="xt2bouVOVI0MwUoX3REkkA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039A8D"/>
    <w:rsid w:val="0006351B"/>
    <w:rsid w:val="0057566E"/>
    <w:rsid w:val="005B3A75"/>
    <w:rsid w:val="00E11C1E"/>
    <w:rsid w:val="01039A8D"/>
    <w:rsid w:val="02B0A5C5"/>
    <w:rsid w:val="02EA45C8"/>
    <w:rsid w:val="035B1D6B"/>
    <w:rsid w:val="03D11673"/>
    <w:rsid w:val="0406450B"/>
    <w:rsid w:val="05065ED0"/>
    <w:rsid w:val="05101F22"/>
    <w:rsid w:val="05DEF936"/>
    <w:rsid w:val="060319EE"/>
    <w:rsid w:val="06C38C62"/>
    <w:rsid w:val="0742969E"/>
    <w:rsid w:val="0772DC11"/>
    <w:rsid w:val="08F547A7"/>
    <w:rsid w:val="092378E7"/>
    <w:rsid w:val="09709095"/>
    <w:rsid w:val="09F5E014"/>
    <w:rsid w:val="0A026F65"/>
    <w:rsid w:val="0A48F421"/>
    <w:rsid w:val="0A65A28A"/>
    <w:rsid w:val="0ABBB7AA"/>
    <w:rsid w:val="0AD4E007"/>
    <w:rsid w:val="0AD7C9A4"/>
    <w:rsid w:val="0BB489E3"/>
    <w:rsid w:val="0C7C5B31"/>
    <w:rsid w:val="0DDCE67E"/>
    <w:rsid w:val="0DEA0B1B"/>
    <w:rsid w:val="0F7A2CEC"/>
    <w:rsid w:val="0F85DB7C"/>
    <w:rsid w:val="0F971653"/>
    <w:rsid w:val="0FF16D83"/>
    <w:rsid w:val="10900A21"/>
    <w:rsid w:val="10BE8E99"/>
    <w:rsid w:val="112AF92E"/>
    <w:rsid w:val="1167337F"/>
    <w:rsid w:val="11CF12D0"/>
    <w:rsid w:val="1287C569"/>
    <w:rsid w:val="13166BCA"/>
    <w:rsid w:val="132BD947"/>
    <w:rsid w:val="133F3702"/>
    <w:rsid w:val="13C1DBCB"/>
    <w:rsid w:val="13FC085E"/>
    <w:rsid w:val="140C84D0"/>
    <w:rsid w:val="14E9B4E5"/>
    <w:rsid w:val="15D3D1C5"/>
    <w:rsid w:val="15D58A52"/>
    <w:rsid w:val="1600CCFF"/>
    <w:rsid w:val="160657D7"/>
    <w:rsid w:val="16440350"/>
    <w:rsid w:val="1835A934"/>
    <w:rsid w:val="187428A0"/>
    <w:rsid w:val="18AE754B"/>
    <w:rsid w:val="1A311D4F"/>
    <w:rsid w:val="1A4A45AC"/>
    <w:rsid w:val="1A83B3DA"/>
    <w:rsid w:val="1C1796B5"/>
    <w:rsid w:val="1C1F843B"/>
    <w:rsid w:val="1C6B4EE2"/>
    <w:rsid w:val="1CD43D10"/>
    <w:rsid w:val="1DE5E9A6"/>
    <w:rsid w:val="1E6AB71D"/>
    <w:rsid w:val="1F9BFF46"/>
    <w:rsid w:val="2012C42E"/>
    <w:rsid w:val="215E1E12"/>
    <w:rsid w:val="21E08771"/>
    <w:rsid w:val="21E9CACB"/>
    <w:rsid w:val="2416038E"/>
    <w:rsid w:val="246F7069"/>
    <w:rsid w:val="2480AB40"/>
    <w:rsid w:val="2530DD34"/>
    <w:rsid w:val="2564FD97"/>
    <w:rsid w:val="257BBD7C"/>
    <w:rsid w:val="25C66681"/>
    <w:rsid w:val="25D457BA"/>
    <w:rsid w:val="26991391"/>
    <w:rsid w:val="26DBEF4C"/>
    <w:rsid w:val="27178DDD"/>
    <w:rsid w:val="27408254"/>
    <w:rsid w:val="2767A57B"/>
    <w:rsid w:val="2813101A"/>
    <w:rsid w:val="2842628B"/>
    <w:rsid w:val="2929B92F"/>
    <w:rsid w:val="29B26D85"/>
    <w:rsid w:val="2A99D7A4"/>
    <w:rsid w:val="2B6C84B4"/>
    <w:rsid w:val="2B8F3B8A"/>
    <w:rsid w:val="2BB15EFD"/>
    <w:rsid w:val="2C35A805"/>
    <w:rsid w:val="2D551CE4"/>
    <w:rsid w:val="2D8D5E63"/>
    <w:rsid w:val="2D9AA486"/>
    <w:rsid w:val="2DDF699F"/>
    <w:rsid w:val="2DE04D60"/>
    <w:rsid w:val="2EE8FFBF"/>
    <w:rsid w:val="2F0457F9"/>
    <w:rsid w:val="2F6D48C7"/>
    <w:rsid w:val="2F87998D"/>
    <w:rsid w:val="318D1F3F"/>
    <w:rsid w:val="31EA4451"/>
    <w:rsid w:val="31F7CF41"/>
    <w:rsid w:val="321053F8"/>
    <w:rsid w:val="33146374"/>
    <w:rsid w:val="332ED991"/>
    <w:rsid w:val="3376CB61"/>
    <w:rsid w:val="33C45E68"/>
    <w:rsid w:val="33D5993F"/>
    <w:rsid w:val="34300D77"/>
    <w:rsid w:val="344FC86C"/>
    <w:rsid w:val="34E2B665"/>
    <w:rsid w:val="36E2D6CD"/>
    <w:rsid w:val="374E64A5"/>
    <w:rsid w:val="3861F075"/>
    <w:rsid w:val="390D5A60"/>
    <w:rsid w:val="3B65ADDD"/>
    <w:rsid w:val="3B90049D"/>
    <w:rsid w:val="3BB647F0"/>
    <w:rsid w:val="3D0D3E08"/>
    <w:rsid w:val="3D635328"/>
    <w:rsid w:val="3DD09EE2"/>
    <w:rsid w:val="3F07110F"/>
    <w:rsid w:val="41CC4441"/>
    <w:rsid w:val="41F54401"/>
    <w:rsid w:val="4200029C"/>
    <w:rsid w:val="424FECA8"/>
    <w:rsid w:val="426ECB46"/>
    <w:rsid w:val="434AFEE4"/>
    <w:rsid w:val="43911462"/>
    <w:rsid w:val="43C9475B"/>
    <w:rsid w:val="43CDCDDF"/>
    <w:rsid w:val="45184FED"/>
    <w:rsid w:val="45A2756A"/>
    <w:rsid w:val="45CD2669"/>
    <w:rsid w:val="46829FA6"/>
    <w:rsid w:val="46C21187"/>
    <w:rsid w:val="470A356E"/>
    <w:rsid w:val="471222F4"/>
    <w:rsid w:val="47E86198"/>
    <w:rsid w:val="488F0851"/>
    <w:rsid w:val="4906B5CD"/>
    <w:rsid w:val="4AFE1AF9"/>
    <w:rsid w:val="4B245E4C"/>
    <w:rsid w:val="4BA8A659"/>
    <w:rsid w:val="4BB4C692"/>
    <w:rsid w:val="4CF1E12A"/>
    <w:rsid w:val="4D060623"/>
    <w:rsid w:val="4D47C95C"/>
    <w:rsid w:val="4D869D43"/>
    <w:rsid w:val="4DD68BF0"/>
    <w:rsid w:val="502981EC"/>
    <w:rsid w:val="50E7B2B3"/>
    <w:rsid w:val="5126315B"/>
    <w:rsid w:val="52276541"/>
    <w:rsid w:val="5372D051"/>
    <w:rsid w:val="53A75704"/>
    <w:rsid w:val="53B927D2"/>
    <w:rsid w:val="54763DBC"/>
    <w:rsid w:val="5628F644"/>
    <w:rsid w:val="56DA8E65"/>
    <w:rsid w:val="57D4B98F"/>
    <w:rsid w:val="588CF054"/>
    <w:rsid w:val="58E7950A"/>
    <w:rsid w:val="59D2FE80"/>
    <w:rsid w:val="5A542AF2"/>
    <w:rsid w:val="5A8261A3"/>
    <w:rsid w:val="5A93D87D"/>
    <w:rsid w:val="5B22DCEE"/>
    <w:rsid w:val="5BD10097"/>
    <w:rsid w:val="5D4F645B"/>
    <w:rsid w:val="5DE29F8A"/>
    <w:rsid w:val="5E3BC6A8"/>
    <w:rsid w:val="5E60E801"/>
    <w:rsid w:val="5E873634"/>
    <w:rsid w:val="5EA66FA3"/>
    <w:rsid w:val="5F2619DB"/>
    <w:rsid w:val="5FFF9D89"/>
    <w:rsid w:val="60424004"/>
    <w:rsid w:val="61DE1065"/>
    <w:rsid w:val="634593FB"/>
    <w:rsid w:val="636ED2D7"/>
    <w:rsid w:val="6451E10E"/>
    <w:rsid w:val="64C30E8F"/>
    <w:rsid w:val="64F1544E"/>
    <w:rsid w:val="65252C5B"/>
    <w:rsid w:val="667D34BD"/>
    <w:rsid w:val="66945E17"/>
    <w:rsid w:val="676EFF72"/>
    <w:rsid w:val="67C5E85A"/>
    <w:rsid w:val="67E186F4"/>
    <w:rsid w:val="68EB0586"/>
    <w:rsid w:val="68FEE491"/>
    <w:rsid w:val="6904DA8B"/>
    <w:rsid w:val="690CC811"/>
    <w:rsid w:val="69422D9F"/>
    <w:rsid w:val="69DD7CE3"/>
    <w:rsid w:val="6B8CE031"/>
    <w:rsid w:val="6C17B176"/>
    <w:rsid w:val="6D28B092"/>
    <w:rsid w:val="6D59C1FB"/>
    <w:rsid w:val="6E8846A2"/>
    <w:rsid w:val="6F1D8925"/>
    <w:rsid w:val="6FCE01E3"/>
    <w:rsid w:val="70605154"/>
    <w:rsid w:val="71855268"/>
    <w:rsid w:val="71FC21B5"/>
    <w:rsid w:val="7267F4D2"/>
    <w:rsid w:val="7374E022"/>
    <w:rsid w:val="74A1C9CA"/>
    <w:rsid w:val="74E64D4F"/>
    <w:rsid w:val="75564982"/>
    <w:rsid w:val="75C81D30"/>
    <w:rsid w:val="763D4367"/>
    <w:rsid w:val="766A7888"/>
    <w:rsid w:val="77A0E558"/>
    <w:rsid w:val="77A79320"/>
    <w:rsid w:val="77CA6F81"/>
    <w:rsid w:val="7982D562"/>
    <w:rsid w:val="79CAF949"/>
    <w:rsid w:val="79FE36A5"/>
    <w:rsid w:val="7A07339A"/>
    <w:rsid w:val="7A7AF43D"/>
    <w:rsid w:val="7BAE759B"/>
    <w:rsid w:val="7BE38FAF"/>
    <w:rsid w:val="7C4B51F6"/>
    <w:rsid w:val="7C7B0443"/>
    <w:rsid w:val="7CA14DC7"/>
    <w:rsid w:val="7D67A9C3"/>
    <w:rsid w:val="7DDD34A1"/>
    <w:rsid w:val="7E3D1E28"/>
    <w:rsid w:val="7E64AB38"/>
    <w:rsid w:val="7E95AAFC"/>
    <w:rsid w:val="7FE4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5EBB"/>
  <w15:docId w15:val="{F279B027-80F8-467B-8644-60D2EB14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re2">
    <w:name w:val="heading 2"/>
    <w:basedOn w:val="Normal"/>
    <w:uiPriority w:val="9"/>
    <w:unhideWhenUsed/>
    <w:qFormat/>
    <w:pPr>
      <w:spacing w:before="49" w:line="205" w:lineRule="exact"/>
      <w:ind w:left="306"/>
      <w:outlineLvl w:val="1"/>
    </w:pPr>
    <w:rPr>
      <w:rFonts w:ascii="Trebuchet MS" w:eastAsia="Trebuchet MS" w:hAnsi="Trebuchet MS" w:cs="Trebuchet MS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heque.cadalen@gaillac-graulhet.fr" TargetMode="External"/><Relationship Id="rId13" Type="http://schemas.openxmlformats.org/officeDocument/2006/relationships/hyperlink" Target="mailto:mediatheque.graulhet@gaillac-graulhet.fr" TargetMode="External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mediatheque.briatexte@gaillac-graulhet.fr" TargetMode="External"/><Relationship Id="rId12" Type="http://schemas.openxmlformats.org/officeDocument/2006/relationships/hyperlink" Target="mailto:giroussens@gaillac-graulhet.fr" TargetMode="External"/><Relationship Id="rId1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hyperlink" Target="http://www.gaillac-graulhet.fr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mediatheque.gaillac@gaillac-graulhet.fr" TargetMode="External"/><Relationship Id="rId5" Type="http://schemas.openxmlformats.org/officeDocument/2006/relationships/hyperlink" Target="mailto:mediatheque.mobile@gaillac-graulhet.fr" TargetMode="External"/><Relationship Id="rId15" Type="http://schemas.openxmlformats.org/officeDocument/2006/relationships/hyperlink" Target="mailto:biblio.salvagnac@gmail.com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hyperlink" Target="mailto:bibliotheque.cahuzac@orange.fr" TargetMode="External"/><Relationship Id="rId14" Type="http://schemas.openxmlformats.org/officeDocument/2006/relationships/hyperlink" Target="mailto:bibliotheque.montgaillard@orange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640</Words>
  <Characters>3520</Characters>
  <Application>Microsoft Office Word</Application>
  <DocSecurity>8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Mathilde HEYMANN</dc:creator>
  <cp:lastModifiedBy>Mathilde HEYMANN</cp:lastModifiedBy>
  <cp:revision>3</cp:revision>
  <dcterms:created xsi:type="dcterms:W3CDTF">2024-02-09T15:00:00Z</dcterms:created>
  <dcterms:modified xsi:type="dcterms:W3CDTF">2024-02-09T15:01:00Z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2024-02-08T00:00:00Z</vt:filetime>
  </property>
  <property fmtid="{D5CDD505-2E9C-101B-9397-08002B2CF9AE}" pid="3" name="Creator">
    <vt:lpwstr>Adobe InDesign 19.2 (Windows)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17.0</vt:lpwstr>
  </property>
</Properties>
</file>