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Default Extension="jpeg" ContentType="image/jpe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tabs>
          <w:tab w:pos="9001" w:val="left" w:leader="none"/>
        </w:tabs>
        <w:spacing w:before="68"/>
        <w:ind w:left="102" w:right="0" w:firstLine="0"/>
        <w:jc w:val="left"/>
        <w:rPr>
          <w:rFonts w:ascii="Bree" w:hAnsi="Bree"/>
          <w:b/>
          <w:sz w:val="42"/>
        </w:rPr>
      </w:pPr>
      <w:r>
        <w:rPr/>
        <mc:AlternateContent>
          <mc:Choice Requires="wps">
            <w:drawing>
              <wp:anchor distT="0" distB="0" distL="0" distR="0" allowOverlap="1" layoutInCell="1" locked="0" behindDoc="1" simplePos="0" relativeHeight="486175232">
                <wp:simplePos x="0" y="0"/>
                <wp:positionH relativeFrom="page">
                  <wp:posOffset>0</wp:posOffset>
                </wp:positionH>
                <wp:positionV relativeFrom="page">
                  <wp:posOffset>12</wp:posOffset>
                </wp:positionV>
                <wp:extent cx="7560309" cy="926338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7560309" cy="9263380"/>
                          <a:chExt cx="7560309" cy="9263380"/>
                        </a:xfrm>
                      </wpg:grpSpPr>
                      <wps:wsp>
                        <wps:cNvPr id="2" name="Graphic 2"/>
                        <wps:cNvSpPr/>
                        <wps:spPr>
                          <a:xfrm>
                            <a:off x="0" y="845997"/>
                            <a:ext cx="7560309" cy="9525"/>
                          </a:xfrm>
                          <a:custGeom>
                            <a:avLst/>
                            <a:gdLst/>
                            <a:ahLst/>
                            <a:cxnLst/>
                            <a:rect l="l" t="t" r="r" b="b"/>
                            <a:pathLst>
                              <a:path w="7560309" h="9525">
                                <a:moveTo>
                                  <a:pt x="0" y="8991"/>
                                </a:moveTo>
                                <a:lnTo>
                                  <a:pt x="7559992" y="8991"/>
                                </a:lnTo>
                                <a:lnTo>
                                  <a:pt x="7559992" y="0"/>
                                </a:lnTo>
                                <a:lnTo>
                                  <a:pt x="0" y="0"/>
                                </a:lnTo>
                                <a:lnTo>
                                  <a:pt x="0" y="8991"/>
                                </a:lnTo>
                                <a:close/>
                              </a:path>
                            </a:pathLst>
                          </a:custGeom>
                          <a:solidFill>
                            <a:srgbClr val="FFF9E4"/>
                          </a:solidFill>
                        </wps:spPr>
                        <wps:bodyPr wrap="square" lIns="0" tIns="0" rIns="0" bIns="0" rtlCol="0">
                          <a:prstTxWarp prst="textNoShape">
                            <a:avLst/>
                          </a:prstTxWarp>
                          <a:noAutofit/>
                        </wps:bodyPr>
                      </wps:wsp>
                      <wps:wsp>
                        <wps:cNvPr id="3" name="Graphic 3"/>
                        <wps:cNvSpPr/>
                        <wps:spPr>
                          <a:xfrm>
                            <a:off x="0" y="854989"/>
                            <a:ext cx="7560309" cy="5706110"/>
                          </a:xfrm>
                          <a:custGeom>
                            <a:avLst/>
                            <a:gdLst/>
                            <a:ahLst/>
                            <a:cxnLst/>
                            <a:rect l="l" t="t" r="r" b="b"/>
                            <a:pathLst>
                              <a:path w="7560309" h="5706110">
                                <a:moveTo>
                                  <a:pt x="7559992" y="0"/>
                                </a:moveTo>
                                <a:lnTo>
                                  <a:pt x="0" y="0"/>
                                </a:lnTo>
                                <a:lnTo>
                                  <a:pt x="0" y="5706008"/>
                                </a:lnTo>
                                <a:lnTo>
                                  <a:pt x="7559992" y="5706008"/>
                                </a:lnTo>
                                <a:lnTo>
                                  <a:pt x="7559992" y="0"/>
                                </a:lnTo>
                                <a:close/>
                              </a:path>
                            </a:pathLst>
                          </a:custGeom>
                          <a:solidFill>
                            <a:srgbClr val="FFFFFF"/>
                          </a:solidFill>
                        </wps:spPr>
                        <wps:bodyPr wrap="square" lIns="0" tIns="0" rIns="0" bIns="0" rtlCol="0">
                          <a:prstTxWarp prst="textNoShape">
                            <a:avLst/>
                          </a:prstTxWarp>
                          <a:noAutofit/>
                        </wps:bodyPr>
                      </wps:wsp>
                      <pic:pic>
                        <pic:nvPicPr>
                          <pic:cNvPr id="4" name="Image 4"/>
                          <pic:cNvPicPr/>
                        </pic:nvPicPr>
                        <pic:blipFill>
                          <a:blip r:embed="rId5" cstate="print"/>
                          <a:stretch>
                            <a:fillRect/>
                          </a:stretch>
                        </pic:blipFill>
                        <pic:spPr>
                          <a:xfrm>
                            <a:off x="0" y="4921408"/>
                            <a:ext cx="7155789" cy="1624541"/>
                          </a:xfrm>
                          <a:prstGeom prst="rect">
                            <a:avLst/>
                          </a:prstGeom>
                        </pic:spPr>
                      </pic:pic>
                      <wps:wsp>
                        <wps:cNvPr id="5" name="Graphic 5"/>
                        <wps:cNvSpPr/>
                        <wps:spPr>
                          <a:xfrm>
                            <a:off x="0" y="3600498"/>
                            <a:ext cx="192405" cy="1086485"/>
                          </a:xfrm>
                          <a:custGeom>
                            <a:avLst/>
                            <a:gdLst/>
                            <a:ahLst/>
                            <a:cxnLst/>
                            <a:rect l="l" t="t" r="r" b="b"/>
                            <a:pathLst>
                              <a:path w="192405" h="1086485">
                                <a:moveTo>
                                  <a:pt x="155715" y="0"/>
                                </a:moveTo>
                                <a:lnTo>
                                  <a:pt x="144485" y="3227"/>
                                </a:lnTo>
                                <a:lnTo>
                                  <a:pt x="138189" y="13901"/>
                                </a:lnTo>
                                <a:lnTo>
                                  <a:pt x="136193" y="21571"/>
                                </a:lnTo>
                                <a:lnTo>
                                  <a:pt x="130296" y="35400"/>
                                </a:lnTo>
                                <a:lnTo>
                                  <a:pt x="127928" y="43213"/>
                                </a:lnTo>
                                <a:lnTo>
                                  <a:pt x="126411" y="57396"/>
                                </a:lnTo>
                                <a:lnTo>
                                  <a:pt x="125777" y="79732"/>
                                </a:lnTo>
                                <a:lnTo>
                                  <a:pt x="125473" y="147773"/>
                                </a:lnTo>
                                <a:lnTo>
                                  <a:pt x="124958" y="192936"/>
                                </a:lnTo>
                                <a:lnTo>
                                  <a:pt x="123640" y="245165"/>
                                </a:lnTo>
                                <a:lnTo>
                                  <a:pt x="121096" y="304188"/>
                                </a:lnTo>
                                <a:lnTo>
                                  <a:pt x="116906" y="369735"/>
                                </a:lnTo>
                                <a:lnTo>
                                  <a:pt x="110646" y="441534"/>
                                </a:lnTo>
                                <a:lnTo>
                                  <a:pt x="101896" y="519313"/>
                                </a:lnTo>
                                <a:lnTo>
                                  <a:pt x="90234" y="602800"/>
                                </a:lnTo>
                                <a:lnTo>
                                  <a:pt x="82218" y="653150"/>
                                </a:lnTo>
                                <a:lnTo>
                                  <a:pt x="73290" y="703249"/>
                                </a:lnTo>
                                <a:lnTo>
                                  <a:pt x="62856" y="752960"/>
                                </a:lnTo>
                                <a:lnTo>
                                  <a:pt x="50325" y="802145"/>
                                </a:lnTo>
                                <a:lnTo>
                                  <a:pt x="35104" y="850666"/>
                                </a:lnTo>
                                <a:lnTo>
                                  <a:pt x="18706" y="894182"/>
                                </a:lnTo>
                                <a:lnTo>
                                  <a:pt x="0" y="937249"/>
                                </a:lnTo>
                                <a:lnTo>
                                  <a:pt x="0" y="1086061"/>
                                </a:lnTo>
                                <a:lnTo>
                                  <a:pt x="23596" y="1046229"/>
                                </a:lnTo>
                                <a:lnTo>
                                  <a:pt x="46325" y="1003316"/>
                                </a:lnTo>
                                <a:lnTo>
                                  <a:pt x="67086" y="959500"/>
                                </a:lnTo>
                                <a:lnTo>
                                  <a:pt x="85916" y="915042"/>
                                </a:lnTo>
                                <a:lnTo>
                                  <a:pt x="103383" y="867337"/>
                                </a:lnTo>
                                <a:lnTo>
                                  <a:pt x="118121" y="819055"/>
                                </a:lnTo>
                                <a:lnTo>
                                  <a:pt x="130534" y="770169"/>
                                </a:lnTo>
                                <a:lnTo>
                                  <a:pt x="141025" y="720653"/>
                                </a:lnTo>
                                <a:lnTo>
                                  <a:pt x="150000" y="670479"/>
                                </a:lnTo>
                                <a:lnTo>
                                  <a:pt x="160839" y="599027"/>
                                </a:lnTo>
                                <a:lnTo>
                                  <a:pt x="169791" y="528411"/>
                                </a:lnTo>
                                <a:lnTo>
                                  <a:pt x="177005" y="459462"/>
                                </a:lnTo>
                                <a:lnTo>
                                  <a:pt x="182628" y="393012"/>
                                </a:lnTo>
                                <a:lnTo>
                                  <a:pt x="186807" y="329890"/>
                                </a:lnTo>
                                <a:lnTo>
                                  <a:pt x="189690" y="270929"/>
                                </a:lnTo>
                                <a:lnTo>
                                  <a:pt x="191423" y="216958"/>
                                </a:lnTo>
                                <a:lnTo>
                                  <a:pt x="192155" y="168809"/>
                                </a:lnTo>
                                <a:lnTo>
                                  <a:pt x="192033" y="127312"/>
                                </a:lnTo>
                                <a:lnTo>
                                  <a:pt x="189813" y="67601"/>
                                </a:lnTo>
                                <a:lnTo>
                                  <a:pt x="177292" y="23336"/>
                                </a:lnTo>
                                <a:lnTo>
                                  <a:pt x="174118" y="13901"/>
                                </a:lnTo>
                                <a:lnTo>
                                  <a:pt x="167165" y="3723"/>
                                </a:lnTo>
                                <a:lnTo>
                                  <a:pt x="155715" y="0"/>
                                </a:lnTo>
                                <a:close/>
                              </a:path>
                            </a:pathLst>
                          </a:custGeom>
                          <a:solidFill>
                            <a:srgbClr val="0E4654"/>
                          </a:solidFill>
                        </wps:spPr>
                        <wps:bodyPr wrap="square" lIns="0" tIns="0" rIns="0" bIns="0" rtlCol="0">
                          <a:prstTxWarp prst="textNoShape">
                            <a:avLst/>
                          </a:prstTxWarp>
                          <a:noAutofit/>
                        </wps:bodyPr>
                      </wps:wsp>
                      <wps:wsp>
                        <wps:cNvPr id="6" name="Graphic 6"/>
                        <wps:cNvSpPr/>
                        <wps:spPr>
                          <a:xfrm>
                            <a:off x="0" y="2061254"/>
                            <a:ext cx="105410" cy="869950"/>
                          </a:xfrm>
                          <a:custGeom>
                            <a:avLst/>
                            <a:gdLst/>
                            <a:ahLst/>
                            <a:cxnLst/>
                            <a:rect l="l" t="t" r="r" b="b"/>
                            <a:pathLst>
                              <a:path w="105410" h="869950">
                                <a:moveTo>
                                  <a:pt x="0" y="0"/>
                                </a:moveTo>
                                <a:lnTo>
                                  <a:pt x="0" y="869809"/>
                                </a:lnTo>
                                <a:lnTo>
                                  <a:pt x="97602" y="869809"/>
                                </a:lnTo>
                                <a:lnTo>
                                  <a:pt x="100818" y="823334"/>
                                </a:lnTo>
                                <a:lnTo>
                                  <a:pt x="103139" y="776362"/>
                                </a:lnTo>
                                <a:lnTo>
                                  <a:pt x="104545" y="728923"/>
                                </a:lnTo>
                                <a:lnTo>
                                  <a:pt x="105018" y="681049"/>
                                </a:lnTo>
                                <a:lnTo>
                                  <a:pt x="104254" y="620097"/>
                                </a:lnTo>
                                <a:lnTo>
                                  <a:pt x="101983" y="559870"/>
                                </a:lnTo>
                                <a:lnTo>
                                  <a:pt x="98240" y="500430"/>
                                </a:lnTo>
                                <a:lnTo>
                                  <a:pt x="93059" y="441841"/>
                                </a:lnTo>
                                <a:lnTo>
                                  <a:pt x="86472" y="384163"/>
                                </a:lnTo>
                                <a:lnTo>
                                  <a:pt x="78514" y="327459"/>
                                </a:lnTo>
                                <a:lnTo>
                                  <a:pt x="69218" y="271791"/>
                                </a:lnTo>
                                <a:lnTo>
                                  <a:pt x="58618" y="217222"/>
                                </a:lnTo>
                                <a:lnTo>
                                  <a:pt x="46748" y="163814"/>
                                </a:lnTo>
                                <a:lnTo>
                                  <a:pt x="33642" y="111628"/>
                                </a:lnTo>
                                <a:lnTo>
                                  <a:pt x="19333" y="60727"/>
                                </a:lnTo>
                                <a:lnTo>
                                  <a:pt x="3855" y="11173"/>
                                </a:lnTo>
                                <a:lnTo>
                                  <a:pt x="0" y="0"/>
                                </a:lnTo>
                                <a:close/>
                              </a:path>
                            </a:pathLst>
                          </a:custGeom>
                          <a:solidFill>
                            <a:srgbClr val="8EB7E1"/>
                          </a:solidFill>
                        </wps:spPr>
                        <wps:bodyPr wrap="square" lIns="0" tIns="0" rIns="0" bIns="0" rtlCol="0">
                          <a:prstTxWarp prst="textNoShape">
                            <a:avLst/>
                          </a:prstTxWarp>
                          <a:noAutofit/>
                        </wps:bodyPr>
                      </wps:wsp>
                      <wps:wsp>
                        <wps:cNvPr id="7" name="Graphic 7"/>
                        <wps:cNvSpPr/>
                        <wps:spPr>
                          <a:xfrm>
                            <a:off x="0" y="2380778"/>
                            <a:ext cx="487680" cy="1344295"/>
                          </a:xfrm>
                          <a:custGeom>
                            <a:avLst/>
                            <a:gdLst/>
                            <a:ahLst/>
                            <a:cxnLst/>
                            <a:rect l="l" t="t" r="r" b="b"/>
                            <a:pathLst>
                              <a:path w="487680" h="1344295">
                                <a:moveTo>
                                  <a:pt x="0" y="0"/>
                                </a:moveTo>
                                <a:lnTo>
                                  <a:pt x="0" y="1343705"/>
                                </a:lnTo>
                                <a:lnTo>
                                  <a:pt x="478243" y="1343705"/>
                                </a:lnTo>
                                <a:lnTo>
                                  <a:pt x="482323" y="1297232"/>
                                </a:lnTo>
                                <a:lnTo>
                                  <a:pt x="485268" y="1250264"/>
                                </a:lnTo>
                                <a:lnTo>
                                  <a:pt x="487053" y="1202830"/>
                                </a:lnTo>
                                <a:lnTo>
                                  <a:pt x="487654" y="1154957"/>
                                </a:lnTo>
                                <a:lnTo>
                                  <a:pt x="486832" y="1098791"/>
                                </a:lnTo>
                                <a:lnTo>
                                  <a:pt x="484386" y="1043237"/>
                                </a:lnTo>
                                <a:lnTo>
                                  <a:pt x="480352" y="988342"/>
                                </a:lnTo>
                                <a:lnTo>
                                  <a:pt x="474761" y="934155"/>
                                </a:lnTo>
                                <a:lnTo>
                                  <a:pt x="467648" y="880726"/>
                                </a:lnTo>
                                <a:lnTo>
                                  <a:pt x="459046" y="828102"/>
                                </a:lnTo>
                                <a:lnTo>
                                  <a:pt x="448988" y="776332"/>
                                </a:lnTo>
                                <a:lnTo>
                                  <a:pt x="437508" y="725464"/>
                                </a:lnTo>
                                <a:lnTo>
                                  <a:pt x="424639" y="675548"/>
                                </a:lnTo>
                                <a:lnTo>
                                  <a:pt x="410415" y="626632"/>
                                </a:lnTo>
                                <a:lnTo>
                                  <a:pt x="394868" y="578764"/>
                                </a:lnTo>
                                <a:lnTo>
                                  <a:pt x="378032" y="531993"/>
                                </a:lnTo>
                                <a:lnTo>
                                  <a:pt x="359942" y="486368"/>
                                </a:lnTo>
                                <a:lnTo>
                                  <a:pt x="340629" y="441936"/>
                                </a:lnTo>
                                <a:lnTo>
                                  <a:pt x="320128" y="398748"/>
                                </a:lnTo>
                                <a:lnTo>
                                  <a:pt x="298472" y="356851"/>
                                </a:lnTo>
                                <a:lnTo>
                                  <a:pt x="275694" y="316294"/>
                                </a:lnTo>
                                <a:lnTo>
                                  <a:pt x="251828" y="277125"/>
                                </a:lnTo>
                                <a:lnTo>
                                  <a:pt x="226907" y="239394"/>
                                </a:lnTo>
                                <a:lnTo>
                                  <a:pt x="200965" y="203148"/>
                                </a:lnTo>
                                <a:lnTo>
                                  <a:pt x="174034" y="168436"/>
                                </a:lnTo>
                                <a:lnTo>
                                  <a:pt x="146149" y="135307"/>
                                </a:lnTo>
                                <a:lnTo>
                                  <a:pt x="117343" y="103810"/>
                                </a:lnTo>
                                <a:lnTo>
                                  <a:pt x="87648" y="73992"/>
                                </a:lnTo>
                                <a:lnTo>
                                  <a:pt x="57100" y="45903"/>
                                </a:lnTo>
                                <a:lnTo>
                                  <a:pt x="25730" y="19592"/>
                                </a:lnTo>
                                <a:lnTo>
                                  <a:pt x="0" y="0"/>
                                </a:lnTo>
                                <a:close/>
                              </a:path>
                            </a:pathLst>
                          </a:custGeom>
                          <a:solidFill>
                            <a:srgbClr val="7BA9DA"/>
                          </a:solidFill>
                        </wps:spPr>
                        <wps:bodyPr wrap="square" lIns="0" tIns="0" rIns="0" bIns="0" rtlCol="0">
                          <a:prstTxWarp prst="textNoShape">
                            <a:avLst/>
                          </a:prstTxWarp>
                          <a:noAutofit/>
                        </wps:bodyPr>
                      </wps:wsp>
                      <wps:wsp>
                        <wps:cNvPr id="8" name="Graphic 8"/>
                        <wps:cNvSpPr/>
                        <wps:spPr>
                          <a:xfrm>
                            <a:off x="0" y="2693564"/>
                            <a:ext cx="190500" cy="1031240"/>
                          </a:xfrm>
                          <a:custGeom>
                            <a:avLst/>
                            <a:gdLst/>
                            <a:ahLst/>
                            <a:cxnLst/>
                            <a:rect l="l" t="t" r="r" b="b"/>
                            <a:pathLst>
                              <a:path w="190500" h="1031240">
                                <a:moveTo>
                                  <a:pt x="0" y="0"/>
                                </a:moveTo>
                                <a:lnTo>
                                  <a:pt x="0" y="1030920"/>
                                </a:lnTo>
                                <a:lnTo>
                                  <a:pt x="181709" y="1030920"/>
                                </a:lnTo>
                                <a:lnTo>
                                  <a:pt x="185327" y="984448"/>
                                </a:lnTo>
                                <a:lnTo>
                                  <a:pt x="187938" y="937480"/>
                                </a:lnTo>
                                <a:lnTo>
                                  <a:pt x="189520" y="890045"/>
                                </a:lnTo>
                                <a:lnTo>
                                  <a:pt x="190052" y="842173"/>
                                </a:lnTo>
                                <a:lnTo>
                                  <a:pt x="189240" y="782904"/>
                                </a:lnTo>
                                <a:lnTo>
                                  <a:pt x="186824" y="724319"/>
                                </a:lnTo>
                                <a:lnTo>
                                  <a:pt x="182841" y="666476"/>
                                </a:lnTo>
                                <a:lnTo>
                                  <a:pt x="177325" y="609430"/>
                                </a:lnTo>
                                <a:lnTo>
                                  <a:pt x="170312" y="553240"/>
                                </a:lnTo>
                                <a:lnTo>
                                  <a:pt x="161835" y="497963"/>
                                </a:lnTo>
                                <a:lnTo>
                                  <a:pt x="151930" y="443655"/>
                                </a:lnTo>
                                <a:lnTo>
                                  <a:pt x="140632" y="390374"/>
                                </a:lnTo>
                                <a:lnTo>
                                  <a:pt x="127975" y="338177"/>
                                </a:lnTo>
                                <a:lnTo>
                                  <a:pt x="113994" y="287121"/>
                                </a:lnTo>
                                <a:lnTo>
                                  <a:pt x="98725" y="237264"/>
                                </a:lnTo>
                                <a:lnTo>
                                  <a:pt x="82202" y="188661"/>
                                </a:lnTo>
                                <a:lnTo>
                                  <a:pt x="64460" y="141371"/>
                                </a:lnTo>
                                <a:lnTo>
                                  <a:pt x="45534" y="95451"/>
                                </a:lnTo>
                                <a:lnTo>
                                  <a:pt x="25458" y="50958"/>
                                </a:lnTo>
                                <a:lnTo>
                                  <a:pt x="4268" y="7948"/>
                                </a:lnTo>
                                <a:lnTo>
                                  <a:pt x="0" y="0"/>
                                </a:lnTo>
                                <a:close/>
                              </a:path>
                            </a:pathLst>
                          </a:custGeom>
                          <a:solidFill>
                            <a:srgbClr val="8EB7E1"/>
                          </a:solidFill>
                        </wps:spPr>
                        <wps:bodyPr wrap="square" lIns="0" tIns="0" rIns="0" bIns="0" rtlCol="0">
                          <a:prstTxWarp prst="textNoShape">
                            <a:avLst/>
                          </a:prstTxWarp>
                          <a:noAutofit/>
                        </wps:bodyPr>
                      </wps:wsp>
                      <wps:wsp>
                        <wps:cNvPr id="9" name="Graphic 9"/>
                        <wps:cNvSpPr/>
                        <wps:spPr>
                          <a:xfrm>
                            <a:off x="0" y="6515854"/>
                            <a:ext cx="7560309" cy="42545"/>
                          </a:xfrm>
                          <a:custGeom>
                            <a:avLst/>
                            <a:gdLst/>
                            <a:ahLst/>
                            <a:cxnLst/>
                            <a:rect l="l" t="t" r="r" b="b"/>
                            <a:pathLst>
                              <a:path w="7560309" h="42545">
                                <a:moveTo>
                                  <a:pt x="0" y="42133"/>
                                </a:moveTo>
                                <a:lnTo>
                                  <a:pt x="7559992" y="42133"/>
                                </a:lnTo>
                                <a:lnTo>
                                  <a:pt x="7559992" y="0"/>
                                </a:lnTo>
                                <a:lnTo>
                                  <a:pt x="0" y="0"/>
                                </a:lnTo>
                                <a:lnTo>
                                  <a:pt x="0" y="42133"/>
                                </a:lnTo>
                                <a:close/>
                              </a:path>
                            </a:pathLst>
                          </a:custGeom>
                          <a:solidFill>
                            <a:srgbClr val="0E4654"/>
                          </a:solidFill>
                        </wps:spPr>
                        <wps:bodyPr wrap="square" lIns="0" tIns="0" rIns="0" bIns="0" rtlCol="0">
                          <a:prstTxWarp prst="textNoShape">
                            <a:avLst/>
                          </a:prstTxWarp>
                          <a:noAutofit/>
                        </wps:bodyPr>
                      </wps:wsp>
                      <pic:pic>
                        <pic:nvPicPr>
                          <pic:cNvPr id="10" name="Image 10"/>
                          <pic:cNvPicPr/>
                        </pic:nvPicPr>
                        <pic:blipFill>
                          <a:blip r:embed="rId6" cstate="print"/>
                          <a:stretch>
                            <a:fillRect/>
                          </a:stretch>
                        </pic:blipFill>
                        <pic:spPr>
                          <a:xfrm>
                            <a:off x="0" y="2930798"/>
                            <a:ext cx="6219748" cy="3630199"/>
                          </a:xfrm>
                          <a:prstGeom prst="rect">
                            <a:avLst/>
                          </a:prstGeom>
                        </pic:spPr>
                      </pic:pic>
                      <pic:pic>
                        <pic:nvPicPr>
                          <pic:cNvPr id="11" name="Image 11"/>
                          <pic:cNvPicPr/>
                        </pic:nvPicPr>
                        <pic:blipFill>
                          <a:blip r:embed="rId7" cstate="print"/>
                          <a:stretch>
                            <a:fillRect/>
                          </a:stretch>
                        </pic:blipFill>
                        <pic:spPr>
                          <a:xfrm>
                            <a:off x="2585429" y="1278897"/>
                            <a:ext cx="241503" cy="231292"/>
                          </a:xfrm>
                          <a:prstGeom prst="rect">
                            <a:avLst/>
                          </a:prstGeom>
                        </pic:spPr>
                      </pic:pic>
                      <pic:pic>
                        <pic:nvPicPr>
                          <pic:cNvPr id="12" name="Image 12"/>
                          <pic:cNvPicPr/>
                        </pic:nvPicPr>
                        <pic:blipFill>
                          <a:blip r:embed="rId8" cstate="print"/>
                          <a:stretch>
                            <a:fillRect/>
                          </a:stretch>
                        </pic:blipFill>
                        <pic:spPr>
                          <a:xfrm>
                            <a:off x="6836435" y="1665288"/>
                            <a:ext cx="177787" cy="198259"/>
                          </a:xfrm>
                          <a:prstGeom prst="rect">
                            <a:avLst/>
                          </a:prstGeom>
                        </pic:spPr>
                      </pic:pic>
                      <wps:wsp>
                        <wps:cNvPr id="13" name="Graphic 13"/>
                        <wps:cNvSpPr/>
                        <wps:spPr>
                          <a:xfrm>
                            <a:off x="4669256" y="1734629"/>
                            <a:ext cx="245110" cy="258445"/>
                          </a:xfrm>
                          <a:custGeom>
                            <a:avLst/>
                            <a:gdLst/>
                            <a:ahLst/>
                            <a:cxnLst/>
                            <a:rect l="l" t="t" r="r" b="b"/>
                            <a:pathLst>
                              <a:path w="245110" h="258445">
                                <a:moveTo>
                                  <a:pt x="42329" y="0"/>
                                </a:moveTo>
                                <a:lnTo>
                                  <a:pt x="0" y="10528"/>
                                </a:lnTo>
                                <a:lnTo>
                                  <a:pt x="27813" y="122339"/>
                                </a:lnTo>
                                <a:lnTo>
                                  <a:pt x="124675" y="137071"/>
                                </a:lnTo>
                                <a:lnTo>
                                  <a:pt x="134327" y="254850"/>
                                </a:lnTo>
                                <a:lnTo>
                                  <a:pt x="239877" y="257835"/>
                                </a:lnTo>
                                <a:lnTo>
                                  <a:pt x="244741" y="214350"/>
                                </a:lnTo>
                                <a:lnTo>
                                  <a:pt x="174599" y="212369"/>
                                </a:lnTo>
                                <a:lnTo>
                                  <a:pt x="165315" y="99148"/>
                                </a:lnTo>
                                <a:lnTo>
                                  <a:pt x="63119" y="83604"/>
                                </a:lnTo>
                                <a:lnTo>
                                  <a:pt x="42329" y="0"/>
                                </a:lnTo>
                                <a:close/>
                              </a:path>
                            </a:pathLst>
                          </a:custGeom>
                          <a:solidFill>
                            <a:srgbClr val="4EBFA6"/>
                          </a:solidFill>
                        </wps:spPr>
                        <wps:bodyPr wrap="square" lIns="0" tIns="0" rIns="0" bIns="0" rtlCol="0">
                          <a:prstTxWarp prst="textNoShape">
                            <a:avLst/>
                          </a:prstTxWarp>
                          <a:noAutofit/>
                        </wps:bodyPr>
                      </wps:wsp>
                      <wps:wsp>
                        <wps:cNvPr id="14" name="Graphic 14"/>
                        <wps:cNvSpPr/>
                        <wps:spPr>
                          <a:xfrm>
                            <a:off x="5866111" y="1185604"/>
                            <a:ext cx="298450" cy="296545"/>
                          </a:xfrm>
                          <a:custGeom>
                            <a:avLst/>
                            <a:gdLst/>
                            <a:ahLst/>
                            <a:cxnLst/>
                            <a:rect l="l" t="t" r="r" b="b"/>
                            <a:pathLst>
                              <a:path w="298450" h="296545">
                                <a:moveTo>
                                  <a:pt x="211367" y="0"/>
                                </a:moveTo>
                                <a:lnTo>
                                  <a:pt x="204755" y="2298"/>
                                </a:lnTo>
                                <a:lnTo>
                                  <a:pt x="131514" y="54394"/>
                                </a:lnTo>
                                <a:lnTo>
                                  <a:pt x="47084" y="23583"/>
                                </a:lnTo>
                                <a:lnTo>
                                  <a:pt x="40096" y="23122"/>
                                </a:lnTo>
                                <a:lnTo>
                                  <a:pt x="34324" y="26258"/>
                                </a:lnTo>
                                <a:lnTo>
                                  <a:pt x="30929" y="31883"/>
                                </a:lnTo>
                                <a:lnTo>
                                  <a:pt x="31069" y="38887"/>
                                </a:lnTo>
                                <a:lnTo>
                                  <a:pt x="57981" y="124637"/>
                                </a:lnTo>
                                <a:lnTo>
                                  <a:pt x="2596" y="195414"/>
                                </a:lnTo>
                                <a:lnTo>
                                  <a:pt x="0" y="201915"/>
                                </a:lnTo>
                                <a:lnTo>
                                  <a:pt x="1197" y="208373"/>
                                </a:lnTo>
                                <a:lnTo>
                                  <a:pt x="5498" y="213343"/>
                                </a:lnTo>
                                <a:lnTo>
                                  <a:pt x="12210" y="215379"/>
                                </a:lnTo>
                                <a:lnTo>
                                  <a:pt x="102062" y="216281"/>
                                </a:lnTo>
                                <a:lnTo>
                                  <a:pt x="152266" y="290817"/>
                                </a:lnTo>
                                <a:lnTo>
                                  <a:pt x="157649" y="295298"/>
                                </a:lnTo>
                                <a:lnTo>
                                  <a:pt x="164164" y="296157"/>
                                </a:lnTo>
                                <a:lnTo>
                                  <a:pt x="170220" y="293606"/>
                                </a:lnTo>
                                <a:lnTo>
                                  <a:pt x="174224" y="287858"/>
                                </a:lnTo>
                                <a:lnTo>
                                  <a:pt x="202850" y="202666"/>
                                </a:lnTo>
                                <a:lnTo>
                                  <a:pt x="289248" y="177952"/>
                                </a:lnTo>
                                <a:lnTo>
                                  <a:pt x="295175" y="174222"/>
                                </a:lnTo>
                                <a:lnTo>
                                  <a:pt x="298001" y="168295"/>
                                </a:lnTo>
                                <a:lnTo>
                                  <a:pt x="297442" y="161752"/>
                                </a:lnTo>
                                <a:lnTo>
                                  <a:pt x="293210" y="156171"/>
                                </a:lnTo>
                                <a:lnTo>
                                  <a:pt x="221036" y="102616"/>
                                </a:lnTo>
                                <a:lnTo>
                                  <a:pt x="224249" y="12801"/>
                                </a:lnTo>
                                <a:lnTo>
                                  <a:pt x="222530" y="6013"/>
                                </a:lnTo>
                                <a:lnTo>
                                  <a:pt x="217764" y="1492"/>
                                </a:lnTo>
                                <a:lnTo>
                                  <a:pt x="211367" y="0"/>
                                </a:lnTo>
                                <a:close/>
                              </a:path>
                            </a:pathLst>
                          </a:custGeom>
                          <a:solidFill>
                            <a:srgbClr val="5CACC7"/>
                          </a:solidFill>
                        </wps:spPr>
                        <wps:bodyPr wrap="square" lIns="0" tIns="0" rIns="0" bIns="0" rtlCol="0">
                          <a:prstTxWarp prst="textNoShape">
                            <a:avLst/>
                          </a:prstTxWarp>
                          <a:noAutofit/>
                        </wps:bodyPr>
                      </wps:wsp>
                      <wps:wsp>
                        <wps:cNvPr id="15" name="Graphic 15"/>
                        <wps:cNvSpPr/>
                        <wps:spPr>
                          <a:xfrm>
                            <a:off x="3494901" y="1317993"/>
                            <a:ext cx="430530" cy="508634"/>
                          </a:xfrm>
                          <a:custGeom>
                            <a:avLst/>
                            <a:gdLst/>
                            <a:ahLst/>
                            <a:cxnLst/>
                            <a:rect l="l" t="t" r="r" b="b"/>
                            <a:pathLst>
                              <a:path w="430530" h="508634">
                                <a:moveTo>
                                  <a:pt x="386751" y="343611"/>
                                </a:moveTo>
                                <a:lnTo>
                                  <a:pt x="134442" y="343611"/>
                                </a:lnTo>
                                <a:lnTo>
                                  <a:pt x="235051" y="356704"/>
                                </a:lnTo>
                                <a:lnTo>
                                  <a:pt x="198259" y="477329"/>
                                </a:lnTo>
                                <a:lnTo>
                                  <a:pt x="197622" y="485813"/>
                                </a:lnTo>
                                <a:lnTo>
                                  <a:pt x="197563" y="487425"/>
                                </a:lnTo>
                                <a:lnTo>
                                  <a:pt x="200899" y="496249"/>
                                </a:lnTo>
                                <a:lnTo>
                                  <a:pt x="207666" y="503032"/>
                                </a:lnTo>
                                <a:lnTo>
                                  <a:pt x="217055" y="506463"/>
                                </a:lnTo>
                                <a:lnTo>
                                  <a:pt x="229438" y="508076"/>
                                </a:lnTo>
                                <a:lnTo>
                                  <a:pt x="237474" y="507685"/>
                                </a:lnTo>
                                <a:lnTo>
                                  <a:pt x="244673" y="504642"/>
                                </a:lnTo>
                                <a:lnTo>
                                  <a:pt x="250417" y="499344"/>
                                </a:lnTo>
                                <a:lnTo>
                                  <a:pt x="254088" y="492188"/>
                                </a:lnTo>
                                <a:lnTo>
                                  <a:pt x="293103" y="364261"/>
                                </a:lnTo>
                                <a:lnTo>
                                  <a:pt x="383245" y="364261"/>
                                </a:lnTo>
                                <a:lnTo>
                                  <a:pt x="385027" y="362239"/>
                                </a:lnTo>
                                <a:lnTo>
                                  <a:pt x="387934" y="353707"/>
                                </a:lnTo>
                                <a:lnTo>
                                  <a:pt x="387303" y="344714"/>
                                </a:lnTo>
                                <a:lnTo>
                                  <a:pt x="386751" y="343611"/>
                                </a:lnTo>
                                <a:close/>
                              </a:path>
                              <a:path w="430530" h="508634">
                                <a:moveTo>
                                  <a:pt x="25450" y="283629"/>
                                </a:moveTo>
                                <a:lnTo>
                                  <a:pt x="16457" y="284261"/>
                                </a:lnTo>
                                <a:lnTo>
                                  <a:pt x="8672" y="288158"/>
                                </a:lnTo>
                                <a:lnTo>
                                  <a:pt x="2914" y="294685"/>
                                </a:lnTo>
                                <a:lnTo>
                                  <a:pt x="0" y="303212"/>
                                </a:lnTo>
                                <a:lnTo>
                                  <a:pt x="631" y="312205"/>
                                </a:lnTo>
                                <a:lnTo>
                                  <a:pt x="4524" y="319989"/>
                                </a:lnTo>
                                <a:lnTo>
                                  <a:pt x="11051" y="325743"/>
                                </a:lnTo>
                                <a:lnTo>
                                  <a:pt x="19583" y="328650"/>
                                </a:lnTo>
                                <a:lnTo>
                                  <a:pt x="76403" y="336054"/>
                                </a:lnTo>
                                <a:lnTo>
                                  <a:pt x="39611" y="456679"/>
                                </a:lnTo>
                                <a:lnTo>
                                  <a:pt x="70789" y="487425"/>
                                </a:lnTo>
                                <a:lnTo>
                                  <a:pt x="78818" y="487034"/>
                                </a:lnTo>
                                <a:lnTo>
                                  <a:pt x="86013" y="483992"/>
                                </a:lnTo>
                                <a:lnTo>
                                  <a:pt x="91756" y="478694"/>
                                </a:lnTo>
                                <a:lnTo>
                                  <a:pt x="95427" y="471538"/>
                                </a:lnTo>
                                <a:lnTo>
                                  <a:pt x="134442" y="343611"/>
                                </a:lnTo>
                                <a:lnTo>
                                  <a:pt x="386751" y="343611"/>
                                </a:lnTo>
                                <a:lnTo>
                                  <a:pt x="383409" y="336929"/>
                                </a:lnTo>
                                <a:lnTo>
                                  <a:pt x="376882" y="331170"/>
                                </a:lnTo>
                                <a:lnTo>
                                  <a:pt x="368350" y="328256"/>
                                </a:lnTo>
                                <a:lnTo>
                                  <a:pt x="307670" y="320370"/>
                                </a:lnTo>
                                <a:lnTo>
                                  <a:pt x="309888" y="312813"/>
                                </a:lnTo>
                                <a:lnTo>
                                  <a:pt x="249618" y="312813"/>
                                </a:lnTo>
                                <a:lnTo>
                                  <a:pt x="149009" y="299719"/>
                                </a:lnTo>
                                <a:lnTo>
                                  <a:pt x="151297" y="292163"/>
                                </a:lnTo>
                                <a:lnTo>
                                  <a:pt x="90970" y="292163"/>
                                </a:lnTo>
                                <a:lnTo>
                                  <a:pt x="25450" y="283629"/>
                                </a:lnTo>
                                <a:close/>
                              </a:path>
                              <a:path w="430530" h="508634">
                                <a:moveTo>
                                  <a:pt x="383245" y="364261"/>
                                </a:moveTo>
                                <a:lnTo>
                                  <a:pt x="293103" y="364261"/>
                                </a:lnTo>
                                <a:lnTo>
                                  <a:pt x="362496" y="373291"/>
                                </a:lnTo>
                                <a:lnTo>
                                  <a:pt x="371489" y="372660"/>
                                </a:lnTo>
                                <a:lnTo>
                                  <a:pt x="379272" y="368766"/>
                                </a:lnTo>
                                <a:lnTo>
                                  <a:pt x="383245" y="364261"/>
                                </a:lnTo>
                                <a:close/>
                              </a:path>
                              <a:path w="430530" h="508634">
                                <a:moveTo>
                                  <a:pt x="429580" y="191452"/>
                                </a:moveTo>
                                <a:lnTo>
                                  <a:pt x="181800" y="191452"/>
                                </a:lnTo>
                                <a:lnTo>
                                  <a:pt x="282409" y="204558"/>
                                </a:lnTo>
                                <a:lnTo>
                                  <a:pt x="249618" y="312813"/>
                                </a:lnTo>
                                <a:lnTo>
                                  <a:pt x="309888" y="312813"/>
                                </a:lnTo>
                                <a:lnTo>
                                  <a:pt x="339483" y="211988"/>
                                </a:lnTo>
                                <a:lnTo>
                                  <a:pt x="425310" y="211988"/>
                                </a:lnTo>
                                <a:lnTo>
                                  <a:pt x="427539" y="209460"/>
                                </a:lnTo>
                                <a:lnTo>
                                  <a:pt x="430453" y="200926"/>
                                </a:lnTo>
                                <a:lnTo>
                                  <a:pt x="429820" y="191933"/>
                                </a:lnTo>
                                <a:lnTo>
                                  <a:pt x="429580" y="191452"/>
                                </a:lnTo>
                                <a:close/>
                              </a:path>
                              <a:path w="430530" h="508634">
                                <a:moveTo>
                                  <a:pt x="68922" y="130987"/>
                                </a:moveTo>
                                <a:lnTo>
                                  <a:pt x="59929" y="131611"/>
                                </a:lnTo>
                                <a:lnTo>
                                  <a:pt x="52146" y="135501"/>
                                </a:lnTo>
                                <a:lnTo>
                                  <a:pt x="46391" y="142026"/>
                                </a:lnTo>
                                <a:lnTo>
                                  <a:pt x="43484" y="150558"/>
                                </a:lnTo>
                                <a:lnTo>
                                  <a:pt x="44115" y="159551"/>
                                </a:lnTo>
                                <a:lnTo>
                                  <a:pt x="48009" y="167336"/>
                                </a:lnTo>
                                <a:lnTo>
                                  <a:pt x="54536" y="173095"/>
                                </a:lnTo>
                                <a:lnTo>
                                  <a:pt x="63068" y="176009"/>
                                </a:lnTo>
                                <a:lnTo>
                                  <a:pt x="123748" y="183908"/>
                                </a:lnTo>
                                <a:lnTo>
                                  <a:pt x="90970" y="292163"/>
                                </a:lnTo>
                                <a:lnTo>
                                  <a:pt x="151297" y="292163"/>
                                </a:lnTo>
                                <a:lnTo>
                                  <a:pt x="181800" y="191452"/>
                                </a:lnTo>
                                <a:lnTo>
                                  <a:pt x="429580" y="191452"/>
                                </a:lnTo>
                                <a:lnTo>
                                  <a:pt x="425924" y="184149"/>
                                </a:lnTo>
                                <a:lnTo>
                                  <a:pt x="419397" y="178395"/>
                                </a:lnTo>
                                <a:lnTo>
                                  <a:pt x="410870" y="175488"/>
                                </a:lnTo>
                                <a:lnTo>
                                  <a:pt x="354050" y="168084"/>
                                </a:lnTo>
                                <a:lnTo>
                                  <a:pt x="356333" y="160540"/>
                                </a:lnTo>
                                <a:lnTo>
                                  <a:pt x="295998" y="160540"/>
                                </a:lnTo>
                                <a:lnTo>
                                  <a:pt x="195389" y="147446"/>
                                </a:lnTo>
                                <a:lnTo>
                                  <a:pt x="197638" y="140017"/>
                                </a:lnTo>
                                <a:lnTo>
                                  <a:pt x="138315" y="140017"/>
                                </a:lnTo>
                                <a:lnTo>
                                  <a:pt x="68922" y="130987"/>
                                </a:lnTo>
                                <a:close/>
                              </a:path>
                              <a:path w="430530" h="508634">
                                <a:moveTo>
                                  <a:pt x="425310" y="211988"/>
                                </a:moveTo>
                                <a:lnTo>
                                  <a:pt x="339483" y="211988"/>
                                </a:lnTo>
                                <a:lnTo>
                                  <a:pt x="405002" y="220510"/>
                                </a:lnTo>
                                <a:lnTo>
                                  <a:pt x="413996" y="219884"/>
                                </a:lnTo>
                                <a:lnTo>
                                  <a:pt x="421781" y="215990"/>
                                </a:lnTo>
                                <a:lnTo>
                                  <a:pt x="425310" y="211988"/>
                                </a:lnTo>
                                <a:close/>
                              </a:path>
                              <a:path w="430530" h="508634">
                                <a:moveTo>
                                  <a:pt x="359079" y="20523"/>
                                </a:moveTo>
                                <a:lnTo>
                                  <a:pt x="295998" y="160540"/>
                                </a:lnTo>
                                <a:lnTo>
                                  <a:pt x="356333" y="160540"/>
                                </a:lnTo>
                                <a:lnTo>
                                  <a:pt x="389445" y="51117"/>
                                </a:lnTo>
                                <a:lnTo>
                                  <a:pt x="390178" y="41163"/>
                                </a:lnTo>
                                <a:lnTo>
                                  <a:pt x="386786" y="32218"/>
                                </a:lnTo>
                                <a:lnTo>
                                  <a:pt x="380024" y="25451"/>
                                </a:lnTo>
                                <a:lnTo>
                                  <a:pt x="370649" y="22034"/>
                                </a:lnTo>
                                <a:lnTo>
                                  <a:pt x="359079" y="20523"/>
                                </a:lnTo>
                                <a:close/>
                              </a:path>
                              <a:path w="430530" h="508634">
                                <a:moveTo>
                                  <a:pt x="201396" y="0"/>
                                </a:moveTo>
                                <a:lnTo>
                                  <a:pt x="138315" y="140017"/>
                                </a:lnTo>
                                <a:lnTo>
                                  <a:pt x="197638" y="140017"/>
                                </a:lnTo>
                                <a:lnTo>
                                  <a:pt x="230797" y="30467"/>
                                </a:lnTo>
                                <a:lnTo>
                                  <a:pt x="231416" y="22034"/>
                                </a:lnTo>
                                <a:lnTo>
                                  <a:pt x="231527" y="20523"/>
                                </a:lnTo>
                                <a:lnTo>
                                  <a:pt x="228131" y="11568"/>
                                </a:lnTo>
                                <a:lnTo>
                                  <a:pt x="221365" y="4801"/>
                                </a:lnTo>
                                <a:lnTo>
                                  <a:pt x="211988" y="1384"/>
                                </a:lnTo>
                                <a:lnTo>
                                  <a:pt x="201396" y="0"/>
                                </a:lnTo>
                                <a:close/>
                              </a:path>
                            </a:pathLst>
                          </a:custGeom>
                          <a:solidFill>
                            <a:srgbClr val="9E1D61"/>
                          </a:solidFill>
                        </wps:spPr>
                        <wps:bodyPr wrap="square" lIns="0" tIns="0" rIns="0" bIns="0" rtlCol="0">
                          <a:prstTxWarp prst="textNoShape">
                            <a:avLst/>
                          </a:prstTxWarp>
                          <a:noAutofit/>
                        </wps:bodyPr>
                      </wps:wsp>
                      <wps:wsp>
                        <wps:cNvPr id="16" name="Graphic 16"/>
                        <wps:cNvSpPr/>
                        <wps:spPr>
                          <a:xfrm>
                            <a:off x="3239353" y="2453121"/>
                            <a:ext cx="367030" cy="355600"/>
                          </a:xfrm>
                          <a:custGeom>
                            <a:avLst/>
                            <a:gdLst/>
                            <a:ahLst/>
                            <a:cxnLst/>
                            <a:rect l="l" t="t" r="r" b="b"/>
                            <a:pathLst>
                              <a:path w="367030" h="355600">
                                <a:moveTo>
                                  <a:pt x="280669" y="0"/>
                                </a:moveTo>
                                <a:lnTo>
                                  <a:pt x="272350" y="2036"/>
                                </a:lnTo>
                                <a:lnTo>
                                  <a:pt x="177164" y="57027"/>
                                </a:lnTo>
                                <a:lnTo>
                                  <a:pt x="77913" y="9783"/>
                                </a:lnTo>
                                <a:lnTo>
                                  <a:pt x="69449" y="8411"/>
                                </a:lnTo>
                                <a:lnTo>
                                  <a:pt x="62057" y="11563"/>
                                </a:lnTo>
                                <a:lnTo>
                                  <a:pt x="57275" y="18022"/>
                                </a:lnTo>
                                <a:lnTo>
                                  <a:pt x="56641" y="26572"/>
                                </a:lnTo>
                                <a:lnTo>
                                  <a:pt x="79513" y="134091"/>
                                </a:lnTo>
                                <a:lnTo>
                                  <a:pt x="3910" y="213885"/>
                                </a:lnTo>
                                <a:lnTo>
                                  <a:pt x="0" y="221508"/>
                                </a:lnTo>
                                <a:lnTo>
                                  <a:pt x="713" y="229511"/>
                                </a:lnTo>
                                <a:lnTo>
                                  <a:pt x="5375" y="236054"/>
                                </a:lnTo>
                                <a:lnTo>
                                  <a:pt x="13308" y="239297"/>
                                </a:lnTo>
                                <a:lnTo>
                                  <a:pt x="122630" y="250766"/>
                                </a:lnTo>
                                <a:lnTo>
                                  <a:pt x="175157" y="347324"/>
                                </a:lnTo>
                                <a:lnTo>
                                  <a:pt x="181201" y="353404"/>
                                </a:lnTo>
                                <a:lnTo>
                                  <a:pt x="189033" y="355199"/>
                                </a:lnTo>
                                <a:lnTo>
                                  <a:pt x="196697" y="352787"/>
                                </a:lnTo>
                                <a:lnTo>
                                  <a:pt x="202234" y="346244"/>
                                </a:lnTo>
                                <a:lnTo>
                                  <a:pt x="246925" y="245813"/>
                                </a:lnTo>
                                <a:lnTo>
                                  <a:pt x="354989" y="225696"/>
                                </a:lnTo>
                                <a:lnTo>
                                  <a:pt x="362635" y="221829"/>
                                </a:lnTo>
                                <a:lnTo>
                                  <a:pt x="366760" y="214936"/>
                                </a:lnTo>
                                <a:lnTo>
                                  <a:pt x="366835" y="206904"/>
                                </a:lnTo>
                                <a:lnTo>
                                  <a:pt x="362330" y="199623"/>
                                </a:lnTo>
                                <a:lnTo>
                                  <a:pt x="280618" y="126077"/>
                                </a:lnTo>
                                <a:lnTo>
                                  <a:pt x="294880" y="17086"/>
                                </a:lnTo>
                                <a:lnTo>
                                  <a:pt x="293569" y="8614"/>
                                </a:lnTo>
                                <a:lnTo>
                                  <a:pt x="288287" y="2555"/>
                                </a:lnTo>
                                <a:lnTo>
                                  <a:pt x="280669" y="0"/>
                                </a:lnTo>
                                <a:close/>
                              </a:path>
                            </a:pathLst>
                          </a:custGeom>
                          <a:solidFill>
                            <a:srgbClr val="8CD0C3"/>
                          </a:solidFill>
                        </wps:spPr>
                        <wps:bodyPr wrap="square" lIns="0" tIns="0" rIns="0" bIns="0" rtlCol="0">
                          <a:prstTxWarp prst="textNoShape">
                            <a:avLst/>
                          </a:prstTxWarp>
                          <a:noAutofit/>
                        </wps:bodyPr>
                      </wps:wsp>
                      <wps:wsp>
                        <wps:cNvPr id="17" name="Graphic 17"/>
                        <wps:cNvSpPr/>
                        <wps:spPr>
                          <a:xfrm>
                            <a:off x="1787944" y="1988502"/>
                            <a:ext cx="826135" cy="505459"/>
                          </a:xfrm>
                          <a:custGeom>
                            <a:avLst/>
                            <a:gdLst/>
                            <a:ahLst/>
                            <a:cxnLst/>
                            <a:rect l="l" t="t" r="r" b="b"/>
                            <a:pathLst>
                              <a:path w="826135" h="505459">
                                <a:moveTo>
                                  <a:pt x="825754" y="453161"/>
                                </a:moveTo>
                                <a:lnTo>
                                  <a:pt x="682625" y="243382"/>
                                </a:lnTo>
                                <a:lnTo>
                                  <a:pt x="690918" y="150571"/>
                                </a:lnTo>
                                <a:lnTo>
                                  <a:pt x="686536" y="110985"/>
                                </a:lnTo>
                                <a:lnTo>
                                  <a:pt x="667969" y="77330"/>
                                </a:lnTo>
                                <a:lnTo>
                                  <a:pt x="638136" y="53086"/>
                                </a:lnTo>
                                <a:lnTo>
                                  <a:pt x="599960" y="41770"/>
                                </a:lnTo>
                                <a:lnTo>
                                  <a:pt x="132321" y="0"/>
                                </a:lnTo>
                                <a:lnTo>
                                  <a:pt x="92735" y="4381"/>
                                </a:lnTo>
                                <a:lnTo>
                                  <a:pt x="59080" y="22948"/>
                                </a:lnTo>
                                <a:lnTo>
                                  <a:pt x="34836" y="52793"/>
                                </a:lnTo>
                                <a:lnTo>
                                  <a:pt x="23520" y="90970"/>
                                </a:lnTo>
                                <a:lnTo>
                                  <a:pt x="0" y="354304"/>
                                </a:lnTo>
                                <a:lnTo>
                                  <a:pt x="4368" y="393877"/>
                                </a:lnTo>
                                <a:lnTo>
                                  <a:pt x="22936" y="427545"/>
                                </a:lnTo>
                                <a:lnTo>
                                  <a:pt x="52781" y="451777"/>
                                </a:lnTo>
                                <a:lnTo>
                                  <a:pt x="90957" y="463105"/>
                                </a:lnTo>
                                <a:lnTo>
                                  <a:pt x="558609" y="504863"/>
                                </a:lnTo>
                                <a:lnTo>
                                  <a:pt x="598182" y="500481"/>
                                </a:lnTo>
                                <a:lnTo>
                                  <a:pt x="631837" y="481914"/>
                                </a:lnTo>
                                <a:lnTo>
                                  <a:pt x="656082" y="452069"/>
                                </a:lnTo>
                                <a:lnTo>
                                  <a:pt x="667410" y="413893"/>
                                </a:lnTo>
                                <a:lnTo>
                                  <a:pt x="669188" y="393915"/>
                                </a:lnTo>
                                <a:lnTo>
                                  <a:pt x="825754" y="453161"/>
                                </a:lnTo>
                                <a:close/>
                              </a:path>
                            </a:pathLst>
                          </a:custGeom>
                          <a:solidFill>
                            <a:srgbClr val="F7DBAA"/>
                          </a:solidFill>
                        </wps:spPr>
                        <wps:bodyPr wrap="square" lIns="0" tIns="0" rIns="0" bIns="0" rtlCol="0">
                          <a:prstTxWarp prst="textNoShape">
                            <a:avLst/>
                          </a:prstTxWarp>
                          <a:noAutofit/>
                        </wps:bodyPr>
                      </wps:wsp>
                      <wps:wsp>
                        <wps:cNvPr id="18" name="Graphic 18"/>
                        <wps:cNvSpPr/>
                        <wps:spPr>
                          <a:xfrm>
                            <a:off x="1977657" y="2060940"/>
                            <a:ext cx="331470" cy="335280"/>
                          </a:xfrm>
                          <a:custGeom>
                            <a:avLst/>
                            <a:gdLst/>
                            <a:ahLst/>
                            <a:cxnLst/>
                            <a:rect l="l" t="t" r="r" b="b"/>
                            <a:pathLst>
                              <a:path w="331470" h="335280">
                                <a:moveTo>
                                  <a:pt x="187107" y="0"/>
                                </a:moveTo>
                                <a:lnTo>
                                  <a:pt x="175945" y="2408"/>
                                </a:lnTo>
                                <a:lnTo>
                                  <a:pt x="170252" y="11976"/>
                                </a:lnTo>
                                <a:lnTo>
                                  <a:pt x="169283" y="30272"/>
                                </a:lnTo>
                                <a:lnTo>
                                  <a:pt x="169853" y="51454"/>
                                </a:lnTo>
                                <a:lnTo>
                                  <a:pt x="168782" y="69680"/>
                                </a:lnTo>
                                <a:lnTo>
                                  <a:pt x="165254" y="81882"/>
                                </a:lnTo>
                                <a:lnTo>
                                  <a:pt x="155320" y="93239"/>
                                </a:lnTo>
                                <a:lnTo>
                                  <a:pt x="131099" y="110310"/>
                                </a:lnTo>
                                <a:lnTo>
                                  <a:pt x="84708" y="139657"/>
                                </a:lnTo>
                                <a:lnTo>
                                  <a:pt x="24688" y="135834"/>
                                </a:lnTo>
                                <a:lnTo>
                                  <a:pt x="17932" y="135403"/>
                                </a:lnTo>
                                <a:lnTo>
                                  <a:pt x="12077" y="140470"/>
                                </a:lnTo>
                                <a:lnTo>
                                  <a:pt x="0" y="293098"/>
                                </a:lnTo>
                                <a:lnTo>
                                  <a:pt x="4076" y="298648"/>
                                </a:lnTo>
                                <a:lnTo>
                                  <a:pt x="65671" y="312923"/>
                                </a:lnTo>
                                <a:lnTo>
                                  <a:pt x="75922" y="317499"/>
                                </a:lnTo>
                                <a:lnTo>
                                  <a:pt x="86560" y="321000"/>
                                </a:lnTo>
                                <a:lnTo>
                                  <a:pt x="97497" y="323407"/>
                                </a:lnTo>
                                <a:lnTo>
                                  <a:pt x="108648" y="324696"/>
                                </a:lnTo>
                                <a:lnTo>
                                  <a:pt x="268503" y="334907"/>
                                </a:lnTo>
                                <a:lnTo>
                                  <a:pt x="278434" y="329446"/>
                                </a:lnTo>
                                <a:lnTo>
                                  <a:pt x="285294" y="323770"/>
                                </a:lnTo>
                                <a:lnTo>
                                  <a:pt x="289488" y="316231"/>
                                </a:lnTo>
                                <a:lnTo>
                                  <a:pt x="290727" y="307693"/>
                                </a:lnTo>
                                <a:lnTo>
                                  <a:pt x="288721" y="299017"/>
                                </a:lnTo>
                                <a:lnTo>
                                  <a:pt x="287515" y="296312"/>
                                </a:lnTo>
                                <a:lnTo>
                                  <a:pt x="297446" y="290508"/>
                                </a:lnTo>
                                <a:lnTo>
                                  <a:pt x="304886" y="283668"/>
                                </a:lnTo>
                                <a:lnTo>
                                  <a:pt x="308721" y="274742"/>
                                </a:lnTo>
                                <a:lnTo>
                                  <a:pt x="308683" y="265028"/>
                                </a:lnTo>
                                <a:lnTo>
                                  <a:pt x="304507" y="255824"/>
                                </a:lnTo>
                                <a:lnTo>
                                  <a:pt x="297954" y="246997"/>
                                </a:lnTo>
                                <a:lnTo>
                                  <a:pt x="309168" y="239809"/>
                                </a:lnTo>
                                <a:lnTo>
                                  <a:pt x="315925" y="233278"/>
                                </a:lnTo>
                                <a:lnTo>
                                  <a:pt x="319544" y="224953"/>
                                </a:lnTo>
                                <a:lnTo>
                                  <a:pt x="319791" y="215881"/>
                                </a:lnTo>
                                <a:lnTo>
                                  <a:pt x="316433" y="207107"/>
                                </a:lnTo>
                                <a:lnTo>
                                  <a:pt x="307060" y="192260"/>
                                </a:lnTo>
                                <a:lnTo>
                                  <a:pt x="321335" y="182177"/>
                                </a:lnTo>
                                <a:lnTo>
                                  <a:pt x="327102" y="176394"/>
                                </a:lnTo>
                                <a:lnTo>
                                  <a:pt x="330504" y="169213"/>
                                </a:lnTo>
                                <a:lnTo>
                                  <a:pt x="331354" y="161313"/>
                                </a:lnTo>
                                <a:lnTo>
                                  <a:pt x="329437" y="153335"/>
                                </a:lnTo>
                                <a:lnTo>
                                  <a:pt x="291833" y="126462"/>
                                </a:lnTo>
                                <a:lnTo>
                                  <a:pt x="271821" y="124808"/>
                                </a:lnTo>
                                <a:lnTo>
                                  <a:pt x="252050" y="122791"/>
                                </a:lnTo>
                                <a:lnTo>
                                  <a:pt x="236222" y="120518"/>
                                </a:lnTo>
                                <a:lnTo>
                                  <a:pt x="228041" y="118092"/>
                                </a:lnTo>
                                <a:lnTo>
                                  <a:pt x="226406" y="103932"/>
                                </a:lnTo>
                                <a:lnTo>
                                  <a:pt x="228576" y="76400"/>
                                </a:lnTo>
                                <a:lnTo>
                                  <a:pt x="230157" y="46089"/>
                                </a:lnTo>
                                <a:lnTo>
                                  <a:pt x="226758" y="23592"/>
                                </a:lnTo>
                                <a:lnTo>
                                  <a:pt x="214825" y="7998"/>
                                </a:lnTo>
                                <a:lnTo>
                                  <a:pt x="200837" y="998"/>
                                </a:lnTo>
                                <a:lnTo>
                                  <a:pt x="187107" y="0"/>
                                </a:lnTo>
                                <a:close/>
                              </a:path>
                            </a:pathLst>
                          </a:custGeom>
                          <a:solidFill>
                            <a:srgbClr val="FFFFFF"/>
                          </a:solidFill>
                        </wps:spPr>
                        <wps:bodyPr wrap="square" lIns="0" tIns="0" rIns="0" bIns="0" rtlCol="0">
                          <a:prstTxWarp prst="textNoShape">
                            <a:avLst/>
                          </a:prstTxWarp>
                          <a:noAutofit/>
                        </wps:bodyPr>
                      </wps:wsp>
                      <wps:wsp>
                        <wps:cNvPr id="19" name="Graphic 19"/>
                        <wps:cNvSpPr/>
                        <wps:spPr>
                          <a:xfrm>
                            <a:off x="5534463" y="2475659"/>
                            <a:ext cx="321310" cy="311785"/>
                          </a:xfrm>
                          <a:custGeom>
                            <a:avLst/>
                            <a:gdLst/>
                            <a:ahLst/>
                            <a:cxnLst/>
                            <a:rect l="l" t="t" r="r" b="b"/>
                            <a:pathLst>
                              <a:path w="321310" h="311785">
                                <a:moveTo>
                                  <a:pt x="170866" y="0"/>
                                </a:moveTo>
                                <a:lnTo>
                                  <a:pt x="133760" y="15028"/>
                                </a:lnTo>
                                <a:lnTo>
                                  <a:pt x="106332" y="42562"/>
                                </a:lnTo>
                                <a:lnTo>
                                  <a:pt x="91205" y="79246"/>
                                </a:lnTo>
                                <a:lnTo>
                                  <a:pt x="91001" y="121724"/>
                                </a:lnTo>
                                <a:lnTo>
                                  <a:pt x="103861" y="156032"/>
                                </a:lnTo>
                                <a:lnTo>
                                  <a:pt x="124581" y="179114"/>
                                </a:lnTo>
                                <a:lnTo>
                                  <a:pt x="148199" y="190220"/>
                                </a:lnTo>
                                <a:lnTo>
                                  <a:pt x="169753" y="188603"/>
                                </a:lnTo>
                                <a:lnTo>
                                  <a:pt x="181144" y="179217"/>
                                </a:lnTo>
                                <a:lnTo>
                                  <a:pt x="185481" y="166322"/>
                                </a:lnTo>
                                <a:lnTo>
                                  <a:pt x="182128" y="153582"/>
                                </a:lnTo>
                                <a:lnTo>
                                  <a:pt x="146576" y="151468"/>
                                </a:lnTo>
                                <a:lnTo>
                                  <a:pt x="134122" y="139162"/>
                                </a:lnTo>
                                <a:lnTo>
                                  <a:pt x="124282" y="94514"/>
                                </a:lnTo>
                                <a:lnTo>
                                  <a:pt x="154897" y="41971"/>
                                </a:lnTo>
                                <a:lnTo>
                                  <a:pt x="186489" y="33010"/>
                                </a:lnTo>
                                <a:lnTo>
                                  <a:pt x="220495" y="37901"/>
                                </a:lnTo>
                                <a:lnTo>
                                  <a:pt x="250741" y="53906"/>
                                </a:lnTo>
                                <a:lnTo>
                                  <a:pt x="276102" y="84717"/>
                                </a:lnTo>
                                <a:lnTo>
                                  <a:pt x="286559" y="121875"/>
                                </a:lnTo>
                                <a:lnTo>
                                  <a:pt x="284113" y="161279"/>
                                </a:lnTo>
                                <a:lnTo>
                                  <a:pt x="270769" y="198826"/>
                                </a:lnTo>
                                <a:lnTo>
                                  <a:pt x="246457" y="232652"/>
                                </a:lnTo>
                                <a:lnTo>
                                  <a:pt x="213507" y="258692"/>
                                </a:lnTo>
                                <a:lnTo>
                                  <a:pt x="174834" y="274862"/>
                                </a:lnTo>
                                <a:lnTo>
                                  <a:pt x="133355" y="279077"/>
                                </a:lnTo>
                                <a:lnTo>
                                  <a:pt x="89165" y="267311"/>
                                </a:lnTo>
                                <a:lnTo>
                                  <a:pt x="53895" y="240308"/>
                                </a:lnTo>
                                <a:lnTo>
                                  <a:pt x="31078" y="202164"/>
                                </a:lnTo>
                                <a:lnTo>
                                  <a:pt x="24250" y="156980"/>
                                </a:lnTo>
                                <a:lnTo>
                                  <a:pt x="21542" y="148242"/>
                                </a:lnTo>
                                <a:lnTo>
                                  <a:pt x="14593" y="144600"/>
                                </a:lnTo>
                                <a:lnTo>
                                  <a:pt x="6817" y="146393"/>
                                </a:lnTo>
                                <a:lnTo>
                                  <a:pt x="1631" y="153957"/>
                                </a:lnTo>
                                <a:lnTo>
                                  <a:pt x="0" y="200119"/>
                                </a:lnTo>
                                <a:lnTo>
                                  <a:pt x="16710" y="242101"/>
                                </a:lnTo>
                                <a:lnTo>
                                  <a:pt x="47158" y="276765"/>
                                </a:lnTo>
                                <a:lnTo>
                                  <a:pt x="86740" y="300973"/>
                                </a:lnTo>
                                <a:lnTo>
                                  <a:pt x="130853" y="311589"/>
                                </a:lnTo>
                                <a:lnTo>
                                  <a:pt x="179488" y="307417"/>
                                </a:lnTo>
                                <a:lnTo>
                                  <a:pt x="224599" y="290100"/>
                                </a:lnTo>
                                <a:lnTo>
                                  <a:pt x="263722" y="261679"/>
                                </a:lnTo>
                                <a:lnTo>
                                  <a:pt x="294394" y="224191"/>
                                </a:lnTo>
                                <a:lnTo>
                                  <a:pt x="314152" y="179675"/>
                                </a:lnTo>
                                <a:lnTo>
                                  <a:pt x="320872" y="129894"/>
                                </a:lnTo>
                                <a:lnTo>
                                  <a:pt x="312845" y="84691"/>
                                </a:lnTo>
                                <a:lnTo>
                                  <a:pt x="291546" y="46494"/>
                                </a:lnTo>
                                <a:lnTo>
                                  <a:pt x="258449" y="17732"/>
                                </a:lnTo>
                                <a:lnTo>
                                  <a:pt x="215029" y="833"/>
                                </a:lnTo>
                                <a:lnTo>
                                  <a:pt x="170866" y="0"/>
                                </a:lnTo>
                                <a:close/>
                              </a:path>
                            </a:pathLst>
                          </a:custGeom>
                          <a:solidFill>
                            <a:srgbClr val="9E1D61"/>
                          </a:solidFill>
                        </wps:spPr>
                        <wps:bodyPr wrap="square" lIns="0" tIns="0" rIns="0" bIns="0" rtlCol="0">
                          <a:prstTxWarp prst="textNoShape">
                            <a:avLst/>
                          </a:prstTxWarp>
                          <a:noAutofit/>
                        </wps:bodyPr>
                      </wps:wsp>
                      <wps:wsp>
                        <wps:cNvPr id="20" name="Graphic 20"/>
                        <wps:cNvSpPr/>
                        <wps:spPr>
                          <a:xfrm>
                            <a:off x="548307" y="1250517"/>
                            <a:ext cx="678815" cy="643255"/>
                          </a:xfrm>
                          <a:custGeom>
                            <a:avLst/>
                            <a:gdLst/>
                            <a:ahLst/>
                            <a:cxnLst/>
                            <a:rect l="l" t="t" r="r" b="b"/>
                            <a:pathLst>
                              <a:path w="678815" h="643255">
                                <a:moveTo>
                                  <a:pt x="245253" y="0"/>
                                </a:moveTo>
                                <a:lnTo>
                                  <a:pt x="196231" y="2488"/>
                                </a:lnTo>
                                <a:lnTo>
                                  <a:pt x="150806" y="10352"/>
                                </a:lnTo>
                                <a:lnTo>
                                  <a:pt x="109799" y="23394"/>
                                </a:lnTo>
                                <a:lnTo>
                                  <a:pt x="74033" y="41414"/>
                                </a:lnTo>
                                <a:lnTo>
                                  <a:pt x="21511" y="91597"/>
                                </a:lnTo>
                                <a:lnTo>
                                  <a:pt x="0" y="157952"/>
                                </a:lnTo>
                                <a:lnTo>
                                  <a:pt x="2412" y="193516"/>
                                </a:lnTo>
                                <a:lnTo>
                                  <a:pt x="31474" y="264989"/>
                                </a:lnTo>
                                <a:lnTo>
                                  <a:pt x="57026" y="299612"/>
                                </a:lnTo>
                                <a:lnTo>
                                  <a:pt x="89193" y="332635"/>
                                </a:lnTo>
                                <a:lnTo>
                                  <a:pt x="127427" y="363414"/>
                                </a:lnTo>
                                <a:lnTo>
                                  <a:pt x="171178" y="391306"/>
                                </a:lnTo>
                                <a:lnTo>
                                  <a:pt x="219897" y="415668"/>
                                </a:lnTo>
                                <a:lnTo>
                                  <a:pt x="273035" y="435858"/>
                                </a:lnTo>
                                <a:lnTo>
                                  <a:pt x="314268" y="447549"/>
                                </a:lnTo>
                                <a:lnTo>
                                  <a:pt x="354982" y="455855"/>
                                </a:lnTo>
                                <a:lnTo>
                                  <a:pt x="394829" y="460859"/>
                                </a:lnTo>
                                <a:lnTo>
                                  <a:pt x="433462" y="462642"/>
                                </a:lnTo>
                                <a:lnTo>
                                  <a:pt x="548536" y="643033"/>
                                </a:lnTo>
                                <a:lnTo>
                                  <a:pt x="527899" y="452279"/>
                                </a:lnTo>
                                <a:lnTo>
                                  <a:pt x="578374" y="435191"/>
                                </a:lnTo>
                                <a:lnTo>
                                  <a:pt x="620336" y="410402"/>
                                </a:lnTo>
                                <a:lnTo>
                                  <a:pt x="652182" y="378300"/>
                                </a:lnTo>
                                <a:lnTo>
                                  <a:pt x="672311" y="339274"/>
                                </a:lnTo>
                                <a:lnTo>
                                  <a:pt x="678710" y="304686"/>
                                </a:lnTo>
                                <a:lnTo>
                                  <a:pt x="676299" y="269124"/>
                                </a:lnTo>
                                <a:lnTo>
                                  <a:pt x="647239" y="197652"/>
                                </a:lnTo>
                                <a:lnTo>
                                  <a:pt x="621688" y="163028"/>
                                </a:lnTo>
                                <a:lnTo>
                                  <a:pt x="589522" y="130004"/>
                                </a:lnTo>
                                <a:lnTo>
                                  <a:pt x="551288" y="99224"/>
                                </a:lnTo>
                                <a:lnTo>
                                  <a:pt x="507537" y="71330"/>
                                </a:lnTo>
                                <a:lnTo>
                                  <a:pt x="458816" y="46967"/>
                                </a:lnTo>
                                <a:lnTo>
                                  <a:pt x="405674" y="26778"/>
                                </a:lnTo>
                                <a:lnTo>
                                  <a:pt x="350796" y="11946"/>
                                </a:lnTo>
                                <a:lnTo>
                                  <a:pt x="297048" y="3086"/>
                                </a:lnTo>
                                <a:lnTo>
                                  <a:pt x="245253" y="0"/>
                                </a:lnTo>
                                <a:close/>
                              </a:path>
                            </a:pathLst>
                          </a:custGeom>
                          <a:solidFill>
                            <a:srgbClr val="F7DBAA"/>
                          </a:solidFill>
                        </wps:spPr>
                        <wps:bodyPr wrap="square" lIns="0" tIns="0" rIns="0" bIns="0" rtlCol="0">
                          <a:prstTxWarp prst="textNoShape">
                            <a:avLst/>
                          </a:prstTxWarp>
                          <a:noAutofit/>
                        </wps:bodyPr>
                      </wps:wsp>
                      <pic:pic>
                        <pic:nvPicPr>
                          <pic:cNvPr id="21" name="Image 21"/>
                          <pic:cNvPicPr/>
                        </pic:nvPicPr>
                        <pic:blipFill>
                          <a:blip r:embed="rId9" cstate="print"/>
                          <a:stretch>
                            <a:fillRect/>
                          </a:stretch>
                        </pic:blipFill>
                        <pic:spPr>
                          <a:xfrm>
                            <a:off x="784870" y="1356240"/>
                            <a:ext cx="240177" cy="240228"/>
                          </a:xfrm>
                          <a:prstGeom prst="rect">
                            <a:avLst/>
                          </a:prstGeom>
                        </pic:spPr>
                      </pic:pic>
                      <wps:wsp>
                        <wps:cNvPr id="22" name="Graphic 22"/>
                        <wps:cNvSpPr/>
                        <wps:spPr>
                          <a:xfrm>
                            <a:off x="6656590" y="3078270"/>
                            <a:ext cx="241300" cy="241300"/>
                          </a:xfrm>
                          <a:custGeom>
                            <a:avLst/>
                            <a:gdLst/>
                            <a:ahLst/>
                            <a:cxnLst/>
                            <a:rect l="l" t="t" r="r" b="b"/>
                            <a:pathLst>
                              <a:path w="241300" h="241300">
                                <a:moveTo>
                                  <a:pt x="127711" y="0"/>
                                </a:moveTo>
                                <a:lnTo>
                                  <a:pt x="80256" y="6644"/>
                                </a:lnTo>
                                <a:lnTo>
                                  <a:pt x="40414" y="30151"/>
                                </a:lnTo>
                                <a:lnTo>
                                  <a:pt x="12293" y="66881"/>
                                </a:lnTo>
                                <a:lnTo>
                                  <a:pt x="0" y="113195"/>
                                </a:lnTo>
                                <a:lnTo>
                                  <a:pt x="6646" y="160649"/>
                                </a:lnTo>
                                <a:lnTo>
                                  <a:pt x="30157" y="200490"/>
                                </a:lnTo>
                                <a:lnTo>
                                  <a:pt x="66892" y="228607"/>
                                </a:lnTo>
                                <a:lnTo>
                                  <a:pt x="113207" y="240893"/>
                                </a:lnTo>
                                <a:lnTo>
                                  <a:pt x="160662" y="234249"/>
                                </a:lnTo>
                                <a:lnTo>
                                  <a:pt x="200502" y="210742"/>
                                </a:lnTo>
                                <a:lnTo>
                                  <a:pt x="228620" y="174012"/>
                                </a:lnTo>
                                <a:lnTo>
                                  <a:pt x="240906" y="127698"/>
                                </a:lnTo>
                                <a:lnTo>
                                  <a:pt x="234262" y="80243"/>
                                </a:lnTo>
                                <a:lnTo>
                                  <a:pt x="210754" y="40403"/>
                                </a:lnTo>
                                <a:lnTo>
                                  <a:pt x="174024" y="12285"/>
                                </a:lnTo>
                                <a:lnTo>
                                  <a:pt x="127711" y="0"/>
                                </a:lnTo>
                                <a:close/>
                              </a:path>
                            </a:pathLst>
                          </a:custGeom>
                          <a:solidFill>
                            <a:srgbClr val="F0AA28"/>
                          </a:solidFill>
                        </wps:spPr>
                        <wps:bodyPr wrap="square" lIns="0" tIns="0" rIns="0" bIns="0" rtlCol="0">
                          <a:prstTxWarp prst="textNoShape">
                            <a:avLst/>
                          </a:prstTxWarp>
                          <a:noAutofit/>
                        </wps:bodyPr>
                      </wps:wsp>
                      <pic:pic>
                        <pic:nvPicPr>
                          <pic:cNvPr id="23" name="Image 23"/>
                          <pic:cNvPicPr/>
                        </pic:nvPicPr>
                        <pic:blipFill>
                          <a:blip r:embed="rId10" cstate="print"/>
                          <a:stretch>
                            <a:fillRect/>
                          </a:stretch>
                        </pic:blipFill>
                        <pic:spPr>
                          <a:xfrm>
                            <a:off x="6751588" y="3426444"/>
                            <a:ext cx="63942" cy="163291"/>
                          </a:xfrm>
                          <a:prstGeom prst="rect">
                            <a:avLst/>
                          </a:prstGeom>
                        </pic:spPr>
                      </pic:pic>
                      <wps:wsp>
                        <wps:cNvPr id="24" name="Graphic 24"/>
                        <wps:cNvSpPr/>
                        <wps:spPr>
                          <a:xfrm>
                            <a:off x="6455473" y="2878187"/>
                            <a:ext cx="695325" cy="609600"/>
                          </a:xfrm>
                          <a:custGeom>
                            <a:avLst/>
                            <a:gdLst/>
                            <a:ahLst/>
                            <a:cxnLst/>
                            <a:rect l="l" t="t" r="r" b="b"/>
                            <a:pathLst>
                              <a:path w="695325" h="609600">
                                <a:moveTo>
                                  <a:pt x="179057" y="291388"/>
                                </a:moveTo>
                                <a:lnTo>
                                  <a:pt x="177368" y="280352"/>
                                </a:lnTo>
                                <a:lnTo>
                                  <a:pt x="171627" y="270217"/>
                                </a:lnTo>
                                <a:lnTo>
                                  <a:pt x="162737" y="262940"/>
                                </a:lnTo>
                                <a:lnTo>
                                  <a:pt x="151650" y="260464"/>
                                </a:lnTo>
                                <a:lnTo>
                                  <a:pt x="88442" y="263372"/>
                                </a:lnTo>
                                <a:lnTo>
                                  <a:pt x="29667" y="267728"/>
                                </a:lnTo>
                                <a:lnTo>
                                  <a:pt x="0" y="297434"/>
                                </a:lnTo>
                                <a:lnTo>
                                  <a:pt x="5143" y="312077"/>
                                </a:lnTo>
                                <a:lnTo>
                                  <a:pt x="17538" y="320941"/>
                                </a:lnTo>
                                <a:lnTo>
                                  <a:pt x="32118" y="323596"/>
                                </a:lnTo>
                                <a:lnTo>
                                  <a:pt x="52146" y="323837"/>
                                </a:lnTo>
                                <a:lnTo>
                                  <a:pt x="148145" y="318808"/>
                                </a:lnTo>
                                <a:lnTo>
                                  <a:pt x="159473" y="316572"/>
                                </a:lnTo>
                                <a:lnTo>
                                  <a:pt x="169125" y="311175"/>
                                </a:lnTo>
                                <a:lnTo>
                                  <a:pt x="176009" y="302742"/>
                                </a:lnTo>
                                <a:lnTo>
                                  <a:pt x="179057" y="291388"/>
                                </a:lnTo>
                                <a:close/>
                              </a:path>
                              <a:path w="695325" h="609600">
                                <a:moveTo>
                                  <a:pt x="197904" y="479488"/>
                                </a:moveTo>
                                <a:lnTo>
                                  <a:pt x="196227" y="467931"/>
                                </a:lnTo>
                                <a:lnTo>
                                  <a:pt x="190652" y="458050"/>
                                </a:lnTo>
                                <a:lnTo>
                                  <a:pt x="181178" y="450938"/>
                                </a:lnTo>
                                <a:lnTo>
                                  <a:pt x="170408" y="448449"/>
                                </a:lnTo>
                                <a:lnTo>
                                  <a:pt x="159372" y="450138"/>
                                </a:lnTo>
                                <a:lnTo>
                                  <a:pt x="149072" y="455561"/>
                                </a:lnTo>
                                <a:lnTo>
                                  <a:pt x="112039" y="480860"/>
                                </a:lnTo>
                                <a:lnTo>
                                  <a:pt x="88633" y="494106"/>
                                </a:lnTo>
                                <a:lnTo>
                                  <a:pt x="71920" y="504304"/>
                                </a:lnTo>
                                <a:lnTo>
                                  <a:pt x="55003" y="520458"/>
                                </a:lnTo>
                                <a:lnTo>
                                  <a:pt x="50520" y="532257"/>
                                </a:lnTo>
                                <a:lnTo>
                                  <a:pt x="53479" y="544995"/>
                                </a:lnTo>
                                <a:lnTo>
                                  <a:pt x="61950" y="555028"/>
                                </a:lnTo>
                                <a:lnTo>
                                  <a:pt x="74002" y="558723"/>
                                </a:lnTo>
                                <a:lnTo>
                                  <a:pt x="88544" y="557288"/>
                                </a:lnTo>
                                <a:lnTo>
                                  <a:pt x="134670" y="535571"/>
                                </a:lnTo>
                                <a:lnTo>
                                  <a:pt x="175094" y="509092"/>
                                </a:lnTo>
                                <a:lnTo>
                                  <a:pt x="195326" y="490715"/>
                                </a:lnTo>
                                <a:lnTo>
                                  <a:pt x="197904" y="479488"/>
                                </a:lnTo>
                                <a:close/>
                              </a:path>
                              <a:path w="695325" h="609600">
                                <a:moveTo>
                                  <a:pt x="245605" y="144246"/>
                                </a:moveTo>
                                <a:lnTo>
                                  <a:pt x="210705" y="95872"/>
                                </a:lnTo>
                                <a:lnTo>
                                  <a:pt x="178155" y="69227"/>
                                </a:lnTo>
                                <a:lnTo>
                                  <a:pt x="164515" y="66357"/>
                                </a:lnTo>
                                <a:lnTo>
                                  <a:pt x="155486" y="67868"/>
                                </a:lnTo>
                                <a:lnTo>
                                  <a:pt x="147142" y="72478"/>
                                </a:lnTo>
                                <a:lnTo>
                                  <a:pt x="141147" y="79641"/>
                                </a:lnTo>
                                <a:lnTo>
                                  <a:pt x="139204" y="88798"/>
                                </a:lnTo>
                                <a:lnTo>
                                  <a:pt x="142798" y="105016"/>
                                </a:lnTo>
                                <a:lnTo>
                                  <a:pt x="169468" y="136944"/>
                                </a:lnTo>
                                <a:lnTo>
                                  <a:pt x="205016" y="167982"/>
                                </a:lnTo>
                                <a:lnTo>
                                  <a:pt x="215519" y="170878"/>
                                </a:lnTo>
                                <a:lnTo>
                                  <a:pt x="226199" y="169722"/>
                                </a:lnTo>
                                <a:lnTo>
                                  <a:pt x="236131" y="164020"/>
                                </a:lnTo>
                                <a:lnTo>
                                  <a:pt x="242697" y="155117"/>
                                </a:lnTo>
                                <a:lnTo>
                                  <a:pt x="245605" y="144246"/>
                                </a:lnTo>
                                <a:close/>
                              </a:path>
                              <a:path w="695325" h="609600">
                                <a:moveTo>
                                  <a:pt x="394919" y="79425"/>
                                </a:moveTo>
                                <a:lnTo>
                                  <a:pt x="386549" y="31851"/>
                                </a:lnTo>
                                <a:lnTo>
                                  <a:pt x="363474" y="660"/>
                                </a:lnTo>
                                <a:lnTo>
                                  <a:pt x="350316" y="0"/>
                                </a:lnTo>
                                <a:lnTo>
                                  <a:pt x="338416" y="5397"/>
                                </a:lnTo>
                                <a:lnTo>
                                  <a:pt x="331558" y="16383"/>
                                </a:lnTo>
                                <a:lnTo>
                                  <a:pt x="329412" y="30480"/>
                                </a:lnTo>
                                <a:lnTo>
                                  <a:pt x="329984" y="43421"/>
                                </a:lnTo>
                                <a:lnTo>
                                  <a:pt x="342315" y="90551"/>
                                </a:lnTo>
                                <a:lnTo>
                                  <a:pt x="360819" y="102628"/>
                                </a:lnTo>
                                <a:lnTo>
                                  <a:pt x="372313" y="102603"/>
                                </a:lnTo>
                                <a:lnTo>
                                  <a:pt x="382803" y="97993"/>
                                </a:lnTo>
                                <a:lnTo>
                                  <a:pt x="390626" y="89852"/>
                                </a:lnTo>
                                <a:lnTo>
                                  <a:pt x="394919" y="79425"/>
                                </a:lnTo>
                                <a:close/>
                              </a:path>
                              <a:path w="695325" h="609600">
                                <a:moveTo>
                                  <a:pt x="577354" y="117817"/>
                                </a:moveTo>
                                <a:lnTo>
                                  <a:pt x="576300" y="107061"/>
                                </a:lnTo>
                                <a:lnTo>
                                  <a:pt x="570458" y="96901"/>
                                </a:lnTo>
                                <a:lnTo>
                                  <a:pt x="561505" y="90335"/>
                                </a:lnTo>
                                <a:lnTo>
                                  <a:pt x="550303" y="87223"/>
                                </a:lnTo>
                                <a:lnTo>
                                  <a:pt x="538899" y="88341"/>
                                </a:lnTo>
                                <a:lnTo>
                                  <a:pt x="529374" y="94437"/>
                                </a:lnTo>
                                <a:lnTo>
                                  <a:pt x="500621" y="123825"/>
                                </a:lnTo>
                                <a:lnTo>
                                  <a:pt x="477850" y="145376"/>
                                </a:lnTo>
                                <a:lnTo>
                                  <a:pt x="462991" y="163588"/>
                                </a:lnTo>
                                <a:lnTo>
                                  <a:pt x="458000" y="182968"/>
                                </a:lnTo>
                                <a:lnTo>
                                  <a:pt x="460375" y="194106"/>
                                </a:lnTo>
                                <a:lnTo>
                                  <a:pt x="466407" y="202184"/>
                                </a:lnTo>
                                <a:lnTo>
                                  <a:pt x="475399" y="206832"/>
                                </a:lnTo>
                                <a:lnTo>
                                  <a:pt x="486702" y="207695"/>
                                </a:lnTo>
                                <a:lnTo>
                                  <a:pt x="500024" y="203568"/>
                                </a:lnTo>
                                <a:lnTo>
                                  <a:pt x="511556" y="195300"/>
                                </a:lnTo>
                                <a:lnTo>
                                  <a:pt x="521919" y="185039"/>
                                </a:lnTo>
                                <a:lnTo>
                                  <a:pt x="531749" y="174917"/>
                                </a:lnTo>
                                <a:lnTo>
                                  <a:pt x="550252" y="156832"/>
                                </a:lnTo>
                                <a:lnTo>
                                  <a:pt x="559244" y="147548"/>
                                </a:lnTo>
                                <a:lnTo>
                                  <a:pt x="567982" y="137985"/>
                                </a:lnTo>
                                <a:lnTo>
                                  <a:pt x="574344" y="128397"/>
                                </a:lnTo>
                                <a:lnTo>
                                  <a:pt x="577354" y="117817"/>
                                </a:lnTo>
                                <a:close/>
                              </a:path>
                              <a:path w="695325" h="609600">
                                <a:moveTo>
                                  <a:pt x="596963" y="585851"/>
                                </a:moveTo>
                                <a:lnTo>
                                  <a:pt x="596684" y="574802"/>
                                </a:lnTo>
                                <a:lnTo>
                                  <a:pt x="592289" y="564553"/>
                                </a:lnTo>
                                <a:lnTo>
                                  <a:pt x="584428" y="556044"/>
                                </a:lnTo>
                                <a:lnTo>
                                  <a:pt x="557923" y="533806"/>
                                </a:lnTo>
                                <a:lnTo>
                                  <a:pt x="532866" y="510273"/>
                                </a:lnTo>
                                <a:lnTo>
                                  <a:pt x="484022" y="461606"/>
                                </a:lnTo>
                                <a:lnTo>
                                  <a:pt x="463854" y="452602"/>
                                </a:lnTo>
                                <a:lnTo>
                                  <a:pt x="446151" y="459625"/>
                                </a:lnTo>
                                <a:lnTo>
                                  <a:pt x="437057" y="476783"/>
                                </a:lnTo>
                                <a:lnTo>
                                  <a:pt x="442747" y="498182"/>
                                </a:lnTo>
                                <a:lnTo>
                                  <a:pt x="493331" y="555434"/>
                                </a:lnTo>
                                <a:lnTo>
                                  <a:pt x="522173" y="580986"/>
                                </a:lnTo>
                                <a:lnTo>
                                  <a:pt x="562267" y="609447"/>
                                </a:lnTo>
                                <a:lnTo>
                                  <a:pt x="573722" y="609130"/>
                                </a:lnTo>
                                <a:lnTo>
                                  <a:pt x="584390" y="604647"/>
                                </a:lnTo>
                                <a:lnTo>
                                  <a:pt x="592518" y="596747"/>
                                </a:lnTo>
                                <a:lnTo>
                                  <a:pt x="596963" y="585851"/>
                                </a:lnTo>
                                <a:close/>
                              </a:path>
                              <a:path w="695325" h="609600">
                                <a:moveTo>
                                  <a:pt x="694867" y="351967"/>
                                </a:moveTo>
                                <a:lnTo>
                                  <a:pt x="683806" y="333705"/>
                                </a:lnTo>
                                <a:lnTo>
                                  <a:pt x="661136" y="328968"/>
                                </a:lnTo>
                                <a:lnTo>
                                  <a:pt x="615315" y="333146"/>
                                </a:lnTo>
                                <a:lnTo>
                                  <a:pt x="582853" y="329425"/>
                                </a:lnTo>
                                <a:lnTo>
                                  <a:pt x="537197" y="332054"/>
                                </a:lnTo>
                                <a:lnTo>
                                  <a:pt x="526567" y="351078"/>
                                </a:lnTo>
                                <a:lnTo>
                                  <a:pt x="528370" y="358990"/>
                                </a:lnTo>
                                <a:lnTo>
                                  <a:pt x="557466" y="383705"/>
                                </a:lnTo>
                                <a:lnTo>
                                  <a:pt x="597103" y="390613"/>
                                </a:lnTo>
                                <a:lnTo>
                                  <a:pt x="616191" y="391655"/>
                                </a:lnTo>
                                <a:lnTo>
                                  <a:pt x="635342" y="391185"/>
                                </a:lnTo>
                                <a:lnTo>
                                  <a:pt x="654405" y="389318"/>
                                </a:lnTo>
                                <a:lnTo>
                                  <a:pt x="673265" y="386156"/>
                                </a:lnTo>
                                <a:lnTo>
                                  <a:pt x="692099" y="373024"/>
                                </a:lnTo>
                                <a:lnTo>
                                  <a:pt x="694867" y="351967"/>
                                </a:lnTo>
                                <a:close/>
                              </a:path>
                            </a:pathLst>
                          </a:custGeom>
                          <a:solidFill>
                            <a:srgbClr val="F0AA28"/>
                          </a:solidFill>
                        </wps:spPr>
                        <wps:bodyPr wrap="square" lIns="0" tIns="0" rIns="0" bIns="0" rtlCol="0">
                          <a:prstTxWarp prst="textNoShape">
                            <a:avLst/>
                          </a:prstTxWarp>
                          <a:noAutofit/>
                        </wps:bodyPr>
                      </wps:wsp>
                      <wps:wsp>
                        <wps:cNvPr id="25" name="Graphic 25"/>
                        <wps:cNvSpPr/>
                        <wps:spPr>
                          <a:xfrm>
                            <a:off x="7011809" y="5131072"/>
                            <a:ext cx="548640" cy="133350"/>
                          </a:xfrm>
                          <a:custGeom>
                            <a:avLst/>
                            <a:gdLst/>
                            <a:ahLst/>
                            <a:cxnLst/>
                            <a:rect l="l" t="t" r="r" b="b"/>
                            <a:pathLst>
                              <a:path w="548640" h="133350">
                                <a:moveTo>
                                  <a:pt x="548182" y="0"/>
                                </a:moveTo>
                                <a:lnTo>
                                  <a:pt x="450192" y="17387"/>
                                </a:lnTo>
                                <a:lnTo>
                                  <a:pt x="280112" y="29013"/>
                                </a:lnTo>
                                <a:lnTo>
                                  <a:pt x="133714" y="32869"/>
                                </a:lnTo>
                                <a:lnTo>
                                  <a:pt x="45351" y="33298"/>
                                </a:lnTo>
                                <a:lnTo>
                                  <a:pt x="23466" y="46706"/>
                                </a:lnTo>
                                <a:lnTo>
                                  <a:pt x="6637" y="65064"/>
                                </a:lnTo>
                                <a:lnTo>
                                  <a:pt x="3505" y="68718"/>
                                </a:lnTo>
                                <a:lnTo>
                                  <a:pt x="2587" y="73394"/>
                                </a:lnTo>
                                <a:lnTo>
                                  <a:pt x="0" y="95045"/>
                                </a:lnTo>
                                <a:lnTo>
                                  <a:pt x="9207" y="120343"/>
                                </a:lnTo>
                                <a:lnTo>
                                  <a:pt x="46841" y="109336"/>
                                </a:lnTo>
                                <a:lnTo>
                                  <a:pt x="113923" y="106170"/>
                                </a:lnTo>
                                <a:lnTo>
                                  <a:pt x="177983" y="107052"/>
                                </a:lnTo>
                                <a:lnTo>
                                  <a:pt x="206552" y="108189"/>
                                </a:lnTo>
                                <a:lnTo>
                                  <a:pt x="314134" y="127063"/>
                                </a:lnTo>
                                <a:lnTo>
                                  <a:pt x="378979" y="133354"/>
                                </a:lnTo>
                                <a:lnTo>
                                  <a:pt x="427171" y="127063"/>
                                </a:lnTo>
                                <a:lnTo>
                                  <a:pt x="484797" y="108189"/>
                                </a:lnTo>
                                <a:lnTo>
                                  <a:pt x="524151" y="95012"/>
                                </a:lnTo>
                                <a:lnTo>
                                  <a:pt x="548182" y="87747"/>
                                </a:lnTo>
                                <a:lnTo>
                                  <a:pt x="548182" y="0"/>
                                </a:lnTo>
                                <a:close/>
                              </a:path>
                            </a:pathLst>
                          </a:custGeom>
                          <a:solidFill>
                            <a:srgbClr val="E4624D"/>
                          </a:solidFill>
                        </wps:spPr>
                        <wps:bodyPr wrap="square" lIns="0" tIns="0" rIns="0" bIns="0" rtlCol="0">
                          <a:prstTxWarp prst="textNoShape">
                            <a:avLst/>
                          </a:prstTxWarp>
                          <a:noAutofit/>
                        </wps:bodyPr>
                      </wps:wsp>
                      <wps:wsp>
                        <wps:cNvPr id="26" name="Graphic 26"/>
                        <wps:cNvSpPr/>
                        <wps:spPr>
                          <a:xfrm>
                            <a:off x="7046911" y="4402437"/>
                            <a:ext cx="320675" cy="374650"/>
                          </a:xfrm>
                          <a:custGeom>
                            <a:avLst/>
                            <a:gdLst/>
                            <a:ahLst/>
                            <a:cxnLst/>
                            <a:rect l="l" t="t" r="r" b="b"/>
                            <a:pathLst>
                              <a:path w="320675" h="374650">
                                <a:moveTo>
                                  <a:pt x="183355" y="0"/>
                                </a:moveTo>
                                <a:lnTo>
                                  <a:pt x="137962" y="3998"/>
                                </a:lnTo>
                                <a:lnTo>
                                  <a:pt x="86815" y="32166"/>
                                </a:lnTo>
                                <a:lnTo>
                                  <a:pt x="77659" y="37471"/>
                                </a:lnTo>
                                <a:lnTo>
                                  <a:pt x="68346" y="42473"/>
                                </a:lnTo>
                                <a:lnTo>
                                  <a:pt x="58904" y="47217"/>
                                </a:lnTo>
                                <a:lnTo>
                                  <a:pt x="19987" y="76416"/>
                                </a:lnTo>
                                <a:lnTo>
                                  <a:pt x="1788" y="112727"/>
                                </a:lnTo>
                                <a:lnTo>
                                  <a:pt x="0" y="153359"/>
                                </a:lnTo>
                                <a:lnTo>
                                  <a:pt x="10316" y="195524"/>
                                </a:lnTo>
                                <a:lnTo>
                                  <a:pt x="28431" y="236432"/>
                                </a:lnTo>
                                <a:lnTo>
                                  <a:pt x="50038" y="273293"/>
                                </a:lnTo>
                                <a:lnTo>
                                  <a:pt x="92750" y="331709"/>
                                </a:lnTo>
                                <a:lnTo>
                                  <a:pt x="93288" y="332055"/>
                                </a:lnTo>
                                <a:lnTo>
                                  <a:pt x="95907" y="324573"/>
                                </a:lnTo>
                                <a:lnTo>
                                  <a:pt x="116181" y="258773"/>
                                </a:lnTo>
                                <a:lnTo>
                                  <a:pt x="222493" y="373149"/>
                                </a:lnTo>
                                <a:lnTo>
                                  <a:pt x="276559" y="356058"/>
                                </a:lnTo>
                                <a:lnTo>
                                  <a:pt x="300461" y="324992"/>
                                </a:lnTo>
                                <a:lnTo>
                                  <a:pt x="317161" y="271386"/>
                                </a:lnTo>
                                <a:lnTo>
                                  <a:pt x="320575" y="189330"/>
                                </a:lnTo>
                                <a:lnTo>
                                  <a:pt x="310766" y="107784"/>
                                </a:lnTo>
                                <a:lnTo>
                                  <a:pt x="294225" y="62875"/>
                                </a:lnTo>
                                <a:lnTo>
                                  <a:pt x="273571" y="41697"/>
                                </a:lnTo>
                                <a:lnTo>
                                  <a:pt x="251425" y="31343"/>
                                </a:lnTo>
                                <a:lnTo>
                                  <a:pt x="208285" y="5590"/>
                                </a:lnTo>
                                <a:lnTo>
                                  <a:pt x="183355" y="0"/>
                                </a:lnTo>
                                <a:close/>
                              </a:path>
                            </a:pathLst>
                          </a:custGeom>
                          <a:solidFill>
                            <a:srgbClr val="002B33"/>
                          </a:solidFill>
                        </wps:spPr>
                        <wps:bodyPr wrap="square" lIns="0" tIns="0" rIns="0" bIns="0" rtlCol="0">
                          <a:prstTxWarp prst="textNoShape">
                            <a:avLst/>
                          </a:prstTxWarp>
                          <a:noAutofit/>
                        </wps:bodyPr>
                      </wps:wsp>
                      <pic:pic>
                        <pic:nvPicPr>
                          <pic:cNvPr id="27" name="Image 27"/>
                          <pic:cNvPicPr/>
                        </pic:nvPicPr>
                        <pic:blipFill>
                          <a:blip r:embed="rId11" cstate="print"/>
                          <a:stretch>
                            <a:fillRect/>
                          </a:stretch>
                        </pic:blipFill>
                        <pic:spPr>
                          <a:xfrm>
                            <a:off x="6925321" y="6269004"/>
                            <a:ext cx="106121" cy="154000"/>
                          </a:xfrm>
                          <a:prstGeom prst="rect">
                            <a:avLst/>
                          </a:prstGeom>
                        </pic:spPr>
                      </pic:pic>
                      <wps:wsp>
                        <wps:cNvPr id="28" name="Graphic 28"/>
                        <wps:cNvSpPr/>
                        <wps:spPr>
                          <a:xfrm>
                            <a:off x="6868871" y="5318155"/>
                            <a:ext cx="450850" cy="1013460"/>
                          </a:xfrm>
                          <a:custGeom>
                            <a:avLst/>
                            <a:gdLst/>
                            <a:ahLst/>
                            <a:cxnLst/>
                            <a:rect l="l" t="t" r="r" b="b"/>
                            <a:pathLst>
                              <a:path w="450850" h="1013460">
                                <a:moveTo>
                                  <a:pt x="248704" y="0"/>
                                </a:moveTo>
                                <a:lnTo>
                                  <a:pt x="157238" y="184810"/>
                                </a:lnTo>
                                <a:lnTo>
                                  <a:pt x="122386" y="252331"/>
                                </a:lnTo>
                                <a:lnTo>
                                  <a:pt x="91504" y="316432"/>
                                </a:lnTo>
                                <a:lnTo>
                                  <a:pt x="64778" y="375919"/>
                                </a:lnTo>
                                <a:lnTo>
                                  <a:pt x="42395" y="429599"/>
                                </a:lnTo>
                                <a:lnTo>
                                  <a:pt x="24540" y="476277"/>
                                </a:lnTo>
                                <a:lnTo>
                                  <a:pt x="11399" y="514758"/>
                                </a:lnTo>
                                <a:lnTo>
                                  <a:pt x="0" y="562355"/>
                                </a:lnTo>
                                <a:lnTo>
                                  <a:pt x="1339" y="585654"/>
                                </a:lnTo>
                                <a:lnTo>
                                  <a:pt x="5710" y="630984"/>
                                </a:lnTo>
                                <a:lnTo>
                                  <a:pt x="12334" y="691746"/>
                                </a:lnTo>
                                <a:lnTo>
                                  <a:pt x="20432" y="761345"/>
                                </a:lnTo>
                                <a:lnTo>
                                  <a:pt x="29224" y="833182"/>
                                </a:lnTo>
                                <a:lnTo>
                                  <a:pt x="37931" y="900659"/>
                                </a:lnTo>
                                <a:lnTo>
                                  <a:pt x="45774" y="957179"/>
                                </a:lnTo>
                                <a:lnTo>
                                  <a:pt x="51975" y="996145"/>
                                </a:lnTo>
                                <a:lnTo>
                                  <a:pt x="83530" y="1013115"/>
                                </a:lnTo>
                                <a:lnTo>
                                  <a:pt x="112926" y="1008549"/>
                                </a:lnTo>
                                <a:lnTo>
                                  <a:pt x="141986" y="999104"/>
                                </a:lnTo>
                                <a:lnTo>
                                  <a:pt x="168757" y="986624"/>
                                </a:lnTo>
                                <a:lnTo>
                                  <a:pt x="168640" y="956851"/>
                                </a:lnTo>
                                <a:lnTo>
                                  <a:pt x="170644" y="908504"/>
                                </a:lnTo>
                                <a:lnTo>
                                  <a:pt x="174233" y="848055"/>
                                </a:lnTo>
                                <a:lnTo>
                                  <a:pt x="178871" y="781973"/>
                                </a:lnTo>
                                <a:lnTo>
                                  <a:pt x="184020" y="716729"/>
                                </a:lnTo>
                                <a:lnTo>
                                  <a:pt x="189144" y="658791"/>
                                </a:lnTo>
                                <a:lnTo>
                                  <a:pt x="193705" y="614629"/>
                                </a:lnTo>
                                <a:lnTo>
                                  <a:pt x="204107" y="577098"/>
                                </a:lnTo>
                                <a:lnTo>
                                  <a:pt x="239147" y="516120"/>
                                </a:lnTo>
                                <a:lnTo>
                                  <a:pt x="264705" y="473072"/>
                                </a:lnTo>
                                <a:lnTo>
                                  <a:pt x="293927" y="424524"/>
                                </a:lnTo>
                                <a:lnTo>
                                  <a:pt x="325541" y="372633"/>
                                </a:lnTo>
                                <a:lnTo>
                                  <a:pt x="358275" y="319554"/>
                                </a:lnTo>
                                <a:lnTo>
                                  <a:pt x="390860" y="267444"/>
                                </a:lnTo>
                                <a:lnTo>
                                  <a:pt x="422023" y="218458"/>
                                </a:lnTo>
                                <a:lnTo>
                                  <a:pt x="450494" y="174751"/>
                                </a:lnTo>
                                <a:lnTo>
                                  <a:pt x="373701" y="107379"/>
                                </a:lnTo>
                                <a:lnTo>
                                  <a:pt x="291798" y="36684"/>
                                </a:lnTo>
                                <a:lnTo>
                                  <a:pt x="248704" y="0"/>
                                </a:lnTo>
                                <a:close/>
                              </a:path>
                            </a:pathLst>
                          </a:custGeom>
                          <a:solidFill>
                            <a:srgbClr val="7E1452"/>
                          </a:solidFill>
                        </wps:spPr>
                        <wps:bodyPr wrap="square" lIns="0" tIns="0" rIns="0" bIns="0" rtlCol="0">
                          <a:prstTxWarp prst="textNoShape">
                            <a:avLst/>
                          </a:prstTxWarp>
                          <a:noAutofit/>
                        </wps:bodyPr>
                      </wps:wsp>
                      <pic:pic>
                        <pic:nvPicPr>
                          <pic:cNvPr id="29" name="Image 29"/>
                          <pic:cNvPicPr/>
                        </pic:nvPicPr>
                        <pic:blipFill>
                          <a:blip r:embed="rId12" cstate="print"/>
                          <a:stretch>
                            <a:fillRect/>
                          </a:stretch>
                        </pic:blipFill>
                        <pic:spPr>
                          <a:xfrm>
                            <a:off x="6833272" y="6351427"/>
                            <a:ext cx="244568" cy="176009"/>
                          </a:xfrm>
                          <a:prstGeom prst="rect">
                            <a:avLst/>
                          </a:prstGeom>
                        </pic:spPr>
                      </pic:pic>
                      <wps:wsp>
                        <wps:cNvPr id="30" name="Graphic 30"/>
                        <wps:cNvSpPr/>
                        <wps:spPr>
                          <a:xfrm>
                            <a:off x="7244258" y="5217647"/>
                            <a:ext cx="316230" cy="814069"/>
                          </a:xfrm>
                          <a:custGeom>
                            <a:avLst/>
                            <a:gdLst/>
                            <a:ahLst/>
                            <a:cxnLst/>
                            <a:rect l="l" t="t" r="r" b="b"/>
                            <a:pathLst>
                              <a:path w="316230" h="814069">
                                <a:moveTo>
                                  <a:pt x="1002" y="0"/>
                                </a:moveTo>
                                <a:lnTo>
                                  <a:pt x="0" y="108989"/>
                                </a:lnTo>
                                <a:lnTo>
                                  <a:pt x="773" y="353248"/>
                                </a:lnTo>
                                <a:lnTo>
                                  <a:pt x="8996" y="608717"/>
                                </a:lnTo>
                                <a:lnTo>
                                  <a:pt x="30339" y="751332"/>
                                </a:lnTo>
                                <a:lnTo>
                                  <a:pt x="84984" y="780632"/>
                                </a:lnTo>
                                <a:lnTo>
                                  <a:pt x="131871" y="791815"/>
                                </a:lnTo>
                                <a:lnTo>
                                  <a:pt x="187970" y="800946"/>
                                </a:lnTo>
                                <a:lnTo>
                                  <a:pt x="250403" y="808221"/>
                                </a:lnTo>
                                <a:lnTo>
                                  <a:pt x="315733" y="813786"/>
                                </a:lnTo>
                                <a:lnTo>
                                  <a:pt x="315733" y="666400"/>
                                </a:lnTo>
                                <a:lnTo>
                                  <a:pt x="175602" y="642340"/>
                                </a:lnTo>
                                <a:lnTo>
                                  <a:pt x="208366" y="544304"/>
                                </a:lnTo>
                                <a:lnTo>
                                  <a:pt x="236761" y="460876"/>
                                </a:lnTo>
                                <a:lnTo>
                                  <a:pt x="262000" y="389280"/>
                                </a:lnTo>
                                <a:lnTo>
                                  <a:pt x="278856" y="337981"/>
                                </a:lnTo>
                                <a:lnTo>
                                  <a:pt x="283453" y="288596"/>
                                </a:lnTo>
                                <a:lnTo>
                                  <a:pt x="274873" y="212067"/>
                                </a:lnTo>
                                <a:lnTo>
                                  <a:pt x="252195" y="79336"/>
                                </a:lnTo>
                                <a:lnTo>
                                  <a:pt x="192621" y="46635"/>
                                </a:lnTo>
                                <a:lnTo>
                                  <a:pt x="125092" y="28778"/>
                                </a:lnTo>
                                <a:lnTo>
                                  <a:pt x="1002" y="0"/>
                                </a:lnTo>
                                <a:close/>
                              </a:path>
                            </a:pathLst>
                          </a:custGeom>
                          <a:solidFill>
                            <a:srgbClr val="9E1D61"/>
                          </a:solidFill>
                        </wps:spPr>
                        <wps:bodyPr wrap="square" lIns="0" tIns="0" rIns="0" bIns="0" rtlCol="0">
                          <a:prstTxWarp prst="textNoShape">
                            <a:avLst/>
                          </a:prstTxWarp>
                          <a:noAutofit/>
                        </wps:bodyPr>
                      </wps:wsp>
                      <pic:pic>
                        <pic:nvPicPr>
                          <pic:cNvPr id="31" name="Image 31"/>
                          <pic:cNvPicPr/>
                        </pic:nvPicPr>
                        <pic:blipFill>
                          <a:blip r:embed="rId13" cstate="print"/>
                          <a:stretch>
                            <a:fillRect/>
                          </a:stretch>
                        </pic:blipFill>
                        <pic:spPr>
                          <a:xfrm>
                            <a:off x="7419860" y="5851492"/>
                            <a:ext cx="140131" cy="67831"/>
                          </a:xfrm>
                          <a:prstGeom prst="rect">
                            <a:avLst/>
                          </a:prstGeom>
                        </pic:spPr>
                      </pic:pic>
                      <wps:wsp>
                        <wps:cNvPr id="32" name="Graphic 32"/>
                        <wps:cNvSpPr/>
                        <wps:spPr>
                          <a:xfrm>
                            <a:off x="6553175" y="4401464"/>
                            <a:ext cx="1007110" cy="532130"/>
                          </a:xfrm>
                          <a:custGeom>
                            <a:avLst/>
                            <a:gdLst/>
                            <a:ahLst/>
                            <a:cxnLst/>
                            <a:rect l="l" t="t" r="r" b="b"/>
                            <a:pathLst>
                              <a:path w="1007110" h="532130">
                                <a:moveTo>
                                  <a:pt x="575221" y="433476"/>
                                </a:moveTo>
                                <a:lnTo>
                                  <a:pt x="395198" y="313766"/>
                                </a:lnTo>
                                <a:lnTo>
                                  <a:pt x="360845" y="290360"/>
                                </a:lnTo>
                                <a:lnTo>
                                  <a:pt x="299593" y="240880"/>
                                </a:lnTo>
                                <a:lnTo>
                                  <a:pt x="257810" y="197053"/>
                                </a:lnTo>
                                <a:lnTo>
                                  <a:pt x="217487" y="151904"/>
                                </a:lnTo>
                                <a:lnTo>
                                  <a:pt x="188061" y="117881"/>
                                </a:lnTo>
                                <a:lnTo>
                                  <a:pt x="187312" y="111963"/>
                                </a:lnTo>
                                <a:lnTo>
                                  <a:pt x="184162" y="100469"/>
                                </a:lnTo>
                                <a:lnTo>
                                  <a:pt x="176872" y="84429"/>
                                </a:lnTo>
                                <a:lnTo>
                                  <a:pt x="163703" y="64897"/>
                                </a:lnTo>
                                <a:lnTo>
                                  <a:pt x="152742" y="46799"/>
                                </a:lnTo>
                                <a:lnTo>
                                  <a:pt x="143141" y="27101"/>
                                </a:lnTo>
                                <a:lnTo>
                                  <a:pt x="134366" y="13347"/>
                                </a:lnTo>
                                <a:lnTo>
                                  <a:pt x="125920" y="13042"/>
                                </a:lnTo>
                                <a:lnTo>
                                  <a:pt x="123177" y="25501"/>
                                </a:lnTo>
                                <a:lnTo>
                                  <a:pt x="127228" y="41262"/>
                                </a:lnTo>
                                <a:lnTo>
                                  <a:pt x="131089" y="54737"/>
                                </a:lnTo>
                                <a:lnTo>
                                  <a:pt x="127787" y="60350"/>
                                </a:lnTo>
                                <a:lnTo>
                                  <a:pt x="111417" y="49288"/>
                                </a:lnTo>
                                <a:lnTo>
                                  <a:pt x="86639" y="26022"/>
                                </a:lnTo>
                                <a:lnTo>
                                  <a:pt x="62230" y="4838"/>
                                </a:lnTo>
                                <a:lnTo>
                                  <a:pt x="47028" y="0"/>
                                </a:lnTo>
                                <a:lnTo>
                                  <a:pt x="50228" y="16129"/>
                                </a:lnTo>
                                <a:lnTo>
                                  <a:pt x="66446" y="41071"/>
                                </a:lnTo>
                                <a:lnTo>
                                  <a:pt x="82499" y="63957"/>
                                </a:lnTo>
                                <a:lnTo>
                                  <a:pt x="85293" y="73888"/>
                                </a:lnTo>
                                <a:lnTo>
                                  <a:pt x="71234" y="64046"/>
                                </a:lnTo>
                                <a:lnTo>
                                  <a:pt x="49961" y="43776"/>
                                </a:lnTo>
                                <a:lnTo>
                                  <a:pt x="28028" y="26403"/>
                                </a:lnTo>
                                <a:lnTo>
                                  <a:pt x="12026" y="25285"/>
                                </a:lnTo>
                                <a:lnTo>
                                  <a:pt x="15671" y="42735"/>
                                </a:lnTo>
                                <a:lnTo>
                                  <a:pt x="37223" y="66865"/>
                                </a:lnTo>
                                <a:lnTo>
                                  <a:pt x="60032" y="89662"/>
                                </a:lnTo>
                                <a:lnTo>
                                  <a:pt x="67462" y="103124"/>
                                </a:lnTo>
                                <a:lnTo>
                                  <a:pt x="55283" y="102501"/>
                                </a:lnTo>
                                <a:lnTo>
                                  <a:pt x="35179" y="94056"/>
                                </a:lnTo>
                                <a:lnTo>
                                  <a:pt x="14351" y="86385"/>
                                </a:lnTo>
                                <a:lnTo>
                                  <a:pt x="0" y="88061"/>
                                </a:lnTo>
                                <a:lnTo>
                                  <a:pt x="5600" y="100342"/>
                                </a:lnTo>
                                <a:lnTo>
                                  <a:pt x="28803" y="115366"/>
                                </a:lnTo>
                                <a:lnTo>
                                  <a:pt x="52971" y="128066"/>
                                </a:lnTo>
                                <a:lnTo>
                                  <a:pt x="61493" y="133362"/>
                                </a:lnTo>
                                <a:lnTo>
                                  <a:pt x="50469" y="132943"/>
                                </a:lnTo>
                                <a:lnTo>
                                  <a:pt x="32461" y="132816"/>
                                </a:lnTo>
                                <a:lnTo>
                                  <a:pt x="15544" y="134404"/>
                                </a:lnTo>
                                <a:lnTo>
                                  <a:pt x="7772" y="139090"/>
                                </a:lnTo>
                                <a:lnTo>
                                  <a:pt x="25920" y="148424"/>
                                </a:lnTo>
                                <a:lnTo>
                                  <a:pt x="67652" y="160451"/>
                                </a:lnTo>
                                <a:lnTo>
                                  <a:pt x="112115" y="173977"/>
                                </a:lnTo>
                                <a:lnTo>
                                  <a:pt x="138480" y="187807"/>
                                </a:lnTo>
                                <a:lnTo>
                                  <a:pt x="158394" y="222338"/>
                                </a:lnTo>
                                <a:lnTo>
                                  <a:pt x="182778" y="262432"/>
                                </a:lnTo>
                                <a:lnTo>
                                  <a:pt x="210667" y="303695"/>
                                </a:lnTo>
                                <a:lnTo>
                                  <a:pt x="241096" y="341680"/>
                                </a:lnTo>
                                <a:lnTo>
                                  <a:pt x="273126" y="371983"/>
                                </a:lnTo>
                                <a:lnTo>
                                  <a:pt x="335432" y="418414"/>
                                </a:lnTo>
                                <a:lnTo>
                                  <a:pt x="407898" y="470865"/>
                                </a:lnTo>
                                <a:lnTo>
                                  <a:pt x="492963" y="531533"/>
                                </a:lnTo>
                                <a:lnTo>
                                  <a:pt x="575221" y="433476"/>
                                </a:lnTo>
                                <a:close/>
                              </a:path>
                              <a:path w="1007110" h="532130">
                                <a:moveTo>
                                  <a:pt x="1006805" y="274015"/>
                                </a:moveTo>
                                <a:lnTo>
                                  <a:pt x="855179" y="421843"/>
                                </a:lnTo>
                                <a:lnTo>
                                  <a:pt x="954138" y="502996"/>
                                </a:lnTo>
                                <a:lnTo>
                                  <a:pt x="1006805" y="448221"/>
                                </a:lnTo>
                                <a:lnTo>
                                  <a:pt x="1006805" y="274015"/>
                                </a:lnTo>
                                <a:close/>
                              </a:path>
                            </a:pathLst>
                          </a:custGeom>
                          <a:solidFill>
                            <a:srgbClr val="F9AC7C"/>
                          </a:solidFill>
                        </wps:spPr>
                        <wps:bodyPr wrap="square" lIns="0" tIns="0" rIns="0" bIns="0" rtlCol="0">
                          <a:prstTxWarp prst="textNoShape">
                            <a:avLst/>
                          </a:prstTxWarp>
                          <a:noAutofit/>
                        </wps:bodyPr>
                      </wps:wsp>
                      <wps:wsp>
                        <wps:cNvPr id="33" name="Graphic 33"/>
                        <wps:cNvSpPr/>
                        <wps:spPr>
                          <a:xfrm>
                            <a:off x="6920966" y="4701355"/>
                            <a:ext cx="639445" cy="755015"/>
                          </a:xfrm>
                          <a:custGeom>
                            <a:avLst/>
                            <a:gdLst/>
                            <a:ahLst/>
                            <a:cxnLst/>
                            <a:rect l="l" t="t" r="r" b="b"/>
                            <a:pathLst>
                              <a:path w="639445" h="755015">
                                <a:moveTo>
                                  <a:pt x="600532" y="0"/>
                                </a:moveTo>
                                <a:lnTo>
                                  <a:pt x="477329" y="110604"/>
                                </a:lnTo>
                                <a:lnTo>
                                  <a:pt x="322427" y="120520"/>
                                </a:lnTo>
                                <a:lnTo>
                                  <a:pt x="241336" y="124642"/>
                                </a:lnTo>
                                <a:lnTo>
                                  <a:pt x="207543" y="123704"/>
                                </a:lnTo>
                                <a:lnTo>
                                  <a:pt x="194538" y="118440"/>
                                </a:lnTo>
                                <a:lnTo>
                                  <a:pt x="167532" y="99866"/>
                                </a:lnTo>
                                <a:lnTo>
                                  <a:pt x="62915" y="25387"/>
                                </a:lnTo>
                                <a:lnTo>
                                  <a:pt x="0" y="163017"/>
                                </a:lnTo>
                                <a:lnTo>
                                  <a:pt x="149364" y="303225"/>
                                </a:lnTo>
                                <a:lnTo>
                                  <a:pt x="159500" y="376460"/>
                                </a:lnTo>
                                <a:lnTo>
                                  <a:pt x="163969" y="418336"/>
                                </a:lnTo>
                                <a:lnTo>
                                  <a:pt x="163752" y="444569"/>
                                </a:lnTo>
                                <a:lnTo>
                                  <a:pt x="159829" y="470877"/>
                                </a:lnTo>
                                <a:lnTo>
                                  <a:pt x="150678" y="527459"/>
                                </a:lnTo>
                                <a:lnTo>
                                  <a:pt x="120878" y="719328"/>
                                </a:lnTo>
                                <a:lnTo>
                                  <a:pt x="273148" y="747523"/>
                                </a:lnTo>
                                <a:lnTo>
                                  <a:pt x="373246" y="754822"/>
                                </a:lnTo>
                                <a:lnTo>
                                  <a:pt x="465582" y="739335"/>
                                </a:lnTo>
                                <a:lnTo>
                                  <a:pt x="594563" y="699173"/>
                                </a:lnTo>
                                <a:lnTo>
                                  <a:pt x="573705" y="510479"/>
                                </a:lnTo>
                                <a:lnTo>
                                  <a:pt x="564051" y="410060"/>
                                </a:lnTo>
                                <a:lnTo>
                                  <a:pt x="563169" y="364149"/>
                                </a:lnTo>
                                <a:lnTo>
                                  <a:pt x="568629" y="338975"/>
                                </a:lnTo>
                                <a:lnTo>
                                  <a:pt x="595515" y="289060"/>
                                </a:lnTo>
                                <a:lnTo>
                                  <a:pt x="639025" y="221608"/>
                                </a:lnTo>
                                <a:lnTo>
                                  <a:pt x="639025" y="38947"/>
                                </a:lnTo>
                                <a:lnTo>
                                  <a:pt x="600532" y="0"/>
                                </a:lnTo>
                                <a:close/>
                              </a:path>
                            </a:pathLst>
                          </a:custGeom>
                          <a:solidFill>
                            <a:srgbClr val="F0AA28"/>
                          </a:solidFill>
                        </wps:spPr>
                        <wps:bodyPr wrap="square" lIns="0" tIns="0" rIns="0" bIns="0" rtlCol="0">
                          <a:prstTxWarp prst="textNoShape">
                            <a:avLst/>
                          </a:prstTxWarp>
                          <a:noAutofit/>
                        </wps:bodyPr>
                      </wps:wsp>
                      <wps:wsp>
                        <wps:cNvPr id="34" name="Graphic 34"/>
                        <wps:cNvSpPr/>
                        <wps:spPr>
                          <a:xfrm>
                            <a:off x="7060184" y="4599914"/>
                            <a:ext cx="299085" cy="80010"/>
                          </a:xfrm>
                          <a:custGeom>
                            <a:avLst/>
                            <a:gdLst/>
                            <a:ahLst/>
                            <a:cxnLst/>
                            <a:rect l="l" t="t" r="r" b="b"/>
                            <a:pathLst>
                              <a:path w="299085" h="80010">
                                <a:moveTo>
                                  <a:pt x="53149" y="48983"/>
                                </a:moveTo>
                                <a:lnTo>
                                  <a:pt x="40030" y="7937"/>
                                </a:lnTo>
                                <a:lnTo>
                                  <a:pt x="19672" y="0"/>
                                </a:lnTo>
                                <a:lnTo>
                                  <a:pt x="10121" y="4826"/>
                                </a:lnTo>
                                <a:lnTo>
                                  <a:pt x="3365" y="14528"/>
                                </a:lnTo>
                                <a:lnTo>
                                  <a:pt x="0" y="27724"/>
                                </a:lnTo>
                                <a:lnTo>
                                  <a:pt x="635" y="43014"/>
                                </a:lnTo>
                                <a:lnTo>
                                  <a:pt x="5359" y="57581"/>
                                </a:lnTo>
                                <a:lnTo>
                                  <a:pt x="13119" y="68770"/>
                                </a:lnTo>
                                <a:lnTo>
                                  <a:pt x="22834" y="75514"/>
                                </a:lnTo>
                                <a:lnTo>
                                  <a:pt x="33464" y="76708"/>
                                </a:lnTo>
                                <a:lnTo>
                                  <a:pt x="43027" y="71882"/>
                                </a:lnTo>
                                <a:lnTo>
                                  <a:pt x="49784" y="62179"/>
                                </a:lnTo>
                                <a:lnTo>
                                  <a:pt x="53149" y="48983"/>
                                </a:lnTo>
                                <a:close/>
                              </a:path>
                              <a:path w="299085" h="80010">
                                <a:moveTo>
                                  <a:pt x="299021" y="43929"/>
                                </a:moveTo>
                                <a:lnTo>
                                  <a:pt x="298754" y="28613"/>
                                </a:lnTo>
                                <a:lnTo>
                                  <a:pt x="294614" y="15646"/>
                                </a:lnTo>
                                <a:lnTo>
                                  <a:pt x="287286" y="6362"/>
                                </a:lnTo>
                                <a:lnTo>
                                  <a:pt x="277482" y="2108"/>
                                </a:lnTo>
                                <a:lnTo>
                                  <a:pt x="266928" y="3937"/>
                                </a:lnTo>
                                <a:lnTo>
                                  <a:pt x="257632" y="11226"/>
                                </a:lnTo>
                                <a:lnTo>
                                  <a:pt x="250558" y="22860"/>
                                </a:lnTo>
                                <a:lnTo>
                                  <a:pt x="246697" y="37668"/>
                                </a:lnTo>
                                <a:lnTo>
                                  <a:pt x="246951" y="52984"/>
                                </a:lnTo>
                                <a:lnTo>
                                  <a:pt x="251091" y="65951"/>
                                </a:lnTo>
                                <a:lnTo>
                                  <a:pt x="258419" y="75247"/>
                                </a:lnTo>
                                <a:lnTo>
                                  <a:pt x="268236" y="79502"/>
                                </a:lnTo>
                                <a:lnTo>
                                  <a:pt x="278777" y="77673"/>
                                </a:lnTo>
                                <a:lnTo>
                                  <a:pt x="288086" y="70383"/>
                                </a:lnTo>
                                <a:lnTo>
                                  <a:pt x="295160" y="58750"/>
                                </a:lnTo>
                                <a:lnTo>
                                  <a:pt x="299021" y="43929"/>
                                </a:lnTo>
                                <a:close/>
                              </a:path>
                            </a:pathLst>
                          </a:custGeom>
                          <a:solidFill>
                            <a:srgbClr val="F9AC7C"/>
                          </a:solidFill>
                        </wps:spPr>
                        <wps:bodyPr wrap="square" lIns="0" tIns="0" rIns="0" bIns="0" rtlCol="0">
                          <a:prstTxWarp prst="textNoShape">
                            <a:avLst/>
                          </a:prstTxWarp>
                          <a:noAutofit/>
                        </wps:bodyPr>
                      </wps:wsp>
                      <pic:pic>
                        <pic:nvPicPr>
                          <pic:cNvPr id="35" name="Image 35"/>
                          <pic:cNvPicPr/>
                        </pic:nvPicPr>
                        <pic:blipFill>
                          <a:blip r:embed="rId14" cstate="print"/>
                          <a:stretch>
                            <a:fillRect/>
                          </a:stretch>
                        </pic:blipFill>
                        <pic:spPr>
                          <a:xfrm>
                            <a:off x="7192251" y="4705647"/>
                            <a:ext cx="122872" cy="157055"/>
                          </a:xfrm>
                          <a:prstGeom prst="rect">
                            <a:avLst/>
                          </a:prstGeom>
                        </pic:spPr>
                      </pic:pic>
                      <wps:wsp>
                        <wps:cNvPr id="36" name="Graphic 36"/>
                        <wps:cNvSpPr/>
                        <wps:spPr>
                          <a:xfrm>
                            <a:off x="7095680" y="4474938"/>
                            <a:ext cx="226695" cy="295910"/>
                          </a:xfrm>
                          <a:custGeom>
                            <a:avLst/>
                            <a:gdLst/>
                            <a:ahLst/>
                            <a:cxnLst/>
                            <a:rect l="l" t="t" r="r" b="b"/>
                            <a:pathLst>
                              <a:path w="226695" h="295910">
                                <a:moveTo>
                                  <a:pt x="104864" y="0"/>
                                </a:moveTo>
                                <a:lnTo>
                                  <a:pt x="60357" y="11997"/>
                                </a:lnTo>
                                <a:lnTo>
                                  <a:pt x="29403" y="36776"/>
                                </a:lnTo>
                                <a:lnTo>
                                  <a:pt x="10216" y="70813"/>
                                </a:lnTo>
                                <a:lnTo>
                                  <a:pt x="1010" y="110585"/>
                                </a:lnTo>
                                <a:lnTo>
                                  <a:pt x="0" y="152570"/>
                                </a:lnTo>
                                <a:lnTo>
                                  <a:pt x="5398" y="193243"/>
                                </a:lnTo>
                                <a:lnTo>
                                  <a:pt x="18738" y="230579"/>
                                </a:lnTo>
                                <a:lnTo>
                                  <a:pt x="41377" y="262497"/>
                                </a:lnTo>
                                <a:lnTo>
                                  <a:pt x="71246" y="285411"/>
                                </a:lnTo>
                                <a:lnTo>
                                  <a:pt x="106273" y="295735"/>
                                </a:lnTo>
                                <a:lnTo>
                                  <a:pt x="144391" y="289880"/>
                                </a:lnTo>
                                <a:lnTo>
                                  <a:pt x="183528" y="264261"/>
                                </a:lnTo>
                                <a:lnTo>
                                  <a:pt x="213118" y="224480"/>
                                </a:lnTo>
                                <a:lnTo>
                                  <a:pt x="226302" y="180841"/>
                                </a:lnTo>
                                <a:lnTo>
                                  <a:pt x="226586" y="136832"/>
                                </a:lnTo>
                                <a:lnTo>
                                  <a:pt x="217479" y="95942"/>
                                </a:lnTo>
                                <a:lnTo>
                                  <a:pt x="185128" y="37465"/>
                                </a:lnTo>
                                <a:lnTo>
                                  <a:pt x="149016" y="5816"/>
                                </a:lnTo>
                                <a:lnTo>
                                  <a:pt x="104864" y="0"/>
                                </a:lnTo>
                                <a:close/>
                              </a:path>
                            </a:pathLst>
                          </a:custGeom>
                          <a:solidFill>
                            <a:srgbClr val="F9AC7C"/>
                          </a:solidFill>
                        </wps:spPr>
                        <wps:bodyPr wrap="square" lIns="0" tIns="0" rIns="0" bIns="0" rtlCol="0">
                          <a:prstTxWarp prst="textNoShape">
                            <a:avLst/>
                          </a:prstTxWarp>
                          <a:noAutofit/>
                        </wps:bodyPr>
                      </wps:wsp>
                      <wps:wsp>
                        <wps:cNvPr id="37" name="Graphic 37"/>
                        <wps:cNvSpPr/>
                        <wps:spPr>
                          <a:xfrm>
                            <a:off x="7128395" y="4956472"/>
                            <a:ext cx="269875" cy="226695"/>
                          </a:xfrm>
                          <a:custGeom>
                            <a:avLst/>
                            <a:gdLst/>
                            <a:ahLst/>
                            <a:cxnLst/>
                            <a:rect l="l" t="t" r="r" b="b"/>
                            <a:pathLst>
                              <a:path w="269875" h="226695">
                                <a:moveTo>
                                  <a:pt x="269341" y="0"/>
                                </a:moveTo>
                                <a:lnTo>
                                  <a:pt x="2959" y="12433"/>
                                </a:lnTo>
                                <a:lnTo>
                                  <a:pt x="0" y="226656"/>
                                </a:lnTo>
                                <a:lnTo>
                                  <a:pt x="266382" y="214223"/>
                                </a:lnTo>
                                <a:lnTo>
                                  <a:pt x="269341" y="0"/>
                                </a:lnTo>
                                <a:close/>
                              </a:path>
                            </a:pathLst>
                          </a:custGeom>
                          <a:solidFill>
                            <a:srgbClr val="D6EFF7"/>
                          </a:solidFill>
                        </wps:spPr>
                        <wps:bodyPr wrap="square" lIns="0" tIns="0" rIns="0" bIns="0" rtlCol="0">
                          <a:prstTxWarp prst="textNoShape">
                            <a:avLst/>
                          </a:prstTxWarp>
                          <a:noAutofit/>
                        </wps:bodyPr>
                      </wps:wsp>
                      <wps:wsp>
                        <wps:cNvPr id="38" name="Graphic 38"/>
                        <wps:cNvSpPr/>
                        <wps:spPr>
                          <a:xfrm>
                            <a:off x="7130719" y="4956473"/>
                            <a:ext cx="267335" cy="58419"/>
                          </a:xfrm>
                          <a:custGeom>
                            <a:avLst/>
                            <a:gdLst/>
                            <a:ahLst/>
                            <a:cxnLst/>
                            <a:rect l="l" t="t" r="r" b="b"/>
                            <a:pathLst>
                              <a:path w="267335" h="58419">
                                <a:moveTo>
                                  <a:pt x="267017" y="0"/>
                                </a:moveTo>
                                <a:lnTo>
                                  <a:pt x="635" y="12433"/>
                                </a:lnTo>
                                <a:lnTo>
                                  <a:pt x="0" y="57962"/>
                                </a:lnTo>
                                <a:lnTo>
                                  <a:pt x="266395" y="45529"/>
                                </a:lnTo>
                                <a:lnTo>
                                  <a:pt x="267017" y="0"/>
                                </a:lnTo>
                                <a:close/>
                              </a:path>
                            </a:pathLst>
                          </a:custGeom>
                          <a:solidFill>
                            <a:srgbClr val="345A8D"/>
                          </a:solidFill>
                        </wps:spPr>
                        <wps:bodyPr wrap="square" lIns="0" tIns="0" rIns="0" bIns="0" rtlCol="0">
                          <a:prstTxWarp prst="textNoShape">
                            <a:avLst/>
                          </a:prstTxWarp>
                          <a:noAutofit/>
                        </wps:bodyPr>
                      </wps:wsp>
                      <wps:wsp>
                        <wps:cNvPr id="39" name="Graphic 39"/>
                        <wps:cNvSpPr/>
                        <wps:spPr>
                          <a:xfrm>
                            <a:off x="7089406" y="4446592"/>
                            <a:ext cx="255270" cy="161290"/>
                          </a:xfrm>
                          <a:custGeom>
                            <a:avLst/>
                            <a:gdLst/>
                            <a:ahLst/>
                            <a:cxnLst/>
                            <a:rect l="l" t="t" r="r" b="b"/>
                            <a:pathLst>
                              <a:path w="255270" h="161290">
                                <a:moveTo>
                                  <a:pt x="172186" y="0"/>
                                </a:moveTo>
                                <a:lnTo>
                                  <a:pt x="114686" y="7361"/>
                                </a:lnTo>
                                <a:lnTo>
                                  <a:pt x="101294" y="8635"/>
                                </a:lnTo>
                                <a:lnTo>
                                  <a:pt x="63832" y="19420"/>
                                </a:lnTo>
                                <a:lnTo>
                                  <a:pt x="28943" y="45385"/>
                                </a:lnTo>
                                <a:lnTo>
                                  <a:pt x="4906" y="73632"/>
                                </a:lnTo>
                                <a:lnTo>
                                  <a:pt x="0" y="91264"/>
                                </a:lnTo>
                                <a:lnTo>
                                  <a:pt x="22503" y="85382"/>
                                </a:lnTo>
                                <a:lnTo>
                                  <a:pt x="73109" y="71146"/>
                                </a:lnTo>
                                <a:lnTo>
                                  <a:pt x="122518" y="77774"/>
                                </a:lnTo>
                                <a:lnTo>
                                  <a:pt x="163251" y="96976"/>
                                </a:lnTo>
                                <a:lnTo>
                                  <a:pt x="187832" y="120459"/>
                                </a:lnTo>
                                <a:lnTo>
                                  <a:pt x="199028" y="138233"/>
                                </a:lnTo>
                                <a:lnTo>
                                  <a:pt x="207392" y="148355"/>
                                </a:lnTo>
                                <a:lnTo>
                                  <a:pt x="217091" y="154599"/>
                                </a:lnTo>
                                <a:lnTo>
                                  <a:pt x="232295" y="160743"/>
                                </a:lnTo>
                                <a:lnTo>
                                  <a:pt x="255002" y="116433"/>
                                </a:lnTo>
                                <a:lnTo>
                                  <a:pt x="230987" y="51092"/>
                                </a:lnTo>
                                <a:lnTo>
                                  <a:pt x="228682" y="47229"/>
                                </a:lnTo>
                                <a:lnTo>
                                  <a:pt x="221789" y="40619"/>
                                </a:lnTo>
                                <a:lnTo>
                                  <a:pt x="204794" y="26472"/>
                                </a:lnTo>
                                <a:lnTo>
                                  <a:pt x="172186" y="0"/>
                                </a:lnTo>
                                <a:close/>
                              </a:path>
                            </a:pathLst>
                          </a:custGeom>
                          <a:solidFill>
                            <a:srgbClr val="002B33"/>
                          </a:solidFill>
                        </wps:spPr>
                        <wps:bodyPr wrap="square" lIns="0" tIns="0" rIns="0" bIns="0" rtlCol="0">
                          <a:prstTxWarp prst="textNoShape">
                            <a:avLst/>
                          </a:prstTxWarp>
                          <a:noAutofit/>
                        </wps:bodyPr>
                      </wps:wsp>
                      <wps:wsp>
                        <wps:cNvPr id="40" name="Graphic 40"/>
                        <wps:cNvSpPr/>
                        <wps:spPr>
                          <a:xfrm>
                            <a:off x="6996093" y="5164282"/>
                            <a:ext cx="564515" cy="187960"/>
                          </a:xfrm>
                          <a:custGeom>
                            <a:avLst/>
                            <a:gdLst/>
                            <a:ahLst/>
                            <a:cxnLst/>
                            <a:rect l="l" t="t" r="r" b="b"/>
                            <a:pathLst>
                              <a:path w="564515" h="187960">
                                <a:moveTo>
                                  <a:pt x="87190" y="0"/>
                                </a:moveTo>
                                <a:lnTo>
                                  <a:pt x="45768" y="4032"/>
                                </a:lnTo>
                                <a:lnTo>
                                  <a:pt x="15379" y="25151"/>
                                </a:lnTo>
                                <a:lnTo>
                                  <a:pt x="0" y="57935"/>
                                </a:lnTo>
                                <a:lnTo>
                                  <a:pt x="3608" y="96964"/>
                                </a:lnTo>
                                <a:lnTo>
                                  <a:pt x="30180" y="136817"/>
                                </a:lnTo>
                                <a:lnTo>
                                  <a:pt x="68448" y="162966"/>
                                </a:lnTo>
                                <a:lnTo>
                                  <a:pt x="116272" y="179005"/>
                                </a:lnTo>
                                <a:lnTo>
                                  <a:pt x="170826" y="186665"/>
                                </a:lnTo>
                                <a:lnTo>
                                  <a:pt x="229284" y="187680"/>
                                </a:lnTo>
                                <a:lnTo>
                                  <a:pt x="288822" y="183784"/>
                                </a:lnTo>
                                <a:lnTo>
                                  <a:pt x="346613" y="176710"/>
                                </a:lnTo>
                                <a:lnTo>
                                  <a:pt x="399832" y="168191"/>
                                </a:lnTo>
                                <a:lnTo>
                                  <a:pt x="481251" y="153750"/>
                                </a:lnTo>
                                <a:lnTo>
                                  <a:pt x="523168" y="149247"/>
                                </a:lnTo>
                                <a:lnTo>
                                  <a:pt x="550669" y="143916"/>
                                </a:lnTo>
                                <a:lnTo>
                                  <a:pt x="563899" y="141120"/>
                                </a:lnTo>
                                <a:lnTo>
                                  <a:pt x="563899" y="43715"/>
                                </a:lnTo>
                                <a:lnTo>
                                  <a:pt x="480812" y="57234"/>
                                </a:lnTo>
                                <a:lnTo>
                                  <a:pt x="434508" y="66685"/>
                                </a:lnTo>
                                <a:lnTo>
                                  <a:pt x="390680" y="76502"/>
                                </a:lnTo>
                                <a:lnTo>
                                  <a:pt x="308162" y="95684"/>
                                </a:lnTo>
                                <a:lnTo>
                                  <a:pt x="268324" y="104279"/>
                                </a:lnTo>
                                <a:lnTo>
                                  <a:pt x="222775" y="112699"/>
                                </a:lnTo>
                                <a:lnTo>
                                  <a:pt x="167697" y="116625"/>
                                </a:lnTo>
                                <a:lnTo>
                                  <a:pt x="160088" y="116738"/>
                                </a:lnTo>
                                <a:lnTo>
                                  <a:pt x="107793" y="108660"/>
                                </a:lnTo>
                                <a:lnTo>
                                  <a:pt x="71850" y="92938"/>
                                </a:lnTo>
                                <a:lnTo>
                                  <a:pt x="51112" y="77597"/>
                                </a:lnTo>
                                <a:lnTo>
                                  <a:pt x="44429" y="70662"/>
                                </a:lnTo>
                                <a:lnTo>
                                  <a:pt x="32525" y="35195"/>
                                </a:lnTo>
                                <a:lnTo>
                                  <a:pt x="49289" y="13619"/>
                                </a:lnTo>
                                <a:lnTo>
                                  <a:pt x="74313" y="2898"/>
                                </a:lnTo>
                                <a:lnTo>
                                  <a:pt x="87190" y="0"/>
                                </a:lnTo>
                                <a:close/>
                              </a:path>
                            </a:pathLst>
                          </a:custGeom>
                          <a:solidFill>
                            <a:srgbClr val="9E1D61"/>
                          </a:solidFill>
                        </wps:spPr>
                        <wps:bodyPr wrap="square" lIns="0" tIns="0" rIns="0" bIns="0" rtlCol="0">
                          <a:prstTxWarp prst="textNoShape">
                            <a:avLst/>
                          </a:prstTxWarp>
                          <a:noAutofit/>
                        </wps:bodyPr>
                      </wps:wsp>
                      <wps:wsp>
                        <wps:cNvPr id="41" name="Graphic 41"/>
                        <wps:cNvSpPr/>
                        <wps:spPr>
                          <a:xfrm>
                            <a:off x="0" y="0"/>
                            <a:ext cx="7560309" cy="9263380"/>
                          </a:xfrm>
                          <a:custGeom>
                            <a:avLst/>
                            <a:gdLst/>
                            <a:ahLst/>
                            <a:cxnLst/>
                            <a:rect l="l" t="t" r="r" b="b"/>
                            <a:pathLst>
                              <a:path w="7560309" h="9263380">
                                <a:moveTo>
                                  <a:pt x="7559992" y="6557988"/>
                                </a:moveTo>
                                <a:lnTo>
                                  <a:pt x="0" y="6557988"/>
                                </a:lnTo>
                                <a:lnTo>
                                  <a:pt x="0" y="9262796"/>
                                </a:lnTo>
                                <a:lnTo>
                                  <a:pt x="7559992" y="9262796"/>
                                </a:lnTo>
                                <a:lnTo>
                                  <a:pt x="7559992" y="6557988"/>
                                </a:lnTo>
                                <a:close/>
                              </a:path>
                              <a:path w="7560309" h="9263380">
                                <a:moveTo>
                                  <a:pt x="7559992" y="0"/>
                                </a:moveTo>
                                <a:lnTo>
                                  <a:pt x="0" y="0"/>
                                </a:lnTo>
                                <a:lnTo>
                                  <a:pt x="0" y="845997"/>
                                </a:lnTo>
                                <a:lnTo>
                                  <a:pt x="7559992" y="845997"/>
                                </a:lnTo>
                                <a:lnTo>
                                  <a:pt x="7559992" y="0"/>
                                </a:lnTo>
                                <a:close/>
                              </a:path>
                            </a:pathLst>
                          </a:custGeom>
                          <a:solidFill>
                            <a:srgbClr val="3A5675"/>
                          </a:solidFill>
                        </wps:spPr>
                        <wps:bodyPr wrap="square" lIns="0" tIns="0" rIns="0" bIns="0" rtlCol="0">
                          <a:prstTxWarp prst="textNoShape">
                            <a:avLst/>
                          </a:prstTxWarp>
                          <a:noAutofit/>
                        </wps:bodyPr>
                      </wps:wsp>
                      <wps:wsp>
                        <wps:cNvPr id="42" name="Graphic 42"/>
                        <wps:cNvSpPr/>
                        <wps:spPr>
                          <a:xfrm>
                            <a:off x="591176" y="8889634"/>
                            <a:ext cx="1270" cy="180340"/>
                          </a:xfrm>
                          <a:custGeom>
                            <a:avLst/>
                            <a:gdLst/>
                            <a:ahLst/>
                            <a:cxnLst/>
                            <a:rect l="l" t="t" r="r" b="b"/>
                            <a:pathLst>
                              <a:path w="0" h="180340">
                                <a:moveTo>
                                  <a:pt x="0" y="0"/>
                                </a:moveTo>
                                <a:lnTo>
                                  <a:pt x="0" y="180225"/>
                                </a:lnTo>
                              </a:path>
                            </a:pathLst>
                          </a:custGeom>
                          <a:ln w="63500">
                            <a:solidFill>
                              <a:srgbClr val="F7CE6A"/>
                            </a:solidFill>
                            <a:prstDash val="solid"/>
                          </a:ln>
                        </wps:spPr>
                        <wps:bodyPr wrap="square" lIns="0" tIns="0" rIns="0" bIns="0" rtlCol="0">
                          <a:prstTxWarp prst="textNoShape">
                            <a:avLst/>
                          </a:prstTxWarp>
                          <a:noAutofit/>
                        </wps:bodyPr>
                      </wps:wsp>
                      <pic:pic>
                        <pic:nvPicPr>
                          <pic:cNvPr id="43" name="Image 43"/>
                          <pic:cNvPicPr/>
                        </pic:nvPicPr>
                        <pic:blipFill>
                          <a:blip r:embed="rId15" cstate="print"/>
                          <a:stretch>
                            <a:fillRect/>
                          </a:stretch>
                        </pic:blipFill>
                        <pic:spPr>
                          <a:xfrm>
                            <a:off x="5777499" y="414615"/>
                            <a:ext cx="100990" cy="100990"/>
                          </a:xfrm>
                          <a:prstGeom prst="rect">
                            <a:avLst/>
                          </a:prstGeom>
                        </pic:spPr>
                      </pic:pic>
                    </wpg:wgp>
                  </a:graphicData>
                </a:graphic>
              </wp:anchor>
            </w:drawing>
          </mc:Choice>
          <mc:Fallback>
            <w:pict>
              <v:group style="position:absolute;margin-left:-.000001pt;margin-top:.001015pt;width:595.3pt;height:729.4pt;mso-position-horizontal-relative:page;mso-position-vertical-relative:page;z-index:-17141248" id="docshapegroup1" coordorigin="0,0" coordsize="11906,14588">
                <v:rect style="position:absolute;left:0;top:1332;width:11906;height:15" id="docshape2" filled="true" fillcolor="#fff9e4" stroked="false">
                  <v:fill type="solid"/>
                </v:rect>
                <v:rect style="position:absolute;left:0;top:1346;width:11906;height:8986" id="docshape3" filled="true" fillcolor="#ffffff" stroked="false">
                  <v:fill type="solid"/>
                </v:rect>
                <v:shape style="position:absolute;left:0;top:7750;width:11269;height:2559" type="#_x0000_t75" id="docshape4" stroked="false">
                  <v:imagedata r:id="rId5" o:title=""/>
                </v:shape>
                <v:shape style="position:absolute;left:0;top:5670;width:303;height:1711" id="docshape5" coordorigin="0,5670" coordsize="303,1711" path="m245,5670l228,5675,218,5692,214,5704,205,5726,201,5738,199,5760,198,5796,198,5903,197,5974,195,6056,191,6149,184,6252,174,6365,160,6488,142,6619,129,6699,115,6778,99,6856,79,6933,55,7010,29,7078,0,7146,0,7380,37,7318,73,7250,106,7181,135,7111,163,7036,186,6960,206,6883,222,6805,236,6726,253,6613,267,6502,279,6394,288,6289,294,6190,299,6097,301,6012,303,5936,302,5871,299,5777,279,5707,274,5692,263,5676,245,5670xe" filled="true" fillcolor="#0e4654" stroked="false">
                  <v:path arrowok="t"/>
                  <v:fill type="solid"/>
                </v:shape>
                <v:shape style="position:absolute;left:0;top:3246;width:166;height:1370" id="docshape6" coordorigin="0,3246" coordsize="166,1370" path="m0,3246l0,4616,154,4616,159,4543,162,4469,165,4394,165,4319,164,4223,161,4128,155,4034,147,3942,136,3851,124,3762,109,3674,92,3588,74,3504,53,3422,30,3342,6,3264,0,3246xe" filled="true" fillcolor="#8eb7e1" stroked="false">
                  <v:path arrowok="t"/>
                  <v:fill type="solid"/>
                </v:shape>
                <v:shape style="position:absolute;left:0;top:3749;width:768;height:2117" id="docshape7" coordorigin="0,3749" coordsize="768,2117" path="m0,3749l0,5865,753,5865,760,5792,764,5718,767,5643,768,5568,767,5480,763,5392,756,5306,748,5220,736,5136,723,5053,707,4972,689,4892,669,4813,646,4736,622,4661,595,4587,567,4515,536,4445,504,4377,470,4311,434,4247,397,4186,357,4126,316,4069,274,4015,230,3962,185,3913,138,3866,90,3822,41,3780,0,3749xe" filled="true" fillcolor="#7ba9da" stroked="false">
                  <v:path arrowok="t"/>
                  <v:fill type="solid"/>
                </v:shape>
                <v:shape style="position:absolute;left:0;top:4241;width:300;height:1624" id="docshape8" coordorigin="0,4242" coordsize="300,1624" path="m0,4242l0,5865,286,5865,292,5792,296,5718,298,5644,299,5568,298,5475,294,5383,288,5291,279,5202,268,5113,255,5026,239,4941,221,4857,202,4774,180,4694,155,4615,129,4539,102,4464,72,4392,40,4322,7,4254,0,4242xe" filled="true" fillcolor="#8eb7e1" stroked="false">
                  <v:path arrowok="t"/>
                  <v:fill type="solid"/>
                </v:shape>
                <v:rect style="position:absolute;left:0;top:10261;width:11906;height:67" id="docshape9" filled="true" fillcolor="#0e4654" stroked="false">
                  <v:fill type="solid"/>
                </v:rect>
                <v:shape style="position:absolute;left:0;top:4615;width:9795;height:5717" type="#_x0000_t75" id="docshape10" stroked="false">
                  <v:imagedata r:id="rId6" o:title=""/>
                </v:shape>
                <v:shape style="position:absolute;left:4071;top:2014;width:381;height:365" type="#_x0000_t75" id="docshape11" stroked="false">
                  <v:imagedata r:id="rId7" o:title=""/>
                </v:shape>
                <v:shape style="position:absolute;left:10766;top:2622;width:280;height:313" type="#_x0000_t75" id="docshape12" stroked="false">
                  <v:imagedata r:id="rId8" o:title=""/>
                </v:shape>
                <v:shape style="position:absolute;left:7353;top:2731;width:386;height:407" id="docshape13" coordorigin="7353,2732" coordsize="386,407" path="m7420,2732l7353,2748,7397,2924,7549,2948,7565,3133,7731,3138,7739,3069,7628,3066,7613,2888,7453,2863,7420,2732xe" filled="true" fillcolor="#4ebfa6" stroked="false">
                  <v:path arrowok="t"/>
                  <v:fill type="solid"/>
                </v:shape>
                <v:shape style="position:absolute;left:9237;top:1867;width:470;height:467" id="docshape14" coordorigin="9238,1867" coordsize="470,467" path="m9571,1867l9560,1871,9445,1953,9312,1904,9301,1904,9292,1908,9287,1917,9287,1928,9329,2063,9242,2175,9238,2185,9240,2195,9247,2203,9257,2206,9399,2208,9478,2325,9486,2332,9496,2334,9506,2329,9512,2320,9557,2186,9693,2147,9703,2141,9707,2132,9706,2122,9700,2113,9586,2029,9591,1887,9588,1877,9581,1869,9571,1867xe" filled="true" fillcolor="#5cacc7" stroked="false">
                  <v:path arrowok="t"/>
                  <v:fill type="solid"/>
                </v:shape>
                <v:shape style="position:absolute;left:5503;top:2075;width:678;height:801" id="docshape15" coordorigin="5504,2076" coordsize="678,801" path="m6113,2617l5716,2617,5874,2637,5816,2827,5815,2841,5815,2843,5820,2857,5831,2868,5846,2873,5865,2876,5878,2875,5889,2870,5898,2862,5904,2851,5965,2649,6107,2649,6110,2646,6115,2633,6114,2618,6113,2617xm5544,2522l5530,2523,5517,2529,5508,2540,5504,2553,5505,2567,5511,2580,5521,2589,5535,2593,5624,2605,5566,2795,5565,2810,5570,2825,5581,2835,5596,2841,5615,2843,5628,2843,5639,2838,5648,2829,5654,2818,5716,2617,6113,2617,6108,2606,6097,2597,6084,2593,5988,2580,5992,2568,5897,2568,5738,2548,5742,2536,5647,2536,5544,2522xm6107,2649l5965,2649,6075,2663,6089,2662,6101,2656,6107,2649xm6180,2377l5790,2377,5949,2398,5897,2568,5992,2568,6038,2409,6174,2409,6177,2405,6182,2392,6181,2378,6180,2377xm5612,2282l5598,2283,5586,2289,5577,2299,5572,2313,5573,2327,5579,2339,5590,2348,5603,2353,5699,2365,5647,2536,5742,2536,5790,2377,6180,2377,6175,2366,6164,2357,6151,2352,6061,2340,6065,2328,5970,2328,5811,2308,5815,2296,5722,2296,5612,2282xm6174,2409l6038,2409,6142,2423,6156,2422,6168,2416,6174,2409xm6069,2108l6057,2109,6045,2113,6036,2122,6031,2133,5970,2328,6065,2328,6117,2156,6118,2140,6113,2126,6102,2116,6087,2110,6069,2108xm5821,2076l5808,2076,5797,2081,5788,2089,5782,2100,5722,2296,5815,2296,5867,2124,5868,2110,5868,2108,5863,2094,5852,2083,5838,2078,5821,2076xe" filled="true" fillcolor="#9e1d61" stroked="false">
                  <v:path arrowok="t"/>
                  <v:fill type="solid"/>
                </v:shape>
                <v:shape style="position:absolute;left:5101;top:3863;width:578;height:560" id="docshape16" coordorigin="5101,3863" coordsize="578,560" path="m5543,3863l5530,3866,5380,3953,5224,3879,5211,3876,5199,3881,5192,3892,5191,3905,5227,4074,5108,4200,5101,4212,5102,4225,5110,4235,5122,4240,5294,4258,5377,4410,5387,4420,5399,4423,5411,4419,5420,4408,5490,4250,5660,4219,5672,4213,5679,4202,5679,4189,5672,4178,5543,4062,5566,3890,5564,3877,5555,3867,5543,3863xe" filled="true" fillcolor="#8cd0c3" stroked="false">
                  <v:path arrowok="t"/>
                  <v:fill type="solid"/>
                </v:shape>
                <v:shape style="position:absolute;left:2815;top:3131;width:1301;height:796" id="docshape17" coordorigin="2816,3132" coordsize="1301,796" path="m4116,3845l3891,3515,3904,3369,3897,3306,3868,3253,3821,3215,3760,3197,3024,3132,2962,3138,2909,3168,2871,3215,2853,3275,2816,3689,2823,3752,2852,3805,2899,3843,2959,3861,3695,3927,3758,3920,3811,3890,3849,3843,3867,3783,3870,3752,4116,3845xe" filled="true" fillcolor="#f7dbaa" stroked="false">
                  <v:path arrowok="t"/>
                  <v:fill type="solid"/>
                </v:shape>
                <v:shape style="position:absolute;left:3114;top:3245;width:522;height:528" id="docshape18" coordorigin="3114,3246" coordsize="522,528" path="m3409,3246l3392,3249,3383,3264,3381,3293,3382,3327,3380,3355,3375,3375,3359,3392,3321,3419,3248,3466,3153,3460,3143,3459,3133,3467,3114,3707,3121,3716,3218,3738,3234,3746,3251,3751,3268,3755,3286,3757,3537,3773,3553,3764,3564,3755,3570,3744,3572,3730,3569,3716,3567,3712,3583,3703,3595,3692,3601,3678,3601,3663,3594,3648,3584,3635,3601,3623,3612,3613,3618,3600,3618,3586,3613,3572,3598,3548,3620,3532,3630,3523,3635,3512,3636,3500,3633,3487,3574,3445,3542,3442,3511,3439,3486,3435,3474,3432,3471,3409,3474,3366,3477,3318,3472,3283,3453,3258,3431,3247,3409,3246xe" filled="true" fillcolor="#ffffff" stroked="false">
                  <v:path arrowok="t"/>
                  <v:fill type="solid"/>
                </v:shape>
                <v:shape style="position:absolute;left:8715;top:3898;width:506;height:491" id="docshape19" coordorigin="8716,3899" coordsize="506,491" path="m8985,3899l8926,3922,8883,3966,8859,4023,8859,4090,8879,4144,8912,4181,8949,4198,8983,4196,9001,4181,9008,4161,9003,4141,8947,4137,8927,4118,8911,4048,8960,3965,9009,3951,9063,3958,9111,3984,9150,4032,9167,4091,9163,4153,9142,4212,9104,4265,9052,4306,8991,4332,8926,4338,8856,4320,8801,4277,8765,4217,8754,4146,8750,4132,8739,4126,8726,4129,8718,4141,8716,4214,8742,4280,8790,4335,8852,4373,8922,4389,8998,4383,9069,4356,9131,4311,9179,4252,9210,4182,9221,4103,9208,4032,9175,3972,9123,3927,9054,3900,8985,3899xe" filled="true" fillcolor="#9e1d61" stroked="false">
                  <v:path arrowok="t"/>
                  <v:fill type="solid"/>
                </v:shape>
                <v:shape style="position:absolute;left:863;top:1969;width:1069;height:1013" id="docshape20" coordorigin="863,1969" coordsize="1069,1013" path="m1250,1969l1173,1973,1101,1986,1036,2006,980,2035,897,2114,863,2218,867,2274,913,2387,953,2441,1004,2493,1064,2542,1133,2586,1210,2624,1293,2656,1358,2674,1423,2687,1485,2695,1546,2698,1727,2982,1695,2682,1774,2655,1840,2616,1891,2565,1922,2504,1932,2449,1929,2393,1883,2281,1843,2226,1792,2174,1732,2126,1663,2082,1586,2043,1502,2012,1416,1988,1331,1974,1250,1969xe" filled="true" fillcolor="#f7dbaa" stroked="false">
                  <v:path arrowok="t"/>
                  <v:fill type="solid"/>
                </v:shape>
                <v:shape style="position:absolute;left:1236;top:2135;width:379;height:379" type="#_x0000_t75" id="docshape21" stroked="false">
                  <v:imagedata r:id="rId9" o:title=""/>
                </v:shape>
                <v:shape style="position:absolute;left:10482;top:4847;width:380;height:380" id="docshape22" coordorigin="10483,4848" coordsize="380,380" path="m10684,4848l10609,4858,10546,4895,10502,4953,10483,5026,10493,5101,10530,5163,10588,5208,10661,5227,10736,5217,10799,5180,10843,5122,10862,5049,10852,4974,10815,4911,10757,4867,10684,4848xe" filled="true" fillcolor="#f0aa28" stroked="false">
                  <v:path arrowok="t"/>
                  <v:fill type="solid"/>
                </v:shape>
                <v:shape style="position:absolute;left:10632;top:5396;width:101;height:258" type="#_x0000_t75" id="docshape23" stroked="false">
                  <v:imagedata r:id="rId10" o:title=""/>
                </v:shape>
                <v:shape style="position:absolute;left:10166;top:4532;width:1095;height:960" id="docshape24" coordorigin="10166,4533" coordsize="1095,960" path="m10448,4991l10445,4974,10436,4958,10422,4947,10405,4943,10305,4947,10247,4950,10213,4954,10188,4961,10170,4977,10166,5001,10174,5024,10194,5038,10217,5042,10248,5043,10399,5035,10417,5031,10432,5023,10443,5009,10448,4991xm10478,5288l10475,5269,10466,5254,10451,5243,10434,5239,10417,5241,10401,5250,10343,5290,10306,5311,10279,5327,10253,5352,10246,5371,10250,5391,10264,5407,10283,5412,10306,5410,10325,5405,10347,5394,10378,5376,10400,5363,10421,5349,10442,5334,10462,5319,10474,5305,10478,5288xm10553,4760l10551,4742,10542,4727,10498,4684,10469,4656,10447,4642,10425,4637,10411,4639,10398,4647,10388,4658,10385,4672,10391,4698,10406,4721,10433,4748,10474,4787,10489,4797,10506,4802,10522,4800,10538,4791,10548,4777,10553,4760xm10788,4658l10788,4640,10781,4607,10775,4583,10767,4563,10755,4545,10739,4534,10718,4533,10699,4541,10688,4558,10685,4581,10686,4601,10690,4625,10698,4659,10705,4675,10718,4687,10734,4694,10752,4694,10769,4687,10781,4674,10788,4658xm11075,4718l11074,4701,11064,4685,11050,4675,11033,4670,11015,4672,11000,4681,10954,4728,10919,4762,10895,4790,10887,4821,10891,4838,10901,4851,10915,4858,10933,4860,10954,4853,10972,4840,10988,4824,11004,4808,11033,4780,11047,4765,11061,4750,11071,4735,11075,4718xm11106,5455l11106,5438,11099,5422,11086,5408,11045,5373,11005,5336,10928,5260,10897,5245,10869,5256,10854,5283,10863,5317,10901,5364,10943,5407,10988,5448,11035,5485,11052,5492,11070,5492,11086,5485,11099,5472,11106,5455xm11260,5087l11243,5058,11207,5051,11135,5057,11084,5051,11046,5046,11012,5056,11002,5064,10997,5074,10995,5085,10998,5098,11017,5123,11044,5137,11076,5144,11106,5148,11136,5149,11167,5149,11197,5146,11226,5141,11256,5120,11260,5087xe" filled="true" fillcolor="#f0aa28" stroked="false">
                  <v:path arrowok="t"/>
                  <v:fill type="solid"/>
                </v:shape>
                <v:shape style="position:absolute;left:11042;top:8080;width:864;height:210" id="docshape25" coordorigin="11042,8080" coordsize="864,210" path="m11905,8080l11751,8108,11483,8126,11253,8132,11114,8133,11079,8154,11053,8183,11048,8189,11046,8196,11042,8230,11057,8270,11116,8253,11222,8248,11323,8249,11367,8251,11537,8281,11639,8290,11715,8281,11806,8251,11868,8230,11905,8219,11905,8080xe" filled="true" fillcolor="#e4624d" stroked="false">
                  <v:path arrowok="t"/>
                  <v:fill type="solid"/>
                </v:shape>
                <v:shape style="position:absolute;left:11097;top:6933;width:505;height:590" id="docshape26" coordorigin="11097,6933" coordsize="505,590" path="m11386,6933l11315,6939,11234,6984,11220,6992,11205,7000,11190,7007,11129,7053,11100,7111,11097,7175,11114,7241,11142,7305,11176,7363,11244,7455,11244,7456,11249,7444,11280,7341,11448,7521,11533,7494,11571,7445,11597,7360,11602,7231,11587,7103,11561,7032,11528,6999,11493,6982,11426,6942,11386,6933xe" filled="true" fillcolor="#002b33" stroked="false">
                  <v:path arrowok="t"/>
                  <v:fill type="solid"/>
                </v:shape>
                <v:shape style="position:absolute;left:10906;top:9872;width:168;height:243" type="#_x0000_t75" id="docshape27" stroked="false">
                  <v:imagedata r:id="rId11" o:title=""/>
                </v:shape>
                <v:shape style="position:absolute;left:10817;top:8375;width:710;height:1596" id="docshape28" coordorigin="10817,8375" coordsize="710,1596" path="m11209,8375l11065,8666,11010,8772,10961,8873,10919,8967,10884,9052,10856,9125,10835,9186,10817,9261,10819,9297,10826,9369,10837,9464,10849,9574,10863,9687,10877,9793,10889,9882,10899,9944,10949,9971,10995,9963,11041,9948,11083,9929,11083,9882,11086,9806,11092,9711,11099,9607,11107,9504,11115,9413,11122,9343,11139,9284,11194,9188,11234,9120,11280,9044,11330,8962,11381,8878,11433,8796,11482,8719,11527,8650,11406,8544,11277,8433,11209,8375xe" filled="true" fillcolor="#7e1452" stroked="false">
                  <v:path arrowok="t"/>
                  <v:fill type="solid"/>
                </v:shape>
                <v:shape style="position:absolute;left:10761;top:10002;width:386;height:278" type="#_x0000_t75" id="docshape29" stroked="false">
                  <v:imagedata r:id="rId12" o:title=""/>
                </v:shape>
                <v:shape style="position:absolute;left:11408;top:8216;width:498;height:1282" id="docshape30" coordorigin="11408,8217" coordsize="498,1282" path="m11410,8217l11408,8388,11409,8773,11422,9175,11456,9400,11542,9446,11616,9464,11704,9478,11803,9490,11905,9498,11905,9266,11685,9228,11736,9074,11781,8943,11821,8830,11847,8749,11855,8671,11841,8551,11805,8342,11712,8290,11605,8262,11410,8217xe" filled="true" fillcolor="#9e1d61" stroked="false">
                  <v:path arrowok="t"/>
                  <v:fill type="solid"/>
                </v:shape>
                <v:shape style="position:absolute;left:11684;top:9214;width:221;height:107" type="#_x0000_t75" id="docshape31" stroked="false">
                  <v:imagedata r:id="rId13" o:title=""/>
                </v:shape>
                <v:shape style="position:absolute;left:10319;top:6931;width:1586;height:838" id="docshape32" coordorigin="10320,6931" coordsize="1586,838" path="m11226,7614l10942,7426,10888,7389,10845,7358,10792,7311,10726,7242,10662,7171,10616,7117,10615,7108,10610,7090,10599,7064,10578,7034,10561,7005,10545,6974,10532,6952,10518,6952,10514,6972,10520,6996,10526,7018,10521,7027,10495,7009,10456,6972,10418,6939,10394,6931,10399,6957,10425,6996,10450,7032,10454,7048,10432,7032,10399,7000,10364,6973,10339,6971,10345,6999,10379,7037,10415,7073,10426,7094,10407,7093,10375,7080,10343,7068,10320,7070,10329,7089,10365,7113,10403,7133,10417,7141,10399,7141,10371,7141,10344,7143,10332,7151,10361,7165,10427,7184,10497,7205,10538,7227,10569,7282,10608,7345,10652,7410,10700,7470,10750,7517,10848,7590,10962,7673,11096,7769,11226,7614xm11905,7363l11667,7596,11823,7724,11905,7637,11905,7363xe" filled="true" fillcolor="#f9ac7c" stroked="false">
                  <v:path arrowok="t"/>
                  <v:fill type="solid"/>
                </v:shape>
                <v:shape style="position:absolute;left:10899;top:7403;width:1007;height:1189" id="docshape33" coordorigin="10899,7404" coordsize="1007,1189" path="m11845,7404l11651,7578,11407,7594,11279,7600,11226,7599,11206,7590,11163,7561,10998,7444,10899,7660,11134,7881,11150,7997,11157,8063,11157,8104,11151,8145,11136,8234,11090,8537,11329,8581,11487,8592,11632,8568,11835,8505,11803,8208,11787,8049,11786,7977,11795,7938,11837,7859,11906,7753,11906,7465,11845,7404xe" filled="true" fillcolor="#f0aa28" stroked="false">
                  <v:path arrowok="t"/>
                  <v:fill type="solid"/>
                </v:shape>
                <v:shape style="position:absolute;left:11118;top:7243;width:471;height:126" id="docshape34" coordorigin="11118,7244" coordsize="471,126" path="m11202,7321l11201,7297,11194,7274,11181,7256,11166,7246,11149,7244,11134,7252,11124,7267,11118,7288,11119,7312,11127,7335,11139,7352,11154,7363,11171,7365,11186,7357,11197,7342,11202,7321xm11589,7313l11589,7289,11582,7269,11571,7254,11555,7247,11539,7250,11524,7262,11513,7280,11507,7303,11507,7327,11514,7348,11525,7362,11541,7369,11557,7366,11572,7355,11583,7336,11589,7313xe" filled="true" fillcolor="#f9ac7c" stroked="false">
                  <v:path arrowok="t"/>
                  <v:fill type="solid"/>
                </v:shape>
                <v:shape style="position:absolute;left:11326;top:7410;width:194;height:248" type="#_x0000_t75" id="docshape35" stroked="false">
                  <v:imagedata r:id="rId14" o:title=""/>
                </v:shape>
                <v:shape style="position:absolute;left:11174;top:7047;width:357;height:466" id="docshape36" coordorigin="11174,7047" coordsize="357,466" path="m11339,7047l11269,7066,11221,7105,11190,7159,11176,7221,11174,7287,11183,7351,11204,7410,11239,7461,11286,7497,11342,7513,11402,7504,11463,7463,11510,7401,11531,7332,11531,7263,11517,7198,11466,7106,11409,7056,11339,7047xe" filled="true" fillcolor="#f9ac7c" stroked="false">
                  <v:path arrowok="t"/>
                  <v:fill type="solid"/>
                </v:shape>
                <v:shape style="position:absolute;left:11225;top:7805;width:425;height:357" id="docshape37" coordorigin="11226,7805" coordsize="425,357" path="m11650,7805l11230,7825,11226,8162,11645,8143,11650,7805xe" filled="true" fillcolor="#d6eff7" stroked="false">
                  <v:path arrowok="t"/>
                  <v:fill type="solid"/>
                </v:shape>
                <v:shape style="position:absolute;left:11229;top:7805;width:421;height:92" id="docshape38" coordorigin="11229,7805" coordsize="421,92" path="m11650,7805l11230,7825,11229,7897,11649,7877,11650,7805xe" filled="true" fillcolor="#345a8d" stroked="false">
                  <v:path arrowok="t"/>
                  <v:fill type="solid"/>
                </v:shape>
                <v:shape style="position:absolute;left:11164;top:7002;width:402;height:254" id="docshape39" coordorigin="11164,7003" coordsize="402,254" path="m11436,7003l11345,7014,11324,7016,11265,7033,11210,7074,11172,7118,11164,7146,11200,7137,11280,7115,11357,7125,11422,7155,11460,7192,11478,7220,11491,7236,11506,7246,11530,7256,11566,7186,11528,7083,11525,7077,11514,7066,11487,7044,11436,7003xe" filled="true" fillcolor="#002b33" stroked="false">
                  <v:path arrowok="t"/>
                  <v:fill type="solid"/>
                </v:shape>
                <v:shape style="position:absolute;left:11017;top:8132;width:889;height:296" id="docshape40" coordorigin="11017,8133" coordsize="889,296" path="m11155,8133l11090,8139,11042,8172,11017,8224,11023,8285,11065,8348,11125,8389,11201,8415,11286,8427,11379,8428,11472,8422,11563,8411,11647,8398,11775,8375,11841,8368,11885,8359,11905,8355,11905,8202,11775,8223,11702,8238,11633,8253,11503,8283,11440,8297,11368,8310,11282,8316,11270,8317,11187,8304,11131,8279,11098,8255,11087,8244,11069,8188,11095,8154,11134,8137,11155,8133xe" filled="true" fillcolor="#9e1d61" stroked="false">
                  <v:path arrowok="t"/>
                  <v:fill type="solid"/>
                </v:shape>
                <v:shape style="position:absolute;left:0;top:0;width:11906;height:14588" id="docshape41" coordorigin="0,0" coordsize="11906,14588" path="m11906,10328l0,10328,0,14587,11906,14587,11906,10328xm11906,0l0,0,0,1332,11906,1332,11906,0xe" filled="true" fillcolor="#3a5675" stroked="false">
                  <v:path arrowok="t"/>
                  <v:fill type="solid"/>
                </v:shape>
                <v:line style="position:absolute" from="931,13999" to="931,14283" stroked="true" strokeweight="5pt" strokecolor="#f7ce6a">
                  <v:stroke dashstyle="solid"/>
                </v:line>
                <v:shape style="position:absolute;left:9098;top:652;width:160;height:160" type="#_x0000_t75" id="docshape42" stroked="false">
                  <v:imagedata r:id="rId15" o:title=""/>
                </v:shape>
                <w10:wrap type="none"/>
              </v:group>
            </w:pict>
          </mc:Fallback>
        </mc:AlternateContent>
      </w:r>
      <w:r>
        <w:rPr>
          <w:rFonts w:ascii="Bree" w:hAnsi="Bree"/>
          <w:b/>
          <w:color w:val="FFFFFF"/>
          <w:spacing w:val="10"/>
          <w:sz w:val="42"/>
        </w:rPr>
        <w:t>COMMUNAUTÉ</w:t>
      </w:r>
      <w:r>
        <w:rPr>
          <w:rFonts w:ascii="Bree" w:hAnsi="Bree"/>
          <w:b/>
          <w:color w:val="FFFFFF"/>
          <w:spacing w:val="38"/>
          <w:w w:val="150"/>
          <w:sz w:val="42"/>
        </w:rPr>
        <w:t> </w:t>
      </w:r>
      <w:r>
        <w:rPr>
          <w:rFonts w:ascii="Bree" w:hAnsi="Bree"/>
          <w:b/>
          <w:color w:val="FFFFFF"/>
          <w:sz w:val="42"/>
        </w:rPr>
        <w:t>D'AGGLOMÉRATION</w:t>
      </w:r>
      <w:r>
        <w:rPr>
          <w:rFonts w:ascii="Bree" w:hAnsi="Bree"/>
          <w:b/>
          <w:color w:val="FFFFFF"/>
          <w:spacing w:val="74"/>
          <w:sz w:val="42"/>
        </w:rPr>
        <w:t> </w:t>
      </w:r>
      <w:r>
        <w:rPr>
          <w:rFonts w:ascii="Bree" w:hAnsi="Bree"/>
          <w:b/>
          <w:color w:val="FFFFFF"/>
          <w:spacing w:val="-2"/>
          <w:sz w:val="42"/>
        </w:rPr>
        <w:t>GAILLAC</w:t>
      </w:r>
      <w:r>
        <w:rPr>
          <w:rFonts w:ascii="Bree" w:hAnsi="Bree"/>
          <w:b/>
          <w:color w:val="FFFFFF"/>
          <w:sz w:val="42"/>
        </w:rPr>
        <w:tab/>
      </w:r>
      <w:r>
        <w:rPr>
          <w:rFonts w:ascii="Bree" w:hAnsi="Bree"/>
          <w:b/>
          <w:color w:val="FFFFFF"/>
          <w:spacing w:val="-2"/>
          <w:sz w:val="42"/>
        </w:rPr>
        <w:t>GRAULHET</w:t>
      </w:r>
    </w:p>
    <w:p>
      <w:pPr>
        <w:pStyle w:val="BodyText"/>
        <w:rPr>
          <w:rFonts w:ascii="Bree"/>
          <w:b/>
          <w:sz w:val="77"/>
        </w:rPr>
      </w:pPr>
    </w:p>
    <w:p>
      <w:pPr>
        <w:pStyle w:val="BodyText"/>
        <w:rPr>
          <w:rFonts w:ascii="Bree"/>
          <w:b/>
          <w:sz w:val="77"/>
        </w:rPr>
      </w:pPr>
    </w:p>
    <w:p>
      <w:pPr>
        <w:pStyle w:val="BodyText"/>
        <w:rPr>
          <w:rFonts w:ascii="Bree"/>
          <w:b/>
          <w:sz w:val="77"/>
        </w:rPr>
      </w:pPr>
    </w:p>
    <w:p>
      <w:pPr>
        <w:pStyle w:val="BodyText"/>
        <w:rPr>
          <w:rFonts w:ascii="Bree"/>
          <w:b/>
          <w:sz w:val="77"/>
        </w:rPr>
      </w:pPr>
    </w:p>
    <w:p>
      <w:pPr>
        <w:pStyle w:val="BodyText"/>
        <w:rPr>
          <w:rFonts w:ascii="Bree"/>
          <w:b/>
          <w:sz w:val="77"/>
        </w:rPr>
      </w:pPr>
    </w:p>
    <w:p>
      <w:pPr>
        <w:pStyle w:val="BodyText"/>
        <w:rPr>
          <w:rFonts w:ascii="Bree"/>
          <w:b/>
          <w:sz w:val="77"/>
        </w:rPr>
      </w:pPr>
    </w:p>
    <w:p>
      <w:pPr>
        <w:pStyle w:val="BodyText"/>
        <w:rPr>
          <w:rFonts w:ascii="Bree"/>
          <w:b/>
          <w:sz w:val="77"/>
        </w:rPr>
      </w:pPr>
    </w:p>
    <w:p>
      <w:pPr>
        <w:pStyle w:val="BodyText"/>
        <w:spacing w:before="311"/>
        <w:rPr>
          <w:rFonts w:ascii="Bree"/>
          <w:b/>
          <w:sz w:val="77"/>
        </w:rPr>
      </w:pPr>
    </w:p>
    <w:p>
      <w:pPr>
        <w:spacing w:line="944" w:lineRule="exact" w:before="0"/>
        <w:ind w:left="478" w:right="0" w:firstLine="0"/>
        <w:jc w:val="left"/>
        <w:rPr>
          <w:rFonts w:ascii="Bree"/>
          <w:b/>
          <w:sz w:val="77"/>
        </w:rPr>
      </w:pPr>
      <w:r>
        <w:rPr>
          <w:rFonts w:ascii="Bree"/>
          <w:b/>
          <w:color w:val="84D5F7"/>
          <w:sz w:val="77"/>
        </w:rPr>
        <w:t>DOCUMENT</w:t>
      </w:r>
      <w:r>
        <w:rPr>
          <w:rFonts w:ascii="Bree"/>
          <w:b/>
          <w:color w:val="84D5F7"/>
          <w:spacing w:val="57"/>
          <w:sz w:val="77"/>
        </w:rPr>
        <w:t> </w:t>
      </w:r>
      <w:r>
        <w:rPr>
          <w:rFonts w:ascii="Bree"/>
          <w:b/>
          <w:color w:val="84D5F7"/>
          <w:spacing w:val="-2"/>
          <w:sz w:val="77"/>
        </w:rPr>
        <w:t>CADRE</w:t>
      </w:r>
    </w:p>
    <w:p>
      <w:pPr>
        <w:spacing w:line="715" w:lineRule="exact" w:before="0"/>
        <w:ind w:left="478" w:right="0" w:firstLine="0"/>
        <w:jc w:val="left"/>
        <w:rPr>
          <w:rFonts w:ascii="Bree" w:hAnsi="Bree"/>
          <w:b/>
          <w:sz w:val="77"/>
        </w:rPr>
      </w:pPr>
      <w:r>
        <w:rPr>
          <w:rFonts w:ascii="Bree" w:hAnsi="Bree"/>
          <w:b/>
          <w:color w:val="84D5F7"/>
          <w:sz w:val="77"/>
        </w:rPr>
        <w:t>SCHÉMA</w:t>
      </w:r>
      <w:r>
        <w:rPr>
          <w:rFonts w:ascii="Bree" w:hAnsi="Bree"/>
          <w:b/>
          <w:color w:val="84D5F7"/>
          <w:spacing w:val="36"/>
          <w:sz w:val="77"/>
        </w:rPr>
        <w:t> </w:t>
      </w:r>
      <w:r>
        <w:rPr>
          <w:rFonts w:ascii="Bree" w:hAnsi="Bree"/>
          <w:b/>
          <w:color w:val="84D5F7"/>
          <w:spacing w:val="-2"/>
          <w:sz w:val="77"/>
        </w:rPr>
        <w:t>TERRITORIAL</w:t>
      </w:r>
    </w:p>
    <w:p>
      <w:pPr>
        <w:spacing w:line="908" w:lineRule="exact" w:before="0"/>
        <w:ind w:left="478" w:right="0" w:firstLine="0"/>
        <w:jc w:val="left"/>
        <w:rPr>
          <w:rFonts w:ascii="Bree Light" w:hAnsi="Bree Light"/>
          <w:sz w:val="77"/>
        </w:rPr>
      </w:pPr>
      <w:r>
        <w:rPr>
          <w:rFonts w:ascii="Bree" w:hAnsi="Bree"/>
          <w:b/>
          <w:color w:val="84D5F7"/>
          <w:sz w:val="77"/>
        </w:rPr>
        <w:t>ÉDUCATION</w:t>
      </w:r>
      <w:r>
        <w:rPr>
          <w:rFonts w:ascii="Bree" w:hAnsi="Bree"/>
          <w:b/>
          <w:color w:val="84D5F7"/>
          <w:spacing w:val="-5"/>
          <w:sz w:val="77"/>
        </w:rPr>
        <w:t> </w:t>
      </w:r>
      <w:r>
        <w:rPr>
          <w:rFonts w:ascii="Bree" w:hAnsi="Bree"/>
          <w:b/>
          <w:color w:val="84D5F7"/>
          <w:sz w:val="77"/>
        </w:rPr>
        <w:t>FAMILLE</w:t>
      </w:r>
      <w:r>
        <w:rPr>
          <w:rFonts w:ascii="Bree" w:hAnsi="Bree"/>
          <w:b/>
          <w:color w:val="84D5F7"/>
          <w:spacing w:val="-5"/>
          <w:sz w:val="77"/>
        </w:rPr>
        <w:t> </w:t>
      </w:r>
      <w:r>
        <w:rPr>
          <w:rFonts w:ascii="Bree Light" w:hAnsi="Bree Light"/>
          <w:color w:val="84D5F7"/>
          <w:spacing w:val="-2"/>
          <w:position w:val="5"/>
          <w:sz w:val="77"/>
        </w:rPr>
        <w:t>(</w:t>
      </w:r>
      <w:r>
        <w:rPr>
          <w:rFonts w:ascii="Bree Light" w:hAnsi="Bree Light"/>
          <w:color w:val="84D5F7"/>
          <w:spacing w:val="-2"/>
          <w:sz w:val="77"/>
        </w:rPr>
        <w:t>STEF</w:t>
      </w:r>
      <w:r>
        <w:rPr>
          <w:rFonts w:ascii="Bree Light" w:hAnsi="Bree Light"/>
          <w:color w:val="84D5F7"/>
          <w:spacing w:val="-2"/>
          <w:position w:val="5"/>
          <w:sz w:val="77"/>
        </w:rPr>
        <w:t>)</w:t>
      </w:r>
    </w:p>
    <w:p>
      <w:pPr>
        <w:spacing w:line="175" w:lineRule="auto" w:before="27"/>
        <w:ind w:left="473" w:right="5221" w:firstLine="0"/>
        <w:jc w:val="left"/>
        <w:rPr>
          <w:rFonts w:ascii="Bree Light" w:hAnsi="Bree Light"/>
          <w:sz w:val="28"/>
        </w:rPr>
      </w:pPr>
      <w:r>
        <w:rPr>
          <w:rFonts w:ascii="Bree Light" w:hAnsi="Bree Light"/>
          <w:color w:val="84D5F7"/>
          <w:sz w:val="28"/>
        </w:rPr>
        <w:t>CONVENTION TERRITORIALE GLOBALE </w:t>
      </w:r>
      <w:r>
        <w:rPr>
          <w:rFonts w:ascii="Bree Light" w:hAnsi="Bree Light"/>
          <w:color w:val="84D5F7"/>
          <w:position w:val="2"/>
          <w:sz w:val="28"/>
        </w:rPr>
        <w:t>(</w:t>
      </w:r>
      <w:r>
        <w:rPr>
          <w:rFonts w:ascii="Bree Light" w:hAnsi="Bree Light"/>
          <w:color w:val="84D5F7"/>
          <w:sz w:val="28"/>
        </w:rPr>
        <w:t>CTG</w:t>
      </w:r>
      <w:r>
        <w:rPr>
          <w:rFonts w:ascii="Bree Light" w:hAnsi="Bree Light"/>
          <w:color w:val="84D5F7"/>
          <w:position w:val="2"/>
          <w:sz w:val="28"/>
        </w:rPr>
        <w:t>) </w:t>
      </w:r>
      <w:r>
        <w:rPr>
          <w:rFonts w:ascii="Bree Light" w:hAnsi="Bree Light"/>
          <w:color w:val="84D5F7"/>
          <w:sz w:val="28"/>
        </w:rPr>
        <w:t>PROJET ÉDUCATIF COMMUNAUTAIRE </w:t>
      </w:r>
      <w:r>
        <w:rPr>
          <w:rFonts w:ascii="Bree Light" w:hAnsi="Bree Light"/>
          <w:color w:val="84D5F7"/>
          <w:position w:val="2"/>
          <w:sz w:val="28"/>
        </w:rPr>
        <w:t>(</w:t>
      </w:r>
      <w:r>
        <w:rPr>
          <w:rFonts w:ascii="Bree Light" w:hAnsi="Bree Light"/>
          <w:color w:val="84D5F7"/>
          <w:sz w:val="28"/>
        </w:rPr>
        <w:t>PEC</w:t>
      </w:r>
      <w:r>
        <w:rPr>
          <w:rFonts w:ascii="Bree Light" w:hAnsi="Bree Light"/>
          <w:color w:val="84D5F7"/>
          <w:position w:val="2"/>
          <w:sz w:val="28"/>
        </w:rPr>
        <w:t>)</w:t>
      </w:r>
    </w:p>
    <w:p>
      <w:pPr>
        <w:spacing w:before="146"/>
        <w:ind w:left="748" w:right="0" w:firstLine="0"/>
        <w:jc w:val="left"/>
        <w:rPr>
          <w:rFonts w:ascii="Ronnia"/>
          <w:sz w:val="41"/>
        </w:rPr>
      </w:pPr>
      <w:r>
        <w:rPr>
          <w:rFonts w:ascii="Ronnia"/>
          <w:color w:val="F7CE6A"/>
          <w:w w:val="110"/>
          <w:sz w:val="41"/>
        </w:rPr>
        <w:t>2023-</w:t>
      </w:r>
      <w:r>
        <w:rPr>
          <w:rFonts w:ascii="Ronnia"/>
          <w:color w:val="F7CE6A"/>
          <w:spacing w:val="-4"/>
          <w:w w:val="110"/>
          <w:sz w:val="41"/>
        </w:rPr>
        <w:t>2027</w:t>
      </w:r>
    </w:p>
    <w:p>
      <w:pPr>
        <w:pStyle w:val="BodyText"/>
        <w:rPr>
          <w:rFonts w:ascii="Ronnia"/>
          <w:sz w:val="20"/>
        </w:rPr>
      </w:pPr>
    </w:p>
    <w:p>
      <w:pPr>
        <w:pStyle w:val="BodyText"/>
        <w:spacing w:before="176"/>
        <w:rPr>
          <w:rFonts w:ascii="Ronnia"/>
          <w:sz w:val="20"/>
        </w:rPr>
      </w:pPr>
      <w:r>
        <w:rPr/>
        <w:drawing>
          <wp:anchor distT="0" distB="0" distL="0" distR="0" allowOverlap="1" layoutInCell="1" locked="0" behindDoc="1" simplePos="0" relativeHeight="487587840">
            <wp:simplePos x="0" y="0"/>
            <wp:positionH relativeFrom="page">
              <wp:posOffset>2775663</wp:posOffset>
            </wp:positionH>
            <wp:positionV relativeFrom="paragraph">
              <wp:posOffset>279832</wp:posOffset>
            </wp:positionV>
            <wp:extent cx="1973187" cy="653415"/>
            <wp:effectExtent l="0" t="0" r="0" b="0"/>
            <wp:wrapTopAndBottom/>
            <wp:docPr id="44" name="Image 44"/>
            <wp:cNvGraphicFramePr>
              <a:graphicFrameLocks/>
            </wp:cNvGraphicFramePr>
            <a:graphic>
              <a:graphicData uri="http://schemas.openxmlformats.org/drawingml/2006/picture">
                <pic:pic>
                  <pic:nvPicPr>
                    <pic:cNvPr id="44" name="Image 44"/>
                    <pic:cNvPicPr/>
                  </pic:nvPicPr>
                  <pic:blipFill>
                    <a:blip r:embed="rId16" cstate="print"/>
                    <a:stretch>
                      <a:fillRect/>
                    </a:stretch>
                  </pic:blipFill>
                  <pic:spPr>
                    <a:xfrm>
                      <a:off x="0" y="0"/>
                      <a:ext cx="1973187" cy="653415"/>
                    </a:xfrm>
                    <a:prstGeom prst="rect">
                      <a:avLst/>
                    </a:prstGeom>
                  </pic:spPr>
                </pic:pic>
              </a:graphicData>
            </a:graphic>
          </wp:anchor>
        </w:drawing>
      </w:r>
    </w:p>
    <w:p>
      <w:pPr>
        <w:spacing w:after="0"/>
        <w:rPr>
          <w:rFonts w:ascii="Ronnia"/>
          <w:sz w:val="20"/>
        </w:rPr>
        <w:sectPr>
          <w:type w:val="continuous"/>
          <w:pgSz w:w="11910" w:h="16840"/>
          <w:pgMar w:top="300" w:bottom="280" w:left="360" w:right="340"/>
        </w:sectPr>
      </w:pPr>
    </w:p>
    <w:p>
      <w:pPr>
        <w:pStyle w:val="BodyText"/>
        <w:spacing w:line="20" w:lineRule="exact"/>
        <w:ind w:left="830"/>
        <w:rPr>
          <w:rFonts w:ascii="Ronnia"/>
          <w:sz w:val="2"/>
        </w:rPr>
      </w:pPr>
      <w:r>
        <w:rPr/>
        <mc:AlternateContent>
          <mc:Choice Requires="wps">
            <w:drawing>
              <wp:anchor distT="0" distB="0" distL="0" distR="0" allowOverlap="1" layoutInCell="1" locked="0" behindDoc="0" simplePos="0" relativeHeight="15733248">
                <wp:simplePos x="0" y="0"/>
                <wp:positionH relativeFrom="page">
                  <wp:posOffset>1441199</wp:posOffset>
                </wp:positionH>
                <wp:positionV relativeFrom="page">
                  <wp:posOffset>3592723</wp:posOffset>
                </wp:positionV>
                <wp:extent cx="32384" cy="32384"/>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113.480301pt;margin-top:282.891602pt;width:2.550pt;height:2.550pt;mso-position-horizontal-relative:page;mso-position-vertical-relative:page;z-index:15733248" id="docshape44" coordorigin="2270,5658" coordsize="51,51" path="m2270,5683l2277,5665,2295,5658,2312,5665,2320,5683,2312,5701,2295,5708,2277,5701,2270,5683xe" filled="true" fillcolor="#3a5675" stroked="false">
                <v:path arrowok="t"/>
                <v:fill type="solid"/>
                <w10:wrap type="none"/>
              </v:shape>
            </w:pict>
          </mc:Fallback>
        </mc:AlternateContent>
      </w:r>
      <w:r>
        <w:rPr/>
        <mc:AlternateContent>
          <mc:Choice Requires="wps">
            <w:drawing>
              <wp:anchor distT="0" distB="0" distL="0" distR="0" allowOverlap="1" layoutInCell="1" locked="0" behindDoc="0" simplePos="0" relativeHeight="15737856">
                <wp:simplePos x="0" y="0"/>
                <wp:positionH relativeFrom="page">
                  <wp:posOffset>1441199</wp:posOffset>
                </wp:positionH>
                <wp:positionV relativeFrom="page">
                  <wp:posOffset>5865295</wp:posOffset>
                </wp:positionV>
                <wp:extent cx="32384" cy="32384"/>
                <wp:effectExtent l="0" t="0" r="0" b="0"/>
                <wp:wrapNone/>
                <wp:docPr id="48" name="Graphic 48"/>
                <wp:cNvGraphicFramePr>
                  <a:graphicFrameLocks/>
                </wp:cNvGraphicFramePr>
                <a:graphic>
                  <a:graphicData uri="http://schemas.microsoft.com/office/word/2010/wordprocessingShape">
                    <wps:wsp>
                      <wps:cNvPr id="48" name="Graphic 48"/>
                      <wps:cNvSpPr/>
                      <wps:spPr>
                        <a:xfrm>
                          <a:off x="0"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113.480301pt;margin-top:461.83432pt;width:2.550pt;height:2.550pt;mso-position-horizontal-relative:page;mso-position-vertical-relative:page;z-index:15737856" id="docshape45" coordorigin="2270,9237" coordsize="51,51" path="m2270,9262l2277,9244,2295,9237,2312,9244,2320,9262,2312,9280,2295,9287,2277,9280,2270,9262xe" filled="true" fillcolor="#3a5675" stroked="false">
                <v:path arrowok="t"/>
                <v:fill type="solid"/>
                <w10:wrap type="none"/>
              </v:shape>
            </w:pict>
          </mc:Fallback>
        </mc:AlternateContent>
      </w:r>
      <w:r>
        <w:rPr/>
        <mc:AlternateContent>
          <mc:Choice Requires="wps">
            <w:drawing>
              <wp:anchor distT="0" distB="0" distL="0" distR="0" allowOverlap="1" layoutInCell="1" locked="0" behindDoc="0" simplePos="0" relativeHeight="15740928">
                <wp:simplePos x="0" y="0"/>
                <wp:positionH relativeFrom="page">
                  <wp:posOffset>1441199</wp:posOffset>
                </wp:positionH>
                <wp:positionV relativeFrom="page">
                  <wp:posOffset>7639632</wp:posOffset>
                </wp:positionV>
                <wp:extent cx="32384" cy="32384"/>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113.480301pt;margin-top:601.545837pt;width:2.550pt;height:2.550pt;mso-position-horizontal-relative:page;mso-position-vertical-relative:page;z-index:15740928" id="docshape46" coordorigin="2270,12031" coordsize="51,51" path="m2270,12056l2277,12038,2295,12031,2312,12038,2320,12056,2312,12074,2295,12081,2277,12074,2270,12056xe" filled="true" fillcolor="#3a5675" stroked="false">
                <v:path arrowok="t"/>
                <v:fill type="solid"/>
                <w10:wrap type="none"/>
              </v:shape>
            </w:pict>
          </mc:Fallback>
        </mc:AlternateContent>
      </w:r>
      <w:r>
        <w:rPr>
          <w:rFonts w:ascii="Ronnia"/>
          <w:sz w:val="2"/>
        </w:rPr>
        <mc:AlternateContent>
          <mc:Choice Requires="wps">
            <w:drawing>
              <wp:inline distT="0" distB="0" distL="0" distR="0">
                <wp:extent cx="6048375" cy="38100"/>
                <wp:effectExtent l="19050" t="0" r="9525" b="0"/>
                <wp:docPr id="50" name="Group 50"/>
                <wp:cNvGraphicFramePr>
                  <a:graphicFrameLocks/>
                </wp:cNvGraphicFramePr>
                <a:graphic>
                  <a:graphicData uri="http://schemas.microsoft.com/office/word/2010/wordprocessingGroup">
                    <wpg:wgp>
                      <wpg:cNvPr id="50" name="Group 50"/>
                      <wpg:cNvGrpSpPr/>
                      <wpg:grpSpPr>
                        <a:xfrm>
                          <a:off x="0" y="0"/>
                          <a:ext cx="6048375" cy="38100"/>
                          <a:chExt cx="6048375" cy="38100"/>
                        </a:xfrm>
                      </wpg:grpSpPr>
                      <wps:wsp>
                        <wps:cNvPr id="51" name="Graphic 51"/>
                        <wps:cNvSpPr/>
                        <wps:spPr>
                          <a:xfrm>
                            <a:off x="0" y="19050"/>
                            <a:ext cx="6048375" cy="1270"/>
                          </a:xfrm>
                          <a:custGeom>
                            <a:avLst/>
                            <a:gdLst/>
                            <a:ahLst/>
                            <a:cxnLst/>
                            <a:rect l="l" t="t" r="r" b="b"/>
                            <a:pathLst>
                              <a:path w="6048375" h="0">
                                <a:moveTo>
                                  <a:pt x="0" y="0"/>
                                </a:moveTo>
                                <a:lnTo>
                                  <a:pt x="6047994" y="0"/>
                                </a:lnTo>
                              </a:path>
                            </a:pathLst>
                          </a:custGeom>
                          <a:ln w="38100">
                            <a:solidFill>
                              <a:srgbClr val="3A5675"/>
                            </a:solidFill>
                            <a:prstDash val="solid"/>
                          </a:ln>
                        </wps:spPr>
                        <wps:bodyPr wrap="square" lIns="0" tIns="0" rIns="0" bIns="0" rtlCol="0">
                          <a:prstTxWarp prst="textNoShape">
                            <a:avLst/>
                          </a:prstTxWarp>
                          <a:noAutofit/>
                        </wps:bodyPr>
                      </wps:wsp>
                    </wpg:wgp>
                  </a:graphicData>
                </a:graphic>
              </wp:inline>
            </w:drawing>
          </mc:Choice>
          <mc:Fallback>
            <w:pict>
              <v:group style="width:476.25pt;height:3pt;mso-position-horizontal-relative:char;mso-position-vertical-relative:line" id="docshapegroup47" coordorigin="0,0" coordsize="9525,60">
                <v:line style="position:absolute" from="0,30" to="9524,30" stroked="true" strokeweight="3pt" strokecolor="#3a5675">
                  <v:stroke dashstyle="solid"/>
                </v:line>
              </v:group>
            </w:pict>
          </mc:Fallback>
        </mc:AlternateContent>
      </w:r>
      <w:r>
        <w:rPr>
          <w:rFonts w:ascii="Ronnia"/>
          <w:sz w:val="2"/>
        </w:rPr>
      </w:r>
    </w:p>
    <w:p>
      <w:pPr>
        <w:pStyle w:val="Heading1"/>
        <w:spacing w:line="240" w:lineRule="auto" w:before="514"/>
        <w:ind w:left="0" w:right="1266"/>
        <w:jc w:val="center"/>
      </w:pPr>
      <w:r>
        <w:rPr/>
        <mc:AlternateContent>
          <mc:Choice Requires="wps">
            <w:drawing>
              <wp:anchor distT="0" distB="0" distL="0" distR="0" allowOverlap="1" layoutInCell="1" locked="0" behindDoc="0" simplePos="0" relativeHeight="15731200">
                <wp:simplePos x="0" y="0"/>
                <wp:positionH relativeFrom="page">
                  <wp:posOffset>1243049</wp:posOffset>
                </wp:positionH>
                <wp:positionV relativeFrom="paragraph">
                  <wp:posOffset>688083</wp:posOffset>
                </wp:positionV>
                <wp:extent cx="1270" cy="498475"/>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200" from="97.877899pt,93.382798pt" to="97.877899pt,54.179798pt" stroked="true" strokeweight="3pt" strokecolor="#84d5f7">
                <v:stroke dashstyle="solid"/>
                <w10:wrap type="none"/>
              </v:line>
            </w:pict>
          </mc:Fallback>
        </mc:AlternateContent>
      </w:r>
      <w:r>
        <w:rPr>
          <w:color w:val="84D5F7"/>
          <w:spacing w:val="-2"/>
        </w:rPr>
        <w:t>SOMMAIRE</w:t>
      </w:r>
    </w:p>
    <w:sdt>
      <w:sdtPr>
        <w:docPartObj>
          <w:docPartGallery w:val="Table of Contents"/>
          <w:docPartUnique/>
        </w:docPartObj>
      </w:sdtPr>
      <w:sdtEndPr/>
      <w:sdtContent>
        <w:p>
          <w:pPr>
            <w:pStyle w:val="TOC1"/>
            <w:numPr>
              <w:ilvl w:val="0"/>
              <w:numId w:val="1"/>
            </w:numPr>
            <w:tabs>
              <w:tab w:pos="2090" w:val="left" w:leader="none"/>
              <w:tab w:pos="9769" w:val="right" w:leader="none"/>
            </w:tabs>
            <w:spacing w:line="240" w:lineRule="auto" w:before="913" w:after="0"/>
            <w:ind w:left="2090" w:right="0" w:hanging="181"/>
            <w:jc w:val="left"/>
          </w:pPr>
          <w:r>
            <w:rPr/>
            <mc:AlternateContent>
              <mc:Choice Requires="wps">
                <w:drawing>
                  <wp:anchor distT="0" distB="0" distL="0" distR="0" allowOverlap="1" layoutInCell="1" locked="0" behindDoc="0" simplePos="0" relativeHeight="15731712">
                    <wp:simplePos x="0" y="0"/>
                    <wp:positionH relativeFrom="page">
                      <wp:posOffset>1441199</wp:posOffset>
                    </wp:positionH>
                    <wp:positionV relativeFrom="paragraph">
                      <wp:posOffset>800817</wp:posOffset>
                    </wp:positionV>
                    <wp:extent cx="4992370" cy="1270"/>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4992370" cy="1270"/>
                            </a:xfrm>
                            <a:custGeom>
                              <a:avLst/>
                              <a:gdLst/>
                              <a:ahLst/>
                              <a:cxnLst/>
                              <a:rect l="l" t="t" r="r" b="b"/>
                              <a:pathLst>
                                <a:path w="4992370" h="0">
                                  <a:moveTo>
                                    <a:pt x="0" y="0"/>
                                  </a:moveTo>
                                  <a:lnTo>
                                    <a:pt x="4992001"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113.480301pt,63.056499pt" to="506.551301pt,63.056499pt" stroked="true" strokeweight=".418pt" strokecolor="#3a5675">
                    <v:stroke dashstyle="solid"/>
                    <w10:wrap type="none"/>
                  </v:line>
                </w:pict>
              </mc:Fallback>
            </mc:AlternateContent>
          </w:r>
          <w:r>
            <w:rPr>
              <w:color w:val="84D5F7"/>
              <w:spacing w:val="-4"/>
              <w:w w:val="105"/>
            </w:rPr>
            <w:t>•</w:t>
          </w:r>
          <w:r>
            <w:rPr>
              <w:color w:val="84D5F7"/>
              <w:spacing w:val="-1"/>
            </w:rPr>
            <w:t> </w:t>
          </w:r>
          <w:r>
            <w:rPr>
              <w:color w:val="3A5675"/>
              <w:spacing w:val="-4"/>
              <w:w w:val="105"/>
            </w:rPr>
            <w:t>PRÉSENTATION</w:t>
          </w:r>
          <w:r>
            <w:rPr>
              <w:color w:val="3A5675"/>
              <w:spacing w:val="-3"/>
              <w:w w:val="105"/>
            </w:rPr>
            <w:t> </w:t>
          </w:r>
          <w:r>
            <w:rPr>
              <w:color w:val="3A5675"/>
              <w:spacing w:val="-4"/>
              <w:w w:val="105"/>
            </w:rPr>
            <w:t>DU</w:t>
          </w:r>
          <w:r>
            <w:rPr>
              <w:color w:val="3A5675"/>
              <w:spacing w:val="-3"/>
              <w:w w:val="105"/>
            </w:rPr>
            <w:t> </w:t>
          </w:r>
          <w:r>
            <w:rPr>
              <w:color w:val="3A5675"/>
              <w:spacing w:val="-4"/>
              <w:w w:val="105"/>
            </w:rPr>
            <w:t>TERRITOIRE</w:t>
          </w:r>
          <w:r>
            <w:rPr>
              <w:color w:val="3A5675"/>
            </w:rPr>
            <w:tab/>
          </w:r>
          <w:r>
            <w:rPr>
              <w:color w:val="3A5675"/>
              <w:spacing w:val="-10"/>
              <w:w w:val="115"/>
            </w:rPr>
            <w:t>6</w:t>
          </w:r>
        </w:p>
        <w:p>
          <w:pPr>
            <w:pStyle w:val="TOC3"/>
            <w:tabs>
              <w:tab w:pos="9769" w:val="right" w:leader="none"/>
            </w:tabs>
            <w:spacing w:before="132"/>
          </w:pPr>
          <w:r>
            <w:rPr/>
            <mc:AlternateContent>
              <mc:Choice Requires="wps">
                <w:drawing>
                  <wp:anchor distT="0" distB="0" distL="0" distR="0" allowOverlap="1" layoutInCell="1" locked="0" behindDoc="0" simplePos="0" relativeHeight="15732224">
                    <wp:simplePos x="0" y="0"/>
                    <wp:positionH relativeFrom="page">
                      <wp:posOffset>1441202</wp:posOffset>
                    </wp:positionH>
                    <wp:positionV relativeFrom="paragraph">
                      <wp:posOffset>283728</wp:posOffset>
                    </wp:positionV>
                    <wp:extent cx="4992370" cy="8255"/>
                    <wp:effectExtent l="0" t="0" r="0" b="0"/>
                    <wp:wrapNone/>
                    <wp:docPr id="54" name="Group 54"/>
                    <wp:cNvGraphicFramePr>
                      <a:graphicFrameLocks/>
                    </wp:cNvGraphicFramePr>
                    <a:graphic>
                      <a:graphicData uri="http://schemas.microsoft.com/office/word/2010/wordprocessingGroup">
                        <wpg:wgp>
                          <wpg:cNvPr id="54" name="Group 54"/>
                          <wpg:cNvGrpSpPr/>
                          <wpg:grpSpPr>
                            <a:xfrm>
                              <a:off x="0" y="0"/>
                              <a:ext cx="4992370" cy="8255"/>
                              <a:chExt cx="4992370" cy="8255"/>
                            </a:xfrm>
                          </wpg:grpSpPr>
                          <wps:wsp>
                            <wps:cNvPr id="55" name="Graphic 55"/>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56" name="Graphic 56"/>
                            <wps:cNvSpPr/>
                            <wps:spPr>
                              <a:xfrm>
                                <a:off x="-6" y="8"/>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2.340799pt;width:393.1pt;height:.65pt;mso-position-horizontal-relative:page;mso-position-vertical-relative:paragraph;z-index:15732224" id="docshapegroup48" coordorigin="2270,447" coordsize="7862,13">
                    <v:line style="position:absolute" from="2314,453" to="10106,453" stroked="true" strokeweight=".627pt" strokecolor="#84d5f7">
                      <v:stroke dashstyle="dot"/>
                    </v:line>
                    <v:shape style="position:absolute;left:2269;top:446;width:7862;height:13" id="docshape49" coordorigin="2270,447" coordsize="7862,13" path="m2282,453l2280,449,2276,447,2271,449,2270,453,2271,458,2276,459,2280,458,2282,453xm10131,453l10129,449,10125,447,10120,449,10118,453,10120,458,10125,459,10129,458,10131,453xe" filled="true" fillcolor="#84d5f7" stroked="false">
                      <v:path arrowok="t"/>
                      <v:fill type="solid"/>
                    </v:shape>
                    <w10:wrap type="none"/>
                  </v:group>
                </w:pict>
              </mc:Fallback>
            </mc:AlternateContent>
          </w:r>
          <w:r>
            <w:rPr>
              <w:color w:val="3A5675"/>
            </w:rPr>
            <w:t>PORTRAIT</w:t>
          </w:r>
          <w:r>
            <w:rPr>
              <w:color w:val="3A5675"/>
              <w:spacing w:val="6"/>
            </w:rPr>
            <w:t> </w:t>
          </w:r>
          <w:r>
            <w:rPr>
              <w:color w:val="3A5675"/>
            </w:rPr>
            <w:t>DU</w:t>
          </w:r>
          <w:r>
            <w:rPr>
              <w:color w:val="3A5675"/>
              <w:spacing w:val="6"/>
            </w:rPr>
            <w:t> </w:t>
          </w:r>
          <w:r>
            <w:rPr>
              <w:color w:val="3A5675"/>
              <w:spacing w:val="-2"/>
            </w:rPr>
            <w:t>TERRITOIRE</w:t>
          </w:r>
          <w:r>
            <w:rPr>
              <w:color w:val="3A5675"/>
            </w:rPr>
            <w:tab/>
          </w:r>
          <w:r>
            <w:rPr>
              <w:color w:val="3A5675"/>
              <w:spacing w:val="-10"/>
            </w:rPr>
            <w:t>7</w:t>
          </w:r>
        </w:p>
        <w:p>
          <w:pPr>
            <w:pStyle w:val="TOC3"/>
            <w:tabs>
              <w:tab w:pos="9769" w:val="right" w:leader="none"/>
            </w:tabs>
          </w:pPr>
          <w:r>
            <w:rPr/>
            <mc:AlternateContent>
              <mc:Choice Requires="wps">
                <w:drawing>
                  <wp:anchor distT="0" distB="0" distL="0" distR="0" allowOverlap="1" layoutInCell="1" locked="0" behindDoc="0" simplePos="0" relativeHeight="15732736">
                    <wp:simplePos x="0" y="0"/>
                    <wp:positionH relativeFrom="page">
                      <wp:posOffset>1552525</wp:posOffset>
                    </wp:positionH>
                    <wp:positionV relativeFrom="paragraph">
                      <wp:posOffset>348336</wp:posOffset>
                    </wp:positionV>
                    <wp:extent cx="4881245" cy="32384"/>
                    <wp:effectExtent l="0" t="0" r="0" b="0"/>
                    <wp:wrapNone/>
                    <wp:docPr id="57" name="Group 57"/>
                    <wp:cNvGraphicFramePr>
                      <a:graphicFrameLocks/>
                    </wp:cNvGraphicFramePr>
                    <a:graphic>
                      <a:graphicData uri="http://schemas.microsoft.com/office/word/2010/wordprocessingGroup">
                        <wpg:wgp>
                          <wpg:cNvPr id="57" name="Group 57"/>
                          <wpg:cNvGrpSpPr/>
                          <wpg:grpSpPr>
                            <a:xfrm>
                              <a:off x="0" y="0"/>
                              <a:ext cx="4881245" cy="32384"/>
                              <a:chExt cx="4881245" cy="32384"/>
                            </a:xfrm>
                          </wpg:grpSpPr>
                          <wps:wsp>
                            <wps:cNvPr id="58" name="Graphic 58"/>
                            <wps:cNvSpPr/>
                            <wps:spPr>
                              <a:xfrm>
                                <a:off x="0" y="15938"/>
                                <a:ext cx="4817110" cy="1270"/>
                              </a:xfrm>
                              <a:custGeom>
                                <a:avLst/>
                                <a:gdLst/>
                                <a:ahLst/>
                                <a:cxnLst/>
                                <a:rect l="l" t="t" r="r" b="b"/>
                                <a:pathLst>
                                  <a:path w="4817110" h="0">
                                    <a:moveTo>
                                      <a:pt x="0" y="0"/>
                                    </a:moveTo>
                                    <a:lnTo>
                                      <a:pt x="4817046" y="0"/>
                                    </a:lnTo>
                                  </a:path>
                                </a:pathLst>
                              </a:custGeom>
                              <a:ln w="31876">
                                <a:solidFill>
                                  <a:srgbClr val="3A5675"/>
                                </a:solidFill>
                                <a:prstDash val="dot"/>
                              </a:ln>
                            </wps:spPr>
                            <wps:bodyPr wrap="square" lIns="0" tIns="0" rIns="0" bIns="0" rtlCol="0">
                              <a:prstTxWarp prst="textNoShape">
                                <a:avLst/>
                              </a:prstTxWarp>
                              <a:noAutofit/>
                            </wps:bodyPr>
                          </wps:wsp>
                          <wps:wsp>
                            <wps:cNvPr id="59" name="Graphic 59"/>
                            <wps:cNvSpPr/>
                            <wps:spPr>
                              <a:xfrm>
                                <a:off x="4848798"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wpg:wgp>
                      </a:graphicData>
                    </a:graphic>
                  </wp:anchor>
                </w:drawing>
              </mc:Choice>
              <mc:Fallback>
                <w:pict>
                  <v:group style="position:absolute;margin-left:122.246101pt;margin-top:27.428101pt;width:384.35pt;height:2.550pt;mso-position-horizontal-relative:page;mso-position-vertical-relative:paragraph;z-index:15732736" id="docshapegroup50" coordorigin="2445,549" coordsize="7687,51">
                    <v:line style="position:absolute" from="2445,574" to="10031,574" stroked="true" strokeweight="2.510pt" strokecolor="#3a5675">
                      <v:stroke dashstyle="dot"/>
                    </v:line>
                    <v:shape style="position:absolute;left:10080;top:548;width:51;height:51" id="docshape51" coordorigin="10081,549" coordsize="51,51" path="m10081,574l10088,556,10106,549,10124,556,10131,574,10124,591,10106,599,10088,591,10081,574xe" filled="true" fillcolor="#3a5675" stroked="false">
                      <v:path arrowok="t"/>
                      <v:fill type="solid"/>
                    </v:shape>
                    <w10:wrap type="none"/>
                  </v:group>
                </w:pict>
              </mc:Fallback>
            </mc:AlternateContent>
          </w:r>
          <w:r>
            <w:rPr>
              <w:color w:val="3A5675"/>
            </w:rPr>
            <w:t>L’OFFRE</w:t>
          </w:r>
          <w:r>
            <w:rPr>
              <w:color w:val="3A5675"/>
              <w:spacing w:val="-5"/>
            </w:rPr>
            <w:t> </w:t>
          </w:r>
          <w:r>
            <w:rPr>
              <w:color w:val="3A5675"/>
            </w:rPr>
            <w:t>DE</w:t>
          </w:r>
          <w:r>
            <w:rPr>
              <w:color w:val="3A5675"/>
              <w:spacing w:val="-4"/>
            </w:rPr>
            <w:t> </w:t>
          </w:r>
          <w:r>
            <w:rPr>
              <w:color w:val="3A5675"/>
              <w:spacing w:val="-2"/>
            </w:rPr>
            <w:t>SERVICE</w:t>
          </w:r>
          <w:r>
            <w:rPr>
              <w:color w:val="3A5675"/>
            </w:rPr>
            <w:tab/>
          </w:r>
          <w:r>
            <w:rPr>
              <w:color w:val="3A5675"/>
              <w:spacing w:val="-10"/>
            </w:rPr>
            <w:t>9</w:t>
          </w:r>
        </w:p>
        <w:p>
          <w:pPr>
            <w:pStyle w:val="TOC1"/>
            <w:numPr>
              <w:ilvl w:val="0"/>
              <w:numId w:val="1"/>
            </w:numPr>
            <w:tabs>
              <w:tab w:pos="2112" w:val="left" w:leader="none"/>
              <w:tab w:pos="9769" w:val="right" w:leader="none"/>
            </w:tabs>
            <w:spacing w:line="240" w:lineRule="auto" w:before="470" w:after="0"/>
            <w:ind w:left="2112" w:right="0" w:hanging="203"/>
            <w:jc w:val="left"/>
          </w:pPr>
          <w:r>
            <w:rPr/>
            <mc:AlternateContent>
              <mc:Choice Requires="wps">
                <w:drawing>
                  <wp:anchor distT="0" distB="0" distL="0" distR="0" allowOverlap="1" layoutInCell="1" locked="0" behindDoc="0" simplePos="0" relativeHeight="15733760">
                    <wp:simplePos x="0" y="0"/>
                    <wp:positionH relativeFrom="page">
                      <wp:posOffset>1441199</wp:posOffset>
                    </wp:positionH>
                    <wp:positionV relativeFrom="paragraph">
                      <wp:posOffset>519220</wp:posOffset>
                    </wp:positionV>
                    <wp:extent cx="4992370"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4992370" cy="1270"/>
                            </a:xfrm>
                            <a:custGeom>
                              <a:avLst/>
                              <a:gdLst/>
                              <a:ahLst/>
                              <a:cxnLst/>
                              <a:rect l="l" t="t" r="r" b="b"/>
                              <a:pathLst>
                                <a:path w="4992370" h="0">
                                  <a:moveTo>
                                    <a:pt x="0" y="0"/>
                                  </a:moveTo>
                                  <a:lnTo>
                                    <a:pt x="4992001"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3760" from="113.480301pt,40.883499pt" to="506.551301pt,40.883499pt" stroked="true" strokeweight=".418pt" strokecolor="#3a5675">
                    <v:stroke dashstyle="solid"/>
                    <w10:wrap type="none"/>
                  </v:line>
                </w:pict>
              </mc:Fallback>
            </mc:AlternateContent>
          </w:r>
          <w:hyperlink w:history="true" w:anchor="_TOC_250001">
            <w:r>
              <w:rPr>
                <w:color w:val="84D5F7"/>
                <w:w w:val="125"/>
              </w:rPr>
              <w:t>•</w:t>
            </w:r>
            <w:r>
              <w:rPr>
                <w:color w:val="84D5F7"/>
                <w:spacing w:val="22"/>
                <w:w w:val="125"/>
              </w:rPr>
              <w:t> </w:t>
            </w:r>
            <w:r>
              <w:rPr>
                <w:color w:val="3A5675"/>
                <w:spacing w:val="-2"/>
                <w:w w:val="115"/>
              </w:rPr>
              <w:t>DIAGNOSTIC</w:t>
            </w:r>
            <w:r>
              <w:rPr>
                <w:color w:val="3A5675"/>
              </w:rPr>
              <w:tab/>
            </w:r>
            <w:r>
              <w:rPr>
                <w:color w:val="3A5675"/>
                <w:spacing w:val="-5"/>
                <w:w w:val="115"/>
              </w:rPr>
              <w:t>10</w:t>
            </w:r>
          </w:hyperlink>
        </w:p>
        <w:p>
          <w:pPr>
            <w:pStyle w:val="TOC3"/>
            <w:tabs>
              <w:tab w:pos="9769" w:val="right" w:leader="none"/>
            </w:tabs>
            <w:spacing w:before="132"/>
          </w:pPr>
          <w:r>
            <w:rPr/>
            <mc:AlternateContent>
              <mc:Choice Requires="wps">
                <w:drawing>
                  <wp:anchor distT="0" distB="0" distL="0" distR="0" allowOverlap="1" layoutInCell="1" locked="0" behindDoc="0" simplePos="0" relativeHeight="15734272">
                    <wp:simplePos x="0" y="0"/>
                    <wp:positionH relativeFrom="page">
                      <wp:posOffset>1441202</wp:posOffset>
                    </wp:positionH>
                    <wp:positionV relativeFrom="paragraph">
                      <wp:posOffset>283434</wp:posOffset>
                    </wp:positionV>
                    <wp:extent cx="4992370" cy="8255"/>
                    <wp:effectExtent l="0" t="0" r="0" b="0"/>
                    <wp:wrapNone/>
                    <wp:docPr id="61" name="Group 61"/>
                    <wp:cNvGraphicFramePr>
                      <a:graphicFrameLocks/>
                    </wp:cNvGraphicFramePr>
                    <a:graphic>
                      <a:graphicData uri="http://schemas.microsoft.com/office/word/2010/wordprocessingGroup">
                        <wpg:wgp>
                          <wpg:cNvPr id="61" name="Group 61"/>
                          <wpg:cNvGrpSpPr/>
                          <wpg:grpSpPr>
                            <a:xfrm>
                              <a:off x="0" y="0"/>
                              <a:ext cx="4992370" cy="8255"/>
                              <a:chExt cx="4992370" cy="8255"/>
                            </a:xfrm>
                          </wpg:grpSpPr>
                          <wps:wsp>
                            <wps:cNvPr id="62" name="Graphic 62"/>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63" name="Graphic 63"/>
                            <wps:cNvSpPr/>
                            <wps:spPr>
                              <a:xfrm>
                                <a:off x="-6" y="9"/>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2.317699pt;width:393.1pt;height:.65pt;mso-position-horizontal-relative:page;mso-position-vertical-relative:paragraph;z-index:15734272" id="docshapegroup52" coordorigin="2270,446" coordsize="7862,13">
                    <v:line style="position:absolute" from="2314,453" to="10106,453" stroked="true" strokeweight=".627pt" strokecolor="#84d5f7">
                      <v:stroke dashstyle="dot"/>
                    </v:line>
                    <v:shape style="position:absolute;left:2269;top:446;width:7862;height:13" id="docshape53" coordorigin="2270,446" coordsize="7862,13" path="m2282,453l2280,448,2276,446,2271,448,2270,453,2271,457,2276,459,2280,457,2282,453xm10131,453l10129,448,10125,446,10120,448,10118,453,10120,457,10125,459,10129,457,10131,453xe" filled="true" fillcolor="#84d5f7" stroked="false">
                      <v:path arrowok="t"/>
                      <v:fill type="solid"/>
                    </v:shape>
                    <w10:wrap type="none"/>
                  </v:group>
                </w:pict>
              </mc:Fallback>
            </mc:AlternateContent>
          </w:r>
          <w:r>
            <w:rPr>
              <w:color w:val="3A5675"/>
              <w:spacing w:val="-2"/>
            </w:rPr>
            <w:t>CONSTAT</w:t>
          </w:r>
          <w:r>
            <w:rPr>
              <w:color w:val="3A5675"/>
              <w:spacing w:val="-9"/>
            </w:rPr>
            <w:t> </w:t>
          </w:r>
          <w:r>
            <w:rPr>
              <w:color w:val="3A5675"/>
              <w:spacing w:val="-2"/>
            </w:rPr>
            <w:t>ET</w:t>
          </w:r>
          <w:r>
            <w:rPr>
              <w:color w:val="3A5675"/>
              <w:spacing w:val="-9"/>
            </w:rPr>
            <w:t> </w:t>
          </w:r>
          <w:r>
            <w:rPr>
              <w:color w:val="3A5675"/>
              <w:spacing w:val="-2"/>
            </w:rPr>
            <w:t>ANALYSE</w:t>
          </w:r>
          <w:r>
            <w:rPr>
              <w:color w:val="3A5675"/>
            </w:rPr>
            <w:tab/>
          </w:r>
          <w:r>
            <w:rPr>
              <w:color w:val="3A5675"/>
              <w:spacing w:val="-5"/>
            </w:rPr>
            <w:t>11</w:t>
          </w:r>
        </w:p>
        <w:p>
          <w:pPr>
            <w:pStyle w:val="TOC2"/>
            <w:numPr>
              <w:ilvl w:val="0"/>
              <w:numId w:val="2"/>
            </w:numPr>
            <w:tabs>
              <w:tab w:pos="2128" w:val="left" w:leader="none"/>
              <w:tab w:pos="9769" w:val="right" w:leader="none"/>
            </w:tabs>
            <w:spacing w:line="240" w:lineRule="auto" w:before="118" w:after="0"/>
            <w:ind w:left="2128" w:right="0" w:hanging="219"/>
            <w:jc w:val="left"/>
          </w:pPr>
          <w:r>
            <w:rPr/>
            <mc:AlternateContent>
              <mc:Choice Requires="wps">
                <w:drawing>
                  <wp:anchor distT="0" distB="0" distL="0" distR="0" allowOverlap="1" layoutInCell="1" locked="0" behindDoc="0" simplePos="0" relativeHeight="15734784">
                    <wp:simplePos x="0" y="0"/>
                    <wp:positionH relativeFrom="page">
                      <wp:posOffset>1441202</wp:posOffset>
                    </wp:positionH>
                    <wp:positionV relativeFrom="paragraph">
                      <wp:posOffset>275093</wp:posOffset>
                    </wp:positionV>
                    <wp:extent cx="4992370" cy="8255"/>
                    <wp:effectExtent l="0" t="0" r="0" b="0"/>
                    <wp:wrapNone/>
                    <wp:docPr id="64" name="Group 64"/>
                    <wp:cNvGraphicFramePr>
                      <a:graphicFrameLocks/>
                    </wp:cNvGraphicFramePr>
                    <a:graphic>
                      <a:graphicData uri="http://schemas.microsoft.com/office/word/2010/wordprocessingGroup">
                        <wpg:wgp>
                          <wpg:cNvPr id="64" name="Group 64"/>
                          <wpg:cNvGrpSpPr/>
                          <wpg:grpSpPr>
                            <a:xfrm>
                              <a:off x="0" y="0"/>
                              <a:ext cx="4992370" cy="8255"/>
                              <a:chExt cx="4992370" cy="8255"/>
                            </a:xfrm>
                          </wpg:grpSpPr>
                          <wps:wsp>
                            <wps:cNvPr id="65" name="Graphic 65"/>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66" name="Graphic 66"/>
                            <wps:cNvSpPr/>
                            <wps:spPr>
                              <a:xfrm>
                                <a:off x="-6" y="7"/>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6090pt;width:393.1pt;height:.65pt;mso-position-horizontal-relative:page;mso-position-vertical-relative:paragraph;z-index:15734784" id="docshapegroup54" coordorigin="2270,433" coordsize="7862,13">
                    <v:line style="position:absolute" from="2314,439" to="10106,439" stroked="true" strokeweight=".627pt" strokecolor="#84d5f7">
                      <v:stroke dashstyle="dot"/>
                    </v:line>
                    <v:shape style="position:absolute;left:2269;top:433;width:7862;height:13" id="docshape55" coordorigin="2270,433" coordsize="7862,13" path="m2282,439l2280,435,2276,433,2271,435,2270,439,2271,444,2276,446,2280,444,2282,439xm10131,439l10129,435,10125,433,10120,435,10118,439,10120,444,10125,446,10129,444,10131,439xe" filled="true" fillcolor="#84d5f7" stroked="false">
                      <v:path arrowok="t"/>
                      <v:fill type="solid"/>
                    </v:shape>
                    <w10:wrap type="none"/>
                  </v:group>
                </w:pict>
              </mc:Fallback>
            </mc:AlternateContent>
          </w:r>
          <w:r>
            <w:rPr>
              <w:color w:val="231F20"/>
            </w:rPr>
            <w:t>Diagnostic</w:t>
          </w:r>
          <w:r>
            <w:rPr>
              <w:color w:val="231F20"/>
              <w:spacing w:val="2"/>
            </w:rPr>
            <w:t> </w:t>
          </w:r>
          <w:r>
            <w:rPr>
              <w:color w:val="231F20"/>
            </w:rPr>
            <w:t>Petite</w:t>
          </w:r>
          <w:r>
            <w:rPr>
              <w:color w:val="231F20"/>
              <w:spacing w:val="3"/>
            </w:rPr>
            <w:t> </w:t>
          </w:r>
          <w:r>
            <w:rPr>
              <w:color w:val="231F20"/>
              <w:spacing w:val="-2"/>
            </w:rPr>
            <w:t>Enfance</w:t>
          </w:r>
          <w:r>
            <w:rPr>
              <w:color w:val="231F20"/>
            </w:rPr>
            <w:tab/>
          </w:r>
          <w:r>
            <w:rPr>
              <w:color w:val="231F20"/>
              <w:spacing w:val="-5"/>
            </w:rPr>
            <w:t>11</w:t>
          </w:r>
        </w:p>
        <w:p>
          <w:pPr>
            <w:pStyle w:val="TOC2"/>
            <w:numPr>
              <w:ilvl w:val="0"/>
              <w:numId w:val="2"/>
            </w:numPr>
            <w:tabs>
              <w:tab w:pos="2148" w:val="left" w:leader="none"/>
              <w:tab w:pos="9769" w:val="right" w:leader="none"/>
            </w:tabs>
            <w:spacing w:line="240" w:lineRule="auto" w:before="119" w:after="0"/>
            <w:ind w:left="2148" w:right="0" w:hanging="239"/>
            <w:jc w:val="left"/>
          </w:pPr>
          <w:r>
            <w:rPr/>
            <mc:AlternateContent>
              <mc:Choice Requires="wps">
                <w:drawing>
                  <wp:anchor distT="0" distB="0" distL="0" distR="0" allowOverlap="1" layoutInCell="1" locked="0" behindDoc="0" simplePos="0" relativeHeight="15735296">
                    <wp:simplePos x="0" y="0"/>
                    <wp:positionH relativeFrom="page">
                      <wp:posOffset>1441202</wp:posOffset>
                    </wp:positionH>
                    <wp:positionV relativeFrom="paragraph">
                      <wp:posOffset>275640</wp:posOffset>
                    </wp:positionV>
                    <wp:extent cx="4992370" cy="8255"/>
                    <wp:effectExtent l="0" t="0" r="0" b="0"/>
                    <wp:wrapNone/>
                    <wp:docPr id="67" name="Group 67"/>
                    <wp:cNvGraphicFramePr>
                      <a:graphicFrameLocks/>
                    </wp:cNvGraphicFramePr>
                    <a:graphic>
                      <a:graphicData uri="http://schemas.microsoft.com/office/word/2010/wordprocessingGroup">
                        <wpg:wgp>
                          <wpg:cNvPr id="67" name="Group 67"/>
                          <wpg:cNvGrpSpPr/>
                          <wpg:grpSpPr>
                            <a:xfrm>
                              <a:off x="0" y="0"/>
                              <a:ext cx="4992370" cy="8255"/>
                              <a:chExt cx="4992370" cy="8255"/>
                            </a:xfrm>
                          </wpg:grpSpPr>
                          <wps:wsp>
                            <wps:cNvPr id="68" name="Graphic 68"/>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69" name="Graphic 69"/>
                            <wps:cNvSpPr/>
                            <wps:spPr>
                              <a:xfrm>
                                <a:off x="-6" y="6"/>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704pt;width:393.1pt;height:.65pt;mso-position-horizontal-relative:page;mso-position-vertical-relative:paragraph;z-index:15735296" id="docshapegroup56" coordorigin="2270,434" coordsize="7862,13">
                    <v:line style="position:absolute" from="2314,440" to="10106,440" stroked="true" strokeweight=".627pt" strokecolor="#84d5f7">
                      <v:stroke dashstyle="dot"/>
                    </v:line>
                    <v:shape style="position:absolute;left:2269;top:434;width:7862;height:13" id="docshape57" coordorigin="2270,434" coordsize="7862,13" path="m2282,440l2280,436,2276,434,2271,436,2270,440,2271,445,2276,447,2280,445,2282,440xm10131,440l10129,436,10125,434,10120,436,10118,440,10120,445,10125,447,10129,445,10131,440xe" filled="true" fillcolor="#84d5f7" stroked="false">
                      <v:path arrowok="t"/>
                      <v:fill type="solid"/>
                    </v:shape>
                    <w10:wrap type="none"/>
                  </v:group>
                </w:pict>
              </mc:Fallback>
            </mc:AlternateContent>
          </w:r>
          <w:r>
            <w:rPr>
              <w:color w:val="231F20"/>
            </w:rPr>
            <w:t>Diagnostic</w:t>
          </w:r>
          <w:r>
            <w:rPr>
              <w:color w:val="231F20"/>
              <w:spacing w:val="11"/>
            </w:rPr>
            <w:t> </w:t>
          </w:r>
          <w:r>
            <w:rPr>
              <w:color w:val="231F20"/>
              <w:spacing w:val="-2"/>
            </w:rPr>
            <w:t>Enfance</w:t>
          </w:r>
          <w:r>
            <w:rPr>
              <w:color w:val="231F20"/>
            </w:rPr>
            <w:tab/>
          </w:r>
          <w:r>
            <w:rPr>
              <w:color w:val="231F20"/>
              <w:spacing w:val="-5"/>
            </w:rPr>
            <w:t>11</w:t>
          </w:r>
        </w:p>
        <w:p>
          <w:pPr>
            <w:pStyle w:val="TOC2"/>
            <w:numPr>
              <w:ilvl w:val="0"/>
              <w:numId w:val="2"/>
            </w:numPr>
            <w:tabs>
              <w:tab w:pos="2146" w:val="left" w:leader="none"/>
              <w:tab w:pos="9769" w:val="right" w:leader="none"/>
            </w:tabs>
            <w:spacing w:line="240" w:lineRule="auto" w:before="119" w:after="0"/>
            <w:ind w:left="2146" w:right="0" w:hanging="237"/>
            <w:jc w:val="left"/>
          </w:pPr>
          <w:r>
            <w:rPr/>
            <mc:AlternateContent>
              <mc:Choice Requires="wps">
                <w:drawing>
                  <wp:anchor distT="0" distB="0" distL="0" distR="0" allowOverlap="1" layoutInCell="1" locked="0" behindDoc="0" simplePos="0" relativeHeight="15735808">
                    <wp:simplePos x="0" y="0"/>
                    <wp:positionH relativeFrom="page">
                      <wp:posOffset>1441202</wp:posOffset>
                    </wp:positionH>
                    <wp:positionV relativeFrom="paragraph">
                      <wp:posOffset>275554</wp:posOffset>
                    </wp:positionV>
                    <wp:extent cx="4992370" cy="8255"/>
                    <wp:effectExtent l="0" t="0" r="0" b="0"/>
                    <wp:wrapNone/>
                    <wp:docPr id="70" name="Group 70"/>
                    <wp:cNvGraphicFramePr>
                      <a:graphicFrameLocks/>
                    </wp:cNvGraphicFramePr>
                    <a:graphic>
                      <a:graphicData uri="http://schemas.microsoft.com/office/word/2010/wordprocessingGroup">
                        <wpg:wgp>
                          <wpg:cNvPr id="70" name="Group 70"/>
                          <wpg:cNvGrpSpPr/>
                          <wpg:grpSpPr>
                            <a:xfrm>
                              <a:off x="0" y="0"/>
                              <a:ext cx="4992370" cy="8255"/>
                              <a:chExt cx="4992370" cy="8255"/>
                            </a:xfrm>
                          </wpg:grpSpPr>
                          <wps:wsp>
                            <wps:cNvPr id="71" name="Graphic 71"/>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72" name="Graphic 72"/>
                            <wps:cNvSpPr/>
                            <wps:spPr>
                              <a:xfrm>
                                <a:off x="-6" y="3"/>
                                <a:ext cx="4992370" cy="8255"/>
                              </a:xfrm>
                              <a:custGeom>
                                <a:avLst/>
                                <a:gdLst/>
                                <a:ahLst/>
                                <a:cxnLst/>
                                <a:rect l="l" t="t" r="r" b="b"/>
                                <a:pathLst>
                                  <a:path w="4992370" h="8255">
                                    <a:moveTo>
                                      <a:pt x="7962" y="3987"/>
                                    </a:moveTo>
                                    <a:lnTo>
                                      <a:pt x="6794" y="1168"/>
                                    </a:lnTo>
                                    <a:lnTo>
                                      <a:pt x="3987" y="0"/>
                                    </a:lnTo>
                                    <a:lnTo>
                                      <a:pt x="1168" y="1168"/>
                                    </a:lnTo>
                                    <a:lnTo>
                                      <a:pt x="0" y="3987"/>
                                    </a:lnTo>
                                    <a:lnTo>
                                      <a:pt x="1168" y="6794"/>
                                    </a:lnTo>
                                    <a:lnTo>
                                      <a:pt x="3987" y="7962"/>
                                    </a:lnTo>
                                    <a:lnTo>
                                      <a:pt x="6794" y="6794"/>
                                    </a:lnTo>
                                    <a:lnTo>
                                      <a:pt x="7962" y="3987"/>
                                    </a:lnTo>
                                    <a:close/>
                                  </a:path>
                                  <a:path w="4992370" h="8255">
                                    <a:moveTo>
                                      <a:pt x="4991989" y="3987"/>
                                    </a:moveTo>
                                    <a:lnTo>
                                      <a:pt x="4990820" y="1168"/>
                                    </a:lnTo>
                                    <a:lnTo>
                                      <a:pt x="4988014" y="0"/>
                                    </a:lnTo>
                                    <a:lnTo>
                                      <a:pt x="4985194" y="1168"/>
                                    </a:lnTo>
                                    <a:lnTo>
                                      <a:pt x="4984026" y="3987"/>
                                    </a:lnTo>
                                    <a:lnTo>
                                      <a:pt x="4985194" y="6794"/>
                                    </a:lnTo>
                                    <a:lnTo>
                                      <a:pt x="4988014" y="7962"/>
                                    </a:lnTo>
                                    <a:lnTo>
                                      <a:pt x="4990820" y="6794"/>
                                    </a:lnTo>
                                    <a:lnTo>
                                      <a:pt x="4991989" y="3987"/>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97201pt;width:393.1pt;height:.65pt;mso-position-horizontal-relative:page;mso-position-vertical-relative:paragraph;z-index:15735808" id="docshapegroup58" coordorigin="2270,434" coordsize="7862,13">
                    <v:line style="position:absolute" from="2314,440" to="10106,440" stroked="true" strokeweight=".627pt" strokecolor="#84d5f7">
                      <v:stroke dashstyle="dot"/>
                    </v:line>
                    <v:shape style="position:absolute;left:2269;top:433;width:7862;height:13" id="docshape59" coordorigin="2270,434" coordsize="7862,13" path="m2282,440l2280,436,2276,434,2271,436,2270,440,2271,445,2276,446,2280,445,2282,440xm10131,440l10129,436,10125,434,10120,436,10118,440,10120,445,10125,446,10129,445,10131,440xe" filled="true" fillcolor="#84d5f7" stroked="false">
                      <v:path arrowok="t"/>
                      <v:fill type="solid"/>
                    </v:shape>
                    <w10:wrap type="none"/>
                  </v:group>
                </w:pict>
              </mc:Fallback>
            </mc:AlternateContent>
          </w:r>
          <w:r>
            <w:rPr>
              <w:color w:val="231F20"/>
            </w:rPr>
            <w:t>Diagnostic</w:t>
          </w:r>
          <w:r>
            <w:rPr>
              <w:color w:val="231F20"/>
              <w:spacing w:val="5"/>
            </w:rPr>
            <w:t> </w:t>
          </w:r>
          <w:r>
            <w:rPr>
              <w:color w:val="231F20"/>
            </w:rPr>
            <w:t>Jeunesse</w:t>
          </w:r>
          <w:r>
            <w:rPr>
              <w:color w:val="231F20"/>
              <w:spacing w:val="6"/>
            </w:rPr>
            <w:t> </w:t>
          </w:r>
          <w:r>
            <w:rPr>
              <w:color w:val="231F20"/>
            </w:rPr>
            <w:t>(11-17</w:t>
          </w:r>
          <w:r>
            <w:rPr>
              <w:color w:val="231F20"/>
              <w:spacing w:val="6"/>
            </w:rPr>
            <w:t> </w:t>
          </w:r>
          <w:r>
            <w:rPr>
              <w:color w:val="231F20"/>
              <w:spacing w:val="-4"/>
            </w:rPr>
            <w:t>ans)</w:t>
          </w:r>
          <w:r>
            <w:rPr>
              <w:color w:val="231F20"/>
            </w:rPr>
            <w:tab/>
          </w:r>
          <w:r>
            <w:rPr>
              <w:color w:val="231F20"/>
              <w:spacing w:val="-5"/>
            </w:rPr>
            <w:t>12</w:t>
          </w:r>
        </w:p>
        <w:p>
          <w:pPr>
            <w:pStyle w:val="TOC2"/>
            <w:numPr>
              <w:ilvl w:val="0"/>
              <w:numId w:val="2"/>
            </w:numPr>
            <w:tabs>
              <w:tab w:pos="2154" w:val="left" w:leader="none"/>
              <w:tab w:pos="9769" w:val="right" w:leader="none"/>
            </w:tabs>
            <w:spacing w:line="240" w:lineRule="auto" w:before="119" w:after="0"/>
            <w:ind w:left="2154" w:right="0" w:hanging="245"/>
            <w:jc w:val="left"/>
          </w:pPr>
          <w:r>
            <w:rPr/>
            <mc:AlternateContent>
              <mc:Choice Requires="wps">
                <w:drawing>
                  <wp:anchor distT="0" distB="0" distL="0" distR="0" allowOverlap="1" layoutInCell="1" locked="0" behindDoc="0" simplePos="0" relativeHeight="15736320">
                    <wp:simplePos x="0" y="0"/>
                    <wp:positionH relativeFrom="page">
                      <wp:posOffset>1441202</wp:posOffset>
                    </wp:positionH>
                    <wp:positionV relativeFrom="paragraph">
                      <wp:posOffset>275466</wp:posOffset>
                    </wp:positionV>
                    <wp:extent cx="4992370" cy="8255"/>
                    <wp:effectExtent l="0" t="0" r="0" b="0"/>
                    <wp:wrapNone/>
                    <wp:docPr id="73" name="Group 73"/>
                    <wp:cNvGraphicFramePr>
                      <a:graphicFrameLocks/>
                    </wp:cNvGraphicFramePr>
                    <a:graphic>
                      <a:graphicData uri="http://schemas.microsoft.com/office/word/2010/wordprocessingGroup">
                        <wpg:wgp>
                          <wpg:cNvPr id="73" name="Group 73"/>
                          <wpg:cNvGrpSpPr/>
                          <wpg:grpSpPr>
                            <a:xfrm>
                              <a:off x="0" y="0"/>
                              <a:ext cx="4992370" cy="8255"/>
                              <a:chExt cx="4992370" cy="8255"/>
                            </a:xfrm>
                          </wpg:grpSpPr>
                          <wps:wsp>
                            <wps:cNvPr id="74" name="Graphic 74"/>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75" name="Graphic 75"/>
                            <wps:cNvSpPr/>
                            <wps:spPr>
                              <a:xfrm>
                                <a:off x="-6" y="2"/>
                                <a:ext cx="4992370" cy="8255"/>
                              </a:xfrm>
                              <a:custGeom>
                                <a:avLst/>
                                <a:gdLst/>
                                <a:ahLst/>
                                <a:cxnLst/>
                                <a:rect l="l" t="t" r="r" b="b"/>
                                <a:pathLst>
                                  <a:path w="4992370" h="8255">
                                    <a:moveTo>
                                      <a:pt x="7962" y="3987"/>
                                    </a:moveTo>
                                    <a:lnTo>
                                      <a:pt x="6794" y="1168"/>
                                    </a:lnTo>
                                    <a:lnTo>
                                      <a:pt x="3987" y="0"/>
                                    </a:lnTo>
                                    <a:lnTo>
                                      <a:pt x="1168" y="1168"/>
                                    </a:lnTo>
                                    <a:lnTo>
                                      <a:pt x="0" y="3987"/>
                                    </a:lnTo>
                                    <a:lnTo>
                                      <a:pt x="1168" y="6794"/>
                                    </a:lnTo>
                                    <a:lnTo>
                                      <a:pt x="3987" y="7962"/>
                                    </a:lnTo>
                                    <a:lnTo>
                                      <a:pt x="6794" y="6794"/>
                                    </a:lnTo>
                                    <a:lnTo>
                                      <a:pt x="7962" y="3987"/>
                                    </a:lnTo>
                                    <a:close/>
                                  </a:path>
                                  <a:path w="4992370" h="8255">
                                    <a:moveTo>
                                      <a:pt x="4991989" y="3987"/>
                                    </a:moveTo>
                                    <a:lnTo>
                                      <a:pt x="4990820" y="1168"/>
                                    </a:lnTo>
                                    <a:lnTo>
                                      <a:pt x="4988014" y="0"/>
                                    </a:lnTo>
                                    <a:lnTo>
                                      <a:pt x="4985194" y="1168"/>
                                    </a:lnTo>
                                    <a:lnTo>
                                      <a:pt x="4984026" y="3987"/>
                                    </a:lnTo>
                                    <a:lnTo>
                                      <a:pt x="4985194" y="6794"/>
                                    </a:lnTo>
                                    <a:lnTo>
                                      <a:pt x="4988014" y="7962"/>
                                    </a:lnTo>
                                    <a:lnTo>
                                      <a:pt x="4990820" y="6794"/>
                                    </a:lnTo>
                                    <a:lnTo>
                                      <a:pt x="4991989" y="3987"/>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903pt;width:393.1pt;height:.65pt;mso-position-horizontal-relative:page;mso-position-vertical-relative:paragraph;z-index:15736320" id="docshapegroup60" coordorigin="2270,434" coordsize="7862,13">
                    <v:line style="position:absolute" from="2314,440" to="10106,440" stroked="true" strokeweight=".627pt" strokecolor="#84d5f7">
                      <v:stroke dashstyle="dot"/>
                    </v:line>
                    <v:shape style="position:absolute;left:2269;top:433;width:7862;height:13" id="docshape61" coordorigin="2270,434" coordsize="7862,13" path="m2282,440l2280,436,2276,434,2271,436,2270,440,2271,445,2276,446,2280,445,2282,440xm10131,440l10129,436,10125,434,10120,436,10118,440,10120,445,10125,446,10129,445,10131,440xe" filled="true" fillcolor="#84d5f7" stroked="false">
                      <v:path arrowok="t"/>
                      <v:fill type="solid"/>
                    </v:shape>
                    <w10:wrap type="none"/>
                  </v:group>
                </w:pict>
              </mc:Fallback>
            </mc:AlternateContent>
          </w:r>
          <w:r>
            <w:rPr>
              <w:color w:val="231F20"/>
            </w:rPr>
            <w:t>Diagnostic</w:t>
          </w:r>
          <w:r>
            <w:rPr>
              <w:color w:val="231F20"/>
              <w:spacing w:val="1"/>
            </w:rPr>
            <w:t> </w:t>
          </w:r>
          <w:r>
            <w:rPr>
              <w:color w:val="231F20"/>
            </w:rPr>
            <w:t>Jeunesse</w:t>
          </w:r>
          <w:r>
            <w:rPr>
              <w:color w:val="231F20"/>
              <w:spacing w:val="2"/>
            </w:rPr>
            <w:t> </w:t>
          </w:r>
          <w:r>
            <w:rPr>
              <w:color w:val="231F20"/>
            </w:rPr>
            <w:t>(17-25</w:t>
          </w:r>
          <w:r>
            <w:rPr>
              <w:color w:val="231F20"/>
              <w:spacing w:val="2"/>
            </w:rPr>
            <w:t> </w:t>
          </w:r>
          <w:r>
            <w:rPr>
              <w:color w:val="231F20"/>
              <w:spacing w:val="-4"/>
            </w:rPr>
            <w:t>ans)</w:t>
          </w:r>
          <w:r>
            <w:rPr>
              <w:color w:val="231F20"/>
            </w:rPr>
            <w:tab/>
          </w:r>
          <w:r>
            <w:rPr>
              <w:color w:val="231F20"/>
              <w:spacing w:val="-5"/>
            </w:rPr>
            <w:t>12</w:t>
          </w:r>
        </w:p>
        <w:p>
          <w:pPr>
            <w:pStyle w:val="TOC2"/>
            <w:numPr>
              <w:ilvl w:val="0"/>
              <w:numId w:val="2"/>
            </w:numPr>
            <w:tabs>
              <w:tab w:pos="2150" w:val="left" w:leader="none"/>
              <w:tab w:pos="9769" w:val="right" w:leader="none"/>
            </w:tabs>
            <w:spacing w:line="240" w:lineRule="auto" w:before="119" w:after="0"/>
            <w:ind w:left="2150" w:right="0" w:hanging="241"/>
            <w:jc w:val="left"/>
          </w:pPr>
          <w:r>
            <w:rPr/>
            <mc:AlternateContent>
              <mc:Choice Requires="wps">
                <w:drawing>
                  <wp:anchor distT="0" distB="0" distL="0" distR="0" allowOverlap="1" layoutInCell="1" locked="0" behindDoc="0" simplePos="0" relativeHeight="15736832">
                    <wp:simplePos x="0" y="0"/>
                    <wp:positionH relativeFrom="page">
                      <wp:posOffset>1441202</wp:posOffset>
                    </wp:positionH>
                    <wp:positionV relativeFrom="paragraph">
                      <wp:posOffset>275380</wp:posOffset>
                    </wp:positionV>
                    <wp:extent cx="4992370" cy="8255"/>
                    <wp:effectExtent l="0" t="0" r="0" b="0"/>
                    <wp:wrapNone/>
                    <wp:docPr id="76" name="Group 76"/>
                    <wp:cNvGraphicFramePr>
                      <a:graphicFrameLocks/>
                    </wp:cNvGraphicFramePr>
                    <a:graphic>
                      <a:graphicData uri="http://schemas.microsoft.com/office/word/2010/wordprocessingGroup">
                        <wpg:wgp>
                          <wpg:cNvPr id="76" name="Group 76"/>
                          <wpg:cNvGrpSpPr/>
                          <wpg:grpSpPr>
                            <a:xfrm>
                              <a:off x="0" y="0"/>
                              <a:ext cx="4992370" cy="8255"/>
                              <a:chExt cx="4992370" cy="8255"/>
                            </a:xfrm>
                          </wpg:grpSpPr>
                          <wps:wsp>
                            <wps:cNvPr id="77" name="Graphic 77"/>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78" name="Graphic 78"/>
                            <wps:cNvSpPr/>
                            <wps:spPr>
                              <a:xfrm>
                                <a:off x="-6" y="0"/>
                                <a:ext cx="4992370" cy="8255"/>
                              </a:xfrm>
                              <a:custGeom>
                                <a:avLst/>
                                <a:gdLst/>
                                <a:ahLst/>
                                <a:cxnLst/>
                                <a:rect l="l" t="t" r="r" b="b"/>
                                <a:pathLst>
                                  <a:path w="4992370" h="8255">
                                    <a:moveTo>
                                      <a:pt x="7962" y="3987"/>
                                    </a:moveTo>
                                    <a:lnTo>
                                      <a:pt x="6794" y="1168"/>
                                    </a:lnTo>
                                    <a:lnTo>
                                      <a:pt x="3987" y="0"/>
                                    </a:lnTo>
                                    <a:lnTo>
                                      <a:pt x="1168" y="1168"/>
                                    </a:lnTo>
                                    <a:lnTo>
                                      <a:pt x="0" y="3987"/>
                                    </a:lnTo>
                                    <a:lnTo>
                                      <a:pt x="1168" y="6807"/>
                                    </a:lnTo>
                                    <a:lnTo>
                                      <a:pt x="3987" y="7962"/>
                                    </a:lnTo>
                                    <a:lnTo>
                                      <a:pt x="6794" y="6807"/>
                                    </a:lnTo>
                                    <a:lnTo>
                                      <a:pt x="7962" y="3987"/>
                                    </a:lnTo>
                                    <a:close/>
                                  </a:path>
                                  <a:path w="4992370" h="8255">
                                    <a:moveTo>
                                      <a:pt x="4991989" y="3987"/>
                                    </a:moveTo>
                                    <a:lnTo>
                                      <a:pt x="4990820" y="1168"/>
                                    </a:lnTo>
                                    <a:lnTo>
                                      <a:pt x="4988014" y="0"/>
                                    </a:lnTo>
                                    <a:lnTo>
                                      <a:pt x="4985194" y="1168"/>
                                    </a:lnTo>
                                    <a:lnTo>
                                      <a:pt x="4984026" y="3987"/>
                                    </a:lnTo>
                                    <a:lnTo>
                                      <a:pt x="4985194" y="6807"/>
                                    </a:lnTo>
                                    <a:lnTo>
                                      <a:pt x="4988014" y="7962"/>
                                    </a:lnTo>
                                    <a:lnTo>
                                      <a:pt x="4990820" y="6807"/>
                                    </a:lnTo>
                                    <a:lnTo>
                                      <a:pt x="4991989" y="3987"/>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835pt;width:393.1pt;height:.65pt;mso-position-horizontal-relative:page;mso-position-vertical-relative:paragraph;z-index:15736832" id="docshapegroup62" coordorigin="2270,434" coordsize="7862,13">
                    <v:line style="position:absolute" from="2314,440" to="10106,440" stroked="true" strokeweight=".627pt" strokecolor="#84d5f7">
                      <v:stroke dashstyle="dot"/>
                    </v:line>
                    <v:shape style="position:absolute;left:2269;top:433;width:7862;height:13" id="docshape63" coordorigin="2270,434" coordsize="7862,13" path="m2282,440l2280,436,2276,434,2271,436,2270,440,2271,444,2276,446,2280,444,2282,440xm10131,440l10129,436,10125,434,10120,436,10118,440,10120,444,10125,446,10129,444,10131,440xe" filled="true" fillcolor="#84d5f7" stroked="false">
                      <v:path arrowok="t"/>
                      <v:fill type="solid"/>
                    </v:shape>
                    <w10:wrap type="none"/>
                  </v:group>
                </w:pict>
              </mc:Fallback>
            </mc:AlternateContent>
          </w:r>
          <w:r>
            <w:rPr>
              <w:color w:val="231F20"/>
            </w:rPr>
            <w:t>Diagnostic</w:t>
          </w:r>
          <w:r>
            <w:rPr>
              <w:color w:val="231F20"/>
              <w:spacing w:val="11"/>
            </w:rPr>
            <w:t> </w:t>
          </w:r>
          <w:r>
            <w:rPr>
              <w:color w:val="231F20"/>
              <w:spacing w:val="-2"/>
            </w:rPr>
            <w:t>Famille</w:t>
          </w:r>
          <w:r>
            <w:rPr>
              <w:color w:val="231F20"/>
            </w:rPr>
            <w:tab/>
          </w:r>
          <w:r>
            <w:rPr>
              <w:color w:val="231F20"/>
              <w:spacing w:val="-5"/>
            </w:rPr>
            <w:t>12</w:t>
          </w:r>
        </w:p>
        <w:p>
          <w:pPr>
            <w:pStyle w:val="TOC3"/>
            <w:tabs>
              <w:tab w:pos="9769" w:val="right" w:leader="none"/>
            </w:tabs>
          </w:pPr>
          <w:r>
            <w:rPr/>
            <mc:AlternateContent>
              <mc:Choice Requires="wps">
                <w:drawing>
                  <wp:anchor distT="0" distB="0" distL="0" distR="0" allowOverlap="1" layoutInCell="1" locked="0" behindDoc="0" simplePos="0" relativeHeight="15737344">
                    <wp:simplePos x="0" y="0"/>
                    <wp:positionH relativeFrom="page">
                      <wp:posOffset>1552525</wp:posOffset>
                    </wp:positionH>
                    <wp:positionV relativeFrom="paragraph">
                      <wp:posOffset>348244</wp:posOffset>
                    </wp:positionV>
                    <wp:extent cx="4881245" cy="32384"/>
                    <wp:effectExtent l="0" t="0" r="0" b="0"/>
                    <wp:wrapNone/>
                    <wp:docPr id="79" name="Group 79"/>
                    <wp:cNvGraphicFramePr>
                      <a:graphicFrameLocks/>
                    </wp:cNvGraphicFramePr>
                    <a:graphic>
                      <a:graphicData uri="http://schemas.microsoft.com/office/word/2010/wordprocessingGroup">
                        <wpg:wgp>
                          <wpg:cNvPr id="79" name="Group 79"/>
                          <wpg:cNvGrpSpPr/>
                          <wpg:grpSpPr>
                            <a:xfrm>
                              <a:off x="0" y="0"/>
                              <a:ext cx="4881245" cy="32384"/>
                              <a:chExt cx="4881245" cy="32384"/>
                            </a:xfrm>
                          </wpg:grpSpPr>
                          <wps:wsp>
                            <wps:cNvPr id="80" name="Graphic 80"/>
                            <wps:cNvSpPr/>
                            <wps:spPr>
                              <a:xfrm>
                                <a:off x="0" y="15938"/>
                                <a:ext cx="4817110" cy="1270"/>
                              </a:xfrm>
                              <a:custGeom>
                                <a:avLst/>
                                <a:gdLst/>
                                <a:ahLst/>
                                <a:cxnLst/>
                                <a:rect l="l" t="t" r="r" b="b"/>
                                <a:pathLst>
                                  <a:path w="4817110" h="0">
                                    <a:moveTo>
                                      <a:pt x="0" y="0"/>
                                    </a:moveTo>
                                    <a:lnTo>
                                      <a:pt x="4817046" y="0"/>
                                    </a:lnTo>
                                  </a:path>
                                </a:pathLst>
                              </a:custGeom>
                              <a:ln w="31876">
                                <a:solidFill>
                                  <a:srgbClr val="3A5675"/>
                                </a:solidFill>
                                <a:prstDash val="dot"/>
                              </a:ln>
                            </wps:spPr>
                            <wps:bodyPr wrap="square" lIns="0" tIns="0" rIns="0" bIns="0" rtlCol="0">
                              <a:prstTxWarp prst="textNoShape">
                                <a:avLst/>
                              </a:prstTxWarp>
                              <a:noAutofit/>
                            </wps:bodyPr>
                          </wps:wsp>
                          <wps:wsp>
                            <wps:cNvPr id="81" name="Graphic 81"/>
                            <wps:cNvSpPr/>
                            <wps:spPr>
                              <a:xfrm>
                                <a:off x="4848798"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wpg:wgp>
                      </a:graphicData>
                    </a:graphic>
                  </wp:anchor>
                </w:drawing>
              </mc:Choice>
              <mc:Fallback>
                <w:pict>
                  <v:group style="position:absolute;margin-left:122.246101pt;margin-top:27.420799pt;width:384.35pt;height:2.550pt;mso-position-horizontal-relative:page;mso-position-vertical-relative:paragraph;z-index:15737344" id="docshapegroup64" coordorigin="2445,548" coordsize="7687,51">
                    <v:line style="position:absolute" from="2445,574" to="10031,574" stroked="true" strokeweight="2.510pt" strokecolor="#3a5675">
                      <v:stroke dashstyle="dot"/>
                    </v:line>
                    <v:shape style="position:absolute;left:10080;top:548;width:51;height:51" id="docshape65" coordorigin="10081,548" coordsize="51,51" path="m10081,574l10088,556,10106,548,10124,556,10131,574,10124,591,10106,599,10088,591,10081,574xe" filled="true" fillcolor="#3a5675" stroked="false">
                      <v:path arrowok="t"/>
                      <v:fill type="solid"/>
                    </v:shape>
                    <w10:wrap type="none"/>
                  </v:group>
                </w:pict>
              </mc:Fallback>
            </mc:AlternateContent>
          </w:r>
          <w:r>
            <w:rPr>
              <w:color w:val="3A5675"/>
            </w:rPr>
            <w:t>PROBLÉMATIQUES</w:t>
          </w:r>
          <w:r>
            <w:rPr>
              <w:color w:val="3A5675"/>
              <w:spacing w:val="-8"/>
            </w:rPr>
            <w:t> </w:t>
          </w:r>
          <w:r>
            <w:rPr>
              <w:color w:val="3A5675"/>
              <w:spacing w:val="-2"/>
            </w:rPr>
            <w:t>IDENTIFIÉES</w:t>
          </w:r>
          <w:r>
            <w:rPr>
              <w:color w:val="3A5675"/>
            </w:rPr>
            <w:tab/>
          </w:r>
          <w:r>
            <w:rPr>
              <w:color w:val="3A5675"/>
              <w:spacing w:val="-5"/>
            </w:rPr>
            <w:t>13</w:t>
          </w:r>
        </w:p>
        <w:p>
          <w:pPr>
            <w:pStyle w:val="TOC1"/>
            <w:numPr>
              <w:ilvl w:val="0"/>
              <w:numId w:val="1"/>
            </w:numPr>
            <w:tabs>
              <w:tab w:pos="2106" w:val="left" w:leader="none"/>
              <w:tab w:pos="9769" w:val="right" w:leader="none"/>
            </w:tabs>
            <w:spacing w:line="240" w:lineRule="auto" w:before="470" w:after="0"/>
            <w:ind w:left="2106" w:right="0" w:hanging="197"/>
            <w:jc w:val="left"/>
          </w:pPr>
          <w:r>
            <w:rPr/>
            <mc:AlternateContent>
              <mc:Choice Requires="wps">
                <w:drawing>
                  <wp:anchor distT="0" distB="0" distL="0" distR="0" allowOverlap="1" layoutInCell="1" locked="0" behindDoc="0" simplePos="0" relativeHeight="15738368">
                    <wp:simplePos x="0" y="0"/>
                    <wp:positionH relativeFrom="page">
                      <wp:posOffset>1441199</wp:posOffset>
                    </wp:positionH>
                    <wp:positionV relativeFrom="paragraph">
                      <wp:posOffset>519127</wp:posOffset>
                    </wp:positionV>
                    <wp:extent cx="4992370" cy="1270"/>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4992370" cy="1270"/>
                            </a:xfrm>
                            <a:custGeom>
                              <a:avLst/>
                              <a:gdLst/>
                              <a:ahLst/>
                              <a:cxnLst/>
                              <a:rect l="l" t="t" r="r" b="b"/>
                              <a:pathLst>
                                <a:path w="4992370" h="0">
                                  <a:moveTo>
                                    <a:pt x="0" y="0"/>
                                  </a:moveTo>
                                  <a:lnTo>
                                    <a:pt x="4992001"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8368" from="113.480301pt,40.876202pt" to="506.551301pt,40.876202pt" stroked="true" strokeweight=".418pt" strokecolor="#3a5675">
                    <v:stroke dashstyle="solid"/>
                    <w10:wrap type="none"/>
                  </v:line>
                </w:pict>
              </mc:Fallback>
            </mc:AlternateContent>
          </w:r>
          <w:hyperlink w:history="true" w:anchor="_TOC_250000">
            <w:r>
              <w:rPr>
                <w:color w:val="84D5F7"/>
                <w:w w:val="130"/>
              </w:rPr>
              <w:t>•</w:t>
            </w:r>
            <w:r>
              <w:rPr>
                <w:color w:val="84D5F7"/>
                <w:spacing w:val="-17"/>
                <w:w w:val="130"/>
              </w:rPr>
              <w:t> </w:t>
            </w:r>
            <w:r>
              <w:rPr>
                <w:color w:val="3A5675"/>
                <w:w w:val="115"/>
              </w:rPr>
              <w:t>LE</w:t>
            </w:r>
            <w:r>
              <w:rPr>
                <w:color w:val="3A5675"/>
                <w:spacing w:val="-14"/>
                <w:w w:val="115"/>
              </w:rPr>
              <w:t> </w:t>
            </w:r>
            <w:r>
              <w:rPr>
                <w:color w:val="3A5675"/>
                <w:spacing w:val="-4"/>
                <w:w w:val="115"/>
              </w:rPr>
              <w:t>STEF</w:t>
            </w:r>
            <w:r>
              <w:rPr>
                <w:color w:val="3A5675"/>
              </w:rPr>
              <w:tab/>
            </w:r>
            <w:r>
              <w:rPr>
                <w:color w:val="3A5675"/>
                <w:spacing w:val="-5"/>
                <w:w w:val="110"/>
              </w:rPr>
              <w:t>14</w:t>
            </w:r>
          </w:hyperlink>
        </w:p>
        <w:p>
          <w:pPr>
            <w:pStyle w:val="TOC3"/>
            <w:tabs>
              <w:tab w:pos="9769" w:val="right" w:leader="none"/>
            </w:tabs>
            <w:spacing w:before="131"/>
          </w:pPr>
          <w:r>
            <w:rPr/>
            <mc:AlternateContent>
              <mc:Choice Requires="wps">
                <w:drawing>
                  <wp:anchor distT="0" distB="0" distL="0" distR="0" allowOverlap="1" layoutInCell="1" locked="0" behindDoc="0" simplePos="0" relativeHeight="15738880">
                    <wp:simplePos x="0" y="0"/>
                    <wp:positionH relativeFrom="page">
                      <wp:posOffset>1441202</wp:posOffset>
                    </wp:positionH>
                    <wp:positionV relativeFrom="paragraph">
                      <wp:posOffset>283342</wp:posOffset>
                    </wp:positionV>
                    <wp:extent cx="4992370" cy="8255"/>
                    <wp:effectExtent l="0" t="0" r="0" b="0"/>
                    <wp:wrapNone/>
                    <wp:docPr id="83" name="Group 83"/>
                    <wp:cNvGraphicFramePr>
                      <a:graphicFrameLocks/>
                    </wp:cNvGraphicFramePr>
                    <a:graphic>
                      <a:graphicData uri="http://schemas.microsoft.com/office/word/2010/wordprocessingGroup">
                        <wpg:wgp>
                          <wpg:cNvPr id="83" name="Group 83"/>
                          <wpg:cNvGrpSpPr/>
                          <wpg:grpSpPr>
                            <a:xfrm>
                              <a:off x="0" y="0"/>
                              <a:ext cx="4992370" cy="8255"/>
                              <a:chExt cx="4992370" cy="8255"/>
                            </a:xfrm>
                          </wpg:grpSpPr>
                          <wps:wsp>
                            <wps:cNvPr id="84" name="Graphic 84"/>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85" name="Graphic 85"/>
                            <wps:cNvSpPr/>
                            <wps:spPr>
                              <a:xfrm>
                                <a:off x="-6" y="1"/>
                                <a:ext cx="4992370" cy="8255"/>
                              </a:xfrm>
                              <a:custGeom>
                                <a:avLst/>
                                <a:gdLst/>
                                <a:ahLst/>
                                <a:cxnLst/>
                                <a:rect l="l" t="t" r="r" b="b"/>
                                <a:pathLst>
                                  <a:path w="4992370" h="8255">
                                    <a:moveTo>
                                      <a:pt x="7962" y="3987"/>
                                    </a:moveTo>
                                    <a:lnTo>
                                      <a:pt x="6794" y="1168"/>
                                    </a:lnTo>
                                    <a:lnTo>
                                      <a:pt x="3987" y="0"/>
                                    </a:lnTo>
                                    <a:lnTo>
                                      <a:pt x="1168" y="1168"/>
                                    </a:lnTo>
                                    <a:lnTo>
                                      <a:pt x="0" y="3987"/>
                                    </a:lnTo>
                                    <a:lnTo>
                                      <a:pt x="1168" y="6807"/>
                                    </a:lnTo>
                                    <a:lnTo>
                                      <a:pt x="3987" y="7962"/>
                                    </a:lnTo>
                                    <a:lnTo>
                                      <a:pt x="6794" y="6807"/>
                                    </a:lnTo>
                                    <a:lnTo>
                                      <a:pt x="7962" y="3987"/>
                                    </a:lnTo>
                                    <a:close/>
                                  </a:path>
                                  <a:path w="4992370" h="8255">
                                    <a:moveTo>
                                      <a:pt x="4991989" y="3987"/>
                                    </a:moveTo>
                                    <a:lnTo>
                                      <a:pt x="4990820" y="1168"/>
                                    </a:lnTo>
                                    <a:lnTo>
                                      <a:pt x="4988014" y="0"/>
                                    </a:lnTo>
                                    <a:lnTo>
                                      <a:pt x="4985194" y="1168"/>
                                    </a:lnTo>
                                    <a:lnTo>
                                      <a:pt x="4984026" y="3987"/>
                                    </a:lnTo>
                                    <a:lnTo>
                                      <a:pt x="4985194" y="6807"/>
                                    </a:lnTo>
                                    <a:lnTo>
                                      <a:pt x="4988014" y="7962"/>
                                    </a:lnTo>
                                    <a:lnTo>
                                      <a:pt x="4990820" y="6807"/>
                                    </a:lnTo>
                                    <a:lnTo>
                                      <a:pt x="4991989" y="3987"/>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2.3104pt;width:393.1pt;height:.65pt;mso-position-horizontal-relative:page;mso-position-vertical-relative:paragraph;z-index:15738880" id="docshapegroup66" coordorigin="2270,446" coordsize="7862,13">
                    <v:line style="position:absolute" from="2314,452" to="10106,452" stroked="true" strokeweight=".627pt" strokecolor="#84d5f7">
                      <v:stroke dashstyle="dot"/>
                    </v:line>
                    <v:shape style="position:absolute;left:2269;top:446;width:7862;height:13" id="docshape67" coordorigin="2270,446" coordsize="7862,13" path="m2282,452l2280,448,2276,446,2271,448,2270,452,2271,457,2276,459,2280,457,2282,452xm10131,452l10129,448,10125,446,10120,448,10118,452,10120,457,10125,459,10129,457,10131,452xe" filled="true" fillcolor="#84d5f7" stroked="false">
                      <v:path arrowok="t"/>
                      <v:fill type="solid"/>
                    </v:shape>
                    <w10:wrap type="none"/>
                  </v:group>
                </w:pict>
              </mc:Fallback>
            </mc:AlternateContent>
          </w:r>
          <w:r>
            <w:rPr>
              <w:color w:val="3A5675"/>
            </w:rPr>
            <w:t>LES</w:t>
          </w:r>
          <w:r>
            <w:rPr>
              <w:color w:val="3A5675"/>
              <w:spacing w:val="-1"/>
            </w:rPr>
            <w:t> </w:t>
          </w:r>
          <w:r>
            <w:rPr>
              <w:color w:val="3A5675"/>
            </w:rPr>
            <w:t>VALEURS </w:t>
          </w:r>
          <w:r>
            <w:rPr>
              <w:color w:val="3A5675"/>
              <w:spacing w:val="-2"/>
            </w:rPr>
            <w:t>SOCLES</w:t>
          </w:r>
          <w:r>
            <w:rPr>
              <w:color w:val="3A5675"/>
            </w:rPr>
            <w:tab/>
          </w:r>
          <w:r>
            <w:rPr>
              <w:color w:val="3A5675"/>
              <w:spacing w:val="-5"/>
            </w:rPr>
            <w:t>15</w:t>
          </w:r>
        </w:p>
        <w:p>
          <w:pPr>
            <w:pStyle w:val="TOC3"/>
            <w:tabs>
              <w:tab w:pos="9764" w:val="right" w:leader="none"/>
            </w:tabs>
          </w:pPr>
          <w:r>
            <w:rPr>
              <w:color w:val="3A5675"/>
            </w:rPr>
            <w:t>LES</w:t>
          </w:r>
          <w:r>
            <w:rPr>
              <w:color w:val="3A5675"/>
              <w:spacing w:val="4"/>
            </w:rPr>
            <w:t> </w:t>
          </w:r>
          <w:r>
            <w:rPr>
              <w:color w:val="3A5675"/>
            </w:rPr>
            <w:t>ENJEUX,</w:t>
          </w:r>
          <w:r>
            <w:rPr>
              <w:color w:val="3A5675"/>
              <w:spacing w:val="5"/>
            </w:rPr>
            <w:t> </w:t>
          </w:r>
          <w:r>
            <w:rPr>
              <w:color w:val="3A5675"/>
            </w:rPr>
            <w:t>AXES,</w:t>
          </w:r>
          <w:r>
            <w:rPr>
              <w:color w:val="3A5675"/>
              <w:spacing w:val="4"/>
            </w:rPr>
            <w:t> </w:t>
          </w:r>
          <w:r>
            <w:rPr>
              <w:color w:val="3A5675"/>
            </w:rPr>
            <w:t>OBJECTIFS</w:t>
          </w:r>
          <w:r>
            <w:rPr>
              <w:color w:val="3A5675"/>
              <w:spacing w:val="5"/>
            </w:rPr>
            <w:t> </w:t>
          </w:r>
          <w:r>
            <w:rPr>
              <w:color w:val="3A5675"/>
            </w:rPr>
            <w:t>ET</w:t>
          </w:r>
          <w:r>
            <w:rPr>
              <w:color w:val="3A5675"/>
              <w:spacing w:val="4"/>
            </w:rPr>
            <w:t> </w:t>
          </w:r>
          <w:r>
            <w:rPr>
              <w:color w:val="3A5675"/>
            </w:rPr>
            <w:t>PLAN</w:t>
          </w:r>
          <w:r>
            <w:rPr>
              <w:color w:val="3A5675"/>
              <w:spacing w:val="5"/>
            </w:rPr>
            <w:t> </w:t>
          </w:r>
          <w:r>
            <w:rPr>
              <w:color w:val="3A5675"/>
              <w:spacing w:val="-2"/>
            </w:rPr>
            <w:t>D’ACTION</w:t>
          </w:r>
          <w:r>
            <w:rPr>
              <w:color w:val="3A5675"/>
            </w:rPr>
            <w:tab/>
          </w:r>
          <w:r>
            <w:rPr>
              <w:color w:val="3A5675"/>
              <w:spacing w:val="-5"/>
            </w:rPr>
            <w:t>16</w:t>
          </w:r>
        </w:p>
        <w:p>
          <w:pPr>
            <w:pStyle w:val="TOC2"/>
            <w:numPr>
              <w:ilvl w:val="0"/>
              <w:numId w:val="3"/>
            </w:numPr>
            <w:tabs>
              <w:tab w:pos="2128" w:val="left" w:leader="none"/>
              <w:tab w:pos="9769" w:val="right" w:leader="none"/>
            </w:tabs>
            <w:spacing w:line="240" w:lineRule="auto" w:before="119" w:after="0"/>
            <w:ind w:left="2128" w:right="0" w:hanging="219"/>
            <w:jc w:val="left"/>
          </w:pPr>
          <w:r>
            <w:rPr/>
            <mc:AlternateContent>
              <mc:Choice Requires="wps">
                <w:drawing>
                  <wp:anchor distT="0" distB="0" distL="0" distR="0" allowOverlap="1" layoutInCell="1" locked="0" behindDoc="0" simplePos="0" relativeHeight="15739392">
                    <wp:simplePos x="0" y="0"/>
                    <wp:positionH relativeFrom="page">
                      <wp:posOffset>1441202</wp:posOffset>
                    </wp:positionH>
                    <wp:positionV relativeFrom="paragraph">
                      <wp:posOffset>275548</wp:posOffset>
                    </wp:positionV>
                    <wp:extent cx="4992370" cy="8255"/>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4992370" cy="8255"/>
                              <a:chExt cx="4992370" cy="8255"/>
                            </a:xfrm>
                          </wpg:grpSpPr>
                          <wps:wsp>
                            <wps:cNvPr id="87" name="Graphic 87"/>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88" name="Graphic 88"/>
                            <wps:cNvSpPr/>
                            <wps:spPr>
                              <a:xfrm>
                                <a:off x="-6" y="9"/>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96699pt;width:393.1pt;height:.65pt;mso-position-horizontal-relative:page;mso-position-vertical-relative:paragraph;z-index:15739392" id="docshapegroup68" coordorigin="2270,434" coordsize="7862,13">
                    <v:line style="position:absolute" from="2314,440" to="10106,440" stroked="true" strokeweight=".627pt" strokecolor="#84d5f7">
                      <v:stroke dashstyle="dot"/>
                    </v:line>
                    <v:shape style="position:absolute;left:2269;top:433;width:7862;height:13" id="docshape69" coordorigin="2270,434" coordsize="7862,13" path="m2282,440l2280,436,2276,434,2271,436,2270,440,2271,445,2276,446,2280,445,2282,440xm10131,440l10129,436,10125,434,10120,436,10118,440,10120,445,10125,446,10129,445,10131,440xe" filled="true" fillcolor="#84d5f7" stroked="false">
                      <v:path arrowok="t"/>
                      <v:fill type="solid"/>
                    </v:shape>
                    <w10:wrap type="none"/>
                  </v:group>
                </w:pict>
              </mc:Fallback>
            </mc:AlternateContent>
          </w:r>
          <w:r>
            <w:rPr>
              <w:color w:val="231F20"/>
            </w:rPr>
            <w:t>Les 5</w:t>
          </w:r>
          <w:r>
            <w:rPr>
              <w:color w:val="231F20"/>
              <w:spacing w:val="1"/>
            </w:rPr>
            <w:t> </w:t>
          </w:r>
          <w:r>
            <w:rPr>
              <w:color w:val="231F20"/>
              <w:spacing w:val="-2"/>
            </w:rPr>
            <w:t>enjeux</w:t>
          </w:r>
          <w:r>
            <w:rPr>
              <w:color w:val="231F20"/>
            </w:rPr>
            <w:tab/>
          </w:r>
          <w:r>
            <w:rPr>
              <w:color w:val="231F20"/>
              <w:spacing w:val="-5"/>
            </w:rPr>
            <w:t>16</w:t>
          </w:r>
        </w:p>
        <w:p>
          <w:pPr>
            <w:pStyle w:val="TOC2"/>
            <w:numPr>
              <w:ilvl w:val="0"/>
              <w:numId w:val="3"/>
            </w:numPr>
            <w:tabs>
              <w:tab w:pos="2148" w:val="left" w:leader="none"/>
              <w:tab w:pos="9769" w:val="right" w:leader="none"/>
            </w:tabs>
            <w:spacing w:line="240" w:lineRule="auto" w:before="119" w:after="0"/>
            <w:ind w:left="2148" w:right="0" w:hanging="239"/>
            <w:jc w:val="left"/>
          </w:pPr>
          <w:r>
            <w:rPr/>
            <mc:AlternateContent>
              <mc:Choice Requires="wps">
                <w:drawing>
                  <wp:anchor distT="0" distB="0" distL="0" distR="0" allowOverlap="1" layoutInCell="1" locked="0" behindDoc="0" simplePos="0" relativeHeight="15739904">
                    <wp:simplePos x="0" y="0"/>
                    <wp:positionH relativeFrom="page">
                      <wp:posOffset>1441202</wp:posOffset>
                    </wp:positionH>
                    <wp:positionV relativeFrom="paragraph">
                      <wp:posOffset>275461</wp:posOffset>
                    </wp:positionV>
                    <wp:extent cx="4992370" cy="8255"/>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4992370" cy="8255"/>
                              <a:chExt cx="4992370" cy="8255"/>
                            </a:xfrm>
                          </wpg:grpSpPr>
                          <wps:wsp>
                            <wps:cNvPr id="90" name="Graphic 90"/>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91" name="Graphic 91"/>
                            <wps:cNvSpPr/>
                            <wps:spPr>
                              <a:xfrm>
                                <a:off x="-6" y="7"/>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89899pt;width:393.1pt;height:.65pt;mso-position-horizontal-relative:page;mso-position-vertical-relative:paragraph;z-index:15739904" id="docshapegroup70" coordorigin="2270,434" coordsize="7862,13">
                    <v:line style="position:absolute" from="2314,440" to="10106,440" stroked="true" strokeweight=".627pt" strokecolor="#84d5f7">
                      <v:stroke dashstyle="dot"/>
                    </v:line>
                    <v:shape style="position:absolute;left:2269;top:433;width:7862;height:13" id="docshape71" coordorigin="2270,434" coordsize="7862,13" path="m2282,440l2280,436,2276,434,2271,436,2270,440,2271,445,2276,446,2280,445,2282,440xm10131,440l10129,436,10125,434,10120,436,10118,440,10120,445,10125,446,10129,445,10131,440xe" filled="true" fillcolor="#84d5f7" stroked="false">
                      <v:path arrowok="t"/>
                      <v:fill type="solid"/>
                    </v:shape>
                    <w10:wrap type="none"/>
                  </v:group>
                </w:pict>
              </mc:Fallback>
            </mc:AlternateContent>
          </w:r>
          <w:r>
            <w:rPr>
              <w:color w:val="231F20"/>
            </w:rPr>
            <w:t>Les</w:t>
          </w:r>
          <w:r>
            <w:rPr>
              <w:color w:val="231F20"/>
              <w:spacing w:val="2"/>
            </w:rPr>
            <w:t> </w:t>
          </w:r>
          <w:r>
            <w:rPr>
              <w:color w:val="231F20"/>
            </w:rPr>
            <w:t>axes</w:t>
          </w:r>
          <w:r>
            <w:rPr>
              <w:color w:val="231F20"/>
              <w:spacing w:val="2"/>
            </w:rPr>
            <w:t> </w:t>
          </w:r>
          <w:r>
            <w:rPr>
              <w:color w:val="231F20"/>
            </w:rPr>
            <w:t>stratégiques,</w:t>
          </w:r>
          <w:r>
            <w:rPr>
              <w:color w:val="231F20"/>
              <w:spacing w:val="2"/>
            </w:rPr>
            <w:t> </w:t>
          </w:r>
          <w:r>
            <w:rPr>
              <w:color w:val="231F20"/>
            </w:rPr>
            <w:t>objectifs</w:t>
          </w:r>
          <w:r>
            <w:rPr>
              <w:color w:val="231F20"/>
              <w:spacing w:val="3"/>
            </w:rPr>
            <w:t> </w:t>
          </w:r>
          <w:r>
            <w:rPr>
              <w:color w:val="231F20"/>
            </w:rPr>
            <w:t>et</w:t>
          </w:r>
          <w:r>
            <w:rPr>
              <w:color w:val="231F20"/>
              <w:spacing w:val="2"/>
            </w:rPr>
            <w:t> </w:t>
          </w:r>
          <w:r>
            <w:rPr>
              <w:color w:val="231F20"/>
            </w:rPr>
            <w:t>plan</w:t>
          </w:r>
          <w:r>
            <w:rPr>
              <w:color w:val="231F20"/>
              <w:spacing w:val="2"/>
            </w:rPr>
            <w:t> </w:t>
          </w:r>
          <w:r>
            <w:rPr>
              <w:color w:val="231F20"/>
              <w:spacing w:val="-2"/>
            </w:rPr>
            <w:t>d’action</w:t>
          </w:r>
          <w:r>
            <w:rPr>
              <w:color w:val="231F20"/>
            </w:rPr>
            <w:tab/>
          </w:r>
          <w:r>
            <w:rPr>
              <w:color w:val="231F20"/>
              <w:spacing w:val="-5"/>
            </w:rPr>
            <w:t>16</w:t>
          </w:r>
        </w:p>
        <w:p>
          <w:pPr>
            <w:pStyle w:val="TOC2"/>
            <w:numPr>
              <w:ilvl w:val="0"/>
              <w:numId w:val="3"/>
            </w:numPr>
            <w:tabs>
              <w:tab w:pos="2146" w:val="left" w:leader="none"/>
              <w:tab w:pos="9769" w:val="right" w:leader="none"/>
            </w:tabs>
            <w:spacing w:line="240" w:lineRule="auto" w:before="119" w:after="0"/>
            <w:ind w:left="2146" w:right="0" w:hanging="237"/>
            <w:jc w:val="left"/>
          </w:pPr>
          <w:r>
            <w:rPr/>
            <mc:AlternateContent>
              <mc:Choice Requires="wps">
                <w:drawing>
                  <wp:anchor distT="0" distB="0" distL="0" distR="0" allowOverlap="1" layoutInCell="1" locked="0" behindDoc="0" simplePos="0" relativeHeight="15740416">
                    <wp:simplePos x="0" y="0"/>
                    <wp:positionH relativeFrom="page">
                      <wp:posOffset>1552525</wp:posOffset>
                    </wp:positionH>
                    <wp:positionV relativeFrom="paragraph">
                      <wp:posOffset>338865</wp:posOffset>
                    </wp:positionV>
                    <wp:extent cx="4881245" cy="32384"/>
                    <wp:effectExtent l="0" t="0" r="0" b="0"/>
                    <wp:wrapNone/>
                    <wp:docPr id="92" name="Group 92"/>
                    <wp:cNvGraphicFramePr>
                      <a:graphicFrameLocks/>
                    </wp:cNvGraphicFramePr>
                    <a:graphic>
                      <a:graphicData uri="http://schemas.microsoft.com/office/word/2010/wordprocessingGroup">
                        <wpg:wgp>
                          <wpg:cNvPr id="92" name="Group 92"/>
                          <wpg:cNvGrpSpPr/>
                          <wpg:grpSpPr>
                            <a:xfrm>
                              <a:off x="0" y="0"/>
                              <a:ext cx="4881245" cy="32384"/>
                              <a:chExt cx="4881245" cy="32384"/>
                            </a:xfrm>
                          </wpg:grpSpPr>
                          <wps:wsp>
                            <wps:cNvPr id="93" name="Graphic 93"/>
                            <wps:cNvSpPr/>
                            <wps:spPr>
                              <a:xfrm>
                                <a:off x="0" y="15938"/>
                                <a:ext cx="4817110" cy="1270"/>
                              </a:xfrm>
                              <a:custGeom>
                                <a:avLst/>
                                <a:gdLst/>
                                <a:ahLst/>
                                <a:cxnLst/>
                                <a:rect l="l" t="t" r="r" b="b"/>
                                <a:pathLst>
                                  <a:path w="4817110" h="0">
                                    <a:moveTo>
                                      <a:pt x="0" y="0"/>
                                    </a:moveTo>
                                    <a:lnTo>
                                      <a:pt x="4817046" y="0"/>
                                    </a:lnTo>
                                  </a:path>
                                </a:pathLst>
                              </a:custGeom>
                              <a:ln w="31876">
                                <a:solidFill>
                                  <a:srgbClr val="3A5675"/>
                                </a:solidFill>
                                <a:prstDash val="dot"/>
                              </a:ln>
                            </wps:spPr>
                            <wps:bodyPr wrap="square" lIns="0" tIns="0" rIns="0" bIns="0" rtlCol="0">
                              <a:prstTxWarp prst="textNoShape">
                                <a:avLst/>
                              </a:prstTxWarp>
                              <a:noAutofit/>
                            </wps:bodyPr>
                          </wps:wsp>
                          <wps:wsp>
                            <wps:cNvPr id="94" name="Graphic 94"/>
                            <wps:cNvSpPr/>
                            <wps:spPr>
                              <a:xfrm>
                                <a:off x="4848798"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wpg:wgp>
                      </a:graphicData>
                    </a:graphic>
                  </wp:anchor>
                </w:drawing>
              </mc:Choice>
              <mc:Fallback>
                <w:pict>
                  <v:group style="position:absolute;margin-left:122.246101pt;margin-top:26.682301pt;width:384.35pt;height:2.550pt;mso-position-horizontal-relative:page;mso-position-vertical-relative:paragraph;z-index:15740416" id="docshapegroup72" coordorigin="2445,534" coordsize="7687,51">
                    <v:line style="position:absolute" from="2445,559" to="10031,559" stroked="true" strokeweight="2.510pt" strokecolor="#3a5675">
                      <v:stroke dashstyle="dot"/>
                    </v:line>
                    <v:shape style="position:absolute;left:10080;top:533;width:51;height:51" id="docshape73" coordorigin="10081,534" coordsize="51,51" path="m10081,559l10088,541,10106,534,10124,541,10131,559,10124,576,10106,584,10088,576,10081,559xe" filled="true" fillcolor="#3a5675" stroked="false">
                      <v:path arrowok="t"/>
                      <v:fill type="solid"/>
                    </v:shape>
                    <w10:wrap type="none"/>
                  </v:group>
                </w:pict>
              </mc:Fallback>
            </mc:AlternateContent>
          </w:r>
          <w:r>
            <w:rPr>
              <w:color w:val="231F20"/>
            </w:rPr>
            <w:t>L’élaboration du STEF en</w:t>
          </w:r>
          <w:r>
            <w:rPr>
              <w:color w:val="231F20"/>
              <w:spacing w:val="1"/>
            </w:rPr>
            <w:t> </w:t>
          </w:r>
          <w:r>
            <w:rPr>
              <w:color w:val="231F20"/>
            </w:rPr>
            <w:t>plusieurs </w:t>
          </w:r>
          <w:r>
            <w:rPr>
              <w:color w:val="231F20"/>
              <w:spacing w:val="-2"/>
            </w:rPr>
            <w:t>étapes</w:t>
          </w:r>
          <w:r>
            <w:rPr>
              <w:color w:val="231F20"/>
            </w:rPr>
            <w:tab/>
          </w:r>
          <w:r>
            <w:rPr>
              <w:color w:val="231F20"/>
              <w:spacing w:val="-5"/>
            </w:rPr>
            <w:t>18</w:t>
          </w:r>
        </w:p>
        <w:p>
          <w:pPr>
            <w:pStyle w:val="TOC1"/>
            <w:tabs>
              <w:tab w:pos="9769" w:val="right" w:leader="none"/>
            </w:tabs>
            <w:ind w:firstLine="0"/>
          </w:pPr>
          <w:r>
            <w:rPr/>
            <mc:AlternateContent>
              <mc:Choice Requires="wps">
                <w:drawing>
                  <wp:anchor distT="0" distB="0" distL="0" distR="0" allowOverlap="1" layoutInCell="1" locked="0" behindDoc="0" simplePos="0" relativeHeight="15741440">
                    <wp:simplePos x="0" y="0"/>
                    <wp:positionH relativeFrom="page">
                      <wp:posOffset>1441199</wp:posOffset>
                    </wp:positionH>
                    <wp:positionV relativeFrom="paragraph">
                      <wp:posOffset>519209</wp:posOffset>
                    </wp:positionV>
                    <wp:extent cx="4992370" cy="1270"/>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4992370" cy="1270"/>
                            </a:xfrm>
                            <a:custGeom>
                              <a:avLst/>
                              <a:gdLst/>
                              <a:ahLst/>
                              <a:cxnLst/>
                              <a:rect l="l" t="t" r="r" b="b"/>
                              <a:pathLst>
                                <a:path w="4992370" h="0">
                                  <a:moveTo>
                                    <a:pt x="0" y="0"/>
                                  </a:moveTo>
                                  <a:lnTo>
                                    <a:pt x="4992001"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1440" from="113.480301pt,40.882599pt" to="506.551301pt,40.882599pt" stroked="true" strokeweight=".418pt" strokecolor="#3a5675">
                    <v:stroke dashstyle="solid"/>
                    <w10:wrap type="none"/>
                  </v:line>
                </w:pict>
              </mc:Fallback>
            </mc:AlternateContent>
          </w:r>
          <w:r>
            <w:rPr>
              <w:color w:val="84D5F7"/>
              <w:w w:val="115"/>
            </w:rPr>
            <w:t>3</w:t>
          </w:r>
          <w:r>
            <w:rPr>
              <w:color w:val="84D5F7"/>
              <w:spacing w:val="-13"/>
              <w:w w:val="115"/>
            </w:rPr>
            <w:t> </w:t>
          </w:r>
          <w:r>
            <w:rPr>
              <w:color w:val="84D5F7"/>
              <w:w w:val="120"/>
            </w:rPr>
            <w:t>•</w:t>
          </w:r>
          <w:r>
            <w:rPr>
              <w:color w:val="84D5F7"/>
              <w:spacing w:val="-15"/>
              <w:w w:val="120"/>
            </w:rPr>
            <w:t> </w:t>
          </w:r>
          <w:r>
            <w:rPr>
              <w:color w:val="3A5675"/>
              <w:w w:val="115"/>
            </w:rPr>
            <w:t>LE</w:t>
          </w:r>
          <w:r>
            <w:rPr>
              <w:color w:val="3A5675"/>
              <w:spacing w:val="-12"/>
              <w:w w:val="115"/>
            </w:rPr>
            <w:t> </w:t>
          </w:r>
          <w:r>
            <w:rPr>
              <w:color w:val="3A5675"/>
              <w:spacing w:val="-5"/>
              <w:w w:val="110"/>
            </w:rPr>
            <w:t>PEC</w:t>
          </w:r>
          <w:r>
            <w:rPr>
              <w:color w:val="3A5675"/>
            </w:rPr>
            <w:tab/>
          </w:r>
          <w:r>
            <w:rPr>
              <w:color w:val="3A5675"/>
              <w:spacing w:val="-5"/>
              <w:w w:val="115"/>
            </w:rPr>
            <w:t>19</w:t>
          </w:r>
        </w:p>
        <w:p>
          <w:pPr>
            <w:pStyle w:val="TOC4"/>
            <w:tabs>
              <w:tab w:pos="9769" w:val="right" w:leader="none"/>
            </w:tabs>
          </w:pPr>
          <w:r>
            <w:rPr>
              <w:color w:val="3A5675"/>
            </w:rPr>
            <w:t>LES</w:t>
          </w:r>
          <w:r>
            <w:rPr>
              <w:color w:val="3A5675"/>
              <w:spacing w:val="5"/>
            </w:rPr>
            <w:t> </w:t>
          </w:r>
          <w:r>
            <w:rPr>
              <w:color w:val="3A5675"/>
            </w:rPr>
            <w:t>AXES,</w:t>
          </w:r>
          <w:r>
            <w:rPr>
              <w:color w:val="3A5675"/>
              <w:spacing w:val="5"/>
            </w:rPr>
            <w:t> </w:t>
          </w:r>
          <w:r>
            <w:rPr>
              <w:color w:val="3A5675"/>
            </w:rPr>
            <w:t>OBJECTIFS</w:t>
          </w:r>
          <w:r>
            <w:rPr>
              <w:color w:val="3A5675"/>
              <w:spacing w:val="5"/>
            </w:rPr>
            <w:t> </w:t>
          </w:r>
          <w:r>
            <w:rPr>
              <w:color w:val="3A5675"/>
            </w:rPr>
            <w:t>ET</w:t>
          </w:r>
          <w:r>
            <w:rPr>
              <w:color w:val="3A5675"/>
              <w:spacing w:val="5"/>
            </w:rPr>
            <w:t> </w:t>
          </w:r>
          <w:r>
            <w:rPr>
              <w:color w:val="3A5675"/>
            </w:rPr>
            <w:t>PLAN</w:t>
          </w:r>
          <w:r>
            <w:rPr>
              <w:color w:val="3A5675"/>
              <w:spacing w:val="5"/>
            </w:rPr>
            <w:t> </w:t>
          </w:r>
          <w:r>
            <w:rPr>
              <w:color w:val="3A5675"/>
              <w:spacing w:val="-2"/>
            </w:rPr>
            <w:t>D’ACTION</w:t>
          </w:r>
          <w:r>
            <w:rPr>
              <w:color w:val="3A5675"/>
            </w:rPr>
            <w:tab/>
          </w:r>
          <w:r>
            <w:rPr>
              <w:color w:val="3A5675"/>
              <w:spacing w:val="-5"/>
            </w:rPr>
            <w:t>20</w:t>
          </w:r>
        </w:p>
        <w:p>
          <w:pPr>
            <w:pStyle w:val="TOC2"/>
            <w:numPr>
              <w:ilvl w:val="0"/>
              <w:numId w:val="4"/>
            </w:numPr>
            <w:tabs>
              <w:tab w:pos="2128" w:val="left" w:leader="none"/>
              <w:tab w:pos="9769" w:val="right" w:leader="none"/>
            </w:tabs>
            <w:spacing w:line="240" w:lineRule="auto" w:before="24" w:after="0"/>
            <w:ind w:left="2128" w:right="0" w:hanging="219"/>
            <w:jc w:val="left"/>
          </w:pPr>
          <w:r>
            <w:rPr/>
            <mc:AlternateContent>
              <mc:Choice Requires="wps">
                <w:drawing>
                  <wp:anchor distT="0" distB="0" distL="0" distR="0" allowOverlap="1" layoutInCell="1" locked="0" behindDoc="0" simplePos="0" relativeHeight="15741952">
                    <wp:simplePos x="0" y="0"/>
                    <wp:positionH relativeFrom="page">
                      <wp:posOffset>1441202</wp:posOffset>
                    </wp:positionH>
                    <wp:positionV relativeFrom="paragraph">
                      <wp:posOffset>214843</wp:posOffset>
                    </wp:positionV>
                    <wp:extent cx="4992370" cy="8255"/>
                    <wp:effectExtent l="0" t="0" r="0" b="0"/>
                    <wp:wrapNone/>
                    <wp:docPr id="96" name="Group 96"/>
                    <wp:cNvGraphicFramePr>
                      <a:graphicFrameLocks/>
                    </wp:cNvGraphicFramePr>
                    <a:graphic>
                      <a:graphicData uri="http://schemas.microsoft.com/office/word/2010/wordprocessingGroup">
                        <wpg:wgp>
                          <wpg:cNvPr id="96" name="Group 96"/>
                          <wpg:cNvGrpSpPr/>
                          <wpg:grpSpPr>
                            <a:xfrm>
                              <a:off x="0" y="0"/>
                              <a:ext cx="4992370" cy="8255"/>
                              <a:chExt cx="4992370" cy="8255"/>
                            </a:xfrm>
                          </wpg:grpSpPr>
                          <wps:wsp>
                            <wps:cNvPr id="97" name="Graphic 97"/>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98" name="Graphic 98"/>
                            <wps:cNvSpPr/>
                            <wps:spPr>
                              <a:xfrm>
                                <a:off x="-6" y="8"/>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16.916800pt;width:393.1pt;height:.65pt;mso-position-horizontal-relative:page;mso-position-vertical-relative:paragraph;z-index:15741952" id="docshapegroup74" coordorigin="2270,338" coordsize="7862,13">
                    <v:line style="position:absolute" from="2314,345" to="10106,345" stroked="true" strokeweight=".627pt" strokecolor="#84d5f7">
                      <v:stroke dashstyle="dot"/>
                    </v:line>
                    <v:shape style="position:absolute;left:2269;top:338;width:7862;height:13" id="docshape75" coordorigin="2270,338" coordsize="7862,13" path="m2282,345l2280,340,2276,338,2271,340,2270,345,2271,349,2276,351,2280,349,2282,345xm10131,345l10129,340,10125,338,10120,340,10118,345,10120,349,10125,351,10129,349,10131,345xe" filled="true" fillcolor="#84d5f7" stroked="false">
                      <v:path arrowok="t"/>
                      <v:fill type="solid"/>
                    </v:shape>
                    <w10:wrap type="none"/>
                  </v:group>
                </w:pict>
              </mc:Fallback>
            </mc:AlternateContent>
          </w:r>
          <w:r>
            <w:rPr>
              <w:color w:val="231F20"/>
            </w:rPr>
            <w:t>Les</w:t>
          </w:r>
          <w:r>
            <w:rPr>
              <w:color w:val="231F20"/>
              <w:spacing w:val="-1"/>
            </w:rPr>
            <w:t> </w:t>
          </w:r>
          <w:r>
            <w:rPr>
              <w:color w:val="231F20"/>
            </w:rPr>
            <w:t>axes stratégiques et les </w:t>
          </w:r>
          <w:r>
            <w:rPr>
              <w:color w:val="231F20"/>
              <w:spacing w:val="-2"/>
            </w:rPr>
            <w:t>objectifs</w:t>
          </w:r>
          <w:r>
            <w:rPr>
              <w:color w:val="231F20"/>
            </w:rPr>
            <w:tab/>
          </w:r>
          <w:r>
            <w:rPr>
              <w:color w:val="231F20"/>
              <w:spacing w:val="-5"/>
            </w:rPr>
            <w:t>20</w:t>
          </w:r>
        </w:p>
        <w:p>
          <w:pPr>
            <w:pStyle w:val="TOC2"/>
            <w:numPr>
              <w:ilvl w:val="0"/>
              <w:numId w:val="4"/>
            </w:numPr>
            <w:tabs>
              <w:tab w:pos="2148" w:val="left" w:leader="none"/>
              <w:tab w:pos="9769" w:val="right" w:leader="none"/>
            </w:tabs>
            <w:spacing w:line="240" w:lineRule="auto" w:before="118" w:after="0"/>
            <w:ind w:left="2148" w:right="0" w:hanging="239"/>
            <w:jc w:val="left"/>
          </w:pPr>
          <w:r>
            <w:rPr/>
            <mc:AlternateContent>
              <mc:Choice Requires="wps">
                <w:drawing>
                  <wp:anchor distT="0" distB="0" distL="0" distR="0" allowOverlap="1" layoutInCell="1" locked="0" behindDoc="0" simplePos="0" relativeHeight="15742464">
                    <wp:simplePos x="0" y="0"/>
                    <wp:positionH relativeFrom="page">
                      <wp:posOffset>1441202</wp:posOffset>
                    </wp:positionH>
                    <wp:positionV relativeFrom="paragraph">
                      <wp:posOffset>275081</wp:posOffset>
                    </wp:positionV>
                    <wp:extent cx="4992370" cy="8255"/>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4992370" cy="8255"/>
                              <a:chExt cx="4992370" cy="8255"/>
                            </a:xfrm>
                          </wpg:grpSpPr>
                          <wps:wsp>
                            <wps:cNvPr id="100" name="Graphic 100"/>
                            <wps:cNvSpPr/>
                            <wps:spPr>
                              <a:xfrm>
                                <a:off x="27943" y="3981"/>
                                <a:ext cx="4948555" cy="1270"/>
                              </a:xfrm>
                              <a:custGeom>
                                <a:avLst/>
                                <a:gdLst/>
                                <a:ahLst/>
                                <a:cxnLst/>
                                <a:rect l="l" t="t" r="r" b="b"/>
                                <a:pathLst>
                                  <a:path w="4948555" h="0">
                                    <a:moveTo>
                                      <a:pt x="0" y="0"/>
                                    </a:moveTo>
                                    <a:lnTo>
                                      <a:pt x="4948085" y="0"/>
                                    </a:lnTo>
                                  </a:path>
                                </a:pathLst>
                              </a:custGeom>
                              <a:ln w="7962">
                                <a:solidFill>
                                  <a:srgbClr val="84D5F7"/>
                                </a:solidFill>
                                <a:prstDash val="dot"/>
                              </a:ln>
                            </wps:spPr>
                            <wps:bodyPr wrap="square" lIns="0" tIns="0" rIns="0" bIns="0" rtlCol="0">
                              <a:prstTxWarp prst="textNoShape">
                                <a:avLst/>
                              </a:prstTxWarp>
                              <a:noAutofit/>
                            </wps:bodyPr>
                          </wps:wsp>
                          <wps:wsp>
                            <wps:cNvPr id="101" name="Graphic 101"/>
                            <wps:cNvSpPr/>
                            <wps:spPr>
                              <a:xfrm>
                                <a:off x="-6" y="6"/>
                                <a:ext cx="4992370" cy="8255"/>
                              </a:xfrm>
                              <a:custGeom>
                                <a:avLst/>
                                <a:gdLst/>
                                <a:ahLst/>
                                <a:cxnLst/>
                                <a:rect l="l" t="t" r="r" b="b"/>
                                <a:pathLst>
                                  <a:path w="4992370" h="8255">
                                    <a:moveTo>
                                      <a:pt x="7962" y="3975"/>
                                    </a:moveTo>
                                    <a:lnTo>
                                      <a:pt x="6794" y="1168"/>
                                    </a:lnTo>
                                    <a:lnTo>
                                      <a:pt x="3987" y="0"/>
                                    </a:lnTo>
                                    <a:lnTo>
                                      <a:pt x="1168" y="1168"/>
                                    </a:lnTo>
                                    <a:lnTo>
                                      <a:pt x="0" y="3975"/>
                                    </a:lnTo>
                                    <a:lnTo>
                                      <a:pt x="1168" y="6794"/>
                                    </a:lnTo>
                                    <a:lnTo>
                                      <a:pt x="3987" y="7962"/>
                                    </a:lnTo>
                                    <a:lnTo>
                                      <a:pt x="6794" y="6794"/>
                                    </a:lnTo>
                                    <a:lnTo>
                                      <a:pt x="7962" y="3975"/>
                                    </a:lnTo>
                                    <a:close/>
                                  </a:path>
                                  <a:path w="4992370" h="8255">
                                    <a:moveTo>
                                      <a:pt x="4991989" y="3975"/>
                                    </a:moveTo>
                                    <a:lnTo>
                                      <a:pt x="4990820" y="1168"/>
                                    </a:lnTo>
                                    <a:lnTo>
                                      <a:pt x="4988014" y="0"/>
                                    </a:lnTo>
                                    <a:lnTo>
                                      <a:pt x="4985194" y="1168"/>
                                    </a:lnTo>
                                    <a:lnTo>
                                      <a:pt x="4984026" y="3975"/>
                                    </a:lnTo>
                                    <a:lnTo>
                                      <a:pt x="4985194" y="6794"/>
                                    </a:lnTo>
                                    <a:lnTo>
                                      <a:pt x="4988014" y="7962"/>
                                    </a:lnTo>
                                    <a:lnTo>
                                      <a:pt x="4990820" y="6794"/>
                                    </a:lnTo>
                                    <a:lnTo>
                                      <a:pt x="4991989"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13.480499pt;margin-top:21.66pt;width:393.1pt;height:.65pt;mso-position-horizontal-relative:page;mso-position-vertical-relative:paragraph;z-index:15742464" id="docshapegroup76" coordorigin="2270,433" coordsize="7862,13">
                    <v:line style="position:absolute" from="2314,439" to="10106,439" stroked="true" strokeweight=".627pt" strokecolor="#84d5f7">
                      <v:stroke dashstyle="dot"/>
                    </v:line>
                    <v:shape style="position:absolute;left:2269;top:433;width:7862;height:13" id="docshape77" coordorigin="2270,433" coordsize="7862,13" path="m2282,439l2280,435,2276,433,2271,435,2270,439,2271,444,2276,446,2280,444,2282,439xm10131,439l10129,435,10125,433,10120,435,10118,439,10120,444,10125,446,10129,444,10131,439xe" filled="true" fillcolor="#84d5f7" stroked="false">
                      <v:path arrowok="t"/>
                      <v:fill type="solid"/>
                    </v:shape>
                    <w10:wrap type="none"/>
                  </v:group>
                </w:pict>
              </mc:Fallback>
            </mc:AlternateContent>
          </w:r>
          <w:r>
            <w:rPr>
              <w:color w:val="231F20"/>
            </w:rPr>
            <w:t>Le</w:t>
          </w:r>
          <w:r>
            <w:rPr>
              <w:color w:val="231F20"/>
              <w:spacing w:val="1"/>
            </w:rPr>
            <w:t> </w:t>
          </w:r>
          <w:r>
            <w:rPr>
              <w:color w:val="231F20"/>
            </w:rPr>
            <w:t>plan</w:t>
          </w:r>
          <w:r>
            <w:rPr>
              <w:color w:val="231F20"/>
              <w:spacing w:val="2"/>
            </w:rPr>
            <w:t> </w:t>
          </w:r>
          <w:r>
            <w:rPr>
              <w:color w:val="231F20"/>
              <w:spacing w:val="-2"/>
            </w:rPr>
            <w:t>d’action</w:t>
          </w:r>
          <w:r>
            <w:rPr>
              <w:color w:val="231F20"/>
            </w:rPr>
            <w:tab/>
          </w:r>
          <w:r>
            <w:rPr>
              <w:color w:val="231F20"/>
              <w:spacing w:val="-5"/>
            </w:rPr>
            <w:t>21</w:t>
          </w:r>
        </w:p>
        <w:p>
          <w:pPr>
            <w:pStyle w:val="TOC4"/>
            <w:tabs>
              <w:tab w:pos="9767" w:val="right" w:leader="none"/>
            </w:tabs>
            <w:spacing w:before="139"/>
          </w:pPr>
          <w:r>
            <w:rPr>
              <w:color w:val="3A5675"/>
            </w:rPr>
            <w:t>LES</w:t>
          </w:r>
          <w:r>
            <w:rPr>
              <w:color w:val="3A5675"/>
              <w:spacing w:val="8"/>
            </w:rPr>
            <w:t> </w:t>
          </w:r>
          <w:r>
            <w:rPr>
              <w:color w:val="3A5675"/>
            </w:rPr>
            <w:t>ÉLÉMENTS</w:t>
          </w:r>
          <w:r>
            <w:rPr>
              <w:color w:val="3A5675"/>
              <w:spacing w:val="9"/>
            </w:rPr>
            <w:t> </w:t>
          </w:r>
          <w:r>
            <w:rPr>
              <w:color w:val="3A5675"/>
            </w:rPr>
            <w:t>FINANCIERS</w:t>
          </w:r>
          <w:r>
            <w:rPr>
              <w:color w:val="3A5675"/>
              <w:spacing w:val="8"/>
            </w:rPr>
            <w:t> </w:t>
          </w:r>
          <w:r>
            <w:rPr>
              <w:color w:val="3A5675"/>
            </w:rPr>
            <w:t>DU</w:t>
          </w:r>
          <w:r>
            <w:rPr>
              <w:color w:val="3A5675"/>
              <w:spacing w:val="9"/>
            </w:rPr>
            <w:t> </w:t>
          </w:r>
          <w:r>
            <w:rPr>
              <w:color w:val="3A5675"/>
              <w:spacing w:val="-5"/>
            </w:rPr>
            <w:t>PEC</w:t>
          </w:r>
          <w:r>
            <w:rPr>
              <w:color w:val="3A5675"/>
            </w:rPr>
            <w:tab/>
          </w:r>
          <w:r>
            <w:rPr>
              <w:color w:val="3A5675"/>
              <w:spacing w:val="-5"/>
            </w:rPr>
            <w:t>22</w:t>
          </w:r>
        </w:p>
      </w:sdtContent>
    </w:sdt>
    <w:p>
      <w:pPr>
        <w:pStyle w:val="BodyText"/>
        <w:spacing w:before="6"/>
        <w:rPr>
          <w:rFonts w:ascii="Ronnia"/>
          <w:sz w:val="9"/>
        </w:rPr>
      </w:pPr>
      <w:r>
        <w:rPr/>
        <mc:AlternateContent>
          <mc:Choice Requires="wps">
            <w:drawing>
              <wp:anchor distT="0" distB="0" distL="0" distR="0" allowOverlap="1" layoutInCell="1" locked="0" behindDoc="1" simplePos="0" relativeHeight="487589376">
                <wp:simplePos x="0" y="0"/>
                <wp:positionH relativeFrom="page">
                  <wp:posOffset>1441199</wp:posOffset>
                </wp:positionH>
                <wp:positionV relativeFrom="paragraph">
                  <wp:posOffset>88295</wp:posOffset>
                </wp:positionV>
                <wp:extent cx="32384" cy="32384"/>
                <wp:effectExtent l="0" t="0" r="0" b="0"/>
                <wp:wrapTopAndBottom/>
                <wp:docPr id="102" name="Graphic 102"/>
                <wp:cNvGraphicFramePr>
                  <a:graphicFrameLocks/>
                </wp:cNvGraphicFramePr>
                <a:graphic>
                  <a:graphicData uri="http://schemas.microsoft.com/office/word/2010/wordprocessingShape">
                    <wps:wsp>
                      <wps:cNvPr id="102" name="Graphic 102"/>
                      <wps:cNvSpPr/>
                      <wps:spPr>
                        <a:xfrm>
                          <a:off x="0"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113.480301pt;margin-top:6.9524pt;width:2.550pt;height:2.550pt;mso-position-horizontal-relative:page;mso-position-vertical-relative:paragraph;z-index:-15727104;mso-wrap-distance-left:0;mso-wrap-distance-right:0" id="docshape78" coordorigin="2270,139" coordsize="51,51" path="m2270,164l2277,146,2295,139,2312,146,2320,164,2312,182,2295,189,2277,182,2270,164xe" filled="true" fillcolor="#3a567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589888">
                <wp:simplePos x="0" y="0"/>
                <wp:positionH relativeFrom="page">
                  <wp:posOffset>1552525</wp:posOffset>
                </wp:positionH>
                <wp:positionV relativeFrom="paragraph">
                  <wp:posOffset>88295</wp:posOffset>
                </wp:positionV>
                <wp:extent cx="4881245" cy="32384"/>
                <wp:effectExtent l="0" t="0" r="0" b="0"/>
                <wp:wrapTopAndBottom/>
                <wp:docPr id="103" name="Group 103"/>
                <wp:cNvGraphicFramePr>
                  <a:graphicFrameLocks/>
                </wp:cNvGraphicFramePr>
                <a:graphic>
                  <a:graphicData uri="http://schemas.microsoft.com/office/word/2010/wordprocessingGroup">
                    <wpg:wgp>
                      <wpg:cNvPr id="103" name="Group 103"/>
                      <wpg:cNvGrpSpPr/>
                      <wpg:grpSpPr>
                        <a:xfrm>
                          <a:off x="0" y="0"/>
                          <a:ext cx="4881245" cy="32384"/>
                          <a:chExt cx="4881245" cy="32384"/>
                        </a:xfrm>
                      </wpg:grpSpPr>
                      <wps:wsp>
                        <wps:cNvPr id="104" name="Graphic 104"/>
                        <wps:cNvSpPr/>
                        <wps:spPr>
                          <a:xfrm>
                            <a:off x="0" y="15938"/>
                            <a:ext cx="4817110" cy="1270"/>
                          </a:xfrm>
                          <a:custGeom>
                            <a:avLst/>
                            <a:gdLst/>
                            <a:ahLst/>
                            <a:cxnLst/>
                            <a:rect l="l" t="t" r="r" b="b"/>
                            <a:pathLst>
                              <a:path w="4817110" h="0">
                                <a:moveTo>
                                  <a:pt x="0" y="0"/>
                                </a:moveTo>
                                <a:lnTo>
                                  <a:pt x="4817046" y="0"/>
                                </a:lnTo>
                              </a:path>
                            </a:pathLst>
                          </a:custGeom>
                          <a:ln w="31876">
                            <a:solidFill>
                              <a:srgbClr val="3A5675"/>
                            </a:solidFill>
                            <a:prstDash val="dot"/>
                          </a:ln>
                        </wps:spPr>
                        <wps:bodyPr wrap="square" lIns="0" tIns="0" rIns="0" bIns="0" rtlCol="0">
                          <a:prstTxWarp prst="textNoShape">
                            <a:avLst/>
                          </a:prstTxWarp>
                          <a:noAutofit/>
                        </wps:bodyPr>
                      </wps:wsp>
                      <wps:wsp>
                        <wps:cNvPr id="105" name="Graphic 105"/>
                        <wps:cNvSpPr/>
                        <wps:spPr>
                          <a:xfrm>
                            <a:off x="4848798" y="0"/>
                            <a:ext cx="32384" cy="32384"/>
                          </a:xfrm>
                          <a:custGeom>
                            <a:avLst/>
                            <a:gdLst/>
                            <a:ahLst/>
                            <a:cxnLst/>
                            <a:rect l="l" t="t" r="r" b="b"/>
                            <a:pathLst>
                              <a:path w="32384" h="32384">
                                <a:moveTo>
                                  <a:pt x="0" y="15938"/>
                                </a:moveTo>
                                <a:lnTo>
                                  <a:pt x="4668" y="4668"/>
                                </a:lnTo>
                                <a:lnTo>
                                  <a:pt x="15938" y="0"/>
                                </a:lnTo>
                                <a:lnTo>
                                  <a:pt x="27208" y="4668"/>
                                </a:lnTo>
                                <a:lnTo>
                                  <a:pt x="31876" y="15938"/>
                                </a:lnTo>
                                <a:lnTo>
                                  <a:pt x="27208" y="27208"/>
                                </a:lnTo>
                                <a:lnTo>
                                  <a:pt x="15938" y="31876"/>
                                </a:lnTo>
                                <a:lnTo>
                                  <a:pt x="4668" y="27208"/>
                                </a:lnTo>
                                <a:lnTo>
                                  <a:pt x="0" y="15938"/>
                                </a:lnTo>
                                <a:close/>
                              </a:path>
                            </a:pathLst>
                          </a:custGeom>
                          <a:solidFill>
                            <a:srgbClr val="3A5675"/>
                          </a:solidFill>
                        </wps:spPr>
                        <wps:bodyPr wrap="square" lIns="0" tIns="0" rIns="0" bIns="0" rtlCol="0">
                          <a:prstTxWarp prst="textNoShape">
                            <a:avLst/>
                          </a:prstTxWarp>
                          <a:noAutofit/>
                        </wps:bodyPr>
                      </wps:wsp>
                    </wpg:wgp>
                  </a:graphicData>
                </a:graphic>
              </wp:anchor>
            </w:drawing>
          </mc:Choice>
          <mc:Fallback>
            <w:pict>
              <v:group style="position:absolute;margin-left:122.246101pt;margin-top:6.9524pt;width:384.35pt;height:2.550pt;mso-position-horizontal-relative:page;mso-position-vertical-relative:paragraph;z-index:-15726592;mso-wrap-distance-left:0;mso-wrap-distance-right:0" id="docshapegroup79" coordorigin="2445,139" coordsize="7687,51">
                <v:line style="position:absolute" from="2445,164" to="10031,164" stroked="true" strokeweight="2.510pt" strokecolor="#3a5675">
                  <v:stroke dashstyle="dot"/>
                </v:line>
                <v:shape style="position:absolute;left:10080;top:139;width:51;height:51" id="docshape80" coordorigin="10081,139" coordsize="51,51" path="m10081,164l10088,146,10106,139,10124,146,10131,164,10124,182,10106,189,10088,182,10081,164xe" filled="true" fillcolor="#3a5675" stroked="false">
                  <v:path arrowok="t"/>
                  <v:fill type="solid"/>
                </v:shape>
                <w10:wrap type="topAndBottom"/>
              </v:group>
            </w:pict>
          </mc:Fallback>
        </mc:AlternateContent>
      </w:r>
    </w:p>
    <w:p>
      <w:pPr>
        <w:spacing w:after="0"/>
        <w:rPr>
          <w:rFonts w:ascii="Ronnia"/>
          <w:sz w:val="9"/>
        </w:rPr>
        <w:sectPr>
          <w:footerReference w:type="default" r:id="rId17"/>
          <w:pgSz w:w="11910" w:h="16840"/>
          <w:pgMar w:header="0" w:footer="575" w:top="1180" w:bottom="760" w:left="360" w:right="340"/>
          <w:pgNumType w:start="2"/>
        </w:sectPr>
      </w:pPr>
    </w:p>
    <w:p>
      <w:pPr>
        <w:pStyle w:val="BodyText"/>
        <w:rPr>
          <w:rFonts w:ascii="Ronnia"/>
          <w:sz w:val="26"/>
        </w:rPr>
      </w:pPr>
    </w:p>
    <w:p>
      <w:pPr>
        <w:pStyle w:val="BodyText"/>
        <w:rPr>
          <w:rFonts w:ascii="Ronnia"/>
          <w:sz w:val="26"/>
        </w:rPr>
      </w:pPr>
    </w:p>
    <w:p>
      <w:pPr>
        <w:pStyle w:val="BodyText"/>
        <w:rPr>
          <w:rFonts w:ascii="Ronnia"/>
          <w:sz w:val="26"/>
        </w:rPr>
      </w:pPr>
    </w:p>
    <w:p>
      <w:pPr>
        <w:pStyle w:val="BodyText"/>
        <w:rPr>
          <w:rFonts w:ascii="Ronnia"/>
          <w:sz w:val="26"/>
        </w:rPr>
      </w:pPr>
    </w:p>
    <w:p>
      <w:pPr>
        <w:pStyle w:val="BodyText"/>
        <w:rPr>
          <w:rFonts w:ascii="Ronnia"/>
          <w:sz w:val="26"/>
        </w:rPr>
      </w:pPr>
    </w:p>
    <w:p>
      <w:pPr>
        <w:pStyle w:val="BodyText"/>
        <w:rPr>
          <w:rFonts w:ascii="Ronnia"/>
          <w:sz w:val="26"/>
        </w:rPr>
      </w:pPr>
    </w:p>
    <w:p>
      <w:pPr>
        <w:pStyle w:val="BodyText"/>
        <w:spacing w:before="268"/>
        <w:rPr>
          <w:rFonts w:ascii="Ronnia"/>
          <w:sz w:val="26"/>
        </w:rPr>
      </w:pPr>
    </w:p>
    <w:p>
      <w:pPr>
        <w:tabs>
          <w:tab w:pos="9522" w:val="right" w:leader="none"/>
        </w:tabs>
        <w:spacing w:before="0"/>
        <w:ind w:left="1662" w:right="0" w:firstLine="0"/>
        <w:jc w:val="left"/>
        <w:rPr>
          <w:rFonts w:ascii="Ronnia ExtraBold" w:hAnsi="Ronnia ExtraBold"/>
          <w:b/>
          <w:sz w:val="26"/>
        </w:rPr>
      </w:pPr>
      <w:r>
        <w:rPr/>
        <mc:AlternateContent>
          <mc:Choice Requires="wps">
            <w:drawing>
              <wp:anchor distT="0" distB="0" distL="0" distR="0" allowOverlap="1" layoutInCell="1" locked="0" behindDoc="0" simplePos="0" relativeHeight="15744000">
                <wp:simplePos x="0" y="0"/>
                <wp:positionH relativeFrom="page">
                  <wp:posOffset>1283994</wp:posOffset>
                </wp:positionH>
                <wp:positionV relativeFrom="paragraph">
                  <wp:posOffset>220725</wp:posOffset>
                </wp:positionV>
                <wp:extent cx="4992370" cy="1270"/>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4992370" cy="1270"/>
                        </a:xfrm>
                        <a:custGeom>
                          <a:avLst/>
                          <a:gdLst/>
                          <a:ahLst/>
                          <a:cxnLst/>
                          <a:rect l="l" t="t" r="r" b="b"/>
                          <a:pathLst>
                            <a:path w="4992370" h="0">
                              <a:moveTo>
                                <a:pt x="0" y="0"/>
                              </a:moveTo>
                              <a:lnTo>
                                <a:pt x="4992014"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000" from="101.101898pt,17.379999pt" to="494.173898pt,17.379999pt" stroked="true" strokeweight=".418pt" strokecolor="#3a5675">
                <v:stroke dashstyle="solid"/>
                <w10:wrap type="none"/>
              </v:line>
            </w:pict>
          </mc:Fallback>
        </mc:AlternateContent>
      </w:r>
      <w:r>
        <w:rPr>
          <w:rFonts w:ascii="Ronnia ExtraBold" w:hAnsi="Ronnia ExtraBold"/>
          <w:b/>
          <w:color w:val="84D5F7"/>
          <w:w w:val="105"/>
          <w:sz w:val="26"/>
        </w:rPr>
        <w:t>4</w:t>
      </w:r>
      <w:r>
        <w:rPr>
          <w:rFonts w:ascii="Ronnia ExtraBold" w:hAnsi="Ronnia ExtraBold"/>
          <w:b/>
          <w:color w:val="84D5F7"/>
          <w:spacing w:val="-5"/>
          <w:w w:val="105"/>
          <w:sz w:val="26"/>
        </w:rPr>
        <w:t> </w:t>
      </w:r>
      <w:r>
        <w:rPr>
          <w:rFonts w:ascii="Ronnia ExtraBold" w:hAnsi="Ronnia ExtraBold"/>
          <w:b/>
          <w:color w:val="84D5F7"/>
          <w:w w:val="105"/>
          <w:sz w:val="26"/>
        </w:rPr>
        <w:t>•</w:t>
      </w:r>
      <w:r>
        <w:rPr>
          <w:rFonts w:ascii="Ronnia ExtraBold" w:hAnsi="Ronnia ExtraBold"/>
          <w:b/>
          <w:color w:val="84D5F7"/>
          <w:spacing w:val="-5"/>
          <w:w w:val="105"/>
          <w:sz w:val="26"/>
        </w:rPr>
        <w:t> </w:t>
      </w:r>
      <w:r>
        <w:rPr>
          <w:rFonts w:ascii="Ronnia ExtraBold" w:hAnsi="Ronnia ExtraBold"/>
          <w:b/>
          <w:color w:val="3A5675"/>
          <w:w w:val="105"/>
          <w:sz w:val="26"/>
        </w:rPr>
        <w:t>GOUVERNANCE</w:t>
      </w:r>
      <w:r>
        <w:rPr>
          <w:rFonts w:ascii="Ronnia ExtraBold" w:hAnsi="Ronnia ExtraBold"/>
          <w:b/>
          <w:color w:val="3A5675"/>
          <w:spacing w:val="-5"/>
          <w:w w:val="105"/>
          <w:sz w:val="26"/>
        </w:rPr>
        <w:t> </w:t>
      </w:r>
      <w:r>
        <w:rPr>
          <w:rFonts w:ascii="Ronnia ExtraBold" w:hAnsi="Ronnia ExtraBold"/>
          <w:b/>
          <w:color w:val="3A5675"/>
          <w:w w:val="105"/>
          <w:sz w:val="26"/>
        </w:rPr>
        <w:t>ET</w:t>
      </w:r>
      <w:r>
        <w:rPr>
          <w:rFonts w:ascii="Ronnia ExtraBold" w:hAnsi="Ronnia ExtraBold"/>
          <w:b/>
          <w:color w:val="3A5675"/>
          <w:spacing w:val="-4"/>
          <w:w w:val="105"/>
          <w:sz w:val="26"/>
        </w:rPr>
        <w:t> </w:t>
      </w:r>
      <w:r>
        <w:rPr>
          <w:rFonts w:ascii="Ronnia ExtraBold" w:hAnsi="Ronnia ExtraBold"/>
          <w:b/>
          <w:color w:val="3A5675"/>
          <w:spacing w:val="-2"/>
          <w:w w:val="105"/>
          <w:sz w:val="26"/>
        </w:rPr>
        <w:t>PILOTAGE</w:t>
      </w:r>
      <w:r>
        <w:rPr>
          <w:rFonts w:ascii="Ronnia ExtraBold" w:hAnsi="Ronnia ExtraBold"/>
          <w:b/>
          <w:color w:val="3A5675"/>
          <w:sz w:val="26"/>
        </w:rPr>
        <w:tab/>
      </w:r>
      <w:r>
        <w:rPr>
          <w:rFonts w:ascii="Ronnia ExtraBold" w:hAnsi="Ronnia ExtraBold"/>
          <w:b/>
          <w:color w:val="3A5675"/>
          <w:spacing w:val="-5"/>
          <w:w w:val="110"/>
          <w:sz w:val="26"/>
        </w:rPr>
        <w:t>23</w:t>
      </w:r>
    </w:p>
    <w:p>
      <w:pPr>
        <w:tabs>
          <w:tab w:pos="9521" w:val="right" w:leader="none"/>
        </w:tabs>
        <w:spacing w:before="131"/>
        <w:ind w:left="2097" w:right="0" w:firstLine="0"/>
        <w:jc w:val="left"/>
        <w:rPr>
          <w:rFonts w:ascii="Ronnia"/>
          <w:sz w:val="23"/>
        </w:rPr>
      </w:pPr>
      <w:r>
        <w:rPr/>
        <mc:AlternateContent>
          <mc:Choice Requires="wps">
            <w:drawing>
              <wp:anchor distT="0" distB="0" distL="0" distR="0" allowOverlap="1" layoutInCell="1" locked="0" behindDoc="0" simplePos="0" relativeHeight="15744512">
                <wp:simplePos x="0" y="0"/>
                <wp:positionH relativeFrom="page">
                  <wp:posOffset>1283996</wp:posOffset>
                </wp:positionH>
                <wp:positionV relativeFrom="paragraph">
                  <wp:posOffset>283391</wp:posOffset>
                </wp:positionV>
                <wp:extent cx="4992370" cy="8255"/>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4992370" cy="8255"/>
                          <a:chExt cx="4992370" cy="8255"/>
                        </a:xfrm>
                      </wpg:grpSpPr>
                      <wps:wsp>
                        <wps:cNvPr id="108" name="Graphic 108"/>
                        <wps:cNvSpPr/>
                        <wps:spPr>
                          <a:xfrm>
                            <a:off x="27943" y="3981"/>
                            <a:ext cx="4948555" cy="1270"/>
                          </a:xfrm>
                          <a:custGeom>
                            <a:avLst/>
                            <a:gdLst/>
                            <a:ahLst/>
                            <a:cxnLst/>
                            <a:rect l="l" t="t" r="r" b="b"/>
                            <a:pathLst>
                              <a:path w="4948555" h="0">
                                <a:moveTo>
                                  <a:pt x="0" y="0"/>
                                </a:moveTo>
                                <a:lnTo>
                                  <a:pt x="4948097" y="0"/>
                                </a:lnTo>
                              </a:path>
                            </a:pathLst>
                          </a:custGeom>
                          <a:ln w="7962">
                            <a:solidFill>
                              <a:srgbClr val="84D5F7"/>
                            </a:solidFill>
                            <a:prstDash val="dot"/>
                          </a:ln>
                        </wps:spPr>
                        <wps:bodyPr wrap="square" lIns="0" tIns="0" rIns="0" bIns="0" rtlCol="0">
                          <a:prstTxWarp prst="textNoShape">
                            <a:avLst/>
                          </a:prstTxWarp>
                          <a:noAutofit/>
                        </wps:bodyPr>
                      </wps:wsp>
                      <wps:wsp>
                        <wps:cNvPr id="109" name="Graphic 109"/>
                        <wps:cNvSpPr/>
                        <wps:spPr>
                          <a:xfrm>
                            <a:off x="-1" y="8"/>
                            <a:ext cx="4992370" cy="8255"/>
                          </a:xfrm>
                          <a:custGeom>
                            <a:avLst/>
                            <a:gdLst/>
                            <a:ahLst/>
                            <a:cxnLst/>
                            <a:rect l="l" t="t" r="r" b="b"/>
                            <a:pathLst>
                              <a:path w="4992370" h="8255">
                                <a:moveTo>
                                  <a:pt x="7962" y="3975"/>
                                </a:moveTo>
                                <a:lnTo>
                                  <a:pt x="6794" y="1168"/>
                                </a:lnTo>
                                <a:lnTo>
                                  <a:pt x="3975" y="0"/>
                                </a:lnTo>
                                <a:lnTo>
                                  <a:pt x="1155" y="1168"/>
                                </a:lnTo>
                                <a:lnTo>
                                  <a:pt x="0" y="3975"/>
                                </a:lnTo>
                                <a:lnTo>
                                  <a:pt x="1155" y="6794"/>
                                </a:lnTo>
                                <a:lnTo>
                                  <a:pt x="3975" y="7962"/>
                                </a:lnTo>
                                <a:lnTo>
                                  <a:pt x="6794" y="6794"/>
                                </a:lnTo>
                                <a:lnTo>
                                  <a:pt x="7962" y="3975"/>
                                </a:lnTo>
                                <a:close/>
                              </a:path>
                              <a:path w="4992370" h="8255">
                                <a:moveTo>
                                  <a:pt x="4992001" y="3975"/>
                                </a:moveTo>
                                <a:lnTo>
                                  <a:pt x="4990833" y="1168"/>
                                </a:lnTo>
                                <a:lnTo>
                                  <a:pt x="4988014" y="0"/>
                                </a:lnTo>
                                <a:lnTo>
                                  <a:pt x="4985194" y="1168"/>
                                </a:lnTo>
                                <a:lnTo>
                                  <a:pt x="4984039" y="3975"/>
                                </a:lnTo>
                                <a:lnTo>
                                  <a:pt x="4985194" y="6794"/>
                                </a:lnTo>
                                <a:lnTo>
                                  <a:pt x="4988014" y="7962"/>
                                </a:lnTo>
                                <a:lnTo>
                                  <a:pt x="4990833" y="6794"/>
                                </a:lnTo>
                                <a:lnTo>
                                  <a:pt x="4992001"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01.102097pt;margin-top:22.314301pt;width:393.1pt;height:.65pt;mso-position-horizontal-relative:page;mso-position-vertical-relative:paragraph;z-index:15744512" id="docshapegroup81" coordorigin="2022,446" coordsize="7862,13">
                <v:line style="position:absolute" from="2066,453" to="9858,453" stroked="true" strokeweight=".627pt" strokecolor="#84d5f7">
                  <v:stroke dashstyle="dot"/>
                </v:line>
                <v:shape style="position:absolute;left:2022;top:446;width:7862;height:13" id="docshape82" coordorigin="2022,446" coordsize="7862,13" path="m2035,453l2033,448,2028,446,2024,448,2022,453,2024,457,2028,459,2033,457,2035,453xm9883,453l9882,448,9877,446,9873,448,9871,453,9873,457,9877,459,9882,457,9883,453xe" filled="true" fillcolor="#84d5f7" stroked="false">
                  <v:path arrowok="t"/>
                  <v:fill type="solid"/>
                </v:shape>
                <w10:wrap type="none"/>
              </v:group>
            </w:pict>
          </mc:Fallback>
        </mc:AlternateContent>
      </w:r>
      <w:r>
        <w:rPr>
          <w:rFonts w:ascii="Ronnia"/>
          <w:color w:val="3A5675"/>
          <w:sz w:val="23"/>
        </w:rPr>
        <w:t>LA</w:t>
      </w:r>
      <w:r>
        <w:rPr>
          <w:rFonts w:ascii="Ronnia"/>
          <w:color w:val="3A5675"/>
          <w:spacing w:val="3"/>
          <w:sz w:val="23"/>
        </w:rPr>
        <w:t> </w:t>
      </w:r>
      <w:r>
        <w:rPr>
          <w:rFonts w:ascii="Ronnia"/>
          <w:color w:val="3A5675"/>
          <w:spacing w:val="-2"/>
          <w:sz w:val="23"/>
        </w:rPr>
        <w:t>GOUVERNANCE</w:t>
      </w:r>
      <w:r>
        <w:rPr>
          <w:rFonts w:ascii="Ronnia"/>
          <w:color w:val="3A5675"/>
          <w:sz w:val="23"/>
        </w:rPr>
        <w:tab/>
      </w:r>
      <w:r>
        <w:rPr>
          <w:rFonts w:ascii="Ronnia"/>
          <w:color w:val="3A5675"/>
          <w:spacing w:val="-5"/>
          <w:sz w:val="23"/>
        </w:rPr>
        <w:t>24</w:t>
      </w:r>
    </w:p>
    <w:p>
      <w:pPr>
        <w:tabs>
          <w:tab w:pos="9521" w:val="right" w:leader="none"/>
        </w:tabs>
        <w:spacing w:before="139"/>
        <w:ind w:left="2097" w:right="0" w:firstLine="0"/>
        <w:jc w:val="left"/>
        <w:rPr>
          <w:rFonts w:ascii="Ronnia"/>
          <w:sz w:val="23"/>
        </w:rPr>
      </w:pPr>
      <w:r>
        <w:rPr/>
        <mc:AlternateContent>
          <mc:Choice Requires="wps">
            <w:drawing>
              <wp:anchor distT="0" distB="0" distL="0" distR="0" allowOverlap="1" layoutInCell="1" locked="0" behindDoc="0" simplePos="0" relativeHeight="15745024">
                <wp:simplePos x="0" y="0"/>
                <wp:positionH relativeFrom="page">
                  <wp:posOffset>1283996</wp:posOffset>
                </wp:positionH>
                <wp:positionV relativeFrom="paragraph">
                  <wp:posOffset>288383</wp:posOffset>
                </wp:positionV>
                <wp:extent cx="4992370" cy="8255"/>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4992370" cy="8255"/>
                          <a:chExt cx="4992370" cy="8255"/>
                        </a:xfrm>
                      </wpg:grpSpPr>
                      <wps:wsp>
                        <wps:cNvPr id="111" name="Graphic 111"/>
                        <wps:cNvSpPr/>
                        <wps:spPr>
                          <a:xfrm>
                            <a:off x="27943" y="3981"/>
                            <a:ext cx="4948555" cy="1270"/>
                          </a:xfrm>
                          <a:custGeom>
                            <a:avLst/>
                            <a:gdLst/>
                            <a:ahLst/>
                            <a:cxnLst/>
                            <a:rect l="l" t="t" r="r" b="b"/>
                            <a:pathLst>
                              <a:path w="4948555" h="0">
                                <a:moveTo>
                                  <a:pt x="0" y="0"/>
                                </a:moveTo>
                                <a:lnTo>
                                  <a:pt x="4948097" y="0"/>
                                </a:lnTo>
                              </a:path>
                            </a:pathLst>
                          </a:custGeom>
                          <a:ln w="7962">
                            <a:solidFill>
                              <a:srgbClr val="84D5F7"/>
                            </a:solidFill>
                            <a:prstDash val="dot"/>
                          </a:ln>
                        </wps:spPr>
                        <wps:bodyPr wrap="square" lIns="0" tIns="0" rIns="0" bIns="0" rtlCol="0">
                          <a:prstTxWarp prst="textNoShape">
                            <a:avLst/>
                          </a:prstTxWarp>
                          <a:noAutofit/>
                        </wps:bodyPr>
                      </wps:wsp>
                      <wps:wsp>
                        <wps:cNvPr id="112" name="Graphic 112"/>
                        <wps:cNvSpPr/>
                        <wps:spPr>
                          <a:xfrm>
                            <a:off x="-1" y="7"/>
                            <a:ext cx="4992370" cy="8255"/>
                          </a:xfrm>
                          <a:custGeom>
                            <a:avLst/>
                            <a:gdLst/>
                            <a:ahLst/>
                            <a:cxnLst/>
                            <a:rect l="l" t="t" r="r" b="b"/>
                            <a:pathLst>
                              <a:path w="4992370" h="8255">
                                <a:moveTo>
                                  <a:pt x="7962" y="3975"/>
                                </a:moveTo>
                                <a:lnTo>
                                  <a:pt x="6794" y="1168"/>
                                </a:lnTo>
                                <a:lnTo>
                                  <a:pt x="3975" y="0"/>
                                </a:lnTo>
                                <a:lnTo>
                                  <a:pt x="1155" y="1168"/>
                                </a:lnTo>
                                <a:lnTo>
                                  <a:pt x="0" y="3975"/>
                                </a:lnTo>
                                <a:lnTo>
                                  <a:pt x="1155" y="6794"/>
                                </a:lnTo>
                                <a:lnTo>
                                  <a:pt x="3975" y="7962"/>
                                </a:lnTo>
                                <a:lnTo>
                                  <a:pt x="6794" y="6794"/>
                                </a:lnTo>
                                <a:lnTo>
                                  <a:pt x="7962" y="3975"/>
                                </a:lnTo>
                                <a:close/>
                              </a:path>
                              <a:path w="4992370" h="8255">
                                <a:moveTo>
                                  <a:pt x="4992001" y="3975"/>
                                </a:moveTo>
                                <a:lnTo>
                                  <a:pt x="4990833" y="1168"/>
                                </a:lnTo>
                                <a:lnTo>
                                  <a:pt x="4988014" y="0"/>
                                </a:lnTo>
                                <a:lnTo>
                                  <a:pt x="4985194" y="1168"/>
                                </a:lnTo>
                                <a:lnTo>
                                  <a:pt x="4984039" y="3975"/>
                                </a:lnTo>
                                <a:lnTo>
                                  <a:pt x="4985194" y="6794"/>
                                </a:lnTo>
                                <a:lnTo>
                                  <a:pt x="4988014" y="7962"/>
                                </a:lnTo>
                                <a:lnTo>
                                  <a:pt x="4990833" y="6794"/>
                                </a:lnTo>
                                <a:lnTo>
                                  <a:pt x="4992001"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01.102097pt;margin-top:22.707399pt;width:393.1pt;height:.65pt;mso-position-horizontal-relative:page;mso-position-vertical-relative:paragraph;z-index:15745024" id="docshapegroup83" coordorigin="2022,454" coordsize="7862,13">
                <v:line style="position:absolute" from="2066,460" to="9858,460" stroked="true" strokeweight=".627pt" strokecolor="#84d5f7">
                  <v:stroke dashstyle="dot"/>
                </v:line>
                <v:shape style="position:absolute;left:2022;top:454;width:7862;height:13" id="docshape84" coordorigin="2022,454" coordsize="7862,13" path="m2035,460l2033,456,2028,454,2024,456,2022,460,2024,465,2028,467,2033,465,2035,460xm9883,460l9882,456,9877,454,9873,456,9871,460,9873,465,9877,467,9882,465,9883,460xe" filled="true" fillcolor="#84d5f7" stroked="false">
                  <v:path arrowok="t"/>
                  <v:fill type="solid"/>
                </v:shape>
                <w10:wrap type="none"/>
              </v:group>
            </w:pict>
          </mc:Fallback>
        </mc:AlternateContent>
      </w:r>
      <w:r>
        <w:rPr>
          <w:rFonts w:ascii="Ronnia"/>
          <w:color w:val="3A5675"/>
          <w:sz w:val="23"/>
        </w:rPr>
        <w:t>LE</w:t>
      </w:r>
      <w:r>
        <w:rPr>
          <w:rFonts w:ascii="Ronnia"/>
          <w:color w:val="3A5675"/>
          <w:spacing w:val="-3"/>
          <w:sz w:val="23"/>
        </w:rPr>
        <w:t> </w:t>
      </w:r>
      <w:r>
        <w:rPr>
          <w:rFonts w:ascii="Ronnia"/>
          <w:color w:val="3A5675"/>
          <w:sz w:val="23"/>
        </w:rPr>
        <w:t>PILOTAGE</w:t>
      </w:r>
      <w:r>
        <w:rPr>
          <w:rFonts w:ascii="Ronnia"/>
          <w:color w:val="3A5675"/>
          <w:spacing w:val="-3"/>
          <w:sz w:val="23"/>
        </w:rPr>
        <w:t> </w:t>
      </w:r>
      <w:r>
        <w:rPr>
          <w:rFonts w:ascii="Ronnia"/>
          <w:color w:val="3A5675"/>
          <w:sz w:val="23"/>
        </w:rPr>
        <w:t>ET</w:t>
      </w:r>
      <w:r>
        <w:rPr>
          <w:rFonts w:ascii="Ronnia"/>
          <w:color w:val="3A5675"/>
          <w:spacing w:val="-2"/>
          <w:sz w:val="23"/>
        </w:rPr>
        <w:t> </w:t>
      </w:r>
      <w:r>
        <w:rPr>
          <w:rFonts w:ascii="Ronnia"/>
          <w:color w:val="3A5675"/>
          <w:sz w:val="23"/>
        </w:rPr>
        <w:t>LE</w:t>
      </w:r>
      <w:r>
        <w:rPr>
          <w:rFonts w:ascii="Ronnia"/>
          <w:color w:val="3A5675"/>
          <w:spacing w:val="-3"/>
          <w:sz w:val="23"/>
        </w:rPr>
        <w:t> </w:t>
      </w:r>
      <w:r>
        <w:rPr>
          <w:rFonts w:ascii="Ronnia"/>
          <w:color w:val="3A5675"/>
          <w:sz w:val="23"/>
        </w:rPr>
        <w:t>SUIVI</w:t>
      </w:r>
      <w:r>
        <w:rPr>
          <w:rFonts w:ascii="Ronnia"/>
          <w:color w:val="3A5675"/>
          <w:spacing w:val="-2"/>
          <w:sz w:val="23"/>
        </w:rPr>
        <w:t> TECHNIQUE</w:t>
      </w:r>
      <w:r>
        <w:rPr>
          <w:rFonts w:ascii="Ronnia"/>
          <w:color w:val="3A5675"/>
          <w:sz w:val="23"/>
        </w:rPr>
        <w:tab/>
      </w:r>
      <w:r>
        <w:rPr>
          <w:rFonts w:ascii="Ronnia"/>
          <w:color w:val="3A5675"/>
          <w:spacing w:val="-5"/>
          <w:sz w:val="23"/>
        </w:rPr>
        <w:t>25</w:t>
      </w:r>
    </w:p>
    <w:p>
      <w:pPr>
        <w:tabs>
          <w:tab w:pos="9522" w:val="right" w:leader="none"/>
        </w:tabs>
        <w:spacing w:before="470"/>
        <w:ind w:left="1662" w:right="0" w:firstLine="0"/>
        <w:jc w:val="left"/>
        <w:rPr>
          <w:rFonts w:ascii="Ronnia ExtraBold" w:hAnsi="Ronnia ExtraBold"/>
          <w:b/>
          <w:sz w:val="26"/>
        </w:rPr>
      </w:pPr>
      <w:r>
        <w:rPr/>
        <mc:AlternateContent>
          <mc:Choice Requires="wps">
            <w:drawing>
              <wp:anchor distT="0" distB="0" distL="0" distR="0" allowOverlap="1" layoutInCell="1" locked="0" behindDoc="0" simplePos="0" relativeHeight="15745536">
                <wp:simplePos x="0" y="0"/>
                <wp:positionH relativeFrom="page">
                  <wp:posOffset>1283994</wp:posOffset>
                </wp:positionH>
                <wp:positionV relativeFrom="paragraph">
                  <wp:posOffset>519518</wp:posOffset>
                </wp:positionV>
                <wp:extent cx="4992370" cy="127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4992370" cy="1270"/>
                        </a:xfrm>
                        <a:custGeom>
                          <a:avLst/>
                          <a:gdLst/>
                          <a:ahLst/>
                          <a:cxnLst/>
                          <a:rect l="l" t="t" r="r" b="b"/>
                          <a:pathLst>
                            <a:path w="4992370" h="0">
                              <a:moveTo>
                                <a:pt x="0" y="0"/>
                              </a:moveTo>
                              <a:lnTo>
                                <a:pt x="4992014"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536" from="101.101898pt,40.907001pt" to="494.173898pt,40.907001pt" stroked="true" strokeweight=".418pt" strokecolor="#3a5675">
                <v:stroke dashstyle="solid"/>
                <w10:wrap type="none"/>
              </v:line>
            </w:pict>
          </mc:Fallback>
        </mc:AlternateContent>
      </w:r>
      <w:r>
        <w:rPr>
          <w:rFonts w:ascii="Ronnia ExtraBold" w:hAnsi="Ronnia ExtraBold"/>
          <w:b/>
          <w:color w:val="84D5F7"/>
          <w:spacing w:val="-2"/>
          <w:w w:val="105"/>
          <w:sz w:val="26"/>
        </w:rPr>
        <w:t>5</w:t>
      </w:r>
      <w:r>
        <w:rPr>
          <w:rFonts w:ascii="Ronnia ExtraBold" w:hAnsi="Ronnia ExtraBold"/>
          <w:b/>
          <w:color w:val="84D5F7"/>
          <w:spacing w:val="-11"/>
          <w:w w:val="105"/>
          <w:sz w:val="26"/>
        </w:rPr>
        <w:t> </w:t>
      </w:r>
      <w:r>
        <w:rPr>
          <w:rFonts w:ascii="Ronnia ExtraBold" w:hAnsi="Ronnia ExtraBold"/>
          <w:b/>
          <w:color w:val="84D5F7"/>
          <w:spacing w:val="-2"/>
          <w:w w:val="105"/>
          <w:sz w:val="26"/>
        </w:rPr>
        <w:t>•</w:t>
      </w:r>
      <w:r>
        <w:rPr>
          <w:rFonts w:ascii="Ronnia ExtraBold" w:hAnsi="Ronnia ExtraBold"/>
          <w:b/>
          <w:color w:val="84D5F7"/>
          <w:spacing w:val="-10"/>
          <w:w w:val="105"/>
          <w:sz w:val="26"/>
        </w:rPr>
        <w:t> </w:t>
      </w:r>
      <w:r>
        <w:rPr>
          <w:rFonts w:ascii="Ronnia ExtraBold" w:hAnsi="Ronnia ExtraBold"/>
          <w:b/>
          <w:color w:val="3A5675"/>
          <w:spacing w:val="-2"/>
          <w:w w:val="105"/>
          <w:sz w:val="26"/>
        </w:rPr>
        <w:t>ÉVALUATION</w:t>
      </w:r>
      <w:r>
        <w:rPr>
          <w:rFonts w:ascii="Ronnia ExtraBold" w:hAnsi="Ronnia ExtraBold"/>
          <w:b/>
          <w:color w:val="3A5675"/>
          <w:spacing w:val="-11"/>
          <w:w w:val="105"/>
          <w:sz w:val="26"/>
        </w:rPr>
        <w:t> </w:t>
      </w:r>
      <w:r>
        <w:rPr>
          <w:rFonts w:ascii="Ronnia ExtraBold" w:hAnsi="Ronnia ExtraBold"/>
          <w:b/>
          <w:color w:val="3A5675"/>
          <w:spacing w:val="-2"/>
          <w:w w:val="105"/>
          <w:sz w:val="26"/>
        </w:rPr>
        <w:t>ET</w:t>
      </w:r>
      <w:r>
        <w:rPr>
          <w:rFonts w:ascii="Ronnia ExtraBold" w:hAnsi="Ronnia ExtraBold"/>
          <w:b/>
          <w:color w:val="3A5675"/>
          <w:spacing w:val="-10"/>
          <w:w w:val="105"/>
          <w:sz w:val="26"/>
        </w:rPr>
        <w:t> </w:t>
      </w:r>
      <w:r>
        <w:rPr>
          <w:rFonts w:ascii="Ronnia ExtraBold" w:hAnsi="Ronnia ExtraBold"/>
          <w:b/>
          <w:color w:val="3A5675"/>
          <w:spacing w:val="-2"/>
          <w:w w:val="105"/>
          <w:sz w:val="26"/>
        </w:rPr>
        <w:t>SUIVI</w:t>
      </w:r>
      <w:r>
        <w:rPr>
          <w:rFonts w:ascii="Ronnia ExtraBold" w:hAnsi="Ronnia ExtraBold"/>
          <w:b/>
          <w:color w:val="3A5675"/>
          <w:sz w:val="26"/>
        </w:rPr>
        <w:tab/>
      </w:r>
      <w:r>
        <w:rPr>
          <w:rFonts w:ascii="Ronnia ExtraBold" w:hAnsi="Ronnia ExtraBold"/>
          <w:b/>
          <w:color w:val="3A5675"/>
          <w:spacing w:val="-5"/>
          <w:w w:val="110"/>
          <w:sz w:val="26"/>
        </w:rPr>
        <w:t>26</w:t>
      </w:r>
    </w:p>
    <w:p>
      <w:pPr>
        <w:tabs>
          <w:tab w:pos="9521" w:val="right" w:leader="none"/>
        </w:tabs>
        <w:spacing w:before="132"/>
        <w:ind w:left="2097" w:right="0" w:firstLine="0"/>
        <w:jc w:val="left"/>
        <w:rPr>
          <w:rFonts w:ascii="Ronnia" w:hAnsi="Ronnia"/>
          <w:sz w:val="23"/>
        </w:rPr>
      </w:pPr>
      <w:r>
        <w:rPr/>
        <mc:AlternateContent>
          <mc:Choice Requires="wps">
            <w:drawing>
              <wp:anchor distT="0" distB="0" distL="0" distR="0" allowOverlap="1" layoutInCell="1" locked="0" behindDoc="0" simplePos="0" relativeHeight="15746048">
                <wp:simplePos x="0" y="0"/>
                <wp:positionH relativeFrom="page">
                  <wp:posOffset>1283996</wp:posOffset>
                </wp:positionH>
                <wp:positionV relativeFrom="paragraph">
                  <wp:posOffset>283733</wp:posOffset>
                </wp:positionV>
                <wp:extent cx="4992370" cy="8255"/>
                <wp:effectExtent l="0" t="0" r="0" b="0"/>
                <wp:wrapNone/>
                <wp:docPr id="114" name="Group 114"/>
                <wp:cNvGraphicFramePr>
                  <a:graphicFrameLocks/>
                </wp:cNvGraphicFramePr>
                <a:graphic>
                  <a:graphicData uri="http://schemas.microsoft.com/office/word/2010/wordprocessingGroup">
                    <wpg:wgp>
                      <wpg:cNvPr id="114" name="Group 114"/>
                      <wpg:cNvGrpSpPr/>
                      <wpg:grpSpPr>
                        <a:xfrm>
                          <a:off x="0" y="0"/>
                          <a:ext cx="4992370" cy="8255"/>
                          <a:chExt cx="4992370" cy="8255"/>
                        </a:xfrm>
                      </wpg:grpSpPr>
                      <wps:wsp>
                        <wps:cNvPr id="115" name="Graphic 115"/>
                        <wps:cNvSpPr/>
                        <wps:spPr>
                          <a:xfrm>
                            <a:off x="27943" y="3981"/>
                            <a:ext cx="4948555" cy="1270"/>
                          </a:xfrm>
                          <a:custGeom>
                            <a:avLst/>
                            <a:gdLst/>
                            <a:ahLst/>
                            <a:cxnLst/>
                            <a:rect l="l" t="t" r="r" b="b"/>
                            <a:pathLst>
                              <a:path w="4948555" h="0">
                                <a:moveTo>
                                  <a:pt x="0" y="0"/>
                                </a:moveTo>
                                <a:lnTo>
                                  <a:pt x="4948097" y="0"/>
                                </a:lnTo>
                              </a:path>
                            </a:pathLst>
                          </a:custGeom>
                          <a:ln w="7962">
                            <a:solidFill>
                              <a:srgbClr val="84D5F7"/>
                            </a:solidFill>
                            <a:prstDash val="dot"/>
                          </a:ln>
                        </wps:spPr>
                        <wps:bodyPr wrap="square" lIns="0" tIns="0" rIns="0" bIns="0" rtlCol="0">
                          <a:prstTxWarp prst="textNoShape">
                            <a:avLst/>
                          </a:prstTxWarp>
                          <a:noAutofit/>
                        </wps:bodyPr>
                      </wps:wsp>
                      <wps:wsp>
                        <wps:cNvPr id="116" name="Graphic 116"/>
                        <wps:cNvSpPr/>
                        <wps:spPr>
                          <a:xfrm>
                            <a:off x="-1" y="9"/>
                            <a:ext cx="4992370" cy="8255"/>
                          </a:xfrm>
                          <a:custGeom>
                            <a:avLst/>
                            <a:gdLst/>
                            <a:ahLst/>
                            <a:cxnLst/>
                            <a:rect l="l" t="t" r="r" b="b"/>
                            <a:pathLst>
                              <a:path w="4992370" h="8255">
                                <a:moveTo>
                                  <a:pt x="7962" y="3975"/>
                                </a:moveTo>
                                <a:lnTo>
                                  <a:pt x="6794" y="1168"/>
                                </a:lnTo>
                                <a:lnTo>
                                  <a:pt x="3975" y="0"/>
                                </a:lnTo>
                                <a:lnTo>
                                  <a:pt x="1155" y="1168"/>
                                </a:lnTo>
                                <a:lnTo>
                                  <a:pt x="0" y="3975"/>
                                </a:lnTo>
                                <a:lnTo>
                                  <a:pt x="1155" y="6794"/>
                                </a:lnTo>
                                <a:lnTo>
                                  <a:pt x="3975" y="7962"/>
                                </a:lnTo>
                                <a:lnTo>
                                  <a:pt x="6794" y="6794"/>
                                </a:lnTo>
                                <a:lnTo>
                                  <a:pt x="7962" y="3975"/>
                                </a:lnTo>
                                <a:close/>
                              </a:path>
                              <a:path w="4992370" h="8255">
                                <a:moveTo>
                                  <a:pt x="4992001" y="3975"/>
                                </a:moveTo>
                                <a:lnTo>
                                  <a:pt x="4990833" y="1168"/>
                                </a:lnTo>
                                <a:lnTo>
                                  <a:pt x="4988014" y="0"/>
                                </a:lnTo>
                                <a:lnTo>
                                  <a:pt x="4985194" y="1168"/>
                                </a:lnTo>
                                <a:lnTo>
                                  <a:pt x="4984039" y="3975"/>
                                </a:lnTo>
                                <a:lnTo>
                                  <a:pt x="4985194" y="6794"/>
                                </a:lnTo>
                                <a:lnTo>
                                  <a:pt x="4988014" y="7962"/>
                                </a:lnTo>
                                <a:lnTo>
                                  <a:pt x="4990833" y="6794"/>
                                </a:lnTo>
                                <a:lnTo>
                                  <a:pt x="4992001"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01.102097pt;margin-top:22.3412pt;width:393.1pt;height:.65pt;mso-position-horizontal-relative:page;mso-position-vertical-relative:paragraph;z-index:15746048" id="docshapegroup85" coordorigin="2022,447" coordsize="7862,13">
                <v:line style="position:absolute" from="2066,453" to="9858,453" stroked="true" strokeweight=".627pt" strokecolor="#84d5f7">
                  <v:stroke dashstyle="dot"/>
                </v:line>
                <v:shape style="position:absolute;left:2022;top:446;width:7862;height:13" id="docshape86" coordorigin="2022,447" coordsize="7862,13" path="m2035,453l2033,449,2028,447,2024,449,2022,453,2024,458,2028,459,2033,458,2035,453xm9883,453l9882,449,9877,447,9873,449,9871,453,9873,458,9877,459,9882,458,9883,453xe" filled="true" fillcolor="#84d5f7" stroked="false">
                  <v:path arrowok="t"/>
                  <v:fill type="solid"/>
                </v:shape>
                <w10:wrap type="none"/>
              </v:group>
            </w:pict>
          </mc:Fallback>
        </mc:AlternateContent>
      </w:r>
      <w:r>
        <w:rPr>
          <w:rFonts w:ascii="Ronnia" w:hAnsi="Ronnia"/>
          <w:color w:val="3A5675"/>
          <w:sz w:val="23"/>
        </w:rPr>
        <w:t>ÉVALUATION</w:t>
      </w:r>
      <w:r>
        <w:rPr>
          <w:rFonts w:ascii="Ronnia" w:hAnsi="Ronnia"/>
          <w:color w:val="3A5675"/>
          <w:spacing w:val="-2"/>
          <w:sz w:val="23"/>
        </w:rPr>
        <w:t> </w:t>
      </w:r>
      <w:r>
        <w:rPr>
          <w:rFonts w:ascii="Ronnia" w:hAnsi="Ronnia"/>
          <w:color w:val="3A5675"/>
          <w:sz w:val="23"/>
        </w:rPr>
        <w:t>ET</w:t>
      </w:r>
      <w:r>
        <w:rPr>
          <w:rFonts w:ascii="Ronnia" w:hAnsi="Ronnia"/>
          <w:color w:val="3A5675"/>
          <w:spacing w:val="-1"/>
          <w:sz w:val="23"/>
        </w:rPr>
        <w:t> </w:t>
      </w:r>
      <w:r>
        <w:rPr>
          <w:rFonts w:ascii="Ronnia" w:hAnsi="Ronnia"/>
          <w:color w:val="3A5675"/>
          <w:sz w:val="23"/>
        </w:rPr>
        <w:t>SUIVI</w:t>
      </w:r>
      <w:r>
        <w:rPr>
          <w:rFonts w:ascii="Ronnia" w:hAnsi="Ronnia"/>
          <w:color w:val="3A5675"/>
          <w:spacing w:val="-2"/>
          <w:sz w:val="23"/>
        </w:rPr>
        <w:t> </w:t>
      </w:r>
      <w:r>
        <w:rPr>
          <w:rFonts w:ascii="Ronnia" w:hAnsi="Ronnia"/>
          <w:color w:val="3A5675"/>
          <w:sz w:val="23"/>
        </w:rPr>
        <w:t>DE</w:t>
      </w:r>
      <w:r>
        <w:rPr>
          <w:rFonts w:ascii="Ronnia" w:hAnsi="Ronnia"/>
          <w:color w:val="3A5675"/>
          <w:spacing w:val="-1"/>
          <w:sz w:val="23"/>
        </w:rPr>
        <w:t> </w:t>
      </w:r>
      <w:r>
        <w:rPr>
          <w:rFonts w:ascii="Ronnia" w:hAnsi="Ronnia"/>
          <w:color w:val="3A5675"/>
          <w:sz w:val="23"/>
        </w:rPr>
        <w:t>LA</w:t>
      </w:r>
      <w:r>
        <w:rPr>
          <w:rFonts w:ascii="Ronnia" w:hAnsi="Ronnia"/>
          <w:color w:val="3A5675"/>
          <w:spacing w:val="-2"/>
          <w:sz w:val="23"/>
        </w:rPr>
        <w:t> </w:t>
      </w:r>
      <w:r>
        <w:rPr>
          <w:rFonts w:ascii="Ronnia" w:hAnsi="Ronnia"/>
          <w:color w:val="3A5675"/>
          <w:sz w:val="23"/>
        </w:rPr>
        <w:t>DÉMARCHE</w:t>
      </w:r>
      <w:r>
        <w:rPr>
          <w:rFonts w:ascii="Ronnia" w:hAnsi="Ronnia"/>
          <w:color w:val="3A5675"/>
          <w:spacing w:val="-1"/>
          <w:sz w:val="23"/>
        </w:rPr>
        <w:t> </w:t>
      </w:r>
      <w:r>
        <w:rPr>
          <w:rFonts w:ascii="Ronnia" w:hAnsi="Ronnia"/>
          <w:color w:val="3A5675"/>
          <w:spacing w:val="-4"/>
          <w:sz w:val="23"/>
        </w:rPr>
        <w:t>STEF</w:t>
      </w:r>
      <w:r>
        <w:rPr>
          <w:rFonts w:ascii="Ronnia" w:hAnsi="Ronnia"/>
          <w:color w:val="3A5675"/>
          <w:sz w:val="23"/>
        </w:rPr>
        <w:tab/>
      </w:r>
      <w:r>
        <w:rPr>
          <w:rFonts w:ascii="Ronnia" w:hAnsi="Ronnia"/>
          <w:color w:val="3A5675"/>
          <w:spacing w:val="-5"/>
          <w:sz w:val="23"/>
        </w:rPr>
        <w:t>27</w:t>
      </w:r>
    </w:p>
    <w:p>
      <w:pPr>
        <w:tabs>
          <w:tab w:pos="9521" w:val="right" w:leader="none"/>
        </w:tabs>
        <w:spacing w:before="140"/>
        <w:ind w:left="2097" w:right="0" w:firstLine="0"/>
        <w:jc w:val="left"/>
        <w:rPr>
          <w:rFonts w:ascii="Ronnia" w:hAnsi="Ronnia"/>
          <w:sz w:val="23"/>
        </w:rPr>
      </w:pPr>
      <w:r>
        <w:rPr/>
        <mc:AlternateContent>
          <mc:Choice Requires="wps">
            <w:drawing>
              <wp:anchor distT="0" distB="0" distL="0" distR="0" allowOverlap="1" layoutInCell="1" locked="0" behindDoc="0" simplePos="0" relativeHeight="15746560">
                <wp:simplePos x="0" y="0"/>
                <wp:positionH relativeFrom="page">
                  <wp:posOffset>1283996</wp:posOffset>
                </wp:positionH>
                <wp:positionV relativeFrom="paragraph">
                  <wp:posOffset>288897</wp:posOffset>
                </wp:positionV>
                <wp:extent cx="4992370" cy="8255"/>
                <wp:effectExtent l="0" t="0" r="0" b="0"/>
                <wp:wrapNone/>
                <wp:docPr id="117" name="Group 117"/>
                <wp:cNvGraphicFramePr>
                  <a:graphicFrameLocks/>
                </wp:cNvGraphicFramePr>
                <a:graphic>
                  <a:graphicData uri="http://schemas.microsoft.com/office/word/2010/wordprocessingGroup">
                    <wpg:wgp>
                      <wpg:cNvPr id="117" name="Group 117"/>
                      <wpg:cNvGrpSpPr/>
                      <wpg:grpSpPr>
                        <a:xfrm>
                          <a:off x="0" y="0"/>
                          <a:ext cx="4992370" cy="8255"/>
                          <a:chExt cx="4992370" cy="8255"/>
                        </a:xfrm>
                      </wpg:grpSpPr>
                      <wps:wsp>
                        <wps:cNvPr id="118" name="Graphic 118"/>
                        <wps:cNvSpPr/>
                        <wps:spPr>
                          <a:xfrm>
                            <a:off x="27943" y="3981"/>
                            <a:ext cx="4948555" cy="1270"/>
                          </a:xfrm>
                          <a:custGeom>
                            <a:avLst/>
                            <a:gdLst/>
                            <a:ahLst/>
                            <a:cxnLst/>
                            <a:rect l="l" t="t" r="r" b="b"/>
                            <a:pathLst>
                              <a:path w="4948555" h="0">
                                <a:moveTo>
                                  <a:pt x="0" y="0"/>
                                </a:moveTo>
                                <a:lnTo>
                                  <a:pt x="4948097" y="0"/>
                                </a:lnTo>
                              </a:path>
                            </a:pathLst>
                          </a:custGeom>
                          <a:ln w="7962">
                            <a:solidFill>
                              <a:srgbClr val="84D5F7"/>
                            </a:solidFill>
                            <a:prstDash val="dot"/>
                          </a:ln>
                        </wps:spPr>
                        <wps:bodyPr wrap="square" lIns="0" tIns="0" rIns="0" bIns="0" rtlCol="0">
                          <a:prstTxWarp prst="textNoShape">
                            <a:avLst/>
                          </a:prstTxWarp>
                          <a:noAutofit/>
                        </wps:bodyPr>
                      </wps:wsp>
                      <wps:wsp>
                        <wps:cNvPr id="119" name="Graphic 119"/>
                        <wps:cNvSpPr/>
                        <wps:spPr>
                          <a:xfrm>
                            <a:off x="-1" y="2"/>
                            <a:ext cx="4992370" cy="8255"/>
                          </a:xfrm>
                          <a:custGeom>
                            <a:avLst/>
                            <a:gdLst/>
                            <a:ahLst/>
                            <a:cxnLst/>
                            <a:rect l="l" t="t" r="r" b="b"/>
                            <a:pathLst>
                              <a:path w="4992370" h="8255">
                                <a:moveTo>
                                  <a:pt x="7962" y="3987"/>
                                </a:moveTo>
                                <a:lnTo>
                                  <a:pt x="6794" y="1168"/>
                                </a:lnTo>
                                <a:lnTo>
                                  <a:pt x="3975" y="0"/>
                                </a:lnTo>
                                <a:lnTo>
                                  <a:pt x="1155" y="1168"/>
                                </a:lnTo>
                                <a:lnTo>
                                  <a:pt x="0" y="3987"/>
                                </a:lnTo>
                                <a:lnTo>
                                  <a:pt x="1155" y="6794"/>
                                </a:lnTo>
                                <a:lnTo>
                                  <a:pt x="3975" y="7962"/>
                                </a:lnTo>
                                <a:lnTo>
                                  <a:pt x="6794" y="6794"/>
                                </a:lnTo>
                                <a:lnTo>
                                  <a:pt x="7962" y="3987"/>
                                </a:lnTo>
                                <a:close/>
                              </a:path>
                              <a:path w="4992370" h="8255">
                                <a:moveTo>
                                  <a:pt x="4992001" y="3987"/>
                                </a:moveTo>
                                <a:lnTo>
                                  <a:pt x="4990833" y="1168"/>
                                </a:lnTo>
                                <a:lnTo>
                                  <a:pt x="4988014" y="0"/>
                                </a:lnTo>
                                <a:lnTo>
                                  <a:pt x="4985194" y="1168"/>
                                </a:lnTo>
                                <a:lnTo>
                                  <a:pt x="4984039" y="3987"/>
                                </a:lnTo>
                                <a:lnTo>
                                  <a:pt x="4985194" y="6794"/>
                                </a:lnTo>
                                <a:lnTo>
                                  <a:pt x="4988014" y="7962"/>
                                </a:lnTo>
                                <a:lnTo>
                                  <a:pt x="4990833" y="6794"/>
                                </a:lnTo>
                                <a:lnTo>
                                  <a:pt x="4992001" y="3987"/>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01.102097pt;margin-top:22.747801pt;width:393.1pt;height:.65pt;mso-position-horizontal-relative:page;mso-position-vertical-relative:paragraph;z-index:15746560" id="docshapegroup87" coordorigin="2022,455" coordsize="7862,13">
                <v:line style="position:absolute" from="2066,461" to="9858,461" stroked="true" strokeweight=".627pt" strokecolor="#84d5f7">
                  <v:stroke dashstyle="dot"/>
                </v:line>
                <v:shape style="position:absolute;left:2022;top:454;width:7862;height:13" id="docshape88" coordorigin="2022,455" coordsize="7862,13" path="m2035,461l2033,457,2028,455,2024,457,2022,461,2024,466,2028,467,2033,466,2035,461xm9883,461l9882,457,9877,455,9873,457,9871,461,9873,466,9877,467,9882,466,9883,461xe" filled="true" fillcolor="#84d5f7" stroked="false">
                  <v:path arrowok="t"/>
                  <v:fill type="solid"/>
                </v:shape>
                <w10:wrap type="none"/>
              </v:group>
            </w:pict>
          </mc:Fallback>
        </mc:AlternateContent>
      </w:r>
      <w:r>
        <w:rPr>
          <w:rFonts w:ascii="Ronnia" w:hAnsi="Ronnia"/>
          <w:color w:val="3A5675"/>
          <w:sz w:val="23"/>
        </w:rPr>
        <w:t>ÉVALUATION</w:t>
      </w:r>
      <w:r>
        <w:rPr>
          <w:rFonts w:ascii="Ronnia" w:hAnsi="Ronnia"/>
          <w:color w:val="3A5675"/>
          <w:spacing w:val="-3"/>
          <w:sz w:val="23"/>
        </w:rPr>
        <w:t> </w:t>
      </w:r>
      <w:r>
        <w:rPr>
          <w:rFonts w:ascii="Ronnia" w:hAnsi="Ronnia"/>
          <w:color w:val="3A5675"/>
          <w:sz w:val="23"/>
        </w:rPr>
        <w:t>ET</w:t>
      </w:r>
      <w:r>
        <w:rPr>
          <w:rFonts w:ascii="Ronnia" w:hAnsi="Ronnia"/>
          <w:color w:val="3A5675"/>
          <w:spacing w:val="-3"/>
          <w:sz w:val="23"/>
        </w:rPr>
        <w:t> </w:t>
      </w:r>
      <w:r>
        <w:rPr>
          <w:rFonts w:ascii="Ronnia" w:hAnsi="Ronnia"/>
          <w:color w:val="3A5675"/>
          <w:sz w:val="23"/>
        </w:rPr>
        <w:t>SUIVI</w:t>
      </w:r>
      <w:r>
        <w:rPr>
          <w:rFonts w:ascii="Ronnia" w:hAnsi="Ronnia"/>
          <w:color w:val="3A5675"/>
          <w:spacing w:val="-3"/>
          <w:sz w:val="23"/>
        </w:rPr>
        <w:t> </w:t>
      </w:r>
      <w:r>
        <w:rPr>
          <w:rFonts w:ascii="Ronnia" w:hAnsi="Ronnia"/>
          <w:color w:val="3A5675"/>
          <w:sz w:val="23"/>
        </w:rPr>
        <w:t>DU</w:t>
      </w:r>
      <w:r>
        <w:rPr>
          <w:rFonts w:ascii="Ronnia" w:hAnsi="Ronnia"/>
          <w:color w:val="3A5675"/>
          <w:spacing w:val="-3"/>
          <w:sz w:val="23"/>
        </w:rPr>
        <w:t> </w:t>
      </w:r>
      <w:r>
        <w:rPr>
          <w:rFonts w:ascii="Ronnia" w:hAnsi="Ronnia"/>
          <w:color w:val="3A5675"/>
          <w:sz w:val="23"/>
        </w:rPr>
        <w:t>PLAN</w:t>
      </w:r>
      <w:r>
        <w:rPr>
          <w:rFonts w:ascii="Ronnia" w:hAnsi="Ronnia"/>
          <w:color w:val="3A5675"/>
          <w:spacing w:val="-3"/>
          <w:sz w:val="23"/>
        </w:rPr>
        <w:t> </w:t>
      </w:r>
      <w:r>
        <w:rPr>
          <w:rFonts w:ascii="Ronnia" w:hAnsi="Ronnia"/>
          <w:color w:val="3A5675"/>
          <w:sz w:val="23"/>
        </w:rPr>
        <w:t>D’ACTION</w:t>
      </w:r>
      <w:r>
        <w:rPr>
          <w:rFonts w:ascii="Ronnia" w:hAnsi="Ronnia"/>
          <w:color w:val="3A5675"/>
          <w:spacing w:val="-3"/>
          <w:sz w:val="23"/>
        </w:rPr>
        <w:t> </w:t>
      </w:r>
      <w:r>
        <w:rPr>
          <w:rFonts w:ascii="Ronnia" w:hAnsi="Ronnia"/>
          <w:color w:val="3A5675"/>
          <w:sz w:val="23"/>
        </w:rPr>
        <w:t>DU</w:t>
      </w:r>
      <w:r>
        <w:rPr>
          <w:rFonts w:ascii="Ronnia" w:hAnsi="Ronnia"/>
          <w:color w:val="3A5675"/>
          <w:spacing w:val="-3"/>
          <w:sz w:val="23"/>
        </w:rPr>
        <w:t> </w:t>
      </w:r>
      <w:r>
        <w:rPr>
          <w:rFonts w:ascii="Ronnia" w:hAnsi="Ronnia"/>
          <w:color w:val="3A5675"/>
          <w:spacing w:val="-4"/>
          <w:sz w:val="23"/>
        </w:rPr>
        <w:t>STEF</w:t>
      </w:r>
      <w:r>
        <w:rPr>
          <w:rFonts w:ascii="Ronnia" w:hAnsi="Ronnia"/>
          <w:color w:val="3A5675"/>
          <w:sz w:val="23"/>
        </w:rPr>
        <w:tab/>
      </w:r>
      <w:r>
        <w:rPr>
          <w:rFonts w:ascii="Ronnia" w:hAnsi="Ronnia"/>
          <w:color w:val="3A5675"/>
          <w:spacing w:val="-5"/>
          <w:sz w:val="23"/>
        </w:rPr>
        <w:t>28</w:t>
      </w:r>
    </w:p>
    <w:p>
      <w:pPr>
        <w:tabs>
          <w:tab w:pos="9522" w:val="right" w:leader="none"/>
        </w:tabs>
        <w:spacing w:before="470"/>
        <w:ind w:left="1662" w:right="0" w:firstLine="0"/>
        <w:jc w:val="left"/>
        <w:rPr>
          <w:rFonts w:ascii="Ronnia ExtraBold"/>
          <w:b/>
          <w:sz w:val="26"/>
        </w:rPr>
      </w:pPr>
      <w:r>
        <w:rPr/>
        <mc:AlternateContent>
          <mc:Choice Requires="wps">
            <w:drawing>
              <wp:anchor distT="0" distB="0" distL="0" distR="0" allowOverlap="1" layoutInCell="1" locked="0" behindDoc="1" simplePos="0" relativeHeight="487602176">
                <wp:simplePos x="0" y="0"/>
                <wp:positionH relativeFrom="page">
                  <wp:posOffset>1283994</wp:posOffset>
                </wp:positionH>
                <wp:positionV relativeFrom="paragraph">
                  <wp:posOffset>519396</wp:posOffset>
                </wp:positionV>
                <wp:extent cx="4992370" cy="1270"/>
                <wp:effectExtent l="0" t="0" r="0" b="0"/>
                <wp:wrapTopAndBottom/>
                <wp:docPr id="120" name="Graphic 120"/>
                <wp:cNvGraphicFramePr>
                  <a:graphicFrameLocks/>
                </wp:cNvGraphicFramePr>
                <a:graphic>
                  <a:graphicData uri="http://schemas.microsoft.com/office/word/2010/wordprocessingShape">
                    <wps:wsp>
                      <wps:cNvPr id="120" name="Graphic 120"/>
                      <wps:cNvSpPr/>
                      <wps:spPr>
                        <a:xfrm>
                          <a:off x="0" y="0"/>
                          <a:ext cx="4992370" cy="1270"/>
                        </a:xfrm>
                        <a:custGeom>
                          <a:avLst/>
                          <a:gdLst/>
                          <a:ahLst/>
                          <a:cxnLst/>
                          <a:rect l="l" t="t" r="r" b="b"/>
                          <a:pathLst>
                            <a:path w="4992370" h="0">
                              <a:moveTo>
                                <a:pt x="0" y="0"/>
                              </a:moveTo>
                              <a:lnTo>
                                <a:pt x="4992014" y="0"/>
                              </a:lnTo>
                            </a:path>
                          </a:pathLst>
                        </a:custGeom>
                        <a:ln w="5308">
                          <a:solidFill>
                            <a:srgbClr val="3A5675"/>
                          </a:solidFill>
                          <a:prstDash val="solid"/>
                        </a:ln>
                      </wps:spPr>
                      <wps:bodyPr wrap="square" lIns="0" tIns="0" rIns="0" bIns="0" rtlCol="0">
                        <a:prstTxWarp prst="textNoShape">
                          <a:avLst/>
                        </a:prstTxWarp>
                        <a:noAutofit/>
                      </wps:bodyPr>
                    </wps:wsp>
                  </a:graphicData>
                </a:graphic>
              </wp:anchor>
            </w:drawing>
          </mc:Choice>
          <mc:Fallback>
            <w:pict>
              <v:shape style="position:absolute;margin-left:101.101898pt;margin-top:40.8974pt;width:393.1pt;height:.1pt;mso-position-horizontal-relative:page;mso-position-vertical-relative:paragraph;z-index:-15714304;mso-wrap-distance-left:0;mso-wrap-distance-right:0" id="docshape89" coordorigin="2022,818" coordsize="7862,0" path="m2022,818l9883,818e" filled="false" stroked="true" strokeweight=".418pt" strokecolor="#3a567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02688">
                <wp:simplePos x="0" y="0"/>
                <wp:positionH relativeFrom="page">
                  <wp:posOffset>1283996</wp:posOffset>
                </wp:positionH>
                <wp:positionV relativeFrom="paragraph">
                  <wp:posOffset>780987</wp:posOffset>
                </wp:positionV>
                <wp:extent cx="4992370" cy="8255"/>
                <wp:effectExtent l="0" t="0" r="0" b="0"/>
                <wp:wrapTopAndBottom/>
                <wp:docPr id="121" name="Group 121"/>
                <wp:cNvGraphicFramePr>
                  <a:graphicFrameLocks/>
                </wp:cNvGraphicFramePr>
                <a:graphic>
                  <a:graphicData uri="http://schemas.microsoft.com/office/word/2010/wordprocessingGroup">
                    <wpg:wgp>
                      <wpg:cNvPr id="121" name="Group 121"/>
                      <wpg:cNvGrpSpPr/>
                      <wpg:grpSpPr>
                        <a:xfrm>
                          <a:off x="0" y="0"/>
                          <a:ext cx="4992370" cy="8255"/>
                          <a:chExt cx="4992370" cy="8255"/>
                        </a:xfrm>
                      </wpg:grpSpPr>
                      <wps:wsp>
                        <wps:cNvPr id="122" name="Graphic 122"/>
                        <wps:cNvSpPr/>
                        <wps:spPr>
                          <a:xfrm>
                            <a:off x="27943" y="3981"/>
                            <a:ext cx="4948555" cy="1270"/>
                          </a:xfrm>
                          <a:custGeom>
                            <a:avLst/>
                            <a:gdLst/>
                            <a:ahLst/>
                            <a:cxnLst/>
                            <a:rect l="l" t="t" r="r" b="b"/>
                            <a:pathLst>
                              <a:path w="4948555" h="0">
                                <a:moveTo>
                                  <a:pt x="0" y="0"/>
                                </a:moveTo>
                                <a:lnTo>
                                  <a:pt x="4948097" y="0"/>
                                </a:lnTo>
                              </a:path>
                            </a:pathLst>
                          </a:custGeom>
                          <a:ln w="7962">
                            <a:solidFill>
                              <a:srgbClr val="84D5F7"/>
                            </a:solidFill>
                            <a:prstDash val="dot"/>
                          </a:ln>
                        </wps:spPr>
                        <wps:bodyPr wrap="square" lIns="0" tIns="0" rIns="0" bIns="0" rtlCol="0">
                          <a:prstTxWarp prst="textNoShape">
                            <a:avLst/>
                          </a:prstTxWarp>
                          <a:noAutofit/>
                        </wps:bodyPr>
                      </wps:wsp>
                      <wps:wsp>
                        <wps:cNvPr id="123" name="Graphic 123"/>
                        <wps:cNvSpPr/>
                        <wps:spPr>
                          <a:xfrm>
                            <a:off x="-1" y="11"/>
                            <a:ext cx="4992370" cy="8255"/>
                          </a:xfrm>
                          <a:custGeom>
                            <a:avLst/>
                            <a:gdLst/>
                            <a:ahLst/>
                            <a:cxnLst/>
                            <a:rect l="l" t="t" r="r" b="b"/>
                            <a:pathLst>
                              <a:path w="4992370" h="8255">
                                <a:moveTo>
                                  <a:pt x="7962" y="3975"/>
                                </a:moveTo>
                                <a:lnTo>
                                  <a:pt x="6794" y="1155"/>
                                </a:lnTo>
                                <a:lnTo>
                                  <a:pt x="3975" y="0"/>
                                </a:lnTo>
                                <a:lnTo>
                                  <a:pt x="1155" y="1155"/>
                                </a:lnTo>
                                <a:lnTo>
                                  <a:pt x="0" y="3975"/>
                                </a:lnTo>
                                <a:lnTo>
                                  <a:pt x="1155" y="6794"/>
                                </a:lnTo>
                                <a:lnTo>
                                  <a:pt x="3975" y="7962"/>
                                </a:lnTo>
                                <a:lnTo>
                                  <a:pt x="6794" y="6794"/>
                                </a:lnTo>
                                <a:lnTo>
                                  <a:pt x="7962" y="3975"/>
                                </a:lnTo>
                                <a:close/>
                              </a:path>
                              <a:path w="4992370" h="8255">
                                <a:moveTo>
                                  <a:pt x="4992001" y="3975"/>
                                </a:moveTo>
                                <a:lnTo>
                                  <a:pt x="4990833" y="1155"/>
                                </a:lnTo>
                                <a:lnTo>
                                  <a:pt x="4988014" y="0"/>
                                </a:lnTo>
                                <a:lnTo>
                                  <a:pt x="4985194" y="1155"/>
                                </a:lnTo>
                                <a:lnTo>
                                  <a:pt x="4984039" y="3975"/>
                                </a:lnTo>
                                <a:lnTo>
                                  <a:pt x="4985194" y="6794"/>
                                </a:lnTo>
                                <a:lnTo>
                                  <a:pt x="4988014" y="7962"/>
                                </a:lnTo>
                                <a:lnTo>
                                  <a:pt x="4990833" y="6794"/>
                                </a:lnTo>
                                <a:lnTo>
                                  <a:pt x="4992001" y="3975"/>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101.102097pt;margin-top:61.495098pt;width:393.1pt;height:.65pt;mso-position-horizontal-relative:page;mso-position-vertical-relative:paragraph;z-index:-15713792;mso-wrap-distance-left:0;mso-wrap-distance-right:0" id="docshapegroup90" coordorigin="2022,1230" coordsize="7862,13">
                <v:line style="position:absolute" from="2066,1236" to="9858,1236" stroked="true" strokeweight=".627pt" strokecolor="#84d5f7">
                  <v:stroke dashstyle="dot"/>
                </v:line>
                <v:shape style="position:absolute;left:2022;top:1229;width:7862;height:13" id="docshape91" coordorigin="2022,1230" coordsize="7862,13" path="m2035,1236l2033,1232,2028,1230,2024,1232,2022,1236,2024,1241,2028,1242,2033,1241,2035,1236xm9883,1236l9882,1232,9877,1230,9873,1232,9871,1236,9873,1241,9877,1242,9882,1241,9883,1236xe" filled="true" fillcolor="#84d5f7" stroked="false">
                  <v:path arrowok="t"/>
                  <v:fill type="solid"/>
                </v:shape>
                <w10:wrap type="topAndBottom"/>
              </v:group>
            </w:pict>
          </mc:Fallback>
        </mc:AlternateContent>
      </w:r>
      <w:r>
        <w:rPr>
          <w:rFonts w:ascii="Ronnia ExtraBold"/>
          <w:b/>
          <w:color w:val="3A5675"/>
          <w:spacing w:val="-2"/>
          <w:sz w:val="26"/>
        </w:rPr>
        <w:t>LEXIQUE</w:t>
      </w:r>
      <w:r>
        <w:rPr>
          <w:rFonts w:ascii="Ronnia ExtraBold"/>
          <w:b/>
          <w:color w:val="3A5675"/>
          <w:sz w:val="26"/>
        </w:rPr>
        <w:tab/>
      </w:r>
      <w:r>
        <w:rPr>
          <w:rFonts w:ascii="Ronnia ExtraBold"/>
          <w:b/>
          <w:color w:val="3A5675"/>
          <w:spacing w:val="-5"/>
          <w:sz w:val="26"/>
        </w:rPr>
        <w:t>30</w:t>
      </w:r>
    </w:p>
    <w:p>
      <w:pPr>
        <w:pStyle w:val="BodyText"/>
        <w:spacing w:before="143"/>
        <w:rPr>
          <w:rFonts w:ascii="Ronnia ExtraBold"/>
          <w:b/>
          <w:sz w:val="20"/>
        </w:rPr>
      </w:pPr>
    </w:p>
    <w:p>
      <w:pPr>
        <w:spacing w:after="0"/>
        <w:rPr>
          <w:rFonts w:ascii="Ronnia ExtraBold"/>
          <w:sz w:val="20"/>
        </w:rPr>
        <w:sectPr>
          <w:pgSz w:w="11910" w:h="16840"/>
          <w:pgMar w:header="0" w:footer="575" w:top="1920" w:bottom="760" w:left="360" w:right="340"/>
        </w:sectPr>
      </w:pPr>
    </w:p>
    <w:p>
      <w:pPr>
        <w:pStyle w:val="BodyText"/>
        <w:spacing w:line="20" w:lineRule="exact"/>
        <w:ind w:left="830"/>
        <w:rPr>
          <w:rFonts w:ascii="Ronnia ExtraBold"/>
          <w:sz w:val="2"/>
        </w:rPr>
      </w:pPr>
      <w:r>
        <w:rPr>
          <w:rFonts w:ascii="Ronnia ExtraBold"/>
          <w:sz w:val="2"/>
        </w:rPr>
        <mc:AlternateContent>
          <mc:Choice Requires="wps">
            <w:drawing>
              <wp:inline distT="0" distB="0" distL="0" distR="0">
                <wp:extent cx="6048375" cy="38100"/>
                <wp:effectExtent l="19050" t="0" r="9525" b="0"/>
                <wp:docPr id="124" name="Group 124"/>
                <wp:cNvGraphicFramePr>
                  <a:graphicFrameLocks/>
                </wp:cNvGraphicFramePr>
                <a:graphic>
                  <a:graphicData uri="http://schemas.microsoft.com/office/word/2010/wordprocessingGroup">
                    <wpg:wgp>
                      <wpg:cNvPr id="124" name="Group 124"/>
                      <wpg:cNvGrpSpPr/>
                      <wpg:grpSpPr>
                        <a:xfrm>
                          <a:off x="0" y="0"/>
                          <a:ext cx="6048375" cy="38100"/>
                          <a:chExt cx="6048375" cy="38100"/>
                        </a:xfrm>
                      </wpg:grpSpPr>
                      <wps:wsp>
                        <wps:cNvPr id="125" name="Graphic 125"/>
                        <wps:cNvSpPr/>
                        <wps:spPr>
                          <a:xfrm>
                            <a:off x="0" y="19050"/>
                            <a:ext cx="6048375" cy="1270"/>
                          </a:xfrm>
                          <a:custGeom>
                            <a:avLst/>
                            <a:gdLst/>
                            <a:ahLst/>
                            <a:cxnLst/>
                            <a:rect l="l" t="t" r="r" b="b"/>
                            <a:pathLst>
                              <a:path w="6048375" h="0">
                                <a:moveTo>
                                  <a:pt x="0" y="0"/>
                                </a:moveTo>
                                <a:lnTo>
                                  <a:pt x="6047994" y="0"/>
                                </a:lnTo>
                              </a:path>
                            </a:pathLst>
                          </a:custGeom>
                          <a:ln w="38100">
                            <a:solidFill>
                              <a:srgbClr val="3A5675"/>
                            </a:solidFill>
                            <a:prstDash val="solid"/>
                          </a:ln>
                        </wps:spPr>
                        <wps:bodyPr wrap="square" lIns="0" tIns="0" rIns="0" bIns="0" rtlCol="0">
                          <a:prstTxWarp prst="textNoShape">
                            <a:avLst/>
                          </a:prstTxWarp>
                          <a:noAutofit/>
                        </wps:bodyPr>
                      </wps:wsp>
                    </wpg:wgp>
                  </a:graphicData>
                </a:graphic>
              </wp:inline>
            </w:drawing>
          </mc:Choice>
          <mc:Fallback>
            <w:pict>
              <v:group style="width:476.25pt;height:3pt;mso-position-horizontal-relative:char;mso-position-vertical-relative:line" id="docshapegroup92" coordorigin="0,0" coordsize="9525,60">
                <v:line style="position:absolute" from="0,30" to="9524,30" stroked="true" strokeweight="3pt" strokecolor="#3a5675">
                  <v:stroke dashstyle="solid"/>
                </v:line>
              </v:group>
            </w:pict>
          </mc:Fallback>
        </mc:AlternateContent>
      </w:r>
      <w:r>
        <w:rPr>
          <w:rFonts w:ascii="Ronnia ExtraBold"/>
          <w:sz w:val="2"/>
        </w:rPr>
      </w:r>
    </w:p>
    <w:p>
      <w:pPr>
        <w:spacing w:before="514"/>
        <w:ind w:left="1985" w:right="0" w:firstLine="0"/>
        <w:jc w:val="left"/>
        <w:rPr>
          <w:rFonts w:ascii="Bree" w:hAnsi="Bree"/>
          <w:b/>
          <w:sz w:val="117"/>
        </w:rPr>
      </w:pPr>
      <w:r>
        <w:rPr/>
        <mc:AlternateContent>
          <mc:Choice Requires="wps">
            <w:drawing>
              <wp:anchor distT="0" distB="0" distL="0" distR="0" allowOverlap="1" layoutInCell="1" locked="0" behindDoc="0" simplePos="0" relativeHeight="15747584">
                <wp:simplePos x="0" y="0"/>
                <wp:positionH relativeFrom="page">
                  <wp:posOffset>1243049</wp:posOffset>
                </wp:positionH>
                <wp:positionV relativeFrom="paragraph">
                  <wp:posOffset>688083</wp:posOffset>
                </wp:positionV>
                <wp:extent cx="1270" cy="498475"/>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584" from="97.877899pt,93.382798pt" to="97.877899pt,54.179798pt" stroked="true" strokeweight="3pt" strokecolor="#84d5f7">
                <v:stroke dashstyle="solid"/>
                <w10:wrap type="none"/>
              </v:line>
            </w:pict>
          </mc:Fallback>
        </mc:AlternateContent>
      </w:r>
      <w:r>
        <w:rPr>
          <w:rFonts w:ascii="Bree" w:hAnsi="Bree"/>
          <w:b/>
          <w:color w:val="84D5F7"/>
          <w:spacing w:val="-2"/>
          <w:sz w:val="117"/>
        </w:rPr>
        <w:t>ÉDITO</w:t>
      </w:r>
    </w:p>
    <w:p>
      <w:pPr>
        <w:pStyle w:val="BodyText"/>
        <w:spacing w:before="106"/>
        <w:rPr>
          <w:rFonts w:ascii="Bree"/>
          <w:b/>
        </w:rPr>
      </w:pPr>
    </w:p>
    <w:p>
      <w:pPr>
        <w:spacing w:before="0"/>
        <w:ind w:left="1973" w:right="0" w:firstLine="0"/>
        <w:jc w:val="left"/>
        <w:rPr>
          <w:rFonts w:ascii="Ronnia"/>
          <w:b/>
          <w:sz w:val="22"/>
        </w:rPr>
      </w:pPr>
      <w:r>
        <w:rPr>
          <w:rFonts w:ascii="Ronnia"/>
          <w:b/>
          <w:color w:val="3A5675"/>
          <w:sz w:val="22"/>
        </w:rPr>
        <w:t>La</w:t>
      </w:r>
      <w:r>
        <w:rPr>
          <w:rFonts w:ascii="Ronnia"/>
          <w:b/>
          <w:color w:val="3A5675"/>
          <w:spacing w:val="-6"/>
          <w:sz w:val="22"/>
        </w:rPr>
        <w:t> </w:t>
      </w:r>
      <w:r>
        <w:rPr>
          <w:rFonts w:ascii="Ronnia"/>
          <w:b/>
          <w:color w:val="3A5675"/>
          <w:sz w:val="22"/>
        </w:rPr>
        <w:t>famille</w:t>
      </w:r>
      <w:r>
        <w:rPr>
          <w:rFonts w:ascii="Ronnia"/>
          <w:b/>
          <w:color w:val="3A5675"/>
          <w:spacing w:val="-21"/>
          <w:sz w:val="22"/>
        </w:rPr>
        <w:t> </w:t>
      </w:r>
      <w:r>
        <w:rPr>
          <w:rFonts w:ascii="Ronnia"/>
          <w:b/>
          <w:color w:val="3A5675"/>
          <w:spacing w:val="-10"/>
          <w:sz w:val="22"/>
        </w:rPr>
        <w:t>!</w:t>
      </w:r>
    </w:p>
    <w:p>
      <w:pPr>
        <w:pStyle w:val="BodyText"/>
        <w:spacing w:before="113"/>
        <w:ind w:left="1973" w:right="1748"/>
      </w:pPr>
      <w:r>
        <w:rPr>
          <w:color w:val="231F20"/>
        </w:rPr>
        <w:t>À l’agglomération « la famille » prend tout son sens, grâce à ses multiples compétences y compris celles partagées avec les communes, de l’éducation en passant par l’habitat avec la complicité de la mobilité ou de la culture, elles se traduisent</w:t>
      </w:r>
      <w:r>
        <w:rPr>
          <w:color w:val="231F20"/>
          <w:spacing w:val="-5"/>
        </w:rPr>
        <w:t> </w:t>
      </w:r>
      <w:r>
        <w:rPr>
          <w:color w:val="231F20"/>
        </w:rPr>
        <w:t>par</w:t>
      </w:r>
      <w:r>
        <w:rPr>
          <w:color w:val="231F20"/>
          <w:spacing w:val="-5"/>
        </w:rPr>
        <w:t> </w:t>
      </w:r>
      <w:r>
        <w:rPr>
          <w:color w:val="231F20"/>
        </w:rPr>
        <w:t>de</w:t>
      </w:r>
      <w:r>
        <w:rPr>
          <w:color w:val="231F20"/>
          <w:spacing w:val="-5"/>
        </w:rPr>
        <w:t> </w:t>
      </w:r>
      <w:r>
        <w:rPr>
          <w:color w:val="231F20"/>
        </w:rPr>
        <w:t>nombreux</w:t>
      </w:r>
      <w:r>
        <w:rPr>
          <w:color w:val="231F20"/>
          <w:spacing w:val="-5"/>
        </w:rPr>
        <w:t> </w:t>
      </w:r>
      <w:r>
        <w:rPr>
          <w:color w:val="231F20"/>
        </w:rPr>
        <w:t>services</w:t>
      </w:r>
      <w:r>
        <w:rPr>
          <w:color w:val="231F20"/>
          <w:spacing w:val="-5"/>
        </w:rPr>
        <w:t> </w:t>
      </w:r>
      <w:r>
        <w:rPr>
          <w:color w:val="231F20"/>
        </w:rPr>
        <w:t>qualitatifs</w:t>
      </w:r>
      <w:r>
        <w:rPr>
          <w:color w:val="231F20"/>
          <w:spacing w:val="-5"/>
        </w:rPr>
        <w:t> </w:t>
      </w:r>
      <w:r>
        <w:rPr>
          <w:color w:val="231F20"/>
        </w:rPr>
        <w:t>auprès</w:t>
      </w:r>
      <w:r>
        <w:rPr>
          <w:color w:val="231F20"/>
          <w:spacing w:val="-5"/>
        </w:rPr>
        <w:t> </w:t>
      </w:r>
      <w:r>
        <w:rPr>
          <w:color w:val="231F20"/>
        </w:rPr>
        <w:t>des</w:t>
      </w:r>
      <w:r>
        <w:rPr>
          <w:color w:val="231F20"/>
          <w:spacing w:val="-5"/>
        </w:rPr>
        <w:t> </w:t>
      </w:r>
      <w:r>
        <w:rPr>
          <w:color w:val="231F20"/>
        </w:rPr>
        <w:t>familles</w:t>
      </w:r>
      <w:r>
        <w:rPr>
          <w:color w:val="231F20"/>
          <w:spacing w:val="-5"/>
        </w:rPr>
        <w:t> </w:t>
      </w:r>
      <w:r>
        <w:rPr>
          <w:color w:val="231F20"/>
        </w:rPr>
        <w:t>;</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toute petite enfance, à l’enfance jusqu’à la jeunesse et plus encore…</w:t>
      </w:r>
    </w:p>
    <w:p>
      <w:pPr>
        <w:pStyle w:val="BodyText"/>
        <w:spacing w:before="114"/>
        <w:ind w:left="1973" w:right="1748"/>
      </w:pPr>
      <w:r>
        <w:rPr>
          <w:color w:val="231F20"/>
        </w:rPr>
        <w:t>Notre feuille de route éducative rassemble des actions via le Projet Educatif Communautaire en direction de tous les enfants et jeunes.</w:t>
      </w:r>
      <w:r>
        <w:rPr>
          <w:color w:val="231F20"/>
          <w:spacing w:val="40"/>
        </w:rPr>
        <w:t> </w:t>
      </w:r>
      <w:r>
        <w:rPr>
          <w:color w:val="231F20"/>
        </w:rPr>
        <w:t>Ce combo nous pousse aujourd’hui à porter une réelle politique transversale autour de la famille,</w:t>
      </w:r>
      <w:r>
        <w:rPr>
          <w:color w:val="231F20"/>
          <w:spacing w:val="-5"/>
        </w:rPr>
        <w:t> </w:t>
      </w:r>
      <w:r>
        <w:rPr>
          <w:color w:val="231F20"/>
        </w:rPr>
        <w:t>pour</w:t>
      </w:r>
      <w:r>
        <w:rPr>
          <w:color w:val="231F20"/>
          <w:spacing w:val="-5"/>
        </w:rPr>
        <w:t> </w:t>
      </w:r>
      <w:r>
        <w:rPr>
          <w:color w:val="231F20"/>
        </w:rPr>
        <w:t>que</w:t>
      </w:r>
      <w:r>
        <w:rPr>
          <w:color w:val="231F20"/>
          <w:spacing w:val="-5"/>
        </w:rPr>
        <w:t> </w:t>
      </w:r>
      <w:r>
        <w:rPr>
          <w:color w:val="231F20"/>
        </w:rPr>
        <w:t>tous</w:t>
      </w:r>
      <w:r>
        <w:rPr>
          <w:color w:val="231F20"/>
          <w:spacing w:val="-5"/>
        </w:rPr>
        <w:t> </w:t>
      </w:r>
      <w:r>
        <w:rPr>
          <w:color w:val="231F20"/>
        </w:rPr>
        <w:t>nos</w:t>
      </w:r>
      <w:r>
        <w:rPr>
          <w:color w:val="231F20"/>
          <w:spacing w:val="-5"/>
        </w:rPr>
        <w:t> </w:t>
      </w:r>
      <w:r>
        <w:rPr>
          <w:color w:val="231F20"/>
        </w:rPr>
        <w:t>enfants</w:t>
      </w:r>
      <w:r>
        <w:rPr>
          <w:color w:val="231F20"/>
          <w:spacing w:val="-5"/>
        </w:rPr>
        <w:t> </w:t>
      </w:r>
      <w:r>
        <w:rPr>
          <w:color w:val="231F20"/>
        </w:rPr>
        <w:t>puissent</w:t>
      </w:r>
      <w:r>
        <w:rPr>
          <w:color w:val="231F20"/>
          <w:spacing w:val="-5"/>
        </w:rPr>
        <w:t> </w:t>
      </w:r>
      <w:r>
        <w:rPr>
          <w:color w:val="231F20"/>
        </w:rPr>
        <w:t>avoir</w:t>
      </w:r>
      <w:r>
        <w:rPr>
          <w:color w:val="231F20"/>
          <w:spacing w:val="-5"/>
        </w:rPr>
        <w:t> </w:t>
      </w:r>
      <w:r>
        <w:rPr>
          <w:color w:val="231F20"/>
        </w:rPr>
        <w:t>accès</w:t>
      </w:r>
      <w:r>
        <w:rPr>
          <w:color w:val="231F20"/>
          <w:spacing w:val="-5"/>
        </w:rPr>
        <w:t> </w:t>
      </w:r>
      <w:r>
        <w:rPr>
          <w:color w:val="231F20"/>
        </w:rPr>
        <w:t>à</w:t>
      </w:r>
      <w:r>
        <w:rPr>
          <w:color w:val="231F20"/>
          <w:spacing w:val="-5"/>
        </w:rPr>
        <w:t> </w:t>
      </w:r>
      <w:r>
        <w:rPr>
          <w:color w:val="231F20"/>
        </w:rPr>
        <w:t>des</w:t>
      </w:r>
      <w:r>
        <w:rPr>
          <w:color w:val="231F20"/>
          <w:spacing w:val="-5"/>
        </w:rPr>
        <w:t> </w:t>
      </w:r>
      <w:r>
        <w:rPr>
          <w:color w:val="231F20"/>
        </w:rPr>
        <w:t>solutions</w:t>
      </w:r>
      <w:r>
        <w:rPr>
          <w:color w:val="231F20"/>
          <w:spacing w:val="-5"/>
        </w:rPr>
        <w:t> </w:t>
      </w:r>
      <w:r>
        <w:rPr>
          <w:color w:val="231F20"/>
        </w:rPr>
        <w:t>d’accueil, des contenus ludiques et sportifs, éducatifs, culturels, scolaires et autres.</w:t>
      </w:r>
    </w:p>
    <w:p>
      <w:pPr>
        <w:pStyle w:val="BodyText"/>
        <w:ind w:left="1973" w:right="1752"/>
      </w:pPr>
      <w:r>
        <w:rPr>
          <w:color w:val="231F20"/>
        </w:rPr>
        <w:t>Et pour cela, nous souhaitons être au plus près des parents, des familles afin qu’ils</w:t>
      </w:r>
      <w:r>
        <w:rPr>
          <w:color w:val="231F20"/>
          <w:spacing w:val="-4"/>
        </w:rPr>
        <w:t> </w:t>
      </w:r>
      <w:r>
        <w:rPr>
          <w:color w:val="231F20"/>
        </w:rPr>
        <w:t>puissent</w:t>
      </w:r>
      <w:r>
        <w:rPr>
          <w:color w:val="231F20"/>
          <w:spacing w:val="-4"/>
        </w:rPr>
        <w:t> </w:t>
      </w:r>
      <w:r>
        <w:rPr>
          <w:color w:val="231F20"/>
        </w:rPr>
        <w:t>se</w:t>
      </w:r>
      <w:r>
        <w:rPr>
          <w:color w:val="231F20"/>
          <w:spacing w:val="-4"/>
        </w:rPr>
        <w:t> </w:t>
      </w:r>
      <w:r>
        <w:rPr>
          <w:color w:val="231F20"/>
        </w:rPr>
        <w:t>sentir</w:t>
      </w:r>
      <w:r>
        <w:rPr>
          <w:color w:val="231F20"/>
          <w:spacing w:val="-4"/>
        </w:rPr>
        <w:t> </w:t>
      </w:r>
      <w:r>
        <w:rPr>
          <w:color w:val="231F20"/>
        </w:rPr>
        <w:t>soutenus</w:t>
      </w:r>
      <w:r>
        <w:rPr>
          <w:color w:val="231F20"/>
          <w:spacing w:val="-4"/>
        </w:rPr>
        <w:t> </w:t>
      </w:r>
      <w:r>
        <w:rPr>
          <w:color w:val="231F20"/>
        </w:rPr>
        <w:t>dans</w:t>
      </w:r>
      <w:r>
        <w:rPr>
          <w:color w:val="231F20"/>
          <w:spacing w:val="-4"/>
        </w:rPr>
        <w:t> </w:t>
      </w:r>
      <w:r>
        <w:rPr>
          <w:color w:val="231F20"/>
        </w:rPr>
        <w:t>ce</w:t>
      </w:r>
      <w:r>
        <w:rPr>
          <w:color w:val="231F20"/>
          <w:spacing w:val="-4"/>
        </w:rPr>
        <w:t> </w:t>
      </w:r>
      <w:r>
        <w:rPr>
          <w:color w:val="231F20"/>
        </w:rPr>
        <w:t>long</w:t>
      </w:r>
      <w:r>
        <w:rPr>
          <w:color w:val="231F20"/>
          <w:spacing w:val="-4"/>
        </w:rPr>
        <w:t> </w:t>
      </w:r>
      <w:r>
        <w:rPr>
          <w:color w:val="231F20"/>
        </w:rPr>
        <w:t>parcours</w:t>
      </w:r>
      <w:r>
        <w:rPr>
          <w:color w:val="231F20"/>
          <w:spacing w:val="-4"/>
        </w:rPr>
        <w:t> </w:t>
      </w:r>
      <w:r>
        <w:rPr>
          <w:color w:val="231F20"/>
        </w:rPr>
        <w:t>de</w:t>
      </w:r>
      <w:r>
        <w:rPr>
          <w:color w:val="231F20"/>
          <w:spacing w:val="-4"/>
        </w:rPr>
        <w:t> </w:t>
      </w:r>
      <w:r>
        <w:rPr>
          <w:color w:val="231F20"/>
        </w:rPr>
        <w:t>la</w:t>
      </w:r>
      <w:r>
        <w:rPr>
          <w:color w:val="231F20"/>
          <w:spacing w:val="-4"/>
        </w:rPr>
        <w:t> </w:t>
      </w:r>
      <w:r>
        <w:rPr>
          <w:color w:val="231F20"/>
        </w:rPr>
        <w:t>naissance</w:t>
      </w:r>
      <w:r>
        <w:rPr>
          <w:color w:val="231F20"/>
          <w:spacing w:val="-4"/>
        </w:rPr>
        <w:t> </w:t>
      </w:r>
      <w:r>
        <w:rPr>
          <w:color w:val="231F20"/>
        </w:rPr>
        <w:t>jusqu’à l’autonomie et également acteurs de ce projet</w:t>
      </w:r>
      <w:r>
        <w:rPr>
          <w:color w:val="231F20"/>
          <w:spacing w:val="-19"/>
        </w:rPr>
        <w:t> </w:t>
      </w:r>
      <w:r>
        <w:rPr>
          <w:color w:val="231F20"/>
        </w:rPr>
        <w:t>!</w:t>
      </w:r>
    </w:p>
    <w:p>
      <w:pPr>
        <w:pStyle w:val="BodyText"/>
        <w:spacing w:before="113"/>
        <w:ind w:left="1973" w:right="1865"/>
      </w:pPr>
      <w:r>
        <w:rPr>
          <w:color w:val="231F20"/>
        </w:rPr>
        <w:t>Le contenu de ce document, le Schéma Territorial Education et Famille, reflète nos ambitions, nos valeurs en tant que représentant de la population mais aussi les moyens qui nous permettront d’offrir et garantir les mêmes chances de</w:t>
      </w:r>
      <w:r>
        <w:rPr>
          <w:color w:val="231F20"/>
          <w:spacing w:val="-6"/>
        </w:rPr>
        <w:t> </w:t>
      </w:r>
      <w:r>
        <w:rPr>
          <w:color w:val="231F20"/>
        </w:rPr>
        <w:t>réussite,</w:t>
      </w:r>
      <w:r>
        <w:rPr>
          <w:color w:val="231F20"/>
          <w:spacing w:val="-6"/>
        </w:rPr>
        <w:t> </w:t>
      </w:r>
      <w:r>
        <w:rPr>
          <w:color w:val="231F20"/>
        </w:rPr>
        <w:t>d’épanouissement</w:t>
      </w:r>
      <w:r>
        <w:rPr>
          <w:color w:val="231F20"/>
          <w:spacing w:val="-6"/>
        </w:rPr>
        <w:t> </w:t>
      </w:r>
      <w:r>
        <w:rPr>
          <w:color w:val="231F20"/>
        </w:rPr>
        <w:t>et</w:t>
      </w:r>
      <w:r>
        <w:rPr>
          <w:color w:val="231F20"/>
          <w:spacing w:val="-6"/>
        </w:rPr>
        <w:t> </w:t>
      </w:r>
      <w:r>
        <w:rPr>
          <w:color w:val="231F20"/>
        </w:rPr>
        <w:t>d’émerveillement</w:t>
      </w:r>
      <w:r>
        <w:rPr>
          <w:color w:val="231F20"/>
          <w:spacing w:val="-6"/>
        </w:rPr>
        <w:t> </w:t>
      </w:r>
      <w:r>
        <w:rPr>
          <w:color w:val="231F20"/>
        </w:rPr>
        <w:t>pour</w:t>
      </w:r>
      <w:r>
        <w:rPr>
          <w:color w:val="231F20"/>
          <w:spacing w:val="-6"/>
        </w:rPr>
        <w:t> </w:t>
      </w:r>
      <w:r>
        <w:rPr>
          <w:color w:val="231F20"/>
        </w:rPr>
        <w:t>tous,</w:t>
      </w:r>
      <w:r>
        <w:rPr>
          <w:color w:val="231F20"/>
          <w:spacing w:val="-6"/>
        </w:rPr>
        <w:t> </w:t>
      </w:r>
      <w:r>
        <w:rPr>
          <w:color w:val="231F20"/>
        </w:rPr>
        <w:t>sur</w:t>
      </w:r>
      <w:r>
        <w:rPr>
          <w:color w:val="231F20"/>
          <w:spacing w:val="-6"/>
        </w:rPr>
        <w:t> </w:t>
      </w:r>
      <w:r>
        <w:rPr>
          <w:color w:val="231F20"/>
        </w:rPr>
        <w:t>l’ensemble</w:t>
      </w:r>
      <w:r>
        <w:rPr>
          <w:color w:val="231F20"/>
          <w:spacing w:val="-6"/>
        </w:rPr>
        <w:t> </w:t>
      </w:r>
      <w:r>
        <w:rPr>
          <w:color w:val="231F20"/>
        </w:rPr>
        <w:t>du </w:t>
      </w:r>
      <w:r>
        <w:rPr>
          <w:color w:val="231F20"/>
          <w:spacing w:val="-2"/>
        </w:rPr>
        <w:t>territoire.</w:t>
      </w:r>
    </w:p>
    <w:p>
      <w:pPr>
        <w:pStyle w:val="BodyText"/>
        <w:spacing w:before="113"/>
        <w:ind w:left="1973" w:right="1929"/>
      </w:pPr>
      <w:r>
        <w:rPr>
          <w:color w:val="231F20"/>
        </w:rPr>
        <w:t>Évidemment,</w:t>
      </w:r>
      <w:r>
        <w:rPr>
          <w:color w:val="231F20"/>
          <w:spacing w:val="-2"/>
        </w:rPr>
        <w:t> </w:t>
      </w:r>
      <w:r>
        <w:rPr>
          <w:color w:val="231F20"/>
        </w:rPr>
        <w:t>nos</w:t>
      </w:r>
      <w:r>
        <w:rPr>
          <w:color w:val="231F20"/>
          <w:spacing w:val="-2"/>
        </w:rPr>
        <w:t> </w:t>
      </w:r>
      <w:r>
        <w:rPr>
          <w:color w:val="231F20"/>
        </w:rPr>
        <w:t>partenaires</w:t>
      </w:r>
      <w:r>
        <w:rPr>
          <w:color w:val="231F20"/>
          <w:spacing w:val="-2"/>
        </w:rPr>
        <w:t> </w:t>
      </w:r>
      <w:r>
        <w:rPr>
          <w:color w:val="231F20"/>
        </w:rPr>
        <w:t>clés,</w:t>
      </w:r>
      <w:r>
        <w:rPr>
          <w:color w:val="231F20"/>
          <w:spacing w:val="-2"/>
        </w:rPr>
        <w:t> </w:t>
      </w:r>
      <w:r>
        <w:rPr>
          <w:color w:val="231F20"/>
        </w:rPr>
        <w:t>la</w:t>
      </w:r>
      <w:r>
        <w:rPr>
          <w:color w:val="231F20"/>
          <w:spacing w:val="-2"/>
        </w:rPr>
        <w:t> </w:t>
      </w:r>
      <w:r>
        <w:rPr>
          <w:color w:val="231F20"/>
        </w:rPr>
        <w:t>CAF</w:t>
      </w:r>
      <w:r>
        <w:rPr>
          <w:color w:val="231F20"/>
          <w:spacing w:val="-2"/>
        </w:rPr>
        <w:t> </w:t>
      </w:r>
      <w:r>
        <w:rPr>
          <w:color w:val="231F20"/>
        </w:rPr>
        <w:t>du</w:t>
      </w:r>
      <w:r>
        <w:rPr>
          <w:color w:val="231F20"/>
          <w:spacing w:val="-2"/>
        </w:rPr>
        <w:t> </w:t>
      </w:r>
      <w:r>
        <w:rPr>
          <w:color w:val="231F20"/>
        </w:rPr>
        <w:t>Tarn,</w:t>
      </w:r>
      <w:r>
        <w:rPr>
          <w:color w:val="231F20"/>
          <w:spacing w:val="-2"/>
        </w:rPr>
        <w:t> </w:t>
      </w:r>
      <w:r>
        <w:rPr>
          <w:color w:val="231F20"/>
        </w:rPr>
        <w:t>l’Inspection</w:t>
      </w:r>
      <w:r>
        <w:rPr>
          <w:color w:val="231F20"/>
          <w:spacing w:val="-2"/>
        </w:rPr>
        <w:t> </w:t>
      </w:r>
      <w:r>
        <w:rPr>
          <w:color w:val="231F20"/>
        </w:rPr>
        <w:t>de</w:t>
      </w:r>
      <w:r>
        <w:rPr>
          <w:color w:val="231F20"/>
          <w:spacing w:val="-2"/>
        </w:rPr>
        <w:t> </w:t>
      </w:r>
      <w:r>
        <w:rPr>
          <w:color w:val="231F20"/>
        </w:rPr>
        <w:t>l’Académie, le</w:t>
      </w:r>
      <w:r>
        <w:rPr>
          <w:color w:val="231F20"/>
          <w:spacing w:val="-7"/>
        </w:rPr>
        <w:t> </w:t>
      </w:r>
      <w:r>
        <w:rPr>
          <w:color w:val="231F20"/>
        </w:rPr>
        <w:t>Département</w:t>
      </w:r>
      <w:r>
        <w:rPr>
          <w:color w:val="231F20"/>
          <w:spacing w:val="-7"/>
        </w:rPr>
        <w:t> </w:t>
      </w:r>
      <w:r>
        <w:rPr>
          <w:color w:val="231F20"/>
        </w:rPr>
        <w:t>du</w:t>
      </w:r>
      <w:r>
        <w:rPr>
          <w:color w:val="231F20"/>
          <w:spacing w:val="-7"/>
        </w:rPr>
        <w:t> </w:t>
      </w:r>
      <w:r>
        <w:rPr>
          <w:color w:val="231F20"/>
        </w:rPr>
        <w:t>Tarn</w:t>
      </w:r>
      <w:r>
        <w:rPr>
          <w:color w:val="231F20"/>
          <w:spacing w:val="-7"/>
        </w:rPr>
        <w:t> </w:t>
      </w:r>
      <w:r>
        <w:rPr>
          <w:color w:val="231F20"/>
        </w:rPr>
        <w:t>et</w:t>
      </w:r>
      <w:r>
        <w:rPr>
          <w:color w:val="231F20"/>
          <w:spacing w:val="-7"/>
        </w:rPr>
        <w:t> </w:t>
      </w:r>
      <w:r>
        <w:rPr>
          <w:color w:val="231F20"/>
        </w:rPr>
        <w:t>les</w:t>
      </w:r>
      <w:r>
        <w:rPr>
          <w:color w:val="231F20"/>
          <w:spacing w:val="-7"/>
        </w:rPr>
        <w:t> </w:t>
      </w:r>
      <w:r>
        <w:rPr>
          <w:color w:val="231F20"/>
        </w:rPr>
        <w:t>mouvements</w:t>
      </w:r>
      <w:r>
        <w:rPr>
          <w:color w:val="231F20"/>
          <w:spacing w:val="-7"/>
        </w:rPr>
        <w:t> </w:t>
      </w:r>
      <w:r>
        <w:rPr>
          <w:color w:val="231F20"/>
        </w:rPr>
        <w:t>associatifs</w:t>
      </w:r>
      <w:r>
        <w:rPr>
          <w:color w:val="231F20"/>
          <w:spacing w:val="-7"/>
        </w:rPr>
        <w:t> </w:t>
      </w:r>
      <w:r>
        <w:rPr>
          <w:color w:val="231F20"/>
        </w:rPr>
        <w:t>et</w:t>
      </w:r>
      <w:r>
        <w:rPr>
          <w:color w:val="231F20"/>
          <w:spacing w:val="-7"/>
        </w:rPr>
        <w:t> </w:t>
      </w:r>
      <w:r>
        <w:rPr>
          <w:color w:val="231F20"/>
        </w:rPr>
        <w:t>bien</w:t>
      </w:r>
      <w:r>
        <w:rPr>
          <w:color w:val="231F20"/>
          <w:spacing w:val="-7"/>
        </w:rPr>
        <w:t> </w:t>
      </w:r>
      <w:r>
        <w:rPr>
          <w:color w:val="231F20"/>
        </w:rPr>
        <w:t>d’autres,</w:t>
      </w:r>
      <w:r>
        <w:rPr>
          <w:color w:val="231F20"/>
          <w:spacing w:val="-7"/>
        </w:rPr>
        <w:t> </w:t>
      </w:r>
      <w:r>
        <w:rPr>
          <w:color w:val="231F20"/>
        </w:rPr>
        <w:t>seront</w:t>
      </w:r>
    </w:p>
    <w:p>
      <w:pPr>
        <w:pStyle w:val="BodyText"/>
        <w:ind w:left="1973" w:right="1752"/>
      </w:pPr>
      <w:r>
        <w:rPr>
          <w:color w:val="231F20"/>
        </w:rPr>
        <w:t>garants</w:t>
      </w:r>
      <w:r>
        <w:rPr>
          <w:color w:val="231F20"/>
          <w:spacing w:val="-7"/>
        </w:rPr>
        <w:t> </w:t>
      </w:r>
      <w:r>
        <w:rPr>
          <w:color w:val="231F20"/>
        </w:rPr>
        <w:t>de</w:t>
      </w:r>
      <w:r>
        <w:rPr>
          <w:color w:val="231F20"/>
          <w:spacing w:val="-8"/>
        </w:rPr>
        <w:t> </w:t>
      </w:r>
      <w:r>
        <w:rPr>
          <w:color w:val="231F20"/>
        </w:rPr>
        <w:t>cette</w:t>
      </w:r>
      <w:r>
        <w:rPr>
          <w:color w:val="231F20"/>
          <w:spacing w:val="-7"/>
        </w:rPr>
        <w:t> </w:t>
      </w:r>
      <w:r>
        <w:rPr>
          <w:color w:val="231F20"/>
        </w:rPr>
        <w:t>volonté</w:t>
      </w:r>
      <w:r>
        <w:rPr>
          <w:color w:val="231F20"/>
          <w:spacing w:val="-8"/>
        </w:rPr>
        <w:t> </w:t>
      </w:r>
      <w:r>
        <w:rPr>
          <w:color w:val="231F20"/>
        </w:rPr>
        <w:t>afin</w:t>
      </w:r>
      <w:r>
        <w:rPr>
          <w:color w:val="231F20"/>
          <w:spacing w:val="-7"/>
        </w:rPr>
        <w:t> </w:t>
      </w:r>
      <w:r>
        <w:rPr>
          <w:color w:val="231F20"/>
        </w:rPr>
        <w:t>que</w:t>
      </w:r>
      <w:r>
        <w:rPr>
          <w:color w:val="231F20"/>
          <w:spacing w:val="-8"/>
        </w:rPr>
        <w:t> </w:t>
      </w:r>
      <w:r>
        <w:rPr>
          <w:color w:val="231F20"/>
        </w:rPr>
        <w:t>l’on</w:t>
      </w:r>
      <w:r>
        <w:rPr>
          <w:color w:val="231F20"/>
          <w:spacing w:val="-7"/>
        </w:rPr>
        <w:t> </w:t>
      </w:r>
      <w:r>
        <w:rPr>
          <w:color w:val="231F20"/>
        </w:rPr>
        <w:t>puisse,</w:t>
      </w:r>
      <w:r>
        <w:rPr>
          <w:color w:val="231F20"/>
          <w:spacing w:val="-8"/>
        </w:rPr>
        <w:t> </w:t>
      </w:r>
      <w:r>
        <w:rPr>
          <w:color w:val="231F20"/>
        </w:rPr>
        <w:t>tous</w:t>
      </w:r>
      <w:r>
        <w:rPr>
          <w:color w:val="231F20"/>
          <w:spacing w:val="-7"/>
        </w:rPr>
        <w:t> </w:t>
      </w:r>
      <w:r>
        <w:rPr>
          <w:color w:val="231F20"/>
        </w:rPr>
        <w:t>ensemble,</w:t>
      </w:r>
      <w:r>
        <w:rPr>
          <w:color w:val="231F20"/>
          <w:spacing w:val="-8"/>
        </w:rPr>
        <w:t> </w:t>
      </w:r>
      <w:r>
        <w:rPr>
          <w:color w:val="231F20"/>
        </w:rPr>
        <w:t>toucher,</w:t>
      </w:r>
      <w:r>
        <w:rPr>
          <w:color w:val="231F20"/>
          <w:spacing w:val="-7"/>
        </w:rPr>
        <w:t> </w:t>
      </w:r>
      <w:r>
        <w:rPr>
          <w:color w:val="231F20"/>
        </w:rPr>
        <w:t>sensibiliser et</w:t>
      </w:r>
      <w:r>
        <w:rPr>
          <w:color w:val="231F20"/>
          <w:spacing w:val="-5"/>
        </w:rPr>
        <w:t> </w:t>
      </w:r>
      <w:r>
        <w:rPr>
          <w:color w:val="231F20"/>
        </w:rPr>
        <w:t>informer</w:t>
      </w:r>
      <w:r>
        <w:rPr>
          <w:color w:val="231F20"/>
          <w:spacing w:val="-5"/>
        </w:rPr>
        <w:t> </w:t>
      </w:r>
      <w:r>
        <w:rPr>
          <w:color w:val="231F20"/>
        </w:rPr>
        <w:t>les</w:t>
      </w:r>
      <w:r>
        <w:rPr>
          <w:color w:val="231F20"/>
          <w:spacing w:val="-5"/>
        </w:rPr>
        <w:t> </w:t>
      </w:r>
      <w:r>
        <w:rPr>
          <w:color w:val="231F20"/>
        </w:rPr>
        <w:t>familles.</w:t>
      </w:r>
      <w:r>
        <w:rPr>
          <w:color w:val="231F20"/>
          <w:spacing w:val="-5"/>
        </w:rPr>
        <w:t> </w:t>
      </w:r>
      <w:r>
        <w:rPr>
          <w:color w:val="231F20"/>
        </w:rPr>
        <w:t>Que</w:t>
      </w:r>
      <w:r>
        <w:rPr>
          <w:color w:val="231F20"/>
          <w:spacing w:val="-5"/>
        </w:rPr>
        <w:t> </w:t>
      </w:r>
      <w:r>
        <w:rPr>
          <w:color w:val="231F20"/>
        </w:rPr>
        <w:t>l’on</w:t>
      </w:r>
      <w:r>
        <w:rPr>
          <w:color w:val="231F20"/>
          <w:spacing w:val="-5"/>
        </w:rPr>
        <w:t> </w:t>
      </w:r>
      <w:r>
        <w:rPr>
          <w:color w:val="231F20"/>
        </w:rPr>
        <w:t>vive</w:t>
      </w:r>
      <w:r>
        <w:rPr>
          <w:color w:val="231F20"/>
          <w:spacing w:val="-5"/>
        </w:rPr>
        <w:t> </w:t>
      </w:r>
      <w:r>
        <w:rPr>
          <w:color w:val="231F20"/>
        </w:rPr>
        <w:t>en</w:t>
      </w:r>
      <w:r>
        <w:rPr>
          <w:color w:val="231F20"/>
          <w:spacing w:val="-5"/>
        </w:rPr>
        <w:t> </w:t>
      </w:r>
      <w:r>
        <w:rPr>
          <w:color w:val="231F20"/>
        </w:rPr>
        <w:t>milieu</w:t>
      </w:r>
      <w:r>
        <w:rPr>
          <w:color w:val="231F20"/>
          <w:spacing w:val="-5"/>
        </w:rPr>
        <w:t> </w:t>
      </w:r>
      <w:r>
        <w:rPr>
          <w:color w:val="231F20"/>
        </w:rPr>
        <w:t>rural,</w:t>
      </w:r>
      <w:r>
        <w:rPr>
          <w:color w:val="231F20"/>
          <w:spacing w:val="-5"/>
        </w:rPr>
        <w:t> </w:t>
      </w:r>
      <w:r>
        <w:rPr>
          <w:color w:val="231F20"/>
        </w:rPr>
        <w:t>dans</w:t>
      </w:r>
      <w:r>
        <w:rPr>
          <w:color w:val="231F20"/>
          <w:spacing w:val="-5"/>
        </w:rPr>
        <w:t> </w:t>
      </w:r>
      <w:r>
        <w:rPr>
          <w:color w:val="231F20"/>
        </w:rPr>
        <w:t>des</w:t>
      </w:r>
      <w:r>
        <w:rPr>
          <w:color w:val="231F20"/>
          <w:spacing w:val="-5"/>
        </w:rPr>
        <w:t> </w:t>
      </w:r>
      <w:r>
        <w:rPr>
          <w:color w:val="231F20"/>
        </w:rPr>
        <w:t>quartiers</w:t>
      </w:r>
      <w:r>
        <w:rPr>
          <w:color w:val="231F20"/>
          <w:spacing w:val="-5"/>
        </w:rPr>
        <w:t> </w:t>
      </w:r>
      <w:r>
        <w:rPr>
          <w:color w:val="231F20"/>
        </w:rPr>
        <w:t>urbains ou populaires, notre objectif est que chaque famille, chaque enfant, chaque jeune, puisse gravir l’échelle sociale.</w:t>
      </w:r>
    </w:p>
    <w:p>
      <w:pPr>
        <w:pStyle w:val="BodyText"/>
        <w:spacing w:before="114"/>
        <w:ind w:left="1973" w:right="1803"/>
      </w:pPr>
      <w:r>
        <w:rPr>
          <w:color w:val="231F20"/>
        </w:rPr>
        <w:t>Être</w:t>
      </w:r>
      <w:r>
        <w:rPr>
          <w:color w:val="231F20"/>
          <w:spacing w:val="-3"/>
        </w:rPr>
        <w:t> </w:t>
      </w:r>
      <w:r>
        <w:rPr>
          <w:color w:val="231F20"/>
        </w:rPr>
        <w:t>au</w:t>
      </w:r>
      <w:r>
        <w:rPr>
          <w:color w:val="231F20"/>
          <w:spacing w:val="-3"/>
        </w:rPr>
        <w:t> </w:t>
      </w:r>
      <w:r>
        <w:rPr>
          <w:color w:val="231F20"/>
        </w:rPr>
        <w:t>plus</w:t>
      </w:r>
      <w:r>
        <w:rPr>
          <w:color w:val="231F20"/>
          <w:spacing w:val="-3"/>
        </w:rPr>
        <w:t> </w:t>
      </w:r>
      <w:r>
        <w:rPr>
          <w:color w:val="231F20"/>
        </w:rPr>
        <w:t>près</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famille</w:t>
      </w:r>
      <w:r>
        <w:rPr>
          <w:color w:val="231F20"/>
          <w:spacing w:val="-3"/>
        </w:rPr>
        <w:t> </w:t>
      </w:r>
      <w:r>
        <w:rPr>
          <w:color w:val="231F20"/>
        </w:rPr>
        <w:t>nous</w:t>
      </w:r>
      <w:r>
        <w:rPr>
          <w:color w:val="231F20"/>
          <w:spacing w:val="-3"/>
        </w:rPr>
        <w:t> </w:t>
      </w:r>
      <w:r>
        <w:rPr>
          <w:color w:val="231F20"/>
        </w:rPr>
        <w:t>semble</w:t>
      </w:r>
      <w:r>
        <w:rPr>
          <w:color w:val="231F20"/>
          <w:spacing w:val="-3"/>
        </w:rPr>
        <w:t> </w:t>
      </w:r>
      <w:r>
        <w:rPr>
          <w:color w:val="231F20"/>
        </w:rPr>
        <w:t>aujourd’hui</w:t>
      </w:r>
      <w:r>
        <w:rPr>
          <w:color w:val="231F20"/>
          <w:spacing w:val="-3"/>
        </w:rPr>
        <w:t> </w:t>
      </w:r>
      <w:r>
        <w:rPr>
          <w:color w:val="231F20"/>
        </w:rPr>
        <w:t>le</w:t>
      </w:r>
      <w:r>
        <w:rPr>
          <w:color w:val="231F20"/>
          <w:spacing w:val="-3"/>
        </w:rPr>
        <w:t> </w:t>
      </w:r>
      <w:r>
        <w:rPr>
          <w:color w:val="231F20"/>
        </w:rPr>
        <w:t>chemin</w:t>
      </w:r>
      <w:r>
        <w:rPr>
          <w:color w:val="231F20"/>
          <w:spacing w:val="-3"/>
        </w:rPr>
        <w:t> </w:t>
      </w:r>
      <w:r>
        <w:rPr>
          <w:color w:val="231F20"/>
        </w:rPr>
        <w:t>à</w:t>
      </w:r>
      <w:r>
        <w:rPr>
          <w:color w:val="231F20"/>
          <w:spacing w:val="-3"/>
        </w:rPr>
        <w:t> </w:t>
      </w:r>
      <w:r>
        <w:rPr>
          <w:color w:val="231F20"/>
        </w:rPr>
        <w:t>poursuivre pour que tous les enfants et jeunes puissent grandir pleinement, faire des rencontres qui façonneront leur vie, réaliser ou participer à des actions qui pourront</w:t>
      </w:r>
      <w:r>
        <w:rPr>
          <w:color w:val="231F20"/>
          <w:spacing w:val="-5"/>
        </w:rPr>
        <w:t> </w:t>
      </w:r>
      <w:r>
        <w:rPr>
          <w:color w:val="231F20"/>
        </w:rPr>
        <w:t>devenir</w:t>
      </w:r>
      <w:r>
        <w:rPr>
          <w:color w:val="231F20"/>
          <w:spacing w:val="-5"/>
        </w:rPr>
        <w:t> </w:t>
      </w:r>
      <w:r>
        <w:rPr>
          <w:color w:val="231F20"/>
        </w:rPr>
        <w:t>de</w:t>
      </w:r>
      <w:r>
        <w:rPr>
          <w:color w:val="231F20"/>
          <w:spacing w:val="-5"/>
        </w:rPr>
        <w:t> </w:t>
      </w:r>
      <w:r>
        <w:rPr>
          <w:color w:val="231F20"/>
        </w:rPr>
        <w:t>beaux</w:t>
      </w:r>
      <w:r>
        <w:rPr>
          <w:color w:val="231F20"/>
          <w:spacing w:val="-5"/>
        </w:rPr>
        <w:t> </w:t>
      </w:r>
      <w:r>
        <w:rPr>
          <w:color w:val="231F20"/>
        </w:rPr>
        <w:t>souvenirs</w:t>
      </w:r>
      <w:r>
        <w:rPr>
          <w:color w:val="231F20"/>
          <w:spacing w:val="-5"/>
        </w:rPr>
        <w:t> </w:t>
      </w:r>
      <w:r>
        <w:rPr>
          <w:color w:val="231F20"/>
        </w:rPr>
        <w:t>voire</w:t>
      </w:r>
      <w:r>
        <w:rPr>
          <w:color w:val="231F20"/>
          <w:spacing w:val="-5"/>
        </w:rPr>
        <w:t> </w:t>
      </w:r>
      <w:r>
        <w:rPr>
          <w:color w:val="231F20"/>
        </w:rPr>
        <w:t>des</w:t>
      </w:r>
      <w:r>
        <w:rPr>
          <w:color w:val="231F20"/>
          <w:spacing w:val="-5"/>
        </w:rPr>
        <w:t> </w:t>
      </w:r>
      <w:r>
        <w:rPr>
          <w:color w:val="231F20"/>
        </w:rPr>
        <w:t>déclics</w:t>
      </w:r>
      <w:r>
        <w:rPr>
          <w:color w:val="231F20"/>
          <w:spacing w:val="-5"/>
        </w:rPr>
        <w:t> </w:t>
      </w:r>
      <w:r>
        <w:rPr>
          <w:color w:val="231F20"/>
        </w:rPr>
        <w:t>ou</w:t>
      </w:r>
      <w:r>
        <w:rPr>
          <w:color w:val="231F20"/>
          <w:spacing w:val="-5"/>
        </w:rPr>
        <w:t> </w:t>
      </w:r>
      <w:r>
        <w:rPr>
          <w:color w:val="231F20"/>
        </w:rPr>
        <w:t>tout</w:t>
      </w:r>
      <w:r>
        <w:rPr>
          <w:color w:val="231F20"/>
          <w:spacing w:val="-5"/>
        </w:rPr>
        <w:t> </w:t>
      </w:r>
      <w:r>
        <w:rPr>
          <w:color w:val="231F20"/>
        </w:rPr>
        <w:t>simplement</w:t>
      </w:r>
      <w:r>
        <w:rPr>
          <w:color w:val="231F20"/>
          <w:spacing w:val="-5"/>
        </w:rPr>
        <w:t> </w:t>
      </w:r>
      <w:r>
        <w:rPr>
          <w:color w:val="231F20"/>
        </w:rPr>
        <w:t>vivre et trouver sa place dans le monde ici ou ailleurs.</w:t>
      </w:r>
    </w:p>
    <w:p>
      <w:pPr>
        <w:pStyle w:val="BodyText"/>
        <w:spacing w:before="76"/>
      </w:pPr>
    </w:p>
    <w:p>
      <w:pPr>
        <w:spacing w:before="0"/>
        <w:ind w:left="1973" w:right="0" w:firstLine="0"/>
        <w:jc w:val="left"/>
        <w:rPr>
          <w:rFonts w:ascii="Ronnia"/>
          <w:b/>
          <w:sz w:val="22"/>
        </w:rPr>
      </w:pPr>
      <w:r>
        <w:rPr>
          <w:rFonts w:ascii="Ronnia"/>
          <w:b/>
          <w:color w:val="231F20"/>
          <w:sz w:val="22"/>
        </w:rPr>
        <w:t>Paul</w:t>
      </w:r>
      <w:r>
        <w:rPr>
          <w:rFonts w:ascii="Ronnia"/>
          <w:b/>
          <w:color w:val="231F20"/>
          <w:spacing w:val="-9"/>
          <w:sz w:val="22"/>
        </w:rPr>
        <w:t> </w:t>
      </w:r>
      <w:r>
        <w:rPr>
          <w:rFonts w:ascii="Ronnia"/>
          <w:b/>
          <w:color w:val="231F20"/>
          <w:spacing w:val="-2"/>
          <w:sz w:val="22"/>
        </w:rPr>
        <w:t>Salvador</w:t>
      </w:r>
    </w:p>
    <w:p>
      <w:pPr>
        <w:pStyle w:val="BodyText"/>
        <w:ind w:left="1973" w:right="5221"/>
      </w:pPr>
      <w:r>
        <w:rPr>
          <w:color w:val="231F20"/>
        </w:rPr>
        <w:t>Président de la Communauté d’agglomération</w:t>
      </w:r>
      <w:r>
        <w:rPr>
          <w:color w:val="231F20"/>
          <w:spacing w:val="-14"/>
        </w:rPr>
        <w:t> </w:t>
      </w:r>
      <w:r>
        <w:rPr>
          <w:color w:val="231F20"/>
        </w:rPr>
        <w:t>Gaillac</w:t>
      </w:r>
      <w:r>
        <w:rPr>
          <w:color w:val="231F20"/>
          <w:spacing w:val="-14"/>
        </w:rPr>
        <w:t> </w:t>
      </w:r>
      <w:r>
        <w:rPr>
          <w:color w:val="231F20"/>
        </w:rPr>
        <w:t>•</w:t>
      </w:r>
      <w:r>
        <w:rPr>
          <w:color w:val="231F20"/>
          <w:spacing w:val="-14"/>
        </w:rPr>
        <w:t> </w:t>
      </w:r>
      <w:r>
        <w:rPr>
          <w:color w:val="231F20"/>
        </w:rPr>
        <w:t>Graulhet</w:t>
      </w:r>
    </w:p>
    <w:p>
      <w:pPr>
        <w:pStyle w:val="BodyText"/>
        <w:spacing w:before="3"/>
        <w:rPr>
          <w:sz w:val="19"/>
        </w:rPr>
      </w:pPr>
    </w:p>
    <w:p>
      <w:pPr>
        <w:spacing w:after="0"/>
        <w:rPr>
          <w:sz w:val="19"/>
        </w:rPr>
        <w:sectPr>
          <w:pgSz w:w="11910" w:h="16840"/>
          <w:pgMar w:header="0" w:footer="575" w:top="1180" w:bottom="780" w:left="360" w:right="340"/>
        </w:sectPr>
      </w:pPr>
    </w:p>
    <w:p>
      <w:pPr>
        <w:spacing w:before="109"/>
        <w:ind w:left="1973" w:right="0" w:firstLine="0"/>
        <w:jc w:val="left"/>
        <w:rPr>
          <w:rFonts w:ascii="Ronnia" w:hAnsi="Ronnia"/>
          <w:b/>
          <w:sz w:val="22"/>
        </w:rPr>
      </w:pPr>
      <w:r>
        <w:rPr>
          <w:rFonts w:ascii="Ronnia" w:hAnsi="Ronnia"/>
          <w:b/>
          <w:color w:val="231F20"/>
          <w:sz w:val="22"/>
        </w:rPr>
        <w:t>Christophe</w:t>
      </w:r>
      <w:r>
        <w:rPr>
          <w:rFonts w:ascii="Ronnia" w:hAnsi="Ronnia"/>
          <w:b/>
          <w:color w:val="231F20"/>
          <w:spacing w:val="-4"/>
          <w:sz w:val="22"/>
        </w:rPr>
        <w:t> </w:t>
      </w:r>
      <w:r>
        <w:rPr>
          <w:rFonts w:ascii="Ronnia" w:hAnsi="Ronnia"/>
          <w:b/>
          <w:color w:val="231F20"/>
          <w:spacing w:val="-2"/>
          <w:sz w:val="22"/>
        </w:rPr>
        <w:t>Hérin</w:t>
      </w:r>
    </w:p>
    <w:p>
      <w:pPr>
        <w:pStyle w:val="BodyText"/>
        <w:ind w:left="1973"/>
      </w:pPr>
      <w:r>
        <w:rPr>
          <w:color w:val="231F20"/>
        </w:rPr>
        <w:t>Vice-président</w:t>
      </w:r>
      <w:r>
        <w:rPr>
          <w:color w:val="231F20"/>
          <w:spacing w:val="-2"/>
        </w:rPr>
        <w:t> </w:t>
      </w:r>
      <w:r>
        <w:rPr>
          <w:color w:val="231F20"/>
        </w:rPr>
        <w:t>en</w:t>
      </w:r>
      <w:r>
        <w:rPr>
          <w:color w:val="231F20"/>
          <w:spacing w:val="-1"/>
        </w:rPr>
        <w:t> </w:t>
      </w:r>
      <w:r>
        <w:rPr>
          <w:color w:val="231F20"/>
          <w:spacing w:val="-2"/>
        </w:rPr>
        <w:t>charge</w:t>
      </w:r>
    </w:p>
    <w:p>
      <w:pPr>
        <w:pStyle w:val="BodyText"/>
        <w:ind w:left="1973"/>
      </w:pPr>
      <w:r>
        <w:rPr>
          <w:color w:val="231F20"/>
          <w:spacing w:val="-2"/>
        </w:rPr>
        <w:t>du</w:t>
      </w:r>
      <w:r>
        <w:rPr>
          <w:color w:val="231F20"/>
          <w:spacing w:val="-7"/>
        </w:rPr>
        <w:t> </w:t>
      </w:r>
      <w:r>
        <w:rPr>
          <w:color w:val="231F20"/>
          <w:spacing w:val="-2"/>
        </w:rPr>
        <w:t>Schéma</w:t>
      </w:r>
      <w:r>
        <w:rPr>
          <w:color w:val="231F20"/>
          <w:spacing w:val="-8"/>
        </w:rPr>
        <w:t> </w:t>
      </w:r>
      <w:r>
        <w:rPr>
          <w:color w:val="231F20"/>
          <w:spacing w:val="-2"/>
        </w:rPr>
        <w:t>Territorial</w:t>
      </w:r>
      <w:r>
        <w:rPr>
          <w:color w:val="231F20"/>
          <w:spacing w:val="-7"/>
        </w:rPr>
        <w:t> </w:t>
      </w:r>
      <w:r>
        <w:rPr>
          <w:color w:val="231F20"/>
          <w:spacing w:val="-2"/>
        </w:rPr>
        <w:t>Education Famille</w:t>
      </w:r>
    </w:p>
    <w:p>
      <w:pPr>
        <w:spacing w:before="109"/>
        <w:ind w:left="845" w:right="0" w:firstLine="0"/>
        <w:jc w:val="left"/>
        <w:rPr>
          <w:rFonts w:ascii="Ronnia"/>
          <w:b/>
          <w:sz w:val="22"/>
        </w:rPr>
      </w:pPr>
      <w:r>
        <w:rPr/>
        <w:br w:type="column"/>
      </w:r>
      <w:r>
        <w:rPr>
          <w:rFonts w:ascii="Ronnia"/>
          <w:b/>
          <w:color w:val="231F20"/>
          <w:sz w:val="22"/>
        </w:rPr>
        <w:t>Christophe</w:t>
      </w:r>
      <w:r>
        <w:rPr>
          <w:rFonts w:ascii="Ronnia"/>
          <w:b/>
          <w:color w:val="231F20"/>
          <w:spacing w:val="-4"/>
          <w:sz w:val="22"/>
        </w:rPr>
        <w:t> </w:t>
      </w:r>
      <w:r>
        <w:rPr>
          <w:rFonts w:ascii="Ronnia"/>
          <w:b/>
          <w:color w:val="231F20"/>
          <w:spacing w:val="-2"/>
          <w:sz w:val="22"/>
        </w:rPr>
        <w:t>Gourmanel</w:t>
      </w:r>
    </w:p>
    <w:p>
      <w:pPr>
        <w:pStyle w:val="BodyText"/>
        <w:ind w:left="845" w:right="2141"/>
      </w:pPr>
      <w:r>
        <w:rPr>
          <w:color w:val="231F20"/>
        </w:rPr>
        <w:t>Vice-président en charge de l’Éducation-jeunesse</w:t>
      </w:r>
      <w:r>
        <w:rPr>
          <w:color w:val="231F20"/>
          <w:spacing w:val="-14"/>
        </w:rPr>
        <w:t> </w:t>
      </w:r>
      <w:r>
        <w:rPr>
          <w:color w:val="231F20"/>
        </w:rPr>
        <w:t>et</w:t>
      </w:r>
      <w:r>
        <w:rPr>
          <w:color w:val="231F20"/>
          <w:spacing w:val="-14"/>
        </w:rPr>
        <w:t> </w:t>
      </w:r>
      <w:r>
        <w:rPr>
          <w:color w:val="231F20"/>
        </w:rPr>
        <w:t>de</w:t>
      </w:r>
      <w:r>
        <w:rPr>
          <w:color w:val="231F20"/>
          <w:spacing w:val="-14"/>
        </w:rPr>
        <w:t> </w:t>
      </w:r>
      <w:r>
        <w:rPr>
          <w:color w:val="231F20"/>
        </w:rPr>
        <w:t>la</w:t>
      </w:r>
      <w:r>
        <w:rPr>
          <w:color w:val="231F20"/>
          <w:spacing w:val="-13"/>
        </w:rPr>
        <w:t> </w:t>
      </w:r>
      <w:r>
        <w:rPr>
          <w:color w:val="231F20"/>
        </w:rPr>
        <w:t>Petite </w:t>
      </w:r>
      <w:r>
        <w:rPr>
          <w:color w:val="231F20"/>
          <w:spacing w:val="-2"/>
        </w:rPr>
        <w:t>Enfance</w:t>
      </w:r>
    </w:p>
    <w:p>
      <w:pPr>
        <w:spacing w:after="0"/>
        <w:sectPr>
          <w:type w:val="continuous"/>
          <w:pgSz w:w="11910" w:h="16840"/>
          <w:pgMar w:header="0" w:footer="575" w:top="300" w:bottom="280" w:left="360" w:right="340"/>
          <w:cols w:num="2" w:equalWidth="0">
            <w:col w:w="4946" w:space="40"/>
            <w:col w:w="6224"/>
          </w:cols>
        </w:sectPr>
      </w:pPr>
    </w:p>
    <w:p>
      <w:pPr>
        <w:pStyle w:val="BodyText"/>
        <w:spacing w:line="20" w:lineRule="exact"/>
        <w:ind w:left="830"/>
        <w:rPr>
          <w:sz w:val="2"/>
        </w:rPr>
      </w:pPr>
      <w:r>
        <w:rPr>
          <w:sz w:val="2"/>
        </w:rPr>
        <mc:AlternateContent>
          <mc:Choice Requires="wps">
            <w:drawing>
              <wp:inline distT="0" distB="0" distL="0" distR="0">
                <wp:extent cx="6048375" cy="38100"/>
                <wp:effectExtent l="19050" t="0" r="9525" b="0"/>
                <wp:docPr id="127" name="Group 127"/>
                <wp:cNvGraphicFramePr>
                  <a:graphicFrameLocks/>
                </wp:cNvGraphicFramePr>
                <a:graphic>
                  <a:graphicData uri="http://schemas.microsoft.com/office/word/2010/wordprocessingGroup">
                    <wpg:wgp>
                      <wpg:cNvPr id="127" name="Group 127"/>
                      <wpg:cNvGrpSpPr/>
                      <wpg:grpSpPr>
                        <a:xfrm>
                          <a:off x="0" y="0"/>
                          <a:ext cx="6048375" cy="38100"/>
                          <a:chExt cx="6048375" cy="38100"/>
                        </a:xfrm>
                      </wpg:grpSpPr>
                      <wps:wsp>
                        <wps:cNvPr id="128" name="Graphic 128"/>
                        <wps:cNvSpPr/>
                        <wps:spPr>
                          <a:xfrm>
                            <a:off x="0" y="19050"/>
                            <a:ext cx="6048375" cy="1270"/>
                          </a:xfrm>
                          <a:custGeom>
                            <a:avLst/>
                            <a:gdLst/>
                            <a:ahLst/>
                            <a:cxnLst/>
                            <a:rect l="l" t="t" r="r" b="b"/>
                            <a:pathLst>
                              <a:path w="6048375" h="0">
                                <a:moveTo>
                                  <a:pt x="0" y="0"/>
                                </a:moveTo>
                                <a:lnTo>
                                  <a:pt x="6047994" y="0"/>
                                </a:lnTo>
                              </a:path>
                            </a:pathLst>
                          </a:custGeom>
                          <a:ln w="38100">
                            <a:solidFill>
                              <a:srgbClr val="3A5675"/>
                            </a:solidFill>
                            <a:prstDash val="solid"/>
                          </a:ln>
                        </wps:spPr>
                        <wps:bodyPr wrap="square" lIns="0" tIns="0" rIns="0" bIns="0" rtlCol="0">
                          <a:prstTxWarp prst="textNoShape">
                            <a:avLst/>
                          </a:prstTxWarp>
                          <a:noAutofit/>
                        </wps:bodyPr>
                      </wps:wsp>
                    </wpg:wgp>
                  </a:graphicData>
                </a:graphic>
              </wp:inline>
            </w:drawing>
          </mc:Choice>
          <mc:Fallback>
            <w:pict>
              <v:group style="width:476.25pt;height:3pt;mso-position-horizontal-relative:char;mso-position-vertical-relative:line" id="docshapegroup93" coordorigin="0,0" coordsize="9525,60">
                <v:line style="position:absolute" from="0,30" to="9524,30" stroked="true" strokeweight="3pt" strokecolor="#3a5675">
                  <v:stroke dashstyle="solid"/>
                </v:line>
              </v:group>
            </w:pict>
          </mc:Fallback>
        </mc:AlternateContent>
      </w:r>
      <w:r>
        <w:rPr>
          <w:sz w:val="2"/>
        </w:rPr>
      </w:r>
    </w:p>
    <w:p>
      <w:pPr>
        <w:pStyle w:val="Heading1"/>
        <w:spacing w:line="240" w:lineRule="auto" w:before="514"/>
        <w:ind w:left="1985"/>
      </w:pPr>
      <w:r>
        <w:rPr/>
        <mc:AlternateContent>
          <mc:Choice Requires="wps">
            <w:drawing>
              <wp:anchor distT="0" distB="0" distL="0" distR="0" allowOverlap="1" layoutInCell="1" locked="0" behindDoc="0" simplePos="0" relativeHeight="15749120">
                <wp:simplePos x="0" y="0"/>
                <wp:positionH relativeFrom="page">
                  <wp:posOffset>1243050</wp:posOffset>
                </wp:positionH>
                <wp:positionV relativeFrom="paragraph">
                  <wp:posOffset>688083</wp:posOffset>
                </wp:positionV>
                <wp:extent cx="1270" cy="498475"/>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9120" from="97.877998pt,93.382798pt" to="97.877998pt,54.179798pt" stroked="true" strokeweight="3pt" strokecolor="#84d5f7">
                <v:stroke dashstyle="solid"/>
                <w10:wrap type="none"/>
              </v:line>
            </w:pict>
          </mc:Fallback>
        </mc:AlternateContent>
      </w:r>
      <w:r>
        <w:rPr>
          <w:color w:val="84D5F7"/>
          <w:spacing w:val="-2"/>
        </w:rPr>
        <w:t>INTRO</w:t>
      </w:r>
    </w:p>
    <w:p>
      <w:pPr>
        <w:pStyle w:val="BodyText"/>
        <w:spacing w:before="89"/>
        <w:rPr>
          <w:rFonts w:ascii="Bree"/>
          <w:b/>
          <w:sz w:val="24"/>
        </w:rPr>
      </w:pPr>
    </w:p>
    <w:p>
      <w:pPr>
        <w:pStyle w:val="Heading9"/>
        <w:ind w:left="2058"/>
        <w:jc w:val="both"/>
      </w:pPr>
      <w:r>
        <w:rPr>
          <w:color w:val="231F20"/>
          <w:spacing w:val="-2"/>
        </w:rPr>
        <w:t>Un</w:t>
      </w:r>
      <w:r>
        <w:rPr>
          <w:color w:val="231F20"/>
        </w:rPr>
        <w:t> </w:t>
      </w:r>
      <w:r>
        <w:rPr>
          <w:color w:val="231F20"/>
          <w:spacing w:val="-2"/>
        </w:rPr>
        <w:t>Schéma</w:t>
      </w:r>
      <w:r>
        <w:rPr>
          <w:color w:val="231F20"/>
          <w:spacing w:val="3"/>
        </w:rPr>
        <w:t> </w:t>
      </w:r>
      <w:r>
        <w:rPr>
          <w:color w:val="231F20"/>
          <w:spacing w:val="-2"/>
        </w:rPr>
        <w:t>Territorial</w:t>
      </w:r>
      <w:r>
        <w:rPr>
          <w:color w:val="231F20"/>
          <w:spacing w:val="1"/>
        </w:rPr>
        <w:t> </w:t>
      </w:r>
      <w:r>
        <w:rPr>
          <w:color w:val="231F20"/>
          <w:spacing w:val="-2"/>
        </w:rPr>
        <w:t>Éducation-Famille</w:t>
      </w:r>
      <w:r>
        <w:rPr>
          <w:color w:val="231F20"/>
          <w:spacing w:val="3"/>
        </w:rPr>
        <w:t> </w:t>
      </w:r>
      <w:r>
        <w:rPr>
          <w:color w:val="231F20"/>
          <w:spacing w:val="-2"/>
        </w:rPr>
        <w:t>(STEF)</w:t>
      </w:r>
    </w:p>
    <w:p>
      <w:pPr>
        <w:spacing w:before="103"/>
        <w:ind w:left="2058" w:right="849" w:firstLine="0"/>
        <w:jc w:val="both"/>
        <w:rPr>
          <w:sz w:val="20"/>
        </w:rPr>
      </w:pPr>
      <w:r>
        <w:rPr>
          <w:color w:val="231F20"/>
          <w:spacing w:val="-2"/>
          <w:sz w:val="20"/>
        </w:rPr>
        <w:t>Les</w:t>
      </w:r>
      <w:r>
        <w:rPr>
          <w:color w:val="231F20"/>
          <w:spacing w:val="-6"/>
          <w:sz w:val="20"/>
        </w:rPr>
        <w:t> </w:t>
      </w:r>
      <w:r>
        <w:rPr>
          <w:color w:val="231F20"/>
          <w:spacing w:val="-2"/>
          <w:sz w:val="20"/>
        </w:rPr>
        <w:t>politiques</w:t>
      </w:r>
      <w:r>
        <w:rPr>
          <w:color w:val="231F20"/>
          <w:spacing w:val="-6"/>
          <w:sz w:val="20"/>
        </w:rPr>
        <w:t> </w:t>
      </w:r>
      <w:r>
        <w:rPr>
          <w:color w:val="231F20"/>
          <w:spacing w:val="-2"/>
          <w:sz w:val="20"/>
        </w:rPr>
        <w:t>en</w:t>
      </w:r>
      <w:r>
        <w:rPr>
          <w:color w:val="231F20"/>
          <w:spacing w:val="-6"/>
          <w:sz w:val="20"/>
        </w:rPr>
        <w:t> </w:t>
      </w:r>
      <w:r>
        <w:rPr>
          <w:color w:val="231F20"/>
          <w:spacing w:val="-2"/>
          <w:sz w:val="20"/>
        </w:rPr>
        <w:t>direction</w:t>
      </w:r>
      <w:r>
        <w:rPr>
          <w:color w:val="231F20"/>
          <w:spacing w:val="-6"/>
          <w:sz w:val="20"/>
        </w:rPr>
        <w:t> </w:t>
      </w:r>
      <w:r>
        <w:rPr>
          <w:color w:val="231F20"/>
          <w:spacing w:val="-2"/>
          <w:sz w:val="20"/>
        </w:rPr>
        <w:t>de</w:t>
      </w:r>
      <w:r>
        <w:rPr>
          <w:color w:val="231F20"/>
          <w:spacing w:val="-6"/>
          <w:sz w:val="20"/>
        </w:rPr>
        <w:t> </w:t>
      </w:r>
      <w:r>
        <w:rPr>
          <w:color w:val="231F20"/>
          <w:spacing w:val="-2"/>
          <w:sz w:val="20"/>
        </w:rPr>
        <w:t>la</w:t>
      </w:r>
      <w:r>
        <w:rPr>
          <w:color w:val="231F20"/>
          <w:spacing w:val="-6"/>
          <w:sz w:val="20"/>
        </w:rPr>
        <w:t> </w:t>
      </w:r>
      <w:r>
        <w:rPr>
          <w:color w:val="231F20"/>
          <w:spacing w:val="-2"/>
          <w:sz w:val="20"/>
        </w:rPr>
        <w:t>Petite</w:t>
      </w:r>
      <w:r>
        <w:rPr>
          <w:color w:val="231F20"/>
          <w:spacing w:val="-6"/>
          <w:sz w:val="20"/>
        </w:rPr>
        <w:t> </w:t>
      </w:r>
      <w:r>
        <w:rPr>
          <w:color w:val="231F20"/>
          <w:spacing w:val="-2"/>
          <w:sz w:val="20"/>
        </w:rPr>
        <w:t>Enfance,</w:t>
      </w:r>
      <w:r>
        <w:rPr>
          <w:color w:val="231F20"/>
          <w:spacing w:val="-6"/>
          <w:sz w:val="20"/>
        </w:rPr>
        <w:t> </w:t>
      </w:r>
      <w:r>
        <w:rPr>
          <w:color w:val="231F20"/>
          <w:spacing w:val="-2"/>
          <w:sz w:val="20"/>
        </w:rPr>
        <w:t>Enfance,</w:t>
      </w:r>
      <w:r>
        <w:rPr>
          <w:color w:val="231F20"/>
          <w:spacing w:val="-6"/>
          <w:sz w:val="20"/>
        </w:rPr>
        <w:t> </w:t>
      </w:r>
      <w:r>
        <w:rPr>
          <w:color w:val="231F20"/>
          <w:spacing w:val="-2"/>
          <w:sz w:val="20"/>
        </w:rPr>
        <w:t>Jeunesse</w:t>
      </w:r>
      <w:r>
        <w:rPr>
          <w:color w:val="231F20"/>
          <w:spacing w:val="-6"/>
          <w:sz w:val="20"/>
        </w:rPr>
        <w:t> </w:t>
      </w:r>
      <w:r>
        <w:rPr>
          <w:color w:val="231F20"/>
          <w:spacing w:val="-2"/>
          <w:sz w:val="20"/>
        </w:rPr>
        <w:t>et</w:t>
      </w:r>
      <w:r>
        <w:rPr>
          <w:color w:val="231F20"/>
          <w:spacing w:val="-6"/>
          <w:sz w:val="20"/>
        </w:rPr>
        <w:t> </w:t>
      </w:r>
      <w:r>
        <w:rPr>
          <w:color w:val="231F20"/>
          <w:spacing w:val="-2"/>
          <w:sz w:val="20"/>
        </w:rPr>
        <w:t>de</w:t>
      </w:r>
      <w:r>
        <w:rPr>
          <w:color w:val="231F20"/>
          <w:spacing w:val="-6"/>
          <w:sz w:val="20"/>
        </w:rPr>
        <w:t> </w:t>
      </w:r>
      <w:r>
        <w:rPr>
          <w:color w:val="231F20"/>
          <w:spacing w:val="-2"/>
          <w:sz w:val="20"/>
        </w:rPr>
        <w:t>la</w:t>
      </w:r>
      <w:r>
        <w:rPr>
          <w:color w:val="231F20"/>
          <w:spacing w:val="-6"/>
          <w:sz w:val="20"/>
        </w:rPr>
        <w:t> </w:t>
      </w:r>
      <w:r>
        <w:rPr>
          <w:color w:val="231F20"/>
          <w:spacing w:val="-2"/>
          <w:sz w:val="20"/>
        </w:rPr>
        <w:t>Famille</w:t>
      </w:r>
      <w:r>
        <w:rPr>
          <w:color w:val="231F20"/>
          <w:spacing w:val="-6"/>
          <w:sz w:val="20"/>
        </w:rPr>
        <w:t> </w:t>
      </w:r>
      <w:r>
        <w:rPr>
          <w:color w:val="231F20"/>
          <w:spacing w:val="-2"/>
          <w:sz w:val="20"/>
        </w:rPr>
        <w:t>sont</w:t>
      </w:r>
      <w:r>
        <w:rPr>
          <w:color w:val="231F20"/>
          <w:spacing w:val="-6"/>
          <w:sz w:val="20"/>
        </w:rPr>
        <w:t> </w:t>
      </w:r>
      <w:r>
        <w:rPr>
          <w:color w:val="231F20"/>
          <w:spacing w:val="-2"/>
          <w:sz w:val="20"/>
        </w:rPr>
        <w:t>des</w:t>
      </w:r>
      <w:r>
        <w:rPr>
          <w:color w:val="231F20"/>
          <w:spacing w:val="-6"/>
          <w:sz w:val="20"/>
        </w:rPr>
        <w:t> </w:t>
      </w:r>
      <w:r>
        <w:rPr>
          <w:color w:val="231F20"/>
          <w:spacing w:val="-2"/>
          <w:sz w:val="20"/>
        </w:rPr>
        <w:t>axes</w:t>
      </w:r>
      <w:r>
        <w:rPr>
          <w:color w:val="231F20"/>
          <w:spacing w:val="-6"/>
          <w:sz w:val="20"/>
        </w:rPr>
        <w:t> </w:t>
      </w:r>
      <w:r>
        <w:rPr>
          <w:color w:val="231F20"/>
          <w:spacing w:val="-2"/>
          <w:sz w:val="20"/>
        </w:rPr>
        <w:t>forts </w:t>
      </w:r>
      <w:r>
        <w:rPr>
          <w:color w:val="231F20"/>
          <w:sz w:val="20"/>
        </w:rPr>
        <w:t>du projet de la Communauté d’agglomération. Elle réaffirme ses ambitions au travers du STEF </w:t>
      </w:r>
      <w:r>
        <w:rPr>
          <w:color w:val="231F20"/>
          <w:sz w:val="20"/>
        </w:rPr>
        <w:t>qui renforcera l’attractivité du territoire.</w:t>
      </w:r>
    </w:p>
    <w:p>
      <w:pPr>
        <w:spacing w:before="114"/>
        <w:ind w:left="2058" w:right="848" w:firstLine="0"/>
        <w:jc w:val="both"/>
        <w:rPr>
          <w:sz w:val="20"/>
        </w:rPr>
      </w:pPr>
      <w:r>
        <w:rPr>
          <w:color w:val="231F20"/>
          <w:sz w:val="20"/>
        </w:rPr>
        <w:t>En amont du renouvellement de la Convention Territoriale Globale (CTG) et du Projet Éducatif Communautaire (PEC), une réflexion a été engagée fin 2022-début 2023 visant à optimiser les organisations pour s’ajuster aux nouvelles réalités du territoire.</w:t>
      </w:r>
    </w:p>
    <w:p>
      <w:pPr>
        <w:spacing w:before="113"/>
        <w:ind w:left="2058" w:right="849" w:firstLine="0"/>
        <w:jc w:val="both"/>
        <w:rPr>
          <w:sz w:val="20"/>
        </w:rPr>
      </w:pPr>
      <w:r>
        <w:rPr>
          <w:color w:val="231F20"/>
          <w:spacing w:val="-2"/>
          <w:sz w:val="20"/>
        </w:rPr>
        <w:t>Alimenté</w:t>
      </w:r>
      <w:r>
        <w:rPr>
          <w:color w:val="231F20"/>
          <w:spacing w:val="-5"/>
          <w:sz w:val="20"/>
        </w:rPr>
        <w:t> </w:t>
      </w:r>
      <w:r>
        <w:rPr>
          <w:color w:val="231F20"/>
          <w:spacing w:val="-2"/>
          <w:sz w:val="20"/>
        </w:rPr>
        <w:t>par</w:t>
      </w:r>
      <w:r>
        <w:rPr>
          <w:color w:val="231F20"/>
          <w:spacing w:val="-5"/>
          <w:sz w:val="20"/>
        </w:rPr>
        <w:t> </w:t>
      </w:r>
      <w:r>
        <w:rPr>
          <w:color w:val="231F20"/>
          <w:spacing w:val="-2"/>
          <w:sz w:val="20"/>
        </w:rPr>
        <w:t>l’ensemble</w:t>
      </w:r>
      <w:r>
        <w:rPr>
          <w:color w:val="231F20"/>
          <w:spacing w:val="-5"/>
          <w:sz w:val="20"/>
        </w:rPr>
        <w:t> </w:t>
      </w:r>
      <w:r>
        <w:rPr>
          <w:color w:val="231F20"/>
          <w:spacing w:val="-2"/>
          <w:sz w:val="20"/>
        </w:rPr>
        <w:t>des</w:t>
      </w:r>
      <w:r>
        <w:rPr>
          <w:color w:val="231F20"/>
          <w:spacing w:val="-5"/>
          <w:sz w:val="20"/>
        </w:rPr>
        <w:t> </w:t>
      </w:r>
      <w:r>
        <w:rPr>
          <w:color w:val="231F20"/>
          <w:spacing w:val="-2"/>
          <w:sz w:val="20"/>
        </w:rPr>
        <w:t>dispositifs,</w:t>
      </w:r>
      <w:r>
        <w:rPr>
          <w:color w:val="231F20"/>
          <w:spacing w:val="-5"/>
          <w:sz w:val="20"/>
        </w:rPr>
        <w:t> </w:t>
      </w:r>
      <w:r>
        <w:rPr>
          <w:color w:val="231F20"/>
          <w:spacing w:val="-2"/>
          <w:sz w:val="20"/>
        </w:rPr>
        <w:t>schémas,</w:t>
      </w:r>
      <w:r>
        <w:rPr>
          <w:color w:val="231F20"/>
          <w:spacing w:val="-5"/>
          <w:sz w:val="20"/>
        </w:rPr>
        <w:t> </w:t>
      </w:r>
      <w:r>
        <w:rPr>
          <w:color w:val="231F20"/>
          <w:spacing w:val="-2"/>
          <w:sz w:val="20"/>
        </w:rPr>
        <w:t>projets</w:t>
      </w:r>
      <w:r>
        <w:rPr>
          <w:color w:val="231F20"/>
          <w:spacing w:val="-5"/>
          <w:sz w:val="20"/>
        </w:rPr>
        <w:t> </w:t>
      </w:r>
      <w:r>
        <w:rPr>
          <w:color w:val="231F20"/>
          <w:spacing w:val="-2"/>
          <w:sz w:val="20"/>
        </w:rPr>
        <w:t>stratégiques</w:t>
      </w:r>
      <w:r>
        <w:rPr>
          <w:color w:val="231F20"/>
          <w:spacing w:val="-5"/>
          <w:sz w:val="20"/>
        </w:rPr>
        <w:t> </w:t>
      </w:r>
      <w:r>
        <w:rPr>
          <w:color w:val="231F20"/>
          <w:spacing w:val="-2"/>
          <w:sz w:val="20"/>
        </w:rPr>
        <w:t>du</w:t>
      </w:r>
      <w:r>
        <w:rPr>
          <w:color w:val="231F20"/>
          <w:spacing w:val="-5"/>
          <w:sz w:val="20"/>
        </w:rPr>
        <w:t> </w:t>
      </w:r>
      <w:r>
        <w:rPr>
          <w:color w:val="231F20"/>
          <w:spacing w:val="-2"/>
          <w:sz w:val="20"/>
        </w:rPr>
        <w:t>territoire</w:t>
      </w:r>
      <w:r>
        <w:rPr>
          <w:color w:val="231F20"/>
          <w:spacing w:val="-5"/>
          <w:sz w:val="20"/>
        </w:rPr>
        <w:t> </w:t>
      </w:r>
      <w:r>
        <w:rPr>
          <w:color w:val="231F20"/>
          <w:spacing w:val="-2"/>
          <w:sz w:val="20"/>
        </w:rPr>
        <w:t>et</w:t>
      </w:r>
      <w:r>
        <w:rPr>
          <w:color w:val="231F20"/>
          <w:spacing w:val="-5"/>
          <w:sz w:val="20"/>
        </w:rPr>
        <w:t> </w:t>
      </w:r>
      <w:r>
        <w:rPr>
          <w:color w:val="231F20"/>
          <w:spacing w:val="-2"/>
          <w:sz w:val="20"/>
        </w:rPr>
        <w:t>afin</w:t>
      </w:r>
      <w:r>
        <w:rPr>
          <w:color w:val="231F20"/>
          <w:spacing w:val="-5"/>
          <w:sz w:val="20"/>
        </w:rPr>
        <w:t> </w:t>
      </w:r>
      <w:r>
        <w:rPr>
          <w:color w:val="231F20"/>
          <w:spacing w:val="-2"/>
          <w:sz w:val="20"/>
        </w:rPr>
        <w:t>de</w:t>
      </w:r>
      <w:r>
        <w:rPr>
          <w:color w:val="231F20"/>
          <w:spacing w:val="-5"/>
          <w:sz w:val="20"/>
        </w:rPr>
        <w:t> </w:t>
      </w:r>
      <w:r>
        <w:rPr>
          <w:color w:val="231F20"/>
          <w:spacing w:val="-2"/>
          <w:sz w:val="20"/>
        </w:rPr>
        <w:t>garantir </w:t>
      </w:r>
      <w:r>
        <w:rPr>
          <w:color w:val="231F20"/>
          <w:sz w:val="20"/>
        </w:rPr>
        <w:t>la</w:t>
      </w:r>
      <w:r>
        <w:rPr>
          <w:color w:val="231F20"/>
          <w:spacing w:val="-12"/>
          <w:sz w:val="20"/>
        </w:rPr>
        <w:t> </w:t>
      </w:r>
      <w:r>
        <w:rPr>
          <w:color w:val="231F20"/>
          <w:sz w:val="20"/>
        </w:rPr>
        <w:t>transversalité</w:t>
      </w:r>
      <w:r>
        <w:rPr>
          <w:color w:val="231F20"/>
          <w:spacing w:val="-12"/>
          <w:sz w:val="20"/>
        </w:rPr>
        <w:t> </w:t>
      </w:r>
      <w:r>
        <w:rPr>
          <w:color w:val="231F20"/>
          <w:sz w:val="20"/>
        </w:rPr>
        <w:t>des</w:t>
      </w:r>
      <w:r>
        <w:rPr>
          <w:color w:val="231F20"/>
          <w:spacing w:val="-12"/>
          <w:sz w:val="20"/>
        </w:rPr>
        <w:t> </w:t>
      </w:r>
      <w:r>
        <w:rPr>
          <w:color w:val="231F20"/>
          <w:sz w:val="20"/>
        </w:rPr>
        <w:t>actions</w:t>
      </w:r>
      <w:r>
        <w:rPr>
          <w:color w:val="231F20"/>
          <w:spacing w:val="-12"/>
          <w:sz w:val="20"/>
        </w:rPr>
        <w:t> </w:t>
      </w:r>
      <w:r>
        <w:rPr>
          <w:color w:val="231F20"/>
          <w:sz w:val="20"/>
        </w:rPr>
        <w:t>portées,</w:t>
      </w:r>
      <w:r>
        <w:rPr>
          <w:color w:val="231F20"/>
          <w:spacing w:val="-12"/>
          <w:sz w:val="20"/>
        </w:rPr>
        <w:t> </w:t>
      </w:r>
      <w:r>
        <w:rPr>
          <w:color w:val="231F20"/>
          <w:sz w:val="20"/>
        </w:rPr>
        <w:t>un</w:t>
      </w:r>
      <w:r>
        <w:rPr>
          <w:color w:val="231F20"/>
          <w:spacing w:val="-12"/>
          <w:sz w:val="20"/>
        </w:rPr>
        <w:t> </w:t>
      </w:r>
      <w:r>
        <w:rPr>
          <w:color w:val="231F20"/>
          <w:sz w:val="20"/>
        </w:rPr>
        <w:t>Schéma</w:t>
      </w:r>
      <w:r>
        <w:rPr>
          <w:color w:val="231F20"/>
          <w:spacing w:val="-12"/>
          <w:sz w:val="20"/>
        </w:rPr>
        <w:t> </w:t>
      </w:r>
      <w:r>
        <w:rPr>
          <w:color w:val="231F20"/>
          <w:sz w:val="20"/>
        </w:rPr>
        <w:t>Territorial</w:t>
      </w:r>
      <w:r>
        <w:rPr>
          <w:color w:val="231F20"/>
          <w:spacing w:val="-12"/>
          <w:sz w:val="20"/>
        </w:rPr>
        <w:t> </w:t>
      </w:r>
      <w:r>
        <w:rPr>
          <w:color w:val="231F20"/>
          <w:sz w:val="20"/>
        </w:rPr>
        <w:t>Éducation</w:t>
      </w:r>
      <w:r>
        <w:rPr>
          <w:color w:val="231F20"/>
          <w:spacing w:val="-12"/>
          <w:sz w:val="20"/>
        </w:rPr>
        <w:t> </w:t>
      </w:r>
      <w:r>
        <w:rPr>
          <w:color w:val="231F20"/>
          <w:sz w:val="20"/>
        </w:rPr>
        <w:t>Famille</w:t>
      </w:r>
      <w:r>
        <w:rPr>
          <w:color w:val="231F20"/>
          <w:spacing w:val="-12"/>
          <w:sz w:val="20"/>
        </w:rPr>
        <w:t> </w:t>
      </w:r>
      <w:r>
        <w:rPr>
          <w:color w:val="231F20"/>
          <w:sz w:val="20"/>
        </w:rPr>
        <w:t>a</w:t>
      </w:r>
      <w:r>
        <w:rPr>
          <w:color w:val="231F20"/>
          <w:spacing w:val="-12"/>
          <w:sz w:val="20"/>
        </w:rPr>
        <w:t> </w:t>
      </w:r>
      <w:r>
        <w:rPr>
          <w:color w:val="231F20"/>
          <w:sz w:val="20"/>
        </w:rPr>
        <w:t>été</w:t>
      </w:r>
      <w:r>
        <w:rPr>
          <w:color w:val="231F20"/>
          <w:spacing w:val="-12"/>
          <w:sz w:val="20"/>
        </w:rPr>
        <w:t> </w:t>
      </w:r>
      <w:r>
        <w:rPr>
          <w:color w:val="231F20"/>
          <w:sz w:val="20"/>
        </w:rPr>
        <w:t>pensé</w:t>
      </w:r>
      <w:r>
        <w:rPr>
          <w:color w:val="231F20"/>
          <w:spacing w:val="-12"/>
          <w:sz w:val="20"/>
        </w:rPr>
        <w:t> </w:t>
      </w:r>
      <w:r>
        <w:rPr>
          <w:color w:val="231F20"/>
          <w:sz w:val="20"/>
        </w:rPr>
        <w:t>en</w:t>
      </w:r>
      <w:r>
        <w:rPr>
          <w:color w:val="231F20"/>
          <w:spacing w:val="-12"/>
          <w:sz w:val="20"/>
        </w:rPr>
        <w:t> </w:t>
      </w:r>
      <w:r>
        <w:rPr>
          <w:color w:val="231F20"/>
          <w:sz w:val="20"/>
        </w:rPr>
        <w:t>tenant compte des compétences intercommunales et celles partagées avec les communes.</w:t>
      </w:r>
    </w:p>
    <w:p>
      <w:pPr>
        <w:spacing w:before="114"/>
        <w:ind w:left="2058" w:right="849" w:firstLine="0"/>
        <w:jc w:val="both"/>
        <w:rPr>
          <w:sz w:val="20"/>
        </w:rPr>
      </w:pPr>
      <w:r>
        <w:rPr>
          <w:color w:val="231F20"/>
          <w:spacing w:val="-2"/>
          <w:sz w:val="20"/>
        </w:rPr>
        <w:t>En</w:t>
      </w:r>
      <w:r>
        <w:rPr>
          <w:color w:val="231F20"/>
          <w:spacing w:val="-10"/>
          <w:sz w:val="20"/>
        </w:rPr>
        <w:t> </w:t>
      </w:r>
      <w:r>
        <w:rPr>
          <w:color w:val="231F20"/>
          <w:spacing w:val="-2"/>
          <w:sz w:val="20"/>
        </w:rPr>
        <w:t>parallèle,</w:t>
      </w:r>
      <w:r>
        <w:rPr>
          <w:color w:val="231F20"/>
          <w:spacing w:val="-10"/>
          <w:sz w:val="20"/>
        </w:rPr>
        <w:t> </w:t>
      </w:r>
      <w:r>
        <w:rPr>
          <w:color w:val="231F20"/>
          <w:spacing w:val="-2"/>
          <w:sz w:val="20"/>
        </w:rPr>
        <w:t>a</w:t>
      </w:r>
      <w:r>
        <w:rPr>
          <w:color w:val="231F20"/>
          <w:spacing w:val="-10"/>
          <w:sz w:val="20"/>
        </w:rPr>
        <w:t> </w:t>
      </w:r>
      <w:r>
        <w:rPr>
          <w:color w:val="231F20"/>
          <w:spacing w:val="-2"/>
          <w:sz w:val="20"/>
        </w:rPr>
        <w:t>été</w:t>
      </w:r>
      <w:r>
        <w:rPr>
          <w:color w:val="231F20"/>
          <w:spacing w:val="-10"/>
          <w:sz w:val="20"/>
        </w:rPr>
        <w:t> </w:t>
      </w:r>
      <w:r>
        <w:rPr>
          <w:color w:val="231F20"/>
          <w:spacing w:val="-2"/>
          <w:sz w:val="20"/>
        </w:rPr>
        <w:t>pensée</w:t>
      </w:r>
      <w:r>
        <w:rPr>
          <w:color w:val="231F20"/>
          <w:spacing w:val="-10"/>
          <w:sz w:val="20"/>
        </w:rPr>
        <w:t> </w:t>
      </w:r>
      <w:r>
        <w:rPr>
          <w:color w:val="231F20"/>
          <w:spacing w:val="-2"/>
          <w:sz w:val="20"/>
        </w:rPr>
        <w:t>une</w:t>
      </w:r>
      <w:r>
        <w:rPr>
          <w:color w:val="231F20"/>
          <w:spacing w:val="-10"/>
          <w:sz w:val="20"/>
        </w:rPr>
        <w:t> </w:t>
      </w:r>
      <w:r>
        <w:rPr>
          <w:color w:val="231F20"/>
          <w:spacing w:val="-2"/>
          <w:sz w:val="20"/>
        </w:rPr>
        <w:t>fusion</w:t>
      </w:r>
      <w:r>
        <w:rPr>
          <w:color w:val="231F20"/>
          <w:spacing w:val="-10"/>
          <w:sz w:val="20"/>
        </w:rPr>
        <w:t> </w:t>
      </w:r>
      <w:r>
        <w:rPr>
          <w:color w:val="231F20"/>
          <w:spacing w:val="-2"/>
          <w:sz w:val="20"/>
        </w:rPr>
        <w:t>du</w:t>
      </w:r>
      <w:r>
        <w:rPr>
          <w:color w:val="231F20"/>
          <w:spacing w:val="-10"/>
          <w:sz w:val="20"/>
        </w:rPr>
        <w:t> </w:t>
      </w:r>
      <w:r>
        <w:rPr>
          <w:color w:val="231F20"/>
          <w:spacing w:val="-2"/>
          <w:sz w:val="20"/>
        </w:rPr>
        <w:t>Projet</w:t>
      </w:r>
      <w:r>
        <w:rPr>
          <w:color w:val="231F20"/>
          <w:spacing w:val="-10"/>
          <w:sz w:val="20"/>
        </w:rPr>
        <w:t> </w:t>
      </w:r>
      <w:r>
        <w:rPr>
          <w:color w:val="231F20"/>
          <w:spacing w:val="-2"/>
          <w:sz w:val="20"/>
        </w:rPr>
        <w:t>Éducatif</w:t>
      </w:r>
      <w:r>
        <w:rPr>
          <w:color w:val="231F20"/>
          <w:spacing w:val="-10"/>
          <w:sz w:val="20"/>
        </w:rPr>
        <w:t> </w:t>
      </w:r>
      <w:r>
        <w:rPr>
          <w:color w:val="231F20"/>
          <w:spacing w:val="-2"/>
          <w:sz w:val="20"/>
        </w:rPr>
        <w:t>de</w:t>
      </w:r>
      <w:r>
        <w:rPr>
          <w:color w:val="231F20"/>
          <w:spacing w:val="-10"/>
          <w:sz w:val="20"/>
        </w:rPr>
        <w:t> </w:t>
      </w:r>
      <w:r>
        <w:rPr>
          <w:color w:val="231F20"/>
          <w:spacing w:val="-2"/>
          <w:sz w:val="20"/>
        </w:rPr>
        <w:t>Territoire</w:t>
      </w:r>
      <w:r>
        <w:rPr>
          <w:color w:val="231F20"/>
          <w:spacing w:val="-10"/>
          <w:sz w:val="20"/>
        </w:rPr>
        <w:t> </w:t>
      </w:r>
      <w:r>
        <w:rPr>
          <w:color w:val="231F20"/>
          <w:spacing w:val="-2"/>
          <w:sz w:val="20"/>
        </w:rPr>
        <w:t>(PEDT)</w:t>
      </w:r>
      <w:r>
        <w:rPr>
          <w:color w:val="231F20"/>
          <w:spacing w:val="-10"/>
          <w:sz w:val="20"/>
        </w:rPr>
        <w:t> </w:t>
      </w:r>
      <w:r>
        <w:rPr>
          <w:color w:val="231F20"/>
          <w:spacing w:val="-2"/>
          <w:sz w:val="20"/>
        </w:rPr>
        <w:t>avec</w:t>
      </w:r>
      <w:r>
        <w:rPr>
          <w:color w:val="231F20"/>
          <w:spacing w:val="-10"/>
          <w:sz w:val="20"/>
        </w:rPr>
        <w:t> </w:t>
      </w:r>
      <w:r>
        <w:rPr>
          <w:color w:val="231F20"/>
          <w:spacing w:val="-2"/>
          <w:sz w:val="20"/>
        </w:rPr>
        <w:t>le</w:t>
      </w:r>
      <w:r>
        <w:rPr>
          <w:color w:val="231F20"/>
          <w:spacing w:val="-10"/>
          <w:sz w:val="20"/>
        </w:rPr>
        <w:t> </w:t>
      </w:r>
      <w:r>
        <w:rPr>
          <w:color w:val="231F20"/>
          <w:spacing w:val="-2"/>
          <w:sz w:val="20"/>
        </w:rPr>
        <w:t>PEC,</w:t>
      </w:r>
      <w:r>
        <w:rPr>
          <w:color w:val="231F20"/>
          <w:spacing w:val="-10"/>
          <w:sz w:val="20"/>
        </w:rPr>
        <w:t> </w:t>
      </w:r>
      <w:r>
        <w:rPr>
          <w:color w:val="231F20"/>
          <w:spacing w:val="-2"/>
          <w:sz w:val="20"/>
        </w:rPr>
        <w:t>représentant </w:t>
      </w:r>
      <w:r>
        <w:rPr>
          <w:color w:val="231F20"/>
          <w:sz w:val="20"/>
        </w:rPr>
        <w:t>le volet éducatif de la CTG.</w:t>
      </w:r>
    </w:p>
    <w:p>
      <w:pPr>
        <w:spacing w:before="113"/>
        <w:ind w:left="2058" w:right="847" w:firstLine="0"/>
        <w:jc w:val="both"/>
        <w:rPr>
          <w:sz w:val="20"/>
        </w:rPr>
      </w:pPr>
      <w:r>
        <w:rPr>
          <w:color w:val="231F20"/>
          <w:spacing w:val="-4"/>
          <w:sz w:val="20"/>
        </w:rPr>
        <w:t>À</w:t>
      </w:r>
      <w:r>
        <w:rPr>
          <w:color w:val="231F20"/>
          <w:spacing w:val="-8"/>
          <w:sz w:val="20"/>
        </w:rPr>
        <w:t> </w:t>
      </w:r>
      <w:r>
        <w:rPr>
          <w:color w:val="231F20"/>
          <w:spacing w:val="-4"/>
          <w:sz w:val="20"/>
        </w:rPr>
        <w:t>la</w:t>
      </w:r>
      <w:r>
        <w:rPr>
          <w:color w:val="231F20"/>
          <w:spacing w:val="-8"/>
          <w:sz w:val="20"/>
        </w:rPr>
        <w:t> </w:t>
      </w:r>
      <w:r>
        <w:rPr>
          <w:color w:val="231F20"/>
          <w:spacing w:val="-4"/>
          <w:sz w:val="20"/>
        </w:rPr>
        <w:t>suite</w:t>
      </w:r>
      <w:r>
        <w:rPr>
          <w:color w:val="231F20"/>
          <w:spacing w:val="-8"/>
          <w:sz w:val="20"/>
        </w:rPr>
        <w:t> </w:t>
      </w:r>
      <w:r>
        <w:rPr>
          <w:color w:val="231F20"/>
          <w:spacing w:val="-4"/>
          <w:sz w:val="20"/>
        </w:rPr>
        <w:t>de</w:t>
      </w:r>
      <w:r>
        <w:rPr>
          <w:color w:val="231F20"/>
          <w:spacing w:val="-8"/>
          <w:sz w:val="20"/>
        </w:rPr>
        <w:t> </w:t>
      </w:r>
      <w:r>
        <w:rPr>
          <w:color w:val="231F20"/>
          <w:spacing w:val="-4"/>
          <w:sz w:val="20"/>
        </w:rPr>
        <w:t>plusieurs</w:t>
      </w:r>
      <w:r>
        <w:rPr>
          <w:color w:val="231F20"/>
          <w:spacing w:val="-8"/>
          <w:sz w:val="20"/>
        </w:rPr>
        <w:t> </w:t>
      </w:r>
      <w:r>
        <w:rPr>
          <w:color w:val="231F20"/>
          <w:spacing w:val="-4"/>
          <w:sz w:val="20"/>
        </w:rPr>
        <w:t>temps</w:t>
      </w:r>
      <w:r>
        <w:rPr>
          <w:color w:val="231F20"/>
          <w:spacing w:val="-8"/>
          <w:sz w:val="20"/>
        </w:rPr>
        <w:t> </w:t>
      </w:r>
      <w:r>
        <w:rPr>
          <w:color w:val="231F20"/>
          <w:spacing w:val="-4"/>
          <w:sz w:val="20"/>
        </w:rPr>
        <w:t>de</w:t>
      </w:r>
      <w:r>
        <w:rPr>
          <w:color w:val="231F20"/>
          <w:spacing w:val="-8"/>
          <w:sz w:val="20"/>
        </w:rPr>
        <w:t> </w:t>
      </w:r>
      <w:r>
        <w:rPr>
          <w:color w:val="231F20"/>
          <w:spacing w:val="-4"/>
          <w:sz w:val="20"/>
        </w:rPr>
        <w:t>diagnostic</w:t>
      </w:r>
      <w:r>
        <w:rPr>
          <w:color w:val="231F20"/>
          <w:spacing w:val="-8"/>
          <w:sz w:val="20"/>
        </w:rPr>
        <w:t> </w:t>
      </w:r>
      <w:r>
        <w:rPr>
          <w:color w:val="231F20"/>
          <w:spacing w:val="-4"/>
          <w:sz w:val="20"/>
        </w:rPr>
        <w:t>et</w:t>
      </w:r>
      <w:r>
        <w:rPr>
          <w:color w:val="231F20"/>
          <w:spacing w:val="-8"/>
          <w:sz w:val="20"/>
        </w:rPr>
        <w:t> </w:t>
      </w:r>
      <w:r>
        <w:rPr>
          <w:color w:val="231F20"/>
          <w:spacing w:val="-4"/>
          <w:sz w:val="20"/>
        </w:rPr>
        <w:t>de</w:t>
      </w:r>
      <w:r>
        <w:rPr>
          <w:color w:val="231F20"/>
          <w:spacing w:val="-8"/>
          <w:sz w:val="20"/>
        </w:rPr>
        <w:t> </w:t>
      </w:r>
      <w:r>
        <w:rPr>
          <w:color w:val="231F20"/>
          <w:spacing w:val="-4"/>
          <w:sz w:val="20"/>
        </w:rPr>
        <w:t>réflexion</w:t>
      </w:r>
      <w:r>
        <w:rPr>
          <w:color w:val="231F20"/>
          <w:spacing w:val="-5"/>
          <w:sz w:val="20"/>
        </w:rPr>
        <w:t> </w:t>
      </w:r>
      <w:r>
        <w:rPr>
          <w:color w:val="231F20"/>
          <w:spacing w:val="-4"/>
          <w:sz w:val="20"/>
        </w:rPr>
        <w:t>autour</w:t>
      </w:r>
      <w:r>
        <w:rPr>
          <w:color w:val="231F20"/>
          <w:spacing w:val="-8"/>
          <w:sz w:val="20"/>
        </w:rPr>
        <w:t> </w:t>
      </w:r>
      <w:r>
        <w:rPr>
          <w:color w:val="231F20"/>
          <w:spacing w:val="-4"/>
          <w:sz w:val="20"/>
        </w:rPr>
        <w:t>de</w:t>
      </w:r>
      <w:r>
        <w:rPr>
          <w:color w:val="231F20"/>
          <w:spacing w:val="-8"/>
          <w:sz w:val="20"/>
        </w:rPr>
        <w:t> </w:t>
      </w:r>
      <w:r>
        <w:rPr>
          <w:color w:val="231F20"/>
          <w:spacing w:val="-4"/>
          <w:sz w:val="20"/>
        </w:rPr>
        <w:t>l’élaboration</w:t>
      </w:r>
      <w:r>
        <w:rPr>
          <w:color w:val="231F20"/>
          <w:spacing w:val="-8"/>
          <w:sz w:val="20"/>
        </w:rPr>
        <w:t> </w:t>
      </w:r>
      <w:r>
        <w:rPr>
          <w:color w:val="231F20"/>
          <w:spacing w:val="-4"/>
          <w:sz w:val="20"/>
        </w:rPr>
        <w:t>du</w:t>
      </w:r>
      <w:r>
        <w:rPr>
          <w:color w:val="231F20"/>
          <w:spacing w:val="-8"/>
          <w:sz w:val="20"/>
        </w:rPr>
        <w:t> </w:t>
      </w:r>
      <w:r>
        <w:rPr>
          <w:color w:val="231F20"/>
          <w:spacing w:val="-4"/>
          <w:sz w:val="20"/>
        </w:rPr>
        <w:t>Schéma</w:t>
      </w:r>
      <w:r>
        <w:rPr>
          <w:color w:val="231F20"/>
          <w:spacing w:val="-8"/>
          <w:sz w:val="20"/>
        </w:rPr>
        <w:t> </w:t>
      </w:r>
      <w:r>
        <w:rPr>
          <w:color w:val="231F20"/>
          <w:spacing w:val="-4"/>
          <w:sz w:val="20"/>
        </w:rPr>
        <w:t>Territorial </w:t>
      </w:r>
      <w:r>
        <w:rPr>
          <w:color w:val="231F20"/>
          <w:spacing w:val="-2"/>
          <w:sz w:val="20"/>
        </w:rPr>
        <w:t>Éducation-Famille,</w:t>
      </w:r>
      <w:r>
        <w:rPr>
          <w:color w:val="231F20"/>
          <w:spacing w:val="-11"/>
          <w:sz w:val="20"/>
        </w:rPr>
        <w:t> </w:t>
      </w:r>
      <w:r>
        <w:rPr>
          <w:color w:val="231F20"/>
          <w:spacing w:val="-2"/>
          <w:sz w:val="20"/>
        </w:rPr>
        <w:t>l’évaluation</w:t>
      </w:r>
      <w:r>
        <w:rPr>
          <w:color w:val="231F20"/>
          <w:spacing w:val="-10"/>
          <w:sz w:val="20"/>
        </w:rPr>
        <w:t> </w:t>
      </w:r>
      <w:r>
        <w:rPr>
          <w:color w:val="231F20"/>
          <w:spacing w:val="-2"/>
          <w:sz w:val="20"/>
        </w:rPr>
        <w:t>de</w:t>
      </w:r>
      <w:r>
        <w:rPr>
          <w:color w:val="231F20"/>
          <w:spacing w:val="-11"/>
          <w:sz w:val="20"/>
        </w:rPr>
        <w:t> </w:t>
      </w:r>
      <w:r>
        <w:rPr>
          <w:color w:val="231F20"/>
          <w:spacing w:val="-2"/>
          <w:sz w:val="20"/>
        </w:rPr>
        <w:t>la</w:t>
      </w:r>
      <w:r>
        <w:rPr>
          <w:color w:val="231F20"/>
          <w:spacing w:val="-10"/>
          <w:sz w:val="20"/>
        </w:rPr>
        <w:t> </w:t>
      </w:r>
      <w:r>
        <w:rPr>
          <w:color w:val="231F20"/>
          <w:spacing w:val="-2"/>
          <w:sz w:val="20"/>
        </w:rPr>
        <w:t>première</w:t>
      </w:r>
      <w:r>
        <w:rPr>
          <w:color w:val="231F20"/>
          <w:spacing w:val="-11"/>
          <w:sz w:val="20"/>
        </w:rPr>
        <w:t> </w:t>
      </w:r>
      <w:r>
        <w:rPr>
          <w:color w:val="231F20"/>
          <w:spacing w:val="-2"/>
          <w:sz w:val="20"/>
        </w:rPr>
        <w:t>CTG</w:t>
      </w:r>
      <w:r>
        <w:rPr>
          <w:color w:val="231F20"/>
          <w:spacing w:val="-10"/>
          <w:sz w:val="20"/>
        </w:rPr>
        <w:t> </w:t>
      </w:r>
      <w:r>
        <w:rPr>
          <w:color w:val="231F20"/>
          <w:spacing w:val="-2"/>
          <w:sz w:val="20"/>
        </w:rPr>
        <w:t>et</w:t>
      </w:r>
      <w:r>
        <w:rPr>
          <w:color w:val="231F20"/>
          <w:spacing w:val="-11"/>
          <w:sz w:val="20"/>
        </w:rPr>
        <w:t> </w:t>
      </w:r>
      <w:r>
        <w:rPr>
          <w:color w:val="231F20"/>
          <w:spacing w:val="-2"/>
          <w:sz w:val="20"/>
        </w:rPr>
        <w:t>du</w:t>
      </w:r>
      <w:r>
        <w:rPr>
          <w:color w:val="231F20"/>
          <w:spacing w:val="-10"/>
          <w:sz w:val="20"/>
        </w:rPr>
        <w:t> </w:t>
      </w:r>
      <w:r>
        <w:rPr>
          <w:color w:val="231F20"/>
          <w:spacing w:val="-2"/>
          <w:sz w:val="20"/>
        </w:rPr>
        <w:t>PEDT,</w:t>
      </w:r>
      <w:r>
        <w:rPr>
          <w:color w:val="231F20"/>
          <w:spacing w:val="-11"/>
          <w:sz w:val="20"/>
        </w:rPr>
        <w:t> </w:t>
      </w:r>
      <w:r>
        <w:rPr>
          <w:color w:val="231F20"/>
          <w:spacing w:val="-2"/>
          <w:sz w:val="20"/>
        </w:rPr>
        <w:t>un</w:t>
      </w:r>
      <w:r>
        <w:rPr>
          <w:color w:val="231F20"/>
          <w:spacing w:val="-10"/>
          <w:sz w:val="20"/>
        </w:rPr>
        <w:t> </w:t>
      </w:r>
      <w:r>
        <w:rPr>
          <w:color w:val="231F20"/>
          <w:spacing w:val="-2"/>
          <w:sz w:val="20"/>
        </w:rPr>
        <w:t>séminaire</w:t>
      </w:r>
      <w:r>
        <w:rPr>
          <w:color w:val="231F20"/>
          <w:spacing w:val="-11"/>
          <w:sz w:val="20"/>
        </w:rPr>
        <w:t> </w:t>
      </w:r>
      <w:r>
        <w:rPr>
          <w:color w:val="231F20"/>
          <w:spacing w:val="-2"/>
          <w:sz w:val="20"/>
        </w:rPr>
        <w:t>a</w:t>
      </w:r>
      <w:r>
        <w:rPr>
          <w:color w:val="231F20"/>
          <w:spacing w:val="-10"/>
          <w:sz w:val="20"/>
        </w:rPr>
        <w:t> </w:t>
      </w:r>
      <w:r>
        <w:rPr>
          <w:color w:val="231F20"/>
          <w:spacing w:val="-2"/>
          <w:sz w:val="20"/>
        </w:rPr>
        <w:t>réuni</w:t>
      </w:r>
      <w:r>
        <w:rPr>
          <w:color w:val="231F20"/>
          <w:spacing w:val="-11"/>
          <w:sz w:val="20"/>
        </w:rPr>
        <w:t> </w:t>
      </w:r>
      <w:r>
        <w:rPr>
          <w:color w:val="231F20"/>
          <w:spacing w:val="-2"/>
          <w:sz w:val="20"/>
        </w:rPr>
        <w:t>élus,</w:t>
      </w:r>
      <w:r>
        <w:rPr>
          <w:color w:val="231F20"/>
          <w:spacing w:val="-10"/>
          <w:sz w:val="20"/>
        </w:rPr>
        <w:t> </w:t>
      </w:r>
      <w:r>
        <w:rPr>
          <w:color w:val="231F20"/>
          <w:spacing w:val="-2"/>
          <w:sz w:val="20"/>
        </w:rPr>
        <w:t>partenaires </w:t>
      </w:r>
      <w:r>
        <w:rPr>
          <w:color w:val="231F20"/>
          <w:sz w:val="20"/>
        </w:rPr>
        <w:t>et acteurs pour réfléchir et construire le STEF le 18 mars 2023.</w:t>
      </w:r>
    </w:p>
    <w:p>
      <w:pPr>
        <w:spacing w:before="113"/>
        <w:ind w:left="2058" w:right="850" w:firstLine="0"/>
        <w:jc w:val="both"/>
        <w:rPr>
          <w:sz w:val="20"/>
        </w:rPr>
      </w:pPr>
      <w:r>
        <w:rPr>
          <w:color w:val="231F20"/>
          <w:sz w:val="20"/>
        </w:rPr>
        <w:t>Ainsi, il a pu être identifié des problématiques qui ont conduit à la définition d’enjeux, d’axes stratégiques et d’objectifs.</w:t>
      </w:r>
    </w:p>
    <w:p>
      <w:pPr>
        <w:spacing w:before="114"/>
        <w:ind w:left="2058" w:right="848" w:firstLine="0"/>
        <w:jc w:val="both"/>
        <w:rPr>
          <w:sz w:val="20"/>
        </w:rPr>
      </w:pPr>
      <w:r>
        <w:rPr>
          <w:color w:val="231F20"/>
          <w:sz w:val="20"/>
        </w:rPr>
        <w:t>Enfin, il a été envisagé de construire un STEF évolutif dans le temps, permettant une plus grande souplesse. Ce schéma se veut représentatif de la politique éducative ambitieuse et cohérente de </w:t>
      </w:r>
      <w:r>
        <w:rPr>
          <w:color w:val="231F20"/>
          <w:sz w:val="20"/>
        </w:rPr>
        <w:t>la Communauté</w:t>
      </w:r>
      <w:r>
        <w:rPr>
          <w:color w:val="231F20"/>
          <w:spacing w:val="-13"/>
          <w:sz w:val="20"/>
        </w:rPr>
        <w:t> </w:t>
      </w:r>
      <w:r>
        <w:rPr>
          <w:color w:val="231F20"/>
          <w:sz w:val="20"/>
        </w:rPr>
        <w:t>d’agglomération</w:t>
      </w:r>
      <w:r>
        <w:rPr>
          <w:color w:val="231F20"/>
          <w:spacing w:val="-2"/>
          <w:sz w:val="20"/>
        </w:rPr>
        <w:t> </w:t>
      </w:r>
      <w:r>
        <w:rPr>
          <w:color w:val="231F20"/>
          <w:sz w:val="20"/>
        </w:rPr>
        <w:t>et</w:t>
      </w:r>
      <w:r>
        <w:rPr>
          <w:color w:val="231F20"/>
          <w:spacing w:val="-1"/>
          <w:sz w:val="20"/>
        </w:rPr>
        <w:t> </w:t>
      </w:r>
      <w:r>
        <w:rPr>
          <w:color w:val="231F20"/>
          <w:sz w:val="20"/>
        </w:rPr>
        <w:t>de</w:t>
      </w:r>
      <w:r>
        <w:rPr>
          <w:color w:val="231F20"/>
          <w:spacing w:val="-1"/>
          <w:sz w:val="20"/>
        </w:rPr>
        <w:t> </w:t>
      </w:r>
      <w:r>
        <w:rPr>
          <w:color w:val="231F20"/>
          <w:sz w:val="20"/>
        </w:rPr>
        <w:t>ses</w:t>
      </w:r>
      <w:r>
        <w:rPr>
          <w:color w:val="231F20"/>
          <w:spacing w:val="-1"/>
          <w:sz w:val="20"/>
        </w:rPr>
        <w:t> </w:t>
      </w:r>
      <w:r>
        <w:rPr>
          <w:color w:val="231F20"/>
          <w:sz w:val="20"/>
        </w:rPr>
        <w:t>partenaires</w:t>
      </w:r>
      <w:r>
        <w:rPr>
          <w:color w:val="231F20"/>
          <w:spacing w:val="-13"/>
          <w:sz w:val="20"/>
        </w:rPr>
        <w:t> </w:t>
      </w:r>
      <w:r>
        <w:rPr>
          <w:color w:val="231F20"/>
          <w:sz w:val="20"/>
        </w:rPr>
        <w:t>:</w:t>
      </w:r>
      <w:r>
        <w:rPr>
          <w:color w:val="231F20"/>
          <w:spacing w:val="-1"/>
          <w:sz w:val="20"/>
        </w:rPr>
        <w:t> </w:t>
      </w:r>
      <w:r>
        <w:rPr>
          <w:color w:val="231F20"/>
          <w:sz w:val="20"/>
        </w:rPr>
        <w:t>la</w:t>
      </w:r>
      <w:r>
        <w:rPr>
          <w:color w:val="231F20"/>
          <w:spacing w:val="-1"/>
          <w:sz w:val="20"/>
        </w:rPr>
        <w:t> </w:t>
      </w:r>
      <w:r>
        <w:rPr>
          <w:color w:val="231F20"/>
          <w:sz w:val="20"/>
        </w:rPr>
        <w:t>Caisse</w:t>
      </w:r>
      <w:r>
        <w:rPr>
          <w:color w:val="231F20"/>
          <w:spacing w:val="-1"/>
          <w:sz w:val="20"/>
        </w:rPr>
        <w:t> </w:t>
      </w:r>
      <w:r>
        <w:rPr>
          <w:color w:val="231F20"/>
          <w:sz w:val="20"/>
        </w:rPr>
        <w:t>d’Allocations</w:t>
      </w:r>
      <w:r>
        <w:rPr>
          <w:color w:val="231F20"/>
          <w:spacing w:val="-1"/>
          <w:sz w:val="20"/>
        </w:rPr>
        <w:t> </w:t>
      </w:r>
      <w:r>
        <w:rPr>
          <w:color w:val="231F20"/>
          <w:sz w:val="20"/>
        </w:rPr>
        <w:t>Familiales</w:t>
      </w:r>
      <w:r>
        <w:rPr>
          <w:color w:val="231F20"/>
          <w:spacing w:val="-1"/>
          <w:sz w:val="20"/>
        </w:rPr>
        <w:t> </w:t>
      </w:r>
      <w:r>
        <w:rPr>
          <w:color w:val="231F20"/>
          <w:sz w:val="20"/>
        </w:rPr>
        <w:t>du</w:t>
      </w:r>
      <w:r>
        <w:rPr>
          <w:color w:val="231F20"/>
          <w:spacing w:val="-1"/>
          <w:sz w:val="20"/>
        </w:rPr>
        <w:t> </w:t>
      </w:r>
      <w:r>
        <w:rPr>
          <w:color w:val="231F20"/>
          <w:sz w:val="20"/>
        </w:rPr>
        <w:t>Tarn,</w:t>
      </w:r>
      <w:r>
        <w:rPr>
          <w:color w:val="231F20"/>
          <w:spacing w:val="-1"/>
          <w:sz w:val="20"/>
        </w:rPr>
        <w:t> </w:t>
      </w:r>
      <w:r>
        <w:rPr>
          <w:color w:val="231F20"/>
          <w:sz w:val="20"/>
        </w:rPr>
        <w:t>la Mutualité Sociale Agricole, l’État, l’Éducation Nationale, le SDJES, la Région, le Département.</w:t>
      </w:r>
    </w:p>
    <w:p>
      <w:pPr>
        <w:pStyle w:val="BodyText"/>
        <w:spacing w:before="138"/>
        <w:rPr>
          <w:sz w:val="20"/>
        </w:rPr>
      </w:pPr>
    </w:p>
    <w:p>
      <w:pPr>
        <w:spacing w:before="0"/>
        <w:ind w:left="2058" w:right="0" w:firstLine="0"/>
        <w:jc w:val="both"/>
        <w:rPr>
          <w:rFonts w:ascii="Ronnia" w:hAnsi="Ronnia"/>
          <w:b/>
          <w:sz w:val="30"/>
        </w:rPr>
      </w:pPr>
      <w:r>
        <w:rPr>
          <w:rFonts w:ascii="Ronnia" w:hAnsi="Ronnia"/>
          <w:b/>
          <w:color w:val="9E1D61"/>
          <w:sz w:val="30"/>
        </w:rPr>
        <w:t>Le</w:t>
      </w:r>
      <w:r>
        <w:rPr>
          <w:rFonts w:ascii="Ronnia" w:hAnsi="Ronnia"/>
          <w:b/>
          <w:color w:val="9E1D61"/>
          <w:spacing w:val="-4"/>
          <w:sz w:val="30"/>
        </w:rPr>
        <w:t> </w:t>
      </w:r>
      <w:r>
        <w:rPr>
          <w:rFonts w:ascii="Ronnia" w:hAnsi="Ronnia"/>
          <w:b/>
          <w:color w:val="9E1D61"/>
          <w:sz w:val="30"/>
        </w:rPr>
        <w:t>STEF</w:t>
      </w:r>
      <w:r>
        <w:rPr>
          <w:rFonts w:ascii="Ronnia" w:hAnsi="Ronnia"/>
          <w:b/>
          <w:color w:val="9E1D61"/>
          <w:spacing w:val="-1"/>
          <w:sz w:val="30"/>
        </w:rPr>
        <w:t> </w:t>
      </w:r>
      <w:r>
        <w:rPr>
          <w:rFonts w:ascii="Ronnia" w:hAnsi="Ronnia"/>
          <w:b/>
          <w:color w:val="9E1D61"/>
          <w:sz w:val="30"/>
        </w:rPr>
        <w:t>en</w:t>
      </w:r>
      <w:r>
        <w:rPr>
          <w:rFonts w:ascii="Ronnia" w:hAnsi="Ronnia"/>
          <w:b/>
          <w:color w:val="9E1D61"/>
          <w:spacing w:val="-1"/>
          <w:sz w:val="30"/>
        </w:rPr>
        <w:t> </w:t>
      </w:r>
      <w:r>
        <w:rPr>
          <w:rFonts w:ascii="Ronnia" w:hAnsi="Ronnia"/>
          <w:b/>
          <w:color w:val="9E1D61"/>
          <w:sz w:val="30"/>
        </w:rPr>
        <w:t>un</w:t>
      </w:r>
      <w:r>
        <w:rPr>
          <w:rFonts w:ascii="Ronnia" w:hAnsi="Ronnia"/>
          <w:b/>
          <w:color w:val="9E1D61"/>
          <w:spacing w:val="-1"/>
          <w:sz w:val="30"/>
        </w:rPr>
        <w:t> </w:t>
      </w:r>
      <w:r>
        <w:rPr>
          <w:rFonts w:ascii="Ronnia" w:hAnsi="Ronnia"/>
          <w:b/>
          <w:color w:val="9E1D61"/>
          <w:sz w:val="30"/>
        </w:rPr>
        <w:t>clin</w:t>
      </w:r>
      <w:r>
        <w:rPr>
          <w:rFonts w:ascii="Ronnia" w:hAnsi="Ronnia"/>
          <w:b/>
          <w:color w:val="9E1D61"/>
          <w:spacing w:val="-1"/>
          <w:sz w:val="30"/>
        </w:rPr>
        <w:t> </w:t>
      </w:r>
      <w:r>
        <w:rPr>
          <w:rFonts w:ascii="Ronnia" w:hAnsi="Ronnia"/>
          <w:b/>
          <w:color w:val="9E1D61"/>
          <w:spacing w:val="-2"/>
          <w:sz w:val="30"/>
        </w:rPr>
        <w:t>d’œil</w:t>
      </w:r>
    </w:p>
    <w:p>
      <w:pPr>
        <w:pStyle w:val="BodyText"/>
        <w:rPr>
          <w:rFonts w:ascii="Ronnia"/>
          <w:b/>
          <w:sz w:val="12"/>
        </w:rPr>
      </w:pPr>
      <w:r>
        <w:rPr/>
        <mc:AlternateContent>
          <mc:Choice Requires="wps">
            <w:drawing>
              <wp:anchor distT="0" distB="0" distL="0" distR="0" allowOverlap="1" layoutInCell="1" locked="0" behindDoc="1" simplePos="0" relativeHeight="487607808">
                <wp:simplePos x="0" y="0"/>
                <wp:positionH relativeFrom="page">
                  <wp:posOffset>756000</wp:posOffset>
                </wp:positionH>
                <wp:positionV relativeFrom="paragraph">
                  <wp:posOffset>106729</wp:posOffset>
                </wp:positionV>
                <wp:extent cx="6048375" cy="3302635"/>
                <wp:effectExtent l="0" t="0" r="0" b="0"/>
                <wp:wrapTopAndBottom/>
                <wp:docPr id="130" name="Group 130"/>
                <wp:cNvGraphicFramePr>
                  <a:graphicFrameLocks/>
                </wp:cNvGraphicFramePr>
                <a:graphic>
                  <a:graphicData uri="http://schemas.microsoft.com/office/word/2010/wordprocessingGroup">
                    <wpg:wgp>
                      <wpg:cNvPr id="130" name="Group 130"/>
                      <wpg:cNvGrpSpPr/>
                      <wpg:grpSpPr>
                        <a:xfrm>
                          <a:off x="0" y="0"/>
                          <a:ext cx="6048375" cy="3302635"/>
                          <a:chExt cx="6048375" cy="3302635"/>
                        </a:xfrm>
                      </wpg:grpSpPr>
                      <wps:wsp>
                        <wps:cNvPr id="131" name="Graphic 131"/>
                        <wps:cNvSpPr/>
                        <wps:spPr>
                          <a:xfrm>
                            <a:off x="671280" y="269822"/>
                            <a:ext cx="4705985" cy="2473325"/>
                          </a:xfrm>
                          <a:custGeom>
                            <a:avLst/>
                            <a:gdLst/>
                            <a:ahLst/>
                            <a:cxnLst/>
                            <a:rect l="l" t="t" r="r" b="b"/>
                            <a:pathLst>
                              <a:path w="4705985" h="2473325">
                                <a:moveTo>
                                  <a:pt x="2352916" y="0"/>
                                </a:moveTo>
                                <a:lnTo>
                                  <a:pt x="2290233" y="430"/>
                                </a:lnTo>
                                <a:lnTo>
                                  <a:pt x="2227955" y="1713"/>
                                </a:lnTo>
                                <a:lnTo>
                                  <a:pt x="2166102" y="3840"/>
                                </a:lnTo>
                                <a:lnTo>
                                  <a:pt x="2104693" y="6798"/>
                                </a:lnTo>
                                <a:lnTo>
                                  <a:pt x="2043750" y="10577"/>
                                </a:lnTo>
                                <a:lnTo>
                                  <a:pt x="1983293" y="15167"/>
                                </a:lnTo>
                                <a:lnTo>
                                  <a:pt x="1923341" y="20558"/>
                                </a:lnTo>
                                <a:lnTo>
                                  <a:pt x="1863916" y="26737"/>
                                </a:lnTo>
                                <a:lnTo>
                                  <a:pt x="1805038" y="33695"/>
                                </a:lnTo>
                                <a:lnTo>
                                  <a:pt x="1746726" y="41421"/>
                                </a:lnTo>
                                <a:lnTo>
                                  <a:pt x="1689002" y="49904"/>
                                </a:lnTo>
                                <a:lnTo>
                                  <a:pt x="1631885" y="59133"/>
                                </a:lnTo>
                                <a:lnTo>
                                  <a:pt x="1575397" y="69099"/>
                                </a:lnTo>
                                <a:lnTo>
                                  <a:pt x="1519556" y="79789"/>
                                </a:lnTo>
                                <a:lnTo>
                                  <a:pt x="1464385" y="91195"/>
                                </a:lnTo>
                                <a:lnTo>
                                  <a:pt x="1409902" y="103303"/>
                                </a:lnTo>
                                <a:lnTo>
                                  <a:pt x="1356128" y="116105"/>
                                </a:lnTo>
                                <a:lnTo>
                                  <a:pt x="1303084" y="129590"/>
                                </a:lnTo>
                                <a:lnTo>
                                  <a:pt x="1250790" y="143746"/>
                                </a:lnTo>
                                <a:lnTo>
                                  <a:pt x="1199267" y="158563"/>
                                </a:lnTo>
                                <a:lnTo>
                                  <a:pt x="1148533" y="174031"/>
                                </a:lnTo>
                                <a:lnTo>
                                  <a:pt x="1098611" y="190139"/>
                                </a:lnTo>
                                <a:lnTo>
                                  <a:pt x="1049520" y="206875"/>
                                </a:lnTo>
                                <a:lnTo>
                                  <a:pt x="1001280" y="224230"/>
                                </a:lnTo>
                                <a:lnTo>
                                  <a:pt x="953913" y="242192"/>
                                </a:lnTo>
                                <a:lnTo>
                                  <a:pt x="907437" y="260752"/>
                                </a:lnTo>
                                <a:lnTo>
                                  <a:pt x="861874" y="279898"/>
                                </a:lnTo>
                                <a:lnTo>
                                  <a:pt x="817244" y="299619"/>
                                </a:lnTo>
                                <a:lnTo>
                                  <a:pt x="773567" y="319906"/>
                                </a:lnTo>
                                <a:lnTo>
                                  <a:pt x="730863" y="340746"/>
                                </a:lnTo>
                                <a:lnTo>
                                  <a:pt x="689154" y="362130"/>
                                </a:lnTo>
                                <a:lnTo>
                                  <a:pt x="648458" y="384048"/>
                                </a:lnTo>
                                <a:lnTo>
                                  <a:pt x="608797" y="406487"/>
                                </a:lnTo>
                                <a:lnTo>
                                  <a:pt x="570191" y="429438"/>
                                </a:lnTo>
                                <a:lnTo>
                                  <a:pt x="532660" y="452890"/>
                                </a:lnTo>
                                <a:lnTo>
                                  <a:pt x="496225" y="476832"/>
                                </a:lnTo>
                                <a:lnTo>
                                  <a:pt x="460905" y="501253"/>
                                </a:lnTo>
                                <a:lnTo>
                                  <a:pt x="426721" y="526143"/>
                                </a:lnTo>
                                <a:lnTo>
                                  <a:pt x="393694" y="551492"/>
                                </a:lnTo>
                                <a:lnTo>
                                  <a:pt x="361844" y="577288"/>
                                </a:lnTo>
                                <a:lnTo>
                                  <a:pt x="331190" y="603520"/>
                                </a:lnTo>
                                <a:lnTo>
                                  <a:pt x="301755" y="630179"/>
                                </a:lnTo>
                                <a:lnTo>
                                  <a:pt x="273556" y="657253"/>
                                </a:lnTo>
                                <a:lnTo>
                                  <a:pt x="246616" y="684732"/>
                                </a:lnTo>
                                <a:lnTo>
                                  <a:pt x="196592" y="740861"/>
                                </a:lnTo>
                                <a:lnTo>
                                  <a:pt x="151844" y="798481"/>
                                </a:lnTo>
                                <a:lnTo>
                                  <a:pt x="112534" y="857506"/>
                                </a:lnTo>
                                <a:lnTo>
                                  <a:pt x="78826" y="917851"/>
                                </a:lnTo>
                                <a:lnTo>
                                  <a:pt x="50882" y="979430"/>
                                </a:lnTo>
                                <a:lnTo>
                                  <a:pt x="28865" y="1042159"/>
                                </a:lnTo>
                                <a:lnTo>
                                  <a:pt x="12937" y="1105950"/>
                                </a:lnTo>
                                <a:lnTo>
                                  <a:pt x="3261" y="1170720"/>
                                </a:lnTo>
                                <a:lnTo>
                                  <a:pt x="0" y="1236383"/>
                                </a:lnTo>
                                <a:lnTo>
                                  <a:pt x="818" y="1269321"/>
                                </a:lnTo>
                                <a:lnTo>
                                  <a:pt x="7307" y="1334548"/>
                                </a:lnTo>
                                <a:lnTo>
                                  <a:pt x="20130" y="1398841"/>
                                </a:lnTo>
                                <a:lnTo>
                                  <a:pt x="39123" y="1462112"/>
                                </a:lnTo>
                                <a:lnTo>
                                  <a:pt x="64123" y="1524277"/>
                                </a:lnTo>
                                <a:lnTo>
                                  <a:pt x="94970" y="1585251"/>
                                </a:lnTo>
                                <a:lnTo>
                                  <a:pt x="131499" y="1644947"/>
                                </a:lnTo>
                                <a:lnTo>
                                  <a:pt x="173548" y="1703281"/>
                                </a:lnTo>
                                <a:lnTo>
                                  <a:pt x="220955" y="1760166"/>
                                </a:lnTo>
                                <a:lnTo>
                                  <a:pt x="273556" y="1815518"/>
                                </a:lnTo>
                                <a:lnTo>
                                  <a:pt x="301755" y="1842592"/>
                                </a:lnTo>
                                <a:lnTo>
                                  <a:pt x="331190" y="1869251"/>
                                </a:lnTo>
                                <a:lnTo>
                                  <a:pt x="361844" y="1895483"/>
                                </a:lnTo>
                                <a:lnTo>
                                  <a:pt x="393694" y="1921279"/>
                                </a:lnTo>
                                <a:lnTo>
                                  <a:pt x="426721" y="1946627"/>
                                </a:lnTo>
                                <a:lnTo>
                                  <a:pt x="460905" y="1971518"/>
                                </a:lnTo>
                                <a:lnTo>
                                  <a:pt x="496225" y="1995939"/>
                                </a:lnTo>
                                <a:lnTo>
                                  <a:pt x="532660" y="2019881"/>
                                </a:lnTo>
                                <a:lnTo>
                                  <a:pt x="570191" y="2043332"/>
                                </a:lnTo>
                                <a:lnTo>
                                  <a:pt x="608797" y="2066283"/>
                                </a:lnTo>
                                <a:lnTo>
                                  <a:pt x="648458" y="2088722"/>
                                </a:lnTo>
                                <a:lnTo>
                                  <a:pt x="689154" y="2110639"/>
                                </a:lnTo>
                                <a:lnTo>
                                  <a:pt x="730863" y="2132024"/>
                                </a:lnTo>
                                <a:lnTo>
                                  <a:pt x="773567" y="2152864"/>
                                </a:lnTo>
                                <a:lnTo>
                                  <a:pt x="817244" y="2173150"/>
                                </a:lnTo>
                                <a:lnTo>
                                  <a:pt x="861874" y="2192872"/>
                                </a:lnTo>
                                <a:lnTo>
                                  <a:pt x="907437" y="2212017"/>
                                </a:lnTo>
                                <a:lnTo>
                                  <a:pt x="953913" y="2230576"/>
                                </a:lnTo>
                                <a:lnTo>
                                  <a:pt x="1001280" y="2248539"/>
                                </a:lnTo>
                                <a:lnTo>
                                  <a:pt x="1049520" y="2265893"/>
                                </a:lnTo>
                                <a:lnTo>
                                  <a:pt x="1098611" y="2282630"/>
                                </a:lnTo>
                                <a:lnTo>
                                  <a:pt x="1148533" y="2298737"/>
                                </a:lnTo>
                                <a:lnTo>
                                  <a:pt x="1199267" y="2314204"/>
                                </a:lnTo>
                                <a:lnTo>
                                  <a:pt x="1250790" y="2329022"/>
                                </a:lnTo>
                                <a:lnTo>
                                  <a:pt x="1303084" y="2343178"/>
                                </a:lnTo>
                                <a:lnTo>
                                  <a:pt x="1356128" y="2356662"/>
                                </a:lnTo>
                                <a:lnTo>
                                  <a:pt x="1409902" y="2369464"/>
                                </a:lnTo>
                                <a:lnTo>
                                  <a:pt x="1464385" y="2381572"/>
                                </a:lnTo>
                                <a:lnTo>
                                  <a:pt x="1519556" y="2392977"/>
                                </a:lnTo>
                                <a:lnTo>
                                  <a:pt x="1575397" y="2403668"/>
                                </a:lnTo>
                                <a:lnTo>
                                  <a:pt x="1631885" y="2413633"/>
                                </a:lnTo>
                                <a:lnTo>
                                  <a:pt x="1689002" y="2422862"/>
                                </a:lnTo>
                                <a:lnTo>
                                  <a:pt x="1746726" y="2431345"/>
                                </a:lnTo>
                                <a:lnTo>
                                  <a:pt x="1805038" y="2439071"/>
                                </a:lnTo>
                                <a:lnTo>
                                  <a:pt x="1863916" y="2446029"/>
                                </a:lnTo>
                                <a:lnTo>
                                  <a:pt x="1923341" y="2452208"/>
                                </a:lnTo>
                                <a:lnTo>
                                  <a:pt x="1983293" y="2457598"/>
                                </a:lnTo>
                                <a:lnTo>
                                  <a:pt x="2043750" y="2462188"/>
                                </a:lnTo>
                                <a:lnTo>
                                  <a:pt x="2104693" y="2465968"/>
                                </a:lnTo>
                                <a:lnTo>
                                  <a:pt x="2166102" y="2468926"/>
                                </a:lnTo>
                                <a:lnTo>
                                  <a:pt x="2227955" y="2471052"/>
                                </a:lnTo>
                                <a:lnTo>
                                  <a:pt x="2290233" y="2472335"/>
                                </a:lnTo>
                                <a:lnTo>
                                  <a:pt x="2352916" y="2472766"/>
                                </a:lnTo>
                                <a:lnTo>
                                  <a:pt x="2415598" y="2472335"/>
                                </a:lnTo>
                                <a:lnTo>
                                  <a:pt x="2477876" y="2471052"/>
                                </a:lnTo>
                                <a:lnTo>
                                  <a:pt x="2539730" y="2468926"/>
                                </a:lnTo>
                                <a:lnTo>
                                  <a:pt x="2601138" y="2465968"/>
                                </a:lnTo>
                                <a:lnTo>
                                  <a:pt x="2662081" y="2462188"/>
                                </a:lnTo>
                                <a:lnTo>
                                  <a:pt x="2722539" y="2457598"/>
                                </a:lnTo>
                                <a:lnTo>
                                  <a:pt x="2782490" y="2452208"/>
                                </a:lnTo>
                                <a:lnTo>
                                  <a:pt x="2841915" y="2446029"/>
                                </a:lnTo>
                                <a:lnTo>
                                  <a:pt x="2900794" y="2439071"/>
                                </a:lnTo>
                                <a:lnTo>
                                  <a:pt x="2959105" y="2431345"/>
                                </a:lnTo>
                                <a:lnTo>
                                  <a:pt x="3016830" y="2422862"/>
                                </a:lnTo>
                                <a:lnTo>
                                  <a:pt x="3073946" y="2413633"/>
                                </a:lnTo>
                                <a:lnTo>
                                  <a:pt x="3130435" y="2403668"/>
                                </a:lnTo>
                                <a:lnTo>
                                  <a:pt x="3186275" y="2392977"/>
                                </a:lnTo>
                                <a:lnTo>
                                  <a:pt x="3241447" y="2381572"/>
                                </a:lnTo>
                                <a:lnTo>
                                  <a:pt x="3295930" y="2369464"/>
                                </a:lnTo>
                                <a:lnTo>
                                  <a:pt x="3349703" y="2356662"/>
                                </a:lnTo>
                                <a:lnTo>
                                  <a:pt x="3402747" y="2343178"/>
                                </a:lnTo>
                                <a:lnTo>
                                  <a:pt x="3455041" y="2329022"/>
                                </a:lnTo>
                                <a:lnTo>
                                  <a:pt x="3506565" y="2314204"/>
                                </a:lnTo>
                                <a:lnTo>
                                  <a:pt x="3557298" y="2298737"/>
                                </a:lnTo>
                                <a:lnTo>
                                  <a:pt x="3607221" y="2282630"/>
                                </a:lnTo>
                                <a:lnTo>
                                  <a:pt x="3656312" y="2265893"/>
                                </a:lnTo>
                                <a:lnTo>
                                  <a:pt x="3704551" y="2248539"/>
                                </a:lnTo>
                                <a:lnTo>
                                  <a:pt x="3751919" y="2230576"/>
                                </a:lnTo>
                                <a:lnTo>
                                  <a:pt x="3798395" y="2212017"/>
                                </a:lnTo>
                                <a:lnTo>
                                  <a:pt x="3843958" y="2192872"/>
                                </a:lnTo>
                                <a:lnTo>
                                  <a:pt x="3888588" y="2173150"/>
                                </a:lnTo>
                                <a:lnTo>
                                  <a:pt x="3932265" y="2152864"/>
                                </a:lnTo>
                                <a:lnTo>
                                  <a:pt x="3974968" y="2132024"/>
                                </a:lnTo>
                                <a:lnTo>
                                  <a:pt x="4016678" y="2110639"/>
                                </a:lnTo>
                                <a:lnTo>
                                  <a:pt x="4057373" y="2088722"/>
                                </a:lnTo>
                                <a:lnTo>
                                  <a:pt x="4097034" y="2066283"/>
                                </a:lnTo>
                                <a:lnTo>
                                  <a:pt x="4135640" y="2043332"/>
                                </a:lnTo>
                                <a:lnTo>
                                  <a:pt x="4173171" y="2019881"/>
                                </a:lnTo>
                                <a:lnTo>
                                  <a:pt x="4209607" y="1995939"/>
                                </a:lnTo>
                                <a:lnTo>
                                  <a:pt x="4244927" y="1971518"/>
                                </a:lnTo>
                                <a:lnTo>
                                  <a:pt x="4279110" y="1946627"/>
                                </a:lnTo>
                                <a:lnTo>
                                  <a:pt x="4312137" y="1921279"/>
                                </a:lnTo>
                                <a:lnTo>
                                  <a:pt x="4343988" y="1895483"/>
                                </a:lnTo>
                                <a:lnTo>
                                  <a:pt x="4374641" y="1869251"/>
                                </a:lnTo>
                                <a:lnTo>
                                  <a:pt x="4404077" y="1842592"/>
                                </a:lnTo>
                                <a:lnTo>
                                  <a:pt x="4432275" y="1815518"/>
                                </a:lnTo>
                                <a:lnTo>
                                  <a:pt x="4459215" y="1788039"/>
                                </a:lnTo>
                                <a:lnTo>
                                  <a:pt x="4509240" y="1731910"/>
                                </a:lnTo>
                                <a:lnTo>
                                  <a:pt x="4553988" y="1674289"/>
                                </a:lnTo>
                                <a:lnTo>
                                  <a:pt x="4593298" y="1615264"/>
                                </a:lnTo>
                                <a:lnTo>
                                  <a:pt x="4627006" y="1554918"/>
                                </a:lnTo>
                                <a:lnTo>
                                  <a:pt x="4654949" y="1493338"/>
                                </a:lnTo>
                                <a:lnTo>
                                  <a:pt x="4676967" y="1430609"/>
                                </a:lnTo>
                                <a:lnTo>
                                  <a:pt x="4692895" y="1366817"/>
                                </a:lnTo>
                                <a:lnTo>
                                  <a:pt x="4702571" y="1302046"/>
                                </a:lnTo>
                                <a:lnTo>
                                  <a:pt x="4705832" y="1236383"/>
                                </a:lnTo>
                                <a:lnTo>
                                  <a:pt x="4705013" y="1203445"/>
                                </a:lnTo>
                                <a:lnTo>
                                  <a:pt x="4698524" y="1138218"/>
                                </a:lnTo>
                                <a:lnTo>
                                  <a:pt x="4685702" y="1073927"/>
                                </a:lnTo>
                                <a:lnTo>
                                  <a:pt x="4666709" y="1010656"/>
                                </a:lnTo>
                                <a:lnTo>
                                  <a:pt x="4641708" y="948492"/>
                                </a:lnTo>
                                <a:lnTo>
                                  <a:pt x="4610862" y="887519"/>
                                </a:lnTo>
                                <a:lnTo>
                                  <a:pt x="4574333" y="827823"/>
                                </a:lnTo>
                                <a:lnTo>
                                  <a:pt x="4532284" y="769490"/>
                                </a:lnTo>
                                <a:lnTo>
                                  <a:pt x="4484877" y="712605"/>
                                </a:lnTo>
                                <a:lnTo>
                                  <a:pt x="4432275" y="657253"/>
                                </a:lnTo>
                                <a:lnTo>
                                  <a:pt x="4404077" y="630179"/>
                                </a:lnTo>
                                <a:lnTo>
                                  <a:pt x="4374641" y="603520"/>
                                </a:lnTo>
                                <a:lnTo>
                                  <a:pt x="4343988" y="577288"/>
                                </a:lnTo>
                                <a:lnTo>
                                  <a:pt x="4312137" y="551492"/>
                                </a:lnTo>
                                <a:lnTo>
                                  <a:pt x="4279110" y="526143"/>
                                </a:lnTo>
                                <a:lnTo>
                                  <a:pt x="4244927" y="501253"/>
                                </a:lnTo>
                                <a:lnTo>
                                  <a:pt x="4209607" y="476832"/>
                                </a:lnTo>
                                <a:lnTo>
                                  <a:pt x="4173171" y="452890"/>
                                </a:lnTo>
                                <a:lnTo>
                                  <a:pt x="4135640" y="429438"/>
                                </a:lnTo>
                                <a:lnTo>
                                  <a:pt x="4097034" y="406487"/>
                                </a:lnTo>
                                <a:lnTo>
                                  <a:pt x="4057373" y="384048"/>
                                </a:lnTo>
                                <a:lnTo>
                                  <a:pt x="4016678" y="362130"/>
                                </a:lnTo>
                                <a:lnTo>
                                  <a:pt x="3974968" y="340746"/>
                                </a:lnTo>
                                <a:lnTo>
                                  <a:pt x="3932265" y="319906"/>
                                </a:lnTo>
                                <a:lnTo>
                                  <a:pt x="3888588" y="299619"/>
                                </a:lnTo>
                                <a:lnTo>
                                  <a:pt x="3843958" y="279898"/>
                                </a:lnTo>
                                <a:lnTo>
                                  <a:pt x="3798395" y="260752"/>
                                </a:lnTo>
                                <a:lnTo>
                                  <a:pt x="3751919" y="242192"/>
                                </a:lnTo>
                                <a:lnTo>
                                  <a:pt x="3704551" y="224230"/>
                                </a:lnTo>
                                <a:lnTo>
                                  <a:pt x="3656312" y="206875"/>
                                </a:lnTo>
                                <a:lnTo>
                                  <a:pt x="3607221" y="190139"/>
                                </a:lnTo>
                                <a:lnTo>
                                  <a:pt x="3557298" y="174031"/>
                                </a:lnTo>
                                <a:lnTo>
                                  <a:pt x="3506565" y="158563"/>
                                </a:lnTo>
                                <a:lnTo>
                                  <a:pt x="3455041" y="143746"/>
                                </a:lnTo>
                                <a:lnTo>
                                  <a:pt x="3402747" y="129590"/>
                                </a:lnTo>
                                <a:lnTo>
                                  <a:pt x="3349703" y="116105"/>
                                </a:lnTo>
                                <a:lnTo>
                                  <a:pt x="3295930" y="103303"/>
                                </a:lnTo>
                                <a:lnTo>
                                  <a:pt x="3241447" y="91195"/>
                                </a:lnTo>
                                <a:lnTo>
                                  <a:pt x="3186275" y="79789"/>
                                </a:lnTo>
                                <a:lnTo>
                                  <a:pt x="3130435" y="69099"/>
                                </a:lnTo>
                                <a:lnTo>
                                  <a:pt x="3073946" y="59133"/>
                                </a:lnTo>
                                <a:lnTo>
                                  <a:pt x="3016830" y="49904"/>
                                </a:lnTo>
                                <a:lnTo>
                                  <a:pt x="2959105" y="41421"/>
                                </a:lnTo>
                                <a:lnTo>
                                  <a:pt x="2900794" y="33695"/>
                                </a:lnTo>
                                <a:lnTo>
                                  <a:pt x="2841915" y="26737"/>
                                </a:lnTo>
                                <a:lnTo>
                                  <a:pt x="2782490" y="20558"/>
                                </a:lnTo>
                                <a:lnTo>
                                  <a:pt x="2722539" y="15167"/>
                                </a:lnTo>
                                <a:lnTo>
                                  <a:pt x="2662081" y="10577"/>
                                </a:lnTo>
                                <a:lnTo>
                                  <a:pt x="2601138" y="6798"/>
                                </a:lnTo>
                                <a:lnTo>
                                  <a:pt x="2539730" y="3840"/>
                                </a:lnTo>
                                <a:lnTo>
                                  <a:pt x="2477876" y="1713"/>
                                </a:lnTo>
                                <a:lnTo>
                                  <a:pt x="2415598" y="430"/>
                                </a:lnTo>
                                <a:lnTo>
                                  <a:pt x="2352916" y="0"/>
                                </a:lnTo>
                                <a:close/>
                              </a:path>
                            </a:pathLst>
                          </a:custGeom>
                          <a:solidFill>
                            <a:srgbClr val="84D5F7">
                              <a:alpha val="39999"/>
                            </a:srgbClr>
                          </a:solidFill>
                        </wps:spPr>
                        <wps:bodyPr wrap="square" lIns="0" tIns="0" rIns="0" bIns="0" rtlCol="0">
                          <a:prstTxWarp prst="textNoShape">
                            <a:avLst/>
                          </a:prstTxWarp>
                          <a:noAutofit/>
                        </wps:bodyPr>
                      </wps:wsp>
                      <wps:wsp>
                        <wps:cNvPr id="132" name="Graphic 132"/>
                        <wps:cNvSpPr/>
                        <wps:spPr>
                          <a:xfrm>
                            <a:off x="1352469" y="955545"/>
                            <a:ext cx="3343910" cy="1789430"/>
                          </a:xfrm>
                          <a:custGeom>
                            <a:avLst/>
                            <a:gdLst/>
                            <a:ahLst/>
                            <a:cxnLst/>
                            <a:rect l="l" t="t" r="r" b="b"/>
                            <a:pathLst>
                              <a:path w="3343910" h="1789430">
                                <a:moveTo>
                                  <a:pt x="1671726" y="0"/>
                                </a:moveTo>
                                <a:lnTo>
                                  <a:pt x="1610440" y="589"/>
                                </a:lnTo>
                                <a:lnTo>
                                  <a:pt x="1549710" y="2346"/>
                                </a:lnTo>
                                <a:lnTo>
                                  <a:pt x="1489574" y="5248"/>
                                </a:lnTo>
                                <a:lnTo>
                                  <a:pt x="1430068" y="9276"/>
                                </a:lnTo>
                                <a:lnTo>
                                  <a:pt x="1371232" y="14410"/>
                                </a:lnTo>
                                <a:lnTo>
                                  <a:pt x="1313103" y="20629"/>
                                </a:lnTo>
                                <a:lnTo>
                                  <a:pt x="1255718" y="27914"/>
                                </a:lnTo>
                                <a:lnTo>
                                  <a:pt x="1199115" y="36243"/>
                                </a:lnTo>
                                <a:lnTo>
                                  <a:pt x="1143333" y="45597"/>
                                </a:lnTo>
                                <a:lnTo>
                                  <a:pt x="1088408" y="55957"/>
                                </a:lnTo>
                                <a:lnTo>
                                  <a:pt x="1034379" y="67300"/>
                                </a:lnTo>
                                <a:lnTo>
                                  <a:pt x="981284" y="79608"/>
                                </a:lnTo>
                                <a:lnTo>
                                  <a:pt x="929159" y="92859"/>
                                </a:lnTo>
                                <a:lnTo>
                                  <a:pt x="878044" y="107035"/>
                                </a:lnTo>
                                <a:lnTo>
                                  <a:pt x="827976" y="122114"/>
                                </a:lnTo>
                                <a:lnTo>
                                  <a:pt x="778991" y="138076"/>
                                </a:lnTo>
                                <a:lnTo>
                                  <a:pt x="731130" y="154902"/>
                                </a:lnTo>
                                <a:lnTo>
                                  <a:pt x="684428" y="172570"/>
                                </a:lnTo>
                                <a:lnTo>
                                  <a:pt x="638924" y="191062"/>
                                </a:lnTo>
                                <a:lnTo>
                                  <a:pt x="594656" y="210356"/>
                                </a:lnTo>
                                <a:lnTo>
                                  <a:pt x="551661" y="230432"/>
                                </a:lnTo>
                                <a:lnTo>
                                  <a:pt x="509977" y="251270"/>
                                </a:lnTo>
                                <a:lnTo>
                                  <a:pt x="469642" y="272850"/>
                                </a:lnTo>
                                <a:lnTo>
                                  <a:pt x="430694" y="295152"/>
                                </a:lnTo>
                                <a:lnTo>
                                  <a:pt x="393170" y="318156"/>
                                </a:lnTo>
                                <a:lnTo>
                                  <a:pt x="357109" y="341841"/>
                                </a:lnTo>
                                <a:lnTo>
                                  <a:pt x="322547" y="366187"/>
                                </a:lnTo>
                                <a:lnTo>
                                  <a:pt x="289523" y="391173"/>
                                </a:lnTo>
                                <a:lnTo>
                                  <a:pt x="258075" y="416781"/>
                                </a:lnTo>
                                <a:lnTo>
                                  <a:pt x="228240" y="442989"/>
                                </a:lnTo>
                                <a:lnTo>
                                  <a:pt x="200056" y="469777"/>
                                </a:lnTo>
                                <a:lnTo>
                                  <a:pt x="148793" y="525013"/>
                                </a:lnTo>
                                <a:lnTo>
                                  <a:pt x="104587" y="582328"/>
                                </a:lnTo>
                                <a:lnTo>
                                  <a:pt x="67742" y="641560"/>
                                </a:lnTo>
                                <a:lnTo>
                                  <a:pt x="38558" y="702547"/>
                                </a:lnTo>
                                <a:lnTo>
                                  <a:pt x="17338" y="765127"/>
                                </a:lnTo>
                                <a:lnTo>
                                  <a:pt x="4384" y="829140"/>
                                </a:lnTo>
                                <a:lnTo>
                                  <a:pt x="0" y="894422"/>
                                </a:lnTo>
                                <a:lnTo>
                                  <a:pt x="1102" y="927212"/>
                                </a:lnTo>
                                <a:lnTo>
                                  <a:pt x="9809" y="991878"/>
                                </a:lnTo>
                                <a:lnTo>
                                  <a:pt x="26933" y="1055193"/>
                                </a:lnTo>
                                <a:lnTo>
                                  <a:pt x="52173" y="1116996"/>
                                </a:lnTo>
                                <a:lnTo>
                                  <a:pt x="85226" y="1177124"/>
                                </a:lnTo>
                                <a:lnTo>
                                  <a:pt x="125789" y="1235417"/>
                                </a:lnTo>
                                <a:lnTo>
                                  <a:pt x="173561" y="1291712"/>
                                </a:lnTo>
                                <a:lnTo>
                                  <a:pt x="228240" y="1345847"/>
                                </a:lnTo>
                                <a:lnTo>
                                  <a:pt x="258075" y="1372055"/>
                                </a:lnTo>
                                <a:lnTo>
                                  <a:pt x="289523" y="1397662"/>
                                </a:lnTo>
                                <a:lnTo>
                                  <a:pt x="322547" y="1422648"/>
                                </a:lnTo>
                                <a:lnTo>
                                  <a:pt x="357109" y="1446994"/>
                                </a:lnTo>
                                <a:lnTo>
                                  <a:pt x="393170" y="1470678"/>
                                </a:lnTo>
                                <a:lnTo>
                                  <a:pt x="430694" y="1493682"/>
                                </a:lnTo>
                                <a:lnTo>
                                  <a:pt x="469642" y="1515983"/>
                                </a:lnTo>
                                <a:lnTo>
                                  <a:pt x="509977" y="1537563"/>
                                </a:lnTo>
                                <a:lnTo>
                                  <a:pt x="551661" y="1558402"/>
                                </a:lnTo>
                                <a:lnTo>
                                  <a:pt x="594656" y="1578478"/>
                                </a:lnTo>
                                <a:lnTo>
                                  <a:pt x="638924" y="1597771"/>
                                </a:lnTo>
                                <a:lnTo>
                                  <a:pt x="684428" y="1616263"/>
                                </a:lnTo>
                                <a:lnTo>
                                  <a:pt x="731130" y="1633931"/>
                                </a:lnTo>
                                <a:lnTo>
                                  <a:pt x="778991" y="1650756"/>
                                </a:lnTo>
                                <a:lnTo>
                                  <a:pt x="827976" y="1666719"/>
                                </a:lnTo>
                                <a:lnTo>
                                  <a:pt x="878044" y="1681798"/>
                                </a:lnTo>
                                <a:lnTo>
                                  <a:pt x="929159" y="1695973"/>
                                </a:lnTo>
                                <a:lnTo>
                                  <a:pt x="981284" y="1709225"/>
                                </a:lnTo>
                                <a:lnTo>
                                  <a:pt x="1034379" y="1721532"/>
                                </a:lnTo>
                                <a:lnTo>
                                  <a:pt x="1088408" y="1732876"/>
                                </a:lnTo>
                                <a:lnTo>
                                  <a:pt x="1143333" y="1743235"/>
                                </a:lnTo>
                                <a:lnTo>
                                  <a:pt x="1199115" y="1752589"/>
                                </a:lnTo>
                                <a:lnTo>
                                  <a:pt x="1255718" y="1760919"/>
                                </a:lnTo>
                                <a:lnTo>
                                  <a:pt x="1313103" y="1768203"/>
                                </a:lnTo>
                                <a:lnTo>
                                  <a:pt x="1371232" y="1774422"/>
                                </a:lnTo>
                                <a:lnTo>
                                  <a:pt x="1430068" y="1779556"/>
                                </a:lnTo>
                                <a:lnTo>
                                  <a:pt x="1489574" y="1783584"/>
                                </a:lnTo>
                                <a:lnTo>
                                  <a:pt x="1549710" y="1786487"/>
                                </a:lnTo>
                                <a:lnTo>
                                  <a:pt x="1610440" y="1788243"/>
                                </a:lnTo>
                                <a:lnTo>
                                  <a:pt x="1671726" y="1788833"/>
                                </a:lnTo>
                                <a:lnTo>
                                  <a:pt x="1733012" y="1788243"/>
                                </a:lnTo>
                                <a:lnTo>
                                  <a:pt x="1793742" y="1786487"/>
                                </a:lnTo>
                                <a:lnTo>
                                  <a:pt x="1853878" y="1783584"/>
                                </a:lnTo>
                                <a:lnTo>
                                  <a:pt x="1913383" y="1779556"/>
                                </a:lnTo>
                                <a:lnTo>
                                  <a:pt x="1972220" y="1774422"/>
                                </a:lnTo>
                                <a:lnTo>
                                  <a:pt x="2030349" y="1768203"/>
                                </a:lnTo>
                                <a:lnTo>
                                  <a:pt x="2087734" y="1760919"/>
                                </a:lnTo>
                                <a:lnTo>
                                  <a:pt x="2144337" y="1752589"/>
                                </a:lnTo>
                                <a:lnTo>
                                  <a:pt x="2200119" y="1743235"/>
                                </a:lnTo>
                                <a:lnTo>
                                  <a:pt x="2255044" y="1732876"/>
                                </a:lnTo>
                                <a:lnTo>
                                  <a:pt x="2309073" y="1721532"/>
                                </a:lnTo>
                                <a:lnTo>
                                  <a:pt x="2362168" y="1709225"/>
                                </a:lnTo>
                                <a:lnTo>
                                  <a:pt x="2414292" y="1695973"/>
                                </a:lnTo>
                                <a:lnTo>
                                  <a:pt x="2465408" y="1681798"/>
                                </a:lnTo>
                                <a:lnTo>
                                  <a:pt x="2515476" y="1666719"/>
                                </a:lnTo>
                                <a:lnTo>
                                  <a:pt x="2564460" y="1650756"/>
                                </a:lnTo>
                                <a:lnTo>
                                  <a:pt x="2612322" y="1633931"/>
                                </a:lnTo>
                                <a:lnTo>
                                  <a:pt x="2659024" y="1616263"/>
                                </a:lnTo>
                                <a:lnTo>
                                  <a:pt x="2704528" y="1597771"/>
                                </a:lnTo>
                                <a:lnTo>
                                  <a:pt x="2748796" y="1578478"/>
                                </a:lnTo>
                                <a:lnTo>
                                  <a:pt x="2791791" y="1558402"/>
                                </a:lnTo>
                                <a:lnTo>
                                  <a:pt x="2833475" y="1537563"/>
                                </a:lnTo>
                                <a:lnTo>
                                  <a:pt x="2873810" y="1515983"/>
                                </a:lnTo>
                                <a:lnTo>
                                  <a:pt x="2912758" y="1493682"/>
                                </a:lnTo>
                                <a:lnTo>
                                  <a:pt x="2950282" y="1470678"/>
                                </a:lnTo>
                                <a:lnTo>
                                  <a:pt x="2986343" y="1446994"/>
                                </a:lnTo>
                                <a:lnTo>
                                  <a:pt x="3020905" y="1422648"/>
                                </a:lnTo>
                                <a:lnTo>
                                  <a:pt x="3053929" y="1397662"/>
                                </a:lnTo>
                                <a:lnTo>
                                  <a:pt x="3085377" y="1372055"/>
                                </a:lnTo>
                                <a:lnTo>
                                  <a:pt x="3115212" y="1345847"/>
                                </a:lnTo>
                                <a:lnTo>
                                  <a:pt x="3143395" y="1319059"/>
                                </a:lnTo>
                                <a:lnTo>
                                  <a:pt x="3194659" y="1263824"/>
                                </a:lnTo>
                                <a:lnTo>
                                  <a:pt x="3238864" y="1206510"/>
                                </a:lnTo>
                                <a:lnTo>
                                  <a:pt x="3275710" y="1147279"/>
                                </a:lnTo>
                                <a:lnTo>
                                  <a:pt x="3304894" y="1086294"/>
                                </a:lnTo>
                                <a:lnTo>
                                  <a:pt x="3326114" y="1023714"/>
                                </a:lnTo>
                                <a:lnTo>
                                  <a:pt x="3339067" y="959703"/>
                                </a:lnTo>
                                <a:lnTo>
                                  <a:pt x="3343452" y="894422"/>
                                </a:lnTo>
                                <a:lnTo>
                                  <a:pt x="3342350" y="861632"/>
                                </a:lnTo>
                                <a:lnTo>
                                  <a:pt x="3333643" y="796965"/>
                                </a:lnTo>
                                <a:lnTo>
                                  <a:pt x="3316518" y="733648"/>
                                </a:lnTo>
                                <a:lnTo>
                                  <a:pt x="3291279" y="671844"/>
                                </a:lnTo>
                                <a:lnTo>
                                  <a:pt x="3258226" y="611714"/>
                                </a:lnTo>
                                <a:lnTo>
                                  <a:pt x="3217663" y="553421"/>
                                </a:lnTo>
                                <a:lnTo>
                                  <a:pt x="3169890" y="497125"/>
                                </a:lnTo>
                                <a:lnTo>
                                  <a:pt x="3115212" y="442989"/>
                                </a:lnTo>
                                <a:lnTo>
                                  <a:pt x="3085377" y="416781"/>
                                </a:lnTo>
                                <a:lnTo>
                                  <a:pt x="3053929" y="391173"/>
                                </a:lnTo>
                                <a:lnTo>
                                  <a:pt x="3020905" y="366187"/>
                                </a:lnTo>
                                <a:lnTo>
                                  <a:pt x="2986343" y="341841"/>
                                </a:lnTo>
                                <a:lnTo>
                                  <a:pt x="2950282" y="318156"/>
                                </a:lnTo>
                                <a:lnTo>
                                  <a:pt x="2912758" y="295152"/>
                                </a:lnTo>
                                <a:lnTo>
                                  <a:pt x="2873810" y="272850"/>
                                </a:lnTo>
                                <a:lnTo>
                                  <a:pt x="2833475" y="251270"/>
                                </a:lnTo>
                                <a:lnTo>
                                  <a:pt x="2791791" y="230432"/>
                                </a:lnTo>
                                <a:lnTo>
                                  <a:pt x="2748796" y="210356"/>
                                </a:lnTo>
                                <a:lnTo>
                                  <a:pt x="2704528" y="191062"/>
                                </a:lnTo>
                                <a:lnTo>
                                  <a:pt x="2659024" y="172570"/>
                                </a:lnTo>
                                <a:lnTo>
                                  <a:pt x="2612322" y="154902"/>
                                </a:lnTo>
                                <a:lnTo>
                                  <a:pt x="2564460" y="138076"/>
                                </a:lnTo>
                                <a:lnTo>
                                  <a:pt x="2515476" y="122114"/>
                                </a:lnTo>
                                <a:lnTo>
                                  <a:pt x="2465408" y="107035"/>
                                </a:lnTo>
                                <a:lnTo>
                                  <a:pt x="2414292" y="92859"/>
                                </a:lnTo>
                                <a:lnTo>
                                  <a:pt x="2362168" y="79608"/>
                                </a:lnTo>
                                <a:lnTo>
                                  <a:pt x="2309073" y="67300"/>
                                </a:lnTo>
                                <a:lnTo>
                                  <a:pt x="2255044" y="55957"/>
                                </a:lnTo>
                                <a:lnTo>
                                  <a:pt x="2200119" y="45597"/>
                                </a:lnTo>
                                <a:lnTo>
                                  <a:pt x="2144337" y="36243"/>
                                </a:lnTo>
                                <a:lnTo>
                                  <a:pt x="2087734" y="27914"/>
                                </a:lnTo>
                                <a:lnTo>
                                  <a:pt x="2030349" y="20629"/>
                                </a:lnTo>
                                <a:lnTo>
                                  <a:pt x="1972220" y="14410"/>
                                </a:lnTo>
                                <a:lnTo>
                                  <a:pt x="1913383" y="9276"/>
                                </a:lnTo>
                                <a:lnTo>
                                  <a:pt x="1853878" y="5248"/>
                                </a:lnTo>
                                <a:lnTo>
                                  <a:pt x="1793742" y="2346"/>
                                </a:lnTo>
                                <a:lnTo>
                                  <a:pt x="1733012" y="589"/>
                                </a:lnTo>
                                <a:lnTo>
                                  <a:pt x="1671726" y="0"/>
                                </a:lnTo>
                                <a:close/>
                              </a:path>
                            </a:pathLst>
                          </a:custGeom>
                          <a:solidFill>
                            <a:srgbClr val="FFF9E9"/>
                          </a:solidFill>
                        </wps:spPr>
                        <wps:bodyPr wrap="square" lIns="0" tIns="0" rIns="0" bIns="0" rtlCol="0">
                          <a:prstTxWarp prst="textNoShape">
                            <a:avLst/>
                          </a:prstTxWarp>
                          <a:noAutofit/>
                        </wps:bodyPr>
                      </wps:wsp>
                      <wps:wsp>
                        <wps:cNvPr id="133" name="Graphic 133"/>
                        <wps:cNvSpPr/>
                        <wps:spPr>
                          <a:xfrm>
                            <a:off x="2052252" y="1704350"/>
                            <a:ext cx="1944370" cy="1040130"/>
                          </a:xfrm>
                          <a:custGeom>
                            <a:avLst/>
                            <a:gdLst/>
                            <a:ahLst/>
                            <a:cxnLst/>
                            <a:rect l="l" t="t" r="r" b="b"/>
                            <a:pathLst>
                              <a:path w="1944370" h="1040130">
                                <a:moveTo>
                                  <a:pt x="971943" y="0"/>
                                </a:moveTo>
                                <a:lnTo>
                                  <a:pt x="910476" y="1023"/>
                                </a:lnTo>
                                <a:lnTo>
                                  <a:pt x="850024" y="4051"/>
                                </a:lnTo>
                                <a:lnTo>
                                  <a:pt x="790703" y="9024"/>
                                </a:lnTo>
                                <a:lnTo>
                                  <a:pt x="732625" y="15881"/>
                                </a:lnTo>
                                <a:lnTo>
                                  <a:pt x="675905" y="24561"/>
                                </a:lnTo>
                                <a:lnTo>
                                  <a:pt x="620655" y="35002"/>
                                </a:lnTo>
                                <a:lnTo>
                                  <a:pt x="566992" y="47145"/>
                                </a:lnTo>
                                <a:lnTo>
                                  <a:pt x="515027" y="60927"/>
                                </a:lnTo>
                                <a:lnTo>
                                  <a:pt x="464875" y="76288"/>
                                </a:lnTo>
                                <a:lnTo>
                                  <a:pt x="416650" y="93168"/>
                                </a:lnTo>
                                <a:lnTo>
                                  <a:pt x="370466" y="111505"/>
                                </a:lnTo>
                                <a:lnTo>
                                  <a:pt x="326436" y="131239"/>
                                </a:lnTo>
                                <a:lnTo>
                                  <a:pt x="284675" y="152307"/>
                                </a:lnTo>
                                <a:lnTo>
                                  <a:pt x="245296" y="174651"/>
                                </a:lnTo>
                                <a:lnTo>
                                  <a:pt x="208412" y="198208"/>
                                </a:lnTo>
                                <a:lnTo>
                                  <a:pt x="174139" y="222918"/>
                                </a:lnTo>
                                <a:lnTo>
                                  <a:pt x="142590" y="248719"/>
                                </a:lnTo>
                                <a:lnTo>
                                  <a:pt x="113878" y="275552"/>
                                </a:lnTo>
                                <a:lnTo>
                                  <a:pt x="65422" y="332065"/>
                                </a:lnTo>
                                <a:lnTo>
                                  <a:pt x="29683" y="391972"/>
                                </a:lnTo>
                                <a:lnTo>
                                  <a:pt x="7572" y="454784"/>
                                </a:lnTo>
                                <a:lnTo>
                                  <a:pt x="0" y="520014"/>
                                </a:lnTo>
                                <a:lnTo>
                                  <a:pt x="1912" y="552900"/>
                                </a:lnTo>
                                <a:lnTo>
                                  <a:pt x="16868" y="616982"/>
                                </a:lnTo>
                                <a:lnTo>
                                  <a:pt x="45906" y="678402"/>
                                </a:lnTo>
                                <a:lnTo>
                                  <a:pt x="88117" y="736673"/>
                                </a:lnTo>
                                <a:lnTo>
                                  <a:pt x="142590" y="791308"/>
                                </a:lnTo>
                                <a:lnTo>
                                  <a:pt x="174139" y="817110"/>
                                </a:lnTo>
                                <a:lnTo>
                                  <a:pt x="208412" y="841820"/>
                                </a:lnTo>
                                <a:lnTo>
                                  <a:pt x="245296" y="865377"/>
                                </a:lnTo>
                                <a:lnTo>
                                  <a:pt x="284675" y="887720"/>
                                </a:lnTo>
                                <a:lnTo>
                                  <a:pt x="326436" y="908789"/>
                                </a:lnTo>
                                <a:lnTo>
                                  <a:pt x="370466" y="928522"/>
                                </a:lnTo>
                                <a:lnTo>
                                  <a:pt x="416650" y="946859"/>
                                </a:lnTo>
                                <a:lnTo>
                                  <a:pt x="464875" y="963739"/>
                                </a:lnTo>
                                <a:lnTo>
                                  <a:pt x="515027" y="979100"/>
                                </a:lnTo>
                                <a:lnTo>
                                  <a:pt x="566992" y="992883"/>
                                </a:lnTo>
                                <a:lnTo>
                                  <a:pt x="620655" y="1005025"/>
                                </a:lnTo>
                                <a:lnTo>
                                  <a:pt x="675905" y="1015467"/>
                                </a:lnTo>
                                <a:lnTo>
                                  <a:pt x="732625" y="1024146"/>
                                </a:lnTo>
                                <a:lnTo>
                                  <a:pt x="790703" y="1031003"/>
                                </a:lnTo>
                                <a:lnTo>
                                  <a:pt x="850024" y="1035976"/>
                                </a:lnTo>
                                <a:lnTo>
                                  <a:pt x="910476" y="1039005"/>
                                </a:lnTo>
                                <a:lnTo>
                                  <a:pt x="971943" y="1040028"/>
                                </a:lnTo>
                                <a:lnTo>
                                  <a:pt x="1033411" y="1039005"/>
                                </a:lnTo>
                                <a:lnTo>
                                  <a:pt x="1093862" y="1035976"/>
                                </a:lnTo>
                                <a:lnTo>
                                  <a:pt x="1153184" y="1031003"/>
                                </a:lnTo>
                                <a:lnTo>
                                  <a:pt x="1211262" y="1024146"/>
                                </a:lnTo>
                                <a:lnTo>
                                  <a:pt x="1267982" y="1015467"/>
                                </a:lnTo>
                                <a:lnTo>
                                  <a:pt x="1323231" y="1005025"/>
                                </a:lnTo>
                                <a:lnTo>
                                  <a:pt x="1376895" y="992883"/>
                                </a:lnTo>
                                <a:lnTo>
                                  <a:pt x="1428859" y="979100"/>
                                </a:lnTo>
                                <a:lnTo>
                                  <a:pt x="1479011" y="963739"/>
                                </a:lnTo>
                                <a:lnTo>
                                  <a:pt x="1527236" y="946859"/>
                                </a:lnTo>
                                <a:lnTo>
                                  <a:pt x="1573420" y="928522"/>
                                </a:lnTo>
                                <a:lnTo>
                                  <a:pt x="1617450" y="908789"/>
                                </a:lnTo>
                                <a:lnTo>
                                  <a:pt x="1659212" y="887720"/>
                                </a:lnTo>
                                <a:lnTo>
                                  <a:pt x="1698591" y="865377"/>
                                </a:lnTo>
                                <a:lnTo>
                                  <a:pt x="1735474" y="841820"/>
                                </a:lnTo>
                                <a:lnTo>
                                  <a:pt x="1769747" y="817110"/>
                                </a:lnTo>
                                <a:lnTo>
                                  <a:pt x="1801297" y="791308"/>
                                </a:lnTo>
                                <a:lnTo>
                                  <a:pt x="1830009" y="764476"/>
                                </a:lnTo>
                                <a:lnTo>
                                  <a:pt x="1878464" y="707962"/>
                                </a:lnTo>
                                <a:lnTo>
                                  <a:pt x="1914203" y="648055"/>
                                </a:lnTo>
                                <a:lnTo>
                                  <a:pt x="1936314" y="585244"/>
                                </a:lnTo>
                                <a:lnTo>
                                  <a:pt x="1943887" y="520014"/>
                                </a:lnTo>
                                <a:lnTo>
                                  <a:pt x="1941975" y="487127"/>
                                </a:lnTo>
                                <a:lnTo>
                                  <a:pt x="1927019" y="423045"/>
                                </a:lnTo>
                                <a:lnTo>
                                  <a:pt x="1897980" y="361625"/>
                                </a:lnTo>
                                <a:lnTo>
                                  <a:pt x="1855769" y="303354"/>
                                </a:lnTo>
                                <a:lnTo>
                                  <a:pt x="1801297" y="248719"/>
                                </a:lnTo>
                                <a:lnTo>
                                  <a:pt x="1769747" y="222918"/>
                                </a:lnTo>
                                <a:lnTo>
                                  <a:pt x="1735474" y="198208"/>
                                </a:lnTo>
                                <a:lnTo>
                                  <a:pt x="1698591" y="174651"/>
                                </a:lnTo>
                                <a:lnTo>
                                  <a:pt x="1659212" y="152307"/>
                                </a:lnTo>
                                <a:lnTo>
                                  <a:pt x="1617450" y="131239"/>
                                </a:lnTo>
                                <a:lnTo>
                                  <a:pt x="1573420" y="111505"/>
                                </a:lnTo>
                                <a:lnTo>
                                  <a:pt x="1527236" y="93168"/>
                                </a:lnTo>
                                <a:lnTo>
                                  <a:pt x="1479011" y="76288"/>
                                </a:lnTo>
                                <a:lnTo>
                                  <a:pt x="1428859" y="60927"/>
                                </a:lnTo>
                                <a:lnTo>
                                  <a:pt x="1376895" y="47145"/>
                                </a:lnTo>
                                <a:lnTo>
                                  <a:pt x="1323231" y="35002"/>
                                </a:lnTo>
                                <a:lnTo>
                                  <a:pt x="1267982" y="24561"/>
                                </a:lnTo>
                                <a:lnTo>
                                  <a:pt x="1211262" y="15881"/>
                                </a:lnTo>
                                <a:lnTo>
                                  <a:pt x="1153184" y="9024"/>
                                </a:lnTo>
                                <a:lnTo>
                                  <a:pt x="1093862" y="4051"/>
                                </a:lnTo>
                                <a:lnTo>
                                  <a:pt x="1033411" y="1023"/>
                                </a:lnTo>
                                <a:lnTo>
                                  <a:pt x="971943" y="0"/>
                                </a:lnTo>
                                <a:close/>
                              </a:path>
                            </a:pathLst>
                          </a:custGeom>
                          <a:solidFill>
                            <a:srgbClr val="F9DCE9"/>
                          </a:solidFill>
                        </wps:spPr>
                        <wps:bodyPr wrap="square" lIns="0" tIns="0" rIns="0" bIns="0" rtlCol="0">
                          <a:prstTxWarp prst="textNoShape">
                            <a:avLst/>
                          </a:prstTxWarp>
                          <a:noAutofit/>
                        </wps:bodyPr>
                      </wps:wsp>
                      <wps:wsp>
                        <wps:cNvPr id="134" name="Graphic 134"/>
                        <wps:cNvSpPr/>
                        <wps:spPr>
                          <a:xfrm>
                            <a:off x="374350" y="7"/>
                            <a:ext cx="5307330" cy="2271395"/>
                          </a:xfrm>
                          <a:custGeom>
                            <a:avLst/>
                            <a:gdLst/>
                            <a:ahLst/>
                            <a:cxnLst/>
                            <a:rect l="l" t="t" r="r" b="b"/>
                            <a:pathLst>
                              <a:path w="5307330" h="2271395">
                                <a:moveTo>
                                  <a:pt x="593852" y="1427099"/>
                                </a:moveTo>
                                <a:lnTo>
                                  <a:pt x="589445" y="1385214"/>
                                </a:lnTo>
                                <a:lnTo>
                                  <a:pt x="576770" y="1346212"/>
                                </a:lnTo>
                                <a:lnTo>
                                  <a:pt x="556590" y="1310741"/>
                                </a:lnTo>
                                <a:lnTo>
                                  <a:pt x="529678" y="1279410"/>
                                </a:lnTo>
                                <a:lnTo>
                                  <a:pt x="496785" y="1252855"/>
                                </a:lnTo>
                                <a:lnTo>
                                  <a:pt x="458698" y="1231684"/>
                                </a:lnTo>
                                <a:lnTo>
                                  <a:pt x="416191" y="1216533"/>
                                </a:lnTo>
                                <a:lnTo>
                                  <a:pt x="370027" y="1208011"/>
                                </a:lnTo>
                                <a:lnTo>
                                  <a:pt x="320992" y="1206741"/>
                                </a:lnTo>
                                <a:lnTo>
                                  <a:pt x="88785" y="1218641"/>
                                </a:lnTo>
                                <a:lnTo>
                                  <a:pt x="54216" y="1227404"/>
                                </a:lnTo>
                                <a:lnTo>
                                  <a:pt x="25996" y="1247902"/>
                                </a:lnTo>
                                <a:lnTo>
                                  <a:pt x="6972" y="1277137"/>
                                </a:lnTo>
                                <a:lnTo>
                                  <a:pt x="0" y="1312087"/>
                                </a:lnTo>
                                <a:lnTo>
                                  <a:pt x="0" y="1442313"/>
                                </a:lnTo>
                                <a:lnTo>
                                  <a:pt x="4635" y="1486484"/>
                                </a:lnTo>
                                <a:lnTo>
                                  <a:pt x="17957" y="1527606"/>
                                </a:lnTo>
                                <a:lnTo>
                                  <a:pt x="39039" y="1564830"/>
                                </a:lnTo>
                                <a:lnTo>
                                  <a:pt x="66954" y="1597266"/>
                                </a:lnTo>
                                <a:lnTo>
                                  <a:pt x="100787" y="1624025"/>
                                </a:lnTo>
                                <a:lnTo>
                                  <a:pt x="139611" y="1644230"/>
                                </a:lnTo>
                                <a:lnTo>
                                  <a:pt x="182524" y="1656994"/>
                                </a:lnTo>
                                <a:lnTo>
                                  <a:pt x="228600" y="1661439"/>
                                </a:lnTo>
                                <a:lnTo>
                                  <a:pt x="492252" y="1661439"/>
                                </a:lnTo>
                                <a:lnTo>
                                  <a:pt x="531787" y="1653463"/>
                                </a:lnTo>
                                <a:lnTo>
                                  <a:pt x="564083" y="1631696"/>
                                </a:lnTo>
                                <a:lnTo>
                                  <a:pt x="585863" y="1599399"/>
                                </a:lnTo>
                                <a:lnTo>
                                  <a:pt x="593852" y="1559839"/>
                                </a:lnTo>
                                <a:lnTo>
                                  <a:pt x="593852" y="1427099"/>
                                </a:lnTo>
                                <a:close/>
                              </a:path>
                              <a:path w="5307330" h="2271395">
                                <a:moveTo>
                                  <a:pt x="890765" y="2036686"/>
                                </a:moveTo>
                                <a:lnTo>
                                  <a:pt x="886371" y="1994789"/>
                                </a:lnTo>
                                <a:lnTo>
                                  <a:pt x="873696" y="1955800"/>
                                </a:lnTo>
                                <a:lnTo>
                                  <a:pt x="853516" y="1920328"/>
                                </a:lnTo>
                                <a:lnTo>
                                  <a:pt x="826592" y="1888998"/>
                                </a:lnTo>
                                <a:lnTo>
                                  <a:pt x="793711" y="1862442"/>
                                </a:lnTo>
                                <a:lnTo>
                                  <a:pt x="755624" y="1841271"/>
                                </a:lnTo>
                                <a:lnTo>
                                  <a:pt x="713117" y="1826107"/>
                                </a:lnTo>
                                <a:lnTo>
                                  <a:pt x="666953" y="1817585"/>
                                </a:lnTo>
                                <a:lnTo>
                                  <a:pt x="617905" y="1816328"/>
                                </a:lnTo>
                                <a:lnTo>
                                  <a:pt x="385699" y="1828228"/>
                                </a:lnTo>
                                <a:lnTo>
                                  <a:pt x="351142" y="1836991"/>
                                </a:lnTo>
                                <a:lnTo>
                                  <a:pt x="322922" y="1857476"/>
                                </a:lnTo>
                                <a:lnTo>
                                  <a:pt x="303898" y="1886712"/>
                                </a:lnTo>
                                <a:lnTo>
                                  <a:pt x="296913" y="1921675"/>
                                </a:lnTo>
                                <a:lnTo>
                                  <a:pt x="296913" y="2051900"/>
                                </a:lnTo>
                                <a:lnTo>
                                  <a:pt x="301561" y="2096058"/>
                                </a:lnTo>
                                <a:lnTo>
                                  <a:pt x="314883" y="2137194"/>
                                </a:lnTo>
                                <a:lnTo>
                                  <a:pt x="335965" y="2174417"/>
                                </a:lnTo>
                                <a:lnTo>
                                  <a:pt x="363880" y="2206841"/>
                                </a:lnTo>
                                <a:lnTo>
                                  <a:pt x="397700" y="2233599"/>
                                </a:lnTo>
                                <a:lnTo>
                                  <a:pt x="436537" y="2253805"/>
                                </a:lnTo>
                                <a:lnTo>
                                  <a:pt x="479450" y="2266569"/>
                                </a:lnTo>
                                <a:lnTo>
                                  <a:pt x="525513" y="2271026"/>
                                </a:lnTo>
                                <a:lnTo>
                                  <a:pt x="789165" y="2271026"/>
                                </a:lnTo>
                                <a:lnTo>
                                  <a:pt x="828713" y="2263038"/>
                                </a:lnTo>
                                <a:lnTo>
                                  <a:pt x="861009" y="2241270"/>
                                </a:lnTo>
                                <a:lnTo>
                                  <a:pt x="882789" y="2208974"/>
                                </a:lnTo>
                                <a:lnTo>
                                  <a:pt x="890765" y="2169426"/>
                                </a:lnTo>
                                <a:lnTo>
                                  <a:pt x="890765" y="2036686"/>
                                </a:lnTo>
                                <a:close/>
                              </a:path>
                              <a:path w="5307330" h="2271395">
                                <a:moveTo>
                                  <a:pt x="890765" y="795832"/>
                                </a:moveTo>
                                <a:lnTo>
                                  <a:pt x="886371" y="753948"/>
                                </a:lnTo>
                                <a:lnTo>
                                  <a:pt x="873696" y="714946"/>
                                </a:lnTo>
                                <a:lnTo>
                                  <a:pt x="853516" y="679475"/>
                                </a:lnTo>
                                <a:lnTo>
                                  <a:pt x="826592" y="648144"/>
                                </a:lnTo>
                                <a:lnTo>
                                  <a:pt x="793711" y="621588"/>
                                </a:lnTo>
                                <a:lnTo>
                                  <a:pt x="755624" y="600417"/>
                                </a:lnTo>
                                <a:lnTo>
                                  <a:pt x="713117" y="585266"/>
                                </a:lnTo>
                                <a:lnTo>
                                  <a:pt x="666953" y="576745"/>
                                </a:lnTo>
                                <a:lnTo>
                                  <a:pt x="617905" y="575475"/>
                                </a:lnTo>
                                <a:lnTo>
                                  <a:pt x="385699" y="587375"/>
                                </a:lnTo>
                                <a:lnTo>
                                  <a:pt x="351142" y="596138"/>
                                </a:lnTo>
                                <a:lnTo>
                                  <a:pt x="322922" y="616635"/>
                                </a:lnTo>
                                <a:lnTo>
                                  <a:pt x="303898" y="645871"/>
                                </a:lnTo>
                                <a:lnTo>
                                  <a:pt x="296913" y="680821"/>
                                </a:lnTo>
                                <a:lnTo>
                                  <a:pt x="296913" y="811047"/>
                                </a:lnTo>
                                <a:lnTo>
                                  <a:pt x="301561" y="855218"/>
                                </a:lnTo>
                                <a:lnTo>
                                  <a:pt x="314883" y="896340"/>
                                </a:lnTo>
                                <a:lnTo>
                                  <a:pt x="335965" y="933564"/>
                                </a:lnTo>
                                <a:lnTo>
                                  <a:pt x="363880" y="966000"/>
                                </a:lnTo>
                                <a:lnTo>
                                  <a:pt x="397700" y="992759"/>
                                </a:lnTo>
                                <a:lnTo>
                                  <a:pt x="436537" y="1012952"/>
                                </a:lnTo>
                                <a:lnTo>
                                  <a:pt x="479450" y="1025728"/>
                                </a:lnTo>
                                <a:lnTo>
                                  <a:pt x="525513" y="1030173"/>
                                </a:lnTo>
                                <a:lnTo>
                                  <a:pt x="789165" y="1030173"/>
                                </a:lnTo>
                                <a:lnTo>
                                  <a:pt x="828713" y="1022197"/>
                                </a:lnTo>
                                <a:lnTo>
                                  <a:pt x="861009" y="1000429"/>
                                </a:lnTo>
                                <a:lnTo>
                                  <a:pt x="882789" y="968133"/>
                                </a:lnTo>
                                <a:lnTo>
                                  <a:pt x="890765" y="928573"/>
                                </a:lnTo>
                                <a:lnTo>
                                  <a:pt x="890765" y="795832"/>
                                </a:lnTo>
                                <a:close/>
                              </a:path>
                              <a:path w="5307330" h="2271395">
                                <a:moveTo>
                                  <a:pt x="1796021" y="384619"/>
                                </a:moveTo>
                                <a:lnTo>
                                  <a:pt x="1791614" y="342722"/>
                                </a:lnTo>
                                <a:lnTo>
                                  <a:pt x="1778939" y="303720"/>
                                </a:lnTo>
                                <a:lnTo>
                                  <a:pt x="1758759" y="268249"/>
                                </a:lnTo>
                                <a:lnTo>
                                  <a:pt x="1731848" y="236931"/>
                                </a:lnTo>
                                <a:lnTo>
                                  <a:pt x="1698955" y="210362"/>
                                </a:lnTo>
                                <a:lnTo>
                                  <a:pt x="1660880" y="189204"/>
                                </a:lnTo>
                                <a:lnTo>
                                  <a:pt x="1618361" y="174040"/>
                                </a:lnTo>
                                <a:lnTo>
                                  <a:pt x="1572209" y="165519"/>
                                </a:lnTo>
                                <a:lnTo>
                                  <a:pt x="1523161" y="164261"/>
                                </a:lnTo>
                                <a:lnTo>
                                  <a:pt x="1290955" y="176161"/>
                                </a:lnTo>
                                <a:lnTo>
                                  <a:pt x="1256385" y="184912"/>
                                </a:lnTo>
                                <a:lnTo>
                                  <a:pt x="1228166" y="205409"/>
                                </a:lnTo>
                                <a:lnTo>
                                  <a:pt x="1209141" y="234645"/>
                                </a:lnTo>
                                <a:lnTo>
                                  <a:pt x="1202169" y="269608"/>
                                </a:lnTo>
                                <a:lnTo>
                                  <a:pt x="1202169" y="399834"/>
                                </a:lnTo>
                                <a:lnTo>
                                  <a:pt x="1206804" y="443992"/>
                                </a:lnTo>
                                <a:lnTo>
                                  <a:pt x="1220127" y="485127"/>
                                </a:lnTo>
                                <a:lnTo>
                                  <a:pt x="1241209" y="522351"/>
                                </a:lnTo>
                                <a:lnTo>
                                  <a:pt x="1269123" y="554774"/>
                                </a:lnTo>
                                <a:lnTo>
                                  <a:pt x="1302956" y="581533"/>
                                </a:lnTo>
                                <a:lnTo>
                                  <a:pt x="1341780" y="601738"/>
                                </a:lnTo>
                                <a:lnTo>
                                  <a:pt x="1384693" y="614502"/>
                                </a:lnTo>
                                <a:lnTo>
                                  <a:pt x="1430769" y="618959"/>
                                </a:lnTo>
                                <a:lnTo>
                                  <a:pt x="1694421" y="618959"/>
                                </a:lnTo>
                                <a:lnTo>
                                  <a:pt x="1733956" y="610971"/>
                                </a:lnTo>
                                <a:lnTo>
                                  <a:pt x="1766252" y="589203"/>
                                </a:lnTo>
                                <a:lnTo>
                                  <a:pt x="1788033" y="556907"/>
                                </a:lnTo>
                                <a:lnTo>
                                  <a:pt x="1796021" y="517359"/>
                                </a:lnTo>
                                <a:lnTo>
                                  <a:pt x="1796021" y="384619"/>
                                </a:lnTo>
                                <a:close/>
                              </a:path>
                              <a:path w="5307330" h="2271395">
                                <a:moveTo>
                                  <a:pt x="3019831" y="222021"/>
                                </a:moveTo>
                                <a:lnTo>
                                  <a:pt x="3015437" y="180340"/>
                                </a:lnTo>
                                <a:lnTo>
                                  <a:pt x="3002750" y="141452"/>
                                </a:lnTo>
                                <a:lnTo>
                                  <a:pt x="2982557" y="105981"/>
                                </a:lnTo>
                                <a:lnTo>
                                  <a:pt x="2955620" y="74549"/>
                                </a:lnTo>
                                <a:lnTo>
                                  <a:pt x="2922714" y="47790"/>
                                </a:lnTo>
                                <a:lnTo>
                                  <a:pt x="2884614" y="26327"/>
                                </a:lnTo>
                                <a:lnTo>
                                  <a:pt x="2842082" y="10795"/>
                                </a:lnTo>
                                <a:lnTo>
                                  <a:pt x="2795892" y="1803"/>
                                </a:lnTo>
                                <a:lnTo>
                                  <a:pt x="2746819" y="0"/>
                                </a:lnTo>
                                <a:lnTo>
                                  <a:pt x="2346299" y="15887"/>
                                </a:lnTo>
                                <a:lnTo>
                                  <a:pt x="2311717" y="24244"/>
                                </a:lnTo>
                                <a:lnTo>
                                  <a:pt x="2283485" y="44411"/>
                                </a:lnTo>
                                <a:lnTo>
                                  <a:pt x="2264448" y="73418"/>
                                </a:lnTo>
                                <a:lnTo>
                                  <a:pt x="2257463" y="108305"/>
                                </a:lnTo>
                                <a:lnTo>
                                  <a:pt x="2257463" y="237134"/>
                                </a:lnTo>
                                <a:lnTo>
                                  <a:pt x="2263013" y="281012"/>
                                </a:lnTo>
                                <a:lnTo>
                                  <a:pt x="2278938" y="321881"/>
                                </a:lnTo>
                                <a:lnTo>
                                  <a:pt x="2304123" y="358876"/>
                                </a:lnTo>
                                <a:lnTo>
                                  <a:pt x="2337485" y="391096"/>
                                </a:lnTo>
                                <a:lnTo>
                                  <a:pt x="2377922" y="417677"/>
                                </a:lnTo>
                                <a:lnTo>
                                  <a:pt x="2424341" y="437756"/>
                                </a:lnTo>
                                <a:lnTo>
                                  <a:pt x="2475623" y="450443"/>
                                </a:lnTo>
                                <a:lnTo>
                                  <a:pt x="2530691" y="454863"/>
                                </a:lnTo>
                                <a:lnTo>
                                  <a:pt x="2918231" y="454863"/>
                                </a:lnTo>
                                <a:lnTo>
                                  <a:pt x="2957779" y="446874"/>
                                </a:lnTo>
                                <a:lnTo>
                                  <a:pt x="2990075" y="425107"/>
                                </a:lnTo>
                                <a:lnTo>
                                  <a:pt x="3011843" y="392811"/>
                                </a:lnTo>
                                <a:lnTo>
                                  <a:pt x="3019831" y="353263"/>
                                </a:lnTo>
                                <a:lnTo>
                                  <a:pt x="3019831" y="222021"/>
                                </a:lnTo>
                                <a:close/>
                              </a:path>
                              <a:path w="5307330" h="2271395">
                                <a:moveTo>
                                  <a:pt x="4050106" y="386118"/>
                                </a:moveTo>
                                <a:lnTo>
                                  <a:pt x="4045712" y="344436"/>
                                </a:lnTo>
                                <a:lnTo>
                                  <a:pt x="4033024" y="305536"/>
                                </a:lnTo>
                                <a:lnTo>
                                  <a:pt x="4012831" y="270065"/>
                                </a:lnTo>
                                <a:lnTo>
                                  <a:pt x="3985907" y="238645"/>
                                </a:lnTo>
                                <a:lnTo>
                                  <a:pt x="3953002" y="211886"/>
                                </a:lnTo>
                                <a:lnTo>
                                  <a:pt x="3914889" y="190423"/>
                                </a:lnTo>
                                <a:lnTo>
                                  <a:pt x="3872357" y="174891"/>
                                </a:lnTo>
                                <a:lnTo>
                                  <a:pt x="3826167" y="165900"/>
                                </a:lnTo>
                                <a:lnTo>
                                  <a:pt x="3777094" y="164096"/>
                                </a:lnTo>
                                <a:lnTo>
                                  <a:pt x="3376574" y="179984"/>
                                </a:lnTo>
                                <a:lnTo>
                                  <a:pt x="3342005" y="188341"/>
                                </a:lnTo>
                                <a:lnTo>
                                  <a:pt x="3313760" y="208508"/>
                                </a:lnTo>
                                <a:lnTo>
                                  <a:pt x="3294723" y="237515"/>
                                </a:lnTo>
                                <a:lnTo>
                                  <a:pt x="3287738" y="272402"/>
                                </a:lnTo>
                                <a:lnTo>
                                  <a:pt x="3287738" y="401231"/>
                                </a:lnTo>
                                <a:lnTo>
                                  <a:pt x="3293287" y="445109"/>
                                </a:lnTo>
                                <a:lnTo>
                                  <a:pt x="3309213" y="485978"/>
                                </a:lnTo>
                                <a:lnTo>
                                  <a:pt x="3334397" y="522960"/>
                                </a:lnTo>
                                <a:lnTo>
                                  <a:pt x="3367760" y="555180"/>
                                </a:lnTo>
                                <a:lnTo>
                                  <a:pt x="3408197" y="581774"/>
                                </a:lnTo>
                                <a:lnTo>
                                  <a:pt x="3454616" y="601840"/>
                                </a:lnTo>
                                <a:lnTo>
                                  <a:pt x="3505898" y="614527"/>
                                </a:lnTo>
                                <a:lnTo>
                                  <a:pt x="3560965" y="618959"/>
                                </a:lnTo>
                                <a:lnTo>
                                  <a:pt x="3948506" y="618959"/>
                                </a:lnTo>
                                <a:lnTo>
                                  <a:pt x="3988054" y="610971"/>
                                </a:lnTo>
                                <a:lnTo>
                                  <a:pt x="4020350" y="589203"/>
                                </a:lnTo>
                                <a:lnTo>
                                  <a:pt x="4042118" y="556907"/>
                                </a:lnTo>
                                <a:lnTo>
                                  <a:pt x="4050106" y="517359"/>
                                </a:lnTo>
                                <a:lnTo>
                                  <a:pt x="4050106" y="386118"/>
                                </a:lnTo>
                                <a:close/>
                              </a:path>
                              <a:path w="5307330" h="2271395">
                                <a:moveTo>
                                  <a:pt x="4925771" y="797331"/>
                                </a:moveTo>
                                <a:lnTo>
                                  <a:pt x="4921364" y="755650"/>
                                </a:lnTo>
                                <a:lnTo>
                                  <a:pt x="4908689" y="716762"/>
                                </a:lnTo>
                                <a:lnTo>
                                  <a:pt x="4888496" y="681291"/>
                                </a:lnTo>
                                <a:lnTo>
                                  <a:pt x="4861560" y="649859"/>
                                </a:lnTo>
                                <a:lnTo>
                                  <a:pt x="4828654" y="623100"/>
                                </a:lnTo>
                                <a:lnTo>
                                  <a:pt x="4790554" y="601637"/>
                                </a:lnTo>
                                <a:lnTo>
                                  <a:pt x="4748022" y="586105"/>
                                </a:lnTo>
                                <a:lnTo>
                                  <a:pt x="4701832" y="577126"/>
                                </a:lnTo>
                                <a:lnTo>
                                  <a:pt x="4652759" y="575310"/>
                                </a:lnTo>
                                <a:lnTo>
                                  <a:pt x="4252239" y="591197"/>
                                </a:lnTo>
                                <a:lnTo>
                                  <a:pt x="4217657" y="599554"/>
                                </a:lnTo>
                                <a:lnTo>
                                  <a:pt x="4189425" y="619721"/>
                                </a:lnTo>
                                <a:lnTo>
                                  <a:pt x="4170375" y="648741"/>
                                </a:lnTo>
                                <a:lnTo>
                                  <a:pt x="4163403" y="683615"/>
                                </a:lnTo>
                                <a:lnTo>
                                  <a:pt x="4163403" y="812444"/>
                                </a:lnTo>
                                <a:lnTo>
                                  <a:pt x="4168952" y="856322"/>
                                </a:lnTo>
                                <a:lnTo>
                                  <a:pt x="4184866" y="897204"/>
                                </a:lnTo>
                                <a:lnTo>
                                  <a:pt x="4210062" y="934186"/>
                                </a:lnTo>
                                <a:lnTo>
                                  <a:pt x="4243425" y="966406"/>
                                </a:lnTo>
                                <a:lnTo>
                                  <a:pt x="4283862" y="992987"/>
                                </a:lnTo>
                                <a:lnTo>
                                  <a:pt x="4330268" y="1013066"/>
                                </a:lnTo>
                                <a:lnTo>
                                  <a:pt x="4381563" y="1025753"/>
                                </a:lnTo>
                                <a:lnTo>
                                  <a:pt x="4436630" y="1030173"/>
                                </a:lnTo>
                                <a:lnTo>
                                  <a:pt x="4824171" y="1030173"/>
                                </a:lnTo>
                                <a:lnTo>
                                  <a:pt x="4863719" y="1022197"/>
                                </a:lnTo>
                                <a:lnTo>
                                  <a:pt x="4896002" y="1000417"/>
                                </a:lnTo>
                                <a:lnTo>
                                  <a:pt x="4917783" y="968121"/>
                                </a:lnTo>
                                <a:lnTo>
                                  <a:pt x="4925771" y="928573"/>
                                </a:lnTo>
                                <a:lnTo>
                                  <a:pt x="4925771" y="797331"/>
                                </a:lnTo>
                                <a:close/>
                              </a:path>
                              <a:path w="5307330" h="2271395">
                                <a:moveTo>
                                  <a:pt x="5222697" y="2036686"/>
                                </a:moveTo>
                                <a:lnTo>
                                  <a:pt x="5218290" y="1994789"/>
                                </a:lnTo>
                                <a:lnTo>
                                  <a:pt x="5205615" y="1955800"/>
                                </a:lnTo>
                                <a:lnTo>
                                  <a:pt x="5185435" y="1920328"/>
                                </a:lnTo>
                                <a:lnTo>
                                  <a:pt x="5158524" y="1888998"/>
                                </a:lnTo>
                                <a:lnTo>
                                  <a:pt x="5125631" y="1862442"/>
                                </a:lnTo>
                                <a:lnTo>
                                  <a:pt x="5087556" y="1841271"/>
                                </a:lnTo>
                                <a:lnTo>
                                  <a:pt x="5045037" y="1826107"/>
                                </a:lnTo>
                                <a:lnTo>
                                  <a:pt x="4998885" y="1817585"/>
                                </a:lnTo>
                                <a:lnTo>
                                  <a:pt x="4949837" y="1816328"/>
                                </a:lnTo>
                                <a:lnTo>
                                  <a:pt x="4717631" y="1828228"/>
                                </a:lnTo>
                                <a:lnTo>
                                  <a:pt x="4683061" y="1836991"/>
                                </a:lnTo>
                                <a:lnTo>
                                  <a:pt x="4654842" y="1857476"/>
                                </a:lnTo>
                                <a:lnTo>
                                  <a:pt x="4635817" y="1886712"/>
                                </a:lnTo>
                                <a:lnTo>
                                  <a:pt x="4628845" y="1921675"/>
                                </a:lnTo>
                                <a:lnTo>
                                  <a:pt x="4628845" y="2051900"/>
                                </a:lnTo>
                                <a:lnTo>
                                  <a:pt x="4633480" y="2096058"/>
                                </a:lnTo>
                                <a:lnTo>
                                  <a:pt x="4646803" y="2137194"/>
                                </a:lnTo>
                                <a:lnTo>
                                  <a:pt x="4667885" y="2174417"/>
                                </a:lnTo>
                                <a:lnTo>
                                  <a:pt x="4695799" y="2206841"/>
                                </a:lnTo>
                                <a:lnTo>
                                  <a:pt x="4729632" y="2233599"/>
                                </a:lnTo>
                                <a:lnTo>
                                  <a:pt x="4768456" y="2253805"/>
                                </a:lnTo>
                                <a:lnTo>
                                  <a:pt x="4811369" y="2266569"/>
                                </a:lnTo>
                                <a:lnTo>
                                  <a:pt x="4857445" y="2271026"/>
                                </a:lnTo>
                                <a:lnTo>
                                  <a:pt x="5121097" y="2271026"/>
                                </a:lnTo>
                                <a:lnTo>
                                  <a:pt x="5160632" y="2263038"/>
                                </a:lnTo>
                                <a:lnTo>
                                  <a:pt x="5192928" y="2241270"/>
                                </a:lnTo>
                                <a:lnTo>
                                  <a:pt x="5214709" y="2208974"/>
                                </a:lnTo>
                                <a:lnTo>
                                  <a:pt x="5222697" y="2169426"/>
                                </a:lnTo>
                                <a:lnTo>
                                  <a:pt x="5222697" y="2036686"/>
                                </a:lnTo>
                                <a:close/>
                              </a:path>
                              <a:path w="5307330" h="2271395">
                                <a:moveTo>
                                  <a:pt x="5306949" y="1428597"/>
                                </a:moveTo>
                                <a:lnTo>
                                  <a:pt x="5302555" y="1386916"/>
                                </a:lnTo>
                                <a:lnTo>
                                  <a:pt x="5289867" y="1348028"/>
                                </a:lnTo>
                                <a:lnTo>
                                  <a:pt x="5269674" y="1312557"/>
                                </a:lnTo>
                                <a:lnTo>
                                  <a:pt x="5242738" y="1281125"/>
                                </a:lnTo>
                                <a:lnTo>
                                  <a:pt x="5209832" y="1254366"/>
                                </a:lnTo>
                                <a:lnTo>
                                  <a:pt x="5171732" y="1232916"/>
                                </a:lnTo>
                                <a:lnTo>
                                  <a:pt x="5129200" y="1217371"/>
                                </a:lnTo>
                                <a:lnTo>
                                  <a:pt x="5083010" y="1208392"/>
                                </a:lnTo>
                                <a:lnTo>
                                  <a:pt x="5033937" y="1206576"/>
                                </a:lnTo>
                                <a:lnTo>
                                  <a:pt x="4633417" y="1222463"/>
                                </a:lnTo>
                                <a:lnTo>
                                  <a:pt x="4598835" y="1230820"/>
                                </a:lnTo>
                                <a:lnTo>
                                  <a:pt x="4570603" y="1250988"/>
                                </a:lnTo>
                                <a:lnTo>
                                  <a:pt x="4551565" y="1280007"/>
                                </a:lnTo>
                                <a:lnTo>
                                  <a:pt x="4544580" y="1314881"/>
                                </a:lnTo>
                                <a:lnTo>
                                  <a:pt x="4544580" y="1443710"/>
                                </a:lnTo>
                                <a:lnTo>
                                  <a:pt x="4550130" y="1487601"/>
                                </a:lnTo>
                                <a:lnTo>
                                  <a:pt x="4566056" y="1528470"/>
                                </a:lnTo>
                                <a:lnTo>
                                  <a:pt x="4591240" y="1565452"/>
                                </a:lnTo>
                                <a:lnTo>
                                  <a:pt x="4624603" y="1597672"/>
                                </a:lnTo>
                                <a:lnTo>
                                  <a:pt x="4665040" y="1624266"/>
                                </a:lnTo>
                                <a:lnTo>
                                  <a:pt x="4711458" y="1644332"/>
                                </a:lnTo>
                                <a:lnTo>
                                  <a:pt x="4762741" y="1657019"/>
                                </a:lnTo>
                                <a:lnTo>
                                  <a:pt x="4817808" y="1661439"/>
                                </a:lnTo>
                                <a:lnTo>
                                  <a:pt x="5205349" y="1661439"/>
                                </a:lnTo>
                                <a:lnTo>
                                  <a:pt x="5244897" y="1653463"/>
                                </a:lnTo>
                                <a:lnTo>
                                  <a:pt x="5277193" y="1631683"/>
                                </a:lnTo>
                                <a:lnTo>
                                  <a:pt x="5298960" y="1599399"/>
                                </a:lnTo>
                                <a:lnTo>
                                  <a:pt x="5306949" y="1559839"/>
                                </a:lnTo>
                                <a:lnTo>
                                  <a:pt x="5306949" y="1428597"/>
                                </a:lnTo>
                                <a:close/>
                              </a:path>
                            </a:pathLst>
                          </a:custGeom>
                          <a:solidFill>
                            <a:srgbClr val="84D5F7"/>
                          </a:solidFill>
                        </wps:spPr>
                        <wps:bodyPr wrap="square" lIns="0" tIns="0" rIns="0" bIns="0" rtlCol="0">
                          <a:prstTxWarp prst="textNoShape">
                            <a:avLst/>
                          </a:prstTxWarp>
                          <a:noAutofit/>
                        </wps:bodyPr>
                      </wps:wsp>
                      <wps:wsp>
                        <wps:cNvPr id="135" name="Graphic 135"/>
                        <wps:cNvSpPr/>
                        <wps:spPr>
                          <a:xfrm>
                            <a:off x="261918" y="2683818"/>
                            <a:ext cx="5524500" cy="508000"/>
                          </a:xfrm>
                          <a:custGeom>
                            <a:avLst/>
                            <a:gdLst/>
                            <a:ahLst/>
                            <a:cxnLst/>
                            <a:rect l="l" t="t" r="r" b="b"/>
                            <a:pathLst>
                              <a:path w="5524500" h="508000">
                                <a:moveTo>
                                  <a:pt x="0" y="508000"/>
                                </a:moveTo>
                                <a:lnTo>
                                  <a:pt x="5524157" y="508000"/>
                                </a:lnTo>
                                <a:lnTo>
                                  <a:pt x="5524157" y="0"/>
                                </a:lnTo>
                                <a:lnTo>
                                  <a:pt x="0" y="0"/>
                                </a:lnTo>
                                <a:lnTo>
                                  <a:pt x="0" y="508000"/>
                                </a:lnTo>
                                <a:close/>
                              </a:path>
                            </a:pathLst>
                          </a:custGeom>
                          <a:solidFill>
                            <a:srgbClr val="3A5675"/>
                          </a:solidFill>
                        </wps:spPr>
                        <wps:bodyPr wrap="square" lIns="0" tIns="0" rIns="0" bIns="0" rtlCol="0">
                          <a:prstTxWarp prst="textNoShape">
                            <a:avLst/>
                          </a:prstTxWarp>
                          <a:noAutofit/>
                        </wps:bodyPr>
                      </wps:wsp>
                      <wps:wsp>
                        <wps:cNvPr id="136" name="Graphic 136"/>
                        <wps:cNvSpPr/>
                        <wps:spPr>
                          <a:xfrm>
                            <a:off x="-7" y="2573599"/>
                            <a:ext cx="6048375" cy="728980"/>
                          </a:xfrm>
                          <a:custGeom>
                            <a:avLst/>
                            <a:gdLst/>
                            <a:ahLst/>
                            <a:cxnLst/>
                            <a:rect l="l" t="t" r="r" b="b"/>
                            <a:pathLst>
                              <a:path w="6048375" h="728980">
                                <a:moveTo>
                                  <a:pt x="391744" y="0"/>
                                </a:moveTo>
                                <a:lnTo>
                                  <a:pt x="0" y="364223"/>
                                </a:lnTo>
                                <a:lnTo>
                                  <a:pt x="391744" y="728446"/>
                                </a:lnTo>
                                <a:lnTo>
                                  <a:pt x="391744" y="0"/>
                                </a:lnTo>
                                <a:close/>
                              </a:path>
                              <a:path w="6048375" h="728980">
                                <a:moveTo>
                                  <a:pt x="6048006" y="364223"/>
                                </a:moveTo>
                                <a:lnTo>
                                  <a:pt x="5656262" y="0"/>
                                </a:lnTo>
                                <a:lnTo>
                                  <a:pt x="5656262" y="728446"/>
                                </a:lnTo>
                                <a:lnTo>
                                  <a:pt x="6048006" y="364223"/>
                                </a:lnTo>
                                <a:close/>
                              </a:path>
                            </a:pathLst>
                          </a:custGeom>
                          <a:solidFill>
                            <a:srgbClr val="3A5675"/>
                          </a:solidFill>
                        </wps:spPr>
                        <wps:bodyPr wrap="square" lIns="0" tIns="0" rIns="0" bIns="0" rtlCol="0">
                          <a:prstTxWarp prst="textNoShape">
                            <a:avLst/>
                          </a:prstTxWarp>
                          <a:noAutofit/>
                        </wps:bodyPr>
                      </wps:wsp>
                      <wps:wsp>
                        <wps:cNvPr id="137" name="Textbox 137"/>
                        <wps:cNvSpPr txBox="1"/>
                        <wps:spPr>
                          <a:xfrm>
                            <a:off x="1602298" y="241905"/>
                            <a:ext cx="558165" cy="277495"/>
                          </a:xfrm>
                          <a:prstGeom prst="rect">
                            <a:avLst/>
                          </a:prstGeom>
                        </wps:spPr>
                        <wps:txbx>
                          <w:txbxContent>
                            <w:p>
                              <w:pPr>
                                <w:spacing w:line="246" w:lineRule="exact" w:before="12"/>
                                <w:ind w:left="0" w:right="78" w:firstLine="0"/>
                                <w:jc w:val="center"/>
                                <w:rPr>
                                  <w:rFonts w:ascii="Ronnia Heavy"/>
                                  <w:b/>
                                  <w:sz w:val="21"/>
                                </w:rPr>
                              </w:pPr>
                              <w:r>
                                <w:rPr>
                                  <w:rFonts w:ascii="Ronnia Heavy"/>
                                  <w:b/>
                                  <w:color w:val="3A5675"/>
                                  <w:spacing w:val="-4"/>
                                  <w:sz w:val="21"/>
                                </w:rPr>
                                <w:t>PLAN</w:t>
                              </w:r>
                            </w:p>
                            <w:p>
                              <w:pPr>
                                <w:spacing w:line="174" w:lineRule="exact" w:before="0"/>
                                <w:ind w:left="0" w:right="18" w:firstLine="0"/>
                                <w:jc w:val="center"/>
                                <w:rPr>
                                  <w:rFonts w:ascii="Ronnia Heavy" w:hAnsi="Ronnia Heavy"/>
                                  <w:b/>
                                  <w:sz w:val="15"/>
                                </w:rPr>
                              </w:pPr>
                              <w:r>
                                <w:rPr>
                                  <w:rFonts w:ascii="Ronnia Heavy" w:hAnsi="Ronnia Heavy"/>
                                  <w:b/>
                                  <w:color w:val="3A5675"/>
                                  <w:spacing w:val="-2"/>
                                  <w:sz w:val="15"/>
                                </w:rPr>
                                <w:t>NUMÉRIQUE</w:t>
                              </w:r>
                            </w:p>
                          </w:txbxContent>
                        </wps:txbx>
                        <wps:bodyPr wrap="square" lIns="0" tIns="0" rIns="0" bIns="0" rtlCol="0">
                          <a:noAutofit/>
                        </wps:bodyPr>
                      </wps:wsp>
                      <wps:wsp>
                        <wps:cNvPr id="138" name="Textbox 138"/>
                        <wps:cNvSpPr txBox="1"/>
                        <wps:spPr>
                          <a:xfrm>
                            <a:off x="2704124" y="44625"/>
                            <a:ext cx="605155" cy="356235"/>
                          </a:xfrm>
                          <a:prstGeom prst="rect">
                            <a:avLst/>
                          </a:prstGeom>
                        </wps:spPr>
                        <wps:txbx>
                          <w:txbxContent>
                            <w:p>
                              <w:pPr>
                                <w:spacing w:line="242" w:lineRule="auto" w:before="11"/>
                                <w:ind w:left="0" w:right="0" w:firstLine="102"/>
                                <w:jc w:val="left"/>
                                <w:rPr>
                                  <w:rFonts w:ascii="Ronnia Heavy"/>
                                  <w:b/>
                                  <w:sz w:val="15"/>
                                </w:rPr>
                              </w:pPr>
                              <w:r>
                                <w:rPr>
                                  <w:rFonts w:ascii="Ronnia Heavy"/>
                                  <w:b/>
                                  <w:color w:val="3A5675"/>
                                  <w:spacing w:val="-2"/>
                                  <w:sz w:val="15"/>
                                </w:rPr>
                                <w:t>ANALYSE</w:t>
                              </w:r>
                              <w:r>
                                <w:rPr>
                                  <w:rFonts w:ascii="Ronnia Heavy"/>
                                  <w:b/>
                                  <w:color w:val="3A5675"/>
                                  <w:spacing w:val="40"/>
                                  <w:sz w:val="15"/>
                                </w:rPr>
                                <w:t> </w:t>
                              </w:r>
                              <w:r>
                                <w:rPr>
                                  <w:rFonts w:ascii="Ronnia Heavy"/>
                                  <w:b/>
                                  <w:color w:val="3A5675"/>
                                  <w:sz w:val="15"/>
                                </w:rPr>
                                <w:t>DES</w:t>
                              </w:r>
                              <w:r>
                                <w:rPr>
                                  <w:rFonts w:ascii="Ronnia Heavy"/>
                                  <w:b/>
                                  <w:color w:val="3A5675"/>
                                  <w:spacing w:val="-8"/>
                                  <w:sz w:val="15"/>
                                </w:rPr>
                                <w:t> </w:t>
                              </w:r>
                              <w:r>
                                <w:rPr>
                                  <w:rFonts w:ascii="Ronnia Heavy"/>
                                  <w:b/>
                                  <w:color w:val="3A5675"/>
                                  <w:sz w:val="15"/>
                                </w:rPr>
                                <w:t>BESOINS</w:t>
                              </w:r>
                            </w:p>
                            <w:p>
                              <w:pPr>
                                <w:spacing w:before="1"/>
                                <w:ind w:left="197" w:right="0" w:firstLine="0"/>
                                <w:jc w:val="left"/>
                                <w:rPr>
                                  <w:rFonts w:ascii="Ronnia Heavy"/>
                                  <w:b/>
                                  <w:sz w:val="15"/>
                                </w:rPr>
                              </w:pPr>
                              <w:r>
                                <w:rPr>
                                  <w:rFonts w:ascii="Ronnia Heavy"/>
                                  <w:b/>
                                  <w:color w:val="3A5675"/>
                                  <w:spacing w:val="-2"/>
                                  <w:sz w:val="15"/>
                                </w:rPr>
                                <w:t>SOCIAUX</w:t>
                              </w:r>
                            </w:p>
                          </w:txbxContent>
                        </wps:txbx>
                        <wps:bodyPr wrap="square" lIns="0" tIns="0" rIns="0" bIns="0" rtlCol="0">
                          <a:noAutofit/>
                        </wps:bodyPr>
                      </wps:wsp>
                      <wps:wsp>
                        <wps:cNvPr id="139" name="Textbox 139"/>
                        <wps:cNvSpPr txBox="1"/>
                        <wps:spPr>
                          <a:xfrm>
                            <a:off x="3760428" y="193770"/>
                            <a:ext cx="553085" cy="386080"/>
                          </a:xfrm>
                          <a:prstGeom prst="rect">
                            <a:avLst/>
                          </a:prstGeom>
                        </wps:spPr>
                        <wps:txbx>
                          <w:txbxContent>
                            <w:p>
                              <w:pPr>
                                <w:spacing w:line="203" w:lineRule="exact" w:before="11"/>
                                <w:ind w:left="0" w:right="108" w:firstLine="0"/>
                                <w:jc w:val="right"/>
                                <w:rPr>
                                  <w:rFonts w:ascii="Ronnia Heavy"/>
                                  <w:b/>
                                  <w:sz w:val="17"/>
                                </w:rPr>
                              </w:pPr>
                              <w:r>
                                <w:rPr>
                                  <w:rFonts w:ascii="Ronnia Heavy"/>
                                  <w:b/>
                                  <w:color w:val="3A5675"/>
                                  <w:spacing w:val="-4"/>
                                  <w:sz w:val="17"/>
                                </w:rPr>
                                <w:t>CONTRAT</w:t>
                              </w:r>
                            </w:p>
                            <w:p>
                              <w:pPr>
                                <w:spacing w:line="179" w:lineRule="exact" w:before="0"/>
                                <w:ind w:left="0" w:right="18" w:firstLine="0"/>
                                <w:jc w:val="right"/>
                                <w:rPr>
                                  <w:rFonts w:ascii="Ronnia Heavy"/>
                                  <w:b/>
                                  <w:sz w:val="15"/>
                                </w:rPr>
                              </w:pPr>
                              <w:r>
                                <w:rPr>
                                  <w:rFonts w:ascii="Ronnia Heavy"/>
                                  <w:b/>
                                  <w:color w:val="3A5675"/>
                                  <w:spacing w:val="-2"/>
                                  <w:sz w:val="15"/>
                                </w:rPr>
                                <w:t>TERRITOIRE</w:t>
                              </w:r>
                            </w:p>
                            <w:p>
                              <w:pPr>
                                <w:spacing w:before="6"/>
                                <w:ind w:left="0" w:right="23" w:firstLine="0"/>
                                <w:jc w:val="right"/>
                                <w:rPr>
                                  <w:rFonts w:ascii="Ronnia Heavy"/>
                                  <w:b/>
                                  <w:sz w:val="17"/>
                                </w:rPr>
                              </w:pPr>
                              <w:r>
                                <w:rPr>
                                  <w:rFonts w:ascii="Ronnia Heavy"/>
                                  <w:b/>
                                  <w:color w:val="3A5675"/>
                                  <w:spacing w:val="-2"/>
                                  <w:sz w:val="17"/>
                                </w:rPr>
                                <w:t>LECTURE</w:t>
                              </w:r>
                            </w:p>
                          </w:txbxContent>
                        </wps:txbx>
                        <wps:bodyPr wrap="square" lIns="0" tIns="0" rIns="0" bIns="0" rtlCol="0">
                          <a:noAutofit/>
                        </wps:bodyPr>
                      </wps:wsp>
                      <wps:wsp>
                        <wps:cNvPr id="140" name="Textbox 140"/>
                        <wps:cNvSpPr txBox="1"/>
                        <wps:spPr>
                          <a:xfrm>
                            <a:off x="760141" y="710958"/>
                            <a:ext cx="419734" cy="171450"/>
                          </a:xfrm>
                          <a:prstGeom prst="rect">
                            <a:avLst/>
                          </a:prstGeom>
                        </wps:spPr>
                        <wps:txbx>
                          <w:txbxContent>
                            <w:p>
                              <w:pPr>
                                <w:spacing w:before="12"/>
                                <w:ind w:left="0" w:right="0" w:firstLine="0"/>
                                <w:jc w:val="left"/>
                                <w:rPr>
                                  <w:rFonts w:ascii="Ronnia Heavy"/>
                                  <w:b/>
                                  <w:sz w:val="21"/>
                                </w:rPr>
                              </w:pPr>
                              <w:r>
                                <w:rPr>
                                  <w:rFonts w:ascii="Ronnia Heavy"/>
                                  <w:b/>
                                  <w:color w:val="3A5675"/>
                                  <w:spacing w:val="-4"/>
                                  <w:sz w:val="21"/>
                                </w:rPr>
                                <w:t>PCAET</w:t>
                              </w:r>
                            </w:p>
                          </w:txbxContent>
                        </wps:txbx>
                        <wps:bodyPr wrap="square" lIns="0" tIns="0" rIns="0" bIns="0" rtlCol="0">
                          <a:noAutofit/>
                        </wps:bodyPr>
                      </wps:wsp>
                      <wps:wsp>
                        <wps:cNvPr id="141" name="Textbox 141"/>
                        <wps:cNvSpPr txBox="1"/>
                        <wps:spPr>
                          <a:xfrm>
                            <a:off x="2332984" y="683091"/>
                            <a:ext cx="1395730" cy="171450"/>
                          </a:xfrm>
                          <a:prstGeom prst="rect">
                            <a:avLst/>
                          </a:prstGeom>
                        </wps:spPr>
                        <wps:txbx>
                          <w:txbxContent>
                            <w:p>
                              <w:pPr>
                                <w:spacing w:before="12"/>
                                <w:ind w:left="0" w:right="0" w:firstLine="0"/>
                                <w:jc w:val="left"/>
                                <w:rPr>
                                  <w:rFonts w:ascii="Ronnia Heavy" w:hAnsi="Ronnia Heavy"/>
                                  <w:b/>
                                  <w:sz w:val="21"/>
                                </w:rPr>
                              </w:pPr>
                              <w:r>
                                <w:rPr>
                                  <w:rFonts w:ascii="Ronnia Heavy" w:hAnsi="Ronnia Heavy"/>
                                  <w:b/>
                                  <w:color w:val="3A5675"/>
                                  <w:sz w:val="21"/>
                                </w:rPr>
                                <w:t>SCHÉMA</w:t>
                              </w:r>
                              <w:r>
                                <w:rPr>
                                  <w:rFonts w:ascii="Ronnia Heavy" w:hAnsi="Ronnia Heavy"/>
                                  <w:b/>
                                  <w:color w:val="3A5675"/>
                                  <w:spacing w:val="-10"/>
                                  <w:sz w:val="21"/>
                                </w:rPr>
                                <w:t> </w:t>
                              </w:r>
                              <w:r>
                                <w:rPr>
                                  <w:rFonts w:ascii="Ronnia Heavy" w:hAnsi="Ronnia Heavy"/>
                                  <w:b/>
                                  <w:color w:val="3A5675"/>
                                  <w:spacing w:val="-2"/>
                                  <w:sz w:val="21"/>
                                </w:rPr>
                                <w:t>TERRITORIAL</w:t>
                              </w:r>
                            </w:p>
                          </w:txbxContent>
                        </wps:txbx>
                        <wps:bodyPr wrap="square" lIns="0" tIns="0" rIns="0" bIns="0" rtlCol="0">
                          <a:noAutofit/>
                        </wps:bodyPr>
                      </wps:wsp>
                      <wps:wsp>
                        <wps:cNvPr id="142" name="Textbox 142"/>
                        <wps:cNvSpPr txBox="1"/>
                        <wps:spPr>
                          <a:xfrm>
                            <a:off x="4647465" y="662824"/>
                            <a:ext cx="553720" cy="270510"/>
                          </a:xfrm>
                          <a:prstGeom prst="rect">
                            <a:avLst/>
                          </a:prstGeom>
                        </wps:spPr>
                        <wps:txbx>
                          <w:txbxContent>
                            <w:p>
                              <w:pPr>
                                <w:spacing w:before="11"/>
                                <w:ind w:left="57" w:right="0" w:firstLine="0"/>
                                <w:jc w:val="left"/>
                                <w:rPr>
                                  <w:rFonts w:ascii="Ronnia Heavy" w:hAnsi="Ronnia Heavy"/>
                                  <w:b/>
                                  <w:sz w:val="17"/>
                                </w:rPr>
                              </w:pPr>
                              <w:r>
                                <w:rPr>
                                  <w:rFonts w:ascii="Ronnia Heavy" w:hAnsi="Ronnia Heavy"/>
                                  <w:b/>
                                  <w:color w:val="3A5675"/>
                                  <w:spacing w:val="-2"/>
                                  <w:sz w:val="17"/>
                                </w:rPr>
                                <w:t>SCHÉMA</w:t>
                              </w:r>
                            </w:p>
                            <w:p>
                              <w:pPr>
                                <w:spacing w:before="1"/>
                                <w:ind w:left="0" w:right="0" w:firstLine="0"/>
                                <w:jc w:val="left"/>
                                <w:rPr>
                                  <w:rFonts w:ascii="Ronnia Heavy" w:hAnsi="Ronnia Heavy"/>
                                  <w:b/>
                                  <w:sz w:val="17"/>
                                </w:rPr>
                              </w:pPr>
                              <w:r>
                                <w:rPr>
                                  <w:rFonts w:ascii="Ronnia Heavy" w:hAnsi="Ronnia Heavy"/>
                                  <w:b/>
                                  <w:color w:val="3A5675"/>
                                  <w:sz w:val="15"/>
                                </w:rPr>
                                <w:t>DE</w:t>
                              </w:r>
                              <w:r>
                                <w:rPr>
                                  <w:rFonts w:ascii="Ronnia Heavy" w:hAnsi="Ronnia Heavy"/>
                                  <w:b/>
                                  <w:color w:val="3A5675"/>
                                  <w:spacing w:val="1"/>
                                  <w:sz w:val="15"/>
                                </w:rPr>
                                <w:t> </w:t>
                              </w:r>
                              <w:r>
                                <w:rPr>
                                  <w:rFonts w:ascii="Ronnia Heavy" w:hAnsi="Ronnia Heavy"/>
                                  <w:b/>
                                  <w:color w:val="3A5675"/>
                                  <w:spacing w:val="-2"/>
                                  <w:sz w:val="15"/>
                                </w:rPr>
                                <w:t>DEV.</w:t>
                              </w:r>
                              <w:r>
                                <w:rPr>
                                  <w:rFonts w:ascii="Ronnia Heavy" w:hAnsi="Ronnia Heavy"/>
                                  <w:b/>
                                  <w:color w:val="3A5675"/>
                                  <w:spacing w:val="-2"/>
                                  <w:sz w:val="17"/>
                                </w:rPr>
                                <w:t>ÉCO</w:t>
                              </w:r>
                            </w:p>
                          </w:txbxContent>
                        </wps:txbx>
                        <wps:bodyPr wrap="square" lIns="0" tIns="0" rIns="0" bIns="0" rtlCol="0">
                          <a:noAutofit/>
                        </wps:bodyPr>
                      </wps:wsp>
                      <wps:wsp>
                        <wps:cNvPr id="143" name="Textbox 143"/>
                        <wps:cNvSpPr txBox="1"/>
                        <wps:spPr>
                          <a:xfrm>
                            <a:off x="426820" y="1277163"/>
                            <a:ext cx="504825" cy="295275"/>
                          </a:xfrm>
                          <a:prstGeom prst="rect">
                            <a:avLst/>
                          </a:prstGeom>
                        </wps:spPr>
                        <wps:txbx>
                          <w:txbxContent>
                            <w:p>
                              <w:pPr>
                                <w:spacing w:line="248" w:lineRule="exact" w:before="12"/>
                                <w:ind w:left="81" w:right="0" w:firstLine="0"/>
                                <w:jc w:val="left"/>
                                <w:rPr>
                                  <w:rFonts w:ascii="Ronnia Heavy"/>
                                  <w:b/>
                                  <w:sz w:val="21"/>
                                </w:rPr>
                              </w:pPr>
                              <w:r>
                                <w:rPr>
                                  <w:rFonts w:ascii="Ronnia Heavy"/>
                                  <w:b/>
                                  <w:color w:val="3A5675"/>
                                  <w:spacing w:val="-4"/>
                                  <w:sz w:val="21"/>
                                </w:rPr>
                                <w:t>PLAN</w:t>
                              </w:r>
                            </w:p>
                            <w:p>
                              <w:pPr>
                                <w:spacing w:line="200" w:lineRule="exact" w:before="0"/>
                                <w:ind w:left="0" w:right="0" w:firstLine="0"/>
                                <w:jc w:val="left"/>
                                <w:rPr>
                                  <w:rFonts w:ascii="Ronnia Heavy" w:hAnsi="Ronnia Heavy"/>
                                  <w:b/>
                                  <w:sz w:val="17"/>
                                </w:rPr>
                              </w:pPr>
                              <w:r>
                                <w:rPr>
                                  <w:rFonts w:ascii="Ronnia Heavy" w:hAnsi="Ronnia Heavy"/>
                                  <w:b/>
                                  <w:color w:val="3A5675"/>
                                  <w:spacing w:val="-2"/>
                                  <w:sz w:val="17"/>
                                </w:rPr>
                                <w:t>MOBILITÉ</w:t>
                              </w:r>
                            </w:p>
                          </w:txbxContent>
                        </wps:txbx>
                        <wps:bodyPr wrap="square" lIns="0" tIns="0" rIns="0" bIns="0" rtlCol="0">
                          <a:noAutofit/>
                        </wps:bodyPr>
                      </wps:wsp>
                      <wps:wsp>
                        <wps:cNvPr id="144" name="Textbox 144"/>
                        <wps:cNvSpPr txBox="1"/>
                        <wps:spPr>
                          <a:xfrm>
                            <a:off x="2272021" y="1132823"/>
                            <a:ext cx="1517650" cy="487045"/>
                          </a:xfrm>
                          <a:prstGeom prst="rect">
                            <a:avLst/>
                          </a:prstGeom>
                        </wps:spPr>
                        <wps:txbx>
                          <w:txbxContent>
                            <w:p>
                              <w:pPr>
                                <w:spacing w:line="232" w:lineRule="auto" w:before="18"/>
                                <w:ind w:left="0" w:right="18" w:hanging="1"/>
                                <w:jc w:val="center"/>
                                <w:rPr>
                                  <w:rFonts w:ascii="Ronnia"/>
                                  <w:sz w:val="21"/>
                                </w:rPr>
                              </w:pPr>
                              <w:r>
                                <w:rPr>
                                  <w:rFonts w:ascii="Ronnia Heavy"/>
                                  <w:b/>
                                  <w:color w:val="FFC626"/>
                                  <w:spacing w:val="-2"/>
                                  <w:sz w:val="21"/>
                                </w:rPr>
                                <w:t>CONVENTION</w:t>
                              </w:r>
                              <w:r>
                                <w:rPr>
                                  <w:rFonts w:ascii="Ronnia Heavy"/>
                                  <w:b/>
                                  <w:color w:val="FFC626"/>
                                  <w:sz w:val="21"/>
                                </w:rPr>
                                <w:t> </w:t>
                              </w:r>
                              <w:r>
                                <w:rPr>
                                  <w:rFonts w:ascii="Ronnia Heavy"/>
                                  <w:b/>
                                  <w:color w:val="FFC626"/>
                                  <w:spacing w:val="-2"/>
                                  <w:sz w:val="21"/>
                                </w:rPr>
                                <w:t>TERRITORIALE</w:t>
                              </w:r>
                              <w:r>
                                <w:rPr>
                                  <w:rFonts w:ascii="Ronnia Heavy"/>
                                  <w:b/>
                                  <w:color w:val="FFC626"/>
                                  <w:spacing w:val="-9"/>
                                  <w:sz w:val="21"/>
                                </w:rPr>
                                <w:t> </w:t>
                              </w:r>
                              <w:r>
                                <w:rPr>
                                  <w:rFonts w:ascii="Ronnia Heavy"/>
                                  <w:b/>
                                  <w:color w:val="FFC626"/>
                                  <w:spacing w:val="-2"/>
                                  <w:sz w:val="21"/>
                                </w:rPr>
                                <w:t>GLOBALE</w:t>
                              </w:r>
                              <w:r>
                                <w:rPr>
                                  <w:rFonts w:ascii="Ronnia Heavy"/>
                                  <w:b/>
                                  <w:color w:val="FFC626"/>
                                  <w:sz w:val="21"/>
                                </w:rPr>
                                <w:t> </w:t>
                              </w:r>
                              <w:r>
                                <w:rPr>
                                  <w:rFonts w:ascii="Ronnia"/>
                                  <w:color w:val="FFC626"/>
                                  <w:spacing w:val="-4"/>
                                  <w:position w:val="1"/>
                                  <w:sz w:val="21"/>
                                </w:rPr>
                                <w:t>(</w:t>
                              </w:r>
                              <w:r>
                                <w:rPr>
                                  <w:rFonts w:ascii="Ronnia"/>
                                  <w:color w:val="FFC626"/>
                                  <w:spacing w:val="-4"/>
                                  <w:sz w:val="21"/>
                                </w:rPr>
                                <w:t>CTG</w:t>
                              </w:r>
                              <w:r>
                                <w:rPr>
                                  <w:rFonts w:ascii="Ronnia"/>
                                  <w:color w:val="FFC626"/>
                                  <w:spacing w:val="-4"/>
                                  <w:position w:val="1"/>
                                  <w:sz w:val="21"/>
                                </w:rPr>
                                <w:t>)</w:t>
                              </w:r>
                            </w:p>
                          </w:txbxContent>
                        </wps:txbx>
                        <wps:bodyPr wrap="square" lIns="0" tIns="0" rIns="0" bIns="0" rtlCol="0">
                          <a:noAutofit/>
                        </wps:bodyPr>
                      </wps:wsp>
                      <wps:wsp>
                        <wps:cNvPr id="145" name="Textbox 145"/>
                        <wps:cNvSpPr txBox="1"/>
                        <wps:spPr>
                          <a:xfrm>
                            <a:off x="4998388" y="1294092"/>
                            <a:ext cx="615950" cy="270510"/>
                          </a:xfrm>
                          <a:prstGeom prst="rect">
                            <a:avLst/>
                          </a:prstGeom>
                        </wps:spPr>
                        <wps:txbx>
                          <w:txbxContent>
                            <w:p>
                              <w:pPr>
                                <w:spacing w:before="11"/>
                                <w:ind w:left="0" w:right="18" w:firstLine="12"/>
                                <w:jc w:val="left"/>
                                <w:rPr>
                                  <w:rFonts w:ascii="Ronnia Heavy"/>
                                  <w:b/>
                                  <w:sz w:val="17"/>
                                </w:rPr>
                              </w:pPr>
                              <w:r>
                                <w:rPr>
                                  <w:rFonts w:ascii="Ronnia Heavy"/>
                                  <w:b/>
                                  <w:color w:val="3A5675"/>
                                  <w:spacing w:val="-2"/>
                                  <w:sz w:val="17"/>
                                </w:rPr>
                                <w:t>POLITIQUE</w:t>
                              </w:r>
                              <w:r>
                                <w:rPr>
                                  <w:rFonts w:ascii="Ronnia Heavy"/>
                                  <w:b/>
                                  <w:color w:val="3A5675"/>
                                  <w:spacing w:val="40"/>
                                  <w:sz w:val="17"/>
                                </w:rPr>
                                <w:t> </w:t>
                              </w:r>
                              <w:r>
                                <w:rPr>
                                  <w:rFonts w:ascii="Ronnia Heavy"/>
                                  <w:b/>
                                  <w:color w:val="3A5675"/>
                                  <w:sz w:val="17"/>
                                </w:rPr>
                                <w:t>DE LA </w:t>
                              </w:r>
                              <w:r>
                                <w:rPr>
                                  <w:rFonts w:ascii="Ronnia Heavy"/>
                                  <w:b/>
                                  <w:color w:val="3A5675"/>
                                  <w:spacing w:val="-2"/>
                                  <w:sz w:val="17"/>
                                </w:rPr>
                                <w:t>VILLE</w:t>
                              </w:r>
                            </w:p>
                          </w:txbxContent>
                        </wps:txbx>
                        <wps:bodyPr wrap="square" lIns="0" tIns="0" rIns="0" bIns="0" rtlCol="0">
                          <a:noAutofit/>
                        </wps:bodyPr>
                      </wps:wsp>
                      <wps:wsp>
                        <wps:cNvPr id="146" name="Textbox 146"/>
                        <wps:cNvSpPr txBox="1"/>
                        <wps:spPr>
                          <a:xfrm>
                            <a:off x="850924" y="1951802"/>
                            <a:ext cx="224790" cy="171450"/>
                          </a:xfrm>
                          <a:prstGeom prst="rect">
                            <a:avLst/>
                          </a:prstGeom>
                        </wps:spPr>
                        <wps:txbx>
                          <w:txbxContent>
                            <w:p>
                              <w:pPr>
                                <w:spacing w:before="12"/>
                                <w:ind w:left="0" w:right="0" w:firstLine="0"/>
                                <w:jc w:val="left"/>
                                <w:rPr>
                                  <w:rFonts w:ascii="Ronnia Heavy"/>
                                  <w:b/>
                                  <w:sz w:val="21"/>
                                </w:rPr>
                              </w:pPr>
                              <w:r>
                                <w:rPr>
                                  <w:rFonts w:ascii="Ronnia Heavy"/>
                                  <w:b/>
                                  <w:color w:val="3A5675"/>
                                  <w:spacing w:val="-18"/>
                                  <w:sz w:val="21"/>
                                </w:rPr>
                                <w:t>PAT</w:t>
                              </w:r>
                            </w:p>
                          </w:txbxContent>
                        </wps:txbx>
                        <wps:bodyPr wrap="square" lIns="0" tIns="0" rIns="0" bIns="0" rtlCol="0">
                          <a:noAutofit/>
                        </wps:bodyPr>
                      </wps:wsp>
                      <wps:wsp>
                        <wps:cNvPr id="147" name="Textbox 147"/>
                        <wps:cNvSpPr txBox="1"/>
                        <wps:spPr>
                          <a:xfrm>
                            <a:off x="2301571" y="2054691"/>
                            <a:ext cx="1457960" cy="330835"/>
                          </a:xfrm>
                          <a:prstGeom prst="rect">
                            <a:avLst/>
                          </a:prstGeom>
                        </wps:spPr>
                        <wps:txbx>
                          <w:txbxContent>
                            <w:p>
                              <w:pPr>
                                <w:spacing w:line="230" w:lineRule="auto" w:before="20"/>
                                <w:ind w:left="0" w:right="18" w:firstLine="273"/>
                                <w:jc w:val="left"/>
                                <w:rPr>
                                  <w:rFonts w:ascii="Ronnia" w:hAnsi="Ronnia"/>
                                  <w:sz w:val="21"/>
                                </w:rPr>
                              </w:pPr>
                              <w:r>
                                <w:rPr>
                                  <w:rFonts w:ascii="Ronnia Heavy" w:hAnsi="Ronnia Heavy"/>
                                  <w:b/>
                                  <w:color w:val="E45394"/>
                                  <w:sz w:val="21"/>
                                </w:rPr>
                                <w:t>PROJET</w:t>
                              </w:r>
                              <w:r>
                                <w:rPr>
                                  <w:rFonts w:ascii="Ronnia Heavy" w:hAnsi="Ronnia Heavy"/>
                                  <w:b/>
                                  <w:color w:val="E45394"/>
                                  <w:spacing w:val="-1"/>
                                  <w:sz w:val="21"/>
                                </w:rPr>
                                <w:t> </w:t>
                              </w:r>
                              <w:r>
                                <w:rPr>
                                  <w:rFonts w:ascii="Ronnia Heavy" w:hAnsi="Ronnia Heavy"/>
                                  <w:b/>
                                  <w:color w:val="E45394"/>
                                  <w:sz w:val="21"/>
                                </w:rPr>
                                <w:t>ÉDUCATIF </w:t>
                              </w:r>
                              <w:r>
                                <w:rPr>
                                  <w:rFonts w:ascii="Ronnia Heavy" w:hAnsi="Ronnia Heavy"/>
                                  <w:b/>
                                  <w:color w:val="E45394"/>
                                  <w:spacing w:val="-4"/>
                                  <w:sz w:val="21"/>
                                </w:rPr>
                                <w:t>COMMUNAUTAIRE</w:t>
                              </w:r>
                              <w:r>
                                <w:rPr>
                                  <w:rFonts w:ascii="Ronnia Heavy" w:hAnsi="Ronnia Heavy"/>
                                  <w:b/>
                                  <w:color w:val="E45394"/>
                                  <w:spacing w:val="-5"/>
                                  <w:sz w:val="21"/>
                                </w:rPr>
                                <w:t> </w:t>
                              </w:r>
                              <w:r>
                                <w:rPr>
                                  <w:rFonts w:ascii="Ronnia" w:hAnsi="Ronnia"/>
                                  <w:color w:val="E45394"/>
                                  <w:spacing w:val="-4"/>
                                  <w:position w:val="1"/>
                                  <w:sz w:val="21"/>
                                </w:rPr>
                                <w:t>(</w:t>
                              </w:r>
                              <w:r>
                                <w:rPr>
                                  <w:rFonts w:ascii="Ronnia" w:hAnsi="Ronnia"/>
                                  <w:color w:val="E45394"/>
                                  <w:spacing w:val="-4"/>
                                  <w:sz w:val="21"/>
                                </w:rPr>
                                <w:t>PEC</w:t>
                              </w:r>
                              <w:r>
                                <w:rPr>
                                  <w:rFonts w:ascii="Ronnia" w:hAnsi="Ronnia"/>
                                  <w:color w:val="E45394"/>
                                  <w:spacing w:val="-4"/>
                                  <w:position w:val="1"/>
                                  <w:sz w:val="21"/>
                                </w:rPr>
                                <w:t>)</w:t>
                              </w:r>
                            </w:p>
                          </w:txbxContent>
                        </wps:txbx>
                        <wps:bodyPr wrap="square" lIns="0" tIns="0" rIns="0" bIns="0" rtlCol="0">
                          <a:noAutofit/>
                        </wps:bodyPr>
                      </wps:wsp>
                      <wps:wsp>
                        <wps:cNvPr id="148" name="Textbox 148"/>
                        <wps:cNvSpPr txBox="1"/>
                        <wps:spPr>
                          <a:xfrm>
                            <a:off x="5035551" y="1902179"/>
                            <a:ext cx="423545" cy="270510"/>
                          </a:xfrm>
                          <a:prstGeom prst="rect">
                            <a:avLst/>
                          </a:prstGeom>
                        </wps:spPr>
                        <wps:txbx>
                          <w:txbxContent>
                            <w:p>
                              <w:pPr>
                                <w:spacing w:before="11"/>
                                <w:ind w:left="131" w:right="0" w:firstLine="0"/>
                                <w:jc w:val="left"/>
                                <w:rPr>
                                  <w:rFonts w:ascii="Ronnia Heavy"/>
                                  <w:b/>
                                  <w:sz w:val="17"/>
                                </w:rPr>
                              </w:pPr>
                              <w:r>
                                <w:rPr>
                                  <w:rFonts w:ascii="Ronnia Heavy"/>
                                  <w:b/>
                                  <w:color w:val="3A5675"/>
                                  <w:sz w:val="17"/>
                                </w:rPr>
                                <w:t>SCoT</w:t>
                              </w:r>
                              <w:r>
                                <w:rPr>
                                  <w:rFonts w:ascii="Ronnia Heavy"/>
                                  <w:b/>
                                  <w:color w:val="3A5675"/>
                                  <w:spacing w:val="-6"/>
                                  <w:sz w:val="17"/>
                                </w:rPr>
                                <w:t> </w:t>
                              </w:r>
                              <w:r>
                                <w:rPr>
                                  <w:rFonts w:ascii="Ronnia Heavy"/>
                                  <w:b/>
                                  <w:color w:val="3A5675"/>
                                  <w:spacing w:val="-10"/>
                                  <w:sz w:val="17"/>
                                </w:rPr>
                                <w:t>/</w:t>
                              </w:r>
                            </w:p>
                            <w:p>
                              <w:pPr>
                                <w:spacing w:before="1"/>
                                <w:ind w:left="0" w:right="0" w:firstLine="0"/>
                                <w:jc w:val="left"/>
                                <w:rPr>
                                  <w:rFonts w:ascii="Ronnia Heavy"/>
                                  <w:b/>
                                  <w:sz w:val="17"/>
                                </w:rPr>
                              </w:pPr>
                              <w:r>
                                <w:rPr>
                                  <w:rFonts w:ascii="Ronnia Heavy"/>
                                  <w:b/>
                                  <w:color w:val="3A5675"/>
                                  <w:spacing w:val="-10"/>
                                  <w:sz w:val="17"/>
                                </w:rPr>
                                <w:t>P</w:t>
                              </w:r>
                            </w:p>
                          </w:txbxContent>
                        </wps:txbx>
                        <wps:bodyPr wrap="square" lIns="0" tIns="0" rIns="0" bIns="0" rtlCol="0">
                          <a:noAutofit/>
                        </wps:bodyPr>
                      </wps:wsp>
                      <wps:wsp>
                        <wps:cNvPr id="149" name="Textbox 149"/>
                        <wps:cNvSpPr txBox="1"/>
                        <wps:spPr>
                          <a:xfrm>
                            <a:off x="5102564" y="2032302"/>
                            <a:ext cx="478155" cy="140335"/>
                          </a:xfrm>
                          <a:prstGeom prst="rect">
                            <a:avLst/>
                          </a:prstGeom>
                        </wps:spPr>
                        <wps:txbx>
                          <w:txbxContent>
                            <w:p>
                              <w:pPr>
                                <w:spacing w:before="11"/>
                                <w:ind w:left="0" w:right="0" w:firstLine="0"/>
                                <w:jc w:val="left"/>
                                <w:rPr>
                                  <w:rFonts w:ascii="Ronnia Heavy"/>
                                  <w:b/>
                                  <w:sz w:val="17"/>
                                </w:rPr>
                              </w:pPr>
                              <w:r>
                                <w:rPr>
                                  <w:rFonts w:ascii="Ronnia Heavy"/>
                                  <w:b/>
                                  <w:color w:val="3A5675"/>
                                  <w:sz w:val="17"/>
                                </w:rPr>
                                <w:t>LUi</w:t>
                              </w:r>
                              <w:r>
                                <w:rPr>
                                  <w:rFonts w:ascii="Ronnia Heavy"/>
                                  <w:b/>
                                  <w:color w:val="3A5675"/>
                                  <w:spacing w:val="-2"/>
                                  <w:sz w:val="17"/>
                                </w:rPr>
                                <w:t> </w:t>
                              </w:r>
                              <w:r>
                                <w:rPr>
                                  <w:rFonts w:ascii="Ronnia Heavy"/>
                                  <w:b/>
                                  <w:color w:val="3A5675"/>
                                  <w:sz w:val="17"/>
                                </w:rPr>
                                <w:t>/</w:t>
                              </w:r>
                              <w:r>
                                <w:rPr>
                                  <w:rFonts w:ascii="Ronnia Heavy"/>
                                  <w:b/>
                                  <w:color w:val="3A5675"/>
                                  <w:spacing w:val="-1"/>
                                  <w:sz w:val="17"/>
                                </w:rPr>
                                <w:t> </w:t>
                              </w:r>
                              <w:r>
                                <w:rPr>
                                  <w:rFonts w:ascii="Ronnia Heavy"/>
                                  <w:b/>
                                  <w:color w:val="3A5675"/>
                                  <w:spacing w:val="-5"/>
                                  <w:sz w:val="17"/>
                                </w:rPr>
                                <w:t>PLH</w:t>
                              </w:r>
                            </w:p>
                          </w:txbxContent>
                        </wps:txbx>
                        <wps:bodyPr wrap="square" lIns="0" tIns="0" rIns="0" bIns="0" rtlCol="0">
                          <a:noAutofit/>
                        </wps:bodyPr>
                      </wps:wsp>
                      <wps:wsp>
                        <wps:cNvPr id="150" name="Textbox 150"/>
                        <wps:cNvSpPr txBox="1"/>
                        <wps:spPr>
                          <a:xfrm>
                            <a:off x="1597770" y="2772022"/>
                            <a:ext cx="2865755" cy="349250"/>
                          </a:xfrm>
                          <a:prstGeom prst="rect">
                            <a:avLst/>
                          </a:prstGeom>
                        </wps:spPr>
                        <wps:txbx>
                          <w:txbxContent>
                            <w:p>
                              <w:pPr>
                                <w:spacing w:line="266" w:lineRule="auto" w:before="0"/>
                                <w:ind w:left="76" w:right="18" w:hanging="77"/>
                                <w:jc w:val="left"/>
                                <w:rPr>
                                  <w:rFonts w:ascii="Ronnia Heavy"/>
                                  <w:b/>
                                  <w:sz w:val="21"/>
                                </w:rPr>
                              </w:pPr>
                              <w:r>
                                <w:rPr>
                                  <w:rFonts w:ascii="Ronnia Heavy"/>
                                  <w:b/>
                                  <w:color w:val="FFFFFF"/>
                                  <w:spacing w:val="-2"/>
                                  <w:sz w:val="21"/>
                                </w:rPr>
                                <w:t>ACTIONS</w:t>
                              </w:r>
                              <w:r>
                                <w:rPr>
                                  <w:rFonts w:ascii="Ronnia Heavy"/>
                                  <w:b/>
                                  <w:color w:val="FFFFFF"/>
                                  <w:spacing w:val="-9"/>
                                  <w:sz w:val="21"/>
                                </w:rPr>
                                <w:t> </w:t>
                              </w:r>
                              <w:r>
                                <w:rPr>
                                  <w:rFonts w:ascii="Ronnia Heavy"/>
                                  <w:b/>
                                  <w:color w:val="FFFFFF"/>
                                  <w:spacing w:val="-2"/>
                                  <w:sz w:val="21"/>
                                </w:rPr>
                                <w:t>COMMUNALES</w:t>
                              </w:r>
                              <w:r>
                                <w:rPr>
                                  <w:rFonts w:ascii="Ronnia Heavy"/>
                                  <w:b/>
                                  <w:color w:val="FFFFFF"/>
                                  <w:spacing w:val="-8"/>
                                  <w:sz w:val="21"/>
                                </w:rPr>
                                <w:t> </w:t>
                              </w:r>
                              <w:r>
                                <w:rPr>
                                  <w:rFonts w:ascii="Ronnia Heavy"/>
                                  <w:b/>
                                  <w:color w:val="FFFFFF"/>
                                  <w:spacing w:val="-2"/>
                                  <w:sz w:val="21"/>
                                </w:rPr>
                                <w:t>ET</w:t>
                              </w:r>
                              <w:r>
                                <w:rPr>
                                  <w:rFonts w:ascii="Ronnia Heavy"/>
                                  <w:b/>
                                  <w:color w:val="FFFFFF"/>
                                  <w:spacing w:val="-9"/>
                                  <w:sz w:val="21"/>
                                </w:rPr>
                                <w:t> </w:t>
                              </w:r>
                              <w:r>
                                <w:rPr>
                                  <w:rFonts w:ascii="Ronnia Heavy"/>
                                  <w:b/>
                                  <w:color w:val="FFFFFF"/>
                                  <w:spacing w:val="-2"/>
                                  <w:sz w:val="21"/>
                                </w:rPr>
                                <w:t>COMMUNAUTAIRES</w:t>
                              </w:r>
                              <w:r>
                                <w:rPr>
                                  <w:rFonts w:ascii="Ronnia Heavy"/>
                                  <w:b/>
                                  <w:color w:val="FFFFFF"/>
                                  <w:sz w:val="21"/>
                                </w:rPr>
                                <w:t> EN</w:t>
                              </w:r>
                              <w:r>
                                <w:rPr>
                                  <w:rFonts w:ascii="Ronnia Heavy"/>
                                  <w:b/>
                                  <w:color w:val="FFFFFF"/>
                                  <w:spacing w:val="-3"/>
                                  <w:sz w:val="21"/>
                                </w:rPr>
                                <w:t> </w:t>
                              </w:r>
                              <w:r>
                                <w:rPr>
                                  <w:rFonts w:ascii="Ronnia Heavy"/>
                                  <w:b/>
                                  <w:color w:val="FFFFFF"/>
                                  <w:sz w:val="21"/>
                                </w:rPr>
                                <w:t>DIRECTION</w:t>
                              </w:r>
                              <w:r>
                                <w:rPr>
                                  <w:rFonts w:ascii="Ronnia Heavy"/>
                                  <w:b/>
                                  <w:color w:val="FFFFFF"/>
                                  <w:spacing w:val="-3"/>
                                  <w:sz w:val="21"/>
                                </w:rPr>
                                <w:t> </w:t>
                              </w:r>
                              <w:r>
                                <w:rPr>
                                  <w:rFonts w:ascii="Ronnia Heavy"/>
                                  <w:b/>
                                  <w:color w:val="FFFFFF"/>
                                  <w:sz w:val="21"/>
                                </w:rPr>
                                <w:t>DES</w:t>
                              </w:r>
                              <w:r>
                                <w:rPr>
                                  <w:rFonts w:ascii="Ronnia Heavy"/>
                                  <w:b/>
                                  <w:color w:val="FFFFFF"/>
                                  <w:spacing w:val="-3"/>
                                  <w:sz w:val="21"/>
                                </w:rPr>
                                <w:t> </w:t>
                              </w:r>
                              <w:r>
                                <w:rPr>
                                  <w:rFonts w:ascii="Ronnia Heavy"/>
                                  <w:b/>
                                  <w:color w:val="FFFFFF"/>
                                  <w:sz w:val="21"/>
                                </w:rPr>
                                <w:t>FAMILLES</w:t>
                              </w:r>
                              <w:r>
                                <w:rPr>
                                  <w:rFonts w:ascii="Ronnia Heavy"/>
                                  <w:b/>
                                  <w:color w:val="FFFFFF"/>
                                  <w:spacing w:val="-3"/>
                                  <w:sz w:val="21"/>
                                </w:rPr>
                                <w:t> </w:t>
                              </w:r>
                              <w:r>
                                <w:rPr>
                                  <w:rFonts w:ascii="Ronnia Heavy"/>
                                  <w:b/>
                                  <w:color w:val="FFFFFF"/>
                                  <w:sz w:val="21"/>
                                </w:rPr>
                                <w:t>DU</w:t>
                              </w:r>
                              <w:r>
                                <w:rPr>
                                  <w:rFonts w:ascii="Ronnia Heavy"/>
                                  <w:b/>
                                  <w:color w:val="FFFFFF"/>
                                  <w:spacing w:val="-3"/>
                                  <w:sz w:val="21"/>
                                </w:rPr>
                                <w:t> </w:t>
                              </w:r>
                              <w:r>
                                <w:rPr>
                                  <w:rFonts w:ascii="Ronnia Heavy"/>
                                  <w:b/>
                                  <w:color w:val="FFFFFF"/>
                                  <w:sz w:val="21"/>
                                </w:rPr>
                                <w:t>TERRITOIRE</w:t>
                              </w:r>
                            </w:p>
                          </w:txbxContent>
                        </wps:txbx>
                        <wps:bodyPr wrap="square" lIns="0" tIns="0" rIns="0" bIns="0" rtlCol="0">
                          <a:noAutofit/>
                        </wps:bodyPr>
                      </wps:wsp>
                    </wpg:wgp>
                  </a:graphicData>
                </a:graphic>
              </wp:anchor>
            </w:drawing>
          </mc:Choice>
          <mc:Fallback>
            <w:pict>
              <v:group style="position:absolute;margin-left:59.527599pt;margin-top:8.4039pt;width:476.25pt;height:260.05pt;mso-position-horizontal-relative:page;mso-position-vertical-relative:paragraph;z-index:-15708672;mso-wrap-distance-left:0;mso-wrap-distance-right:0" id="docshapegroup94" coordorigin="1191,168" coordsize="9525,5201">
                <v:shape style="position:absolute;left:2247;top:593;width:7411;height:3895" id="docshape95" coordorigin="2248,593" coordsize="7411,3895" path="m5953,593l5854,594,5756,596,5659,599,5562,604,5466,610,5371,617,5277,625,5183,635,5090,646,4998,658,4908,672,4818,686,4729,702,4641,719,4554,737,4468,756,4383,776,4300,797,4217,819,4136,843,4056,867,3978,892,3900,919,3825,946,3750,974,3677,1004,3605,1034,3535,1065,3466,1097,3399,1130,3333,1163,3269,1198,3206,1233,3146,1269,3087,1306,3029,1344,2974,1382,2920,1422,2868,1461,2818,1502,2769,1543,2723,1585,2678,1628,2636,1671,2557,1760,2487,1850,2425,1943,2372,2038,2328,2135,2293,2234,2268,2335,2253,2437,2248,2540,2249,2592,2259,2695,2279,2796,2309,2896,2349,2993,2397,3089,2455,3183,2521,3275,2596,3365,2678,3452,2723,3495,2769,3537,2818,3578,2868,3619,2920,3659,2974,3698,3029,3736,3087,3774,3146,3811,3206,3847,3269,3882,3333,3917,3399,3951,3466,3983,3535,4015,3605,4046,3677,4076,3750,4106,3825,4134,3900,4161,3978,4188,4056,4213,4136,4237,4217,4261,4300,4283,4383,4304,4468,4324,4554,4344,4641,4361,4729,4378,4818,4394,4908,4409,4998,4422,5090,4434,5183,4445,5277,4455,5371,4463,5466,4470,5562,4476,5659,4481,5756,4484,5854,4486,5953,4487,6052,4486,6150,4484,6247,4481,6344,4476,6440,4470,6535,4463,6630,4455,6723,4445,6816,4434,6908,4422,6999,4409,7089,4394,7178,4378,7265,4361,7352,4344,7438,4324,7523,4304,7606,4283,7689,4261,7770,4237,7850,4213,7928,4188,8006,4161,8082,4134,8156,4106,8229,4076,8301,4046,8371,4015,8440,3983,8507,3951,8573,3917,8637,3882,8700,3847,8761,3811,8820,3774,8877,3736,8933,3698,8986,3659,9038,3619,9089,3578,9137,3537,9183,3495,9228,3452,9270,3409,9349,3320,9419,3230,9481,3137,9534,3042,9578,2945,9613,2846,9638,2745,9653,2643,9658,2540,9657,2488,9647,2385,9627,2284,9597,2185,9557,2087,9509,1991,9451,1897,9385,1805,9310,1715,9228,1628,9183,1585,9137,1543,9089,1502,9038,1461,8986,1422,8933,1382,8877,1344,8820,1306,8761,1269,8700,1233,8637,1198,8573,1163,8507,1130,8440,1097,8371,1065,8301,1034,8229,1004,8156,974,8082,946,8006,919,7928,892,7850,867,7770,843,7689,819,7606,797,7523,776,7438,756,7352,737,7265,719,7178,702,7089,686,6999,672,6908,658,6816,646,6723,635,6630,625,6535,617,6440,610,6344,604,6247,599,6150,596,6052,594,5953,593xe" filled="true" fillcolor="#84d5f7" stroked="false">
                  <v:path arrowok="t"/>
                  <v:fill opacity="26214f" type="solid"/>
                </v:shape>
                <v:shape style="position:absolute;left:3320;top:1672;width:5266;height:2818" id="docshape96" coordorigin="3320,1673" coordsize="5266,2818" path="m5953,1673l5857,1674,5761,1677,5666,1681,5573,1687,5480,1696,5388,1705,5298,1717,5209,1730,5121,1745,5034,1761,4949,1779,4866,1798,4784,1819,4703,1841,4624,1865,4547,1890,4472,1917,4398,1945,4327,1974,4257,2004,4189,2036,4124,2069,4060,2103,3999,2138,3940,2174,3883,2211,3828,2250,3776,2289,3727,2329,3680,2370,3635,2413,3555,2500,3485,2590,3427,2683,3381,2779,3348,2878,3327,2979,3320,3081,3322,3133,3336,3235,3363,3335,3403,3432,3455,3527,3519,3618,3594,3707,3680,3792,3727,3834,3776,3874,3828,3913,3883,3952,3940,3989,3999,4025,4060,4060,4124,4094,4189,4127,4257,4159,4327,4189,4398,4218,4472,4246,4547,4272,4624,4298,4703,4321,4784,4344,4866,4365,4949,4384,5034,4402,5121,4418,5209,4433,5298,4446,5388,4457,5480,4467,5573,4475,5666,4482,5761,4486,5857,4489,5953,4490,6050,4489,6145,4486,6240,4482,6334,4475,6426,4467,6518,4457,6608,4446,6697,4433,6785,4418,6872,4402,6957,4384,7040,4365,7122,4344,7203,4321,7282,4298,7359,4272,7434,4246,7508,4218,7580,4189,7649,4159,7717,4127,7783,4094,7846,4060,7907,4025,7967,3989,8023,3952,8078,3913,8130,3874,8179,3834,8226,3792,8271,3750,8351,3663,8421,3573,8479,3480,8525,3384,8558,3285,8579,3184,8586,3081,8584,3030,8570,2928,8543,2828,8504,2731,8451,2636,8388,2544,8312,2456,8226,2370,8179,2329,8130,2289,8078,2250,8023,2211,7967,2174,7907,2138,7846,2103,7783,2069,7717,2036,7649,2004,7580,1974,7508,1945,7434,1917,7359,1890,7282,1865,7203,1841,7122,1819,7040,1798,6957,1779,6872,1761,6785,1745,6697,1730,6608,1717,6518,1705,6426,1696,6334,1687,6240,1681,6145,1677,6050,1674,5953,1673xe" filled="true" fillcolor="#fff9e9" stroked="false">
                  <v:path arrowok="t"/>
                  <v:fill type="solid"/>
                </v:shape>
                <v:shape style="position:absolute;left:4422;top:2852;width:3062;height:1638" id="docshape97" coordorigin="4422,2852" coordsize="3062,1638" path="m5953,2852l5856,2854,5761,2858,5668,2866,5576,2877,5487,2891,5400,2907,5315,2926,5234,2948,5155,2972,5079,2999,5006,3028,4937,3059,4871,3092,4809,3127,4751,3164,4697,3203,4647,3244,4602,3286,4525,3375,4469,3469,4434,3568,4422,3671,4425,3723,4449,3824,4495,3920,4561,4012,4647,4098,4697,4139,4751,4178,4809,4215,4871,4250,4937,4283,5006,4314,5079,4343,5155,4370,5234,4394,5315,4416,5400,4435,5487,4451,5576,4465,5668,4476,5761,4484,5856,4488,5953,4490,6050,4488,6145,4484,6238,4476,6330,4465,6419,4451,6506,4435,6591,4416,6673,4394,6752,4370,6828,4343,6900,4314,6970,4283,7035,4250,7097,4215,7155,4178,7209,4139,7259,4098,7304,4056,7381,3967,7437,3873,7472,3774,7484,3671,7481,3619,7457,3518,7411,3422,7345,3330,7259,3244,7209,3203,7155,3164,7097,3127,7035,3092,6970,3059,6900,3028,6828,2999,6752,2972,6673,2948,6591,2926,6506,2907,6419,2891,6330,2877,6238,2866,6145,2858,6050,2854,5953,2852xe" filled="true" fillcolor="#f9dce9" stroked="false">
                  <v:path arrowok="t"/>
                  <v:fill type="solid"/>
                </v:shape>
                <v:shape style="position:absolute;left:1780;top:168;width:8358;height:3577" id="docshape98" coordorigin="1780,168" coordsize="8358,3577" path="m2715,2415l2708,2350,2688,2288,2657,2232,2614,2183,2562,2141,2502,2108,2436,2084,2363,2070,2286,2068,1920,2087,1865,2101,1821,2133,1791,2179,1780,2234,1780,2439,1787,2509,1808,2574,1842,2632,1886,2683,1939,2726,2000,2757,2068,2778,2140,2785,2555,2785,2618,2772,2668,2738,2703,2687,2715,2625,2715,2415xm3183,3375l3176,3309,3156,3248,3124,3192,3082,3143,3030,3101,2970,3068,2903,3044,2830,3030,2753,3028,2387,3047,2333,3061,2289,3093,2259,3139,2248,3194,2248,3399,2255,3469,2276,3534,2309,3592,2353,3643,2406,3686,2468,3717,2535,3737,2608,3745,3023,3745,3085,3732,3136,3698,3170,3647,3183,3585,3183,3375xm3183,1421l3176,1355,3156,1294,3124,1238,3082,1189,3030,1147,2970,1114,2903,1090,2830,1076,2753,1074,2387,1093,2333,1107,2289,1139,2259,1185,2248,1240,2248,1445,2255,1515,2276,1580,2309,1638,2353,1689,2406,1731,2468,1763,2535,1783,2608,1790,3023,1790,3085,1778,3136,1744,3170,1693,3183,1630,3183,1421xm4608,774l4602,708,4582,646,4550,591,4507,541,4456,499,4396,466,4329,442,4256,429,4179,427,3813,446,3759,459,3714,492,3684,538,3673,593,3673,798,3681,867,3702,932,3735,991,3779,1042,3832,1084,3893,1116,3961,1136,4033,1143,4448,1143,4511,1130,4562,1096,4596,1045,4608,983,4608,774xm6536,518l6529,452,6509,391,6477,335,6435,285,6383,243,6323,210,6256,185,6183,171,6106,168,5475,193,5421,206,5376,238,5346,284,5335,339,5335,542,5344,611,5369,675,5409,733,5461,784,5525,826,5598,857,5679,877,5765,884,6376,884,6438,872,6489,838,6523,787,6536,724,6536,518xm8158,776l8151,711,8131,649,8100,593,8057,544,8005,502,7945,468,7878,444,7806,429,7728,427,7098,452,7043,465,6999,496,6969,542,6958,597,6958,800,6966,869,6991,933,7031,992,7084,1042,7147,1084,7220,1116,7301,1136,7388,1143,7998,1143,8060,1130,8111,1096,8146,1045,8158,983,8158,776xm9537,1424l9530,1358,9510,1297,9479,1241,9436,1191,9384,1149,9324,1116,9257,1091,9185,1077,9107,1074,8477,1099,8422,1112,8378,1144,8348,1190,8337,1245,8337,1448,8345,1517,8370,1581,8410,1639,8463,1690,8526,1732,8599,1763,8680,1783,8767,1790,9377,1790,9439,1778,9490,1744,9525,1693,9537,1630,9537,1424xm10005,3375l9998,3309,9978,3248,9946,3192,9904,3143,9852,3101,9792,3068,9725,3044,9652,3030,9575,3028,9209,3047,9155,3061,9111,3093,9081,3139,9070,3194,9070,3399,9077,3469,9098,3534,9131,3592,9175,3643,9228,3686,9289,3717,9357,3737,9430,3745,9845,3745,9907,3732,9958,3698,9992,3647,10005,3585,10005,3375xm10137,2418l10131,2352,10111,2291,10079,2235,10036,2186,9985,2143,9925,2110,9858,2085,9785,2071,9708,2068,9077,2093,9022,2106,8978,2138,8948,2184,8937,2239,8937,2442,8946,2511,8971,2575,9010,2633,9063,2684,9127,2726,9200,2758,9280,2778,9367,2785,9977,2785,10040,2772,10091,2738,10125,2687,10137,2625,10137,2418xe" filled="true" fillcolor="#84d5f7" stroked="false">
                  <v:path arrowok="t"/>
                  <v:fill type="solid"/>
                </v:shape>
                <v:rect style="position:absolute;left:1603;top:4394;width:8700;height:800" id="docshape99" filled="true" fillcolor="#3a5675" stroked="false">
                  <v:fill type="solid"/>
                </v:rect>
                <v:shape style="position:absolute;left:1190;top:4220;width:9525;height:1148" id="docshape100" coordorigin="1191,4221" coordsize="9525,1148" path="m1807,4221l1191,4795,1807,5368,1807,4221xm10715,4795l10098,4221,10098,5368,10715,4795xe" filled="true" fillcolor="#3a5675" stroked="false">
                  <v:path arrowok="t"/>
                  <v:fill type="solid"/>
                </v:shape>
                <v:shape style="position:absolute;left:3713;top:549;width:879;height:437" type="#_x0000_t202" id="docshape101" filled="false" stroked="false">
                  <v:textbox inset="0,0,0,0">
                    <w:txbxContent>
                      <w:p>
                        <w:pPr>
                          <w:spacing w:line="246" w:lineRule="exact" w:before="12"/>
                          <w:ind w:left="0" w:right="78" w:firstLine="0"/>
                          <w:jc w:val="center"/>
                          <w:rPr>
                            <w:rFonts w:ascii="Ronnia Heavy"/>
                            <w:b/>
                            <w:sz w:val="21"/>
                          </w:rPr>
                        </w:pPr>
                        <w:r>
                          <w:rPr>
                            <w:rFonts w:ascii="Ronnia Heavy"/>
                            <w:b/>
                            <w:color w:val="3A5675"/>
                            <w:spacing w:val="-4"/>
                            <w:sz w:val="21"/>
                          </w:rPr>
                          <w:t>PLAN</w:t>
                        </w:r>
                      </w:p>
                      <w:p>
                        <w:pPr>
                          <w:spacing w:line="174" w:lineRule="exact" w:before="0"/>
                          <w:ind w:left="0" w:right="18" w:firstLine="0"/>
                          <w:jc w:val="center"/>
                          <w:rPr>
                            <w:rFonts w:ascii="Ronnia Heavy" w:hAnsi="Ronnia Heavy"/>
                            <w:b/>
                            <w:sz w:val="15"/>
                          </w:rPr>
                        </w:pPr>
                        <w:r>
                          <w:rPr>
                            <w:rFonts w:ascii="Ronnia Heavy" w:hAnsi="Ronnia Heavy"/>
                            <w:b/>
                            <w:color w:val="3A5675"/>
                            <w:spacing w:val="-2"/>
                            <w:sz w:val="15"/>
                          </w:rPr>
                          <w:t>NUMÉRIQUE</w:t>
                        </w:r>
                      </w:p>
                    </w:txbxContent>
                  </v:textbox>
                  <w10:wrap type="none"/>
                </v:shape>
                <v:shape style="position:absolute;left:5449;top:238;width:953;height:561" type="#_x0000_t202" id="docshape102" filled="false" stroked="false">
                  <v:textbox inset="0,0,0,0">
                    <w:txbxContent>
                      <w:p>
                        <w:pPr>
                          <w:spacing w:line="242" w:lineRule="auto" w:before="11"/>
                          <w:ind w:left="0" w:right="0" w:firstLine="102"/>
                          <w:jc w:val="left"/>
                          <w:rPr>
                            <w:rFonts w:ascii="Ronnia Heavy"/>
                            <w:b/>
                            <w:sz w:val="15"/>
                          </w:rPr>
                        </w:pPr>
                        <w:r>
                          <w:rPr>
                            <w:rFonts w:ascii="Ronnia Heavy"/>
                            <w:b/>
                            <w:color w:val="3A5675"/>
                            <w:spacing w:val="-2"/>
                            <w:sz w:val="15"/>
                          </w:rPr>
                          <w:t>ANALYSE</w:t>
                        </w:r>
                        <w:r>
                          <w:rPr>
                            <w:rFonts w:ascii="Ronnia Heavy"/>
                            <w:b/>
                            <w:color w:val="3A5675"/>
                            <w:spacing w:val="40"/>
                            <w:sz w:val="15"/>
                          </w:rPr>
                          <w:t> </w:t>
                        </w:r>
                        <w:r>
                          <w:rPr>
                            <w:rFonts w:ascii="Ronnia Heavy"/>
                            <w:b/>
                            <w:color w:val="3A5675"/>
                            <w:sz w:val="15"/>
                          </w:rPr>
                          <w:t>DES</w:t>
                        </w:r>
                        <w:r>
                          <w:rPr>
                            <w:rFonts w:ascii="Ronnia Heavy"/>
                            <w:b/>
                            <w:color w:val="3A5675"/>
                            <w:spacing w:val="-8"/>
                            <w:sz w:val="15"/>
                          </w:rPr>
                          <w:t> </w:t>
                        </w:r>
                        <w:r>
                          <w:rPr>
                            <w:rFonts w:ascii="Ronnia Heavy"/>
                            <w:b/>
                            <w:color w:val="3A5675"/>
                            <w:sz w:val="15"/>
                          </w:rPr>
                          <w:t>BESOINS</w:t>
                        </w:r>
                      </w:p>
                      <w:p>
                        <w:pPr>
                          <w:spacing w:before="1"/>
                          <w:ind w:left="197" w:right="0" w:firstLine="0"/>
                          <w:jc w:val="left"/>
                          <w:rPr>
                            <w:rFonts w:ascii="Ronnia Heavy"/>
                            <w:b/>
                            <w:sz w:val="15"/>
                          </w:rPr>
                        </w:pPr>
                        <w:r>
                          <w:rPr>
                            <w:rFonts w:ascii="Ronnia Heavy"/>
                            <w:b/>
                            <w:color w:val="3A5675"/>
                            <w:spacing w:val="-2"/>
                            <w:sz w:val="15"/>
                          </w:rPr>
                          <w:t>SOCIAUX</w:t>
                        </w:r>
                      </w:p>
                    </w:txbxContent>
                  </v:textbox>
                  <w10:wrap type="none"/>
                </v:shape>
                <v:shape style="position:absolute;left:7112;top:473;width:871;height:608" type="#_x0000_t202" id="docshape103" filled="false" stroked="false">
                  <v:textbox inset="0,0,0,0">
                    <w:txbxContent>
                      <w:p>
                        <w:pPr>
                          <w:spacing w:line="203" w:lineRule="exact" w:before="11"/>
                          <w:ind w:left="0" w:right="108" w:firstLine="0"/>
                          <w:jc w:val="right"/>
                          <w:rPr>
                            <w:rFonts w:ascii="Ronnia Heavy"/>
                            <w:b/>
                            <w:sz w:val="17"/>
                          </w:rPr>
                        </w:pPr>
                        <w:r>
                          <w:rPr>
                            <w:rFonts w:ascii="Ronnia Heavy"/>
                            <w:b/>
                            <w:color w:val="3A5675"/>
                            <w:spacing w:val="-4"/>
                            <w:sz w:val="17"/>
                          </w:rPr>
                          <w:t>CONTRAT</w:t>
                        </w:r>
                      </w:p>
                      <w:p>
                        <w:pPr>
                          <w:spacing w:line="179" w:lineRule="exact" w:before="0"/>
                          <w:ind w:left="0" w:right="18" w:firstLine="0"/>
                          <w:jc w:val="right"/>
                          <w:rPr>
                            <w:rFonts w:ascii="Ronnia Heavy"/>
                            <w:b/>
                            <w:sz w:val="15"/>
                          </w:rPr>
                        </w:pPr>
                        <w:r>
                          <w:rPr>
                            <w:rFonts w:ascii="Ronnia Heavy"/>
                            <w:b/>
                            <w:color w:val="3A5675"/>
                            <w:spacing w:val="-2"/>
                            <w:sz w:val="15"/>
                          </w:rPr>
                          <w:t>TERRITOIRE</w:t>
                        </w:r>
                      </w:p>
                      <w:p>
                        <w:pPr>
                          <w:spacing w:before="6"/>
                          <w:ind w:left="0" w:right="23" w:firstLine="0"/>
                          <w:jc w:val="right"/>
                          <w:rPr>
                            <w:rFonts w:ascii="Ronnia Heavy"/>
                            <w:b/>
                            <w:sz w:val="17"/>
                          </w:rPr>
                        </w:pPr>
                        <w:r>
                          <w:rPr>
                            <w:rFonts w:ascii="Ronnia Heavy"/>
                            <w:b/>
                            <w:color w:val="3A5675"/>
                            <w:spacing w:val="-2"/>
                            <w:sz w:val="17"/>
                          </w:rPr>
                          <w:t>LECTURE</w:t>
                        </w:r>
                      </w:p>
                    </w:txbxContent>
                  </v:textbox>
                  <w10:wrap type="none"/>
                </v:shape>
                <v:shape style="position:absolute;left:2387;top:1287;width:661;height:270" type="#_x0000_t202" id="docshape104" filled="false" stroked="false">
                  <v:textbox inset="0,0,0,0">
                    <w:txbxContent>
                      <w:p>
                        <w:pPr>
                          <w:spacing w:before="12"/>
                          <w:ind w:left="0" w:right="0" w:firstLine="0"/>
                          <w:jc w:val="left"/>
                          <w:rPr>
                            <w:rFonts w:ascii="Ronnia Heavy"/>
                            <w:b/>
                            <w:sz w:val="21"/>
                          </w:rPr>
                        </w:pPr>
                        <w:r>
                          <w:rPr>
                            <w:rFonts w:ascii="Ronnia Heavy"/>
                            <w:b/>
                            <w:color w:val="3A5675"/>
                            <w:spacing w:val="-4"/>
                            <w:sz w:val="21"/>
                          </w:rPr>
                          <w:t>PCAET</w:t>
                        </w:r>
                      </w:p>
                    </w:txbxContent>
                  </v:textbox>
                  <w10:wrap type="none"/>
                </v:shape>
                <v:shape style="position:absolute;left:4864;top:1243;width:2198;height:270" type="#_x0000_t202" id="docshape105" filled="false" stroked="false">
                  <v:textbox inset="0,0,0,0">
                    <w:txbxContent>
                      <w:p>
                        <w:pPr>
                          <w:spacing w:before="12"/>
                          <w:ind w:left="0" w:right="0" w:firstLine="0"/>
                          <w:jc w:val="left"/>
                          <w:rPr>
                            <w:rFonts w:ascii="Ronnia Heavy" w:hAnsi="Ronnia Heavy"/>
                            <w:b/>
                            <w:sz w:val="21"/>
                          </w:rPr>
                        </w:pPr>
                        <w:r>
                          <w:rPr>
                            <w:rFonts w:ascii="Ronnia Heavy" w:hAnsi="Ronnia Heavy"/>
                            <w:b/>
                            <w:color w:val="3A5675"/>
                            <w:sz w:val="21"/>
                          </w:rPr>
                          <w:t>SCHÉMA</w:t>
                        </w:r>
                        <w:r>
                          <w:rPr>
                            <w:rFonts w:ascii="Ronnia Heavy" w:hAnsi="Ronnia Heavy"/>
                            <w:b/>
                            <w:color w:val="3A5675"/>
                            <w:spacing w:val="-10"/>
                            <w:sz w:val="21"/>
                          </w:rPr>
                          <w:t> </w:t>
                        </w:r>
                        <w:r>
                          <w:rPr>
                            <w:rFonts w:ascii="Ronnia Heavy" w:hAnsi="Ronnia Heavy"/>
                            <w:b/>
                            <w:color w:val="3A5675"/>
                            <w:spacing w:val="-2"/>
                            <w:sz w:val="21"/>
                          </w:rPr>
                          <w:t>TERRITORIAL</w:t>
                        </w:r>
                      </w:p>
                    </w:txbxContent>
                  </v:textbox>
                  <w10:wrap type="none"/>
                </v:shape>
                <v:shape style="position:absolute;left:8509;top:1211;width:872;height:426" type="#_x0000_t202" id="docshape106" filled="false" stroked="false">
                  <v:textbox inset="0,0,0,0">
                    <w:txbxContent>
                      <w:p>
                        <w:pPr>
                          <w:spacing w:before="11"/>
                          <w:ind w:left="57" w:right="0" w:firstLine="0"/>
                          <w:jc w:val="left"/>
                          <w:rPr>
                            <w:rFonts w:ascii="Ronnia Heavy" w:hAnsi="Ronnia Heavy"/>
                            <w:b/>
                            <w:sz w:val="17"/>
                          </w:rPr>
                        </w:pPr>
                        <w:r>
                          <w:rPr>
                            <w:rFonts w:ascii="Ronnia Heavy" w:hAnsi="Ronnia Heavy"/>
                            <w:b/>
                            <w:color w:val="3A5675"/>
                            <w:spacing w:val="-2"/>
                            <w:sz w:val="17"/>
                          </w:rPr>
                          <w:t>SCHÉMA</w:t>
                        </w:r>
                      </w:p>
                      <w:p>
                        <w:pPr>
                          <w:spacing w:before="1"/>
                          <w:ind w:left="0" w:right="0" w:firstLine="0"/>
                          <w:jc w:val="left"/>
                          <w:rPr>
                            <w:rFonts w:ascii="Ronnia Heavy" w:hAnsi="Ronnia Heavy"/>
                            <w:b/>
                            <w:sz w:val="17"/>
                          </w:rPr>
                        </w:pPr>
                        <w:r>
                          <w:rPr>
                            <w:rFonts w:ascii="Ronnia Heavy" w:hAnsi="Ronnia Heavy"/>
                            <w:b/>
                            <w:color w:val="3A5675"/>
                            <w:sz w:val="15"/>
                          </w:rPr>
                          <w:t>DE</w:t>
                        </w:r>
                        <w:r>
                          <w:rPr>
                            <w:rFonts w:ascii="Ronnia Heavy" w:hAnsi="Ronnia Heavy"/>
                            <w:b/>
                            <w:color w:val="3A5675"/>
                            <w:spacing w:val="1"/>
                            <w:sz w:val="15"/>
                          </w:rPr>
                          <w:t> </w:t>
                        </w:r>
                        <w:r>
                          <w:rPr>
                            <w:rFonts w:ascii="Ronnia Heavy" w:hAnsi="Ronnia Heavy"/>
                            <w:b/>
                            <w:color w:val="3A5675"/>
                            <w:spacing w:val="-2"/>
                            <w:sz w:val="15"/>
                          </w:rPr>
                          <w:t>DEV.</w:t>
                        </w:r>
                        <w:r>
                          <w:rPr>
                            <w:rFonts w:ascii="Ronnia Heavy" w:hAnsi="Ronnia Heavy"/>
                            <w:b/>
                            <w:color w:val="3A5675"/>
                            <w:spacing w:val="-2"/>
                            <w:sz w:val="17"/>
                          </w:rPr>
                          <w:t>ÉCO</w:t>
                        </w:r>
                      </w:p>
                    </w:txbxContent>
                  </v:textbox>
                  <w10:wrap type="none"/>
                </v:shape>
                <v:shape style="position:absolute;left:1862;top:2179;width:795;height:465" type="#_x0000_t202" id="docshape107" filled="false" stroked="false">
                  <v:textbox inset="0,0,0,0">
                    <w:txbxContent>
                      <w:p>
                        <w:pPr>
                          <w:spacing w:line="248" w:lineRule="exact" w:before="12"/>
                          <w:ind w:left="81" w:right="0" w:firstLine="0"/>
                          <w:jc w:val="left"/>
                          <w:rPr>
                            <w:rFonts w:ascii="Ronnia Heavy"/>
                            <w:b/>
                            <w:sz w:val="21"/>
                          </w:rPr>
                        </w:pPr>
                        <w:r>
                          <w:rPr>
                            <w:rFonts w:ascii="Ronnia Heavy"/>
                            <w:b/>
                            <w:color w:val="3A5675"/>
                            <w:spacing w:val="-4"/>
                            <w:sz w:val="21"/>
                          </w:rPr>
                          <w:t>PLAN</w:t>
                        </w:r>
                      </w:p>
                      <w:p>
                        <w:pPr>
                          <w:spacing w:line="200" w:lineRule="exact" w:before="0"/>
                          <w:ind w:left="0" w:right="0" w:firstLine="0"/>
                          <w:jc w:val="left"/>
                          <w:rPr>
                            <w:rFonts w:ascii="Ronnia Heavy" w:hAnsi="Ronnia Heavy"/>
                            <w:b/>
                            <w:sz w:val="17"/>
                          </w:rPr>
                        </w:pPr>
                        <w:r>
                          <w:rPr>
                            <w:rFonts w:ascii="Ronnia Heavy" w:hAnsi="Ronnia Heavy"/>
                            <w:b/>
                            <w:color w:val="3A5675"/>
                            <w:spacing w:val="-2"/>
                            <w:sz w:val="17"/>
                          </w:rPr>
                          <w:t>MOBILITÉ</w:t>
                        </w:r>
                      </w:p>
                    </w:txbxContent>
                  </v:textbox>
                  <w10:wrap type="none"/>
                </v:shape>
                <v:shape style="position:absolute;left:4768;top:1952;width:2390;height:767" type="#_x0000_t202" id="docshape108" filled="false" stroked="false">
                  <v:textbox inset="0,0,0,0">
                    <w:txbxContent>
                      <w:p>
                        <w:pPr>
                          <w:spacing w:line="232" w:lineRule="auto" w:before="18"/>
                          <w:ind w:left="0" w:right="18" w:hanging="1"/>
                          <w:jc w:val="center"/>
                          <w:rPr>
                            <w:rFonts w:ascii="Ronnia"/>
                            <w:sz w:val="21"/>
                          </w:rPr>
                        </w:pPr>
                        <w:r>
                          <w:rPr>
                            <w:rFonts w:ascii="Ronnia Heavy"/>
                            <w:b/>
                            <w:color w:val="FFC626"/>
                            <w:spacing w:val="-2"/>
                            <w:sz w:val="21"/>
                          </w:rPr>
                          <w:t>CONVENTION</w:t>
                        </w:r>
                        <w:r>
                          <w:rPr>
                            <w:rFonts w:ascii="Ronnia Heavy"/>
                            <w:b/>
                            <w:color w:val="FFC626"/>
                            <w:sz w:val="21"/>
                          </w:rPr>
                          <w:t> </w:t>
                        </w:r>
                        <w:r>
                          <w:rPr>
                            <w:rFonts w:ascii="Ronnia Heavy"/>
                            <w:b/>
                            <w:color w:val="FFC626"/>
                            <w:spacing w:val="-2"/>
                            <w:sz w:val="21"/>
                          </w:rPr>
                          <w:t>TERRITORIALE</w:t>
                        </w:r>
                        <w:r>
                          <w:rPr>
                            <w:rFonts w:ascii="Ronnia Heavy"/>
                            <w:b/>
                            <w:color w:val="FFC626"/>
                            <w:spacing w:val="-9"/>
                            <w:sz w:val="21"/>
                          </w:rPr>
                          <w:t> </w:t>
                        </w:r>
                        <w:r>
                          <w:rPr>
                            <w:rFonts w:ascii="Ronnia Heavy"/>
                            <w:b/>
                            <w:color w:val="FFC626"/>
                            <w:spacing w:val="-2"/>
                            <w:sz w:val="21"/>
                          </w:rPr>
                          <w:t>GLOBALE</w:t>
                        </w:r>
                        <w:r>
                          <w:rPr>
                            <w:rFonts w:ascii="Ronnia Heavy"/>
                            <w:b/>
                            <w:color w:val="FFC626"/>
                            <w:sz w:val="21"/>
                          </w:rPr>
                          <w:t> </w:t>
                        </w:r>
                        <w:r>
                          <w:rPr>
                            <w:rFonts w:ascii="Ronnia"/>
                            <w:color w:val="FFC626"/>
                            <w:spacing w:val="-4"/>
                            <w:position w:val="1"/>
                            <w:sz w:val="21"/>
                          </w:rPr>
                          <w:t>(</w:t>
                        </w:r>
                        <w:r>
                          <w:rPr>
                            <w:rFonts w:ascii="Ronnia"/>
                            <w:color w:val="FFC626"/>
                            <w:spacing w:val="-4"/>
                            <w:sz w:val="21"/>
                          </w:rPr>
                          <w:t>CTG</w:t>
                        </w:r>
                        <w:r>
                          <w:rPr>
                            <w:rFonts w:ascii="Ronnia"/>
                            <w:color w:val="FFC626"/>
                            <w:spacing w:val="-4"/>
                            <w:position w:val="1"/>
                            <w:sz w:val="21"/>
                          </w:rPr>
                          <w:t>)</w:t>
                        </w:r>
                      </w:p>
                    </w:txbxContent>
                  </v:textbox>
                  <w10:wrap type="none"/>
                </v:shape>
                <v:shape style="position:absolute;left:9062;top:2206;width:970;height:426" type="#_x0000_t202" id="docshape109" filled="false" stroked="false">
                  <v:textbox inset="0,0,0,0">
                    <w:txbxContent>
                      <w:p>
                        <w:pPr>
                          <w:spacing w:before="11"/>
                          <w:ind w:left="0" w:right="18" w:firstLine="12"/>
                          <w:jc w:val="left"/>
                          <w:rPr>
                            <w:rFonts w:ascii="Ronnia Heavy"/>
                            <w:b/>
                            <w:sz w:val="17"/>
                          </w:rPr>
                        </w:pPr>
                        <w:r>
                          <w:rPr>
                            <w:rFonts w:ascii="Ronnia Heavy"/>
                            <w:b/>
                            <w:color w:val="3A5675"/>
                            <w:spacing w:val="-2"/>
                            <w:sz w:val="17"/>
                          </w:rPr>
                          <w:t>POLITIQUE</w:t>
                        </w:r>
                        <w:r>
                          <w:rPr>
                            <w:rFonts w:ascii="Ronnia Heavy"/>
                            <w:b/>
                            <w:color w:val="3A5675"/>
                            <w:spacing w:val="40"/>
                            <w:sz w:val="17"/>
                          </w:rPr>
                          <w:t> </w:t>
                        </w:r>
                        <w:r>
                          <w:rPr>
                            <w:rFonts w:ascii="Ronnia Heavy"/>
                            <w:b/>
                            <w:color w:val="3A5675"/>
                            <w:sz w:val="17"/>
                          </w:rPr>
                          <w:t>DE LA </w:t>
                        </w:r>
                        <w:r>
                          <w:rPr>
                            <w:rFonts w:ascii="Ronnia Heavy"/>
                            <w:b/>
                            <w:color w:val="3A5675"/>
                            <w:spacing w:val="-2"/>
                            <w:sz w:val="17"/>
                          </w:rPr>
                          <w:t>VILLE</w:t>
                        </w:r>
                      </w:p>
                    </w:txbxContent>
                  </v:textbox>
                  <w10:wrap type="none"/>
                </v:shape>
                <v:shape style="position:absolute;left:2530;top:3241;width:354;height:270" type="#_x0000_t202" id="docshape110" filled="false" stroked="false">
                  <v:textbox inset="0,0,0,0">
                    <w:txbxContent>
                      <w:p>
                        <w:pPr>
                          <w:spacing w:before="12"/>
                          <w:ind w:left="0" w:right="0" w:firstLine="0"/>
                          <w:jc w:val="left"/>
                          <w:rPr>
                            <w:rFonts w:ascii="Ronnia Heavy"/>
                            <w:b/>
                            <w:sz w:val="21"/>
                          </w:rPr>
                        </w:pPr>
                        <w:r>
                          <w:rPr>
                            <w:rFonts w:ascii="Ronnia Heavy"/>
                            <w:b/>
                            <w:color w:val="3A5675"/>
                            <w:spacing w:val="-18"/>
                            <w:sz w:val="21"/>
                          </w:rPr>
                          <w:t>PAT</w:t>
                        </w:r>
                      </w:p>
                    </w:txbxContent>
                  </v:textbox>
                  <w10:wrap type="none"/>
                </v:shape>
                <v:shape style="position:absolute;left:4815;top:3403;width:2296;height:521" type="#_x0000_t202" id="docshape111" filled="false" stroked="false">
                  <v:textbox inset="0,0,0,0">
                    <w:txbxContent>
                      <w:p>
                        <w:pPr>
                          <w:spacing w:line="230" w:lineRule="auto" w:before="20"/>
                          <w:ind w:left="0" w:right="18" w:firstLine="273"/>
                          <w:jc w:val="left"/>
                          <w:rPr>
                            <w:rFonts w:ascii="Ronnia" w:hAnsi="Ronnia"/>
                            <w:sz w:val="21"/>
                          </w:rPr>
                        </w:pPr>
                        <w:r>
                          <w:rPr>
                            <w:rFonts w:ascii="Ronnia Heavy" w:hAnsi="Ronnia Heavy"/>
                            <w:b/>
                            <w:color w:val="E45394"/>
                            <w:sz w:val="21"/>
                          </w:rPr>
                          <w:t>PROJET</w:t>
                        </w:r>
                        <w:r>
                          <w:rPr>
                            <w:rFonts w:ascii="Ronnia Heavy" w:hAnsi="Ronnia Heavy"/>
                            <w:b/>
                            <w:color w:val="E45394"/>
                            <w:spacing w:val="-1"/>
                            <w:sz w:val="21"/>
                          </w:rPr>
                          <w:t> </w:t>
                        </w:r>
                        <w:r>
                          <w:rPr>
                            <w:rFonts w:ascii="Ronnia Heavy" w:hAnsi="Ronnia Heavy"/>
                            <w:b/>
                            <w:color w:val="E45394"/>
                            <w:sz w:val="21"/>
                          </w:rPr>
                          <w:t>ÉDUCATIF </w:t>
                        </w:r>
                        <w:r>
                          <w:rPr>
                            <w:rFonts w:ascii="Ronnia Heavy" w:hAnsi="Ronnia Heavy"/>
                            <w:b/>
                            <w:color w:val="E45394"/>
                            <w:spacing w:val="-4"/>
                            <w:sz w:val="21"/>
                          </w:rPr>
                          <w:t>COMMUNAUTAIRE</w:t>
                        </w:r>
                        <w:r>
                          <w:rPr>
                            <w:rFonts w:ascii="Ronnia Heavy" w:hAnsi="Ronnia Heavy"/>
                            <w:b/>
                            <w:color w:val="E45394"/>
                            <w:spacing w:val="-5"/>
                            <w:sz w:val="21"/>
                          </w:rPr>
                          <w:t> </w:t>
                        </w:r>
                        <w:r>
                          <w:rPr>
                            <w:rFonts w:ascii="Ronnia" w:hAnsi="Ronnia"/>
                            <w:color w:val="E45394"/>
                            <w:spacing w:val="-4"/>
                            <w:position w:val="1"/>
                            <w:sz w:val="21"/>
                          </w:rPr>
                          <w:t>(</w:t>
                        </w:r>
                        <w:r>
                          <w:rPr>
                            <w:rFonts w:ascii="Ronnia" w:hAnsi="Ronnia"/>
                            <w:color w:val="E45394"/>
                            <w:spacing w:val="-4"/>
                            <w:sz w:val="21"/>
                          </w:rPr>
                          <w:t>PEC</w:t>
                        </w:r>
                        <w:r>
                          <w:rPr>
                            <w:rFonts w:ascii="Ronnia" w:hAnsi="Ronnia"/>
                            <w:color w:val="E45394"/>
                            <w:spacing w:val="-4"/>
                            <w:position w:val="1"/>
                            <w:sz w:val="21"/>
                          </w:rPr>
                          <w:t>)</w:t>
                        </w:r>
                      </w:p>
                    </w:txbxContent>
                  </v:textbox>
                  <w10:wrap type="none"/>
                </v:shape>
                <v:shape style="position:absolute;left:9120;top:3163;width:667;height:426" type="#_x0000_t202" id="docshape112" filled="false" stroked="false">
                  <v:textbox inset="0,0,0,0">
                    <w:txbxContent>
                      <w:p>
                        <w:pPr>
                          <w:spacing w:before="11"/>
                          <w:ind w:left="131" w:right="0" w:firstLine="0"/>
                          <w:jc w:val="left"/>
                          <w:rPr>
                            <w:rFonts w:ascii="Ronnia Heavy"/>
                            <w:b/>
                            <w:sz w:val="17"/>
                          </w:rPr>
                        </w:pPr>
                        <w:r>
                          <w:rPr>
                            <w:rFonts w:ascii="Ronnia Heavy"/>
                            <w:b/>
                            <w:color w:val="3A5675"/>
                            <w:sz w:val="17"/>
                          </w:rPr>
                          <w:t>SCoT</w:t>
                        </w:r>
                        <w:r>
                          <w:rPr>
                            <w:rFonts w:ascii="Ronnia Heavy"/>
                            <w:b/>
                            <w:color w:val="3A5675"/>
                            <w:spacing w:val="-6"/>
                            <w:sz w:val="17"/>
                          </w:rPr>
                          <w:t> </w:t>
                        </w:r>
                        <w:r>
                          <w:rPr>
                            <w:rFonts w:ascii="Ronnia Heavy"/>
                            <w:b/>
                            <w:color w:val="3A5675"/>
                            <w:spacing w:val="-10"/>
                            <w:sz w:val="17"/>
                          </w:rPr>
                          <w:t>/</w:t>
                        </w:r>
                      </w:p>
                      <w:p>
                        <w:pPr>
                          <w:spacing w:before="1"/>
                          <w:ind w:left="0" w:right="0" w:firstLine="0"/>
                          <w:jc w:val="left"/>
                          <w:rPr>
                            <w:rFonts w:ascii="Ronnia Heavy"/>
                            <w:b/>
                            <w:sz w:val="17"/>
                          </w:rPr>
                        </w:pPr>
                        <w:r>
                          <w:rPr>
                            <w:rFonts w:ascii="Ronnia Heavy"/>
                            <w:b/>
                            <w:color w:val="3A5675"/>
                            <w:spacing w:val="-10"/>
                            <w:sz w:val="17"/>
                          </w:rPr>
                          <w:t>P</w:t>
                        </w:r>
                      </w:p>
                    </w:txbxContent>
                  </v:textbox>
                  <w10:wrap type="none"/>
                </v:shape>
                <v:shape style="position:absolute;left:9226;top:3368;width:753;height:221" type="#_x0000_t202" id="docshape113" filled="false" stroked="false">
                  <v:textbox inset="0,0,0,0">
                    <w:txbxContent>
                      <w:p>
                        <w:pPr>
                          <w:spacing w:before="11"/>
                          <w:ind w:left="0" w:right="0" w:firstLine="0"/>
                          <w:jc w:val="left"/>
                          <w:rPr>
                            <w:rFonts w:ascii="Ronnia Heavy"/>
                            <w:b/>
                            <w:sz w:val="17"/>
                          </w:rPr>
                        </w:pPr>
                        <w:r>
                          <w:rPr>
                            <w:rFonts w:ascii="Ronnia Heavy"/>
                            <w:b/>
                            <w:color w:val="3A5675"/>
                            <w:sz w:val="17"/>
                          </w:rPr>
                          <w:t>LUi</w:t>
                        </w:r>
                        <w:r>
                          <w:rPr>
                            <w:rFonts w:ascii="Ronnia Heavy"/>
                            <w:b/>
                            <w:color w:val="3A5675"/>
                            <w:spacing w:val="-2"/>
                            <w:sz w:val="17"/>
                          </w:rPr>
                          <w:t> </w:t>
                        </w:r>
                        <w:r>
                          <w:rPr>
                            <w:rFonts w:ascii="Ronnia Heavy"/>
                            <w:b/>
                            <w:color w:val="3A5675"/>
                            <w:sz w:val="17"/>
                          </w:rPr>
                          <w:t>/</w:t>
                        </w:r>
                        <w:r>
                          <w:rPr>
                            <w:rFonts w:ascii="Ronnia Heavy"/>
                            <w:b/>
                            <w:color w:val="3A5675"/>
                            <w:spacing w:val="-1"/>
                            <w:sz w:val="17"/>
                          </w:rPr>
                          <w:t> </w:t>
                        </w:r>
                        <w:r>
                          <w:rPr>
                            <w:rFonts w:ascii="Ronnia Heavy"/>
                            <w:b/>
                            <w:color w:val="3A5675"/>
                            <w:spacing w:val="-5"/>
                            <w:sz w:val="17"/>
                          </w:rPr>
                          <w:t>PLH</w:t>
                        </w:r>
                      </w:p>
                    </w:txbxContent>
                  </v:textbox>
                  <w10:wrap type="none"/>
                </v:shape>
                <v:shape style="position:absolute;left:3706;top:4533;width:4513;height:550" type="#_x0000_t202" id="docshape114" filled="false" stroked="false">
                  <v:textbox inset="0,0,0,0">
                    <w:txbxContent>
                      <w:p>
                        <w:pPr>
                          <w:spacing w:line="266" w:lineRule="auto" w:before="0"/>
                          <w:ind w:left="76" w:right="18" w:hanging="77"/>
                          <w:jc w:val="left"/>
                          <w:rPr>
                            <w:rFonts w:ascii="Ronnia Heavy"/>
                            <w:b/>
                            <w:sz w:val="21"/>
                          </w:rPr>
                        </w:pPr>
                        <w:r>
                          <w:rPr>
                            <w:rFonts w:ascii="Ronnia Heavy"/>
                            <w:b/>
                            <w:color w:val="FFFFFF"/>
                            <w:spacing w:val="-2"/>
                            <w:sz w:val="21"/>
                          </w:rPr>
                          <w:t>ACTIONS</w:t>
                        </w:r>
                        <w:r>
                          <w:rPr>
                            <w:rFonts w:ascii="Ronnia Heavy"/>
                            <w:b/>
                            <w:color w:val="FFFFFF"/>
                            <w:spacing w:val="-9"/>
                            <w:sz w:val="21"/>
                          </w:rPr>
                          <w:t> </w:t>
                        </w:r>
                        <w:r>
                          <w:rPr>
                            <w:rFonts w:ascii="Ronnia Heavy"/>
                            <w:b/>
                            <w:color w:val="FFFFFF"/>
                            <w:spacing w:val="-2"/>
                            <w:sz w:val="21"/>
                          </w:rPr>
                          <w:t>COMMUNALES</w:t>
                        </w:r>
                        <w:r>
                          <w:rPr>
                            <w:rFonts w:ascii="Ronnia Heavy"/>
                            <w:b/>
                            <w:color w:val="FFFFFF"/>
                            <w:spacing w:val="-8"/>
                            <w:sz w:val="21"/>
                          </w:rPr>
                          <w:t> </w:t>
                        </w:r>
                        <w:r>
                          <w:rPr>
                            <w:rFonts w:ascii="Ronnia Heavy"/>
                            <w:b/>
                            <w:color w:val="FFFFFF"/>
                            <w:spacing w:val="-2"/>
                            <w:sz w:val="21"/>
                          </w:rPr>
                          <w:t>ET</w:t>
                        </w:r>
                        <w:r>
                          <w:rPr>
                            <w:rFonts w:ascii="Ronnia Heavy"/>
                            <w:b/>
                            <w:color w:val="FFFFFF"/>
                            <w:spacing w:val="-9"/>
                            <w:sz w:val="21"/>
                          </w:rPr>
                          <w:t> </w:t>
                        </w:r>
                        <w:r>
                          <w:rPr>
                            <w:rFonts w:ascii="Ronnia Heavy"/>
                            <w:b/>
                            <w:color w:val="FFFFFF"/>
                            <w:spacing w:val="-2"/>
                            <w:sz w:val="21"/>
                          </w:rPr>
                          <w:t>COMMUNAUTAIRES</w:t>
                        </w:r>
                        <w:r>
                          <w:rPr>
                            <w:rFonts w:ascii="Ronnia Heavy"/>
                            <w:b/>
                            <w:color w:val="FFFFFF"/>
                            <w:sz w:val="21"/>
                          </w:rPr>
                          <w:t> EN</w:t>
                        </w:r>
                        <w:r>
                          <w:rPr>
                            <w:rFonts w:ascii="Ronnia Heavy"/>
                            <w:b/>
                            <w:color w:val="FFFFFF"/>
                            <w:spacing w:val="-3"/>
                            <w:sz w:val="21"/>
                          </w:rPr>
                          <w:t> </w:t>
                        </w:r>
                        <w:r>
                          <w:rPr>
                            <w:rFonts w:ascii="Ronnia Heavy"/>
                            <w:b/>
                            <w:color w:val="FFFFFF"/>
                            <w:sz w:val="21"/>
                          </w:rPr>
                          <w:t>DIRECTION</w:t>
                        </w:r>
                        <w:r>
                          <w:rPr>
                            <w:rFonts w:ascii="Ronnia Heavy"/>
                            <w:b/>
                            <w:color w:val="FFFFFF"/>
                            <w:spacing w:val="-3"/>
                            <w:sz w:val="21"/>
                          </w:rPr>
                          <w:t> </w:t>
                        </w:r>
                        <w:r>
                          <w:rPr>
                            <w:rFonts w:ascii="Ronnia Heavy"/>
                            <w:b/>
                            <w:color w:val="FFFFFF"/>
                            <w:sz w:val="21"/>
                          </w:rPr>
                          <w:t>DES</w:t>
                        </w:r>
                        <w:r>
                          <w:rPr>
                            <w:rFonts w:ascii="Ronnia Heavy"/>
                            <w:b/>
                            <w:color w:val="FFFFFF"/>
                            <w:spacing w:val="-3"/>
                            <w:sz w:val="21"/>
                          </w:rPr>
                          <w:t> </w:t>
                        </w:r>
                        <w:r>
                          <w:rPr>
                            <w:rFonts w:ascii="Ronnia Heavy"/>
                            <w:b/>
                            <w:color w:val="FFFFFF"/>
                            <w:sz w:val="21"/>
                          </w:rPr>
                          <w:t>FAMILLES</w:t>
                        </w:r>
                        <w:r>
                          <w:rPr>
                            <w:rFonts w:ascii="Ronnia Heavy"/>
                            <w:b/>
                            <w:color w:val="FFFFFF"/>
                            <w:spacing w:val="-3"/>
                            <w:sz w:val="21"/>
                          </w:rPr>
                          <w:t> </w:t>
                        </w:r>
                        <w:r>
                          <w:rPr>
                            <w:rFonts w:ascii="Ronnia Heavy"/>
                            <w:b/>
                            <w:color w:val="FFFFFF"/>
                            <w:sz w:val="21"/>
                          </w:rPr>
                          <w:t>DU</w:t>
                        </w:r>
                        <w:r>
                          <w:rPr>
                            <w:rFonts w:ascii="Ronnia Heavy"/>
                            <w:b/>
                            <w:color w:val="FFFFFF"/>
                            <w:spacing w:val="-3"/>
                            <w:sz w:val="21"/>
                          </w:rPr>
                          <w:t> </w:t>
                        </w:r>
                        <w:r>
                          <w:rPr>
                            <w:rFonts w:ascii="Ronnia Heavy"/>
                            <w:b/>
                            <w:color w:val="FFFFFF"/>
                            <w:sz w:val="21"/>
                          </w:rPr>
                          <w:t>TERRITOIRE</w:t>
                        </w:r>
                      </w:p>
                    </w:txbxContent>
                  </v:textbox>
                  <w10:wrap type="none"/>
                </v:shape>
                <w10:wrap type="topAndBottom"/>
              </v:group>
            </w:pict>
          </mc:Fallback>
        </mc:AlternateContent>
      </w:r>
    </w:p>
    <w:p>
      <w:pPr>
        <w:spacing w:after="0"/>
        <w:rPr>
          <w:rFonts w:ascii="Ronnia"/>
          <w:sz w:val="12"/>
        </w:rPr>
        <w:sectPr>
          <w:pgSz w:w="11910" w:h="16840"/>
          <w:pgMar w:header="0" w:footer="575" w:top="1180" w:bottom="760" w:left="360" w:right="340"/>
        </w:sectPr>
      </w:pPr>
    </w:p>
    <w:p>
      <w:pPr>
        <w:pStyle w:val="BodyText"/>
        <w:rPr>
          <w:rFonts w:ascii="Ronnia"/>
          <w:b/>
          <w:sz w:val="117"/>
        </w:rPr>
      </w:pPr>
      <w:r>
        <w:rPr/>
        <mc:AlternateContent>
          <mc:Choice Requires="wps">
            <w:drawing>
              <wp:anchor distT="0" distB="0" distL="0" distR="0" allowOverlap="1" layoutInCell="1" locked="0" behindDoc="1" simplePos="0" relativeHeight="486195712">
                <wp:simplePos x="0" y="0"/>
                <wp:positionH relativeFrom="page">
                  <wp:posOffset>0</wp:posOffset>
                </wp:positionH>
                <wp:positionV relativeFrom="page">
                  <wp:posOffset>0</wp:posOffset>
                </wp:positionV>
                <wp:extent cx="7560309" cy="10692130"/>
                <wp:effectExtent l="0" t="0" r="0" b="0"/>
                <wp:wrapNone/>
                <wp:docPr id="151" name="Group 151"/>
                <wp:cNvGraphicFramePr>
                  <a:graphicFrameLocks/>
                </wp:cNvGraphicFramePr>
                <a:graphic>
                  <a:graphicData uri="http://schemas.microsoft.com/office/word/2010/wordprocessingGroup">
                    <wpg:wgp>
                      <wpg:cNvPr id="151" name="Group 151"/>
                      <wpg:cNvGrpSpPr/>
                      <wpg:grpSpPr>
                        <a:xfrm>
                          <a:off x="0" y="0"/>
                          <a:ext cx="7560309" cy="10692130"/>
                          <a:chExt cx="7560309" cy="10692130"/>
                        </a:xfrm>
                      </wpg:grpSpPr>
                      <pic:pic>
                        <pic:nvPicPr>
                          <pic:cNvPr id="152" name="Image 152"/>
                          <pic:cNvPicPr/>
                        </pic:nvPicPr>
                        <pic:blipFill>
                          <a:blip r:embed="rId19" cstate="print"/>
                          <a:stretch>
                            <a:fillRect/>
                          </a:stretch>
                        </pic:blipFill>
                        <pic:spPr>
                          <a:xfrm>
                            <a:off x="0" y="0"/>
                            <a:ext cx="7559992" cy="4812347"/>
                          </a:xfrm>
                          <a:prstGeom prst="rect">
                            <a:avLst/>
                          </a:prstGeom>
                        </pic:spPr>
                      </pic:pic>
                      <wps:wsp>
                        <wps:cNvPr id="153" name="Graphic 153"/>
                        <wps:cNvSpPr/>
                        <wps:spPr>
                          <a:xfrm>
                            <a:off x="0" y="4815522"/>
                            <a:ext cx="7553959" cy="5876925"/>
                          </a:xfrm>
                          <a:custGeom>
                            <a:avLst/>
                            <a:gdLst/>
                            <a:ahLst/>
                            <a:cxnLst/>
                            <a:rect l="l" t="t" r="r" b="b"/>
                            <a:pathLst>
                              <a:path w="7553959" h="5876925">
                                <a:moveTo>
                                  <a:pt x="7553655" y="5876480"/>
                                </a:moveTo>
                                <a:lnTo>
                                  <a:pt x="7553655" y="0"/>
                                </a:lnTo>
                                <a:lnTo>
                                  <a:pt x="0" y="0"/>
                                </a:lnTo>
                                <a:lnTo>
                                  <a:pt x="0" y="5876480"/>
                                </a:lnTo>
                                <a:lnTo>
                                  <a:pt x="7553655" y="5876480"/>
                                </a:lnTo>
                                <a:close/>
                              </a:path>
                            </a:pathLst>
                          </a:custGeom>
                          <a:solidFill>
                            <a:srgbClr val="3A5675"/>
                          </a:solidFill>
                        </wps:spPr>
                        <wps:bodyPr wrap="square" lIns="0" tIns="0" rIns="0" bIns="0" rtlCol="0">
                          <a:prstTxWarp prst="textNoShape">
                            <a:avLst/>
                          </a:prstTxWarp>
                          <a:noAutofit/>
                        </wps:bodyPr>
                      </wps:wsp>
                      <wps:wsp>
                        <wps:cNvPr id="154" name="Graphic 154"/>
                        <wps:cNvSpPr/>
                        <wps:spPr>
                          <a:xfrm>
                            <a:off x="1221450"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155" name="Graphic 155"/>
                        <wps:cNvSpPr/>
                        <wps:spPr>
                          <a:xfrm>
                            <a:off x="754504" y="10152002"/>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120768" id="docshapegroup115" coordorigin="0,0" coordsize="11906,16838">
                <v:shape style="position:absolute;left:0;top:0;width:11906;height:7579" type="#_x0000_t75" id="docshape116" stroked="false">
                  <v:imagedata r:id="rId19" o:title=""/>
                </v:shape>
                <v:rect style="position:absolute;left:0;top:7583;width:11896;height:9255" id="docshape117" filled="true" fillcolor="#3a5675" stroked="false">
                  <v:fill type="solid"/>
                </v:rect>
                <v:line style="position:absolute" from="1924,10741" to="1924,9957" stroked="true" strokeweight="3pt" strokecolor="#84d5f7">
                  <v:stroke dashstyle="solid"/>
                </v:line>
                <v:line style="position:absolute" from="10753,15987" to="1188,15987" stroked="true" strokeweight="1pt" strokecolor="#ffffff">
                  <v:stroke dashstyle="solid"/>
                </v:line>
                <w10:wrap type="none"/>
              </v:group>
            </w:pict>
          </mc:Fallback>
        </mc:AlternateContent>
      </w:r>
    </w:p>
    <w:p>
      <w:pPr>
        <w:pStyle w:val="BodyText"/>
        <w:rPr>
          <w:rFonts w:ascii="Ronnia"/>
          <w:b/>
          <w:sz w:val="117"/>
        </w:rPr>
      </w:pPr>
    </w:p>
    <w:p>
      <w:pPr>
        <w:pStyle w:val="BodyText"/>
        <w:rPr>
          <w:rFonts w:ascii="Ronnia"/>
          <w:b/>
          <w:sz w:val="117"/>
        </w:rPr>
      </w:pPr>
    </w:p>
    <w:p>
      <w:pPr>
        <w:pStyle w:val="BodyText"/>
        <w:rPr>
          <w:rFonts w:ascii="Ronnia"/>
          <w:b/>
          <w:sz w:val="117"/>
        </w:rPr>
      </w:pPr>
    </w:p>
    <w:p>
      <w:pPr>
        <w:pStyle w:val="BodyText"/>
        <w:spacing w:before="429"/>
        <w:rPr>
          <w:rFonts w:ascii="Ronnia"/>
          <w:b/>
          <w:sz w:val="117"/>
        </w:rPr>
      </w:pPr>
    </w:p>
    <w:p>
      <w:pPr>
        <w:pStyle w:val="Heading1"/>
        <w:numPr>
          <w:ilvl w:val="0"/>
          <w:numId w:val="5"/>
        </w:numPr>
        <w:tabs>
          <w:tab w:pos="2036" w:val="left" w:leader="none"/>
        </w:tabs>
        <w:spacing w:line="1516" w:lineRule="exact" w:before="0" w:after="0"/>
        <w:ind w:left="2036" w:right="0" w:hanging="1376"/>
        <w:jc w:val="left"/>
      </w:pPr>
      <w:r>
        <w:rPr>
          <w:color w:val="84D5F7"/>
          <w:spacing w:val="-2"/>
        </w:rPr>
        <w:t>PRÉSENTATION</w:t>
      </w:r>
    </w:p>
    <w:p>
      <w:pPr>
        <w:pStyle w:val="Heading2"/>
        <w:spacing w:line="965" w:lineRule="exact" w:before="0"/>
      </w:pPr>
      <w:r>
        <w:rPr>
          <w:color w:val="84D5F7"/>
        </w:rPr>
        <w:t>du</w:t>
      </w:r>
      <w:r>
        <w:rPr>
          <w:color w:val="84D5F7"/>
          <w:spacing w:val="-2"/>
        </w:rPr>
        <w:t> territoire</w:t>
      </w: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spacing w:before="311"/>
        <w:rPr>
          <w:rFonts w:ascii="Bree Light"/>
          <w:sz w:val="24"/>
        </w:rPr>
      </w:pPr>
    </w:p>
    <w:p>
      <w:pPr>
        <w:spacing w:before="0"/>
        <w:ind w:left="1425" w:right="1410"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10"/>
          <w:sz w:val="28"/>
        </w:rPr>
        <w:t>6</w:t>
      </w:r>
    </w:p>
    <w:p>
      <w:pPr>
        <w:spacing w:after="0"/>
        <w:jc w:val="center"/>
        <w:rPr>
          <w:rFonts w:ascii="Ronnia Cond Heavy" w:hAnsi="Ronnia Cond Heavy"/>
          <w:sz w:val="28"/>
        </w:rPr>
        <w:sectPr>
          <w:footerReference w:type="default" r:id="rId18"/>
          <w:pgSz w:w="11910" w:h="16840"/>
          <w:pgMar w:header="0" w:footer="0" w:top="1920" w:bottom="0" w:left="360" w:right="340"/>
        </w:sectPr>
      </w:pPr>
    </w:p>
    <w:p>
      <w:pPr>
        <w:pStyle w:val="Heading1"/>
      </w:pPr>
      <w:r>
        <w:rPr/>
        <mc:AlternateContent>
          <mc:Choice Requires="wps">
            <w:drawing>
              <wp:anchor distT="0" distB="0" distL="0" distR="0" allowOverlap="1" layoutInCell="1" locked="0" behindDoc="0" simplePos="0" relativeHeight="15751168">
                <wp:simplePos x="0" y="0"/>
                <wp:positionH relativeFrom="page">
                  <wp:posOffset>1246649</wp:posOffset>
                </wp:positionH>
                <wp:positionV relativeFrom="paragraph">
                  <wp:posOffset>394578</wp:posOffset>
                </wp:positionV>
                <wp:extent cx="1270" cy="498475"/>
                <wp:effectExtent l="0" t="0" r="0" b="0"/>
                <wp:wrapNone/>
                <wp:docPr id="158" name="Graphic 158"/>
                <wp:cNvGraphicFramePr>
                  <a:graphicFrameLocks/>
                </wp:cNvGraphicFramePr>
                <a:graphic>
                  <a:graphicData uri="http://schemas.microsoft.com/office/word/2010/wordprocessingShape">
                    <wps:wsp>
                      <wps:cNvPr id="158" name="Graphic 158"/>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98.1614pt,70.272201pt" to="98.1614pt,31.069201pt" stroked="true" strokeweight="3pt" strokecolor="#84d5f7">
                <v:stroke dashstyle="solid"/>
                <w10:wrap type="none"/>
              </v:line>
            </w:pict>
          </mc:Fallback>
        </mc:AlternateContent>
      </w:r>
      <w:r>
        <w:rPr>
          <w:color w:val="84D5F7"/>
          <w:spacing w:val="-2"/>
        </w:rPr>
        <w:t>PORTRAIT</w:t>
      </w:r>
    </w:p>
    <w:p>
      <w:pPr>
        <w:pStyle w:val="Heading3"/>
      </w:pPr>
      <w:r>
        <w:rPr>
          <w:color w:val="3A5675"/>
        </w:rPr>
        <w:t>DU</w:t>
      </w:r>
      <w:r>
        <w:rPr>
          <w:color w:val="3A5675"/>
          <w:spacing w:val="6"/>
        </w:rPr>
        <w:t> </w:t>
      </w:r>
      <w:r>
        <w:rPr>
          <w:color w:val="3A5675"/>
          <w:spacing w:val="-2"/>
        </w:rPr>
        <w:t>TERRITOIRE</w:t>
      </w:r>
    </w:p>
    <w:p>
      <w:pPr>
        <w:pStyle w:val="BodyText"/>
        <w:spacing w:before="13"/>
        <w:rPr>
          <w:rFonts w:ascii="Bree"/>
          <w:b/>
          <w:sz w:val="7"/>
        </w:rPr>
      </w:pPr>
      <w:r>
        <w:rPr/>
        <mc:AlternateContent>
          <mc:Choice Requires="wps">
            <w:drawing>
              <wp:anchor distT="0" distB="0" distL="0" distR="0" allowOverlap="1" layoutInCell="1" locked="0" behindDoc="1" simplePos="0" relativeHeight="487609344">
                <wp:simplePos x="0" y="0"/>
                <wp:positionH relativeFrom="page">
                  <wp:posOffset>611548</wp:posOffset>
                </wp:positionH>
                <wp:positionV relativeFrom="paragraph">
                  <wp:posOffset>90060</wp:posOffset>
                </wp:positionV>
                <wp:extent cx="6337300" cy="4150360"/>
                <wp:effectExtent l="0" t="0" r="0" b="0"/>
                <wp:wrapTopAndBottom/>
                <wp:docPr id="159" name="Group 159"/>
                <wp:cNvGraphicFramePr>
                  <a:graphicFrameLocks/>
                </wp:cNvGraphicFramePr>
                <a:graphic>
                  <a:graphicData uri="http://schemas.microsoft.com/office/word/2010/wordprocessingGroup">
                    <wpg:wgp>
                      <wpg:cNvPr id="159" name="Group 159"/>
                      <wpg:cNvGrpSpPr/>
                      <wpg:grpSpPr>
                        <a:xfrm>
                          <a:off x="0" y="0"/>
                          <a:ext cx="6337300" cy="4150360"/>
                          <a:chExt cx="6337300" cy="4150360"/>
                        </a:xfrm>
                      </wpg:grpSpPr>
                      <pic:pic>
                        <pic:nvPicPr>
                          <pic:cNvPr id="160" name="Image 160"/>
                          <pic:cNvPicPr/>
                        </pic:nvPicPr>
                        <pic:blipFill>
                          <a:blip r:embed="rId21" cstate="print"/>
                          <a:stretch>
                            <a:fillRect/>
                          </a:stretch>
                        </pic:blipFill>
                        <pic:spPr>
                          <a:xfrm>
                            <a:off x="0" y="0"/>
                            <a:ext cx="6336913" cy="4149836"/>
                          </a:xfrm>
                          <a:prstGeom prst="rect">
                            <a:avLst/>
                          </a:prstGeom>
                        </pic:spPr>
                      </pic:pic>
                      <wps:wsp>
                        <wps:cNvPr id="161" name="Graphic 161"/>
                        <wps:cNvSpPr/>
                        <wps:spPr>
                          <a:xfrm>
                            <a:off x="342958" y="444793"/>
                            <a:ext cx="571500" cy="555625"/>
                          </a:xfrm>
                          <a:custGeom>
                            <a:avLst/>
                            <a:gdLst/>
                            <a:ahLst/>
                            <a:cxnLst/>
                            <a:rect l="l" t="t" r="r" b="b"/>
                            <a:pathLst>
                              <a:path w="571500" h="555625">
                                <a:moveTo>
                                  <a:pt x="330898" y="0"/>
                                </a:moveTo>
                                <a:lnTo>
                                  <a:pt x="314706" y="11201"/>
                                </a:lnTo>
                                <a:lnTo>
                                  <a:pt x="308305" y="24790"/>
                                </a:lnTo>
                                <a:lnTo>
                                  <a:pt x="309105" y="27597"/>
                                </a:lnTo>
                                <a:lnTo>
                                  <a:pt x="305904" y="46380"/>
                                </a:lnTo>
                                <a:lnTo>
                                  <a:pt x="293319" y="50977"/>
                                </a:lnTo>
                                <a:lnTo>
                                  <a:pt x="299110" y="64173"/>
                                </a:lnTo>
                                <a:lnTo>
                                  <a:pt x="307111" y="69367"/>
                                </a:lnTo>
                                <a:lnTo>
                                  <a:pt x="299313" y="70167"/>
                                </a:lnTo>
                                <a:lnTo>
                                  <a:pt x="298716" y="74167"/>
                                </a:lnTo>
                                <a:lnTo>
                                  <a:pt x="285318" y="67970"/>
                                </a:lnTo>
                                <a:lnTo>
                                  <a:pt x="265722" y="67779"/>
                                </a:lnTo>
                                <a:lnTo>
                                  <a:pt x="254127" y="56781"/>
                                </a:lnTo>
                                <a:lnTo>
                                  <a:pt x="214934" y="59181"/>
                                </a:lnTo>
                                <a:lnTo>
                                  <a:pt x="198145" y="77368"/>
                                </a:lnTo>
                                <a:lnTo>
                                  <a:pt x="188137" y="68770"/>
                                </a:lnTo>
                                <a:lnTo>
                                  <a:pt x="179946" y="71767"/>
                                </a:lnTo>
                                <a:lnTo>
                                  <a:pt x="164147" y="102158"/>
                                </a:lnTo>
                                <a:lnTo>
                                  <a:pt x="146354" y="110553"/>
                                </a:lnTo>
                                <a:lnTo>
                                  <a:pt x="142354" y="119557"/>
                                </a:lnTo>
                                <a:lnTo>
                                  <a:pt x="137363" y="118948"/>
                                </a:lnTo>
                                <a:lnTo>
                                  <a:pt x="123367" y="118948"/>
                                </a:lnTo>
                                <a:lnTo>
                                  <a:pt x="129755" y="137350"/>
                                </a:lnTo>
                                <a:lnTo>
                                  <a:pt x="126161" y="145745"/>
                                </a:lnTo>
                                <a:lnTo>
                                  <a:pt x="116560" y="147142"/>
                                </a:lnTo>
                                <a:lnTo>
                                  <a:pt x="108165" y="142938"/>
                                </a:lnTo>
                                <a:lnTo>
                                  <a:pt x="97370" y="159130"/>
                                </a:lnTo>
                                <a:lnTo>
                                  <a:pt x="88176" y="174332"/>
                                </a:lnTo>
                                <a:lnTo>
                                  <a:pt x="92176" y="192125"/>
                                </a:lnTo>
                                <a:lnTo>
                                  <a:pt x="56984" y="191922"/>
                                </a:lnTo>
                                <a:lnTo>
                                  <a:pt x="32994" y="184327"/>
                                </a:lnTo>
                                <a:lnTo>
                                  <a:pt x="17995" y="187324"/>
                                </a:lnTo>
                                <a:lnTo>
                                  <a:pt x="13792" y="196316"/>
                                </a:lnTo>
                                <a:lnTo>
                                  <a:pt x="0" y="191922"/>
                                </a:lnTo>
                                <a:lnTo>
                                  <a:pt x="4394" y="200317"/>
                                </a:lnTo>
                                <a:lnTo>
                                  <a:pt x="3390" y="210108"/>
                                </a:lnTo>
                                <a:lnTo>
                                  <a:pt x="31991" y="215315"/>
                                </a:lnTo>
                                <a:lnTo>
                                  <a:pt x="43992" y="223113"/>
                                </a:lnTo>
                                <a:lnTo>
                                  <a:pt x="39992" y="232308"/>
                                </a:lnTo>
                                <a:lnTo>
                                  <a:pt x="39192" y="250901"/>
                                </a:lnTo>
                                <a:lnTo>
                                  <a:pt x="35191" y="253098"/>
                                </a:lnTo>
                                <a:lnTo>
                                  <a:pt x="20396" y="252691"/>
                                </a:lnTo>
                                <a:lnTo>
                                  <a:pt x="11391" y="279488"/>
                                </a:lnTo>
                                <a:lnTo>
                                  <a:pt x="14389" y="293877"/>
                                </a:lnTo>
                                <a:lnTo>
                                  <a:pt x="23393" y="305676"/>
                                </a:lnTo>
                                <a:lnTo>
                                  <a:pt x="19989" y="314667"/>
                                </a:lnTo>
                                <a:lnTo>
                                  <a:pt x="27990" y="320471"/>
                                </a:lnTo>
                                <a:lnTo>
                                  <a:pt x="18796" y="321868"/>
                                </a:lnTo>
                                <a:lnTo>
                                  <a:pt x="18389" y="325259"/>
                                </a:lnTo>
                                <a:lnTo>
                                  <a:pt x="36385" y="354253"/>
                                </a:lnTo>
                                <a:lnTo>
                                  <a:pt x="55981" y="362254"/>
                                </a:lnTo>
                                <a:lnTo>
                                  <a:pt x="57988" y="362851"/>
                                </a:lnTo>
                                <a:lnTo>
                                  <a:pt x="52387" y="400634"/>
                                </a:lnTo>
                                <a:lnTo>
                                  <a:pt x="90970" y="423621"/>
                                </a:lnTo>
                                <a:lnTo>
                                  <a:pt x="111366" y="426415"/>
                                </a:lnTo>
                                <a:lnTo>
                                  <a:pt x="115163" y="435419"/>
                                </a:lnTo>
                                <a:lnTo>
                                  <a:pt x="107962" y="453415"/>
                                </a:lnTo>
                                <a:lnTo>
                                  <a:pt x="108966" y="458203"/>
                                </a:lnTo>
                                <a:lnTo>
                                  <a:pt x="117767" y="462000"/>
                                </a:lnTo>
                                <a:lnTo>
                                  <a:pt x="128358" y="452005"/>
                                </a:lnTo>
                                <a:lnTo>
                                  <a:pt x="137756" y="450214"/>
                                </a:lnTo>
                                <a:lnTo>
                                  <a:pt x="151155" y="448817"/>
                                </a:lnTo>
                                <a:lnTo>
                                  <a:pt x="151549" y="459003"/>
                                </a:lnTo>
                                <a:lnTo>
                                  <a:pt x="156146" y="461403"/>
                                </a:lnTo>
                                <a:lnTo>
                                  <a:pt x="166344" y="462000"/>
                                </a:lnTo>
                                <a:lnTo>
                                  <a:pt x="179349" y="469798"/>
                                </a:lnTo>
                                <a:lnTo>
                                  <a:pt x="206133" y="470204"/>
                                </a:lnTo>
                                <a:lnTo>
                                  <a:pt x="243332" y="481202"/>
                                </a:lnTo>
                                <a:lnTo>
                                  <a:pt x="244932" y="485800"/>
                                </a:lnTo>
                                <a:lnTo>
                                  <a:pt x="235724" y="496989"/>
                                </a:lnTo>
                                <a:lnTo>
                                  <a:pt x="239928" y="505383"/>
                                </a:lnTo>
                                <a:lnTo>
                                  <a:pt x="262521" y="521779"/>
                                </a:lnTo>
                                <a:lnTo>
                                  <a:pt x="281914" y="520382"/>
                                </a:lnTo>
                                <a:lnTo>
                                  <a:pt x="296113" y="507390"/>
                                </a:lnTo>
                                <a:lnTo>
                                  <a:pt x="310311" y="510984"/>
                                </a:lnTo>
                                <a:lnTo>
                                  <a:pt x="321310" y="502386"/>
                                </a:lnTo>
                                <a:lnTo>
                                  <a:pt x="330301" y="506793"/>
                                </a:lnTo>
                                <a:lnTo>
                                  <a:pt x="350291" y="534771"/>
                                </a:lnTo>
                                <a:lnTo>
                                  <a:pt x="352094" y="549770"/>
                                </a:lnTo>
                                <a:lnTo>
                                  <a:pt x="390486" y="549567"/>
                                </a:lnTo>
                                <a:lnTo>
                                  <a:pt x="398081" y="555167"/>
                                </a:lnTo>
                                <a:lnTo>
                                  <a:pt x="405485" y="542772"/>
                                </a:lnTo>
                                <a:lnTo>
                                  <a:pt x="408279" y="540969"/>
                                </a:lnTo>
                                <a:lnTo>
                                  <a:pt x="414883" y="533780"/>
                                </a:lnTo>
                                <a:lnTo>
                                  <a:pt x="434670" y="528383"/>
                                </a:lnTo>
                                <a:lnTo>
                                  <a:pt x="443471" y="530580"/>
                                </a:lnTo>
                                <a:lnTo>
                                  <a:pt x="447662" y="548766"/>
                                </a:lnTo>
                                <a:lnTo>
                                  <a:pt x="456869" y="545972"/>
                                </a:lnTo>
                                <a:lnTo>
                                  <a:pt x="452666" y="531977"/>
                                </a:lnTo>
                                <a:lnTo>
                                  <a:pt x="457263" y="530174"/>
                                </a:lnTo>
                                <a:lnTo>
                                  <a:pt x="481063" y="537768"/>
                                </a:lnTo>
                                <a:lnTo>
                                  <a:pt x="498652" y="554964"/>
                                </a:lnTo>
                                <a:lnTo>
                                  <a:pt x="510247" y="551560"/>
                                </a:lnTo>
                                <a:lnTo>
                                  <a:pt x="519442" y="550773"/>
                                </a:lnTo>
                                <a:lnTo>
                                  <a:pt x="529247" y="540969"/>
                                </a:lnTo>
                                <a:lnTo>
                                  <a:pt x="527443" y="526973"/>
                                </a:lnTo>
                                <a:lnTo>
                                  <a:pt x="531444" y="518579"/>
                                </a:lnTo>
                                <a:lnTo>
                                  <a:pt x="539038" y="485597"/>
                                </a:lnTo>
                                <a:lnTo>
                                  <a:pt x="547839" y="483196"/>
                                </a:lnTo>
                                <a:lnTo>
                                  <a:pt x="553440" y="475399"/>
                                </a:lnTo>
                                <a:lnTo>
                                  <a:pt x="542836" y="466407"/>
                                </a:lnTo>
                                <a:lnTo>
                                  <a:pt x="546036" y="456806"/>
                                </a:lnTo>
                                <a:lnTo>
                                  <a:pt x="569633" y="448017"/>
                                </a:lnTo>
                                <a:lnTo>
                                  <a:pt x="571233" y="443217"/>
                                </a:lnTo>
                                <a:lnTo>
                                  <a:pt x="560438" y="429018"/>
                                </a:lnTo>
                                <a:lnTo>
                                  <a:pt x="562432" y="420420"/>
                                </a:lnTo>
                                <a:lnTo>
                                  <a:pt x="558838" y="417626"/>
                                </a:lnTo>
                                <a:lnTo>
                                  <a:pt x="557034" y="410032"/>
                                </a:lnTo>
                                <a:lnTo>
                                  <a:pt x="541845" y="379844"/>
                                </a:lnTo>
                                <a:lnTo>
                                  <a:pt x="550837" y="377240"/>
                                </a:lnTo>
                                <a:lnTo>
                                  <a:pt x="559638" y="360451"/>
                                </a:lnTo>
                                <a:lnTo>
                                  <a:pt x="567829" y="357250"/>
                                </a:lnTo>
                                <a:lnTo>
                                  <a:pt x="568032" y="343458"/>
                                </a:lnTo>
                                <a:lnTo>
                                  <a:pt x="553034" y="340461"/>
                                </a:lnTo>
                                <a:lnTo>
                                  <a:pt x="553237" y="335660"/>
                                </a:lnTo>
                                <a:lnTo>
                                  <a:pt x="542836" y="327063"/>
                                </a:lnTo>
                                <a:lnTo>
                                  <a:pt x="545045" y="287680"/>
                                </a:lnTo>
                                <a:lnTo>
                                  <a:pt x="502056" y="282486"/>
                                </a:lnTo>
                                <a:lnTo>
                                  <a:pt x="495452" y="277482"/>
                                </a:lnTo>
                                <a:lnTo>
                                  <a:pt x="510451" y="260286"/>
                                </a:lnTo>
                                <a:lnTo>
                                  <a:pt x="519252" y="257289"/>
                                </a:lnTo>
                                <a:lnTo>
                                  <a:pt x="515251" y="223113"/>
                                </a:lnTo>
                                <a:lnTo>
                                  <a:pt x="528650" y="226110"/>
                                </a:lnTo>
                                <a:lnTo>
                                  <a:pt x="544245" y="208318"/>
                                </a:lnTo>
                                <a:lnTo>
                                  <a:pt x="539838" y="199923"/>
                                </a:lnTo>
                                <a:lnTo>
                                  <a:pt x="545045" y="195325"/>
                                </a:lnTo>
                                <a:lnTo>
                                  <a:pt x="548233" y="191719"/>
                                </a:lnTo>
                                <a:lnTo>
                                  <a:pt x="540435" y="186321"/>
                                </a:lnTo>
                                <a:lnTo>
                                  <a:pt x="541248" y="181724"/>
                                </a:lnTo>
                                <a:lnTo>
                                  <a:pt x="553034" y="167131"/>
                                </a:lnTo>
                                <a:lnTo>
                                  <a:pt x="552640" y="166725"/>
                                </a:lnTo>
                                <a:lnTo>
                                  <a:pt x="543039" y="169125"/>
                                </a:lnTo>
                                <a:lnTo>
                                  <a:pt x="527443" y="158140"/>
                                </a:lnTo>
                                <a:lnTo>
                                  <a:pt x="518045" y="161340"/>
                                </a:lnTo>
                                <a:lnTo>
                                  <a:pt x="509244" y="157937"/>
                                </a:lnTo>
                                <a:lnTo>
                                  <a:pt x="498856" y="156933"/>
                                </a:lnTo>
                                <a:lnTo>
                                  <a:pt x="499452" y="142138"/>
                                </a:lnTo>
                                <a:lnTo>
                                  <a:pt x="492848" y="129552"/>
                                </a:lnTo>
                                <a:lnTo>
                                  <a:pt x="500456" y="117157"/>
                                </a:lnTo>
                                <a:lnTo>
                                  <a:pt x="497852" y="97967"/>
                                </a:lnTo>
                                <a:lnTo>
                                  <a:pt x="486257" y="92557"/>
                                </a:lnTo>
                                <a:lnTo>
                                  <a:pt x="473659" y="96367"/>
                                </a:lnTo>
                                <a:lnTo>
                                  <a:pt x="462064" y="102958"/>
                                </a:lnTo>
                                <a:lnTo>
                                  <a:pt x="464667" y="121551"/>
                                </a:lnTo>
                                <a:lnTo>
                                  <a:pt x="450672" y="118948"/>
                                </a:lnTo>
                                <a:lnTo>
                                  <a:pt x="451065" y="121348"/>
                                </a:lnTo>
                                <a:lnTo>
                                  <a:pt x="442874" y="126542"/>
                                </a:lnTo>
                                <a:lnTo>
                                  <a:pt x="440474" y="135750"/>
                                </a:lnTo>
                                <a:lnTo>
                                  <a:pt x="421081" y="136740"/>
                                </a:lnTo>
                                <a:lnTo>
                                  <a:pt x="416280" y="127749"/>
                                </a:lnTo>
                                <a:lnTo>
                                  <a:pt x="416483" y="117754"/>
                                </a:lnTo>
                                <a:lnTo>
                                  <a:pt x="398487" y="108153"/>
                                </a:lnTo>
                                <a:lnTo>
                                  <a:pt x="390486" y="95757"/>
                                </a:lnTo>
                                <a:lnTo>
                                  <a:pt x="394284" y="91363"/>
                                </a:lnTo>
                                <a:lnTo>
                                  <a:pt x="388683" y="84569"/>
                                </a:lnTo>
                                <a:lnTo>
                                  <a:pt x="390486" y="66179"/>
                                </a:lnTo>
                                <a:lnTo>
                                  <a:pt x="386486" y="63576"/>
                                </a:lnTo>
                                <a:lnTo>
                                  <a:pt x="370890" y="75768"/>
                                </a:lnTo>
                                <a:lnTo>
                                  <a:pt x="364286" y="68770"/>
                                </a:lnTo>
                                <a:lnTo>
                                  <a:pt x="358495" y="60972"/>
                                </a:lnTo>
                                <a:lnTo>
                                  <a:pt x="360095" y="46177"/>
                                </a:lnTo>
                                <a:lnTo>
                                  <a:pt x="366687" y="38785"/>
                                </a:lnTo>
                                <a:lnTo>
                                  <a:pt x="360895" y="31584"/>
                                </a:lnTo>
                                <a:lnTo>
                                  <a:pt x="351891" y="33388"/>
                                </a:lnTo>
                                <a:lnTo>
                                  <a:pt x="346494" y="20993"/>
                                </a:lnTo>
                                <a:lnTo>
                                  <a:pt x="330898" y="0"/>
                                </a:lnTo>
                                <a:close/>
                              </a:path>
                            </a:pathLst>
                          </a:custGeom>
                          <a:solidFill>
                            <a:srgbClr val="F7CE6A"/>
                          </a:solidFill>
                        </wps:spPr>
                        <wps:bodyPr wrap="square" lIns="0" tIns="0" rIns="0" bIns="0" rtlCol="0">
                          <a:prstTxWarp prst="textNoShape">
                            <a:avLst/>
                          </a:prstTxWarp>
                          <a:noAutofit/>
                        </wps:bodyPr>
                      </wps:wsp>
                      <wps:wsp>
                        <wps:cNvPr id="162" name="Graphic 162"/>
                        <wps:cNvSpPr/>
                        <wps:spPr>
                          <a:xfrm>
                            <a:off x="342958" y="444793"/>
                            <a:ext cx="571500" cy="555625"/>
                          </a:xfrm>
                          <a:custGeom>
                            <a:avLst/>
                            <a:gdLst/>
                            <a:ahLst/>
                            <a:cxnLst/>
                            <a:rect l="l" t="t" r="r" b="b"/>
                            <a:pathLst>
                              <a:path w="571500" h="555625">
                                <a:moveTo>
                                  <a:pt x="386486" y="63576"/>
                                </a:moveTo>
                                <a:lnTo>
                                  <a:pt x="370890" y="75768"/>
                                </a:lnTo>
                                <a:lnTo>
                                  <a:pt x="364286" y="68770"/>
                                </a:lnTo>
                                <a:lnTo>
                                  <a:pt x="358495" y="60972"/>
                                </a:lnTo>
                                <a:lnTo>
                                  <a:pt x="360095" y="46177"/>
                                </a:lnTo>
                                <a:lnTo>
                                  <a:pt x="366687" y="38785"/>
                                </a:lnTo>
                                <a:lnTo>
                                  <a:pt x="360895" y="31584"/>
                                </a:lnTo>
                                <a:lnTo>
                                  <a:pt x="351891" y="33388"/>
                                </a:lnTo>
                                <a:lnTo>
                                  <a:pt x="346494" y="20993"/>
                                </a:lnTo>
                                <a:lnTo>
                                  <a:pt x="330898" y="0"/>
                                </a:lnTo>
                                <a:lnTo>
                                  <a:pt x="314706" y="11201"/>
                                </a:lnTo>
                                <a:lnTo>
                                  <a:pt x="308305" y="24790"/>
                                </a:lnTo>
                                <a:lnTo>
                                  <a:pt x="309105" y="27597"/>
                                </a:lnTo>
                                <a:lnTo>
                                  <a:pt x="305904" y="46380"/>
                                </a:lnTo>
                                <a:lnTo>
                                  <a:pt x="293319" y="50977"/>
                                </a:lnTo>
                                <a:lnTo>
                                  <a:pt x="299110" y="64173"/>
                                </a:lnTo>
                                <a:lnTo>
                                  <a:pt x="307111" y="69367"/>
                                </a:lnTo>
                                <a:lnTo>
                                  <a:pt x="299313" y="70167"/>
                                </a:lnTo>
                                <a:lnTo>
                                  <a:pt x="298716" y="74167"/>
                                </a:lnTo>
                                <a:lnTo>
                                  <a:pt x="285318" y="67970"/>
                                </a:lnTo>
                                <a:lnTo>
                                  <a:pt x="265722" y="67779"/>
                                </a:lnTo>
                                <a:lnTo>
                                  <a:pt x="254127" y="56781"/>
                                </a:lnTo>
                                <a:lnTo>
                                  <a:pt x="214934" y="59181"/>
                                </a:lnTo>
                                <a:lnTo>
                                  <a:pt x="198145" y="77368"/>
                                </a:lnTo>
                                <a:lnTo>
                                  <a:pt x="188137" y="68770"/>
                                </a:lnTo>
                                <a:lnTo>
                                  <a:pt x="179946" y="71767"/>
                                </a:lnTo>
                                <a:lnTo>
                                  <a:pt x="164147" y="102158"/>
                                </a:lnTo>
                                <a:lnTo>
                                  <a:pt x="146354" y="110553"/>
                                </a:lnTo>
                                <a:lnTo>
                                  <a:pt x="142354" y="119557"/>
                                </a:lnTo>
                                <a:lnTo>
                                  <a:pt x="137363" y="118948"/>
                                </a:lnTo>
                                <a:lnTo>
                                  <a:pt x="123367" y="118948"/>
                                </a:lnTo>
                                <a:lnTo>
                                  <a:pt x="129755" y="137350"/>
                                </a:lnTo>
                                <a:lnTo>
                                  <a:pt x="126161" y="145745"/>
                                </a:lnTo>
                                <a:lnTo>
                                  <a:pt x="116560" y="147142"/>
                                </a:lnTo>
                                <a:lnTo>
                                  <a:pt x="108165" y="142938"/>
                                </a:lnTo>
                                <a:lnTo>
                                  <a:pt x="97370" y="159130"/>
                                </a:lnTo>
                                <a:lnTo>
                                  <a:pt x="88176" y="174332"/>
                                </a:lnTo>
                                <a:lnTo>
                                  <a:pt x="92176" y="192125"/>
                                </a:lnTo>
                                <a:lnTo>
                                  <a:pt x="56984" y="191922"/>
                                </a:lnTo>
                                <a:lnTo>
                                  <a:pt x="32994" y="184327"/>
                                </a:lnTo>
                                <a:lnTo>
                                  <a:pt x="17995" y="187324"/>
                                </a:lnTo>
                                <a:lnTo>
                                  <a:pt x="13792" y="196316"/>
                                </a:lnTo>
                                <a:lnTo>
                                  <a:pt x="0" y="191922"/>
                                </a:lnTo>
                                <a:lnTo>
                                  <a:pt x="4394" y="200317"/>
                                </a:lnTo>
                                <a:lnTo>
                                  <a:pt x="3390" y="210108"/>
                                </a:lnTo>
                                <a:lnTo>
                                  <a:pt x="31991" y="215315"/>
                                </a:lnTo>
                                <a:lnTo>
                                  <a:pt x="43992" y="223113"/>
                                </a:lnTo>
                                <a:lnTo>
                                  <a:pt x="39992" y="232308"/>
                                </a:lnTo>
                                <a:lnTo>
                                  <a:pt x="39192" y="250901"/>
                                </a:lnTo>
                                <a:lnTo>
                                  <a:pt x="35191" y="253098"/>
                                </a:lnTo>
                                <a:lnTo>
                                  <a:pt x="20396" y="252691"/>
                                </a:lnTo>
                                <a:lnTo>
                                  <a:pt x="11391" y="279488"/>
                                </a:lnTo>
                                <a:lnTo>
                                  <a:pt x="14389" y="293877"/>
                                </a:lnTo>
                                <a:lnTo>
                                  <a:pt x="23393" y="305676"/>
                                </a:lnTo>
                                <a:lnTo>
                                  <a:pt x="19989" y="314667"/>
                                </a:lnTo>
                                <a:lnTo>
                                  <a:pt x="27990" y="320471"/>
                                </a:lnTo>
                                <a:lnTo>
                                  <a:pt x="18796" y="321868"/>
                                </a:lnTo>
                                <a:lnTo>
                                  <a:pt x="18389" y="325259"/>
                                </a:lnTo>
                                <a:lnTo>
                                  <a:pt x="36385" y="354253"/>
                                </a:lnTo>
                                <a:lnTo>
                                  <a:pt x="55981" y="362254"/>
                                </a:lnTo>
                                <a:lnTo>
                                  <a:pt x="57988" y="362851"/>
                                </a:lnTo>
                                <a:lnTo>
                                  <a:pt x="52387" y="400634"/>
                                </a:lnTo>
                                <a:lnTo>
                                  <a:pt x="90970" y="423621"/>
                                </a:lnTo>
                                <a:lnTo>
                                  <a:pt x="111366" y="426415"/>
                                </a:lnTo>
                                <a:lnTo>
                                  <a:pt x="115163" y="435419"/>
                                </a:lnTo>
                                <a:lnTo>
                                  <a:pt x="107962" y="453415"/>
                                </a:lnTo>
                                <a:lnTo>
                                  <a:pt x="108966" y="458203"/>
                                </a:lnTo>
                                <a:lnTo>
                                  <a:pt x="117767" y="462000"/>
                                </a:lnTo>
                                <a:lnTo>
                                  <a:pt x="128358" y="452005"/>
                                </a:lnTo>
                                <a:lnTo>
                                  <a:pt x="137756" y="450214"/>
                                </a:lnTo>
                                <a:lnTo>
                                  <a:pt x="151155" y="448817"/>
                                </a:lnTo>
                                <a:lnTo>
                                  <a:pt x="151549" y="459003"/>
                                </a:lnTo>
                                <a:lnTo>
                                  <a:pt x="156146" y="461403"/>
                                </a:lnTo>
                                <a:lnTo>
                                  <a:pt x="166344" y="462000"/>
                                </a:lnTo>
                                <a:lnTo>
                                  <a:pt x="179349" y="469798"/>
                                </a:lnTo>
                                <a:lnTo>
                                  <a:pt x="199745" y="470204"/>
                                </a:lnTo>
                                <a:lnTo>
                                  <a:pt x="206133" y="470204"/>
                                </a:lnTo>
                                <a:lnTo>
                                  <a:pt x="243332" y="481202"/>
                                </a:lnTo>
                                <a:lnTo>
                                  <a:pt x="244932" y="485800"/>
                                </a:lnTo>
                                <a:lnTo>
                                  <a:pt x="235724" y="496989"/>
                                </a:lnTo>
                                <a:lnTo>
                                  <a:pt x="239928" y="505383"/>
                                </a:lnTo>
                                <a:lnTo>
                                  <a:pt x="262521" y="521779"/>
                                </a:lnTo>
                                <a:lnTo>
                                  <a:pt x="281914" y="520382"/>
                                </a:lnTo>
                                <a:lnTo>
                                  <a:pt x="296113" y="507390"/>
                                </a:lnTo>
                                <a:lnTo>
                                  <a:pt x="310311" y="510984"/>
                                </a:lnTo>
                                <a:lnTo>
                                  <a:pt x="321310" y="502386"/>
                                </a:lnTo>
                                <a:lnTo>
                                  <a:pt x="330301" y="506793"/>
                                </a:lnTo>
                                <a:lnTo>
                                  <a:pt x="350291" y="534771"/>
                                </a:lnTo>
                                <a:lnTo>
                                  <a:pt x="352094" y="549770"/>
                                </a:lnTo>
                                <a:lnTo>
                                  <a:pt x="390486" y="549567"/>
                                </a:lnTo>
                                <a:lnTo>
                                  <a:pt x="398081" y="555167"/>
                                </a:lnTo>
                                <a:lnTo>
                                  <a:pt x="405485" y="542772"/>
                                </a:lnTo>
                                <a:lnTo>
                                  <a:pt x="408279" y="540969"/>
                                </a:lnTo>
                                <a:lnTo>
                                  <a:pt x="414883" y="533780"/>
                                </a:lnTo>
                                <a:lnTo>
                                  <a:pt x="434670" y="528383"/>
                                </a:lnTo>
                                <a:lnTo>
                                  <a:pt x="443471" y="530580"/>
                                </a:lnTo>
                                <a:lnTo>
                                  <a:pt x="447662" y="548766"/>
                                </a:lnTo>
                                <a:lnTo>
                                  <a:pt x="456869" y="545972"/>
                                </a:lnTo>
                                <a:lnTo>
                                  <a:pt x="452666" y="531977"/>
                                </a:lnTo>
                                <a:lnTo>
                                  <a:pt x="457263" y="530174"/>
                                </a:lnTo>
                                <a:lnTo>
                                  <a:pt x="481063" y="537768"/>
                                </a:lnTo>
                                <a:lnTo>
                                  <a:pt x="498652" y="554964"/>
                                </a:lnTo>
                                <a:lnTo>
                                  <a:pt x="510247" y="551560"/>
                                </a:lnTo>
                                <a:lnTo>
                                  <a:pt x="519442" y="550773"/>
                                </a:lnTo>
                                <a:lnTo>
                                  <a:pt x="529247" y="540969"/>
                                </a:lnTo>
                                <a:lnTo>
                                  <a:pt x="527443" y="526973"/>
                                </a:lnTo>
                                <a:lnTo>
                                  <a:pt x="531444" y="518579"/>
                                </a:lnTo>
                                <a:lnTo>
                                  <a:pt x="539038" y="485597"/>
                                </a:lnTo>
                                <a:lnTo>
                                  <a:pt x="547839" y="483196"/>
                                </a:lnTo>
                                <a:lnTo>
                                  <a:pt x="553440" y="475399"/>
                                </a:lnTo>
                                <a:lnTo>
                                  <a:pt x="542836" y="466407"/>
                                </a:lnTo>
                                <a:lnTo>
                                  <a:pt x="546036" y="456806"/>
                                </a:lnTo>
                                <a:lnTo>
                                  <a:pt x="569633" y="448017"/>
                                </a:lnTo>
                                <a:lnTo>
                                  <a:pt x="571233" y="443217"/>
                                </a:lnTo>
                                <a:lnTo>
                                  <a:pt x="560438" y="429018"/>
                                </a:lnTo>
                                <a:lnTo>
                                  <a:pt x="562432" y="420420"/>
                                </a:lnTo>
                                <a:lnTo>
                                  <a:pt x="558838" y="417626"/>
                                </a:lnTo>
                                <a:lnTo>
                                  <a:pt x="557034" y="410032"/>
                                </a:lnTo>
                                <a:lnTo>
                                  <a:pt x="541845" y="379844"/>
                                </a:lnTo>
                                <a:lnTo>
                                  <a:pt x="550837" y="377240"/>
                                </a:lnTo>
                                <a:lnTo>
                                  <a:pt x="559638" y="360451"/>
                                </a:lnTo>
                                <a:lnTo>
                                  <a:pt x="567829" y="357250"/>
                                </a:lnTo>
                                <a:lnTo>
                                  <a:pt x="568032" y="343458"/>
                                </a:lnTo>
                                <a:lnTo>
                                  <a:pt x="553034" y="340461"/>
                                </a:lnTo>
                                <a:lnTo>
                                  <a:pt x="553237" y="335660"/>
                                </a:lnTo>
                                <a:lnTo>
                                  <a:pt x="542836" y="327063"/>
                                </a:lnTo>
                                <a:lnTo>
                                  <a:pt x="544842" y="292277"/>
                                </a:lnTo>
                                <a:lnTo>
                                  <a:pt x="545045" y="287680"/>
                                </a:lnTo>
                                <a:lnTo>
                                  <a:pt x="502056" y="282486"/>
                                </a:lnTo>
                                <a:lnTo>
                                  <a:pt x="495452" y="277482"/>
                                </a:lnTo>
                                <a:lnTo>
                                  <a:pt x="510451" y="260286"/>
                                </a:lnTo>
                                <a:lnTo>
                                  <a:pt x="519252" y="257289"/>
                                </a:lnTo>
                                <a:lnTo>
                                  <a:pt x="515251" y="223113"/>
                                </a:lnTo>
                                <a:lnTo>
                                  <a:pt x="528650" y="226110"/>
                                </a:lnTo>
                                <a:lnTo>
                                  <a:pt x="544245" y="208318"/>
                                </a:lnTo>
                                <a:lnTo>
                                  <a:pt x="539838" y="199923"/>
                                </a:lnTo>
                                <a:lnTo>
                                  <a:pt x="545045" y="195325"/>
                                </a:lnTo>
                                <a:lnTo>
                                  <a:pt x="548233" y="191719"/>
                                </a:lnTo>
                                <a:lnTo>
                                  <a:pt x="540435" y="186321"/>
                                </a:lnTo>
                                <a:lnTo>
                                  <a:pt x="541248" y="181724"/>
                                </a:lnTo>
                                <a:lnTo>
                                  <a:pt x="553034" y="167131"/>
                                </a:lnTo>
                                <a:lnTo>
                                  <a:pt x="552640" y="166725"/>
                                </a:lnTo>
                                <a:lnTo>
                                  <a:pt x="543039" y="169125"/>
                                </a:lnTo>
                                <a:lnTo>
                                  <a:pt x="527443" y="158140"/>
                                </a:lnTo>
                                <a:lnTo>
                                  <a:pt x="518045" y="161340"/>
                                </a:lnTo>
                                <a:lnTo>
                                  <a:pt x="509244" y="157937"/>
                                </a:lnTo>
                                <a:lnTo>
                                  <a:pt x="498856" y="156933"/>
                                </a:lnTo>
                                <a:lnTo>
                                  <a:pt x="499452" y="142138"/>
                                </a:lnTo>
                                <a:lnTo>
                                  <a:pt x="492848" y="129552"/>
                                </a:lnTo>
                                <a:lnTo>
                                  <a:pt x="500456" y="117157"/>
                                </a:lnTo>
                                <a:lnTo>
                                  <a:pt x="497852" y="97967"/>
                                </a:lnTo>
                                <a:lnTo>
                                  <a:pt x="486257" y="92557"/>
                                </a:lnTo>
                                <a:lnTo>
                                  <a:pt x="473659" y="96367"/>
                                </a:lnTo>
                                <a:lnTo>
                                  <a:pt x="462064" y="102958"/>
                                </a:lnTo>
                                <a:lnTo>
                                  <a:pt x="464667" y="121551"/>
                                </a:lnTo>
                                <a:lnTo>
                                  <a:pt x="450672" y="118948"/>
                                </a:lnTo>
                                <a:lnTo>
                                  <a:pt x="451065" y="121348"/>
                                </a:lnTo>
                                <a:lnTo>
                                  <a:pt x="442874" y="126542"/>
                                </a:lnTo>
                                <a:lnTo>
                                  <a:pt x="440474" y="135750"/>
                                </a:lnTo>
                                <a:lnTo>
                                  <a:pt x="421081" y="136740"/>
                                </a:lnTo>
                                <a:lnTo>
                                  <a:pt x="416280" y="127749"/>
                                </a:lnTo>
                                <a:lnTo>
                                  <a:pt x="416483" y="117754"/>
                                </a:lnTo>
                                <a:lnTo>
                                  <a:pt x="398487" y="108153"/>
                                </a:lnTo>
                                <a:lnTo>
                                  <a:pt x="390486" y="95757"/>
                                </a:lnTo>
                                <a:lnTo>
                                  <a:pt x="394284" y="91363"/>
                                </a:lnTo>
                                <a:lnTo>
                                  <a:pt x="388683" y="84569"/>
                                </a:lnTo>
                                <a:lnTo>
                                  <a:pt x="390486" y="66179"/>
                                </a:lnTo>
                                <a:lnTo>
                                  <a:pt x="386486" y="63576"/>
                                </a:lnTo>
                                <a:close/>
                              </a:path>
                            </a:pathLst>
                          </a:custGeom>
                          <a:ln w="3708">
                            <a:solidFill>
                              <a:srgbClr val="68696A"/>
                            </a:solidFill>
                            <a:prstDash val="solid"/>
                          </a:ln>
                        </wps:spPr>
                        <wps:bodyPr wrap="square" lIns="0" tIns="0" rIns="0" bIns="0" rtlCol="0">
                          <a:prstTxWarp prst="textNoShape">
                            <a:avLst/>
                          </a:prstTxWarp>
                          <a:noAutofit/>
                        </wps:bodyPr>
                      </wps:wsp>
                      <wps:wsp>
                        <wps:cNvPr id="163" name="Graphic 163"/>
                        <wps:cNvSpPr/>
                        <wps:spPr>
                          <a:xfrm>
                            <a:off x="1943765" y="1527131"/>
                            <a:ext cx="1270" cy="13970"/>
                          </a:xfrm>
                          <a:custGeom>
                            <a:avLst/>
                            <a:gdLst/>
                            <a:ahLst/>
                            <a:cxnLst/>
                            <a:rect l="l" t="t" r="r" b="b"/>
                            <a:pathLst>
                              <a:path w="0" h="13970">
                                <a:moveTo>
                                  <a:pt x="0" y="13347"/>
                                </a:moveTo>
                                <a:lnTo>
                                  <a:pt x="0" y="0"/>
                                </a:lnTo>
                              </a:path>
                            </a:pathLst>
                          </a:custGeom>
                          <a:ln w="889">
                            <a:solidFill>
                              <a:srgbClr val="000000"/>
                            </a:solidFill>
                            <a:prstDash val="solid"/>
                          </a:ln>
                        </wps:spPr>
                        <wps:bodyPr wrap="square" lIns="0" tIns="0" rIns="0" bIns="0" rtlCol="0">
                          <a:prstTxWarp prst="textNoShape">
                            <a:avLst/>
                          </a:prstTxWarp>
                          <a:noAutofit/>
                        </wps:bodyPr>
                      </wps:wsp>
                      <wps:wsp>
                        <wps:cNvPr id="164" name="Graphic 164"/>
                        <wps:cNvSpPr/>
                        <wps:spPr>
                          <a:xfrm>
                            <a:off x="2075041" y="1527131"/>
                            <a:ext cx="1270" cy="13970"/>
                          </a:xfrm>
                          <a:custGeom>
                            <a:avLst/>
                            <a:gdLst/>
                            <a:ahLst/>
                            <a:cxnLst/>
                            <a:rect l="l" t="t" r="r" b="b"/>
                            <a:pathLst>
                              <a:path w="0" h="13970">
                                <a:moveTo>
                                  <a:pt x="0" y="13347"/>
                                </a:moveTo>
                                <a:lnTo>
                                  <a:pt x="0" y="0"/>
                                </a:lnTo>
                              </a:path>
                            </a:pathLst>
                          </a:custGeom>
                          <a:ln w="889">
                            <a:solidFill>
                              <a:srgbClr val="000000"/>
                            </a:solidFill>
                            <a:prstDash val="solid"/>
                          </a:ln>
                        </wps:spPr>
                        <wps:bodyPr wrap="square" lIns="0" tIns="0" rIns="0" bIns="0" rtlCol="0">
                          <a:prstTxWarp prst="textNoShape">
                            <a:avLst/>
                          </a:prstTxWarp>
                          <a:noAutofit/>
                        </wps:bodyPr>
                      </wps:wsp>
                      <wps:wsp>
                        <wps:cNvPr id="165" name="Graphic 165"/>
                        <wps:cNvSpPr/>
                        <wps:spPr>
                          <a:xfrm>
                            <a:off x="2009626" y="1531132"/>
                            <a:ext cx="1270" cy="9525"/>
                          </a:xfrm>
                          <a:custGeom>
                            <a:avLst/>
                            <a:gdLst/>
                            <a:ahLst/>
                            <a:cxnLst/>
                            <a:rect l="l" t="t" r="r" b="b"/>
                            <a:pathLst>
                              <a:path w="0" h="9525">
                                <a:moveTo>
                                  <a:pt x="0" y="9347"/>
                                </a:moveTo>
                                <a:lnTo>
                                  <a:pt x="0" y="0"/>
                                </a:lnTo>
                              </a:path>
                            </a:pathLst>
                          </a:custGeom>
                          <a:ln w="889">
                            <a:solidFill>
                              <a:srgbClr val="000000"/>
                            </a:solidFill>
                            <a:prstDash val="solid"/>
                          </a:ln>
                        </wps:spPr>
                        <wps:bodyPr wrap="square" lIns="0" tIns="0" rIns="0" bIns="0" rtlCol="0">
                          <a:prstTxWarp prst="textNoShape">
                            <a:avLst/>
                          </a:prstTxWarp>
                          <a:noAutofit/>
                        </wps:bodyPr>
                      </wps:wsp>
                      <wps:wsp>
                        <wps:cNvPr id="166" name="Graphic 166"/>
                        <wps:cNvSpPr/>
                        <wps:spPr>
                          <a:xfrm>
                            <a:off x="1943765" y="1540479"/>
                            <a:ext cx="131445" cy="1270"/>
                          </a:xfrm>
                          <a:custGeom>
                            <a:avLst/>
                            <a:gdLst/>
                            <a:ahLst/>
                            <a:cxnLst/>
                            <a:rect l="l" t="t" r="r" b="b"/>
                            <a:pathLst>
                              <a:path w="131445" h="0">
                                <a:moveTo>
                                  <a:pt x="0" y="0"/>
                                </a:moveTo>
                                <a:lnTo>
                                  <a:pt x="131279" y="0"/>
                                </a:lnTo>
                              </a:path>
                            </a:pathLst>
                          </a:custGeom>
                          <a:ln w="1778">
                            <a:solidFill>
                              <a:srgbClr val="000000"/>
                            </a:solidFill>
                            <a:prstDash val="solid"/>
                          </a:ln>
                        </wps:spPr>
                        <wps:bodyPr wrap="square" lIns="0" tIns="0" rIns="0" bIns="0" rtlCol="0">
                          <a:prstTxWarp prst="textNoShape">
                            <a:avLst/>
                          </a:prstTxWarp>
                          <a:noAutofit/>
                        </wps:bodyPr>
                      </wps:wsp>
                      <wps:wsp>
                        <wps:cNvPr id="167" name="Graphic 167"/>
                        <wps:cNvSpPr/>
                        <wps:spPr>
                          <a:xfrm>
                            <a:off x="308249" y="1183524"/>
                            <a:ext cx="57785" cy="57785"/>
                          </a:xfrm>
                          <a:custGeom>
                            <a:avLst/>
                            <a:gdLst/>
                            <a:ahLst/>
                            <a:cxnLst/>
                            <a:rect l="l" t="t" r="r" b="b"/>
                            <a:pathLst>
                              <a:path w="57785" h="57785">
                                <a:moveTo>
                                  <a:pt x="52120" y="0"/>
                                </a:moveTo>
                                <a:lnTo>
                                  <a:pt x="47802" y="126"/>
                                </a:lnTo>
                                <a:lnTo>
                                  <a:pt x="45072" y="2857"/>
                                </a:lnTo>
                                <a:lnTo>
                                  <a:pt x="35699" y="12877"/>
                                </a:lnTo>
                                <a:lnTo>
                                  <a:pt x="5943" y="3975"/>
                                </a:lnTo>
                                <a:lnTo>
                                  <a:pt x="380" y="9550"/>
                                </a:lnTo>
                                <a:lnTo>
                                  <a:pt x="380" y="10439"/>
                                </a:lnTo>
                                <a:lnTo>
                                  <a:pt x="927" y="10998"/>
                                </a:lnTo>
                                <a:lnTo>
                                  <a:pt x="25044" y="24269"/>
                                </a:lnTo>
                                <a:lnTo>
                                  <a:pt x="14719" y="35394"/>
                                </a:lnTo>
                                <a:lnTo>
                                  <a:pt x="14071" y="36334"/>
                                </a:lnTo>
                                <a:lnTo>
                                  <a:pt x="13614" y="37287"/>
                                </a:lnTo>
                                <a:lnTo>
                                  <a:pt x="3543" y="34683"/>
                                </a:lnTo>
                                <a:lnTo>
                                  <a:pt x="0" y="38239"/>
                                </a:lnTo>
                                <a:lnTo>
                                  <a:pt x="0" y="38900"/>
                                </a:lnTo>
                                <a:lnTo>
                                  <a:pt x="406" y="39319"/>
                                </a:lnTo>
                                <a:lnTo>
                                  <a:pt x="11493" y="44945"/>
                                </a:lnTo>
                                <a:lnTo>
                                  <a:pt x="12496" y="45948"/>
                                </a:lnTo>
                                <a:lnTo>
                                  <a:pt x="18110" y="57022"/>
                                </a:lnTo>
                                <a:lnTo>
                                  <a:pt x="18529" y="57442"/>
                                </a:lnTo>
                                <a:lnTo>
                                  <a:pt x="19202" y="57442"/>
                                </a:lnTo>
                                <a:lnTo>
                                  <a:pt x="22745" y="53898"/>
                                </a:lnTo>
                                <a:lnTo>
                                  <a:pt x="20091" y="43649"/>
                                </a:lnTo>
                                <a:lnTo>
                                  <a:pt x="21018" y="43192"/>
                                </a:lnTo>
                                <a:lnTo>
                                  <a:pt x="21932" y="42557"/>
                                </a:lnTo>
                                <a:lnTo>
                                  <a:pt x="33070" y="32219"/>
                                </a:lnTo>
                                <a:lnTo>
                                  <a:pt x="46443" y="56502"/>
                                </a:lnTo>
                                <a:lnTo>
                                  <a:pt x="46989" y="57061"/>
                                </a:lnTo>
                                <a:lnTo>
                                  <a:pt x="47878" y="57061"/>
                                </a:lnTo>
                                <a:lnTo>
                                  <a:pt x="53454" y="51485"/>
                                </a:lnTo>
                                <a:lnTo>
                                  <a:pt x="44488" y="21539"/>
                                </a:lnTo>
                                <a:lnTo>
                                  <a:pt x="54444" y="12230"/>
                                </a:lnTo>
                                <a:lnTo>
                                  <a:pt x="57175" y="9499"/>
                                </a:lnTo>
                                <a:lnTo>
                                  <a:pt x="57302" y="5181"/>
                                </a:lnTo>
                                <a:lnTo>
                                  <a:pt x="54711" y="2590"/>
                                </a:lnTo>
                                <a:lnTo>
                                  <a:pt x="52120" y="0"/>
                                </a:lnTo>
                                <a:close/>
                              </a:path>
                            </a:pathLst>
                          </a:custGeom>
                          <a:solidFill>
                            <a:srgbClr val="231F20"/>
                          </a:solidFill>
                        </wps:spPr>
                        <wps:bodyPr wrap="square" lIns="0" tIns="0" rIns="0" bIns="0" rtlCol="0">
                          <a:prstTxWarp prst="textNoShape">
                            <a:avLst/>
                          </a:prstTxWarp>
                          <a:noAutofit/>
                        </wps:bodyPr>
                      </wps:wsp>
                      <wps:wsp>
                        <wps:cNvPr id="168" name="Graphic 168"/>
                        <wps:cNvSpPr/>
                        <wps:spPr>
                          <a:xfrm>
                            <a:off x="518434" y="655980"/>
                            <a:ext cx="224790" cy="173355"/>
                          </a:xfrm>
                          <a:custGeom>
                            <a:avLst/>
                            <a:gdLst/>
                            <a:ahLst/>
                            <a:cxnLst/>
                            <a:rect l="l" t="t" r="r" b="b"/>
                            <a:pathLst>
                              <a:path w="224790" h="173355">
                                <a:moveTo>
                                  <a:pt x="28575" y="129921"/>
                                </a:moveTo>
                                <a:lnTo>
                                  <a:pt x="27343" y="128689"/>
                                </a:lnTo>
                                <a:lnTo>
                                  <a:pt x="26403" y="127762"/>
                                </a:lnTo>
                                <a:lnTo>
                                  <a:pt x="26403" y="131127"/>
                                </a:lnTo>
                                <a:lnTo>
                                  <a:pt x="26403" y="137109"/>
                                </a:lnTo>
                                <a:lnTo>
                                  <a:pt x="23964" y="139547"/>
                                </a:lnTo>
                                <a:lnTo>
                                  <a:pt x="17970" y="139547"/>
                                </a:lnTo>
                                <a:lnTo>
                                  <a:pt x="15532" y="137109"/>
                                </a:lnTo>
                                <a:lnTo>
                                  <a:pt x="15532" y="131127"/>
                                </a:lnTo>
                                <a:lnTo>
                                  <a:pt x="17970" y="128689"/>
                                </a:lnTo>
                                <a:lnTo>
                                  <a:pt x="23964" y="128689"/>
                                </a:lnTo>
                                <a:lnTo>
                                  <a:pt x="26403" y="131127"/>
                                </a:lnTo>
                                <a:lnTo>
                                  <a:pt x="26403" y="127762"/>
                                </a:lnTo>
                                <a:lnTo>
                                  <a:pt x="25158" y="126517"/>
                                </a:lnTo>
                                <a:lnTo>
                                  <a:pt x="16776" y="126517"/>
                                </a:lnTo>
                                <a:lnTo>
                                  <a:pt x="13360" y="129921"/>
                                </a:lnTo>
                                <a:lnTo>
                                  <a:pt x="13360" y="138315"/>
                                </a:lnTo>
                                <a:lnTo>
                                  <a:pt x="16776" y="141719"/>
                                </a:lnTo>
                                <a:lnTo>
                                  <a:pt x="25158" y="141719"/>
                                </a:lnTo>
                                <a:lnTo>
                                  <a:pt x="27343" y="139547"/>
                                </a:lnTo>
                                <a:lnTo>
                                  <a:pt x="28575" y="138315"/>
                                </a:lnTo>
                                <a:lnTo>
                                  <a:pt x="28575" y="129921"/>
                                </a:lnTo>
                                <a:close/>
                              </a:path>
                              <a:path w="224790" h="173355">
                                <a:moveTo>
                                  <a:pt x="41541" y="133832"/>
                                </a:moveTo>
                                <a:lnTo>
                                  <a:pt x="39763" y="126060"/>
                                </a:lnTo>
                                <a:lnTo>
                                  <a:pt x="39420" y="125539"/>
                                </a:lnTo>
                                <a:lnTo>
                                  <a:pt x="39420" y="133985"/>
                                </a:lnTo>
                                <a:lnTo>
                                  <a:pt x="38722" y="141211"/>
                                </a:lnTo>
                                <a:lnTo>
                                  <a:pt x="35674" y="147612"/>
                                </a:lnTo>
                                <a:lnTo>
                                  <a:pt x="20777" y="169138"/>
                                </a:lnTo>
                                <a:lnTo>
                                  <a:pt x="5867" y="147612"/>
                                </a:lnTo>
                                <a:lnTo>
                                  <a:pt x="2819" y="141211"/>
                                </a:lnTo>
                                <a:lnTo>
                                  <a:pt x="2133" y="133985"/>
                                </a:lnTo>
                                <a:lnTo>
                                  <a:pt x="3746" y="126961"/>
                                </a:lnTo>
                                <a:lnTo>
                                  <a:pt x="7581" y="121107"/>
                                </a:lnTo>
                                <a:lnTo>
                                  <a:pt x="11099" y="117576"/>
                                </a:lnTo>
                                <a:lnTo>
                                  <a:pt x="15786" y="115646"/>
                                </a:lnTo>
                                <a:lnTo>
                                  <a:pt x="25755" y="115646"/>
                                </a:lnTo>
                                <a:lnTo>
                                  <a:pt x="30441" y="117576"/>
                                </a:lnTo>
                                <a:lnTo>
                                  <a:pt x="33972" y="121107"/>
                                </a:lnTo>
                                <a:lnTo>
                                  <a:pt x="37807" y="126961"/>
                                </a:lnTo>
                                <a:lnTo>
                                  <a:pt x="39382" y="133832"/>
                                </a:lnTo>
                                <a:lnTo>
                                  <a:pt x="39420" y="133985"/>
                                </a:lnTo>
                                <a:lnTo>
                                  <a:pt x="39420" y="125539"/>
                                </a:lnTo>
                                <a:lnTo>
                                  <a:pt x="35509" y="119570"/>
                                </a:lnTo>
                                <a:lnTo>
                                  <a:pt x="31584" y="115646"/>
                                </a:lnTo>
                                <a:lnTo>
                                  <a:pt x="26339" y="113461"/>
                                </a:lnTo>
                                <a:lnTo>
                                  <a:pt x="15201" y="113461"/>
                                </a:lnTo>
                                <a:lnTo>
                                  <a:pt x="9956" y="115646"/>
                                </a:lnTo>
                                <a:lnTo>
                                  <a:pt x="6032" y="119570"/>
                                </a:lnTo>
                                <a:lnTo>
                                  <a:pt x="1778" y="126060"/>
                                </a:lnTo>
                                <a:lnTo>
                                  <a:pt x="0" y="133832"/>
                                </a:lnTo>
                                <a:lnTo>
                                  <a:pt x="685" y="141211"/>
                                </a:lnTo>
                                <a:lnTo>
                                  <a:pt x="736" y="141820"/>
                                </a:lnTo>
                                <a:lnTo>
                                  <a:pt x="4102" y="148882"/>
                                </a:lnTo>
                                <a:lnTo>
                                  <a:pt x="20777" y="172948"/>
                                </a:lnTo>
                                <a:lnTo>
                                  <a:pt x="23418" y="169138"/>
                                </a:lnTo>
                                <a:lnTo>
                                  <a:pt x="37439" y="148882"/>
                                </a:lnTo>
                                <a:lnTo>
                                  <a:pt x="40792" y="141820"/>
                                </a:lnTo>
                                <a:lnTo>
                                  <a:pt x="41529" y="133985"/>
                                </a:lnTo>
                                <a:lnTo>
                                  <a:pt x="41541" y="133832"/>
                                </a:lnTo>
                                <a:close/>
                              </a:path>
                              <a:path w="224790" h="173355">
                                <a:moveTo>
                                  <a:pt x="211505" y="16446"/>
                                </a:moveTo>
                                <a:lnTo>
                                  <a:pt x="210261" y="15214"/>
                                </a:lnTo>
                                <a:lnTo>
                                  <a:pt x="209334" y="14287"/>
                                </a:lnTo>
                                <a:lnTo>
                                  <a:pt x="209334" y="17653"/>
                                </a:lnTo>
                                <a:lnTo>
                                  <a:pt x="209334" y="23634"/>
                                </a:lnTo>
                                <a:lnTo>
                                  <a:pt x="206895" y="26073"/>
                                </a:lnTo>
                                <a:lnTo>
                                  <a:pt x="200901" y="26073"/>
                                </a:lnTo>
                                <a:lnTo>
                                  <a:pt x="198462" y="23634"/>
                                </a:lnTo>
                                <a:lnTo>
                                  <a:pt x="198462" y="17653"/>
                                </a:lnTo>
                                <a:lnTo>
                                  <a:pt x="200901" y="15214"/>
                                </a:lnTo>
                                <a:lnTo>
                                  <a:pt x="206895" y="15214"/>
                                </a:lnTo>
                                <a:lnTo>
                                  <a:pt x="209334" y="17653"/>
                                </a:lnTo>
                                <a:lnTo>
                                  <a:pt x="209334" y="14287"/>
                                </a:lnTo>
                                <a:lnTo>
                                  <a:pt x="208089" y="13042"/>
                                </a:lnTo>
                                <a:lnTo>
                                  <a:pt x="199707" y="13042"/>
                                </a:lnTo>
                                <a:lnTo>
                                  <a:pt x="196291" y="16446"/>
                                </a:lnTo>
                                <a:lnTo>
                                  <a:pt x="196291" y="24841"/>
                                </a:lnTo>
                                <a:lnTo>
                                  <a:pt x="199707" y="28244"/>
                                </a:lnTo>
                                <a:lnTo>
                                  <a:pt x="208089" y="28244"/>
                                </a:lnTo>
                                <a:lnTo>
                                  <a:pt x="210261" y="26073"/>
                                </a:lnTo>
                                <a:lnTo>
                                  <a:pt x="211505" y="24841"/>
                                </a:lnTo>
                                <a:lnTo>
                                  <a:pt x="211505" y="16446"/>
                                </a:lnTo>
                                <a:close/>
                              </a:path>
                              <a:path w="224790" h="173355">
                                <a:moveTo>
                                  <a:pt x="224472" y="20358"/>
                                </a:moveTo>
                                <a:lnTo>
                                  <a:pt x="222681" y="12585"/>
                                </a:lnTo>
                                <a:lnTo>
                                  <a:pt x="222338" y="12065"/>
                                </a:lnTo>
                                <a:lnTo>
                                  <a:pt x="222338" y="20510"/>
                                </a:lnTo>
                                <a:lnTo>
                                  <a:pt x="221653" y="27736"/>
                                </a:lnTo>
                                <a:lnTo>
                                  <a:pt x="218605" y="34150"/>
                                </a:lnTo>
                                <a:lnTo>
                                  <a:pt x="203708" y="55676"/>
                                </a:lnTo>
                                <a:lnTo>
                                  <a:pt x="188798" y="34150"/>
                                </a:lnTo>
                                <a:lnTo>
                                  <a:pt x="185737" y="27736"/>
                                </a:lnTo>
                                <a:lnTo>
                                  <a:pt x="185051" y="20510"/>
                                </a:lnTo>
                                <a:lnTo>
                                  <a:pt x="186664" y="13487"/>
                                </a:lnTo>
                                <a:lnTo>
                                  <a:pt x="190512" y="7645"/>
                                </a:lnTo>
                                <a:lnTo>
                                  <a:pt x="194030" y="4114"/>
                                </a:lnTo>
                                <a:lnTo>
                                  <a:pt x="198716" y="2184"/>
                                </a:lnTo>
                                <a:lnTo>
                                  <a:pt x="208686" y="2184"/>
                                </a:lnTo>
                                <a:lnTo>
                                  <a:pt x="222338" y="20510"/>
                                </a:lnTo>
                                <a:lnTo>
                                  <a:pt x="222338" y="12065"/>
                                </a:lnTo>
                                <a:lnTo>
                                  <a:pt x="218440" y="6108"/>
                                </a:lnTo>
                                <a:lnTo>
                                  <a:pt x="214515" y="2184"/>
                                </a:lnTo>
                                <a:lnTo>
                                  <a:pt x="209270" y="0"/>
                                </a:lnTo>
                                <a:lnTo>
                                  <a:pt x="198132" y="0"/>
                                </a:lnTo>
                                <a:lnTo>
                                  <a:pt x="192887" y="2184"/>
                                </a:lnTo>
                                <a:lnTo>
                                  <a:pt x="188963" y="6108"/>
                                </a:lnTo>
                                <a:lnTo>
                                  <a:pt x="184708" y="12585"/>
                                </a:lnTo>
                                <a:lnTo>
                                  <a:pt x="182918" y="20358"/>
                                </a:lnTo>
                                <a:lnTo>
                                  <a:pt x="183603" y="27736"/>
                                </a:lnTo>
                                <a:lnTo>
                                  <a:pt x="183667" y="28346"/>
                                </a:lnTo>
                                <a:lnTo>
                                  <a:pt x="187032" y="35420"/>
                                </a:lnTo>
                                <a:lnTo>
                                  <a:pt x="203708" y="59486"/>
                                </a:lnTo>
                                <a:lnTo>
                                  <a:pt x="206349" y="55676"/>
                                </a:lnTo>
                                <a:lnTo>
                                  <a:pt x="220370" y="35420"/>
                                </a:lnTo>
                                <a:lnTo>
                                  <a:pt x="223723" y="28346"/>
                                </a:lnTo>
                                <a:lnTo>
                                  <a:pt x="224459" y="20510"/>
                                </a:lnTo>
                                <a:lnTo>
                                  <a:pt x="224472" y="20358"/>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113774" y="517854"/>
                            <a:ext cx="982344" cy="661035"/>
                          </a:xfrm>
                          <a:custGeom>
                            <a:avLst/>
                            <a:gdLst/>
                            <a:ahLst/>
                            <a:cxnLst/>
                            <a:rect l="l" t="t" r="r" b="b"/>
                            <a:pathLst>
                              <a:path w="982344" h="661035">
                                <a:moveTo>
                                  <a:pt x="28575" y="16446"/>
                                </a:moveTo>
                                <a:lnTo>
                                  <a:pt x="27343" y="15214"/>
                                </a:lnTo>
                                <a:lnTo>
                                  <a:pt x="26403" y="14287"/>
                                </a:lnTo>
                                <a:lnTo>
                                  <a:pt x="26403" y="17653"/>
                                </a:lnTo>
                                <a:lnTo>
                                  <a:pt x="26403" y="23634"/>
                                </a:lnTo>
                                <a:lnTo>
                                  <a:pt x="23964" y="26073"/>
                                </a:lnTo>
                                <a:lnTo>
                                  <a:pt x="17970" y="26073"/>
                                </a:lnTo>
                                <a:lnTo>
                                  <a:pt x="15532" y="23634"/>
                                </a:lnTo>
                                <a:lnTo>
                                  <a:pt x="15532" y="17653"/>
                                </a:lnTo>
                                <a:lnTo>
                                  <a:pt x="17970" y="15214"/>
                                </a:lnTo>
                                <a:lnTo>
                                  <a:pt x="23964" y="15214"/>
                                </a:lnTo>
                                <a:lnTo>
                                  <a:pt x="26403" y="17653"/>
                                </a:lnTo>
                                <a:lnTo>
                                  <a:pt x="26403" y="14287"/>
                                </a:lnTo>
                                <a:lnTo>
                                  <a:pt x="25158" y="13042"/>
                                </a:lnTo>
                                <a:lnTo>
                                  <a:pt x="16776" y="13042"/>
                                </a:lnTo>
                                <a:lnTo>
                                  <a:pt x="13360" y="16446"/>
                                </a:lnTo>
                                <a:lnTo>
                                  <a:pt x="13360" y="24841"/>
                                </a:lnTo>
                                <a:lnTo>
                                  <a:pt x="16776" y="28244"/>
                                </a:lnTo>
                                <a:lnTo>
                                  <a:pt x="25158" y="28244"/>
                                </a:lnTo>
                                <a:lnTo>
                                  <a:pt x="27343" y="26073"/>
                                </a:lnTo>
                                <a:lnTo>
                                  <a:pt x="28575" y="24841"/>
                                </a:lnTo>
                                <a:lnTo>
                                  <a:pt x="28575" y="16446"/>
                                </a:lnTo>
                                <a:close/>
                              </a:path>
                              <a:path w="982344" h="661035">
                                <a:moveTo>
                                  <a:pt x="41554" y="20370"/>
                                </a:moveTo>
                                <a:lnTo>
                                  <a:pt x="39763" y="12585"/>
                                </a:lnTo>
                                <a:lnTo>
                                  <a:pt x="39420" y="12065"/>
                                </a:lnTo>
                                <a:lnTo>
                                  <a:pt x="39420" y="20523"/>
                                </a:lnTo>
                                <a:lnTo>
                                  <a:pt x="38735" y="27736"/>
                                </a:lnTo>
                                <a:lnTo>
                                  <a:pt x="35687" y="34150"/>
                                </a:lnTo>
                                <a:lnTo>
                                  <a:pt x="20789" y="55676"/>
                                </a:lnTo>
                                <a:lnTo>
                                  <a:pt x="5880" y="34150"/>
                                </a:lnTo>
                                <a:lnTo>
                                  <a:pt x="2819" y="27736"/>
                                </a:lnTo>
                                <a:lnTo>
                                  <a:pt x="2133" y="20523"/>
                                </a:lnTo>
                                <a:lnTo>
                                  <a:pt x="3746" y="13487"/>
                                </a:lnTo>
                                <a:lnTo>
                                  <a:pt x="7594" y="7645"/>
                                </a:lnTo>
                                <a:lnTo>
                                  <a:pt x="11112" y="4127"/>
                                </a:lnTo>
                                <a:lnTo>
                                  <a:pt x="15798" y="2184"/>
                                </a:lnTo>
                                <a:lnTo>
                                  <a:pt x="25768" y="2184"/>
                                </a:lnTo>
                                <a:lnTo>
                                  <a:pt x="30454" y="4127"/>
                                </a:lnTo>
                                <a:lnTo>
                                  <a:pt x="33985" y="7645"/>
                                </a:lnTo>
                                <a:lnTo>
                                  <a:pt x="37807" y="13487"/>
                                </a:lnTo>
                                <a:lnTo>
                                  <a:pt x="39382" y="20370"/>
                                </a:lnTo>
                                <a:lnTo>
                                  <a:pt x="39420" y="20523"/>
                                </a:lnTo>
                                <a:lnTo>
                                  <a:pt x="39420" y="12065"/>
                                </a:lnTo>
                                <a:lnTo>
                                  <a:pt x="35521" y="6108"/>
                                </a:lnTo>
                                <a:lnTo>
                                  <a:pt x="31597" y="2184"/>
                                </a:lnTo>
                                <a:lnTo>
                                  <a:pt x="26352" y="0"/>
                                </a:lnTo>
                                <a:lnTo>
                                  <a:pt x="15214" y="0"/>
                                </a:lnTo>
                                <a:lnTo>
                                  <a:pt x="9969" y="2184"/>
                                </a:lnTo>
                                <a:lnTo>
                                  <a:pt x="6045" y="6108"/>
                                </a:lnTo>
                                <a:lnTo>
                                  <a:pt x="1790" y="12585"/>
                                </a:lnTo>
                                <a:lnTo>
                                  <a:pt x="0" y="20370"/>
                                </a:lnTo>
                                <a:lnTo>
                                  <a:pt x="685" y="27736"/>
                                </a:lnTo>
                                <a:lnTo>
                                  <a:pt x="749" y="28346"/>
                                </a:lnTo>
                                <a:lnTo>
                                  <a:pt x="4114" y="35420"/>
                                </a:lnTo>
                                <a:lnTo>
                                  <a:pt x="20789" y="59486"/>
                                </a:lnTo>
                                <a:lnTo>
                                  <a:pt x="23418" y="55676"/>
                                </a:lnTo>
                                <a:lnTo>
                                  <a:pt x="37452" y="35420"/>
                                </a:lnTo>
                                <a:lnTo>
                                  <a:pt x="40805" y="28346"/>
                                </a:lnTo>
                                <a:lnTo>
                                  <a:pt x="41541" y="20523"/>
                                </a:lnTo>
                                <a:lnTo>
                                  <a:pt x="41554" y="20370"/>
                                </a:lnTo>
                                <a:close/>
                              </a:path>
                              <a:path w="982344" h="661035">
                                <a:moveTo>
                                  <a:pt x="121272" y="610692"/>
                                </a:moveTo>
                                <a:lnTo>
                                  <a:pt x="120040" y="609460"/>
                                </a:lnTo>
                                <a:lnTo>
                                  <a:pt x="119100" y="608533"/>
                                </a:lnTo>
                                <a:lnTo>
                                  <a:pt x="119100" y="611898"/>
                                </a:lnTo>
                                <a:lnTo>
                                  <a:pt x="119100" y="617880"/>
                                </a:lnTo>
                                <a:lnTo>
                                  <a:pt x="116662" y="620318"/>
                                </a:lnTo>
                                <a:lnTo>
                                  <a:pt x="110667" y="620318"/>
                                </a:lnTo>
                                <a:lnTo>
                                  <a:pt x="108229" y="617880"/>
                                </a:lnTo>
                                <a:lnTo>
                                  <a:pt x="108229" y="611898"/>
                                </a:lnTo>
                                <a:lnTo>
                                  <a:pt x="110667" y="609460"/>
                                </a:lnTo>
                                <a:lnTo>
                                  <a:pt x="116662" y="609460"/>
                                </a:lnTo>
                                <a:lnTo>
                                  <a:pt x="119100" y="611898"/>
                                </a:lnTo>
                                <a:lnTo>
                                  <a:pt x="119100" y="608533"/>
                                </a:lnTo>
                                <a:lnTo>
                                  <a:pt x="117856" y="607288"/>
                                </a:lnTo>
                                <a:lnTo>
                                  <a:pt x="109474" y="607288"/>
                                </a:lnTo>
                                <a:lnTo>
                                  <a:pt x="106057" y="610692"/>
                                </a:lnTo>
                                <a:lnTo>
                                  <a:pt x="106057" y="619086"/>
                                </a:lnTo>
                                <a:lnTo>
                                  <a:pt x="109474" y="622490"/>
                                </a:lnTo>
                                <a:lnTo>
                                  <a:pt x="117856" y="622490"/>
                                </a:lnTo>
                                <a:lnTo>
                                  <a:pt x="120040" y="620318"/>
                                </a:lnTo>
                                <a:lnTo>
                                  <a:pt x="121272" y="619086"/>
                                </a:lnTo>
                                <a:lnTo>
                                  <a:pt x="121272" y="610692"/>
                                </a:lnTo>
                                <a:close/>
                              </a:path>
                              <a:path w="982344" h="661035">
                                <a:moveTo>
                                  <a:pt x="134251" y="614603"/>
                                </a:moveTo>
                                <a:lnTo>
                                  <a:pt x="132461" y="606831"/>
                                </a:lnTo>
                                <a:lnTo>
                                  <a:pt x="132118" y="606310"/>
                                </a:lnTo>
                                <a:lnTo>
                                  <a:pt x="132118" y="614756"/>
                                </a:lnTo>
                                <a:lnTo>
                                  <a:pt x="131432" y="621982"/>
                                </a:lnTo>
                                <a:lnTo>
                                  <a:pt x="128384" y="628383"/>
                                </a:lnTo>
                                <a:lnTo>
                                  <a:pt x="113487" y="649909"/>
                                </a:lnTo>
                                <a:lnTo>
                                  <a:pt x="98577" y="628383"/>
                                </a:lnTo>
                                <a:lnTo>
                                  <a:pt x="95516" y="621982"/>
                                </a:lnTo>
                                <a:lnTo>
                                  <a:pt x="94830" y="614756"/>
                                </a:lnTo>
                                <a:lnTo>
                                  <a:pt x="96443" y="607733"/>
                                </a:lnTo>
                                <a:lnTo>
                                  <a:pt x="100291" y="601878"/>
                                </a:lnTo>
                                <a:lnTo>
                                  <a:pt x="103809" y="598347"/>
                                </a:lnTo>
                                <a:lnTo>
                                  <a:pt x="108496" y="596417"/>
                                </a:lnTo>
                                <a:lnTo>
                                  <a:pt x="118465" y="596417"/>
                                </a:lnTo>
                                <a:lnTo>
                                  <a:pt x="123151" y="598347"/>
                                </a:lnTo>
                                <a:lnTo>
                                  <a:pt x="126682" y="601878"/>
                                </a:lnTo>
                                <a:lnTo>
                                  <a:pt x="130517" y="607733"/>
                                </a:lnTo>
                                <a:lnTo>
                                  <a:pt x="132080" y="614603"/>
                                </a:lnTo>
                                <a:lnTo>
                                  <a:pt x="132118" y="614756"/>
                                </a:lnTo>
                                <a:lnTo>
                                  <a:pt x="132118" y="606310"/>
                                </a:lnTo>
                                <a:lnTo>
                                  <a:pt x="128219" y="600341"/>
                                </a:lnTo>
                                <a:lnTo>
                                  <a:pt x="124294" y="596417"/>
                                </a:lnTo>
                                <a:lnTo>
                                  <a:pt x="119049" y="594233"/>
                                </a:lnTo>
                                <a:lnTo>
                                  <a:pt x="107911" y="594233"/>
                                </a:lnTo>
                                <a:lnTo>
                                  <a:pt x="102666" y="596417"/>
                                </a:lnTo>
                                <a:lnTo>
                                  <a:pt x="98742" y="600341"/>
                                </a:lnTo>
                                <a:lnTo>
                                  <a:pt x="94488" y="606831"/>
                                </a:lnTo>
                                <a:lnTo>
                                  <a:pt x="92697" y="614603"/>
                                </a:lnTo>
                                <a:lnTo>
                                  <a:pt x="93383" y="621982"/>
                                </a:lnTo>
                                <a:lnTo>
                                  <a:pt x="93446" y="622592"/>
                                </a:lnTo>
                                <a:lnTo>
                                  <a:pt x="96812" y="629653"/>
                                </a:lnTo>
                                <a:lnTo>
                                  <a:pt x="113487" y="653719"/>
                                </a:lnTo>
                                <a:lnTo>
                                  <a:pt x="116116" y="649909"/>
                                </a:lnTo>
                                <a:lnTo>
                                  <a:pt x="130149" y="629653"/>
                                </a:lnTo>
                                <a:lnTo>
                                  <a:pt x="133502" y="622592"/>
                                </a:lnTo>
                                <a:lnTo>
                                  <a:pt x="134239" y="614756"/>
                                </a:lnTo>
                                <a:lnTo>
                                  <a:pt x="134251" y="614603"/>
                                </a:lnTo>
                                <a:close/>
                              </a:path>
                              <a:path w="982344" h="661035">
                                <a:moveTo>
                                  <a:pt x="912926" y="142671"/>
                                </a:moveTo>
                                <a:lnTo>
                                  <a:pt x="911694" y="141439"/>
                                </a:lnTo>
                                <a:lnTo>
                                  <a:pt x="910755" y="140512"/>
                                </a:lnTo>
                                <a:lnTo>
                                  <a:pt x="910755" y="143878"/>
                                </a:lnTo>
                                <a:lnTo>
                                  <a:pt x="910755" y="149860"/>
                                </a:lnTo>
                                <a:lnTo>
                                  <a:pt x="908316" y="152298"/>
                                </a:lnTo>
                                <a:lnTo>
                                  <a:pt x="902322" y="152298"/>
                                </a:lnTo>
                                <a:lnTo>
                                  <a:pt x="899883" y="149860"/>
                                </a:lnTo>
                                <a:lnTo>
                                  <a:pt x="899883" y="143878"/>
                                </a:lnTo>
                                <a:lnTo>
                                  <a:pt x="902322" y="141439"/>
                                </a:lnTo>
                                <a:lnTo>
                                  <a:pt x="908316" y="141439"/>
                                </a:lnTo>
                                <a:lnTo>
                                  <a:pt x="910755" y="143878"/>
                                </a:lnTo>
                                <a:lnTo>
                                  <a:pt x="910755" y="140512"/>
                                </a:lnTo>
                                <a:lnTo>
                                  <a:pt x="909510" y="139268"/>
                                </a:lnTo>
                                <a:lnTo>
                                  <a:pt x="901128" y="139268"/>
                                </a:lnTo>
                                <a:lnTo>
                                  <a:pt x="897712" y="142671"/>
                                </a:lnTo>
                                <a:lnTo>
                                  <a:pt x="897712" y="151066"/>
                                </a:lnTo>
                                <a:lnTo>
                                  <a:pt x="901128" y="154470"/>
                                </a:lnTo>
                                <a:lnTo>
                                  <a:pt x="909510" y="154470"/>
                                </a:lnTo>
                                <a:lnTo>
                                  <a:pt x="911694" y="152298"/>
                                </a:lnTo>
                                <a:lnTo>
                                  <a:pt x="912926" y="151066"/>
                                </a:lnTo>
                                <a:lnTo>
                                  <a:pt x="912926" y="142671"/>
                                </a:lnTo>
                                <a:close/>
                              </a:path>
                              <a:path w="982344" h="661035">
                                <a:moveTo>
                                  <a:pt x="925906" y="146596"/>
                                </a:moveTo>
                                <a:lnTo>
                                  <a:pt x="924115" y="138811"/>
                                </a:lnTo>
                                <a:lnTo>
                                  <a:pt x="923772" y="138290"/>
                                </a:lnTo>
                                <a:lnTo>
                                  <a:pt x="923772" y="146748"/>
                                </a:lnTo>
                                <a:lnTo>
                                  <a:pt x="923086" y="153962"/>
                                </a:lnTo>
                                <a:lnTo>
                                  <a:pt x="920038" y="160375"/>
                                </a:lnTo>
                                <a:lnTo>
                                  <a:pt x="905141" y="181902"/>
                                </a:lnTo>
                                <a:lnTo>
                                  <a:pt x="890231" y="160375"/>
                                </a:lnTo>
                                <a:lnTo>
                                  <a:pt x="887171" y="153962"/>
                                </a:lnTo>
                                <a:lnTo>
                                  <a:pt x="886485" y="146748"/>
                                </a:lnTo>
                                <a:lnTo>
                                  <a:pt x="888098" y="139712"/>
                                </a:lnTo>
                                <a:lnTo>
                                  <a:pt x="891933" y="133870"/>
                                </a:lnTo>
                                <a:lnTo>
                                  <a:pt x="895464" y="130340"/>
                                </a:lnTo>
                                <a:lnTo>
                                  <a:pt x="900150" y="128409"/>
                                </a:lnTo>
                                <a:lnTo>
                                  <a:pt x="910120" y="128409"/>
                                </a:lnTo>
                                <a:lnTo>
                                  <a:pt x="914806" y="130340"/>
                                </a:lnTo>
                                <a:lnTo>
                                  <a:pt x="918337" y="133870"/>
                                </a:lnTo>
                                <a:lnTo>
                                  <a:pt x="922159" y="139712"/>
                                </a:lnTo>
                                <a:lnTo>
                                  <a:pt x="923734" y="146596"/>
                                </a:lnTo>
                                <a:lnTo>
                                  <a:pt x="923772" y="146748"/>
                                </a:lnTo>
                                <a:lnTo>
                                  <a:pt x="923772" y="138290"/>
                                </a:lnTo>
                                <a:lnTo>
                                  <a:pt x="919873" y="132334"/>
                                </a:lnTo>
                                <a:lnTo>
                                  <a:pt x="915949" y="128409"/>
                                </a:lnTo>
                                <a:lnTo>
                                  <a:pt x="910704" y="126225"/>
                                </a:lnTo>
                                <a:lnTo>
                                  <a:pt x="899566" y="126225"/>
                                </a:lnTo>
                                <a:lnTo>
                                  <a:pt x="894321" y="128409"/>
                                </a:lnTo>
                                <a:lnTo>
                                  <a:pt x="890397" y="132334"/>
                                </a:lnTo>
                                <a:lnTo>
                                  <a:pt x="886142" y="138811"/>
                                </a:lnTo>
                                <a:lnTo>
                                  <a:pt x="884351" y="146596"/>
                                </a:lnTo>
                                <a:lnTo>
                                  <a:pt x="885037" y="153962"/>
                                </a:lnTo>
                                <a:lnTo>
                                  <a:pt x="885101" y="154571"/>
                                </a:lnTo>
                                <a:lnTo>
                                  <a:pt x="888466" y="161645"/>
                                </a:lnTo>
                                <a:lnTo>
                                  <a:pt x="905141" y="185712"/>
                                </a:lnTo>
                                <a:lnTo>
                                  <a:pt x="907770" y="181902"/>
                                </a:lnTo>
                                <a:lnTo>
                                  <a:pt x="921804" y="161645"/>
                                </a:lnTo>
                                <a:lnTo>
                                  <a:pt x="925156" y="154571"/>
                                </a:lnTo>
                                <a:lnTo>
                                  <a:pt x="925893" y="146748"/>
                                </a:lnTo>
                                <a:lnTo>
                                  <a:pt x="925906" y="146596"/>
                                </a:lnTo>
                                <a:close/>
                              </a:path>
                              <a:path w="982344" h="661035">
                                <a:moveTo>
                                  <a:pt x="969124" y="617435"/>
                                </a:moveTo>
                                <a:lnTo>
                                  <a:pt x="967879" y="616204"/>
                                </a:lnTo>
                                <a:lnTo>
                                  <a:pt x="966952" y="615276"/>
                                </a:lnTo>
                                <a:lnTo>
                                  <a:pt x="966952" y="618642"/>
                                </a:lnTo>
                                <a:lnTo>
                                  <a:pt x="966952" y="624624"/>
                                </a:lnTo>
                                <a:lnTo>
                                  <a:pt x="964514" y="627062"/>
                                </a:lnTo>
                                <a:lnTo>
                                  <a:pt x="958519" y="627062"/>
                                </a:lnTo>
                                <a:lnTo>
                                  <a:pt x="956081" y="624624"/>
                                </a:lnTo>
                                <a:lnTo>
                                  <a:pt x="956081" y="618642"/>
                                </a:lnTo>
                                <a:lnTo>
                                  <a:pt x="958519" y="616204"/>
                                </a:lnTo>
                                <a:lnTo>
                                  <a:pt x="964514" y="616204"/>
                                </a:lnTo>
                                <a:lnTo>
                                  <a:pt x="966952" y="618642"/>
                                </a:lnTo>
                                <a:lnTo>
                                  <a:pt x="966952" y="615276"/>
                                </a:lnTo>
                                <a:lnTo>
                                  <a:pt x="965708" y="614032"/>
                                </a:lnTo>
                                <a:lnTo>
                                  <a:pt x="957326" y="614032"/>
                                </a:lnTo>
                                <a:lnTo>
                                  <a:pt x="953909" y="617435"/>
                                </a:lnTo>
                                <a:lnTo>
                                  <a:pt x="953909" y="625830"/>
                                </a:lnTo>
                                <a:lnTo>
                                  <a:pt x="957326" y="629234"/>
                                </a:lnTo>
                                <a:lnTo>
                                  <a:pt x="965708" y="629234"/>
                                </a:lnTo>
                                <a:lnTo>
                                  <a:pt x="967879" y="627062"/>
                                </a:lnTo>
                                <a:lnTo>
                                  <a:pt x="969124" y="625830"/>
                                </a:lnTo>
                                <a:lnTo>
                                  <a:pt x="969124" y="617435"/>
                                </a:lnTo>
                                <a:close/>
                              </a:path>
                              <a:path w="982344" h="661035">
                                <a:moveTo>
                                  <a:pt x="982091" y="621347"/>
                                </a:moveTo>
                                <a:lnTo>
                                  <a:pt x="980300" y="613562"/>
                                </a:lnTo>
                                <a:lnTo>
                                  <a:pt x="979957" y="613041"/>
                                </a:lnTo>
                                <a:lnTo>
                                  <a:pt x="979957" y="621499"/>
                                </a:lnTo>
                                <a:lnTo>
                                  <a:pt x="979271" y="628713"/>
                                </a:lnTo>
                                <a:lnTo>
                                  <a:pt x="976223" y="635127"/>
                                </a:lnTo>
                                <a:lnTo>
                                  <a:pt x="961326" y="656653"/>
                                </a:lnTo>
                                <a:lnTo>
                                  <a:pt x="946416" y="635127"/>
                                </a:lnTo>
                                <a:lnTo>
                                  <a:pt x="943356" y="628713"/>
                                </a:lnTo>
                                <a:lnTo>
                                  <a:pt x="942670" y="621499"/>
                                </a:lnTo>
                                <a:lnTo>
                                  <a:pt x="944283" y="614476"/>
                                </a:lnTo>
                                <a:lnTo>
                                  <a:pt x="948131" y="608622"/>
                                </a:lnTo>
                                <a:lnTo>
                                  <a:pt x="951649" y="605091"/>
                                </a:lnTo>
                                <a:lnTo>
                                  <a:pt x="956335" y="603161"/>
                                </a:lnTo>
                                <a:lnTo>
                                  <a:pt x="966304" y="603161"/>
                                </a:lnTo>
                                <a:lnTo>
                                  <a:pt x="979957" y="621499"/>
                                </a:lnTo>
                                <a:lnTo>
                                  <a:pt x="979957" y="613041"/>
                                </a:lnTo>
                                <a:lnTo>
                                  <a:pt x="976058" y="607085"/>
                                </a:lnTo>
                                <a:lnTo>
                                  <a:pt x="972134" y="603161"/>
                                </a:lnTo>
                                <a:lnTo>
                                  <a:pt x="966889" y="600976"/>
                                </a:lnTo>
                                <a:lnTo>
                                  <a:pt x="955751" y="600976"/>
                                </a:lnTo>
                                <a:lnTo>
                                  <a:pt x="950506" y="603161"/>
                                </a:lnTo>
                                <a:lnTo>
                                  <a:pt x="946581" y="607085"/>
                                </a:lnTo>
                                <a:lnTo>
                                  <a:pt x="942327" y="613562"/>
                                </a:lnTo>
                                <a:lnTo>
                                  <a:pt x="940536" y="621347"/>
                                </a:lnTo>
                                <a:lnTo>
                                  <a:pt x="941222" y="628713"/>
                                </a:lnTo>
                                <a:lnTo>
                                  <a:pt x="941285" y="629335"/>
                                </a:lnTo>
                                <a:lnTo>
                                  <a:pt x="944651" y="636397"/>
                                </a:lnTo>
                                <a:lnTo>
                                  <a:pt x="961326" y="660463"/>
                                </a:lnTo>
                                <a:lnTo>
                                  <a:pt x="963968" y="656653"/>
                                </a:lnTo>
                                <a:lnTo>
                                  <a:pt x="977988" y="636397"/>
                                </a:lnTo>
                                <a:lnTo>
                                  <a:pt x="981341" y="629335"/>
                                </a:lnTo>
                                <a:lnTo>
                                  <a:pt x="982078" y="621499"/>
                                </a:lnTo>
                                <a:lnTo>
                                  <a:pt x="982091" y="621347"/>
                                </a:lnTo>
                                <a:close/>
                              </a:path>
                            </a:pathLst>
                          </a:custGeom>
                          <a:solidFill>
                            <a:srgbClr val="231F20"/>
                          </a:solidFill>
                        </wps:spPr>
                        <wps:bodyPr wrap="square" lIns="0" tIns="0" rIns="0" bIns="0" rtlCol="0">
                          <a:prstTxWarp prst="textNoShape">
                            <a:avLst/>
                          </a:prstTxWarp>
                          <a:noAutofit/>
                        </wps:bodyPr>
                      </wps:wsp>
                      <wps:wsp>
                        <wps:cNvPr id="170" name="Graphic 170"/>
                        <wps:cNvSpPr/>
                        <wps:spPr>
                          <a:xfrm>
                            <a:off x="804565" y="860005"/>
                            <a:ext cx="41910" cy="59690"/>
                          </a:xfrm>
                          <a:custGeom>
                            <a:avLst/>
                            <a:gdLst/>
                            <a:ahLst/>
                            <a:cxnLst/>
                            <a:rect l="l" t="t" r="r" b="b"/>
                            <a:pathLst>
                              <a:path w="41910" h="59690">
                                <a:moveTo>
                                  <a:pt x="28575" y="16446"/>
                                </a:moveTo>
                                <a:lnTo>
                                  <a:pt x="27343" y="15214"/>
                                </a:lnTo>
                                <a:lnTo>
                                  <a:pt x="26403" y="14287"/>
                                </a:lnTo>
                                <a:lnTo>
                                  <a:pt x="26403" y="17653"/>
                                </a:lnTo>
                                <a:lnTo>
                                  <a:pt x="26403" y="23634"/>
                                </a:lnTo>
                                <a:lnTo>
                                  <a:pt x="23964" y="26073"/>
                                </a:lnTo>
                                <a:lnTo>
                                  <a:pt x="17970" y="26073"/>
                                </a:lnTo>
                                <a:lnTo>
                                  <a:pt x="15532" y="23634"/>
                                </a:lnTo>
                                <a:lnTo>
                                  <a:pt x="15532" y="17653"/>
                                </a:lnTo>
                                <a:lnTo>
                                  <a:pt x="17970" y="15214"/>
                                </a:lnTo>
                                <a:lnTo>
                                  <a:pt x="23964" y="15214"/>
                                </a:lnTo>
                                <a:lnTo>
                                  <a:pt x="26403" y="17653"/>
                                </a:lnTo>
                                <a:lnTo>
                                  <a:pt x="26403" y="14287"/>
                                </a:lnTo>
                                <a:lnTo>
                                  <a:pt x="25158" y="13042"/>
                                </a:lnTo>
                                <a:lnTo>
                                  <a:pt x="16776" y="13042"/>
                                </a:lnTo>
                                <a:lnTo>
                                  <a:pt x="13360" y="16446"/>
                                </a:lnTo>
                                <a:lnTo>
                                  <a:pt x="13360" y="24841"/>
                                </a:lnTo>
                                <a:lnTo>
                                  <a:pt x="16776" y="28244"/>
                                </a:lnTo>
                                <a:lnTo>
                                  <a:pt x="25158" y="28244"/>
                                </a:lnTo>
                                <a:lnTo>
                                  <a:pt x="27343" y="26073"/>
                                </a:lnTo>
                                <a:lnTo>
                                  <a:pt x="28575" y="24841"/>
                                </a:lnTo>
                                <a:lnTo>
                                  <a:pt x="28575" y="16446"/>
                                </a:lnTo>
                                <a:close/>
                              </a:path>
                              <a:path w="41910" h="59690">
                                <a:moveTo>
                                  <a:pt x="41541" y="20370"/>
                                </a:moveTo>
                                <a:lnTo>
                                  <a:pt x="39763" y="12585"/>
                                </a:lnTo>
                                <a:lnTo>
                                  <a:pt x="39420" y="12065"/>
                                </a:lnTo>
                                <a:lnTo>
                                  <a:pt x="39420" y="20523"/>
                                </a:lnTo>
                                <a:lnTo>
                                  <a:pt x="38722" y="27736"/>
                                </a:lnTo>
                                <a:lnTo>
                                  <a:pt x="35674" y="34150"/>
                                </a:lnTo>
                                <a:lnTo>
                                  <a:pt x="20777" y="55676"/>
                                </a:lnTo>
                                <a:lnTo>
                                  <a:pt x="5867" y="34150"/>
                                </a:lnTo>
                                <a:lnTo>
                                  <a:pt x="2819" y="27736"/>
                                </a:lnTo>
                                <a:lnTo>
                                  <a:pt x="2133" y="20523"/>
                                </a:lnTo>
                                <a:lnTo>
                                  <a:pt x="3746" y="13487"/>
                                </a:lnTo>
                                <a:lnTo>
                                  <a:pt x="7581" y="7645"/>
                                </a:lnTo>
                                <a:lnTo>
                                  <a:pt x="11099" y="4114"/>
                                </a:lnTo>
                                <a:lnTo>
                                  <a:pt x="15786" y="2184"/>
                                </a:lnTo>
                                <a:lnTo>
                                  <a:pt x="25755" y="2184"/>
                                </a:lnTo>
                                <a:lnTo>
                                  <a:pt x="30441" y="4114"/>
                                </a:lnTo>
                                <a:lnTo>
                                  <a:pt x="33972" y="7645"/>
                                </a:lnTo>
                                <a:lnTo>
                                  <a:pt x="37807" y="13487"/>
                                </a:lnTo>
                                <a:lnTo>
                                  <a:pt x="39382" y="20370"/>
                                </a:lnTo>
                                <a:lnTo>
                                  <a:pt x="39420" y="20523"/>
                                </a:lnTo>
                                <a:lnTo>
                                  <a:pt x="39420" y="12065"/>
                                </a:lnTo>
                                <a:lnTo>
                                  <a:pt x="35509" y="6108"/>
                                </a:lnTo>
                                <a:lnTo>
                                  <a:pt x="31584" y="2184"/>
                                </a:lnTo>
                                <a:lnTo>
                                  <a:pt x="26339" y="0"/>
                                </a:lnTo>
                                <a:lnTo>
                                  <a:pt x="15201" y="0"/>
                                </a:lnTo>
                                <a:lnTo>
                                  <a:pt x="9956" y="2184"/>
                                </a:lnTo>
                                <a:lnTo>
                                  <a:pt x="6032" y="6108"/>
                                </a:lnTo>
                                <a:lnTo>
                                  <a:pt x="1778" y="12585"/>
                                </a:lnTo>
                                <a:lnTo>
                                  <a:pt x="0" y="20370"/>
                                </a:lnTo>
                                <a:lnTo>
                                  <a:pt x="685" y="27736"/>
                                </a:lnTo>
                                <a:lnTo>
                                  <a:pt x="736" y="28346"/>
                                </a:lnTo>
                                <a:lnTo>
                                  <a:pt x="4102" y="35420"/>
                                </a:lnTo>
                                <a:lnTo>
                                  <a:pt x="20777" y="59486"/>
                                </a:lnTo>
                                <a:lnTo>
                                  <a:pt x="23418" y="55676"/>
                                </a:lnTo>
                                <a:lnTo>
                                  <a:pt x="37439" y="35420"/>
                                </a:lnTo>
                                <a:lnTo>
                                  <a:pt x="40792" y="28346"/>
                                </a:lnTo>
                                <a:lnTo>
                                  <a:pt x="41529" y="20523"/>
                                </a:lnTo>
                                <a:lnTo>
                                  <a:pt x="41541" y="2037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1938281" y="1500428"/>
                            <a:ext cx="195580" cy="19050"/>
                          </a:xfrm>
                          <a:custGeom>
                            <a:avLst/>
                            <a:gdLst/>
                            <a:ahLst/>
                            <a:cxnLst/>
                            <a:rect l="l" t="t" r="r" b="b"/>
                            <a:pathLst>
                              <a:path w="195580" h="19050">
                                <a:moveTo>
                                  <a:pt x="12268" y="3441"/>
                                </a:moveTo>
                                <a:lnTo>
                                  <a:pt x="11303" y="1943"/>
                                </a:lnTo>
                                <a:lnTo>
                                  <a:pt x="10096" y="50"/>
                                </a:lnTo>
                                <a:lnTo>
                                  <a:pt x="9715" y="50"/>
                                </a:lnTo>
                                <a:lnTo>
                                  <a:pt x="9715" y="14173"/>
                                </a:lnTo>
                                <a:lnTo>
                                  <a:pt x="8623" y="16840"/>
                                </a:lnTo>
                                <a:lnTo>
                                  <a:pt x="3898" y="16840"/>
                                </a:lnTo>
                                <a:lnTo>
                                  <a:pt x="2451" y="14173"/>
                                </a:lnTo>
                                <a:lnTo>
                                  <a:pt x="2451" y="4559"/>
                                </a:lnTo>
                                <a:lnTo>
                                  <a:pt x="4013" y="1943"/>
                                </a:lnTo>
                                <a:lnTo>
                                  <a:pt x="8674" y="1943"/>
                                </a:lnTo>
                                <a:lnTo>
                                  <a:pt x="9690" y="4559"/>
                                </a:lnTo>
                                <a:lnTo>
                                  <a:pt x="9715" y="14173"/>
                                </a:lnTo>
                                <a:lnTo>
                                  <a:pt x="9715" y="50"/>
                                </a:lnTo>
                                <a:lnTo>
                                  <a:pt x="2616" y="50"/>
                                </a:lnTo>
                                <a:lnTo>
                                  <a:pt x="1130" y="1943"/>
                                </a:lnTo>
                                <a:lnTo>
                                  <a:pt x="0" y="3441"/>
                                </a:lnTo>
                                <a:lnTo>
                                  <a:pt x="63" y="15430"/>
                                </a:lnTo>
                                <a:lnTo>
                                  <a:pt x="2451" y="18732"/>
                                </a:lnTo>
                                <a:lnTo>
                                  <a:pt x="9982" y="18732"/>
                                </a:lnTo>
                                <a:lnTo>
                                  <a:pt x="11252" y="16840"/>
                                </a:lnTo>
                                <a:lnTo>
                                  <a:pt x="12204" y="15430"/>
                                </a:lnTo>
                                <a:lnTo>
                                  <a:pt x="12268" y="3441"/>
                                </a:lnTo>
                                <a:close/>
                              </a:path>
                              <a:path w="195580" h="19050">
                                <a:moveTo>
                                  <a:pt x="75819" y="10287"/>
                                </a:moveTo>
                                <a:lnTo>
                                  <a:pt x="74650" y="8724"/>
                                </a:lnTo>
                                <a:lnTo>
                                  <a:pt x="73240" y="7924"/>
                                </a:lnTo>
                                <a:lnTo>
                                  <a:pt x="72123" y="7251"/>
                                </a:lnTo>
                                <a:lnTo>
                                  <a:pt x="70739" y="6946"/>
                                </a:lnTo>
                                <a:lnTo>
                                  <a:pt x="68681" y="6946"/>
                                </a:lnTo>
                                <a:lnTo>
                                  <a:pt x="67868" y="7061"/>
                                </a:lnTo>
                                <a:lnTo>
                                  <a:pt x="68567" y="2413"/>
                                </a:lnTo>
                                <a:lnTo>
                                  <a:pt x="75463" y="2413"/>
                                </a:lnTo>
                                <a:lnTo>
                                  <a:pt x="75463" y="355"/>
                                </a:lnTo>
                                <a:lnTo>
                                  <a:pt x="66814" y="355"/>
                                </a:lnTo>
                                <a:lnTo>
                                  <a:pt x="65646" y="9029"/>
                                </a:lnTo>
                                <a:lnTo>
                                  <a:pt x="67119" y="8839"/>
                                </a:lnTo>
                                <a:lnTo>
                                  <a:pt x="71767" y="8839"/>
                                </a:lnTo>
                                <a:lnTo>
                                  <a:pt x="73317" y="10502"/>
                                </a:lnTo>
                                <a:lnTo>
                                  <a:pt x="73342" y="15265"/>
                                </a:lnTo>
                                <a:lnTo>
                                  <a:pt x="71374" y="16764"/>
                                </a:lnTo>
                                <a:lnTo>
                                  <a:pt x="67424" y="16764"/>
                                </a:lnTo>
                                <a:lnTo>
                                  <a:pt x="65951" y="16205"/>
                                </a:lnTo>
                                <a:lnTo>
                                  <a:pt x="65201" y="15760"/>
                                </a:lnTo>
                                <a:lnTo>
                                  <a:pt x="64592" y="17627"/>
                                </a:lnTo>
                                <a:lnTo>
                                  <a:pt x="65455" y="18186"/>
                                </a:lnTo>
                                <a:lnTo>
                                  <a:pt x="67119" y="18732"/>
                                </a:lnTo>
                                <a:lnTo>
                                  <a:pt x="73012" y="18732"/>
                                </a:lnTo>
                                <a:lnTo>
                                  <a:pt x="75819" y="16090"/>
                                </a:lnTo>
                                <a:lnTo>
                                  <a:pt x="75819" y="10287"/>
                                </a:lnTo>
                                <a:close/>
                              </a:path>
                              <a:path w="195580" h="19050">
                                <a:moveTo>
                                  <a:pt x="132422" y="355"/>
                                </a:moveTo>
                                <a:lnTo>
                                  <a:pt x="130340" y="355"/>
                                </a:lnTo>
                                <a:lnTo>
                                  <a:pt x="126390" y="2476"/>
                                </a:lnTo>
                                <a:lnTo>
                                  <a:pt x="126860" y="4343"/>
                                </a:lnTo>
                                <a:lnTo>
                                  <a:pt x="130009" y="2641"/>
                                </a:lnTo>
                                <a:lnTo>
                                  <a:pt x="130060" y="18440"/>
                                </a:lnTo>
                                <a:lnTo>
                                  <a:pt x="132422" y="18440"/>
                                </a:lnTo>
                                <a:lnTo>
                                  <a:pt x="132422" y="355"/>
                                </a:lnTo>
                                <a:close/>
                              </a:path>
                              <a:path w="195580" h="19050">
                                <a:moveTo>
                                  <a:pt x="151028" y="3441"/>
                                </a:moveTo>
                                <a:lnTo>
                                  <a:pt x="150075" y="1943"/>
                                </a:lnTo>
                                <a:lnTo>
                                  <a:pt x="148856" y="50"/>
                                </a:lnTo>
                                <a:lnTo>
                                  <a:pt x="148475" y="50"/>
                                </a:lnTo>
                                <a:lnTo>
                                  <a:pt x="148475" y="14173"/>
                                </a:lnTo>
                                <a:lnTo>
                                  <a:pt x="147383" y="16840"/>
                                </a:lnTo>
                                <a:lnTo>
                                  <a:pt x="142659" y="16840"/>
                                </a:lnTo>
                                <a:lnTo>
                                  <a:pt x="141211" y="14173"/>
                                </a:lnTo>
                                <a:lnTo>
                                  <a:pt x="141211" y="4559"/>
                                </a:lnTo>
                                <a:lnTo>
                                  <a:pt x="142773" y="1943"/>
                                </a:lnTo>
                                <a:lnTo>
                                  <a:pt x="147434" y="1943"/>
                                </a:lnTo>
                                <a:lnTo>
                                  <a:pt x="148463" y="4559"/>
                                </a:lnTo>
                                <a:lnTo>
                                  <a:pt x="148475" y="14173"/>
                                </a:lnTo>
                                <a:lnTo>
                                  <a:pt x="148475" y="50"/>
                                </a:lnTo>
                                <a:lnTo>
                                  <a:pt x="141376" y="50"/>
                                </a:lnTo>
                                <a:lnTo>
                                  <a:pt x="139903" y="1943"/>
                                </a:lnTo>
                                <a:lnTo>
                                  <a:pt x="138760" y="3441"/>
                                </a:lnTo>
                                <a:lnTo>
                                  <a:pt x="138823" y="15430"/>
                                </a:lnTo>
                                <a:lnTo>
                                  <a:pt x="141211" y="18732"/>
                                </a:lnTo>
                                <a:lnTo>
                                  <a:pt x="148742" y="18732"/>
                                </a:lnTo>
                                <a:lnTo>
                                  <a:pt x="150025" y="16840"/>
                                </a:lnTo>
                                <a:lnTo>
                                  <a:pt x="150977" y="15430"/>
                                </a:lnTo>
                                <a:lnTo>
                                  <a:pt x="151028" y="3441"/>
                                </a:lnTo>
                                <a:close/>
                              </a:path>
                              <a:path w="195580" h="19050">
                                <a:moveTo>
                                  <a:pt x="173964" y="18745"/>
                                </a:moveTo>
                                <a:lnTo>
                                  <a:pt x="166649" y="7950"/>
                                </a:lnTo>
                                <a:lnTo>
                                  <a:pt x="173443" y="0"/>
                                </a:lnTo>
                                <a:lnTo>
                                  <a:pt x="170434" y="0"/>
                                </a:lnTo>
                                <a:lnTo>
                                  <a:pt x="164706" y="7035"/>
                                </a:lnTo>
                                <a:lnTo>
                                  <a:pt x="163728" y="8318"/>
                                </a:lnTo>
                                <a:lnTo>
                                  <a:pt x="163233" y="9042"/>
                                </a:lnTo>
                                <a:lnTo>
                                  <a:pt x="163156" y="0"/>
                                </a:lnTo>
                                <a:lnTo>
                                  <a:pt x="160731" y="0"/>
                                </a:lnTo>
                                <a:lnTo>
                                  <a:pt x="160731" y="18745"/>
                                </a:lnTo>
                                <a:lnTo>
                                  <a:pt x="163156" y="18745"/>
                                </a:lnTo>
                                <a:lnTo>
                                  <a:pt x="163156" y="11595"/>
                                </a:lnTo>
                                <a:lnTo>
                                  <a:pt x="164934" y="9537"/>
                                </a:lnTo>
                                <a:lnTo>
                                  <a:pt x="171107" y="18745"/>
                                </a:lnTo>
                                <a:lnTo>
                                  <a:pt x="173964" y="18745"/>
                                </a:lnTo>
                                <a:close/>
                              </a:path>
                              <a:path w="195580" h="19050">
                                <a:moveTo>
                                  <a:pt x="195211" y="6134"/>
                                </a:moveTo>
                                <a:lnTo>
                                  <a:pt x="192570" y="4965"/>
                                </a:lnTo>
                                <a:lnTo>
                                  <a:pt x="189509" y="4965"/>
                                </a:lnTo>
                                <a:lnTo>
                                  <a:pt x="188620" y="5295"/>
                                </a:lnTo>
                                <a:lnTo>
                                  <a:pt x="187261" y="6324"/>
                                </a:lnTo>
                                <a:lnTo>
                                  <a:pt x="186728" y="6908"/>
                                </a:lnTo>
                                <a:lnTo>
                                  <a:pt x="186309" y="7658"/>
                                </a:lnTo>
                                <a:lnTo>
                                  <a:pt x="185674" y="6083"/>
                                </a:lnTo>
                                <a:lnTo>
                                  <a:pt x="184289" y="4965"/>
                                </a:lnTo>
                                <a:lnTo>
                                  <a:pt x="180225" y="4965"/>
                                </a:lnTo>
                                <a:lnTo>
                                  <a:pt x="178968" y="6159"/>
                                </a:lnTo>
                                <a:lnTo>
                                  <a:pt x="178219" y="7442"/>
                                </a:lnTo>
                                <a:lnTo>
                                  <a:pt x="178028" y="5270"/>
                                </a:lnTo>
                                <a:lnTo>
                                  <a:pt x="175882" y="5270"/>
                                </a:lnTo>
                                <a:lnTo>
                                  <a:pt x="175971" y="6388"/>
                                </a:lnTo>
                                <a:lnTo>
                                  <a:pt x="175996" y="8915"/>
                                </a:lnTo>
                                <a:lnTo>
                                  <a:pt x="175996" y="18732"/>
                                </a:lnTo>
                                <a:lnTo>
                                  <a:pt x="178384" y="18732"/>
                                </a:lnTo>
                                <a:lnTo>
                                  <a:pt x="178384" y="10198"/>
                                </a:lnTo>
                                <a:lnTo>
                                  <a:pt x="178447" y="9779"/>
                                </a:lnTo>
                                <a:lnTo>
                                  <a:pt x="178587" y="9423"/>
                                </a:lnTo>
                                <a:lnTo>
                                  <a:pt x="178968" y="8191"/>
                                </a:lnTo>
                                <a:lnTo>
                                  <a:pt x="180086" y="6972"/>
                                </a:lnTo>
                                <a:lnTo>
                                  <a:pt x="183476" y="6972"/>
                                </a:lnTo>
                                <a:lnTo>
                                  <a:pt x="184416" y="8521"/>
                                </a:lnTo>
                                <a:lnTo>
                                  <a:pt x="184416" y="18732"/>
                                </a:lnTo>
                                <a:lnTo>
                                  <a:pt x="186817" y="18732"/>
                                </a:lnTo>
                                <a:lnTo>
                                  <a:pt x="186817" y="9969"/>
                                </a:lnTo>
                                <a:lnTo>
                                  <a:pt x="186893" y="9525"/>
                                </a:lnTo>
                                <a:lnTo>
                                  <a:pt x="187426" y="8001"/>
                                </a:lnTo>
                                <a:lnTo>
                                  <a:pt x="188506" y="6972"/>
                                </a:lnTo>
                                <a:lnTo>
                                  <a:pt x="191871" y="6972"/>
                                </a:lnTo>
                                <a:lnTo>
                                  <a:pt x="192824" y="8521"/>
                                </a:lnTo>
                                <a:lnTo>
                                  <a:pt x="192824" y="18732"/>
                                </a:lnTo>
                                <a:lnTo>
                                  <a:pt x="195211" y="18732"/>
                                </a:lnTo>
                                <a:lnTo>
                                  <a:pt x="195211" y="6134"/>
                                </a:lnTo>
                                <a:close/>
                              </a:path>
                            </a:pathLst>
                          </a:custGeom>
                          <a:solidFill>
                            <a:srgbClr val="000000"/>
                          </a:solidFill>
                        </wps:spPr>
                        <wps:bodyPr wrap="square" lIns="0" tIns="0" rIns="0" bIns="0" rtlCol="0">
                          <a:prstTxWarp prst="textNoShape">
                            <a:avLst/>
                          </a:prstTxWarp>
                          <a:noAutofit/>
                        </wps:bodyPr>
                      </wps:wsp>
                      <wps:wsp>
                        <wps:cNvPr id="172" name="Graphic 172"/>
                        <wps:cNvSpPr/>
                        <wps:spPr>
                          <a:xfrm>
                            <a:off x="1674196" y="283556"/>
                            <a:ext cx="78740" cy="41275"/>
                          </a:xfrm>
                          <a:custGeom>
                            <a:avLst/>
                            <a:gdLst/>
                            <a:ahLst/>
                            <a:cxnLst/>
                            <a:rect l="l" t="t" r="r" b="b"/>
                            <a:pathLst>
                              <a:path w="78740" h="41275">
                                <a:moveTo>
                                  <a:pt x="0" y="40868"/>
                                </a:moveTo>
                                <a:lnTo>
                                  <a:pt x="78282" y="0"/>
                                </a:lnTo>
                              </a:path>
                            </a:pathLst>
                          </a:custGeom>
                          <a:ln w="11125">
                            <a:solidFill>
                              <a:srgbClr val="7C8081"/>
                            </a:solidFill>
                            <a:prstDash val="solid"/>
                          </a:ln>
                        </wps:spPr>
                        <wps:bodyPr wrap="square" lIns="0" tIns="0" rIns="0" bIns="0" rtlCol="0">
                          <a:prstTxWarp prst="textNoShape">
                            <a:avLst/>
                          </a:prstTxWarp>
                          <a:noAutofit/>
                        </wps:bodyPr>
                      </wps:wsp>
                      <wps:wsp>
                        <wps:cNvPr id="173" name="Graphic 173"/>
                        <wps:cNvSpPr/>
                        <wps:spPr>
                          <a:xfrm>
                            <a:off x="1727775" y="265375"/>
                            <a:ext cx="59690" cy="45720"/>
                          </a:xfrm>
                          <a:custGeom>
                            <a:avLst/>
                            <a:gdLst/>
                            <a:ahLst/>
                            <a:cxnLst/>
                            <a:rect l="l" t="t" r="r" b="b"/>
                            <a:pathLst>
                              <a:path w="59690" h="45720">
                                <a:moveTo>
                                  <a:pt x="59512" y="0"/>
                                </a:moveTo>
                                <a:lnTo>
                                  <a:pt x="0" y="5575"/>
                                </a:lnTo>
                                <a:lnTo>
                                  <a:pt x="22098" y="19532"/>
                                </a:lnTo>
                                <a:lnTo>
                                  <a:pt x="20929" y="45656"/>
                                </a:lnTo>
                                <a:lnTo>
                                  <a:pt x="59512" y="0"/>
                                </a:lnTo>
                                <a:close/>
                              </a:path>
                            </a:pathLst>
                          </a:custGeom>
                          <a:solidFill>
                            <a:srgbClr val="7C8081"/>
                          </a:solidFill>
                        </wps:spPr>
                        <wps:bodyPr wrap="square" lIns="0" tIns="0" rIns="0" bIns="0" rtlCol="0">
                          <a:prstTxWarp prst="textNoShape">
                            <a:avLst/>
                          </a:prstTxWarp>
                          <a:noAutofit/>
                        </wps:bodyPr>
                      </wps:wsp>
                      <wps:wsp>
                        <wps:cNvPr id="174" name="Graphic 174"/>
                        <wps:cNvSpPr/>
                        <wps:spPr>
                          <a:xfrm>
                            <a:off x="1997580" y="1371742"/>
                            <a:ext cx="73025" cy="50165"/>
                          </a:xfrm>
                          <a:custGeom>
                            <a:avLst/>
                            <a:gdLst/>
                            <a:ahLst/>
                            <a:cxnLst/>
                            <a:rect l="l" t="t" r="r" b="b"/>
                            <a:pathLst>
                              <a:path w="73025" h="50165">
                                <a:moveTo>
                                  <a:pt x="0" y="0"/>
                                </a:moveTo>
                                <a:lnTo>
                                  <a:pt x="72783" y="50012"/>
                                </a:lnTo>
                              </a:path>
                            </a:pathLst>
                          </a:custGeom>
                          <a:ln w="11125">
                            <a:solidFill>
                              <a:srgbClr val="7C8081"/>
                            </a:solidFill>
                            <a:prstDash val="solid"/>
                          </a:ln>
                        </wps:spPr>
                        <wps:bodyPr wrap="square" lIns="0" tIns="0" rIns="0" bIns="0" rtlCol="0">
                          <a:prstTxWarp prst="textNoShape">
                            <a:avLst/>
                          </a:prstTxWarp>
                          <a:noAutofit/>
                        </wps:bodyPr>
                      </wps:wsp>
                      <wps:wsp>
                        <wps:cNvPr id="175" name="Graphic 175"/>
                        <wps:cNvSpPr/>
                        <wps:spPr>
                          <a:xfrm>
                            <a:off x="2044310" y="1394018"/>
                            <a:ext cx="58419" cy="50165"/>
                          </a:xfrm>
                          <a:custGeom>
                            <a:avLst/>
                            <a:gdLst/>
                            <a:ahLst/>
                            <a:cxnLst/>
                            <a:rect l="l" t="t" r="r" b="b"/>
                            <a:pathLst>
                              <a:path w="58419" h="50165">
                                <a:moveTo>
                                  <a:pt x="25615" y="0"/>
                                </a:moveTo>
                                <a:lnTo>
                                  <a:pt x="23634" y="26073"/>
                                </a:lnTo>
                                <a:lnTo>
                                  <a:pt x="0" y="37274"/>
                                </a:lnTo>
                                <a:lnTo>
                                  <a:pt x="58419" y="49974"/>
                                </a:lnTo>
                                <a:lnTo>
                                  <a:pt x="25615" y="0"/>
                                </a:lnTo>
                                <a:close/>
                              </a:path>
                            </a:pathLst>
                          </a:custGeom>
                          <a:solidFill>
                            <a:srgbClr val="7C8081"/>
                          </a:solidFill>
                        </wps:spPr>
                        <wps:bodyPr wrap="square" lIns="0" tIns="0" rIns="0" bIns="0" rtlCol="0">
                          <a:prstTxWarp prst="textNoShape">
                            <a:avLst/>
                          </a:prstTxWarp>
                          <a:noAutofit/>
                        </wps:bodyPr>
                      </wps:wsp>
                      <wps:wsp>
                        <wps:cNvPr id="176" name="Textbox 176"/>
                        <wps:cNvSpPr txBox="1"/>
                        <wps:spPr>
                          <a:xfrm>
                            <a:off x="60577" y="316721"/>
                            <a:ext cx="551815" cy="60325"/>
                          </a:xfrm>
                          <a:prstGeom prst="rect">
                            <a:avLst/>
                          </a:prstGeom>
                        </wps:spPr>
                        <wps:txbx>
                          <w:txbxContent>
                            <w:p>
                              <w:pPr>
                                <w:spacing w:before="8"/>
                                <w:ind w:left="0" w:right="0" w:firstLine="0"/>
                                <w:jc w:val="left"/>
                                <w:rPr>
                                  <w:rFonts w:ascii="Arial"/>
                                  <w:sz w:val="7"/>
                                </w:rPr>
                              </w:pPr>
                              <w:r>
                                <w:rPr>
                                  <w:rFonts w:ascii="Arial"/>
                                  <w:color w:val="7C8081"/>
                                  <w:spacing w:val="2"/>
                                  <w:sz w:val="7"/>
                                </w:rPr>
                                <w:t>TARN</w:t>
                              </w:r>
                              <w:r>
                                <w:rPr>
                                  <w:rFonts w:ascii="Arial"/>
                                  <w:color w:val="7C8081"/>
                                  <w:spacing w:val="-5"/>
                                  <w:sz w:val="7"/>
                                </w:rPr>
                                <w:t> </w:t>
                              </w:r>
                              <w:r>
                                <w:rPr>
                                  <w:rFonts w:ascii="Myriad Pro Bold"/>
                                  <w:b/>
                                  <w:color w:val="7C8081"/>
                                  <w:spacing w:val="2"/>
                                  <w:sz w:val="7"/>
                                </w:rPr>
                                <w:t>-</w:t>
                              </w:r>
                              <w:r>
                                <w:rPr>
                                  <w:rFonts w:ascii="Myriad Pro Bold"/>
                                  <w:b/>
                                  <w:color w:val="7C8081"/>
                                  <w:sz w:val="7"/>
                                </w:rPr>
                                <w:t> </w:t>
                              </w:r>
                              <w:r>
                                <w:rPr>
                                  <w:rFonts w:ascii="Arial"/>
                                  <w:color w:val="7C8081"/>
                                  <w:spacing w:val="2"/>
                                  <w:sz w:val="7"/>
                                </w:rPr>
                                <w:t>ET</w:t>
                              </w:r>
                              <w:r>
                                <w:rPr>
                                  <w:rFonts w:ascii="Arial"/>
                                  <w:color w:val="7C8081"/>
                                  <w:spacing w:val="-5"/>
                                  <w:sz w:val="7"/>
                                </w:rPr>
                                <w:t> </w:t>
                              </w:r>
                              <w:r>
                                <w:rPr>
                                  <w:rFonts w:ascii="Myriad Pro Bold"/>
                                  <w:b/>
                                  <w:color w:val="7C8081"/>
                                  <w:spacing w:val="2"/>
                                  <w:sz w:val="7"/>
                                </w:rPr>
                                <w:t>-</w:t>
                              </w:r>
                              <w:r>
                                <w:rPr>
                                  <w:rFonts w:ascii="Myriad Pro Bold"/>
                                  <w:b/>
                                  <w:color w:val="7C8081"/>
                                  <w:sz w:val="7"/>
                                </w:rPr>
                                <w:t> </w:t>
                              </w:r>
                              <w:r>
                                <w:rPr>
                                  <w:rFonts w:ascii="Arial"/>
                                  <w:color w:val="7C8081"/>
                                  <w:spacing w:val="-2"/>
                                  <w:sz w:val="7"/>
                                </w:rPr>
                                <w:t>GARONNE</w:t>
                              </w:r>
                              <w:r>
                                <w:rPr>
                                  <w:rFonts w:ascii="Arial"/>
                                  <w:color w:val="7C8081"/>
                                  <w:spacing w:val="40"/>
                                  <w:sz w:val="7"/>
                                </w:rPr>
                                <w:t> </w:t>
                              </w:r>
                            </w:p>
                          </w:txbxContent>
                        </wps:txbx>
                        <wps:bodyPr wrap="square" lIns="0" tIns="0" rIns="0" bIns="0" rtlCol="0">
                          <a:noAutofit/>
                        </wps:bodyPr>
                      </wps:wsp>
                      <wps:wsp>
                        <wps:cNvPr id="177" name="Textbox 177"/>
                        <wps:cNvSpPr txBox="1"/>
                        <wps:spPr>
                          <a:xfrm>
                            <a:off x="1527481" y="294284"/>
                            <a:ext cx="142240" cy="60325"/>
                          </a:xfrm>
                          <a:prstGeom prst="rect">
                            <a:avLst/>
                          </a:prstGeom>
                        </wps:spPr>
                        <wps:txbx>
                          <w:txbxContent>
                            <w:p>
                              <w:pPr>
                                <w:spacing w:before="0"/>
                                <w:ind w:left="0" w:right="0" w:firstLine="0"/>
                                <w:jc w:val="left"/>
                                <w:rPr>
                                  <w:rFonts w:ascii="Arial"/>
                                  <w:sz w:val="8"/>
                                </w:rPr>
                              </w:pPr>
                              <w:r>
                                <w:rPr>
                                  <w:rFonts w:ascii="Arial"/>
                                  <w:color w:val="7C8081"/>
                                  <w:spacing w:val="-5"/>
                                  <w:sz w:val="8"/>
                                </w:rPr>
                                <w:t>Rodez</w:t>
                              </w:r>
                            </w:p>
                          </w:txbxContent>
                        </wps:txbx>
                        <wps:bodyPr wrap="square" lIns="0" tIns="0" rIns="0" bIns="0" rtlCol="0">
                          <a:noAutofit/>
                        </wps:bodyPr>
                      </wps:wsp>
                      <wps:wsp>
                        <wps:cNvPr id="178" name="Textbox 178"/>
                        <wps:cNvSpPr txBox="1"/>
                        <wps:spPr>
                          <a:xfrm>
                            <a:off x="164350" y="530770"/>
                            <a:ext cx="257175" cy="60325"/>
                          </a:xfrm>
                          <a:prstGeom prst="rect">
                            <a:avLst/>
                          </a:prstGeom>
                        </wps:spPr>
                        <wps:txbx>
                          <w:txbxContent>
                            <w:p>
                              <w:pPr>
                                <w:spacing w:before="0"/>
                                <w:ind w:left="0" w:right="0" w:firstLine="0"/>
                                <w:jc w:val="left"/>
                                <w:rPr>
                                  <w:rFonts w:ascii="Arial"/>
                                  <w:sz w:val="8"/>
                                </w:rPr>
                              </w:pPr>
                              <w:r>
                                <w:rPr>
                                  <w:rFonts w:ascii="Arial"/>
                                  <w:spacing w:val="-2"/>
                                  <w:sz w:val="8"/>
                                </w:rPr>
                                <w:t>Montauban</w:t>
                              </w:r>
                            </w:p>
                          </w:txbxContent>
                        </wps:txbx>
                        <wps:bodyPr wrap="square" lIns="0" tIns="0" rIns="0" bIns="0" rtlCol="0">
                          <a:noAutofit/>
                        </wps:bodyPr>
                      </wps:wsp>
                      <wps:wsp>
                        <wps:cNvPr id="179" name="Textbox 179"/>
                        <wps:cNvSpPr txBox="1"/>
                        <wps:spPr>
                          <a:xfrm>
                            <a:off x="1563823" y="536339"/>
                            <a:ext cx="283845" cy="57785"/>
                          </a:xfrm>
                          <a:prstGeom prst="rect">
                            <a:avLst/>
                          </a:prstGeom>
                        </wps:spPr>
                        <wps:txbx>
                          <w:txbxContent>
                            <w:p>
                              <w:pPr>
                                <w:spacing w:before="6"/>
                                <w:ind w:left="0" w:right="0" w:firstLine="0"/>
                                <w:jc w:val="left"/>
                                <w:rPr>
                                  <w:rFonts w:ascii="Arial"/>
                                  <w:sz w:val="7"/>
                                </w:rPr>
                              </w:pPr>
                              <w:r>
                                <w:rPr>
                                  <w:rFonts w:ascii="Arial"/>
                                  <w:color w:val="7C8081"/>
                                  <w:spacing w:val="-2"/>
                                  <w:w w:val="110"/>
                                  <w:sz w:val="7"/>
                                </w:rPr>
                                <w:t>AVEYRON</w:t>
                              </w:r>
                              <w:r>
                                <w:rPr>
                                  <w:rFonts w:ascii="Arial"/>
                                  <w:color w:val="7C8081"/>
                                  <w:spacing w:val="40"/>
                                  <w:w w:val="110"/>
                                  <w:sz w:val="7"/>
                                </w:rPr>
                                <w:t> </w:t>
                              </w:r>
                            </w:p>
                          </w:txbxContent>
                        </wps:txbx>
                        <wps:bodyPr wrap="square" lIns="0" tIns="0" rIns="0" bIns="0" rtlCol="0">
                          <a:noAutofit/>
                        </wps:bodyPr>
                      </wps:wsp>
                      <wps:wsp>
                        <wps:cNvPr id="180" name="Textbox 180"/>
                        <wps:cNvSpPr txBox="1"/>
                        <wps:spPr>
                          <a:xfrm>
                            <a:off x="668366" y="723748"/>
                            <a:ext cx="120650" cy="46990"/>
                          </a:xfrm>
                          <a:prstGeom prst="rect">
                            <a:avLst/>
                          </a:prstGeom>
                        </wps:spPr>
                        <wps:txbx>
                          <w:txbxContent>
                            <w:p>
                              <w:pPr>
                                <w:spacing w:before="2"/>
                                <w:ind w:left="0" w:right="0" w:firstLine="0"/>
                                <w:jc w:val="left"/>
                                <w:rPr>
                                  <w:rFonts w:ascii="Arial"/>
                                  <w:sz w:val="6"/>
                                </w:rPr>
                              </w:pPr>
                              <w:r>
                                <w:rPr>
                                  <w:rFonts w:ascii="Arial"/>
                                  <w:color w:val="13364E"/>
                                  <w:spacing w:val="-2"/>
                                  <w:sz w:val="6"/>
                                </w:rPr>
                                <w:t>Gaillac</w:t>
                              </w:r>
                            </w:p>
                          </w:txbxContent>
                        </wps:txbx>
                        <wps:bodyPr wrap="square" lIns="0" tIns="0" rIns="0" bIns="0" rtlCol="0">
                          <a:noAutofit/>
                        </wps:bodyPr>
                      </wps:wsp>
                      <wps:wsp>
                        <wps:cNvPr id="181" name="Textbox 181"/>
                        <wps:cNvSpPr txBox="1"/>
                        <wps:spPr>
                          <a:xfrm>
                            <a:off x="1041827" y="656997"/>
                            <a:ext cx="267970" cy="181610"/>
                          </a:xfrm>
                          <a:prstGeom prst="rect">
                            <a:avLst/>
                          </a:prstGeom>
                        </wps:spPr>
                        <wps:txbx>
                          <w:txbxContent>
                            <w:p>
                              <w:pPr>
                                <w:spacing w:before="0"/>
                                <w:ind w:left="0" w:right="0" w:firstLine="0"/>
                                <w:jc w:val="left"/>
                                <w:rPr>
                                  <w:rFonts w:ascii="Arial"/>
                                  <w:sz w:val="8"/>
                                </w:rPr>
                              </w:pPr>
                              <w:r>
                                <w:rPr>
                                  <w:rFonts w:ascii="Arial"/>
                                  <w:spacing w:val="-4"/>
                                  <w:sz w:val="8"/>
                                </w:rPr>
                                <w:t>Albi</w:t>
                              </w:r>
                            </w:p>
                            <w:p>
                              <w:pPr>
                                <w:spacing w:before="86"/>
                                <w:ind w:left="111" w:right="0" w:firstLine="0"/>
                                <w:jc w:val="left"/>
                                <w:rPr>
                                  <w:rFonts w:ascii="Arial"/>
                                  <w:sz w:val="9"/>
                                </w:rPr>
                              </w:pPr>
                              <w:r>
                                <w:rPr>
                                  <w:rFonts w:ascii="Arial"/>
                                  <w:spacing w:val="-4"/>
                                  <w:w w:val="105"/>
                                  <w:sz w:val="9"/>
                                </w:rPr>
                                <w:t>TARN</w:t>
                              </w:r>
                              <w:r>
                                <w:rPr>
                                  <w:rFonts w:ascii="Arial"/>
                                  <w:spacing w:val="40"/>
                                  <w:w w:val="105"/>
                                  <w:sz w:val="9"/>
                                </w:rPr>
                                <w:t> </w:t>
                              </w:r>
                            </w:p>
                          </w:txbxContent>
                        </wps:txbx>
                        <wps:bodyPr wrap="square" lIns="0" tIns="0" rIns="0" bIns="0" rtlCol="0">
                          <a:noAutofit/>
                        </wps:bodyPr>
                      </wps:wsp>
                      <wps:wsp>
                        <wps:cNvPr id="182" name="Textbox 182"/>
                        <wps:cNvSpPr txBox="1"/>
                        <wps:spPr>
                          <a:xfrm>
                            <a:off x="456570" y="826959"/>
                            <a:ext cx="178435" cy="46990"/>
                          </a:xfrm>
                          <a:prstGeom prst="rect">
                            <a:avLst/>
                          </a:prstGeom>
                        </wps:spPr>
                        <wps:txbx>
                          <w:txbxContent>
                            <w:p>
                              <w:pPr>
                                <w:spacing w:before="2"/>
                                <w:ind w:left="0" w:right="0" w:firstLine="0"/>
                                <w:jc w:val="left"/>
                                <w:rPr>
                                  <w:rFonts w:ascii="Arial"/>
                                  <w:sz w:val="6"/>
                                </w:rPr>
                              </w:pPr>
                              <w:r>
                                <w:rPr>
                                  <w:rFonts w:ascii="Arial"/>
                                  <w:color w:val="13364E"/>
                                  <w:spacing w:val="-2"/>
                                  <w:sz w:val="6"/>
                                </w:rPr>
                                <w:t>Rabastens</w:t>
                              </w:r>
                            </w:p>
                          </w:txbxContent>
                        </wps:txbx>
                        <wps:bodyPr wrap="square" lIns="0" tIns="0" rIns="0" bIns="0" rtlCol="0">
                          <a:noAutofit/>
                        </wps:bodyPr>
                      </wps:wsp>
                      <wps:wsp>
                        <wps:cNvPr id="183" name="Textbox 183"/>
                        <wps:cNvSpPr txBox="1"/>
                        <wps:spPr>
                          <a:xfrm>
                            <a:off x="725325" y="915338"/>
                            <a:ext cx="154305" cy="46990"/>
                          </a:xfrm>
                          <a:prstGeom prst="rect">
                            <a:avLst/>
                          </a:prstGeom>
                        </wps:spPr>
                        <wps:txbx>
                          <w:txbxContent>
                            <w:p>
                              <w:pPr>
                                <w:spacing w:before="2"/>
                                <w:ind w:left="0" w:right="0" w:firstLine="0"/>
                                <w:jc w:val="left"/>
                                <w:rPr>
                                  <w:rFonts w:ascii="Arial"/>
                                  <w:sz w:val="6"/>
                                </w:rPr>
                              </w:pPr>
                              <w:r>
                                <w:rPr>
                                  <w:rFonts w:ascii="Arial"/>
                                  <w:color w:val="13364E"/>
                                  <w:spacing w:val="-2"/>
                                  <w:sz w:val="6"/>
                                </w:rPr>
                                <w:t>Graulhet</w:t>
                              </w:r>
                            </w:p>
                          </w:txbxContent>
                        </wps:txbx>
                        <wps:bodyPr wrap="square" lIns="0" tIns="0" rIns="0" bIns="0" rtlCol="0">
                          <a:noAutofit/>
                        </wps:bodyPr>
                      </wps:wsp>
                      <wps:wsp>
                        <wps:cNvPr id="184" name="Textbox 184"/>
                        <wps:cNvSpPr txBox="1"/>
                        <wps:spPr>
                          <a:xfrm>
                            <a:off x="257764" y="1125011"/>
                            <a:ext cx="201295" cy="60325"/>
                          </a:xfrm>
                          <a:prstGeom prst="rect">
                            <a:avLst/>
                          </a:prstGeom>
                        </wps:spPr>
                        <wps:txbx>
                          <w:txbxContent>
                            <w:p>
                              <w:pPr>
                                <w:spacing w:before="0"/>
                                <w:ind w:left="0" w:right="0" w:firstLine="0"/>
                                <w:jc w:val="left"/>
                                <w:rPr>
                                  <w:rFonts w:ascii="Arial"/>
                                  <w:sz w:val="8"/>
                                </w:rPr>
                              </w:pPr>
                              <w:r>
                                <w:rPr>
                                  <w:rFonts w:ascii="Arial"/>
                                  <w:spacing w:val="-4"/>
                                  <w:sz w:val="8"/>
                                </w:rPr>
                                <w:t>Toulouse</w:t>
                              </w:r>
                            </w:p>
                          </w:txbxContent>
                        </wps:txbx>
                        <wps:bodyPr wrap="square" lIns="0" tIns="0" rIns="0" bIns="0" rtlCol="0">
                          <a:noAutofit/>
                        </wps:bodyPr>
                      </wps:wsp>
                      <wps:wsp>
                        <wps:cNvPr id="185" name="Textbox 185"/>
                        <wps:cNvSpPr txBox="1"/>
                        <wps:spPr>
                          <a:xfrm>
                            <a:off x="1101699" y="1131754"/>
                            <a:ext cx="163195" cy="60325"/>
                          </a:xfrm>
                          <a:prstGeom prst="rect">
                            <a:avLst/>
                          </a:prstGeom>
                        </wps:spPr>
                        <wps:txbx>
                          <w:txbxContent>
                            <w:p>
                              <w:pPr>
                                <w:spacing w:before="0"/>
                                <w:ind w:left="0" w:right="0" w:firstLine="0"/>
                                <w:jc w:val="left"/>
                                <w:rPr>
                                  <w:rFonts w:ascii="Arial"/>
                                  <w:sz w:val="8"/>
                                </w:rPr>
                              </w:pPr>
                              <w:r>
                                <w:rPr>
                                  <w:rFonts w:ascii="Arial"/>
                                  <w:spacing w:val="-2"/>
                                  <w:w w:val="90"/>
                                  <w:sz w:val="8"/>
                                </w:rPr>
                                <w:t>Castres</w:t>
                              </w:r>
                            </w:p>
                          </w:txbxContent>
                        </wps:txbx>
                        <wps:bodyPr wrap="square" lIns="0" tIns="0" rIns="0" bIns="0" rtlCol="0">
                          <a:noAutofit/>
                        </wps:bodyPr>
                      </wps:wsp>
                      <wps:wsp>
                        <wps:cNvPr id="186" name="Textbox 186"/>
                        <wps:cNvSpPr txBox="1"/>
                        <wps:spPr>
                          <a:xfrm>
                            <a:off x="1694890" y="1178611"/>
                            <a:ext cx="270510" cy="57785"/>
                          </a:xfrm>
                          <a:prstGeom prst="rect">
                            <a:avLst/>
                          </a:prstGeom>
                        </wps:spPr>
                        <wps:txbx>
                          <w:txbxContent>
                            <w:p>
                              <w:pPr>
                                <w:spacing w:before="6"/>
                                <w:ind w:left="0" w:right="0" w:firstLine="0"/>
                                <w:jc w:val="left"/>
                                <w:rPr>
                                  <w:rFonts w:ascii="Arial" w:hAnsi="Arial"/>
                                  <w:sz w:val="7"/>
                                </w:rPr>
                              </w:pPr>
                              <w:r>
                                <w:rPr>
                                  <w:rFonts w:ascii="Arial" w:hAnsi="Arial"/>
                                  <w:color w:val="7C8081"/>
                                  <w:spacing w:val="2"/>
                                  <w:w w:val="105"/>
                                  <w:sz w:val="7"/>
                                </w:rPr>
                                <w:t>HÉR</w:t>
                              </w:r>
                              <w:r>
                                <w:rPr>
                                  <w:rFonts w:ascii="Arial" w:hAnsi="Arial"/>
                                  <w:color w:val="7C8081"/>
                                  <w:spacing w:val="-3"/>
                                  <w:w w:val="105"/>
                                  <w:sz w:val="7"/>
                                </w:rPr>
                                <w:t> </w:t>
                              </w:r>
                              <w:r>
                                <w:rPr>
                                  <w:rFonts w:ascii="Arial" w:hAnsi="Arial"/>
                                  <w:color w:val="7C8081"/>
                                  <w:spacing w:val="-4"/>
                                  <w:w w:val="105"/>
                                  <w:sz w:val="7"/>
                                </w:rPr>
                                <w:t>AULT</w:t>
                              </w:r>
                              <w:r>
                                <w:rPr>
                                  <w:rFonts w:ascii="Arial" w:hAnsi="Arial"/>
                                  <w:color w:val="7C8081"/>
                                  <w:spacing w:val="40"/>
                                  <w:w w:val="105"/>
                                  <w:sz w:val="7"/>
                                </w:rPr>
                                <w:t> </w:t>
                              </w:r>
                            </w:p>
                          </w:txbxContent>
                        </wps:txbx>
                        <wps:bodyPr wrap="square" lIns="0" tIns="0" rIns="0" bIns="0" rtlCol="0">
                          <a:noAutofit/>
                        </wps:bodyPr>
                      </wps:wsp>
                      <wps:wsp>
                        <wps:cNvPr id="187" name="Textbox 187"/>
                        <wps:cNvSpPr txBox="1"/>
                        <wps:spPr>
                          <a:xfrm>
                            <a:off x="122327" y="1288902"/>
                            <a:ext cx="502920" cy="60325"/>
                          </a:xfrm>
                          <a:prstGeom prst="rect">
                            <a:avLst/>
                          </a:prstGeom>
                        </wps:spPr>
                        <wps:txbx>
                          <w:txbxContent>
                            <w:p>
                              <w:pPr>
                                <w:spacing w:before="8"/>
                                <w:ind w:left="0" w:right="0" w:firstLine="0"/>
                                <w:jc w:val="left"/>
                                <w:rPr>
                                  <w:rFonts w:ascii="Arial"/>
                                  <w:sz w:val="7"/>
                                </w:rPr>
                              </w:pPr>
                              <w:r>
                                <w:rPr>
                                  <w:rFonts w:ascii="Arial"/>
                                  <w:color w:val="7C8081"/>
                                  <w:spacing w:val="6"/>
                                  <w:sz w:val="7"/>
                                </w:rPr>
                                <w:t>HAUTE</w:t>
                              </w:r>
                              <w:r>
                                <w:rPr>
                                  <w:rFonts w:ascii="Arial"/>
                                  <w:color w:val="7C8081"/>
                                  <w:spacing w:val="-7"/>
                                  <w:sz w:val="7"/>
                                </w:rPr>
                                <w:t> </w:t>
                              </w:r>
                              <w:r>
                                <w:rPr>
                                  <w:rFonts w:ascii="Myriad Pro Bold"/>
                                  <w:b/>
                                  <w:color w:val="7C8081"/>
                                  <w:spacing w:val="6"/>
                                  <w:sz w:val="7"/>
                                </w:rPr>
                                <w:t>-</w:t>
                              </w:r>
                              <w:r>
                                <w:rPr>
                                  <w:rFonts w:ascii="Myriad Pro Bold"/>
                                  <w:b/>
                                  <w:color w:val="7C8081"/>
                                  <w:spacing w:val="-1"/>
                                  <w:sz w:val="7"/>
                                </w:rPr>
                                <w:t> </w:t>
                              </w:r>
                              <w:r>
                                <w:rPr>
                                  <w:rFonts w:ascii="Arial"/>
                                  <w:color w:val="7C8081"/>
                                  <w:spacing w:val="-2"/>
                                  <w:sz w:val="7"/>
                                </w:rPr>
                                <w:t>GARONNE</w:t>
                              </w:r>
                              <w:r>
                                <w:rPr>
                                  <w:rFonts w:ascii="Arial"/>
                                  <w:color w:val="7C8081"/>
                                  <w:spacing w:val="40"/>
                                  <w:sz w:val="7"/>
                                </w:rPr>
                                <w:t> </w:t>
                              </w:r>
                            </w:p>
                          </w:txbxContent>
                        </wps:txbx>
                        <wps:bodyPr wrap="square" lIns="0" tIns="0" rIns="0" bIns="0" rtlCol="0">
                          <a:noAutofit/>
                        </wps:bodyPr>
                      </wps:wsp>
                      <wps:wsp>
                        <wps:cNvPr id="188" name="Textbox 188"/>
                        <wps:cNvSpPr txBox="1"/>
                        <wps:spPr>
                          <a:xfrm>
                            <a:off x="1744628" y="1331916"/>
                            <a:ext cx="255270" cy="60325"/>
                          </a:xfrm>
                          <a:prstGeom prst="rect">
                            <a:avLst/>
                          </a:prstGeom>
                        </wps:spPr>
                        <wps:txbx>
                          <w:txbxContent>
                            <w:p>
                              <w:pPr>
                                <w:spacing w:before="0"/>
                                <w:ind w:left="0" w:right="0" w:firstLine="0"/>
                                <w:jc w:val="left"/>
                                <w:rPr>
                                  <w:rFonts w:ascii="Arial"/>
                                  <w:sz w:val="8"/>
                                </w:rPr>
                              </w:pPr>
                              <w:r>
                                <w:rPr>
                                  <w:rFonts w:ascii="Arial"/>
                                  <w:color w:val="7C8081"/>
                                  <w:spacing w:val="-2"/>
                                  <w:sz w:val="8"/>
                                </w:rPr>
                                <w:t>Montpellier</w:t>
                              </w:r>
                            </w:p>
                          </w:txbxContent>
                        </wps:txbx>
                        <wps:bodyPr wrap="square" lIns="0" tIns="0" rIns="0" bIns="0" rtlCol="0">
                          <a:noAutofit/>
                        </wps:bodyPr>
                      </wps:wsp>
                      <wps:wsp>
                        <wps:cNvPr id="189" name="Textbox 189"/>
                        <wps:cNvSpPr txBox="1"/>
                        <wps:spPr>
                          <a:xfrm>
                            <a:off x="1126081" y="1476561"/>
                            <a:ext cx="165735" cy="57785"/>
                          </a:xfrm>
                          <a:prstGeom prst="rect">
                            <a:avLst/>
                          </a:prstGeom>
                        </wps:spPr>
                        <wps:txbx>
                          <w:txbxContent>
                            <w:p>
                              <w:pPr>
                                <w:spacing w:before="6"/>
                                <w:ind w:left="0" w:right="0" w:firstLine="0"/>
                                <w:jc w:val="left"/>
                                <w:rPr>
                                  <w:rFonts w:ascii="Arial"/>
                                  <w:sz w:val="7"/>
                                </w:rPr>
                              </w:pPr>
                              <w:r>
                                <w:rPr>
                                  <w:rFonts w:ascii="Arial"/>
                                  <w:color w:val="7C8081"/>
                                  <w:spacing w:val="-4"/>
                                  <w:w w:val="110"/>
                                  <w:sz w:val="7"/>
                                </w:rPr>
                                <w:t>AUDE</w:t>
                              </w:r>
                              <w:r>
                                <w:rPr>
                                  <w:rFonts w:ascii="Arial"/>
                                  <w:color w:val="7C8081"/>
                                  <w:spacing w:val="40"/>
                                  <w:w w:val="110"/>
                                  <w:sz w:val="7"/>
                                </w:rPr>
                                <w:t> </w:t>
                              </w:r>
                            </w:p>
                          </w:txbxContent>
                        </wps:txbx>
                        <wps:bodyPr wrap="square" lIns="0" tIns="0" rIns="0" bIns="0" rtlCol="0">
                          <a:noAutofit/>
                        </wps:bodyPr>
                      </wps:wsp>
                    </wpg:wgp>
                  </a:graphicData>
                </a:graphic>
              </wp:anchor>
            </w:drawing>
          </mc:Choice>
          <mc:Fallback>
            <w:pict>
              <v:group style="position:absolute;margin-left:48.1534pt;margin-top:7.091403pt;width:499pt;height:326.8pt;mso-position-horizontal-relative:page;mso-position-vertical-relative:paragraph;z-index:-15707136;mso-wrap-distance-left:0;mso-wrap-distance-right:0" id="docshapegroup119" coordorigin="963,142" coordsize="9980,6536">
                <v:shape style="position:absolute;left:963;top:141;width:9980;height:6536" type="#_x0000_t75" id="docshape120" stroked="false">
                  <v:imagedata r:id="rId21" o:title=""/>
                </v:shape>
                <v:shape style="position:absolute;left:1503;top:842;width:900;height:875" id="docshape121" coordorigin="1503,842" coordsize="900,875" path="m2024,842l1999,860,1989,881,1990,886,1985,915,1965,923,1974,943,1987,952,1975,953,1974,959,1952,949,1922,949,1903,932,1842,935,1815,964,1799,951,1787,955,1762,1003,1734,1016,1727,1031,1719,1030,1697,1030,1707,1059,1702,1072,1687,1074,1673,1067,1656,1093,1642,1117,1648,1145,1593,1145,1555,1133,1531,1137,1525,1151,1503,1145,1510,1158,1508,1173,1554,1181,1572,1194,1566,1208,1565,1237,1559,1241,1535,1240,1521,1282,1526,1305,1540,1324,1535,1338,1547,1347,1533,1349,1532,1355,1560,1400,1591,1413,1594,1414,1586,1473,1646,1509,1679,1514,1685,1528,1673,1556,1675,1564,1689,1570,1705,1554,1720,1551,1741,1549,1742,1565,1749,1569,1765,1570,1786,1582,1828,1583,1886,1600,1889,1607,1874,1625,1881,1638,1917,1664,1947,1662,1969,1641,1992,1647,2009,1633,2023,1640,2055,1684,2058,1708,2118,1708,2130,1717,2142,1697,2146,1694,2157,1683,2188,1674,2202,1678,2208,1706,2223,1702,2216,1680,2223,1677,2261,1689,2288,1716,2307,1711,2321,1710,2337,1694,2334,1672,2340,1659,2352,1607,2366,1603,2375,1591,2358,1577,2363,1562,2400,1548,2403,1540,2386,1518,2389,1504,2383,1500,2380,1488,2356,1440,2371,1436,2384,1410,2397,1405,2398,1383,2374,1378,2374,1371,2358,1357,2361,1295,2294,1287,2283,1279,2307,1252,2321,1247,2315,1194,2336,1198,2360,1170,2353,1157,2361,1150,2367,1144,2354,1136,2356,1128,2374,1105,2373,1105,2358,1109,2334,1091,2319,1096,2305,1091,2289,1089,2290,1066,2279,1046,2291,1027,2287,997,2269,988,2249,994,2231,1004,2235,1034,2213,1030,2213,1033,2201,1042,2197,1056,2166,1058,2159,1043,2159,1028,2131,1013,2118,993,2124,986,2115,975,2118,947,2112,942,2087,962,2077,951,2068,938,2070,915,2081,903,2071,892,2057,895,2049,875,2024,842xe" filled="true" fillcolor="#f7ce6a" stroked="false">
                  <v:path arrowok="t"/>
                  <v:fill type="solid"/>
                </v:shape>
                <v:shape style="position:absolute;left:1503;top:842;width:900;height:875" id="docshape122" coordorigin="1503,842" coordsize="900,875" path="m2112,942l2087,962,2077,951,2068,938,2070,915,2081,903,2071,892,2057,895,2049,875,2024,842,1999,860,1989,881,1990,886,1985,915,1965,923,1974,943,1987,952,1975,953,1974,959,1952,949,1922,949,1903,932,1842,935,1815,964,1799,951,1787,955,1762,1003,1734,1016,1727,1031,1719,1030,1697,1030,1707,1059,1702,1072,1687,1074,1673,1067,1656,1093,1642,1117,1648,1145,1593,1145,1555,1133,1531,1137,1525,1151,1503,1145,1510,1158,1508,1173,1554,1181,1572,1194,1566,1208,1565,1237,1559,1241,1535,1240,1521,1282,1526,1305,1540,1324,1535,1338,1547,1347,1533,1349,1532,1355,1560,1400,1591,1413,1594,1414,1586,1473,1646,1509,1679,1514,1685,1528,1673,1556,1675,1564,1689,1570,1705,1554,1720,1551,1741,1549,1742,1565,1749,1569,1765,1570,1786,1582,1818,1583,1828,1583,1886,1600,1889,1607,1874,1625,1881,1638,1917,1664,1947,1662,1969,1641,1992,1647,2009,1633,2023,1640,2055,1684,2058,1708,2118,1708,2130,1717,2142,1697,2146,1694,2157,1683,2188,1674,2202,1678,2208,1706,2223,1702,2216,1680,2223,1677,2261,1689,2288,1716,2307,1711,2321,1710,2337,1694,2334,1672,2340,1659,2352,1607,2366,1603,2375,1591,2358,1577,2363,1562,2400,1548,2403,1540,2386,1518,2389,1504,2383,1500,2380,1488,2356,1440,2371,1436,2384,1410,2397,1405,2398,1383,2374,1378,2374,1371,2358,1357,2361,1303,2361,1295,2294,1287,2283,1279,2307,1252,2321,1247,2315,1194,2336,1198,2360,1170,2353,1157,2361,1150,2367,1144,2354,1136,2356,1128,2374,1105,2373,1105,2358,1109,2334,1091,2319,1096,2305,1091,2289,1089,2290,1066,2279,1046,2291,1027,2287,997,2269,988,2249,994,2231,1004,2235,1034,2213,1030,2213,1033,2201,1042,2197,1056,2166,1058,2159,1043,2159,1028,2131,1013,2118,993,2124,986,2115,975,2118,947,2112,942xe" filled="false" stroked="true" strokeweight=".292pt" strokecolor="#68696a">
                  <v:path arrowok="t"/>
                  <v:stroke dashstyle="solid"/>
                </v:shape>
                <v:line style="position:absolute" from="4024,2568" to="4024,2547" stroked="true" strokeweight=".070pt" strokecolor="#000000">
                  <v:stroke dashstyle="solid"/>
                </v:line>
                <v:line style="position:absolute" from="4231,2568" to="4231,2547" stroked="true" strokeweight=".070pt" strokecolor="#000000">
                  <v:stroke dashstyle="solid"/>
                </v:line>
                <v:line style="position:absolute" from="4128,2568" to="4128,2553" stroked="true" strokeweight=".070pt" strokecolor="#000000">
                  <v:stroke dashstyle="solid"/>
                </v:line>
                <v:line style="position:absolute" from="4024,2568" to="4231,2568" stroked="true" strokeweight=".140pt" strokecolor="#000000">
                  <v:stroke dashstyle="solid"/>
                </v:line>
                <v:shape style="position:absolute;left:1448;top:2005;width:91;height:91" id="docshape123" coordorigin="1448,2006" coordsize="91,91" path="m1531,2006l1524,2006,1519,2010,1505,2026,1458,2012,1449,2021,1449,2022,1450,2023,1488,2044,1472,2061,1471,2063,1470,2064,1454,2060,1448,2066,1448,2067,1449,2068,1467,2076,1468,2078,1477,2095,1478,2096,1479,2096,1484,2091,1480,2074,1482,2074,1483,2073,1501,2056,1522,2095,1522,2096,1524,2096,1533,2087,1519,2040,1534,2025,1539,2021,1539,2014,1535,2010,1531,2006xe" filled="true" fillcolor="#231f20" stroked="false">
                  <v:path arrowok="t"/>
                  <v:fill type="solid"/>
                </v:shape>
                <v:shape style="position:absolute;left:1779;top:1174;width:354;height:273" id="docshape124" coordorigin="1780,1175" coordsize="354,273" path="m1825,1379l1823,1378,1821,1376,1821,1381,1821,1391,1817,1395,1808,1395,1804,1391,1804,1381,1808,1378,1817,1378,1821,1381,1821,1376,1819,1374,1806,1374,1801,1379,1801,1393,1806,1398,1819,1398,1823,1395,1825,1393,1825,1379xm1845,1386l1842,1373,1842,1373,1842,1386,1840,1397,1836,1407,1812,1441,1789,1407,1784,1397,1783,1386,1785,1375,1791,1366,1797,1360,1804,1357,1820,1357,1827,1360,1833,1366,1839,1375,1842,1386,1842,1386,1842,1373,1835,1363,1829,1357,1821,1354,1803,1354,1795,1357,1789,1363,1782,1373,1780,1386,1781,1397,1781,1398,1786,1409,1812,1447,1816,1441,1838,1409,1844,1398,1845,1386,1845,1386xm2113,1201l2111,1199,2109,1197,2109,1203,2109,1212,2105,1216,2096,1216,2092,1212,2092,1203,2096,1199,2105,1199,2109,1203,2109,1197,2107,1195,2094,1195,2089,1201,2089,1214,2094,1219,2107,1219,2111,1216,2113,1214,2113,1201xm2133,1207l2130,1195,2130,1194,2130,1207,2129,1219,2124,1229,2100,1263,2077,1229,2072,1219,2071,1207,2073,1196,2080,1187,2085,1181,2092,1178,2108,1178,2116,1181,2121,1187,2127,1196,2130,1207,2130,1207,2130,1194,2124,1184,2117,1178,2109,1175,2092,1175,2083,1178,2077,1184,2070,1195,2068,1207,2069,1219,2069,1220,2074,1231,2100,1269,2104,1263,2127,1231,2132,1220,2133,1207,2133,1207xe" filled="true" fillcolor="#ffffff" stroked="false">
                  <v:path arrowok="t"/>
                  <v:fill type="solid"/>
                </v:shape>
                <v:shape style="position:absolute;left:1142;top:957;width:1547;height:1041" id="docshape125" coordorigin="1142,957" coordsize="1547,1041" path="m1187,983l1185,981,1184,980,1184,985,1184,995,1180,998,1171,998,1167,995,1167,985,1171,981,1180,981,1184,985,1184,980,1182,978,1169,978,1163,983,1163,996,1169,1002,1182,1002,1185,998,1187,996,1187,983xm1208,989l1205,977,1204,976,1204,990,1203,1001,1198,1011,1175,1045,1152,1011,1147,1001,1146,990,1148,979,1154,969,1160,964,1167,961,1183,961,1190,964,1196,969,1202,979,1204,989,1204,990,1204,976,1198,967,1192,961,1184,957,1166,957,1158,961,1152,967,1145,977,1142,989,1143,1001,1143,1002,1149,1013,1175,1051,1179,1045,1201,1013,1207,1002,1208,990,1208,989xm1333,1919l1331,1917,1330,1916,1330,1921,1330,1930,1326,1934,1317,1934,1313,1930,1313,1921,1317,1917,1326,1917,1330,1921,1330,1916,1328,1914,1315,1914,1309,1919,1309,1932,1315,1938,1328,1938,1331,1934,1333,1932,1333,1919xm1354,1925l1351,1913,1350,1912,1350,1925,1349,1937,1344,1947,1321,1981,1297,1947,1293,1937,1292,1925,1294,1914,1300,1905,1306,1900,1313,1897,1329,1897,1336,1900,1342,1905,1348,1914,1350,1925,1350,1925,1350,1912,1344,1903,1338,1897,1330,1893,1312,1893,1304,1897,1298,1903,1291,1913,1288,1925,1289,1937,1289,1938,1295,1949,1321,1987,1325,1981,1347,1949,1352,1938,1354,1925,1354,1925xm2580,1182l2578,1180,2577,1179,2577,1184,2577,1193,2573,1197,2563,1197,2559,1193,2559,1184,2563,1180,2573,1180,2577,1184,2577,1179,2575,1177,2561,1177,2556,1182,2556,1195,2561,1201,2575,1201,2578,1197,2580,1195,2580,1182xm2600,1188l2598,1176,2597,1175,2597,1188,2596,1200,2591,1210,2568,1244,2544,1210,2539,1200,2538,1188,2541,1177,2547,1168,2552,1163,2560,1160,2576,1160,2583,1163,2588,1168,2594,1177,2597,1188,2597,1188,2597,1175,2591,1166,2585,1160,2576,1156,2559,1156,2551,1160,2544,1166,2538,1176,2535,1188,2536,1200,2536,1201,2541,1212,2568,1250,2572,1244,2594,1212,2599,1201,2600,1188,2600,1188xm2668,1930l2666,1928,2665,1926,2665,1932,2665,1941,2661,1945,2652,1945,2648,1941,2648,1932,2652,1928,2661,1928,2665,1932,2665,1926,2663,1924,2650,1924,2644,1930,2644,1943,2650,1948,2663,1948,2666,1945,2668,1943,2668,1930xm2689,1936l2686,1924,2685,1923,2685,1936,2684,1947,2680,1958,2656,1991,2633,1958,2628,1947,2627,1936,2629,1925,2635,1916,2641,1910,2648,1907,2664,1907,2671,1910,2677,1916,2683,1925,2685,1936,2685,1936,2685,1923,2679,1913,2673,1907,2665,1904,2647,1904,2639,1907,2633,1913,2626,1924,2623,1936,2624,1947,2625,1948,2630,1960,2656,1997,2660,1991,2682,1960,2688,1948,2689,1936,2689,1936xe" filled="true" fillcolor="#231f20" stroked="false">
                  <v:path arrowok="t"/>
                  <v:fill type="solid"/>
                </v:shape>
                <v:shape style="position:absolute;left:2230;top:1496;width:66;height:94" id="docshape126" coordorigin="2230,1496" coordsize="66,94" path="m2275,1522l2273,1520,2272,1519,2272,1524,2272,1533,2268,1537,2258,1537,2255,1533,2255,1524,2258,1520,2268,1520,2272,1524,2272,1519,2270,1517,2257,1517,2251,1522,2251,1535,2257,1541,2270,1541,2273,1537,2275,1535,2275,1522xm2296,1528l2293,1516,2292,1515,2292,1528,2291,1540,2286,1550,2263,1584,2239,1550,2235,1540,2233,1528,2236,1517,2242,1508,2248,1503,2255,1500,2271,1500,2278,1503,2284,1508,2290,1517,2292,1528,2292,1528,2292,1515,2286,1506,2280,1500,2272,1496,2254,1496,2246,1500,2240,1506,2233,1516,2230,1528,2231,1540,2231,1541,2237,1552,2263,1590,2267,1584,2289,1552,2294,1541,2296,1528,2296,1528xe" filled="true" fillcolor="#ffffff" stroked="false">
                  <v:path arrowok="t"/>
                  <v:fill type="solid"/>
                </v:shape>
                <v:shape style="position:absolute;left:4015;top:2504;width:308;height:30" id="docshape127" coordorigin="4015,2505" coordsize="308,30" path="m4035,2510l4033,2508,4031,2505,4031,2505,4031,2527,4029,2531,4022,2531,4019,2527,4019,2512,4022,2508,4029,2508,4031,2512,4031,2527,4031,2505,4020,2505,4017,2508,4015,2510,4016,2529,4019,2534,4031,2534,4033,2531,4035,2529,4035,2510xm4135,2521l4133,2518,4131,2517,4129,2516,4127,2516,4124,2516,4122,2516,4123,2509,4134,2509,4134,2505,4121,2505,4119,2519,4121,2519,4129,2519,4131,2521,4131,2529,4128,2531,4122,2531,4119,2530,4118,2530,4117,2532,4119,2533,4121,2534,4130,2534,4135,2530,4135,2521xm4224,2505l4221,2505,4215,2509,4215,2512,4220,2509,4220,2509,4220,2534,4224,2534,4224,2505xm4253,2510l4252,2508,4250,2505,4249,2505,4249,2527,4248,2531,4240,2531,4238,2527,4238,2512,4240,2508,4248,2508,4249,2512,4249,2527,4249,2505,4238,2505,4236,2508,4234,2510,4234,2529,4238,2534,4250,2534,4252,2531,4253,2529,4253,2510xm4289,2534l4278,2517,4289,2505,4284,2505,4275,2516,4273,2518,4273,2519,4272,2519,4272,2505,4269,2505,4269,2534,4272,2534,4272,2523,4275,2520,4285,2534,4289,2534xm4323,2514l4319,2513,4314,2513,4313,2513,4310,2515,4310,2516,4309,2517,4309,2517,4308,2514,4306,2513,4299,2513,4297,2514,4296,2516,4296,2516,4296,2513,4292,2513,4293,2515,4293,2519,4293,2534,4296,2534,4296,2521,4297,2520,4297,2520,4297,2518,4299,2516,4304,2516,4306,2518,4306,2534,4310,2534,4310,2520,4310,2520,4311,2517,4312,2516,4318,2516,4319,2518,4319,2534,4323,2534,4323,2514xe" filled="true" fillcolor="#000000" stroked="false">
                  <v:path arrowok="t"/>
                  <v:fill type="solid"/>
                </v:shape>
                <v:line style="position:absolute" from="3600,653" to="3723,588" stroked="true" strokeweight=".876pt" strokecolor="#7c8081">
                  <v:stroke dashstyle="solid"/>
                </v:line>
                <v:shape style="position:absolute;left:3683;top:559;width:94;height:72" id="docshape128" coordorigin="3684,560" coordsize="94,72" path="m3778,560l3684,569,3719,591,3717,632,3778,560xe" filled="true" fillcolor="#7c8081" stroked="false">
                  <v:path arrowok="t"/>
                  <v:fill type="solid"/>
                </v:shape>
                <v:line style="position:absolute" from="4109,2302" to="4223,2381" stroked="true" strokeweight=".876pt" strokecolor="#7c8081">
                  <v:stroke dashstyle="solid"/>
                </v:line>
                <v:shape style="position:absolute;left:4182;top:2337;width:92;height:79" id="docshape129" coordorigin="4182,2337" coordsize="92,79" path="m4223,2337l4220,2378,4182,2396,4274,2416,4223,2337xe" filled="true" fillcolor="#7c8081" stroked="false">
                  <v:path arrowok="t"/>
                  <v:fill type="solid"/>
                </v:shape>
                <v:shape style="position:absolute;left:1058;top:640;width:869;height:95" type="#_x0000_t202" id="docshape130" filled="false" stroked="false">
                  <v:textbox inset="0,0,0,0">
                    <w:txbxContent>
                      <w:p>
                        <w:pPr>
                          <w:spacing w:before="8"/>
                          <w:ind w:left="0" w:right="0" w:firstLine="0"/>
                          <w:jc w:val="left"/>
                          <w:rPr>
                            <w:rFonts w:ascii="Arial"/>
                            <w:sz w:val="7"/>
                          </w:rPr>
                        </w:pPr>
                        <w:r>
                          <w:rPr>
                            <w:rFonts w:ascii="Arial"/>
                            <w:color w:val="7C8081"/>
                            <w:spacing w:val="2"/>
                            <w:sz w:val="7"/>
                          </w:rPr>
                          <w:t>TARN</w:t>
                        </w:r>
                        <w:r>
                          <w:rPr>
                            <w:rFonts w:ascii="Arial"/>
                            <w:color w:val="7C8081"/>
                            <w:spacing w:val="-5"/>
                            <w:sz w:val="7"/>
                          </w:rPr>
                          <w:t> </w:t>
                        </w:r>
                        <w:r>
                          <w:rPr>
                            <w:rFonts w:ascii="Myriad Pro Bold"/>
                            <w:b/>
                            <w:color w:val="7C8081"/>
                            <w:spacing w:val="2"/>
                            <w:sz w:val="7"/>
                          </w:rPr>
                          <w:t>-</w:t>
                        </w:r>
                        <w:r>
                          <w:rPr>
                            <w:rFonts w:ascii="Myriad Pro Bold"/>
                            <w:b/>
                            <w:color w:val="7C8081"/>
                            <w:sz w:val="7"/>
                          </w:rPr>
                          <w:t> </w:t>
                        </w:r>
                        <w:r>
                          <w:rPr>
                            <w:rFonts w:ascii="Arial"/>
                            <w:color w:val="7C8081"/>
                            <w:spacing w:val="2"/>
                            <w:sz w:val="7"/>
                          </w:rPr>
                          <w:t>ET</w:t>
                        </w:r>
                        <w:r>
                          <w:rPr>
                            <w:rFonts w:ascii="Arial"/>
                            <w:color w:val="7C8081"/>
                            <w:spacing w:val="-5"/>
                            <w:sz w:val="7"/>
                          </w:rPr>
                          <w:t> </w:t>
                        </w:r>
                        <w:r>
                          <w:rPr>
                            <w:rFonts w:ascii="Myriad Pro Bold"/>
                            <w:b/>
                            <w:color w:val="7C8081"/>
                            <w:spacing w:val="2"/>
                            <w:sz w:val="7"/>
                          </w:rPr>
                          <w:t>-</w:t>
                        </w:r>
                        <w:r>
                          <w:rPr>
                            <w:rFonts w:ascii="Myriad Pro Bold"/>
                            <w:b/>
                            <w:color w:val="7C8081"/>
                            <w:sz w:val="7"/>
                          </w:rPr>
                          <w:t> </w:t>
                        </w:r>
                        <w:r>
                          <w:rPr>
                            <w:rFonts w:ascii="Arial"/>
                            <w:color w:val="7C8081"/>
                            <w:spacing w:val="-2"/>
                            <w:sz w:val="7"/>
                          </w:rPr>
                          <w:t>GARONNE</w:t>
                        </w:r>
                        <w:r>
                          <w:rPr>
                            <w:rFonts w:ascii="Arial"/>
                            <w:color w:val="7C8081"/>
                            <w:spacing w:val="40"/>
                            <w:sz w:val="7"/>
                          </w:rPr>
                          <w:t> </w:t>
                        </w:r>
                      </w:p>
                    </w:txbxContent>
                  </v:textbox>
                  <w10:wrap type="none"/>
                </v:shape>
                <v:shape style="position:absolute;left:3368;top:605;width:224;height:95" type="#_x0000_t202" id="docshape131" filled="false" stroked="false">
                  <v:textbox inset="0,0,0,0">
                    <w:txbxContent>
                      <w:p>
                        <w:pPr>
                          <w:spacing w:before="0"/>
                          <w:ind w:left="0" w:right="0" w:firstLine="0"/>
                          <w:jc w:val="left"/>
                          <w:rPr>
                            <w:rFonts w:ascii="Arial"/>
                            <w:sz w:val="8"/>
                          </w:rPr>
                        </w:pPr>
                        <w:r>
                          <w:rPr>
                            <w:rFonts w:ascii="Arial"/>
                            <w:color w:val="7C8081"/>
                            <w:spacing w:val="-5"/>
                            <w:sz w:val="8"/>
                          </w:rPr>
                          <w:t>Rodez</w:t>
                        </w:r>
                      </w:p>
                    </w:txbxContent>
                  </v:textbox>
                  <w10:wrap type="none"/>
                </v:shape>
                <v:shape style="position:absolute;left:1221;top:977;width:405;height:95" type="#_x0000_t202" id="docshape132" filled="false" stroked="false">
                  <v:textbox inset="0,0,0,0">
                    <w:txbxContent>
                      <w:p>
                        <w:pPr>
                          <w:spacing w:before="0"/>
                          <w:ind w:left="0" w:right="0" w:firstLine="0"/>
                          <w:jc w:val="left"/>
                          <w:rPr>
                            <w:rFonts w:ascii="Arial"/>
                            <w:sz w:val="8"/>
                          </w:rPr>
                        </w:pPr>
                        <w:r>
                          <w:rPr>
                            <w:rFonts w:ascii="Arial"/>
                            <w:spacing w:val="-2"/>
                            <w:sz w:val="8"/>
                          </w:rPr>
                          <w:t>Montauban</w:t>
                        </w:r>
                      </w:p>
                    </w:txbxContent>
                  </v:textbox>
                  <w10:wrap type="none"/>
                </v:shape>
                <v:shape style="position:absolute;left:3425;top:986;width:447;height:91" type="#_x0000_t202" id="docshape133" filled="false" stroked="false">
                  <v:textbox inset="0,0,0,0">
                    <w:txbxContent>
                      <w:p>
                        <w:pPr>
                          <w:spacing w:before="6"/>
                          <w:ind w:left="0" w:right="0" w:firstLine="0"/>
                          <w:jc w:val="left"/>
                          <w:rPr>
                            <w:rFonts w:ascii="Arial"/>
                            <w:sz w:val="7"/>
                          </w:rPr>
                        </w:pPr>
                        <w:r>
                          <w:rPr>
                            <w:rFonts w:ascii="Arial"/>
                            <w:color w:val="7C8081"/>
                            <w:spacing w:val="-2"/>
                            <w:w w:val="110"/>
                            <w:sz w:val="7"/>
                          </w:rPr>
                          <w:t>AVEYRON</w:t>
                        </w:r>
                        <w:r>
                          <w:rPr>
                            <w:rFonts w:ascii="Arial"/>
                            <w:color w:val="7C8081"/>
                            <w:spacing w:val="40"/>
                            <w:w w:val="110"/>
                            <w:sz w:val="7"/>
                          </w:rPr>
                          <w:t> </w:t>
                        </w:r>
                      </w:p>
                    </w:txbxContent>
                  </v:textbox>
                  <w10:wrap type="none"/>
                </v:shape>
                <v:shape style="position:absolute;left:2015;top:1281;width:190;height:74" type="#_x0000_t202" id="docshape134" filled="false" stroked="false">
                  <v:textbox inset="0,0,0,0">
                    <w:txbxContent>
                      <w:p>
                        <w:pPr>
                          <w:spacing w:before="2"/>
                          <w:ind w:left="0" w:right="0" w:firstLine="0"/>
                          <w:jc w:val="left"/>
                          <w:rPr>
                            <w:rFonts w:ascii="Arial"/>
                            <w:sz w:val="6"/>
                          </w:rPr>
                        </w:pPr>
                        <w:r>
                          <w:rPr>
                            <w:rFonts w:ascii="Arial"/>
                            <w:color w:val="13364E"/>
                            <w:spacing w:val="-2"/>
                            <w:sz w:val="6"/>
                          </w:rPr>
                          <w:t>Gaillac</w:t>
                        </w:r>
                      </w:p>
                    </w:txbxContent>
                  </v:textbox>
                  <w10:wrap type="none"/>
                </v:shape>
                <v:shape style="position:absolute;left:2603;top:1176;width:422;height:286" type="#_x0000_t202" id="docshape135" filled="false" stroked="false">
                  <v:textbox inset="0,0,0,0">
                    <w:txbxContent>
                      <w:p>
                        <w:pPr>
                          <w:spacing w:before="0"/>
                          <w:ind w:left="0" w:right="0" w:firstLine="0"/>
                          <w:jc w:val="left"/>
                          <w:rPr>
                            <w:rFonts w:ascii="Arial"/>
                            <w:sz w:val="8"/>
                          </w:rPr>
                        </w:pPr>
                        <w:r>
                          <w:rPr>
                            <w:rFonts w:ascii="Arial"/>
                            <w:spacing w:val="-4"/>
                            <w:sz w:val="8"/>
                          </w:rPr>
                          <w:t>Albi</w:t>
                        </w:r>
                      </w:p>
                      <w:p>
                        <w:pPr>
                          <w:spacing w:before="86"/>
                          <w:ind w:left="111" w:right="0" w:firstLine="0"/>
                          <w:jc w:val="left"/>
                          <w:rPr>
                            <w:rFonts w:ascii="Arial"/>
                            <w:sz w:val="9"/>
                          </w:rPr>
                        </w:pPr>
                        <w:r>
                          <w:rPr>
                            <w:rFonts w:ascii="Arial"/>
                            <w:spacing w:val="-4"/>
                            <w:w w:val="105"/>
                            <w:sz w:val="9"/>
                          </w:rPr>
                          <w:t>TARN</w:t>
                        </w:r>
                        <w:r>
                          <w:rPr>
                            <w:rFonts w:ascii="Arial"/>
                            <w:spacing w:val="40"/>
                            <w:w w:val="105"/>
                            <w:sz w:val="9"/>
                          </w:rPr>
                          <w:t> </w:t>
                        </w:r>
                      </w:p>
                    </w:txbxContent>
                  </v:textbox>
                  <w10:wrap type="none"/>
                </v:shape>
                <v:shape style="position:absolute;left:1682;top:1444;width:281;height:74" type="#_x0000_t202" id="docshape136" filled="false" stroked="false">
                  <v:textbox inset="0,0,0,0">
                    <w:txbxContent>
                      <w:p>
                        <w:pPr>
                          <w:spacing w:before="2"/>
                          <w:ind w:left="0" w:right="0" w:firstLine="0"/>
                          <w:jc w:val="left"/>
                          <w:rPr>
                            <w:rFonts w:ascii="Arial"/>
                            <w:sz w:val="6"/>
                          </w:rPr>
                        </w:pPr>
                        <w:r>
                          <w:rPr>
                            <w:rFonts w:ascii="Arial"/>
                            <w:color w:val="13364E"/>
                            <w:spacing w:val="-2"/>
                            <w:sz w:val="6"/>
                          </w:rPr>
                          <w:t>Rabastens</w:t>
                        </w:r>
                      </w:p>
                    </w:txbxContent>
                  </v:textbox>
                  <w10:wrap type="none"/>
                </v:shape>
                <v:shape style="position:absolute;left:2105;top:1583;width:243;height:74" type="#_x0000_t202" id="docshape137" filled="false" stroked="false">
                  <v:textbox inset="0,0,0,0">
                    <w:txbxContent>
                      <w:p>
                        <w:pPr>
                          <w:spacing w:before="2"/>
                          <w:ind w:left="0" w:right="0" w:firstLine="0"/>
                          <w:jc w:val="left"/>
                          <w:rPr>
                            <w:rFonts w:ascii="Arial"/>
                            <w:sz w:val="6"/>
                          </w:rPr>
                        </w:pPr>
                        <w:r>
                          <w:rPr>
                            <w:rFonts w:ascii="Arial"/>
                            <w:color w:val="13364E"/>
                            <w:spacing w:val="-2"/>
                            <w:sz w:val="6"/>
                          </w:rPr>
                          <w:t>Graulhet</w:t>
                        </w:r>
                      </w:p>
                    </w:txbxContent>
                  </v:textbox>
                  <w10:wrap type="none"/>
                </v:shape>
                <v:shape style="position:absolute;left:1369;top:1913;width:317;height:95" type="#_x0000_t202" id="docshape138" filled="false" stroked="false">
                  <v:textbox inset="0,0,0,0">
                    <w:txbxContent>
                      <w:p>
                        <w:pPr>
                          <w:spacing w:before="0"/>
                          <w:ind w:left="0" w:right="0" w:firstLine="0"/>
                          <w:jc w:val="left"/>
                          <w:rPr>
                            <w:rFonts w:ascii="Arial"/>
                            <w:sz w:val="8"/>
                          </w:rPr>
                        </w:pPr>
                        <w:r>
                          <w:rPr>
                            <w:rFonts w:ascii="Arial"/>
                            <w:spacing w:val="-4"/>
                            <w:sz w:val="8"/>
                          </w:rPr>
                          <w:t>Toulouse</w:t>
                        </w:r>
                      </w:p>
                    </w:txbxContent>
                  </v:textbox>
                  <w10:wrap type="none"/>
                </v:shape>
                <v:shape style="position:absolute;left:2698;top:1924;width:257;height:95" type="#_x0000_t202" id="docshape139" filled="false" stroked="false">
                  <v:textbox inset="0,0,0,0">
                    <w:txbxContent>
                      <w:p>
                        <w:pPr>
                          <w:spacing w:before="0"/>
                          <w:ind w:left="0" w:right="0" w:firstLine="0"/>
                          <w:jc w:val="left"/>
                          <w:rPr>
                            <w:rFonts w:ascii="Arial"/>
                            <w:sz w:val="8"/>
                          </w:rPr>
                        </w:pPr>
                        <w:r>
                          <w:rPr>
                            <w:rFonts w:ascii="Arial"/>
                            <w:spacing w:val="-2"/>
                            <w:w w:val="90"/>
                            <w:sz w:val="8"/>
                          </w:rPr>
                          <w:t>Castres</w:t>
                        </w:r>
                      </w:p>
                    </w:txbxContent>
                  </v:textbox>
                  <w10:wrap type="none"/>
                </v:shape>
                <v:shape style="position:absolute;left:3632;top:1997;width:426;height:91" type="#_x0000_t202" id="docshape140" filled="false" stroked="false">
                  <v:textbox inset="0,0,0,0">
                    <w:txbxContent>
                      <w:p>
                        <w:pPr>
                          <w:spacing w:before="6"/>
                          <w:ind w:left="0" w:right="0" w:firstLine="0"/>
                          <w:jc w:val="left"/>
                          <w:rPr>
                            <w:rFonts w:ascii="Arial" w:hAnsi="Arial"/>
                            <w:sz w:val="7"/>
                          </w:rPr>
                        </w:pPr>
                        <w:r>
                          <w:rPr>
                            <w:rFonts w:ascii="Arial" w:hAnsi="Arial"/>
                            <w:color w:val="7C8081"/>
                            <w:spacing w:val="2"/>
                            <w:w w:val="105"/>
                            <w:sz w:val="7"/>
                          </w:rPr>
                          <w:t>HÉR</w:t>
                        </w:r>
                        <w:r>
                          <w:rPr>
                            <w:rFonts w:ascii="Arial" w:hAnsi="Arial"/>
                            <w:color w:val="7C8081"/>
                            <w:spacing w:val="-3"/>
                            <w:w w:val="105"/>
                            <w:sz w:val="7"/>
                          </w:rPr>
                          <w:t> </w:t>
                        </w:r>
                        <w:r>
                          <w:rPr>
                            <w:rFonts w:ascii="Arial" w:hAnsi="Arial"/>
                            <w:color w:val="7C8081"/>
                            <w:spacing w:val="-4"/>
                            <w:w w:val="105"/>
                            <w:sz w:val="7"/>
                          </w:rPr>
                          <w:t>AULT</w:t>
                        </w:r>
                        <w:r>
                          <w:rPr>
                            <w:rFonts w:ascii="Arial" w:hAnsi="Arial"/>
                            <w:color w:val="7C8081"/>
                            <w:spacing w:val="40"/>
                            <w:w w:val="105"/>
                            <w:sz w:val="7"/>
                          </w:rPr>
                          <w:t> </w:t>
                        </w:r>
                      </w:p>
                    </w:txbxContent>
                  </v:textbox>
                  <w10:wrap type="none"/>
                </v:shape>
                <v:shape style="position:absolute;left:1155;top:2171;width:792;height:95" type="#_x0000_t202" id="docshape141" filled="false" stroked="false">
                  <v:textbox inset="0,0,0,0">
                    <w:txbxContent>
                      <w:p>
                        <w:pPr>
                          <w:spacing w:before="8"/>
                          <w:ind w:left="0" w:right="0" w:firstLine="0"/>
                          <w:jc w:val="left"/>
                          <w:rPr>
                            <w:rFonts w:ascii="Arial"/>
                            <w:sz w:val="7"/>
                          </w:rPr>
                        </w:pPr>
                        <w:r>
                          <w:rPr>
                            <w:rFonts w:ascii="Arial"/>
                            <w:color w:val="7C8081"/>
                            <w:spacing w:val="6"/>
                            <w:sz w:val="7"/>
                          </w:rPr>
                          <w:t>HAUTE</w:t>
                        </w:r>
                        <w:r>
                          <w:rPr>
                            <w:rFonts w:ascii="Arial"/>
                            <w:color w:val="7C8081"/>
                            <w:spacing w:val="-7"/>
                            <w:sz w:val="7"/>
                          </w:rPr>
                          <w:t> </w:t>
                        </w:r>
                        <w:r>
                          <w:rPr>
                            <w:rFonts w:ascii="Myriad Pro Bold"/>
                            <w:b/>
                            <w:color w:val="7C8081"/>
                            <w:spacing w:val="6"/>
                            <w:sz w:val="7"/>
                          </w:rPr>
                          <w:t>-</w:t>
                        </w:r>
                        <w:r>
                          <w:rPr>
                            <w:rFonts w:ascii="Myriad Pro Bold"/>
                            <w:b/>
                            <w:color w:val="7C8081"/>
                            <w:spacing w:val="-1"/>
                            <w:sz w:val="7"/>
                          </w:rPr>
                          <w:t> </w:t>
                        </w:r>
                        <w:r>
                          <w:rPr>
                            <w:rFonts w:ascii="Arial"/>
                            <w:color w:val="7C8081"/>
                            <w:spacing w:val="-2"/>
                            <w:sz w:val="7"/>
                          </w:rPr>
                          <w:t>GARONNE</w:t>
                        </w:r>
                        <w:r>
                          <w:rPr>
                            <w:rFonts w:ascii="Arial"/>
                            <w:color w:val="7C8081"/>
                            <w:spacing w:val="40"/>
                            <w:sz w:val="7"/>
                          </w:rPr>
                          <w:t> </w:t>
                        </w:r>
                      </w:p>
                    </w:txbxContent>
                  </v:textbox>
                  <w10:wrap type="none"/>
                </v:shape>
                <v:shape style="position:absolute;left:3710;top:2239;width:402;height:95" type="#_x0000_t202" id="docshape142" filled="false" stroked="false">
                  <v:textbox inset="0,0,0,0">
                    <w:txbxContent>
                      <w:p>
                        <w:pPr>
                          <w:spacing w:before="0"/>
                          <w:ind w:left="0" w:right="0" w:firstLine="0"/>
                          <w:jc w:val="left"/>
                          <w:rPr>
                            <w:rFonts w:ascii="Arial"/>
                            <w:sz w:val="8"/>
                          </w:rPr>
                        </w:pPr>
                        <w:r>
                          <w:rPr>
                            <w:rFonts w:ascii="Arial"/>
                            <w:color w:val="7C8081"/>
                            <w:spacing w:val="-2"/>
                            <w:sz w:val="8"/>
                          </w:rPr>
                          <w:t>Montpellier</w:t>
                        </w:r>
                      </w:p>
                    </w:txbxContent>
                  </v:textbox>
                  <w10:wrap type="none"/>
                </v:shape>
                <v:shape style="position:absolute;left:2736;top:2467;width:261;height:91" type="#_x0000_t202" id="docshape143" filled="false" stroked="false">
                  <v:textbox inset="0,0,0,0">
                    <w:txbxContent>
                      <w:p>
                        <w:pPr>
                          <w:spacing w:before="6"/>
                          <w:ind w:left="0" w:right="0" w:firstLine="0"/>
                          <w:jc w:val="left"/>
                          <w:rPr>
                            <w:rFonts w:ascii="Arial"/>
                            <w:sz w:val="7"/>
                          </w:rPr>
                        </w:pPr>
                        <w:r>
                          <w:rPr>
                            <w:rFonts w:ascii="Arial"/>
                            <w:color w:val="7C8081"/>
                            <w:spacing w:val="-4"/>
                            <w:w w:val="110"/>
                            <w:sz w:val="7"/>
                          </w:rPr>
                          <w:t>AUDE</w:t>
                        </w:r>
                        <w:r>
                          <w:rPr>
                            <w:rFonts w:ascii="Arial"/>
                            <w:color w:val="7C8081"/>
                            <w:spacing w:val="40"/>
                            <w:w w:val="110"/>
                            <w:sz w:val="7"/>
                          </w:rPr>
                          <w:t> </w:t>
                        </w:r>
                      </w:p>
                    </w:txbxContent>
                  </v:textbox>
                  <w10:wrap type="none"/>
                </v:shape>
                <w10:wrap type="topAndBottom"/>
              </v:group>
            </w:pict>
          </mc:Fallback>
        </mc:AlternateContent>
      </w:r>
    </w:p>
    <w:p>
      <w:pPr>
        <w:pStyle w:val="BodyText"/>
        <w:rPr>
          <w:rFonts w:ascii="Bree"/>
          <w:b/>
          <w:sz w:val="25"/>
        </w:rPr>
      </w:pPr>
    </w:p>
    <w:p>
      <w:pPr>
        <w:pStyle w:val="BodyText"/>
        <w:spacing w:before="43"/>
        <w:rPr>
          <w:rFonts w:ascii="Bree"/>
          <w:b/>
          <w:sz w:val="25"/>
        </w:rPr>
      </w:pPr>
    </w:p>
    <w:p>
      <w:pPr>
        <w:spacing w:line="177" w:lineRule="auto" w:before="1"/>
        <w:ind w:left="3714" w:right="5221" w:firstLine="0"/>
        <w:jc w:val="left"/>
        <w:rPr>
          <w:rFonts w:ascii="Bree Light" w:hAnsi="Bree Light"/>
          <w:sz w:val="25"/>
        </w:rPr>
      </w:pPr>
      <w:r>
        <w:rPr/>
        <mc:AlternateContent>
          <mc:Choice Requires="wps">
            <w:drawing>
              <wp:anchor distT="0" distB="0" distL="0" distR="0" allowOverlap="1" layoutInCell="1" locked="0" behindDoc="0" simplePos="0" relativeHeight="15750656">
                <wp:simplePos x="0" y="0"/>
                <wp:positionH relativeFrom="page">
                  <wp:posOffset>1401987</wp:posOffset>
                </wp:positionH>
                <wp:positionV relativeFrom="paragraph">
                  <wp:posOffset>-148586</wp:posOffset>
                </wp:positionV>
                <wp:extent cx="1004569" cy="924560"/>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1004569" cy="924560"/>
                          <a:chExt cx="1004569" cy="924560"/>
                        </a:xfrm>
                      </wpg:grpSpPr>
                      <pic:pic>
                        <pic:nvPicPr>
                          <pic:cNvPr id="191" name="Image 191"/>
                          <pic:cNvPicPr/>
                        </pic:nvPicPr>
                        <pic:blipFill>
                          <a:blip r:embed="rId22" cstate="print"/>
                          <a:stretch>
                            <a:fillRect/>
                          </a:stretch>
                        </pic:blipFill>
                        <pic:spPr>
                          <a:xfrm>
                            <a:off x="0" y="0"/>
                            <a:ext cx="1004234" cy="924520"/>
                          </a:xfrm>
                          <a:prstGeom prst="rect">
                            <a:avLst/>
                          </a:prstGeom>
                        </pic:spPr>
                      </pic:pic>
                      <pic:pic>
                        <pic:nvPicPr>
                          <pic:cNvPr id="192" name="Image 192"/>
                          <pic:cNvPicPr/>
                        </pic:nvPicPr>
                        <pic:blipFill>
                          <a:blip r:embed="rId23" cstate="print"/>
                          <a:stretch>
                            <a:fillRect/>
                          </a:stretch>
                        </pic:blipFill>
                        <pic:spPr>
                          <a:xfrm>
                            <a:off x="888178" y="278941"/>
                            <a:ext cx="93776" cy="67399"/>
                          </a:xfrm>
                          <a:prstGeom prst="rect">
                            <a:avLst/>
                          </a:prstGeom>
                        </pic:spPr>
                      </pic:pic>
                      <pic:pic>
                        <pic:nvPicPr>
                          <pic:cNvPr id="193" name="Image 193"/>
                          <pic:cNvPicPr/>
                        </pic:nvPicPr>
                        <pic:blipFill>
                          <a:blip r:embed="rId24" cstate="print"/>
                          <a:stretch>
                            <a:fillRect/>
                          </a:stretch>
                        </pic:blipFill>
                        <pic:spPr>
                          <a:xfrm>
                            <a:off x="878005" y="280859"/>
                            <a:ext cx="12458" cy="43815"/>
                          </a:xfrm>
                          <a:prstGeom prst="rect">
                            <a:avLst/>
                          </a:prstGeom>
                        </pic:spPr>
                      </pic:pic>
                      <pic:pic>
                        <pic:nvPicPr>
                          <pic:cNvPr id="194" name="Image 194"/>
                          <pic:cNvPicPr/>
                        </pic:nvPicPr>
                        <pic:blipFill>
                          <a:blip r:embed="rId25" cstate="print"/>
                          <a:stretch>
                            <a:fillRect/>
                          </a:stretch>
                        </pic:blipFill>
                        <pic:spPr>
                          <a:xfrm>
                            <a:off x="905425" y="348029"/>
                            <a:ext cx="75450" cy="211645"/>
                          </a:xfrm>
                          <a:prstGeom prst="rect">
                            <a:avLst/>
                          </a:prstGeom>
                        </pic:spPr>
                      </pic:pic>
                      <pic:pic>
                        <pic:nvPicPr>
                          <pic:cNvPr id="195" name="Image 195"/>
                          <pic:cNvPicPr/>
                        </pic:nvPicPr>
                        <pic:blipFill>
                          <a:blip r:embed="rId26" cstate="print"/>
                          <a:stretch>
                            <a:fillRect/>
                          </a:stretch>
                        </pic:blipFill>
                        <pic:spPr>
                          <a:xfrm>
                            <a:off x="910720" y="557947"/>
                            <a:ext cx="32936" cy="39980"/>
                          </a:xfrm>
                          <a:prstGeom prst="rect">
                            <a:avLst/>
                          </a:prstGeom>
                        </pic:spPr>
                      </pic:pic>
                      <pic:pic>
                        <pic:nvPicPr>
                          <pic:cNvPr id="196" name="Image 196"/>
                          <pic:cNvPicPr/>
                        </pic:nvPicPr>
                        <pic:blipFill>
                          <a:blip r:embed="rId27" cstate="print"/>
                          <a:stretch>
                            <a:fillRect/>
                          </a:stretch>
                        </pic:blipFill>
                        <pic:spPr>
                          <a:xfrm>
                            <a:off x="921058" y="342682"/>
                            <a:ext cx="49072" cy="12776"/>
                          </a:xfrm>
                          <a:prstGeom prst="rect">
                            <a:avLst/>
                          </a:prstGeom>
                        </pic:spPr>
                      </pic:pic>
                      <pic:pic>
                        <pic:nvPicPr>
                          <pic:cNvPr id="197" name="Image 197"/>
                          <pic:cNvPicPr/>
                        </pic:nvPicPr>
                        <pic:blipFill>
                          <a:blip r:embed="rId28" cstate="print"/>
                          <a:stretch>
                            <a:fillRect/>
                          </a:stretch>
                        </pic:blipFill>
                        <pic:spPr>
                          <a:xfrm>
                            <a:off x="896326" y="154037"/>
                            <a:ext cx="67315" cy="76581"/>
                          </a:xfrm>
                          <a:prstGeom prst="rect">
                            <a:avLst/>
                          </a:prstGeom>
                        </pic:spPr>
                      </pic:pic>
                      <pic:pic>
                        <pic:nvPicPr>
                          <pic:cNvPr id="198" name="Image 198"/>
                          <pic:cNvPicPr/>
                        </pic:nvPicPr>
                        <pic:blipFill>
                          <a:blip r:embed="rId29" cstate="print"/>
                          <a:stretch>
                            <a:fillRect/>
                          </a:stretch>
                        </pic:blipFill>
                        <pic:spPr>
                          <a:xfrm>
                            <a:off x="874462" y="228674"/>
                            <a:ext cx="125869" cy="124155"/>
                          </a:xfrm>
                          <a:prstGeom prst="rect">
                            <a:avLst/>
                          </a:prstGeom>
                        </pic:spPr>
                      </pic:pic>
                      <pic:pic>
                        <pic:nvPicPr>
                          <pic:cNvPr id="199" name="Image 199"/>
                          <pic:cNvPicPr/>
                        </pic:nvPicPr>
                        <pic:blipFill>
                          <a:blip r:embed="rId30" cstate="print"/>
                          <a:stretch>
                            <a:fillRect/>
                          </a:stretch>
                        </pic:blipFill>
                        <pic:spPr>
                          <a:xfrm>
                            <a:off x="870106" y="297102"/>
                            <a:ext cx="10655" cy="27089"/>
                          </a:xfrm>
                          <a:prstGeom prst="rect">
                            <a:avLst/>
                          </a:prstGeom>
                        </pic:spPr>
                      </pic:pic>
                      <pic:pic>
                        <pic:nvPicPr>
                          <pic:cNvPr id="200" name="Image 200"/>
                          <pic:cNvPicPr/>
                        </pic:nvPicPr>
                        <pic:blipFill>
                          <a:blip r:embed="rId31" cstate="print"/>
                          <a:stretch>
                            <a:fillRect/>
                          </a:stretch>
                        </pic:blipFill>
                        <pic:spPr>
                          <a:xfrm>
                            <a:off x="913578" y="181151"/>
                            <a:ext cx="32791" cy="79362"/>
                          </a:xfrm>
                          <a:prstGeom prst="rect">
                            <a:avLst/>
                          </a:prstGeom>
                        </pic:spPr>
                      </pic:pic>
                      <pic:pic>
                        <pic:nvPicPr>
                          <pic:cNvPr id="201" name="Image 201"/>
                          <pic:cNvPicPr/>
                        </pic:nvPicPr>
                        <pic:blipFill>
                          <a:blip r:embed="rId32" cstate="print"/>
                          <a:stretch>
                            <a:fillRect/>
                          </a:stretch>
                        </pic:blipFill>
                        <pic:spPr>
                          <a:xfrm>
                            <a:off x="945277" y="296632"/>
                            <a:ext cx="58953" cy="80695"/>
                          </a:xfrm>
                          <a:prstGeom prst="rect">
                            <a:avLst/>
                          </a:prstGeom>
                        </pic:spPr>
                      </pic:pic>
                      <pic:pic>
                        <pic:nvPicPr>
                          <pic:cNvPr id="202" name="Image 202"/>
                          <pic:cNvPicPr/>
                        </pic:nvPicPr>
                        <pic:blipFill>
                          <a:blip r:embed="rId33" cstate="print"/>
                          <a:stretch>
                            <a:fillRect/>
                          </a:stretch>
                        </pic:blipFill>
                        <pic:spPr>
                          <a:xfrm>
                            <a:off x="776431" y="521397"/>
                            <a:ext cx="136067" cy="188899"/>
                          </a:xfrm>
                          <a:prstGeom prst="rect">
                            <a:avLst/>
                          </a:prstGeom>
                        </pic:spPr>
                      </pic:pic>
                      <pic:pic>
                        <pic:nvPicPr>
                          <pic:cNvPr id="203" name="Image 203"/>
                          <pic:cNvPicPr/>
                        </pic:nvPicPr>
                        <pic:blipFill>
                          <a:blip r:embed="rId34" cstate="print"/>
                          <a:stretch>
                            <a:fillRect/>
                          </a:stretch>
                        </pic:blipFill>
                        <pic:spPr>
                          <a:xfrm>
                            <a:off x="761178" y="324191"/>
                            <a:ext cx="172631" cy="203174"/>
                          </a:xfrm>
                          <a:prstGeom prst="rect">
                            <a:avLst/>
                          </a:prstGeom>
                        </pic:spPr>
                      </pic:pic>
                      <pic:pic>
                        <pic:nvPicPr>
                          <pic:cNvPr id="204" name="Image 204"/>
                          <pic:cNvPicPr/>
                        </pic:nvPicPr>
                        <pic:blipFill>
                          <a:blip r:embed="rId35" cstate="print"/>
                          <a:stretch>
                            <a:fillRect/>
                          </a:stretch>
                        </pic:blipFill>
                        <pic:spPr>
                          <a:xfrm>
                            <a:off x="766271" y="400480"/>
                            <a:ext cx="63842" cy="141808"/>
                          </a:xfrm>
                          <a:prstGeom prst="rect">
                            <a:avLst/>
                          </a:prstGeom>
                        </pic:spPr>
                      </pic:pic>
                      <pic:pic>
                        <pic:nvPicPr>
                          <pic:cNvPr id="205" name="Image 205"/>
                          <pic:cNvPicPr/>
                        </pic:nvPicPr>
                        <pic:blipFill>
                          <a:blip r:embed="rId36" cstate="print"/>
                          <a:stretch>
                            <a:fillRect/>
                          </a:stretch>
                        </pic:blipFill>
                        <pic:spPr>
                          <a:xfrm>
                            <a:off x="864315" y="400480"/>
                            <a:ext cx="63919" cy="142430"/>
                          </a:xfrm>
                          <a:prstGeom prst="rect">
                            <a:avLst/>
                          </a:prstGeom>
                        </pic:spPr>
                      </pic:pic>
                      <pic:pic>
                        <pic:nvPicPr>
                          <pic:cNvPr id="206" name="Image 206"/>
                          <pic:cNvPicPr/>
                        </pic:nvPicPr>
                        <pic:blipFill>
                          <a:blip r:embed="rId37" cstate="print"/>
                          <a:stretch>
                            <a:fillRect/>
                          </a:stretch>
                        </pic:blipFill>
                        <pic:spPr>
                          <a:xfrm>
                            <a:off x="817706" y="225639"/>
                            <a:ext cx="65100" cy="114808"/>
                          </a:xfrm>
                          <a:prstGeom prst="rect">
                            <a:avLst/>
                          </a:prstGeom>
                        </pic:spPr>
                      </pic:pic>
                      <pic:pic>
                        <pic:nvPicPr>
                          <pic:cNvPr id="207" name="Image 207"/>
                          <pic:cNvPicPr/>
                        </pic:nvPicPr>
                        <pic:blipFill>
                          <a:blip r:embed="rId38" cstate="print"/>
                          <a:stretch>
                            <a:fillRect/>
                          </a:stretch>
                        </pic:blipFill>
                        <pic:spPr>
                          <a:xfrm>
                            <a:off x="180331" y="581976"/>
                            <a:ext cx="409803" cy="282308"/>
                          </a:xfrm>
                          <a:prstGeom prst="rect">
                            <a:avLst/>
                          </a:prstGeom>
                        </pic:spPr>
                      </pic:pic>
                      <pic:pic>
                        <pic:nvPicPr>
                          <pic:cNvPr id="208" name="Image 208"/>
                          <pic:cNvPicPr/>
                        </pic:nvPicPr>
                        <pic:blipFill>
                          <a:blip r:embed="rId39" cstate="print"/>
                          <a:stretch>
                            <a:fillRect/>
                          </a:stretch>
                        </pic:blipFill>
                        <pic:spPr>
                          <a:xfrm>
                            <a:off x="620411" y="352588"/>
                            <a:ext cx="4584" cy="1270"/>
                          </a:xfrm>
                          <a:prstGeom prst="rect">
                            <a:avLst/>
                          </a:prstGeom>
                        </pic:spPr>
                      </pic:pic>
                      <pic:pic>
                        <pic:nvPicPr>
                          <pic:cNvPr id="209" name="Image 209"/>
                          <pic:cNvPicPr/>
                        </pic:nvPicPr>
                        <pic:blipFill>
                          <a:blip r:embed="rId40" cstate="print"/>
                          <a:stretch>
                            <a:fillRect/>
                          </a:stretch>
                        </pic:blipFill>
                        <pic:spPr>
                          <a:xfrm>
                            <a:off x="3" y="200849"/>
                            <a:ext cx="52171" cy="152945"/>
                          </a:xfrm>
                          <a:prstGeom prst="rect">
                            <a:avLst/>
                          </a:prstGeom>
                        </pic:spPr>
                      </pic:pic>
                      <pic:pic>
                        <pic:nvPicPr>
                          <pic:cNvPr id="210" name="Image 210"/>
                          <pic:cNvPicPr/>
                        </pic:nvPicPr>
                        <pic:blipFill>
                          <a:blip r:embed="rId41" cstate="print"/>
                          <a:stretch>
                            <a:fillRect/>
                          </a:stretch>
                        </pic:blipFill>
                        <pic:spPr>
                          <a:xfrm>
                            <a:off x="598275" y="535176"/>
                            <a:ext cx="3225" cy="6108"/>
                          </a:xfrm>
                          <a:prstGeom prst="rect">
                            <a:avLst/>
                          </a:prstGeom>
                        </pic:spPr>
                      </pic:pic>
                      <pic:pic>
                        <pic:nvPicPr>
                          <pic:cNvPr id="211" name="Image 211"/>
                          <pic:cNvPicPr/>
                        </pic:nvPicPr>
                        <pic:blipFill>
                          <a:blip r:embed="rId42" cstate="print"/>
                          <a:stretch>
                            <a:fillRect/>
                          </a:stretch>
                        </pic:blipFill>
                        <pic:spPr>
                          <a:xfrm>
                            <a:off x="208954" y="325919"/>
                            <a:ext cx="23586" cy="11061"/>
                          </a:xfrm>
                          <a:prstGeom prst="rect">
                            <a:avLst/>
                          </a:prstGeom>
                        </pic:spPr>
                      </pic:pic>
                      <pic:pic>
                        <pic:nvPicPr>
                          <pic:cNvPr id="212" name="Image 212"/>
                          <pic:cNvPicPr/>
                        </pic:nvPicPr>
                        <pic:blipFill>
                          <a:blip r:embed="rId43" cstate="print"/>
                          <a:stretch>
                            <a:fillRect/>
                          </a:stretch>
                        </pic:blipFill>
                        <pic:spPr>
                          <a:xfrm>
                            <a:off x="184750" y="576997"/>
                            <a:ext cx="8305" cy="13157"/>
                          </a:xfrm>
                          <a:prstGeom prst="rect">
                            <a:avLst/>
                          </a:prstGeom>
                        </pic:spPr>
                      </pic:pic>
                      <pic:pic>
                        <pic:nvPicPr>
                          <pic:cNvPr id="213" name="Image 213"/>
                          <pic:cNvPicPr/>
                        </pic:nvPicPr>
                        <pic:blipFill>
                          <a:blip r:embed="rId44" cstate="print"/>
                          <a:stretch>
                            <a:fillRect/>
                          </a:stretch>
                        </pic:blipFill>
                        <pic:spPr>
                          <a:xfrm>
                            <a:off x="728996" y="357059"/>
                            <a:ext cx="5499" cy="1270"/>
                          </a:xfrm>
                          <a:prstGeom prst="rect">
                            <a:avLst/>
                          </a:prstGeom>
                        </pic:spPr>
                      </pic:pic>
                      <pic:pic>
                        <pic:nvPicPr>
                          <pic:cNvPr id="214" name="Image 214"/>
                          <pic:cNvPicPr/>
                        </pic:nvPicPr>
                        <pic:blipFill>
                          <a:blip r:embed="rId45" cstate="print"/>
                          <a:stretch>
                            <a:fillRect/>
                          </a:stretch>
                        </pic:blipFill>
                        <pic:spPr>
                          <a:xfrm>
                            <a:off x="433607" y="477925"/>
                            <a:ext cx="1371" cy="3949"/>
                          </a:xfrm>
                          <a:prstGeom prst="rect">
                            <a:avLst/>
                          </a:prstGeom>
                        </pic:spPr>
                      </pic:pic>
                      <pic:pic>
                        <pic:nvPicPr>
                          <pic:cNvPr id="215" name="Image 215"/>
                          <pic:cNvPicPr/>
                        </pic:nvPicPr>
                        <pic:blipFill>
                          <a:blip r:embed="rId46" cstate="print"/>
                          <a:stretch>
                            <a:fillRect/>
                          </a:stretch>
                        </pic:blipFill>
                        <pic:spPr>
                          <a:xfrm>
                            <a:off x="16717" y="343749"/>
                            <a:ext cx="64577" cy="196126"/>
                          </a:xfrm>
                          <a:prstGeom prst="rect">
                            <a:avLst/>
                          </a:prstGeom>
                        </pic:spPr>
                      </pic:pic>
                      <pic:pic>
                        <pic:nvPicPr>
                          <pic:cNvPr id="216" name="Image 216"/>
                          <pic:cNvPicPr/>
                        </pic:nvPicPr>
                        <pic:blipFill>
                          <a:blip r:embed="rId47" cstate="print"/>
                          <a:stretch>
                            <a:fillRect/>
                          </a:stretch>
                        </pic:blipFill>
                        <pic:spPr>
                          <a:xfrm>
                            <a:off x="2658" y="211987"/>
                            <a:ext cx="98183" cy="135432"/>
                          </a:xfrm>
                          <a:prstGeom prst="rect">
                            <a:avLst/>
                          </a:prstGeom>
                        </pic:spPr>
                      </pic:pic>
                      <pic:pic>
                        <pic:nvPicPr>
                          <pic:cNvPr id="217" name="Image 217"/>
                          <pic:cNvPicPr/>
                        </pic:nvPicPr>
                        <pic:blipFill>
                          <a:blip r:embed="rId45" cstate="print"/>
                          <a:stretch>
                            <a:fillRect/>
                          </a:stretch>
                        </pic:blipFill>
                        <pic:spPr>
                          <a:xfrm>
                            <a:off x="81404" y="177836"/>
                            <a:ext cx="2488" cy="8318"/>
                          </a:xfrm>
                          <a:prstGeom prst="rect">
                            <a:avLst/>
                          </a:prstGeom>
                        </pic:spPr>
                      </pic:pic>
                      <pic:pic>
                        <pic:nvPicPr>
                          <pic:cNvPr id="218" name="Image 218"/>
                          <pic:cNvPicPr/>
                        </pic:nvPicPr>
                        <pic:blipFill>
                          <a:blip r:embed="rId45" cstate="print"/>
                          <a:stretch>
                            <a:fillRect/>
                          </a:stretch>
                        </pic:blipFill>
                        <pic:spPr>
                          <a:xfrm>
                            <a:off x="44199" y="178268"/>
                            <a:ext cx="2531" cy="8280"/>
                          </a:xfrm>
                          <a:prstGeom prst="rect">
                            <a:avLst/>
                          </a:prstGeom>
                        </pic:spPr>
                      </pic:pic>
                      <pic:pic>
                        <pic:nvPicPr>
                          <pic:cNvPr id="219" name="Image 219"/>
                          <pic:cNvPicPr/>
                        </pic:nvPicPr>
                        <pic:blipFill>
                          <a:blip r:embed="rId48" cstate="print"/>
                          <a:stretch>
                            <a:fillRect/>
                          </a:stretch>
                        </pic:blipFill>
                        <pic:spPr>
                          <a:xfrm>
                            <a:off x="46296" y="154532"/>
                            <a:ext cx="97229" cy="137782"/>
                          </a:xfrm>
                          <a:prstGeom prst="rect">
                            <a:avLst/>
                          </a:prstGeom>
                        </pic:spPr>
                      </pic:pic>
                      <pic:pic>
                        <pic:nvPicPr>
                          <pic:cNvPr id="220" name="Image 220"/>
                          <pic:cNvPicPr/>
                        </pic:nvPicPr>
                        <pic:blipFill>
                          <a:blip r:embed="rId49" cstate="print"/>
                          <a:stretch>
                            <a:fillRect/>
                          </a:stretch>
                        </pic:blipFill>
                        <pic:spPr>
                          <a:xfrm>
                            <a:off x="84789" y="593215"/>
                            <a:ext cx="36402" cy="38963"/>
                          </a:xfrm>
                          <a:prstGeom prst="rect">
                            <a:avLst/>
                          </a:prstGeom>
                        </pic:spPr>
                      </pic:pic>
                      <pic:pic>
                        <pic:nvPicPr>
                          <pic:cNvPr id="221" name="Image 221"/>
                          <pic:cNvPicPr/>
                        </pic:nvPicPr>
                        <pic:blipFill>
                          <a:blip r:embed="rId50" cstate="print"/>
                          <a:stretch>
                            <a:fillRect/>
                          </a:stretch>
                        </pic:blipFill>
                        <pic:spPr>
                          <a:xfrm>
                            <a:off x="40796" y="379893"/>
                            <a:ext cx="47294" cy="31445"/>
                          </a:xfrm>
                          <a:prstGeom prst="rect">
                            <a:avLst/>
                          </a:prstGeom>
                        </pic:spPr>
                      </pic:pic>
                      <pic:pic>
                        <pic:nvPicPr>
                          <pic:cNvPr id="222" name="Image 222"/>
                          <pic:cNvPicPr/>
                        </pic:nvPicPr>
                        <pic:blipFill>
                          <a:blip r:embed="rId51" cstate="print"/>
                          <a:stretch>
                            <a:fillRect/>
                          </a:stretch>
                        </pic:blipFill>
                        <pic:spPr>
                          <a:xfrm>
                            <a:off x="24524" y="285609"/>
                            <a:ext cx="142598" cy="147319"/>
                          </a:xfrm>
                          <a:prstGeom prst="rect">
                            <a:avLst/>
                          </a:prstGeom>
                        </pic:spPr>
                      </pic:pic>
                      <pic:pic>
                        <pic:nvPicPr>
                          <pic:cNvPr id="223" name="Image 223"/>
                          <pic:cNvPicPr/>
                        </pic:nvPicPr>
                        <pic:blipFill>
                          <a:blip r:embed="rId52" cstate="print"/>
                          <a:stretch>
                            <a:fillRect/>
                          </a:stretch>
                        </pic:blipFill>
                        <pic:spPr>
                          <a:xfrm>
                            <a:off x="67046" y="429233"/>
                            <a:ext cx="56921" cy="166750"/>
                          </a:xfrm>
                          <a:prstGeom prst="rect">
                            <a:avLst/>
                          </a:prstGeom>
                        </pic:spPr>
                      </pic:pic>
                      <pic:pic>
                        <pic:nvPicPr>
                          <pic:cNvPr id="224" name="Image 224"/>
                          <pic:cNvPicPr/>
                        </pic:nvPicPr>
                        <pic:blipFill>
                          <a:blip r:embed="rId53" cstate="print"/>
                          <a:stretch>
                            <a:fillRect/>
                          </a:stretch>
                        </pic:blipFill>
                        <pic:spPr>
                          <a:xfrm>
                            <a:off x="323421" y="334529"/>
                            <a:ext cx="55638" cy="44627"/>
                          </a:xfrm>
                          <a:prstGeom prst="rect">
                            <a:avLst/>
                          </a:prstGeom>
                        </pic:spPr>
                      </pic:pic>
                      <pic:pic>
                        <pic:nvPicPr>
                          <pic:cNvPr id="225" name="Image 225"/>
                          <pic:cNvPicPr/>
                        </pic:nvPicPr>
                        <pic:blipFill>
                          <a:blip r:embed="rId54" cstate="print"/>
                          <a:stretch>
                            <a:fillRect/>
                          </a:stretch>
                        </pic:blipFill>
                        <pic:spPr>
                          <a:xfrm>
                            <a:off x="295278" y="418857"/>
                            <a:ext cx="118783" cy="182549"/>
                          </a:xfrm>
                          <a:prstGeom prst="rect">
                            <a:avLst/>
                          </a:prstGeom>
                        </pic:spPr>
                      </pic:pic>
                      <pic:pic>
                        <pic:nvPicPr>
                          <pic:cNvPr id="226" name="Image 226"/>
                          <pic:cNvPicPr/>
                        </pic:nvPicPr>
                        <pic:blipFill>
                          <a:blip r:embed="rId55" cstate="print"/>
                          <a:stretch>
                            <a:fillRect/>
                          </a:stretch>
                        </pic:blipFill>
                        <pic:spPr>
                          <a:xfrm>
                            <a:off x="312537" y="486091"/>
                            <a:ext cx="101523" cy="95402"/>
                          </a:xfrm>
                          <a:prstGeom prst="rect">
                            <a:avLst/>
                          </a:prstGeom>
                        </pic:spPr>
                      </pic:pic>
                      <pic:pic>
                        <pic:nvPicPr>
                          <pic:cNvPr id="227" name="Image 227"/>
                          <pic:cNvPicPr/>
                        </pic:nvPicPr>
                        <pic:blipFill>
                          <a:blip r:embed="rId56" cstate="print"/>
                          <a:stretch>
                            <a:fillRect/>
                          </a:stretch>
                        </pic:blipFill>
                        <pic:spPr>
                          <a:xfrm>
                            <a:off x="267364" y="610386"/>
                            <a:ext cx="157924" cy="254228"/>
                          </a:xfrm>
                          <a:prstGeom prst="rect">
                            <a:avLst/>
                          </a:prstGeom>
                        </pic:spPr>
                      </pic:pic>
                      <pic:pic>
                        <pic:nvPicPr>
                          <pic:cNvPr id="228" name="Image 228"/>
                          <pic:cNvPicPr/>
                        </pic:nvPicPr>
                        <pic:blipFill>
                          <a:blip r:embed="rId57" cstate="print"/>
                          <a:stretch>
                            <a:fillRect/>
                          </a:stretch>
                        </pic:blipFill>
                        <pic:spPr>
                          <a:xfrm>
                            <a:off x="311471" y="595006"/>
                            <a:ext cx="94437" cy="21323"/>
                          </a:xfrm>
                          <a:prstGeom prst="rect">
                            <a:avLst/>
                          </a:prstGeom>
                        </pic:spPr>
                      </pic:pic>
                      <pic:pic>
                        <pic:nvPicPr>
                          <pic:cNvPr id="229" name="Image 229"/>
                          <pic:cNvPicPr/>
                        </pic:nvPicPr>
                        <pic:blipFill>
                          <a:blip r:embed="rId58" cstate="print"/>
                          <a:stretch>
                            <a:fillRect/>
                          </a:stretch>
                        </pic:blipFill>
                        <pic:spPr>
                          <a:xfrm>
                            <a:off x="274323" y="431722"/>
                            <a:ext cx="96989" cy="112420"/>
                          </a:xfrm>
                          <a:prstGeom prst="rect">
                            <a:avLst/>
                          </a:prstGeom>
                        </pic:spPr>
                      </pic:pic>
                      <pic:pic>
                        <pic:nvPicPr>
                          <pic:cNvPr id="230" name="Image 230"/>
                          <pic:cNvPicPr/>
                        </pic:nvPicPr>
                        <pic:blipFill>
                          <a:blip r:embed="rId59" cstate="print"/>
                          <a:stretch>
                            <a:fillRect/>
                          </a:stretch>
                        </pic:blipFill>
                        <pic:spPr>
                          <a:xfrm>
                            <a:off x="359235" y="431049"/>
                            <a:ext cx="74574" cy="132283"/>
                          </a:xfrm>
                          <a:prstGeom prst="rect">
                            <a:avLst/>
                          </a:prstGeom>
                        </pic:spPr>
                      </pic:pic>
                      <pic:pic>
                        <pic:nvPicPr>
                          <pic:cNvPr id="231" name="Image 231"/>
                          <pic:cNvPicPr/>
                        </pic:nvPicPr>
                        <pic:blipFill>
                          <a:blip r:embed="rId60" cstate="print"/>
                          <a:stretch>
                            <a:fillRect/>
                          </a:stretch>
                        </pic:blipFill>
                        <pic:spPr>
                          <a:xfrm>
                            <a:off x="320373" y="354519"/>
                            <a:ext cx="61722" cy="82842"/>
                          </a:xfrm>
                          <a:prstGeom prst="rect">
                            <a:avLst/>
                          </a:prstGeom>
                        </pic:spPr>
                      </pic:pic>
                      <pic:pic>
                        <pic:nvPicPr>
                          <pic:cNvPr id="232" name="Image 232"/>
                          <pic:cNvPicPr/>
                        </pic:nvPicPr>
                        <pic:blipFill>
                          <a:blip r:embed="rId61" cstate="print"/>
                          <a:stretch>
                            <a:fillRect/>
                          </a:stretch>
                        </pic:blipFill>
                        <pic:spPr>
                          <a:xfrm>
                            <a:off x="601894" y="531277"/>
                            <a:ext cx="130835" cy="230822"/>
                          </a:xfrm>
                          <a:prstGeom prst="rect">
                            <a:avLst/>
                          </a:prstGeom>
                        </pic:spPr>
                      </pic:pic>
                      <pic:pic>
                        <pic:nvPicPr>
                          <pic:cNvPr id="233" name="Image 233"/>
                          <pic:cNvPicPr/>
                        </pic:nvPicPr>
                        <pic:blipFill>
                          <a:blip r:embed="rId62" cstate="print"/>
                          <a:stretch>
                            <a:fillRect/>
                          </a:stretch>
                        </pic:blipFill>
                        <pic:spPr>
                          <a:xfrm>
                            <a:off x="95063" y="234796"/>
                            <a:ext cx="117648" cy="66128"/>
                          </a:xfrm>
                          <a:prstGeom prst="rect">
                            <a:avLst/>
                          </a:prstGeom>
                        </pic:spPr>
                      </pic:pic>
                      <pic:pic>
                        <pic:nvPicPr>
                          <pic:cNvPr id="234" name="Image 234"/>
                          <pic:cNvPicPr/>
                        </pic:nvPicPr>
                        <pic:blipFill>
                          <a:blip r:embed="rId63" cstate="print"/>
                          <a:stretch>
                            <a:fillRect/>
                          </a:stretch>
                        </pic:blipFill>
                        <pic:spPr>
                          <a:xfrm>
                            <a:off x="600193" y="503451"/>
                            <a:ext cx="131038" cy="46329"/>
                          </a:xfrm>
                          <a:prstGeom prst="rect">
                            <a:avLst/>
                          </a:prstGeom>
                        </pic:spPr>
                      </pic:pic>
                      <pic:pic>
                        <pic:nvPicPr>
                          <pic:cNvPr id="235" name="Image 235"/>
                          <pic:cNvPicPr/>
                        </pic:nvPicPr>
                        <pic:blipFill>
                          <a:blip r:embed="rId64" cstate="print"/>
                          <a:stretch>
                            <a:fillRect/>
                          </a:stretch>
                        </pic:blipFill>
                        <pic:spPr>
                          <a:xfrm>
                            <a:off x="624996" y="239482"/>
                            <a:ext cx="94614" cy="126568"/>
                          </a:xfrm>
                          <a:prstGeom prst="rect">
                            <a:avLst/>
                          </a:prstGeom>
                        </pic:spPr>
                      </pic:pic>
                      <pic:pic>
                        <pic:nvPicPr>
                          <pic:cNvPr id="236" name="Image 236"/>
                          <pic:cNvPicPr/>
                        </pic:nvPicPr>
                        <pic:blipFill>
                          <a:blip r:embed="rId65" cstate="print"/>
                          <a:stretch>
                            <a:fillRect/>
                          </a:stretch>
                        </pic:blipFill>
                        <pic:spPr>
                          <a:xfrm>
                            <a:off x="591354" y="349413"/>
                            <a:ext cx="161225" cy="168859"/>
                          </a:xfrm>
                          <a:prstGeom prst="rect">
                            <a:avLst/>
                          </a:prstGeom>
                        </pic:spPr>
                      </pic:pic>
                      <pic:pic>
                        <pic:nvPicPr>
                          <pic:cNvPr id="237" name="Image 237"/>
                          <pic:cNvPicPr/>
                        </pic:nvPicPr>
                        <pic:blipFill>
                          <a:blip r:embed="rId43" cstate="print"/>
                          <a:stretch>
                            <a:fillRect/>
                          </a:stretch>
                        </pic:blipFill>
                        <pic:spPr>
                          <a:xfrm>
                            <a:off x="703545" y="431531"/>
                            <a:ext cx="10286" cy="15582"/>
                          </a:xfrm>
                          <a:prstGeom prst="rect">
                            <a:avLst/>
                          </a:prstGeom>
                        </pic:spPr>
                      </pic:pic>
                      <pic:pic>
                        <pic:nvPicPr>
                          <pic:cNvPr id="238" name="Image 238"/>
                          <pic:cNvPicPr/>
                        </pic:nvPicPr>
                        <pic:blipFill>
                          <a:blip r:embed="rId66" cstate="print"/>
                          <a:stretch>
                            <a:fillRect/>
                          </a:stretch>
                        </pic:blipFill>
                        <pic:spPr>
                          <a:xfrm>
                            <a:off x="656644" y="322629"/>
                            <a:ext cx="33172" cy="21132"/>
                          </a:xfrm>
                          <a:prstGeom prst="rect">
                            <a:avLst/>
                          </a:prstGeom>
                        </pic:spPr>
                      </pic:pic>
                      <pic:pic>
                        <pic:nvPicPr>
                          <pic:cNvPr id="239" name="Image 239"/>
                          <pic:cNvPicPr/>
                        </pic:nvPicPr>
                        <pic:blipFill>
                          <a:blip r:embed="rId67" cstate="print"/>
                          <a:stretch>
                            <a:fillRect/>
                          </a:stretch>
                        </pic:blipFill>
                        <pic:spPr>
                          <a:xfrm>
                            <a:off x="118304" y="500709"/>
                            <a:ext cx="81102" cy="165912"/>
                          </a:xfrm>
                          <a:prstGeom prst="rect">
                            <a:avLst/>
                          </a:prstGeom>
                        </pic:spPr>
                      </pic:pic>
                      <pic:pic>
                        <pic:nvPicPr>
                          <pic:cNvPr id="240" name="Image 240"/>
                          <pic:cNvPicPr/>
                        </pic:nvPicPr>
                        <pic:blipFill>
                          <a:blip r:embed="rId68" cstate="print"/>
                          <a:stretch>
                            <a:fillRect/>
                          </a:stretch>
                        </pic:blipFill>
                        <pic:spPr>
                          <a:xfrm>
                            <a:off x="109452" y="324344"/>
                            <a:ext cx="142773" cy="187794"/>
                          </a:xfrm>
                          <a:prstGeom prst="rect">
                            <a:avLst/>
                          </a:prstGeom>
                        </pic:spPr>
                      </pic:pic>
                      <pic:pic>
                        <pic:nvPicPr>
                          <pic:cNvPr id="241" name="Image 241"/>
                          <pic:cNvPicPr/>
                        </pic:nvPicPr>
                        <pic:blipFill>
                          <a:blip r:embed="rId41" cstate="print"/>
                          <a:stretch>
                            <a:fillRect/>
                          </a:stretch>
                        </pic:blipFill>
                        <pic:spPr>
                          <a:xfrm>
                            <a:off x="156734" y="279881"/>
                            <a:ext cx="4876" cy="11645"/>
                          </a:xfrm>
                          <a:prstGeom prst="rect">
                            <a:avLst/>
                          </a:prstGeom>
                        </pic:spPr>
                      </pic:pic>
                      <pic:pic>
                        <pic:nvPicPr>
                          <pic:cNvPr id="242" name="Image 242"/>
                          <pic:cNvPicPr/>
                        </pic:nvPicPr>
                        <pic:blipFill>
                          <a:blip r:embed="rId69" cstate="print"/>
                          <a:stretch>
                            <a:fillRect/>
                          </a:stretch>
                        </pic:blipFill>
                        <pic:spPr>
                          <a:xfrm>
                            <a:off x="162042" y="307808"/>
                            <a:ext cx="43091" cy="43408"/>
                          </a:xfrm>
                          <a:prstGeom prst="rect">
                            <a:avLst/>
                          </a:prstGeom>
                        </pic:spPr>
                      </pic:pic>
                      <pic:pic>
                        <pic:nvPicPr>
                          <pic:cNvPr id="243" name="Image 243"/>
                          <pic:cNvPicPr/>
                        </pic:nvPicPr>
                        <pic:blipFill>
                          <a:blip r:embed="rId70" cstate="print"/>
                          <a:stretch>
                            <a:fillRect/>
                          </a:stretch>
                        </pic:blipFill>
                        <pic:spPr>
                          <a:xfrm>
                            <a:off x="161268" y="265822"/>
                            <a:ext cx="49187" cy="48221"/>
                          </a:xfrm>
                          <a:prstGeom prst="rect">
                            <a:avLst/>
                          </a:prstGeom>
                        </pic:spPr>
                      </pic:pic>
                      <pic:pic>
                        <pic:nvPicPr>
                          <pic:cNvPr id="244" name="Image 244"/>
                          <pic:cNvPicPr/>
                        </pic:nvPicPr>
                        <pic:blipFill>
                          <a:blip r:embed="rId71" cstate="print"/>
                          <a:stretch>
                            <a:fillRect/>
                          </a:stretch>
                        </pic:blipFill>
                        <pic:spPr>
                          <a:xfrm>
                            <a:off x="108296" y="374343"/>
                            <a:ext cx="47561" cy="181673"/>
                          </a:xfrm>
                          <a:prstGeom prst="rect">
                            <a:avLst/>
                          </a:prstGeom>
                        </pic:spPr>
                      </pic:pic>
                      <pic:pic>
                        <pic:nvPicPr>
                          <pic:cNvPr id="245" name="Image 245"/>
                          <pic:cNvPicPr/>
                        </pic:nvPicPr>
                        <pic:blipFill>
                          <a:blip r:embed="rId72" cstate="print"/>
                          <a:stretch>
                            <a:fillRect/>
                          </a:stretch>
                        </pic:blipFill>
                        <pic:spPr>
                          <a:xfrm>
                            <a:off x="211326" y="374343"/>
                            <a:ext cx="25431" cy="92811"/>
                          </a:xfrm>
                          <a:prstGeom prst="rect">
                            <a:avLst/>
                          </a:prstGeom>
                        </pic:spPr>
                      </pic:pic>
                      <pic:pic>
                        <pic:nvPicPr>
                          <pic:cNvPr id="246" name="Image 246"/>
                          <pic:cNvPicPr/>
                        </pic:nvPicPr>
                        <pic:blipFill>
                          <a:blip r:embed="rId73" cstate="print"/>
                          <a:stretch>
                            <a:fillRect/>
                          </a:stretch>
                        </pic:blipFill>
                        <pic:spPr>
                          <a:xfrm>
                            <a:off x="425545" y="336027"/>
                            <a:ext cx="136712" cy="144627"/>
                          </a:xfrm>
                          <a:prstGeom prst="rect">
                            <a:avLst/>
                          </a:prstGeom>
                        </pic:spPr>
                      </pic:pic>
                      <pic:pic>
                        <pic:nvPicPr>
                          <pic:cNvPr id="247" name="Image 247"/>
                          <pic:cNvPicPr/>
                        </pic:nvPicPr>
                        <pic:blipFill>
                          <a:blip r:embed="rId74" cstate="print"/>
                          <a:stretch>
                            <a:fillRect/>
                          </a:stretch>
                        </pic:blipFill>
                        <pic:spPr>
                          <a:xfrm>
                            <a:off x="436096" y="582230"/>
                            <a:ext cx="25628" cy="86359"/>
                          </a:xfrm>
                          <a:prstGeom prst="rect">
                            <a:avLst/>
                          </a:prstGeom>
                        </pic:spPr>
                      </pic:pic>
                      <pic:pic>
                        <pic:nvPicPr>
                          <pic:cNvPr id="248" name="Image 248"/>
                          <pic:cNvPicPr/>
                        </pic:nvPicPr>
                        <pic:blipFill>
                          <a:blip r:embed="rId75" cstate="print"/>
                          <a:stretch>
                            <a:fillRect/>
                          </a:stretch>
                        </pic:blipFill>
                        <pic:spPr>
                          <a:xfrm>
                            <a:off x="460308" y="609179"/>
                            <a:ext cx="146437" cy="165493"/>
                          </a:xfrm>
                          <a:prstGeom prst="rect">
                            <a:avLst/>
                          </a:prstGeom>
                        </pic:spPr>
                      </pic:pic>
                      <pic:pic>
                        <pic:nvPicPr>
                          <pic:cNvPr id="249" name="Image 249"/>
                          <pic:cNvPicPr/>
                        </pic:nvPicPr>
                        <pic:blipFill>
                          <a:blip r:embed="rId76" cstate="print"/>
                          <a:stretch>
                            <a:fillRect/>
                          </a:stretch>
                        </pic:blipFill>
                        <pic:spPr>
                          <a:xfrm>
                            <a:off x="577371" y="536180"/>
                            <a:ext cx="30822" cy="130454"/>
                          </a:xfrm>
                          <a:prstGeom prst="rect">
                            <a:avLst/>
                          </a:prstGeom>
                        </pic:spPr>
                      </pic:pic>
                      <pic:pic>
                        <pic:nvPicPr>
                          <pic:cNvPr id="250" name="Image 250"/>
                          <pic:cNvPicPr/>
                        </pic:nvPicPr>
                        <pic:blipFill>
                          <a:blip r:embed="rId77" cstate="print"/>
                          <a:stretch>
                            <a:fillRect/>
                          </a:stretch>
                        </pic:blipFill>
                        <pic:spPr>
                          <a:xfrm>
                            <a:off x="445892" y="664221"/>
                            <a:ext cx="29807" cy="44208"/>
                          </a:xfrm>
                          <a:prstGeom prst="rect">
                            <a:avLst/>
                          </a:prstGeom>
                        </pic:spPr>
                      </pic:pic>
                      <pic:pic>
                        <pic:nvPicPr>
                          <pic:cNvPr id="251" name="Image 251"/>
                          <pic:cNvPicPr/>
                        </pic:nvPicPr>
                        <pic:blipFill>
                          <a:blip r:embed="rId78" cstate="print"/>
                          <a:stretch>
                            <a:fillRect/>
                          </a:stretch>
                        </pic:blipFill>
                        <pic:spPr>
                          <a:xfrm>
                            <a:off x="489532" y="499413"/>
                            <a:ext cx="56241" cy="111607"/>
                          </a:xfrm>
                          <a:prstGeom prst="rect">
                            <a:avLst/>
                          </a:prstGeom>
                        </pic:spPr>
                      </pic:pic>
                      <pic:pic>
                        <pic:nvPicPr>
                          <pic:cNvPr id="252" name="Image 252"/>
                          <pic:cNvPicPr/>
                        </pic:nvPicPr>
                        <pic:blipFill>
                          <a:blip r:embed="rId79" cstate="print"/>
                          <a:stretch>
                            <a:fillRect/>
                          </a:stretch>
                        </pic:blipFill>
                        <pic:spPr>
                          <a:xfrm>
                            <a:off x="424682" y="465593"/>
                            <a:ext cx="121091" cy="179831"/>
                          </a:xfrm>
                          <a:prstGeom prst="rect">
                            <a:avLst/>
                          </a:prstGeom>
                        </pic:spPr>
                      </pic:pic>
                      <pic:pic>
                        <pic:nvPicPr>
                          <pic:cNvPr id="253" name="Image 253"/>
                          <pic:cNvPicPr/>
                        </pic:nvPicPr>
                        <pic:blipFill>
                          <a:blip r:embed="rId80" cstate="print"/>
                          <a:stretch>
                            <a:fillRect/>
                          </a:stretch>
                        </pic:blipFill>
                        <pic:spPr>
                          <a:xfrm>
                            <a:off x="527219" y="446784"/>
                            <a:ext cx="77152" cy="186423"/>
                          </a:xfrm>
                          <a:prstGeom prst="rect">
                            <a:avLst/>
                          </a:prstGeom>
                        </pic:spPr>
                      </pic:pic>
                      <pic:pic>
                        <pic:nvPicPr>
                          <pic:cNvPr id="254" name="Image 254"/>
                          <pic:cNvPicPr/>
                        </pic:nvPicPr>
                        <pic:blipFill>
                          <a:blip r:embed="rId81" cstate="print"/>
                          <a:stretch>
                            <a:fillRect/>
                          </a:stretch>
                        </pic:blipFill>
                        <pic:spPr>
                          <a:xfrm>
                            <a:off x="449253" y="358532"/>
                            <a:ext cx="109372" cy="187541"/>
                          </a:xfrm>
                          <a:prstGeom prst="rect">
                            <a:avLst/>
                          </a:prstGeom>
                        </pic:spPr>
                      </pic:pic>
                      <pic:pic>
                        <pic:nvPicPr>
                          <pic:cNvPr id="255" name="Image 255"/>
                          <pic:cNvPicPr/>
                        </pic:nvPicPr>
                        <pic:blipFill>
                          <a:blip r:embed="rId82" cstate="print"/>
                          <a:stretch>
                            <a:fillRect/>
                          </a:stretch>
                        </pic:blipFill>
                        <pic:spPr>
                          <a:xfrm>
                            <a:off x="316678" y="569352"/>
                            <a:ext cx="40652" cy="121208"/>
                          </a:xfrm>
                          <a:prstGeom prst="rect">
                            <a:avLst/>
                          </a:prstGeom>
                        </pic:spPr>
                      </pic:pic>
                      <pic:pic>
                        <pic:nvPicPr>
                          <pic:cNvPr id="256" name="Image 256"/>
                          <pic:cNvPicPr/>
                        </pic:nvPicPr>
                        <pic:blipFill>
                          <a:blip r:embed="rId83" cstate="print"/>
                          <a:stretch>
                            <a:fillRect/>
                          </a:stretch>
                        </pic:blipFill>
                        <pic:spPr>
                          <a:xfrm>
                            <a:off x="153902" y="569352"/>
                            <a:ext cx="40360" cy="115747"/>
                          </a:xfrm>
                          <a:prstGeom prst="rect">
                            <a:avLst/>
                          </a:prstGeom>
                        </pic:spPr>
                      </pic:pic>
                      <pic:pic>
                        <pic:nvPicPr>
                          <pic:cNvPr id="257" name="Image 257"/>
                          <pic:cNvPicPr/>
                        </pic:nvPicPr>
                        <pic:blipFill>
                          <a:blip r:embed="rId84" cstate="print"/>
                          <a:stretch>
                            <a:fillRect/>
                          </a:stretch>
                        </pic:blipFill>
                        <pic:spPr>
                          <a:xfrm>
                            <a:off x="184179" y="567802"/>
                            <a:ext cx="167271" cy="356717"/>
                          </a:xfrm>
                          <a:prstGeom prst="rect">
                            <a:avLst/>
                          </a:prstGeom>
                        </pic:spPr>
                      </pic:pic>
                      <pic:pic>
                        <pic:nvPicPr>
                          <pic:cNvPr id="258" name="Image 258"/>
                          <pic:cNvPicPr/>
                        </pic:nvPicPr>
                        <pic:blipFill>
                          <a:blip r:embed="rId85" cstate="print"/>
                          <a:stretch>
                            <a:fillRect/>
                          </a:stretch>
                        </pic:blipFill>
                        <pic:spPr>
                          <a:xfrm>
                            <a:off x="158118" y="465517"/>
                            <a:ext cx="194716" cy="214934"/>
                          </a:xfrm>
                          <a:prstGeom prst="rect">
                            <a:avLst/>
                          </a:prstGeom>
                        </pic:spPr>
                      </pic:pic>
                      <pic:pic>
                        <pic:nvPicPr>
                          <pic:cNvPr id="259" name="Image 259"/>
                          <pic:cNvPicPr/>
                        </pic:nvPicPr>
                        <pic:blipFill>
                          <a:blip r:embed="rId86" cstate="print"/>
                          <a:stretch>
                            <a:fillRect/>
                          </a:stretch>
                        </pic:blipFill>
                        <pic:spPr>
                          <a:xfrm>
                            <a:off x="282845" y="410653"/>
                            <a:ext cx="4102" cy="15417"/>
                          </a:xfrm>
                          <a:prstGeom prst="rect">
                            <a:avLst/>
                          </a:prstGeom>
                        </pic:spPr>
                      </pic:pic>
                      <pic:pic>
                        <pic:nvPicPr>
                          <pic:cNvPr id="260" name="Image 260"/>
                          <pic:cNvPicPr/>
                        </pic:nvPicPr>
                        <pic:blipFill>
                          <a:blip r:embed="rId86" cstate="print"/>
                          <a:stretch>
                            <a:fillRect/>
                          </a:stretch>
                        </pic:blipFill>
                        <pic:spPr>
                          <a:xfrm>
                            <a:off x="223955" y="410653"/>
                            <a:ext cx="4152" cy="15405"/>
                          </a:xfrm>
                          <a:prstGeom prst="rect">
                            <a:avLst/>
                          </a:prstGeom>
                        </pic:spPr>
                      </pic:pic>
                      <pic:pic>
                        <pic:nvPicPr>
                          <pic:cNvPr id="261" name="Image 261"/>
                          <pic:cNvPicPr/>
                        </pic:nvPicPr>
                        <pic:blipFill>
                          <a:blip r:embed="rId87" cstate="print"/>
                          <a:stretch>
                            <a:fillRect/>
                          </a:stretch>
                        </pic:blipFill>
                        <pic:spPr>
                          <a:xfrm>
                            <a:off x="227270" y="374547"/>
                            <a:ext cx="56426" cy="106959"/>
                          </a:xfrm>
                          <a:prstGeom prst="rect">
                            <a:avLst/>
                          </a:prstGeom>
                        </pic:spPr>
                      </pic:pic>
                    </wpg:wgp>
                  </a:graphicData>
                </a:graphic>
              </wp:anchor>
            </w:drawing>
          </mc:Choice>
          <mc:Fallback>
            <w:pict>
              <v:group style="position:absolute;margin-left:110.3927pt;margin-top:-11.699699pt;width:79.1pt;height:72.8pt;mso-position-horizontal-relative:page;mso-position-vertical-relative:paragraph;z-index:15750656" id="docshapegroup144" coordorigin="2208,-234" coordsize="1582,1456">
                <v:shape style="position:absolute;left:2207;top:-234;width:1582;height:1456" type="#_x0000_t75" id="docshape145" stroked="false">
                  <v:imagedata r:id="rId22" o:title=""/>
                </v:shape>
                <v:shape style="position:absolute;left:3606;top:205;width:148;height:107" type="#_x0000_t75" id="docshape146" stroked="false">
                  <v:imagedata r:id="rId23" o:title=""/>
                </v:shape>
                <v:shape style="position:absolute;left:3590;top:208;width:20;height:69" type="#_x0000_t75" id="docshape147" stroked="false">
                  <v:imagedata r:id="rId24" o:title=""/>
                </v:shape>
                <v:shape style="position:absolute;left:3633;top:314;width:119;height:334" type="#_x0000_t75" id="docshape148" stroked="false">
                  <v:imagedata r:id="rId25" o:title=""/>
                </v:shape>
                <v:shape style="position:absolute;left:3642;top:644;width:52;height:63" type="#_x0000_t75" id="docshape149" stroked="false">
                  <v:imagedata r:id="rId26" o:title=""/>
                </v:shape>
                <v:shape style="position:absolute;left:3658;top:305;width:78;height:21" type="#_x0000_t75" id="docshape150" stroked="false">
                  <v:imagedata r:id="rId27" o:title=""/>
                </v:shape>
                <v:shape style="position:absolute;left:3619;top:8;width:106;height:121" type="#_x0000_t75" id="docshape151" stroked="false">
                  <v:imagedata r:id="rId28" o:title=""/>
                </v:shape>
                <v:shape style="position:absolute;left:3584;top:126;width:199;height:196" type="#_x0000_t75" id="docshape152" stroked="false">
                  <v:imagedata r:id="rId29" o:title=""/>
                </v:shape>
                <v:shape style="position:absolute;left:3578;top:233;width:17;height:43" type="#_x0000_t75" id="docshape153" stroked="false">
                  <v:imagedata r:id="rId30" o:title=""/>
                </v:shape>
                <v:shape style="position:absolute;left:3646;top:51;width:52;height:125" type="#_x0000_t75" id="docshape154" stroked="false">
                  <v:imagedata r:id="rId31" o:title=""/>
                </v:shape>
                <v:shape style="position:absolute;left:3696;top:233;width:93;height:128" type="#_x0000_t75" id="docshape155" stroked="false">
                  <v:imagedata r:id="rId32" o:title=""/>
                </v:shape>
                <v:shape style="position:absolute;left:3430;top:587;width:215;height:298" type="#_x0000_t75" id="docshape156" stroked="false">
                  <v:imagedata r:id="rId33" o:title=""/>
                </v:shape>
                <v:shape style="position:absolute;left:3406;top:276;width:272;height:320" type="#_x0000_t75" id="docshape157" stroked="false">
                  <v:imagedata r:id="rId34" o:title=""/>
                </v:shape>
                <v:shape style="position:absolute;left:3414;top:396;width:101;height:224" type="#_x0000_t75" id="docshape158" stroked="false">
                  <v:imagedata r:id="rId35" o:title=""/>
                </v:shape>
                <v:shape style="position:absolute;left:3568;top:396;width:101;height:225" type="#_x0000_t75" id="docshape159" stroked="false">
                  <v:imagedata r:id="rId36" o:title=""/>
                </v:shape>
                <v:shape style="position:absolute;left:3495;top:121;width:103;height:181" type="#_x0000_t75" id="docshape160" stroked="false">
                  <v:imagedata r:id="rId37" o:title=""/>
                </v:shape>
                <v:shape style="position:absolute;left:2491;top:682;width:646;height:445" type="#_x0000_t75" id="docshape161" stroked="false">
                  <v:imagedata r:id="rId38" o:title=""/>
                </v:shape>
                <v:shape style="position:absolute;left:3184;top:321;width:8;height:2" type="#_x0000_t75" id="docshape162" stroked="false">
                  <v:imagedata r:id="rId39" o:title=""/>
                </v:shape>
                <v:shape style="position:absolute;left:2207;top:82;width:83;height:241" type="#_x0000_t75" id="docshape163" stroked="false">
                  <v:imagedata r:id="rId40" o:title=""/>
                </v:shape>
                <v:shape style="position:absolute;left:3150;top:608;width:6;height:10" type="#_x0000_t75" id="docshape164" stroked="false">
                  <v:imagedata r:id="rId41" o:title=""/>
                </v:shape>
                <v:shape style="position:absolute;left:2536;top:279;width:38;height:18" type="#_x0000_t75" id="docshape165" stroked="false">
                  <v:imagedata r:id="rId42" o:title=""/>
                </v:shape>
                <v:shape style="position:absolute;left:2498;top:674;width:14;height:21" type="#_x0000_t75" id="docshape166" stroked="false">
                  <v:imagedata r:id="rId43" o:title=""/>
                </v:shape>
                <v:shape style="position:absolute;left:3355;top:328;width:9;height:2" type="#_x0000_t75" id="docshape167" stroked="false">
                  <v:imagedata r:id="rId44" o:title=""/>
                </v:shape>
                <v:shape style="position:absolute;left:2890;top:518;width:3;height:7" type="#_x0000_t75" id="docshape168" stroked="false">
                  <v:imagedata r:id="rId45" o:title=""/>
                </v:shape>
                <v:shape style="position:absolute;left:2234;top:307;width:102;height:309" type="#_x0000_t75" id="docshape169" stroked="false">
                  <v:imagedata r:id="rId46" o:title=""/>
                </v:shape>
                <v:shape style="position:absolute;left:2212;top:99;width:155;height:214" type="#_x0000_t75" id="docshape170" stroked="false">
                  <v:imagedata r:id="rId47" o:title=""/>
                </v:shape>
                <v:shape style="position:absolute;left:2336;top:46;width:4;height:14" type="#_x0000_t75" id="docshape171" stroked="false">
                  <v:imagedata r:id="rId45" o:title=""/>
                </v:shape>
                <v:shape style="position:absolute;left:2277;top:46;width:4;height:14" type="#_x0000_t75" id="docshape172" stroked="false">
                  <v:imagedata r:id="rId45" o:title=""/>
                </v:shape>
                <v:shape style="position:absolute;left:2280;top:9;width:154;height:217" type="#_x0000_t75" id="docshape173" stroked="false">
                  <v:imagedata r:id="rId48" o:title=""/>
                </v:shape>
                <v:shape style="position:absolute;left:2341;top:700;width:58;height:62" type="#_x0000_t75" id="docshape174" stroked="false">
                  <v:imagedata r:id="rId49" o:title=""/>
                </v:shape>
                <v:shape style="position:absolute;left:2272;top:364;width:75;height:50" type="#_x0000_t75" id="docshape175" stroked="false">
                  <v:imagedata r:id="rId50" o:title=""/>
                </v:shape>
                <v:shape style="position:absolute;left:2246;top:215;width:225;height:232" type="#_x0000_t75" id="docshape176" stroked="false">
                  <v:imagedata r:id="rId51" o:title=""/>
                </v:shape>
                <v:shape style="position:absolute;left:2313;top:441;width:90;height:263" type="#_x0000_t75" id="docshape177" stroked="false">
                  <v:imagedata r:id="rId52" o:title=""/>
                </v:shape>
                <v:shape style="position:absolute;left:2717;top:292;width:88;height:71" type="#_x0000_t75" id="docshape178" stroked="false">
                  <v:imagedata r:id="rId53" o:title=""/>
                </v:shape>
                <v:shape style="position:absolute;left:2672;top:425;width:188;height:288" type="#_x0000_t75" id="docshape179" stroked="false">
                  <v:imagedata r:id="rId54" o:title=""/>
                </v:shape>
                <v:shape style="position:absolute;left:2700;top:531;width:160;height:151" type="#_x0000_t75" id="docshape180" stroked="false">
                  <v:imagedata r:id="rId55" o:title=""/>
                </v:shape>
                <v:shape style="position:absolute;left:2628;top:727;width:249;height:401" type="#_x0000_t75" id="docshape181" stroked="false">
                  <v:imagedata r:id="rId56" o:title=""/>
                </v:shape>
                <v:shape style="position:absolute;left:2698;top:703;width:149;height:34" type="#_x0000_t75" id="docshape182" stroked="false">
                  <v:imagedata r:id="rId57" o:title=""/>
                </v:shape>
                <v:shape style="position:absolute;left:2639;top:445;width:153;height:178" type="#_x0000_t75" id="docshape183" stroked="false">
                  <v:imagedata r:id="rId58" o:title=""/>
                </v:shape>
                <v:shape style="position:absolute;left:2773;top:444;width:118;height:209" type="#_x0000_t75" id="docshape184" stroked="false">
                  <v:imagedata r:id="rId59" o:title=""/>
                </v:shape>
                <v:shape style="position:absolute;left:2712;top:324;width:98;height:131" type="#_x0000_t75" id="docshape185" stroked="false">
                  <v:imagedata r:id="rId60" o:title=""/>
                </v:shape>
                <v:shape style="position:absolute;left:3155;top:602;width:207;height:364" type="#_x0000_t75" id="docshape186" stroked="false">
                  <v:imagedata r:id="rId61" o:title=""/>
                </v:shape>
                <v:shape style="position:absolute;left:2357;top:135;width:186;height:105" type="#_x0000_t75" id="docshape187" stroked="false">
                  <v:imagedata r:id="rId62" o:title=""/>
                </v:shape>
                <v:shape style="position:absolute;left:3153;top:558;width:207;height:73" type="#_x0000_t75" id="docshape188" stroked="false">
                  <v:imagedata r:id="rId63" o:title=""/>
                </v:shape>
                <v:shape style="position:absolute;left:3192;top:143;width:149;height:200" type="#_x0000_t75" id="docshape189" stroked="false">
                  <v:imagedata r:id="rId64" o:title=""/>
                </v:shape>
                <v:shape style="position:absolute;left:3139;top:316;width:254;height:266" type="#_x0000_t75" id="docshape190" stroked="false">
                  <v:imagedata r:id="rId65" o:title=""/>
                </v:shape>
                <v:shape style="position:absolute;left:3315;top:445;width:17;height:25" type="#_x0000_t75" id="docshape191" stroked="false">
                  <v:imagedata r:id="rId43" o:title=""/>
                </v:shape>
                <v:shape style="position:absolute;left:3241;top:274;width:53;height:34" type="#_x0000_t75" id="docshape192" stroked="false">
                  <v:imagedata r:id="rId66" o:title=""/>
                </v:shape>
                <v:shape style="position:absolute;left:2394;top:554;width:128;height:262" type="#_x0000_t75" id="docshape193" stroked="false">
                  <v:imagedata r:id="rId67" o:title=""/>
                </v:shape>
                <v:shape style="position:absolute;left:2380;top:276;width:225;height:296" type="#_x0000_t75" id="docshape194" stroked="false">
                  <v:imagedata r:id="rId68" o:title=""/>
                </v:shape>
                <v:shape style="position:absolute;left:2454;top:206;width:8;height:19" type="#_x0000_t75" id="docshape195" stroked="false">
                  <v:imagedata r:id="rId41" o:title=""/>
                </v:shape>
                <v:shape style="position:absolute;left:2463;top:250;width:68;height:69" type="#_x0000_t75" id="docshape196" stroked="false">
                  <v:imagedata r:id="rId69" o:title=""/>
                </v:shape>
                <v:shape style="position:absolute;left:2461;top:184;width:78;height:76" type="#_x0000_t75" id="docshape197" stroked="false">
                  <v:imagedata r:id="rId70" o:title=""/>
                </v:shape>
                <v:shape style="position:absolute;left:2378;top:355;width:75;height:287" type="#_x0000_t75" id="docshape198" stroked="false">
                  <v:imagedata r:id="rId71" o:title=""/>
                </v:shape>
                <v:shape style="position:absolute;left:2540;top:355;width:41;height:147" type="#_x0000_t75" id="docshape199" stroked="false">
                  <v:imagedata r:id="rId72" o:title=""/>
                </v:shape>
                <v:shape style="position:absolute;left:2878;top:295;width:216;height:228" type="#_x0000_t75" id="docshape200" stroked="false">
                  <v:imagedata r:id="rId73" o:title=""/>
                </v:shape>
                <v:shape style="position:absolute;left:2894;top:682;width:41;height:136" type="#_x0000_t75" id="docshape201" stroked="false">
                  <v:imagedata r:id="rId74" o:title=""/>
                </v:shape>
                <v:shape style="position:absolute;left:2932;top:725;width:231;height:261" type="#_x0000_t75" id="docshape202" stroked="false">
                  <v:imagedata r:id="rId75" o:title=""/>
                </v:shape>
                <v:shape style="position:absolute;left:3117;top:610;width:49;height:206" type="#_x0000_t75" id="docshape203" stroked="false">
                  <v:imagedata r:id="rId76" o:title=""/>
                </v:shape>
                <v:shape style="position:absolute;left:2910;top:812;width:47;height:70" type="#_x0000_t75" id="docshape204" stroked="false">
                  <v:imagedata r:id="rId77" o:title=""/>
                </v:shape>
                <v:shape style="position:absolute;left:2978;top:552;width:89;height:176" type="#_x0000_t75" id="docshape205" stroked="false">
                  <v:imagedata r:id="rId78" o:title=""/>
                </v:shape>
                <v:shape style="position:absolute;left:2876;top:499;width:191;height:284" type="#_x0000_t75" id="docshape206" stroked="false">
                  <v:imagedata r:id="rId79" o:title=""/>
                </v:shape>
                <v:shape style="position:absolute;left:3038;top:469;width:122;height:294" type="#_x0000_t75" id="docshape207" stroked="false">
                  <v:imagedata r:id="rId80" o:title=""/>
                </v:shape>
                <v:shape style="position:absolute;left:2915;top:330;width:173;height:296" type="#_x0000_t75" id="docshape208" stroked="false">
                  <v:imagedata r:id="rId81" o:title=""/>
                </v:shape>
                <v:shape style="position:absolute;left:2706;top:662;width:65;height:191" type="#_x0000_t75" id="docshape209" stroked="false">
                  <v:imagedata r:id="rId82" o:title=""/>
                </v:shape>
                <v:shape style="position:absolute;left:2450;top:662;width:64;height:183" type="#_x0000_t75" id="docshape210" stroked="false">
                  <v:imagedata r:id="rId83" o:title=""/>
                </v:shape>
                <v:shape style="position:absolute;left:2497;top:660;width:264;height:562" type="#_x0000_t75" id="docshape211" stroked="false">
                  <v:imagedata r:id="rId84" o:title=""/>
                </v:shape>
                <v:shape style="position:absolute;left:2456;top:499;width:307;height:339" type="#_x0000_t75" id="docshape212" stroked="false">
                  <v:imagedata r:id="rId85" o:title=""/>
                </v:shape>
                <v:shape style="position:absolute;left:2653;top:412;width:7;height:25" type="#_x0000_t75" id="docshape213" stroked="false">
                  <v:imagedata r:id="rId86" o:title=""/>
                </v:shape>
                <v:shape style="position:absolute;left:2560;top:412;width:7;height:25" type="#_x0000_t75" id="docshape214" stroked="false">
                  <v:imagedata r:id="rId86" o:title=""/>
                </v:shape>
                <v:shape style="position:absolute;left:2565;top:355;width:89;height:169" type="#_x0000_t75" id="docshape215" stroked="false">
                  <v:imagedata r:id="rId87" o:title=""/>
                </v:shape>
                <w10:wrap type="none"/>
              </v:group>
            </w:pict>
          </mc:Fallback>
        </mc:AlternateContent>
      </w:r>
      <w:r>
        <w:rPr/>
        <mc:AlternateContent>
          <mc:Choice Requires="wps">
            <w:drawing>
              <wp:anchor distT="0" distB="0" distL="0" distR="0" allowOverlap="1" layoutInCell="1" locked="0" behindDoc="1" simplePos="0" relativeHeight="486197760">
                <wp:simplePos x="0" y="0"/>
                <wp:positionH relativeFrom="page">
                  <wp:posOffset>4922793</wp:posOffset>
                </wp:positionH>
                <wp:positionV relativeFrom="paragraph">
                  <wp:posOffset>191959</wp:posOffset>
                </wp:positionV>
                <wp:extent cx="1163320" cy="635635"/>
                <wp:effectExtent l="0" t="0" r="0" b="0"/>
                <wp:wrapNone/>
                <wp:docPr id="262" name="Group 262"/>
                <wp:cNvGraphicFramePr>
                  <a:graphicFrameLocks/>
                </wp:cNvGraphicFramePr>
                <a:graphic>
                  <a:graphicData uri="http://schemas.microsoft.com/office/word/2010/wordprocessingGroup">
                    <wpg:wgp>
                      <wpg:cNvPr id="262" name="Group 262"/>
                      <wpg:cNvGrpSpPr/>
                      <wpg:grpSpPr>
                        <a:xfrm>
                          <a:off x="0" y="0"/>
                          <a:ext cx="1163320" cy="635635"/>
                          <a:chExt cx="1163320" cy="635635"/>
                        </a:xfrm>
                      </wpg:grpSpPr>
                      <wps:wsp>
                        <wps:cNvPr id="263" name="Graphic 263"/>
                        <wps:cNvSpPr/>
                        <wps:spPr>
                          <a:xfrm>
                            <a:off x="173679" y="19050"/>
                            <a:ext cx="937260" cy="401320"/>
                          </a:xfrm>
                          <a:custGeom>
                            <a:avLst/>
                            <a:gdLst/>
                            <a:ahLst/>
                            <a:cxnLst/>
                            <a:rect l="l" t="t" r="r" b="b"/>
                            <a:pathLst>
                              <a:path w="937260" h="401320">
                                <a:moveTo>
                                  <a:pt x="0" y="295554"/>
                                </a:moveTo>
                                <a:lnTo>
                                  <a:pt x="310995" y="65633"/>
                                </a:lnTo>
                                <a:lnTo>
                                  <a:pt x="512291" y="0"/>
                                </a:lnTo>
                                <a:lnTo>
                                  <a:pt x="691752" y="108559"/>
                                </a:lnTo>
                                <a:lnTo>
                                  <a:pt x="937247" y="401218"/>
                                </a:lnTo>
                              </a:path>
                            </a:pathLst>
                          </a:custGeom>
                          <a:ln w="38100">
                            <a:solidFill>
                              <a:srgbClr val="9E1D61"/>
                            </a:solidFill>
                            <a:prstDash val="sysDash"/>
                          </a:ln>
                        </wps:spPr>
                        <wps:bodyPr wrap="square" lIns="0" tIns="0" rIns="0" bIns="0" rtlCol="0">
                          <a:prstTxWarp prst="textNoShape">
                            <a:avLst/>
                          </a:prstTxWarp>
                          <a:noAutofit/>
                        </wps:bodyPr>
                      </wps:wsp>
                      <wps:wsp>
                        <wps:cNvPr id="264" name="Graphic 264"/>
                        <wps:cNvSpPr/>
                        <wps:spPr>
                          <a:xfrm>
                            <a:off x="1015612" y="334492"/>
                            <a:ext cx="147320" cy="137795"/>
                          </a:xfrm>
                          <a:custGeom>
                            <a:avLst/>
                            <a:gdLst/>
                            <a:ahLst/>
                            <a:cxnLst/>
                            <a:rect l="l" t="t" r="r" b="b"/>
                            <a:pathLst>
                              <a:path w="147320" h="137795">
                                <a:moveTo>
                                  <a:pt x="147180" y="0"/>
                                </a:moveTo>
                                <a:lnTo>
                                  <a:pt x="0" y="116763"/>
                                </a:lnTo>
                                <a:lnTo>
                                  <a:pt x="136385" y="137541"/>
                                </a:lnTo>
                                <a:lnTo>
                                  <a:pt x="147180" y="0"/>
                                </a:lnTo>
                                <a:close/>
                              </a:path>
                            </a:pathLst>
                          </a:custGeom>
                          <a:solidFill>
                            <a:srgbClr val="9E1D61"/>
                          </a:solidFill>
                        </wps:spPr>
                        <wps:bodyPr wrap="square" lIns="0" tIns="0" rIns="0" bIns="0" rtlCol="0">
                          <a:prstTxWarp prst="textNoShape">
                            <a:avLst/>
                          </a:prstTxWarp>
                          <a:noAutofit/>
                        </wps:bodyPr>
                      </wps:wsp>
                      <wps:wsp>
                        <wps:cNvPr id="265" name="Graphic 265"/>
                        <wps:cNvSpPr/>
                        <wps:spPr>
                          <a:xfrm>
                            <a:off x="0" y="186334"/>
                            <a:ext cx="192405" cy="256540"/>
                          </a:xfrm>
                          <a:custGeom>
                            <a:avLst/>
                            <a:gdLst/>
                            <a:ahLst/>
                            <a:cxnLst/>
                            <a:rect l="l" t="t" r="r" b="b"/>
                            <a:pathLst>
                              <a:path w="192405" h="256540">
                                <a:moveTo>
                                  <a:pt x="105887" y="0"/>
                                </a:moveTo>
                                <a:lnTo>
                                  <a:pt x="64574" y="5105"/>
                                </a:lnTo>
                                <a:lnTo>
                                  <a:pt x="21914" y="34848"/>
                                </a:lnTo>
                                <a:lnTo>
                                  <a:pt x="1239" y="82499"/>
                                </a:lnTo>
                                <a:lnTo>
                                  <a:pt x="102" y="95719"/>
                                </a:lnTo>
                                <a:lnTo>
                                  <a:pt x="0" y="96914"/>
                                </a:lnTo>
                                <a:lnTo>
                                  <a:pt x="8109" y="138887"/>
                                </a:lnTo>
                                <a:lnTo>
                                  <a:pt x="34475" y="189166"/>
                                </a:lnTo>
                                <a:lnTo>
                                  <a:pt x="66260" y="229325"/>
                                </a:lnTo>
                                <a:lnTo>
                                  <a:pt x="93898" y="255930"/>
                                </a:lnTo>
                                <a:lnTo>
                                  <a:pt x="98902" y="255930"/>
                                </a:lnTo>
                                <a:lnTo>
                                  <a:pt x="138334" y="215768"/>
                                </a:lnTo>
                                <a:lnTo>
                                  <a:pt x="167888" y="173989"/>
                                </a:lnTo>
                                <a:lnTo>
                                  <a:pt x="180671" y="148831"/>
                                </a:lnTo>
                                <a:lnTo>
                                  <a:pt x="96146" y="148831"/>
                                </a:lnTo>
                                <a:lnTo>
                                  <a:pt x="75518" y="144627"/>
                                </a:lnTo>
                                <a:lnTo>
                                  <a:pt x="58771" y="133272"/>
                                </a:lnTo>
                                <a:lnTo>
                                  <a:pt x="47719" y="116684"/>
                                </a:lnTo>
                                <a:lnTo>
                                  <a:pt x="47611" y="116522"/>
                                </a:lnTo>
                                <a:lnTo>
                                  <a:pt x="46497" y="111112"/>
                                </a:lnTo>
                                <a:lnTo>
                                  <a:pt x="43516" y="95973"/>
                                </a:lnTo>
                                <a:lnTo>
                                  <a:pt x="43466" y="95719"/>
                                </a:lnTo>
                                <a:lnTo>
                                  <a:pt x="47610" y="75286"/>
                                </a:lnTo>
                                <a:lnTo>
                                  <a:pt x="47651" y="75084"/>
                                </a:lnTo>
                                <a:lnTo>
                                  <a:pt x="58895" y="58459"/>
                                </a:lnTo>
                                <a:lnTo>
                                  <a:pt x="58990" y="58318"/>
                                </a:lnTo>
                                <a:lnTo>
                                  <a:pt x="75723" y="47141"/>
                                </a:lnTo>
                                <a:lnTo>
                                  <a:pt x="75460" y="47141"/>
                                </a:lnTo>
                                <a:lnTo>
                                  <a:pt x="96527" y="42976"/>
                                </a:lnTo>
                                <a:lnTo>
                                  <a:pt x="175089" y="42976"/>
                                </a:lnTo>
                                <a:lnTo>
                                  <a:pt x="164828" y="28427"/>
                                </a:lnTo>
                                <a:lnTo>
                                  <a:pt x="131136" y="6123"/>
                                </a:lnTo>
                                <a:lnTo>
                                  <a:pt x="106865" y="190"/>
                                </a:lnTo>
                                <a:lnTo>
                                  <a:pt x="106545" y="190"/>
                                </a:lnTo>
                                <a:lnTo>
                                  <a:pt x="105887" y="0"/>
                                </a:lnTo>
                                <a:close/>
                              </a:path>
                              <a:path w="192405" h="256540">
                                <a:moveTo>
                                  <a:pt x="175089" y="42976"/>
                                </a:moveTo>
                                <a:lnTo>
                                  <a:pt x="96527" y="42976"/>
                                </a:lnTo>
                                <a:lnTo>
                                  <a:pt x="117172" y="47141"/>
                                </a:lnTo>
                                <a:lnTo>
                                  <a:pt x="133949" y="58459"/>
                                </a:lnTo>
                                <a:lnTo>
                                  <a:pt x="145213" y="75286"/>
                                </a:lnTo>
                                <a:lnTo>
                                  <a:pt x="149270" y="95719"/>
                                </a:lnTo>
                                <a:lnTo>
                                  <a:pt x="149321" y="95973"/>
                                </a:lnTo>
                                <a:lnTo>
                                  <a:pt x="145192" y="116522"/>
                                </a:lnTo>
                                <a:lnTo>
                                  <a:pt x="145159" y="116684"/>
                                </a:lnTo>
                                <a:lnTo>
                                  <a:pt x="133801" y="133499"/>
                                </a:lnTo>
                                <a:lnTo>
                                  <a:pt x="116910" y="144765"/>
                                </a:lnTo>
                                <a:lnTo>
                                  <a:pt x="96146" y="148831"/>
                                </a:lnTo>
                                <a:lnTo>
                                  <a:pt x="180671" y="148831"/>
                                </a:lnTo>
                                <a:lnTo>
                                  <a:pt x="181844" y="146270"/>
                                </a:lnTo>
                                <a:lnTo>
                                  <a:pt x="187049" y="131686"/>
                                </a:lnTo>
                                <a:lnTo>
                                  <a:pt x="190797" y="116684"/>
                                </a:lnTo>
                                <a:lnTo>
                                  <a:pt x="190837" y="116522"/>
                                </a:lnTo>
                                <a:lnTo>
                                  <a:pt x="191881" y="84095"/>
                                </a:lnTo>
                                <a:lnTo>
                                  <a:pt x="182866" y="54005"/>
                                </a:lnTo>
                                <a:lnTo>
                                  <a:pt x="175089" y="42976"/>
                                </a:lnTo>
                                <a:close/>
                              </a:path>
                            </a:pathLst>
                          </a:custGeom>
                          <a:solidFill>
                            <a:srgbClr val="9E1D61"/>
                          </a:solidFill>
                        </wps:spPr>
                        <wps:bodyPr wrap="square" lIns="0" tIns="0" rIns="0" bIns="0" rtlCol="0">
                          <a:prstTxWarp prst="textNoShape">
                            <a:avLst/>
                          </a:prstTxWarp>
                          <a:noAutofit/>
                        </wps:bodyPr>
                      </wps:wsp>
                      <wps:wsp>
                        <wps:cNvPr id="266" name="Textbox 266"/>
                        <wps:cNvSpPr txBox="1"/>
                        <wps:spPr>
                          <a:xfrm>
                            <a:off x="0" y="0"/>
                            <a:ext cx="1163320" cy="635635"/>
                          </a:xfrm>
                          <a:prstGeom prst="rect">
                            <a:avLst/>
                          </a:prstGeom>
                        </wps:spPr>
                        <wps:txbx>
                          <w:txbxContent>
                            <w:p>
                              <w:pPr>
                                <w:spacing w:line="240" w:lineRule="auto" w:before="264"/>
                                <w:rPr>
                                  <w:rFonts w:ascii="Bree Light"/>
                                  <w:sz w:val="25"/>
                                </w:rPr>
                              </w:pPr>
                            </w:p>
                            <w:p>
                              <w:pPr>
                                <w:spacing w:line="363" w:lineRule="exact" w:before="1"/>
                                <w:ind w:left="408" w:right="0" w:firstLine="0"/>
                                <w:jc w:val="left"/>
                                <w:rPr>
                                  <w:rFonts w:ascii="Bree" w:hAnsi="Bree"/>
                                  <w:b/>
                                  <w:sz w:val="25"/>
                                </w:rPr>
                              </w:pPr>
                              <w:r>
                                <w:rPr>
                                  <w:rFonts w:ascii="Bree" w:hAnsi="Bree"/>
                                  <w:b/>
                                  <w:color w:val="3A5675"/>
                                  <w:spacing w:val="65"/>
                                  <w:sz w:val="25"/>
                                  <w:shd w:fill="D4EFFC" w:color="auto" w:val="clear"/>
                                </w:rPr>
                                <w:t> </w:t>
                              </w:r>
                              <w:r>
                                <w:rPr>
                                  <w:rFonts w:ascii="Bree" w:hAnsi="Bree"/>
                                  <w:b/>
                                  <w:color w:val="3A5675"/>
                                  <w:sz w:val="25"/>
                                  <w:shd w:fill="D4EFFC" w:color="auto" w:val="clear"/>
                                </w:rPr>
                                <w:t>À</w:t>
                              </w:r>
                              <w:r>
                                <w:rPr>
                                  <w:rFonts w:ascii="Bree" w:hAnsi="Bree"/>
                                  <w:b/>
                                  <w:color w:val="3A5675"/>
                                  <w:spacing w:val="1"/>
                                  <w:sz w:val="25"/>
                                  <w:shd w:fill="D4EFFC" w:color="auto" w:val="clear"/>
                                </w:rPr>
                                <w:t> </w:t>
                              </w:r>
                              <w:r>
                                <w:rPr>
                                  <w:rFonts w:ascii="Bree" w:hAnsi="Bree"/>
                                  <w:b/>
                                  <w:color w:val="3A5675"/>
                                  <w:sz w:val="25"/>
                                  <w:shd w:fill="D4EFFC" w:color="auto" w:val="clear"/>
                                </w:rPr>
                                <w:t>30</w:t>
                              </w:r>
                              <w:r>
                                <w:rPr>
                                  <w:rFonts w:ascii="Bree" w:hAnsi="Bree"/>
                                  <w:b/>
                                  <w:color w:val="3A5675"/>
                                  <w:spacing w:val="1"/>
                                  <w:sz w:val="25"/>
                                  <w:shd w:fill="D4EFFC" w:color="auto" w:val="clear"/>
                                </w:rPr>
                                <w:t> </w:t>
                              </w:r>
                              <w:r>
                                <w:rPr>
                                  <w:rFonts w:ascii="Bree" w:hAnsi="Bree"/>
                                  <w:b/>
                                  <w:color w:val="3A5675"/>
                                  <w:spacing w:val="-5"/>
                                  <w:sz w:val="25"/>
                                  <w:shd w:fill="D4EFFC" w:color="auto" w:val="clear"/>
                                </w:rPr>
                                <w:t>min</w:t>
                              </w:r>
                              <w:r>
                                <w:rPr>
                                  <w:rFonts w:ascii="Bree" w:hAnsi="Bree"/>
                                  <w:b/>
                                  <w:color w:val="3A5675"/>
                                  <w:spacing w:val="80"/>
                                  <w:sz w:val="25"/>
                                  <w:shd w:fill="D4EFFC" w:color="auto" w:val="clear"/>
                                </w:rPr>
                                <w:t> </w:t>
                              </w:r>
                            </w:p>
                          </w:txbxContent>
                        </wps:txbx>
                        <wps:bodyPr wrap="square" lIns="0" tIns="0" rIns="0" bIns="0" rtlCol="0">
                          <a:noAutofit/>
                        </wps:bodyPr>
                      </wps:wsp>
                    </wpg:wgp>
                  </a:graphicData>
                </a:graphic>
              </wp:anchor>
            </w:drawing>
          </mc:Choice>
          <mc:Fallback>
            <w:pict>
              <v:group style="position:absolute;margin-left:387.621521pt;margin-top:15.114901pt;width:91.6pt;height:50.05pt;mso-position-horizontal-relative:page;mso-position-vertical-relative:paragraph;z-index:-17118720" id="docshapegroup216" coordorigin="7752,302" coordsize="1832,1001">
                <v:shape style="position:absolute;left:8025;top:332;width:1476;height:632" id="docshape217" coordorigin="8026,332" coordsize="1476,632" path="m8026,798l8516,436,8833,332,9115,503,9502,964e" filled="false" stroked="true" strokeweight="3pt" strokecolor="#9e1d61">
                  <v:path arrowok="t"/>
                  <v:stroke dashstyle="shortdash"/>
                </v:shape>
                <v:shape style="position:absolute;left:9351;top:829;width:232;height:217" id="docshape218" coordorigin="9352,829" coordsize="232,217" path="m9584,829l9352,1013,9567,1046,9584,829xe" filled="true" fillcolor="#9e1d61" stroked="false">
                  <v:path arrowok="t"/>
                  <v:fill type="solid"/>
                </v:shape>
                <v:shape style="position:absolute;left:7752;top:595;width:303;height:404" id="docshape219" coordorigin="7752,596" coordsize="303,404" path="m7919,596l7889,596,7878,597,7866,599,7854,604,7816,624,7787,651,7766,685,7754,726,7753,746,7752,748,7754,771,7758,793,7765,814,7777,842,7791,868,7807,894,7824,918,7840,938,7857,957,7874,975,7892,993,7895,995,7897,997,7900,999,7908,999,7911,998,7913,996,7915,994,7944,966,7970,936,7995,904,8017,870,8029,848,8037,830,7904,830,7871,823,7845,806,7828,779,7827,779,7826,771,7821,747,7821,746,7827,714,7827,714,7845,688,7845,688,7872,670,7871,670,7904,663,8028,663,8012,641,7971,611,7959,605,7947,601,7934,598,7921,596,7920,596,7919,596xm8028,663l7904,663,7937,670,7963,688,7981,714,7988,746,7988,747,7981,779,7981,779,7963,806,7937,824,7904,830,8037,830,8039,826,8047,803,8053,779,8053,779,8055,728,8040,681,8028,663xe" filled="true" fillcolor="#9e1d61" stroked="false">
                  <v:path arrowok="t"/>
                  <v:fill type="solid"/>
                </v:shape>
                <v:shape style="position:absolute;left:7752;top:302;width:1832;height:1001" type="#_x0000_t202" id="docshape220" filled="false" stroked="false">
                  <v:textbox inset="0,0,0,0">
                    <w:txbxContent>
                      <w:p>
                        <w:pPr>
                          <w:spacing w:line="240" w:lineRule="auto" w:before="264"/>
                          <w:rPr>
                            <w:rFonts w:ascii="Bree Light"/>
                            <w:sz w:val="25"/>
                          </w:rPr>
                        </w:pPr>
                      </w:p>
                      <w:p>
                        <w:pPr>
                          <w:spacing w:line="363" w:lineRule="exact" w:before="1"/>
                          <w:ind w:left="408" w:right="0" w:firstLine="0"/>
                          <w:jc w:val="left"/>
                          <w:rPr>
                            <w:rFonts w:ascii="Bree" w:hAnsi="Bree"/>
                            <w:b/>
                            <w:sz w:val="25"/>
                          </w:rPr>
                        </w:pPr>
                        <w:r>
                          <w:rPr>
                            <w:rFonts w:ascii="Bree" w:hAnsi="Bree"/>
                            <w:b/>
                            <w:color w:val="3A5675"/>
                            <w:spacing w:val="65"/>
                            <w:sz w:val="25"/>
                            <w:shd w:fill="D4EFFC" w:color="auto" w:val="clear"/>
                          </w:rPr>
                          <w:t> </w:t>
                        </w:r>
                        <w:r>
                          <w:rPr>
                            <w:rFonts w:ascii="Bree" w:hAnsi="Bree"/>
                            <w:b/>
                            <w:color w:val="3A5675"/>
                            <w:sz w:val="25"/>
                            <w:shd w:fill="D4EFFC" w:color="auto" w:val="clear"/>
                          </w:rPr>
                          <w:t>À</w:t>
                        </w:r>
                        <w:r>
                          <w:rPr>
                            <w:rFonts w:ascii="Bree" w:hAnsi="Bree"/>
                            <w:b/>
                            <w:color w:val="3A5675"/>
                            <w:spacing w:val="1"/>
                            <w:sz w:val="25"/>
                            <w:shd w:fill="D4EFFC" w:color="auto" w:val="clear"/>
                          </w:rPr>
                          <w:t> </w:t>
                        </w:r>
                        <w:r>
                          <w:rPr>
                            <w:rFonts w:ascii="Bree" w:hAnsi="Bree"/>
                            <w:b/>
                            <w:color w:val="3A5675"/>
                            <w:sz w:val="25"/>
                            <w:shd w:fill="D4EFFC" w:color="auto" w:val="clear"/>
                          </w:rPr>
                          <w:t>30</w:t>
                        </w:r>
                        <w:r>
                          <w:rPr>
                            <w:rFonts w:ascii="Bree" w:hAnsi="Bree"/>
                            <w:b/>
                            <w:color w:val="3A5675"/>
                            <w:spacing w:val="1"/>
                            <w:sz w:val="25"/>
                            <w:shd w:fill="D4EFFC" w:color="auto" w:val="clear"/>
                          </w:rPr>
                          <w:t> </w:t>
                        </w:r>
                        <w:r>
                          <w:rPr>
                            <w:rFonts w:ascii="Bree" w:hAnsi="Bree"/>
                            <w:b/>
                            <w:color w:val="3A5675"/>
                            <w:spacing w:val="-5"/>
                            <w:sz w:val="25"/>
                            <w:shd w:fill="D4EFFC" w:color="auto" w:val="clear"/>
                          </w:rPr>
                          <w:t>min</w:t>
                        </w:r>
                        <w:r>
                          <w:rPr>
                            <w:rFonts w:ascii="Bree" w:hAnsi="Bree"/>
                            <w:b/>
                            <w:color w:val="3A5675"/>
                            <w:spacing w:val="80"/>
                            <w:sz w:val="25"/>
                            <w:shd w:fill="D4EFFC" w:color="auto" w:val="clear"/>
                          </w:rPr>
                          <w:t> </w:t>
                        </w:r>
                      </w:p>
                    </w:txbxContent>
                  </v:textbox>
                  <w10:wrap type="none"/>
                </v:shape>
                <w10:wrap type="none"/>
              </v:group>
            </w:pict>
          </mc:Fallback>
        </mc:AlternateContent>
      </w:r>
      <w:r>
        <w:rPr>
          <w:rFonts w:ascii="Bree" w:hAnsi="Bree"/>
          <w:b/>
          <w:color w:val="3A5675"/>
          <w:spacing w:val="40"/>
          <w:sz w:val="25"/>
          <w:shd w:fill="D4EFFC" w:color="auto" w:val="clear"/>
        </w:rPr>
        <w:t> </w:t>
      </w:r>
      <w:r>
        <w:rPr>
          <w:rFonts w:ascii="Bree" w:hAnsi="Bree"/>
          <w:b/>
          <w:color w:val="3A5675"/>
          <w:sz w:val="25"/>
          <w:shd w:fill="D4EFFC" w:color="auto" w:val="clear"/>
        </w:rPr>
        <w:t>74 574 hab</w:t>
      </w:r>
      <w:r>
        <w:rPr>
          <w:rFonts w:ascii="Bree" w:hAnsi="Bree"/>
          <w:b/>
          <w:color w:val="3A5675"/>
          <w:spacing w:val="40"/>
          <w:sz w:val="25"/>
          <w:shd w:fill="D4EFFC" w:color="auto" w:val="clear"/>
        </w:rPr>
        <w:t> </w:t>
      </w:r>
      <w:r>
        <w:rPr>
          <w:rFonts w:ascii="Bree" w:hAnsi="Bree"/>
          <w:b/>
          <w:color w:val="3A5675"/>
          <w:spacing w:val="40"/>
          <w:sz w:val="25"/>
        </w:rPr>
        <w:t> </w:t>
      </w:r>
      <w:r>
        <w:rPr>
          <w:rFonts w:ascii="Bree Light" w:hAnsi="Bree Light"/>
          <w:color w:val="3A5675"/>
          <w:spacing w:val="-2"/>
          <w:sz w:val="25"/>
        </w:rPr>
        <w:t>Croissance </w:t>
      </w:r>
      <w:r>
        <w:rPr>
          <w:rFonts w:ascii="Bree Light" w:hAnsi="Bree Light"/>
          <w:color w:val="3A5675"/>
          <w:sz w:val="25"/>
        </w:rPr>
        <w:t>démograqhique </w:t>
      </w:r>
      <w:r>
        <w:rPr>
          <w:rFonts w:ascii="Bree Light" w:hAnsi="Bree Light"/>
          <w:color w:val="3A5675"/>
          <w:sz w:val="25"/>
        </w:rPr>
        <w:t>1,3%</w:t>
      </w:r>
    </w:p>
    <w:p>
      <w:pPr>
        <w:pStyle w:val="BodyText"/>
        <w:spacing w:before="13"/>
        <w:rPr>
          <w:rFonts w:ascii="Bree Light"/>
          <w:sz w:val="25"/>
        </w:rPr>
      </w:pPr>
    </w:p>
    <w:p>
      <w:pPr>
        <w:spacing w:before="0"/>
        <w:ind w:left="0" w:right="1678" w:firstLine="0"/>
        <w:jc w:val="right"/>
        <w:rPr>
          <w:rFonts w:ascii="Bree Light" w:hAnsi="Bree Light"/>
          <w:sz w:val="25"/>
        </w:rPr>
      </w:pPr>
      <w:r>
        <w:rPr/>
        <w:drawing>
          <wp:anchor distT="0" distB="0" distL="0" distR="0" allowOverlap="1" layoutInCell="1" locked="0" behindDoc="0" simplePos="0" relativeHeight="15752192">
            <wp:simplePos x="0" y="0"/>
            <wp:positionH relativeFrom="page">
              <wp:posOffset>1866084</wp:posOffset>
            </wp:positionH>
            <wp:positionV relativeFrom="paragraph">
              <wp:posOffset>342217</wp:posOffset>
            </wp:positionV>
            <wp:extent cx="1605526" cy="1558916"/>
            <wp:effectExtent l="0" t="0" r="0" b="0"/>
            <wp:wrapNone/>
            <wp:docPr id="267" name="Image 267"/>
            <wp:cNvGraphicFramePr>
              <a:graphicFrameLocks/>
            </wp:cNvGraphicFramePr>
            <a:graphic>
              <a:graphicData uri="http://schemas.openxmlformats.org/drawingml/2006/picture">
                <pic:pic>
                  <pic:nvPicPr>
                    <pic:cNvPr id="267" name="Image 267"/>
                    <pic:cNvPicPr/>
                  </pic:nvPicPr>
                  <pic:blipFill>
                    <a:blip r:embed="rId88" cstate="print"/>
                    <a:stretch>
                      <a:fillRect/>
                    </a:stretch>
                  </pic:blipFill>
                  <pic:spPr>
                    <a:xfrm>
                      <a:off x="0" y="0"/>
                      <a:ext cx="1605526" cy="1558916"/>
                    </a:xfrm>
                    <a:prstGeom prst="rect">
                      <a:avLst/>
                    </a:prstGeom>
                  </pic:spPr>
                </pic:pic>
              </a:graphicData>
            </a:graphic>
          </wp:anchor>
        </w:drawing>
      </w:r>
      <w:r>
        <w:rPr>
          <w:rFonts w:ascii="Bree Light" w:hAnsi="Bree Light"/>
          <w:color w:val="3A5675"/>
          <w:sz w:val="25"/>
        </w:rPr>
        <w:t>d’un</w:t>
      </w:r>
      <w:r>
        <w:rPr>
          <w:rFonts w:ascii="Bree Light" w:hAnsi="Bree Light"/>
          <w:color w:val="3A5675"/>
          <w:spacing w:val="3"/>
          <w:sz w:val="25"/>
        </w:rPr>
        <w:t> </w:t>
      </w:r>
      <w:r>
        <w:rPr>
          <w:rFonts w:ascii="Bree Light" w:hAnsi="Bree Light"/>
          <w:color w:val="3A5675"/>
          <w:sz w:val="25"/>
        </w:rPr>
        <w:t>pôle</w:t>
      </w:r>
      <w:r>
        <w:rPr>
          <w:rFonts w:ascii="Bree Light" w:hAnsi="Bree Light"/>
          <w:color w:val="3A5675"/>
          <w:spacing w:val="4"/>
          <w:sz w:val="25"/>
        </w:rPr>
        <w:t> </w:t>
      </w:r>
      <w:r>
        <w:rPr>
          <w:rFonts w:ascii="Bree Light" w:hAnsi="Bree Light"/>
          <w:color w:val="3A5675"/>
          <w:spacing w:val="-2"/>
          <w:sz w:val="25"/>
        </w:rPr>
        <w:t>urbain</w:t>
      </w:r>
    </w:p>
    <w:p>
      <w:pPr>
        <w:pStyle w:val="BodyText"/>
        <w:rPr>
          <w:rFonts w:ascii="Bree Light"/>
          <w:sz w:val="25"/>
        </w:rPr>
      </w:pPr>
    </w:p>
    <w:p>
      <w:pPr>
        <w:pStyle w:val="BodyText"/>
        <w:spacing w:before="9"/>
        <w:rPr>
          <w:rFonts w:ascii="Bree Light"/>
          <w:sz w:val="25"/>
        </w:rPr>
      </w:pPr>
    </w:p>
    <w:p>
      <w:pPr>
        <w:spacing w:line="283" w:lineRule="auto" w:before="0"/>
        <w:ind w:left="5341" w:right="4306" w:hanging="112"/>
        <w:jc w:val="left"/>
        <w:rPr>
          <w:rFonts w:ascii="Bree"/>
          <w:b/>
          <w:sz w:val="15"/>
        </w:rPr>
      </w:pPr>
      <w:r>
        <w:rPr/>
        <mc:AlternateContent>
          <mc:Choice Requires="wps">
            <w:drawing>
              <wp:anchor distT="0" distB="0" distL="0" distR="0" allowOverlap="1" layoutInCell="1" locked="0" behindDoc="1" simplePos="0" relativeHeight="486198784">
                <wp:simplePos x="0" y="0"/>
                <wp:positionH relativeFrom="page">
                  <wp:posOffset>3550038</wp:posOffset>
                </wp:positionH>
                <wp:positionV relativeFrom="paragraph">
                  <wp:posOffset>320836</wp:posOffset>
                </wp:positionV>
                <wp:extent cx="805180" cy="187325"/>
                <wp:effectExtent l="0" t="0" r="0" b="0"/>
                <wp:wrapNone/>
                <wp:docPr id="268" name="Graphic 268"/>
                <wp:cNvGraphicFramePr>
                  <a:graphicFrameLocks/>
                </wp:cNvGraphicFramePr>
                <a:graphic>
                  <a:graphicData uri="http://schemas.microsoft.com/office/word/2010/wordprocessingShape">
                    <wps:wsp>
                      <wps:cNvPr id="268" name="Graphic 268"/>
                      <wps:cNvSpPr/>
                      <wps:spPr>
                        <a:xfrm>
                          <a:off x="0" y="0"/>
                          <a:ext cx="805180" cy="187325"/>
                        </a:xfrm>
                        <a:custGeom>
                          <a:avLst/>
                          <a:gdLst/>
                          <a:ahLst/>
                          <a:cxnLst/>
                          <a:rect l="l" t="t" r="r" b="b"/>
                          <a:pathLst>
                            <a:path w="805180" h="187325">
                              <a:moveTo>
                                <a:pt x="0" y="186728"/>
                              </a:moveTo>
                              <a:lnTo>
                                <a:pt x="804837" y="186728"/>
                              </a:lnTo>
                              <a:lnTo>
                                <a:pt x="804837" y="0"/>
                              </a:lnTo>
                              <a:lnTo>
                                <a:pt x="0" y="0"/>
                              </a:lnTo>
                              <a:lnTo>
                                <a:pt x="0" y="186728"/>
                              </a:lnTo>
                              <a:close/>
                            </a:path>
                          </a:pathLst>
                        </a:custGeom>
                        <a:solidFill>
                          <a:srgbClr val="D4EFFC"/>
                        </a:solidFill>
                      </wps:spPr>
                      <wps:bodyPr wrap="square" lIns="0" tIns="0" rIns="0" bIns="0" rtlCol="0">
                        <a:prstTxWarp prst="textNoShape">
                          <a:avLst/>
                        </a:prstTxWarp>
                        <a:noAutofit/>
                      </wps:bodyPr>
                    </wps:wsp>
                  </a:graphicData>
                </a:graphic>
              </wp:anchor>
            </w:drawing>
          </mc:Choice>
          <mc:Fallback>
            <w:pict>
              <v:rect style="position:absolute;margin-left:279.530609pt;margin-top:25.262751pt;width:63.373pt;height:14.703pt;mso-position-horizontal-relative:page;mso-position-vertical-relative:paragraph;z-index:-17117696" id="docshape221" filled="true" fillcolor="#d4effc" stroked="false">
                <v:fill type="solid"/>
                <w10:wrap type="none"/>
              </v:rect>
            </w:pict>
          </mc:Fallback>
        </mc:AlternateContent>
      </w:r>
      <w:r>
        <w:rPr>
          <w:rFonts w:ascii="Bree"/>
          <w:b/>
          <w:color w:val="3A5675"/>
          <w:spacing w:val="40"/>
          <w:sz w:val="25"/>
          <w:shd w:fill="D4EFFC" w:color="auto" w:val="clear"/>
        </w:rPr>
        <w:t> </w:t>
      </w:r>
      <w:r>
        <w:rPr>
          <w:rFonts w:ascii="Bree"/>
          <w:b/>
          <w:color w:val="3A5675"/>
          <w:sz w:val="25"/>
          <w:shd w:fill="D4EFFC" w:color="auto" w:val="clear"/>
        </w:rPr>
        <w:t>56</w:t>
      </w:r>
      <w:r>
        <w:rPr>
          <w:rFonts w:ascii="Bree"/>
          <w:b/>
          <w:color w:val="3A5675"/>
          <w:spacing w:val="-3"/>
          <w:sz w:val="25"/>
          <w:shd w:fill="D4EFFC" w:color="auto" w:val="clear"/>
        </w:rPr>
        <w:t> </w:t>
      </w:r>
      <w:r>
        <w:rPr>
          <w:rFonts w:ascii="Bree"/>
          <w:b/>
          <w:color w:val="3A5675"/>
          <w:sz w:val="25"/>
          <w:shd w:fill="D4EFFC" w:color="auto" w:val="clear"/>
        </w:rPr>
        <w:t>communes</w:t>
      </w:r>
      <w:r>
        <w:rPr>
          <w:rFonts w:ascii="Bree"/>
          <w:b/>
          <w:color w:val="3A5675"/>
          <w:spacing w:val="40"/>
          <w:sz w:val="25"/>
          <w:shd w:fill="D4EFFC" w:color="auto" w:val="clear"/>
        </w:rPr>
        <w:t> </w:t>
      </w:r>
      <w:r>
        <w:rPr>
          <w:rFonts w:ascii="Bree"/>
          <w:b/>
          <w:color w:val="3A5675"/>
          <w:spacing w:val="40"/>
          <w:sz w:val="25"/>
        </w:rPr>
        <w:t> </w:t>
      </w:r>
      <w:r>
        <w:rPr>
          <w:rFonts w:ascii="Bree"/>
          <w:b/>
          <w:color w:val="3A5675"/>
          <w:sz w:val="25"/>
        </w:rPr>
        <w:t>1 164 km</w:t>
      </w:r>
      <w:r>
        <w:rPr>
          <w:rFonts w:ascii="Bree"/>
          <w:b/>
          <w:color w:val="3A5675"/>
          <w:position w:val="8"/>
          <w:sz w:val="15"/>
        </w:rPr>
        <w:t>2</w:t>
      </w:r>
    </w:p>
    <w:p>
      <w:pPr>
        <w:spacing w:line="369" w:lineRule="exact" w:before="0"/>
        <w:ind w:left="5230" w:right="0" w:firstLine="0"/>
        <w:jc w:val="left"/>
        <w:rPr>
          <w:rFonts w:ascii="Bree Light"/>
          <w:sz w:val="25"/>
        </w:rPr>
      </w:pPr>
      <w:r>
        <w:rPr>
          <w:rFonts w:ascii="Bree"/>
          <w:b/>
          <w:color w:val="3A5675"/>
          <w:spacing w:val="62"/>
          <w:sz w:val="25"/>
          <w:shd w:fill="D4EFFC" w:color="auto" w:val="clear"/>
        </w:rPr>
        <w:t> </w:t>
      </w:r>
      <w:r>
        <w:rPr>
          <w:rFonts w:ascii="Bree"/>
          <w:b/>
          <w:color w:val="3A5675"/>
          <w:sz w:val="25"/>
          <w:shd w:fill="D4EFFC" w:color="auto" w:val="clear"/>
        </w:rPr>
        <w:t>20,5%</w:t>
      </w:r>
      <w:r>
        <w:rPr>
          <w:rFonts w:ascii="Bree"/>
          <w:b/>
          <w:color w:val="3A5675"/>
          <w:spacing w:val="64"/>
          <w:sz w:val="25"/>
          <w:shd w:fill="D4EFFC" w:color="auto" w:val="clear"/>
        </w:rPr>
        <w:t> </w:t>
      </w:r>
      <w:r>
        <w:rPr>
          <w:rFonts w:ascii="Bree"/>
          <w:b/>
          <w:color w:val="3A5675"/>
          <w:spacing w:val="7"/>
          <w:sz w:val="25"/>
        </w:rPr>
        <w:t> </w:t>
      </w:r>
      <w:r>
        <w:rPr>
          <w:rFonts w:ascii="Bree Light"/>
          <w:color w:val="3A5675"/>
          <w:sz w:val="25"/>
        </w:rPr>
        <w:t>de</w:t>
      </w:r>
      <w:r>
        <w:rPr>
          <w:rFonts w:ascii="Bree Light"/>
          <w:color w:val="3A5675"/>
          <w:spacing w:val="2"/>
          <w:sz w:val="25"/>
        </w:rPr>
        <w:t> </w:t>
      </w:r>
      <w:r>
        <w:rPr>
          <w:rFonts w:ascii="Bree Light"/>
          <w:color w:val="3A5675"/>
          <w:sz w:val="25"/>
        </w:rPr>
        <w:t>la</w:t>
      </w:r>
      <w:r>
        <w:rPr>
          <w:rFonts w:ascii="Bree Light"/>
          <w:color w:val="3A5675"/>
          <w:spacing w:val="3"/>
          <w:sz w:val="25"/>
        </w:rPr>
        <w:t> </w:t>
      </w:r>
      <w:r>
        <w:rPr>
          <w:rFonts w:ascii="Bree Light"/>
          <w:color w:val="3A5675"/>
          <w:sz w:val="25"/>
        </w:rPr>
        <w:t>superficie</w:t>
      </w:r>
      <w:r>
        <w:rPr>
          <w:rFonts w:ascii="Bree Light"/>
          <w:color w:val="3A5675"/>
          <w:spacing w:val="2"/>
          <w:sz w:val="25"/>
        </w:rPr>
        <w:t> </w:t>
      </w:r>
      <w:r>
        <w:rPr>
          <w:rFonts w:ascii="Bree Light"/>
          <w:color w:val="3A5675"/>
          <w:sz w:val="25"/>
        </w:rPr>
        <w:t>du</w:t>
      </w:r>
      <w:r>
        <w:rPr>
          <w:rFonts w:ascii="Bree Light"/>
          <w:color w:val="3A5675"/>
          <w:spacing w:val="2"/>
          <w:sz w:val="25"/>
        </w:rPr>
        <w:t> </w:t>
      </w:r>
      <w:r>
        <w:rPr>
          <w:rFonts w:ascii="Bree Light"/>
          <w:color w:val="3A5675"/>
          <w:spacing w:val="-4"/>
          <w:sz w:val="25"/>
        </w:rPr>
        <w:t>Tarn</w:t>
      </w:r>
    </w:p>
    <w:p>
      <w:pPr>
        <w:spacing w:after="0" w:line="369" w:lineRule="exact"/>
        <w:jc w:val="left"/>
        <w:rPr>
          <w:rFonts w:ascii="Bree Light"/>
          <w:sz w:val="25"/>
        </w:rPr>
        <w:sectPr>
          <w:footerReference w:type="default" r:id="rId20"/>
          <w:pgSz w:w="11910" w:h="16840"/>
          <w:pgMar w:header="0" w:footer="575" w:top="1480" w:bottom="760" w:left="360" w:right="340"/>
          <w:pgNumType w:start="7"/>
        </w:sectPr>
      </w:pPr>
    </w:p>
    <w:p>
      <w:pPr>
        <w:pStyle w:val="Heading5"/>
        <w:spacing w:before="200"/>
        <w:ind w:left="776"/>
      </w:pPr>
      <w:r>
        <w:rPr>
          <w:color w:val="84D5F7"/>
        </w:rPr>
        <w:t>PRÉSENTATION</w:t>
      </w:r>
      <w:r>
        <w:rPr>
          <w:color w:val="84D5F7"/>
          <w:spacing w:val="-4"/>
        </w:rPr>
        <w:t> </w:t>
      </w:r>
      <w:r>
        <w:rPr>
          <w:color w:val="84D5F7"/>
        </w:rPr>
        <w:t>DU</w:t>
      </w:r>
      <w:r>
        <w:rPr>
          <w:color w:val="84D5F7"/>
          <w:spacing w:val="-4"/>
        </w:rPr>
        <w:t> </w:t>
      </w:r>
      <w:r>
        <w:rPr>
          <w:color w:val="84D5F7"/>
          <w:spacing w:val="-2"/>
        </w:rPr>
        <w:t>TERRITOIRE</w:t>
      </w:r>
    </w:p>
    <w:p>
      <w:pPr>
        <w:pStyle w:val="BodyText"/>
        <w:spacing w:before="202"/>
        <w:rPr>
          <w:rFonts w:ascii="Bree"/>
          <w:b/>
          <w:sz w:val="20"/>
        </w:rPr>
      </w:pPr>
      <w:r>
        <w:rPr/>
        <mc:AlternateContent>
          <mc:Choice Requires="wps">
            <w:drawing>
              <wp:anchor distT="0" distB="0" distL="0" distR="0" allowOverlap="1" layoutInCell="1" locked="0" behindDoc="1" simplePos="0" relativeHeight="487612416">
                <wp:simplePos x="0" y="0"/>
                <wp:positionH relativeFrom="page">
                  <wp:posOffset>1787484</wp:posOffset>
                </wp:positionH>
                <wp:positionV relativeFrom="paragraph">
                  <wp:posOffset>333663</wp:posOffset>
                </wp:positionV>
                <wp:extent cx="716280" cy="716280"/>
                <wp:effectExtent l="0" t="0" r="0" b="0"/>
                <wp:wrapTopAndBottom/>
                <wp:docPr id="269" name="Group 269"/>
                <wp:cNvGraphicFramePr>
                  <a:graphicFrameLocks/>
                </wp:cNvGraphicFramePr>
                <a:graphic>
                  <a:graphicData uri="http://schemas.microsoft.com/office/word/2010/wordprocessingGroup">
                    <wpg:wgp>
                      <wpg:cNvPr id="269" name="Group 269"/>
                      <wpg:cNvGrpSpPr/>
                      <wpg:grpSpPr>
                        <a:xfrm>
                          <a:off x="0" y="0"/>
                          <a:ext cx="716280" cy="716280"/>
                          <a:chExt cx="716280" cy="716280"/>
                        </a:xfrm>
                      </wpg:grpSpPr>
                      <wps:wsp>
                        <wps:cNvPr id="270" name="Graphic 270"/>
                        <wps:cNvSpPr/>
                        <wps:spPr>
                          <a:xfrm>
                            <a:off x="358115" y="246440"/>
                            <a:ext cx="1270" cy="223520"/>
                          </a:xfrm>
                          <a:custGeom>
                            <a:avLst/>
                            <a:gdLst/>
                            <a:ahLst/>
                            <a:cxnLst/>
                            <a:rect l="l" t="t" r="r" b="b"/>
                            <a:pathLst>
                              <a:path w="0" h="223520">
                                <a:moveTo>
                                  <a:pt x="0" y="0"/>
                                </a:moveTo>
                                <a:lnTo>
                                  <a:pt x="0" y="223342"/>
                                </a:lnTo>
                              </a:path>
                            </a:pathLst>
                          </a:custGeom>
                          <a:ln w="102133">
                            <a:solidFill>
                              <a:srgbClr val="FFFFFF"/>
                            </a:solidFill>
                            <a:prstDash val="solid"/>
                          </a:ln>
                        </wps:spPr>
                        <wps:bodyPr wrap="square" lIns="0" tIns="0" rIns="0" bIns="0" rtlCol="0">
                          <a:prstTxWarp prst="textNoShape">
                            <a:avLst/>
                          </a:prstTxWarp>
                          <a:noAutofit/>
                        </wps:bodyPr>
                      </wps:wsp>
                      <wps:wsp>
                        <wps:cNvPr id="271" name="Graphic 271"/>
                        <wps:cNvSpPr/>
                        <wps:spPr>
                          <a:xfrm>
                            <a:off x="246444" y="358109"/>
                            <a:ext cx="223520" cy="1270"/>
                          </a:xfrm>
                          <a:custGeom>
                            <a:avLst/>
                            <a:gdLst/>
                            <a:ahLst/>
                            <a:cxnLst/>
                            <a:rect l="l" t="t" r="r" b="b"/>
                            <a:pathLst>
                              <a:path w="223520" h="0">
                                <a:moveTo>
                                  <a:pt x="0" y="0"/>
                                </a:moveTo>
                                <a:lnTo>
                                  <a:pt x="223342" y="0"/>
                                </a:lnTo>
                              </a:path>
                            </a:pathLst>
                          </a:custGeom>
                          <a:ln w="102133">
                            <a:solidFill>
                              <a:srgbClr val="FFFFFF"/>
                            </a:solidFill>
                            <a:prstDash val="solid"/>
                          </a:ln>
                        </wps:spPr>
                        <wps:bodyPr wrap="square" lIns="0" tIns="0" rIns="0" bIns="0" rtlCol="0">
                          <a:prstTxWarp prst="textNoShape">
                            <a:avLst/>
                          </a:prstTxWarp>
                          <a:noAutofit/>
                        </wps:bodyPr>
                      </wps:wsp>
                      <wps:wsp>
                        <wps:cNvPr id="272" name="Graphic 272"/>
                        <wps:cNvSpPr/>
                        <wps:spPr>
                          <a:xfrm>
                            <a:off x="51066" y="51066"/>
                            <a:ext cx="614680" cy="614680"/>
                          </a:xfrm>
                          <a:custGeom>
                            <a:avLst/>
                            <a:gdLst/>
                            <a:ahLst/>
                            <a:cxnLst/>
                            <a:rect l="l" t="t" r="r" b="b"/>
                            <a:pathLst>
                              <a:path w="614680" h="614680">
                                <a:moveTo>
                                  <a:pt x="307047" y="614083"/>
                                </a:moveTo>
                                <a:lnTo>
                                  <a:pt x="352419" y="610754"/>
                                </a:lnTo>
                                <a:lnTo>
                                  <a:pt x="395724" y="601083"/>
                                </a:lnTo>
                                <a:lnTo>
                                  <a:pt x="436488" y="585546"/>
                                </a:lnTo>
                                <a:lnTo>
                                  <a:pt x="474235" y="564617"/>
                                </a:lnTo>
                                <a:lnTo>
                                  <a:pt x="508490" y="538772"/>
                                </a:lnTo>
                                <a:lnTo>
                                  <a:pt x="538779" y="508485"/>
                                </a:lnTo>
                                <a:lnTo>
                                  <a:pt x="564626" y="474231"/>
                                </a:lnTo>
                                <a:lnTo>
                                  <a:pt x="585556" y="436485"/>
                                </a:lnTo>
                                <a:lnTo>
                                  <a:pt x="601095" y="395723"/>
                                </a:lnTo>
                                <a:lnTo>
                                  <a:pt x="610766" y="352419"/>
                                </a:lnTo>
                                <a:lnTo>
                                  <a:pt x="614095" y="307047"/>
                                </a:lnTo>
                                <a:lnTo>
                                  <a:pt x="610766" y="261673"/>
                                </a:lnTo>
                                <a:lnTo>
                                  <a:pt x="601095" y="218366"/>
                                </a:lnTo>
                                <a:lnTo>
                                  <a:pt x="585556" y="177601"/>
                                </a:lnTo>
                                <a:lnTo>
                                  <a:pt x="564626" y="139854"/>
                                </a:lnTo>
                                <a:lnTo>
                                  <a:pt x="538779" y="105599"/>
                                </a:lnTo>
                                <a:lnTo>
                                  <a:pt x="508490" y="75311"/>
                                </a:lnTo>
                                <a:lnTo>
                                  <a:pt x="474235" y="49465"/>
                                </a:lnTo>
                                <a:lnTo>
                                  <a:pt x="436488" y="28536"/>
                                </a:lnTo>
                                <a:lnTo>
                                  <a:pt x="395724" y="12999"/>
                                </a:lnTo>
                                <a:lnTo>
                                  <a:pt x="352419" y="3329"/>
                                </a:lnTo>
                                <a:lnTo>
                                  <a:pt x="307047" y="0"/>
                                </a:lnTo>
                                <a:lnTo>
                                  <a:pt x="261676" y="3329"/>
                                </a:lnTo>
                                <a:lnTo>
                                  <a:pt x="218371" y="12999"/>
                                </a:lnTo>
                                <a:lnTo>
                                  <a:pt x="177607" y="28536"/>
                                </a:lnTo>
                                <a:lnTo>
                                  <a:pt x="139860" y="49465"/>
                                </a:lnTo>
                                <a:lnTo>
                                  <a:pt x="105604" y="75311"/>
                                </a:lnTo>
                                <a:lnTo>
                                  <a:pt x="75316" y="105599"/>
                                </a:lnTo>
                                <a:lnTo>
                                  <a:pt x="49469" y="139854"/>
                                </a:lnTo>
                                <a:lnTo>
                                  <a:pt x="28539" y="177601"/>
                                </a:lnTo>
                                <a:lnTo>
                                  <a:pt x="13000" y="218366"/>
                                </a:lnTo>
                                <a:lnTo>
                                  <a:pt x="3329" y="261673"/>
                                </a:lnTo>
                                <a:lnTo>
                                  <a:pt x="0" y="307047"/>
                                </a:lnTo>
                                <a:lnTo>
                                  <a:pt x="3329" y="352419"/>
                                </a:lnTo>
                                <a:lnTo>
                                  <a:pt x="13000" y="395723"/>
                                </a:lnTo>
                                <a:lnTo>
                                  <a:pt x="28539" y="436485"/>
                                </a:lnTo>
                                <a:lnTo>
                                  <a:pt x="49469" y="474231"/>
                                </a:lnTo>
                                <a:lnTo>
                                  <a:pt x="75316" y="508485"/>
                                </a:lnTo>
                                <a:lnTo>
                                  <a:pt x="105604" y="538772"/>
                                </a:lnTo>
                                <a:lnTo>
                                  <a:pt x="139860" y="564617"/>
                                </a:lnTo>
                                <a:lnTo>
                                  <a:pt x="177607" y="585546"/>
                                </a:lnTo>
                                <a:lnTo>
                                  <a:pt x="218371" y="601083"/>
                                </a:lnTo>
                                <a:lnTo>
                                  <a:pt x="261676" y="610754"/>
                                </a:lnTo>
                                <a:lnTo>
                                  <a:pt x="307047" y="614083"/>
                                </a:lnTo>
                                <a:close/>
                              </a:path>
                            </a:pathLst>
                          </a:custGeom>
                          <a:ln w="102133">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0.746796pt;margin-top:26.272699pt;width:56.4pt;height:56.4pt;mso-position-horizontal-relative:page;mso-position-vertical-relative:paragraph;z-index:-15704064;mso-wrap-distance-left:0;mso-wrap-distance-right:0" id="docshapegroup222" coordorigin="2815,525" coordsize="1128,1128">
                <v:line style="position:absolute" from="3379,914" to="3379,1265" stroked="true" strokeweight="8.042pt" strokecolor="#ffffff">
                  <v:stroke dashstyle="solid"/>
                </v:line>
                <v:line style="position:absolute" from="3203,1089" to="3555,1089" stroked="true" strokeweight="8.042pt" strokecolor="#ffffff">
                  <v:stroke dashstyle="solid"/>
                </v:line>
                <v:shape style="position:absolute;left:2895;top:605;width:968;height:968" id="docshape223" coordorigin="2895,606" coordsize="968,968" path="m3379,1573l3450,1568,3519,1552,3583,1528,3642,1495,3696,1454,3744,1407,3785,1353,3817,1293,3842,1229,3857,1161,3862,1089,3857,1018,3842,950,3817,886,3785,826,3744,772,3696,724,3642,684,3583,651,3519,626,3450,611,3379,606,3307,611,3239,626,3175,651,3116,684,3062,724,3014,772,2973,826,2940,886,2916,950,2901,1018,2895,1089,2901,1161,2916,1229,2940,1293,2973,1353,3014,1407,3062,1454,3116,1495,3175,1528,3239,1552,3307,1568,3379,1573xe" filled="false" stroked="true" strokeweight="8.042pt" strokecolor="#ffffff">
                  <v:path arrowok="t"/>
                  <v:stroke dashstyle="solid"/>
                </v:shape>
                <w10:wrap type="topAndBottom"/>
              </v:group>
            </w:pict>
          </mc:Fallback>
        </mc:AlternateContent>
      </w:r>
      <w:r>
        <w:rPr/>
        <mc:AlternateContent>
          <mc:Choice Requires="wps">
            <w:drawing>
              <wp:anchor distT="0" distB="0" distL="0" distR="0" allowOverlap="1" layoutInCell="1" locked="0" behindDoc="1" simplePos="0" relativeHeight="487612928">
                <wp:simplePos x="0" y="0"/>
                <wp:positionH relativeFrom="page">
                  <wp:posOffset>4887686</wp:posOffset>
                </wp:positionH>
                <wp:positionV relativeFrom="paragraph">
                  <wp:posOffset>333663</wp:posOffset>
                </wp:positionV>
                <wp:extent cx="716280" cy="716280"/>
                <wp:effectExtent l="0" t="0" r="0" b="0"/>
                <wp:wrapTopAndBottom/>
                <wp:docPr id="273" name="Group 273"/>
                <wp:cNvGraphicFramePr>
                  <a:graphicFrameLocks/>
                </wp:cNvGraphicFramePr>
                <a:graphic>
                  <a:graphicData uri="http://schemas.microsoft.com/office/word/2010/wordprocessingGroup">
                    <wpg:wgp>
                      <wpg:cNvPr id="273" name="Group 273"/>
                      <wpg:cNvGrpSpPr/>
                      <wpg:grpSpPr>
                        <a:xfrm>
                          <a:off x="0" y="0"/>
                          <a:ext cx="716280" cy="716280"/>
                          <a:chExt cx="716280" cy="716280"/>
                        </a:xfrm>
                      </wpg:grpSpPr>
                      <wps:wsp>
                        <wps:cNvPr id="274" name="Graphic 274"/>
                        <wps:cNvSpPr/>
                        <wps:spPr>
                          <a:xfrm>
                            <a:off x="246449" y="358109"/>
                            <a:ext cx="223520" cy="1270"/>
                          </a:xfrm>
                          <a:custGeom>
                            <a:avLst/>
                            <a:gdLst/>
                            <a:ahLst/>
                            <a:cxnLst/>
                            <a:rect l="l" t="t" r="r" b="b"/>
                            <a:pathLst>
                              <a:path w="223520" h="0">
                                <a:moveTo>
                                  <a:pt x="0" y="0"/>
                                </a:moveTo>
                                <a:lnTo>
                                  <a:pt x="223342" y="0"/>
                                </a:lnTo>
                              </a:path>
                            </a:pathLst>
                          </a:custGeom>
                          <a:ln w="102133">
                            <a:solidFill>
                              <a:srgbClr val="FFFFFF"/>
                            </a:solidFill>
                            <a:prstDash val="solid"/>
                          </a:ln>
                        </wps:spPr>
                        <wps:bodyPr wrap="square" lIns="0" tIns="0" rIns="0" bIns="0" rtlCol="0">
                          <a:prstTxWarp prst="textNoShape">
                            <a:avLst/>
                          </a:prstTxWarp>
                          <a:noAutofit/>
                        </wps:bodyPr>
                      </wps:wsp>
                      <wps:wsp>
                        <wps:cNvPr id="275" name="Graphic 275"/>
                        <wps:cNvSpPr/>
                        <wps:spPr>
                          <a:xfrm>
                            <a:off x="51066" y="51066"/>
                            <a:ext cx="614680" cy="614680"/>
                          </a:xfrm>
                          <a:custGeom>
                            <a:avLst/>
                            <a:gdLst/>
                            <a:ahLst/>
                            <a:cxnLst/>
                            <a:rect l="l" t="t" r="r" b="b"/>
                            <a:pathLst>
                              <a:path w="614680" h="614680">
                                <a:moveTo>
                                  <a:pt x="307047" y="614083"/>
                                </a:moveTo>
                                <a:lnTo>
                                  <a:pt x="352419" y="610754"/>
                                </a:lnTo>
                                <a:lnTo>
                                  <a:pt x="395724" y="601083"/>
                                </a:lnTo>
                                <a:lnTo>
                                  <a:pt x="436488" y="585546"/>
                                </a:lnTo>
                                <a:lnTo>
                                  <a:pt x="474235" y="564617"/>
                                </a:lnTo>
                                <a:lnTo>
                                  <a:pt x="508490" y="538772"/>
                                </a:lnTo>
                                <a:lnTo>
                                  <a:pt x="538779" y="508485"/>
                                </a:lnTo>
                                <a:lnTo>
                                  <a:pt x="564626" y="474231"/>
                                </a:lnTo>
                                <a:lnTo>
                                  <a:pt x="585556" y="436485"/>
                                </a:lnTo>
                                <a:lnTo>
                                  <a:pt x="601095" y="395723"/>
                                </a:lnTo>
                                <a:lnTo>
                                  <a:pt x="610766" y="352419"/>
                                </a:lnTo>
                                <a:lnTo>
                                  <a:pt x="614095" y="307047"/>
                                </a:lnTo>
                                <a:lnTo>
                                  <a:pt x="610766" y="261673"/>
                                </a:lnTo>
                                <a:lnTo>
                                  <a:pt x="601095" y="218366"/>
                                </a:lnTo>
                                <a:lnTo>
                                  <a:pt x="585556" y="177601"/>
                                </a:lnTo>
                                <a:lnTo>
                                  <a:pt x="564626" y="139854"/>
                                </a:lnTo>
                                <a:lnTo>
                                  <a:pt x="538779" y="105599"/>
                                </a:lnTo>
                                <a:lnTo>
                                  <a:pt x="508490" y="75311"/>
                                </a:lnTo>
                                <a:lnTo>
                                  <a:pt x="474235" y="49465"/>
                                </a:lnTo>
                                <a:lnTo>
                                  <a:pt x="436488" y="28536"/>
                                </a:lnTo>
                                <a:lnTo>
                                  <a:pt x="395724" y="12999"/>
                                </a:lnTo>
                                <a:lnTo>
                                  <a:pt x="352419" y="3329"/>
                                </a:lnTo>
                                <a:lnTo>
                                  <a:pt x="307047" y="0"/>
                                </a:lnTo>
                                <a:lnTo>
                                  <a:pt x="261676" y="3329"/>
                                </a:lnTo>
                                <a:lnTo>
                                  <a:pt x="218371" y="12999"/>
                                </a:lnTo>
                                <a:lnTo>
                                  <a:pt x="177607" y="28536"/>
                                </a:lnTo>
                                <a:lnTo>
                                  <a:pt x="139860" y="49465"/>
                                </a:lnTo>
                                <a:lnTo>
                                  <a:pt x="105604" y="75311"/>
                                </a:lnTo>
                                <a:lnTo>
                                  <a:pt x="75316" y="105599"/>
                                </a:lnTo>
                                <a:lnTo>
                                  <a:pt x="49469" y="139854"/>
                                </a:lnTo>
                                <a:lnTo>
                                  <a:pt x="28539" y="177601"/>
                                </a:lnTo>
                                <a:lnTo>
                                  <a:pt x="13000" y="218366"/>
                                </a:lnTo>
                                <a:lnTo>
                                  <a:pt x="3329" y="261673"/>
                                </a:lnTo>
                                <a:lnTo>
                                  <a:pt x="0" y="307047"/>
                                </a:lnTo>
                                <a:lnTo>
                                  <a:pt x="3329" y="352419"/>
                                </a:lnTo>
                                <a:lnTo>
                                  <a:pt x="13000" y="395723"/>
                                </a:lnTo>
                                <a:lnTo>
                                  <a:pt x="28539" y="436485"/>
                                </a:lnTo>
                                <a:lnTo>
                                  <a:pt x="49469" y="474231"/>
                                </a:lnTo>
                                <a:lnTo>
                                  <a:pt x="75316" y="508485"/>
                                </a:lnTo>
                                <a:lnTo>
                                  <a:pt x="105604" y="538772"/>
                                </a:lnTo>
                                <a:lnTo>
                                  <a:pt x="139860" y="564617"/>
                                </a:lnTo>
                                <a:lnTo>
                                  <a:pt x="177607" y="585546"/>
                                </a:lnTo>
                                <a:lnTo>
                                  <a:pt x="218371" y="601083"/>
                                </a:lnTo>
                                <a:lnTo>
                                  <a:pt x="261676" y="610754"/>
                                </a:lnTo>
                                <a:lnTo>
                                  <a:pt x="307047" y="614083"/>
                                </a:lnTo>
                                <a:close/>
                              </a:path>
                            </a:pathLst>
                          </a:custGeom>
                          <a:ln w="102133">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84.857208pt;margin-top:26.272699pt;width:56.4pt;height:56.4pt;mso-position-horizontal-relative:page;mso-position-vertical-relative:paragraph;z-index:-15703552;mso-wrap-distance-left:0;mso-wrap-distance-right:0" id="docshapegroup224" coordorigin="7697,525" coordsize="1128,1128">
                <v:line style="position:absolute" from="8085,1089" to="8437,1089" stroked="true" strokeweight="8.042pt" strokecolor="#ffffff">
                  <v:stroke dashstyle="solid"/>
                </v:line>
                <v:shape style="position:absolute;left:7777;top:605;width:968;height:968" id="docshape225" coordorigin="7778,606" coordsize="968,968" path="m8261,1573l8333,1568,8401,1552,8465,1528,8524,1495,8578,1454,8626,1407,8667,1353,8700,1293,8724,1229,8739,1161,8745,1089,8739,1018,8724,950,8700,886,8667,826,8626,772,8578,724,8524,684,8465,651,8401,626,8333,611,8261,606,8190,611,8121,626,8057,651,7998,684,7944,724,7896,772,7855,826,7823,886,7798,950,7783,1018,7778,1089,7783,1161,7798,1229,7823,1293,7855,1353,7896,1407,7944,1454,7998,1495,8057,1528,8121,1552,8190,1568,8261,1573xe" filled="false" stroked="true" strokeweight="8.042pt" strokecolor="#ffffff">
                  <v:path arrowok="t"/>
                  <v:stroke dashstyle="solid"/>
                </v:shape>
                <w10:wrap type="topAndBottom"/>
              </v:group>
            </w:pict>
          </mc:Fallback>
        </mc:AlternateContent>
      </w:r>
    </w:p>
    <w:p>
      <w:pPr>
        <w:pStyle w:val="BodyText"/>
        <w:spacing w:before="144"/>
        <w:rPr>
          <w:rFonts w:ascii="Bree"/>
          <w:b/>
          <w:sz w:val="24"/>
        </w:rPr>
      </w:pPr>
    </w:p>
    <w:p>
      <w:pPr>
        <w:tabs>
          <w:tab w:pos="4667" w:val="left" w:leader="none"/>
        </w:tabs>
        <w:spacing w:before="0"/>
        <w:ind w:left="0" w:right="69" w:firstLine="0"/>
        <w:jc w:val="center"/>
        <w:rPr>
          <w:rFonts w:ascii="Ronnia"/>
          <w:b/>
          <w:sz w:val="24"/>
        </w:rPr>
      </w:pPr>
      <w:r>
        <w:rPr/>
        <mc:AlternateContent>
          <mc:Choice Requires="wps">
            <w:drawing>
              <wp:anchor distT="0" distB="0" distL="0" distR="0" allowOverlap="1" layoutInCell="1" locked="0" behindDoc="1" simplePos="0" relativeHeight="486201856">
                <wp:simplePos x="0" y="0"/>
                <wp:positionH relativeFrom="page">
                  <wp:posOffset>3695700</wp:posOffset>
                </wp:positionH>
                <wp:positionV relativeFrom="paragraph">
                  <wp:posOffset>-1034882</wp:posOffset>
                </wp:positionV>
                <wp:extent cx="1270" cy="478917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1270" cy="4789170"/>
                        </a:xfrm>
                        <a:custGeom>
                          <a:avLst/>
                          <a:gdLst/>
                          <a:ahLst/>
                          <a:cxnLst/>
                          <a:rect l="l" t="t" r="r" b="b"/>
                          <a:pathLst>
                            <a:path w="0" h="4789170">
                              <a:moveTo>
                                <a:pt x="0" y="0"/>
                              </a:moveTo>
                              <a:lnTo>
                                <a:pt x="0" y="4788966"/>
                              </a:lnTo>
                            </a:path>
                          </a:pathLst>
                        </a:custGeom>
                        <a:ln w="12700">
                          <a:solidFill>
                            <a:srgbClr val="FFFFFF"/>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114624" from="291pt,-81.486801pt" to="291pt,295.597199pt" stroked="true" strokeweight="1pt" strokecolor="#ffffff">
                <v:stroke dashstyle="solid"/>
                <w10:wrap type="none"/>
              </v:line>
            </w:pict>
          </mc:Fallback>
        </mc:AlternateContent>
      </w:r>
      <w:r>
        <w:rPr>
          <w:rFonts w:ascii="Ronnia"/>
          <w:b/>
          <w:color w:val="FFFFFF"/>
          <w:sz w:val="24"/>
        </w:rPr>
        <w:t>SES </w:t>
      </w:r>
      <w:r>
        <w:rPr>
          <w:rFonts w:ascii="Ronnia"/>
          <w:b/>
          <w:color w:val="FFFFFF"/>
          <w:spacing w:val="-2"/>
          <w:sz w:val="24"/>
        </w:rPr>
        <w:t>FORCES</w:t>
      </w:r>
      <w:r>
        <w:rPr>
          <w:rFonts w:ascii="Ronnia"/>
          <w:b/>
          <w:color w:val="FFFFFF"/>
          <w:sz w:val="24"/>
        </w:rPr>
        <w:tab/>
        <w:t>SES</w:t>
      </w:r>
      <w:r>
        <w:rPr>
          <w:rFonts w:ascii="Ronnia"/>
          <w:b/>
          <w:color w:val="FFFFFF"/>
          <w:spacing w:val="-2"/>
          <w:sz w:val="24"/>
        </w:rPr>
        <w:t> FAIBLESSES</w:t>
      </w:r>
    </w:p>
    <w:p>
      <w:pPr>
        <w:pStyle w:val="BodyText"/>
        <w:spacing w:before="8"/>
        <w:rPr>
          <w:rFonts w:ascii="Ronnia"/>
          <w:b/>
          <w:sz w:val="13"/>
        </w:rPr>
      </w:pPr>
      <w:r>
        <w:rPr/>
        <mc:AlternateContent>
          <mc:Choice Requires="wps">
            <w:drawing>
              <wp:anchor distT="0" distB="0" distL="0" distR="0" allowOverlap="1" layoutInCell="1" locked="0" behindDoc="1" simplePos="0" relativeHeight="487613440">
                <wp:simplePos x="0" y="0"/>
                <wp:positionH relativeFrom="page">
                  <wp:posOffset>1760400</wp:posOffset>
                </wp:positionH>
                <wp:positionV relativeFrom="paragraph">
                  <wp:posOffset>119536</wp:posOffset>
                </wp:positionV>
                <wp:extent cx="770890" cy="1270"/>
                <wp:effectExtent l="0" t="0" r="0" b="0"/>
                <wp:wrapTopAndBottom/>
                <wp:docPr id="277" name="Graphic 277"/>
                <wp:cNvGraphicFramePr>
                  <a:graphicFrameLocks/>
                </wp:cNvGraphicFramePr>
                <a:graphic>
                  <a:graphicData uri="http://schemas.microsoft.com/office/word/2010/wordprocessingShape">
                    <wps:wsp>
                      <wps:cNvPr id="277" name="Graphic 277"/>
                      <wps:cNvSpPr/>
                      <wps:spPr>
                        <a:xfrm>
                          <a:off x="0" y="0"/>
                          <a:ext cx="770890" cy="1270"/>
                        </a:xfrm>
                        <a:custGeom>
                          <a:avLst/>
                          <a:gdLst/>
                          <a:ahLst/>
                          <a:cxnLst/>
                          <a:rect l="l" t="t" r="r" b="b"/>
                          <a:pathLst>
                            <a:path w="770890" h="0">
                              <a:moveTo>
                                <a:pt x="0" y="0"/>
                              </a:moveTo>
                              <a:lnTo>
                                <a:pt x="770394" y="0"/>
                              </a:lnTo>
                            </a:path>
                          </a:pathLst>
                        </a:custGeom>
                        <a:ln w="63500">
                          <a:solidFill>
                            <a:srgbClr val="84D5F7"/>
                          </a:solidFill>
                          <a:prstDash val="solid"/>
                        </a:ln>
                      </wps:spPr>
                      <wps:bodyPr wrap="square" lIns="0" tIns="0" rIns="0" bIns="0" rtlCol="0">
                        <a:prstTxWarp prst="textNoShape">
                          <a:avLst/>
                        </a:prstTxWarp>
                        <a:noAutofit/>
                      </wps:bodyPr>
                    </wps:wsp>
                  </a:graphicData>
                </a:graphic>
              </wp:anchor>
            </w:drawing>
          </mc:Choice>
          <mc:Fallback>
            <w:pict>
              <v:shape style="position:absolute;margin-left:138.614197pt;margin-top:9.4123pt;width:60.7pt;height:.1pt;mso-position-horizontal-relative:page;mso-position-vertical-relative:paragraph;z-index:-15703040;mso-wrap-distance-left:0;mso-wrap-distance-right:0" id="docshape226" coordorigin="2772,188" coordsize="1214,0" path="m2772,188l3986,188e" filled="false" stroked="true" strokeweight="5pt" strokecolor="#84d5f7">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13952">
                <wp:simplePos x="0" y="0"/>
                <wp:positionH relativeFrom="page">
                  <wp:posOffset>4860599</wp:posOffset>
                </wp:positionH>
                <wp:positionV relativeFrom="paragraph">
                  <wp:posOffset>119536</wp:posOffset>
                </wp:positionV>
                <wp:extent cx="770890" cy="1270"/>
                <wp:effectExtent l="0" t="0" r="0" b="0"/>
                <wp:wrapTopAndBottom/>
                <wp:docPr id="278" name="Graphic 278"/>
                <wp:cNvGraphicFramePr>
                  <a:graphicFrameLocks/>
                </wp:cNvGraphicFramePr>
                <a:graphic>
                  <a:graphicData uri="http://schemas.microsoft.com/office/word/2010/wordprocessingShape">
                    <wps:wsp>
                      <wps:cNvPr id="278" name="Graphic 278"/>
                      <wps:cNvSpPr/>
                      <wps:spPr>
                        <a:xfrm>
                          <a:off x="0" y="0"/>
                          <a:ext cx="770890" cy="1270"/>
                        </a:xfrm>
                        <a:custGeom>
                          <a:avLst/>
                          <a:gdLst/>
                          <a:ahLst/>
                          <a:cxnLst/>
                          <a:rect l="l" t="t" r="r" b="b"/>
                          <a:pathLst>
                            <a:path w="770890" h="0">
                              <a:moveTo>
                                <a:pt x="0" y="0"/>
                              </a:moveTo>
                              <a:lnTo>
                                <a:pt x="770394" y="0"/>
                              </a:lnTo>
                            </a:path>
                          </a:pathLst>
                        </a:custGeom>
                        <a:ln w="63500">
                          <a:solidFill>
                            <a:srgbClr val="84D5F7"/>
                          </a:solidFill>
                          <a:prstDash val="solid"/>
                        </a:ln>
                      </wps:spPr>
                      <wps:bodyPr wrap="square" lIns="0" tIns="0" rIns="0" bIns="0" rtlCol="0">
                        <a:prstTxWarp prst="textNoShape">
                          <a:avLst/>
                        </a:prstTxWarp>
                        <a:noAutofit/>
                      </wps:bodyPr>
                    </wps:wsp>
                  </a:graphicData>
                </a:graphic>
              </wp:anchor>
            </w:drawing>
          </mc:Choice>
          <mc:Fallback>
            <w:pict>
              <v:shape style="position:absolute;margin-left:382.724396pt;margin-top:9.4123pt;width:60.7pt;height:.1pt;mso-position-horizontal-relative:page;mso-position-vertical-relative:paragraph;z-index:-15702528;mso-wrap-distance-left:0;mso-wrap-distance-right:0" id="docshape227" coordorigin="7654,188" coordsize="1214,0" path="m7654,188l8868,188e" filled="false" stroked="true" strokeweight="5pt" strokecolor="#84d5f7">
                <v:path arrowok="t"/>
                <v:stroke dashstyle="solid"/>
                <w10:wrap type="topAndBottom"/>
              </v:shape>
            </w:pict>
          </mc:Fallback>
        </mc:AlternateContent>
      </w:r>
    </w:p>
    <w:p>
      <w:pPr>
        <w:pStyle w:val="BodyText"/>
        <w:spacing w:before="10"/>
        <w:rPr>
          <w:rFonts w:ascii="Ronnia"/>
          <w:b/>
          <w:sz w:val="5"/>
        </w:rPr>
      </w:pPr>
    </w:p>
    <w:p>
      <w:pPr>
        <w:spacing w:after="0"/>
        <w:rPr>
          <w:rFonts w:ascii="Ronnia"/>
          <w:sz w:val="5"/>
        </w:rPr>
        <w:sectPr>
          <w:pgSz w:w="11910" w:h="16840"/>
          <w:pgMar w:header="0" w:footer="575" w:top="0" w:bottom="780" w:left="360" w:right="340"/>
        </w:sectPr>
      </w:pPr>
    </w:p>
    <w:p>
      <w:pPr>
        <w:pStyle w:val="ListParagraph"/>
        <w:numPr>
          <w:ilvl w:val="0"/>
          <w:numId w:val="6"/>
        </w:numPr>
        <w:tabs>
          <w:tab w:pos="913" w:val="left" w:leader="none"/>
        </w:tabs>
        <w:spacing w:line="240" w:lineRule="auto" w:before="97" w:after="0"/>
        <w:ind w:left="913" w:right="0" w:hanging="102"/>
        <w:jc w:val="left"/>
        <w:rPr>
          <w:color w:val="84D5F7"/>
          <w:sz w:val="20"/>
        </w:rPr>
      </w:pPr>
      <w:r>
        <w:rPr>
          <w:color w:val="84D5F7"/>
          <w:sz w:val="22"/>
        </w:rPr>
        <w:t>Territoire</w:t>
      </w:r>
      <w:r>
        <w:rPr>
          <w:color w:val="84D5F7"/>
          <w:spacing w:val="-10"/>
          <w:sz w:val="22"/>
        </w:rPr>
        <w:t> </w:t>
      </w:r>
      <w:r>
        <w:rPr>
          <w:color w:val="84D5F7"/>
          <w:sz w:val="22"/>
        </w:rPr>
        <w:t>attractif</w:t>
      </w:r>
      <w:r>
        <w:rPr>
          <w:color w:val="84D5F7"/>
          <w:spacing w:val="-9"/>
          <w:sz w:val="22"/>
        </w:rPr>
        <w:t> </w:t>
      </w:r>
      <w:r>
        <w:rPr>
          <w:color w:val="84D5F7"/>
          <w:sz w:val="22"/>
        </w:rPr>
        <w:t>sur</w:t>
      </w:r>
      <w:r>
        <w:rPr>
          <w:color w:val="84D5F7"/>
          <w:spacing w:val="-10"/>
          <w:sz w:val="22"/>
        </w:rPr>
        <w:t> </w:t>
      </w:r>
      <w:r>
        <w:rPr>
          <w:color w:val="84D5F7"/>
          <w:sz w:val="22"/>
        </w:rPr>
        <w:t>le</w:t>
      </w:r>
      <w:r>
        <w:rPr>
          <w:color w:val="84D5F7"/>
          <w:spacing w:val="-9"/>
          <w:sz w:val="22"/>
        </w:rPr>
        <w:t> </w:t>
      </w:r>
      <w:r>
        <w:rPr>
          <w:color w:val="84D5F7"/>
          <w:sz w:val="22"/>
        </w:rPr>
        <w:t>plan</w:t>
      </w:r>
      <w:r>
        <w:rPr>
          <w:color w:val="84D5F7"/>
          <w:spacing w:val="-9"/>
          <w:sz w:val="22"/>
        </w:rPr>
        <w:t> </w:t>
      </w:r>
      <w:r>
        <w:rPr>
          <w:color w:val="84D5F7"/>
          <w:spacing w:val="-2"/>
          <w:sz w:val="22"/>
        </w:rPr>
        <w:t>résidentiel,</w:t>
      </w:r>
    </w:p>
    <w:p>
      <w:pPr>
        <w:pStyle w:val="BodyText"/>
        <w:spacing w:before="57"/>
        <w:ind w:left="811"/>
      </w:pPr>
      <w:r>
        <w:rPr>
          <w:color w:val="84D5F7"/>
        </w:rPr>
        <w:t>•Cadre</w:t>
      </w:r>
      <w:r>
        <w:rPr>
          <w:color w:val="84D5F7"/>
          <w:spacing w:val="-6"/>
        </w:rPr>
        <w:t> </w:t>
      </w:r>
      <w:r>
        <w:rPr>
          <w:color w:val="84D5F7"/>
        </w:rPr>
        <w:t>de</w:t>
      </w:r>
      <w:r>
        <w:rPr>
          <w:color w:val="84D5F7"/>
          <w:spacing w:val="-3"/>
        </w:rPr>
        <w:t> </w:t>
      </w:r>
      <w:r>
        <w:rPr>
          <w:color w:val="84D5F7"/>
        </w:rPr>
        <w:t>vie</w:t>
      </w:r>
      <w:r>
        <w:rPr>
          <w:color w:val="84D5F7"/>
          <w:spacing w:val="-3"/>
        </w:rPr>
        <w:t> </w:t>
      </w:r>
      <w:r>
        <w:rPr>
          <w:color w:val="84D5F7"/>
          <w:spacing w:val="-2"/>
        </w:rPr>
        <w:t>recherché,</w:t>
      </w:r>
    </w:p>
    <w:p>
      <w:pPr>
        <w:pStyle w:val="BodyText"/>
        <w:spacing w:before="56"/>
        <w:ind w:left="811"/>
      </w:pPr>
      <w:r>
        <w:rPr>
          <w:color w:val="84D5F7"/>
        </w:rPr>
        <w:t>•Augmentation</w:t>
      </w:r>
      <w:r>
        <w:rPr>
          <w:color w:val="84D5F7"/>
          <w:spacing w:val="-3"/>
        </w:rPr>
        <w:t> </w:t>
      </w:r>
      <w:r>
        <w:rPr>
          <w:color w:val="84D5F7"/>
        </w:rPr>
        <w:t>de</w:t>
      </w:r>
      <w:r>
        <w:rPr>
          <w:color w:val="84D5F7"/>
          <w:spacing w:val="-2"/>
        </w:rPr>
        <w:t> </w:t>
      </w:r>
      <w:r>
        <w:rPr>
          <w:color w:val="84D5F7"/>
        </w:rPr>
        <w:t>la</w:t>
      </w:r>
      <w:r>
        <w:rPr>
          <w:color w:val="84D5F7"/>
          <w:spacing w:val="-2"/>
        </w:rPr>
        <w:t> </w:t>
      </w:r>
      <w:r>
        <w:rPr>
          <w:color w:val="84D5F7"/>
        </w:rPr>
        <w:t>population</w:t>
      </w:r>
      <w:r>
        <w:rPr>
          <w:color w:val="84D5F7"/>
          <w:spacing w:val="-2"/>
        </w:rPr>
        <w:t> active,</w:t>
      </w:r>
    </w:p>
    <w:p>
      <w:pPr>
        <w:pStyle w:val="ListParagraph"/>
        <w:numPr>
          <w:ilvl w:val="0"/>
          <w:numId w:val="6"/>
        </w:numPr>
        <w:tabs>
          <w:tab w:pos="913" w:val="left" w:leader="none"/>
        </w:tabs>
        <w:spacing w:line="240" w:lineRule="auto" w:before="57" w:after="0"/>
        <w:ind w:left="811" w:right="224" w:firstLine="0"/>
        <w:jc w:val="left"/>
        <w:rPr>
          <w:color w:val="84D5F7"/>
          <w:sz w:val="20"/>
        </w:rPr>
      </w:pPr>
      <w:r>
        <w:rPr>
          <w:color w:val="84D5F7"/>
          <w:sz w:val="22"/>
        </w:rPr>
        <w:t>Territoire</w:t>
      </w:r>
      <w:r>
        <w:rPr>
          <w:color w:val="84D5F7"/>
          <w:spacing w:val="-10"/>
          <w:sz w:val="22"/>
        </w:rPr>
        <w:t> </w:t>
      </w:r>
      <w:r>
        <w:rPr>
          <w:color w:val="84D5F7"/>
          <w:sz w:val="22"/>
        </w:rPr>
        <w:t>doté</w:t>
      </w:r>
      <w:r>
        <w:rPr>
          <w:color w:val="84D5F7"/>
          <w:spacing w:val="-10"/>
          <w:sz w:val="22"/>
        </w:rPr>
        <w:t> </w:t>
      </w:r>
      <w:r>
        <w:rPr>
          <w:color w:val="84D5F7"/>
          <w:sz w:val="22"/>
        </w:rPr>
        <w:t>de</w:t>
      </w:r>
      <w:r>
        <w:rPr>
          <w:color w:val="84D5F7"/>
          <w:spacing w:val="-10"/>
          <w:sz w:val="22"/>
        </w:rPr>
        <w:t> </w:t>
      </w:r>
      <w:r>
        <w:rPr>
          <w:color w:val="84D5F7"/>
          <w:sz w:val="22"/>
        </w:rPr>
        <w:t>tous</w:t>
      </w:r>
      <w:r>
        <w:rPr>
          <w:color w:val="84D5F7"/>
          <w:spacing w:val="-10"/>
          <w:sz w:val="22"/>
        </w:rPr>
        <w:t> </w:t>
      </w:r>
      <w:r>
        <w:rPr>
          <w:color w:val="84D5F7"/>
          <w:sz w:val="22"/>
        </w:rPr>
        <w:t>les</w:t>
      </w:r>
      <w:r>
        <w:rPr>
          <w:color w:val="84D5F7"/>
          <w:spacing w:val="-10"/>
          <w:sz w:val="22"/>
        </w:rPr>
        <w:t> </w:t>
      </w:r>
      <w:r>
        <w:rPr>
          <w:color w:val="84D5F7"/>
          <w:sz w:val="22"/>
        </w:rPr>
        <w:t>services</w:t>
      </w:r>
      <w:r>
        <w:rPr>
          <w:color w:val="84D5F7"/>
          <w:spacing w:val="-10"/>
          <w:sz w:val="22"/>
        </w:rPr>
        <w:t> </w:t>
      </w:r>
      <w:r>
        <w:rPr>
          <w:color w:val="84D5F7"/>
          <w:sz w:val="22"/>
        </w:rPr>
        <w:t>à</w:t>
      </w:r>
      <w:r>
        <w:rPr>
          <w:color w:val="84D5F7"/>
          <w:spacing w:val="-10"/>
          <w:sz w:val="22"/>
        </w:rPr>
        <w:t> </w:t>
      </w:r>
      <w:r>
        <w:rPr>
          <w:color w:val="84D5F7"/>
          <w:sz w:val="22"/>
        </w:rPr>
        <w:t>la</w:t>
      </w:r>
      <w:r>
        <w:rPr>
          <w:color w:val="84D5F7"/>
          <w:spacing w:val="-10"/>
          <w:sz w:val="22"/>
        </w:rPr>
        <w:t> </w:t>
      </w:r>
      <w:r>
        <w:rPr>
          <w:color w:val="84D5F7"/>
          <w:sz w:val="22"/>
        </w:rPr>
        <w:t>vie des familles et d’une richesse culturelle,</w:t>
      </w:r>
    </w:p>
    <w:p>
      <w:pPr>
        <w:pStyle w:val="BodyText"/>
        <w:spacing w:before="57"/>
        <w:ind w:left="811"/>
      </w:pPr>
      <w:r>
        <w:rPr>
          <w:color w:val="84D5F7"/>
        </w:rPr>
        <w:t>•Diversité</w:t>
      </w:r>
      <w:r>
        <w:rPr>
          <w:color w:val="84D5F7"/>
          <w:spacing w:val="-3"/>
        </w:rPr>
        <w:t> </w:t>
      </w:r>
      <w:r>
        <w:rPr>
          <w:color w:val="84D5F7"/>
        </w:rPr>
        <w:t>d’équipements</w:t>
      </w:r>
      <w:r>
        <w:rPr>
          <w:color w:val="84D5F7"/>
          <w:spacing w:val="-3"/>
        </w:rPr>
        <w:t> </w:t>
      </w:r>
      <w:r>
        <w:rPr>
          <w:color w:val="84D5F7"/>
          <w:spacing w:val="-2"/>
        </w:rPr>
        <w:t>sportifs,</w:t>
      </w:r>
    </w:p>
    <w:p>
      <w:pPr>
        <w:pStyle w:val="BodyText"/>
        <w:spacing w:before="56"/>
        <w:ind w:left="811"/>
      </w:pPr>
      <w:r>
        <w:rPr>
          <w:color w:val="84D5F7"/>
        </w:rPr>
        <w:t>•Amélioration</w:t>
      </w:r>
      <w:r>
        <w:rPr>
          <w:color w:val="84D5F7"/>
          <w:spacing w:val="-9"/>
        </w:rPr>
        <w:t> </w:t>
      </w:r>
      <w:r>
        <w:rPr>
          <w:color w:val="84D5F7"/>
        </w:rPr>
        <w:t>des</w:t>
      </w:r>
      <w:r>
        <w:rPr>
          <w:color w:val="84D5F7"/>
          <w:spacing w:val="-9"/>
        </w:rPr>
        <w:t> </w:t>
      </w:r>
      <w:r>
        <w:rPr>
          <w:color w:val="84D5F7"/>
        </w:rPr>
        <w:t>transports</w:t>
      </w:r>
      <w:r>
        <w:rPr>
          <w:color w:val="84D5F7"/>
          <w:spacing w:val="-9"/>
        </w:rPr>
        <w:t> </w:t>
      </w:r>
      <w:r>
        <w:rPr>
          <w:color w:val="84D5F7"/>
        </w:rPr>
        <w:t>et</w:t>
      </w:r>
      <w:r>
        <w:rPr>
          <w:color w:val="84D5F7"/>
          <w:spacing w:val="-9"/>
        </w:rPr>
        <w:t> </w:t>
      </w:r>
      <w:r>
        <w:rPr>
          <w:color w:val="84D5F7"/>
        </w:rPr>
        <w:t>du</w:t>
      </w:r>
      <w:r>
        <w:rPr>
          <w:color w:val="84D5F7"/>
          <w:spacing w:val="-9"/>
        </w:rPr>
        <w:t> </w:t>
      </w:r>
      <w:r>
        <w:rPr>
          <w:color w:val="84D5F7"/>
        </w:rPr>
        <w:t>transport à la demande, développement des mobilités </w:t>
      </w:r>
      <w:r>
        <w:rPr>
          <w:color w:val="84D5F7"/>
          <w:spacing w:val="-2"/>
        </w:rPr>
        <w:t>douces,</w:t>
      </w:r>
    </w:p>
    <w:p>
      <w:pPr>
        <w:pStyle w:val="BodyText"/>
        <w:spacing w:before="57"/>
        <w:ind w:left="811"/>
      </w:pPr>
      <w:r>
        <w:rPr>
          <w:color w:val="84D5F7"/>
        </w:rPr>
        <w:t>•Offre</w:t>
      </w:r>
      <w:r>
        <w:rPr>
          <w:color w:val="84D5F7"/>
          <w:spacing w:val="-10"/>
        </w:rPr>
        <w:t> </w:t>
      </w:r>
      <w:r>
        <w:rPr>
          <w:color w:val="84D5F7"/>
        </w:rPr>
        <w:t>locative</w:t>
      </w:r>
      <w:r>
        <w:rPr>
          <w:color w:val="84D5F7"/>
          <w:spacing w:val="-10"/>
        </w:rPr>
        <w:t> </w:t>
      </w:r>
      <w:r>
        <w:rPr>
          <w:color w:val="84D5F7"/>
        </w:rPr>
        <w:t>à</w:t>
      </w:r>
      <w:r>
        <w:rPr>
          <w:color w:val="84D5F7"/>
          <w:spacing w:val="-10"/>
        </w:rPr>
        <w:t> </w:t>
      </w:r>
      <w:r>
        <w:rPr>
          <w:color w:val="84D5F7"/>
        </w:rPr>
        <w:t>loyer</w:t>
      </w:r>
      <w:r>
        <w:rPr>
          <w:color w:val="84D5F7"/>
          <w:spacing w:val="-10"/>
        </w:rPr>
        <w:t> </w:t>
      </w:r>
      <w:r>
        <w:rPr>
          <w:color w:val="84D5F7"/>
        </w:rPr>
        <w:t>modéré</w:t>
      </w:r>
      <w:r>
        <w:rPr>
          <w:color w:val="84D5F7"/>
          <w:spacing w:val="-10"/>
        </w:rPr>
        <w:t> </w:t>
      </w:r>
      <w:r>
        <w:rPr>
          <w:color w:val="84D5F7"/>
        </w:rPr>
        <w:t>accessible</w:t>
      </w:r>
      <w:r>
        <w:rPr>
          <w:color w:val="84D5F7"/>
          <w:spacing w:val="-10"/>
        </w:rPr>
        <w:t> </w:t>
      </w:r>
      <w:r>
        <w:rPr>
          <w:color w:val="84D5F7"/>
        </w:rPr>
        <w:t>à 64% des habitants,</w:t>
      </w:r>
    </w:p>
    <w:p>
      <w:pPr>
        <w:pStyle w:val="BodyText"/>
        <w:spacing w:before="57"/>
        <w:ind w:left="811"/>
      </w:pPr>
      <w:r>
        <w:rPr>
          <w:color w:val="84D5F7"/>
        </w:rPr>
        <w:t>•Accompagnement dans la rénovation de logements</w:t>
      </w:r>
      <w:r>
        <w:rPr>
          <w:color w:val="84D5F7"/>
          <w:spacing w:val="-2"/>
        </w:rPr>
        <w:t> </w:t>
      </w:r>
      <w:r>
        <w:rPr>
          <w:color w:val="84D5F7"/>
        </w:rPr>
        <w:t>(OPAH)</w:t>
      </w:r>
      <w:r>
        <w:rPr>
          <w:color w:val="84D5F7"/>
          <w:spacing w:val="-2"/>
        </w:rPr>
        <w:t> </w:t>
      </w:r>
      <w:r>
        <w:rPr>
          <w:color w:val="84D5F7"/>
        </w:rPr>
        <w:t>et</w:t>
      </w:r>
      <w:r>
        <w:rPr>
          <w:color w:val="84D5F7"/>
          <w:spacing w:val="-2"/>
        </w:rPr>
        <w:t> </w:t>
      </w:r>
      <w:r>
        <w:rPr>
          <w:color w:val="84D5F7"/>
        </w:rPr>
        <w:t>volonté</w:t>
      </w:r>
      <w:r>
        <w:rPr>
          <w:color w:val="84D5F7"/>
          <w:spacing w:val="-2"/>
        </w:rPr>
        <w:t> </w:t>
      </w:r>
      <w:r>
        <w:rPr>
          <w:color w:val="84D5F7"/>
        </w:rPr>
        <w:t>de</w:t>
      </w:r>
      <w:r>
        <w:rPr>
          <w:color w:val="84D5F7"/>
          <w:spacing w:val="-2"/>
        </w:rPr>
        <w:t> </w:t>
      </w:r>
      <w:r>
        <w:rPr>
          <w:color w:val="84D5F7"/>
        </w:rPr>
        <w:t>diversifier l’offre</w:t>
      </w:r>
      <w:r>
        <w:rPr>
          <w:color w:val="84D5F7"/>
          <w:spacing w:val="-13"/>
        </w:rPr>
        <w:t> </w:t>
      </w:r>
      <w:r>
        <w:rPr>
          <w:color w:val="84D5F7"/>
        </w:rPr>
        <w:t>d’habitat</w:t>
      </w:r>
      <w:r>
        <w:rPr>
          <w:color w:val="84D5F7"/>
          <w:spacing w:val="-13"/>
        </w:rPr>
        <w:t> </w:t>
      </w:r>
      <w:r>
        <w:rPr>
          <w:color w:val="84D5F7"/>
        </w:rPr>
        <w:t>et</w:t>
      </w:r>
      <w:r>
        <w:rPr>
          <w:color w:val="84D5F7"/>
          <w:spacing w:val="-13"/>
        </w:rPr>
        <w:t> </w:t>
      </w:r>
      <w:r>
        <w:rPr>
          <w:color w:val="84D5F7"/>
        </w:rPr>
        <w:t>d’agrandir</w:t>
      </w:r>
      <w:r>
        <w:rPr>
          <w:color w:val="84D5F7"/>
          <w:spacing w:val="-13"/>
        </w:rPr>
        <w:t> </w:t>
      </w:r>
      <w:r>
        <w:rPr>
          <w:color w:val="84D5F7"/>
        </w:rPr>
        <w:t>le</w:t>
      </w:r>
      <w:r>
        <w:rPr>
          <w:color w:val="84D5F7"/>
          <w:spacing w:val="-13"/>
        </w:rPr>
        <w:t> </w:t>
      </w:r>
      <w:r>
        <w:rPr>
          <w:color w:val="84D5F7"/>
        </w:rPr>
        <w:t>parc</w:t>
      </w:r>
      <w:r>
        <w:rPr>
          <w:color w:val="84D5F7"/>
          <w:spacing w:val="-13"/>
        </w:rPr>
        <w:t> </w:t>
      </w:r>
      <w:r>
        <w:rPr>
          <w:color w:val="84D5F7"/>
        </w:rPr>
        <w:t>locatif,</w:t>
      </w:r>
    </w:p>
    <w:p>
      <w:pPr>
        <w:pStyle w:val="BodyText"/>
        <w:spacing w:before="57"/>
        <w:ind w:left="811"/>
      </w:pPr>
      <w:r>
        <w:rPr>
          <w:color w:val="84D5F7"/>
        </w:rPr>
        <w:t>•Lancement d’un diagnostic social sur l’évaluation</w:t>
      </w:r>
      <w:r>
        <w:rPr>
          <w:color w:val="84D5F7"/>
          <w:spacing w:val="-10"/>
        </w:rPr>
        <w:t> </w:t>
      </w:r>
      <w:r>
        <w:rPr>
          <w:color w:val="84D5F7"/>
        </w:rPr>
        <w:t>des</w:t>
      </w:r>
      <w:r>
        <w:rPr>
          <w:color w:val="84D5F7"/>
          <w:spacing w:val="-10"/>
        </w:rPr>
        <w:t> </w:t>
      </w:r>
      <w:r>
        <w:rPr>
          <w:color w:val="84D5F7"/>
        </w:rPr>
        <w:t>besoins</w:t>
      </w:r>
      <w:r>
        <w:rPr>
          <w:color w:val="84D5F7"/>
          <w:spacing w:val="-10"/>
        </w:rPr>
        <w:t> </w:t>
      </w:r>
      <w:r>
        <w:rPr>
          <w:color w:val="84D5F7"/>
        </w:rPr>
        <w:t>en</w:t>
      </w:r>
      <w:r>
        <w:rPr>
          <w:color w:val="84D5F7"/>
          <w:spacing w:val="-10"/>
        </w:rPr>
        <w:t> </w:t>
      </w:r>
      <w:r>
        <w:rPr>
          <w:color w:val="84D5F7"/>
        </w:rPr>
        <w:t>habitat</w:t>
      </w:r>
      <w:r>
        <w:rPr>
          <w:color w:val="84D5F7"/>
          <w:spacing w:val="-10"/>
        </w:rPr>
        <w:t> </w:t>
      </w:r>
      <w:r>
        <w:rPr>
          <w:color w:val="84D5F7"/>
        </w:rPr>
        <w:t>pour</w:t>
      </w:r>
      <w:r>
        <w:rPr>
          <w:color w:val="84D5F7"/>
          <w:spacing w:val="-10"/>
        </w:rPr>
        <w:t> </w:t>
      </w:r>
      <w:r>
        <w:rPr>
          <w:color w:val="84D5F7"/>
        </w:rPr>
        <w:t>les gens du voyage,</w:t>
      </w:r>
    </w:p>
    <w:p>
      <w:pPr>
        <w:pStyle w:val="BodyText"/>
        <w:spacing w:before="56"/>
        <w:ind w:left="811"/>
      </w:pPr>
      <w:r>
        <w:rPr>
          <w:color w:val="84D5F7"/>
        </w:rPr>
        <w:t>•Culture</w:t>
      </w:r>
      <w:r>
        <w:rPr>
          <w:color w:val="84D5F7"/>
          <w:spacing w:val="-5"/>
        </w:rPr>
        <w:t> </w:t>
      </w:r>
      <w:r>
        <w:rPr>
          <w:color w:val="84D5F7"/>
        </w:rPr>
        <w:t>du</w:t>
      </w:r>
      <w:r>
        <w:rPr>
          <w:color w:val="84D5F7"/>
          <w:spacing w:val="-4"/>
        </w:rPr>
        <w:t> </w:t>
      </w:r>
      <w:r>
        <w:rPr>
          <w:color w:val="84D5F7"/>
        </w:rPr>
        <w:t>‘‘bien</w:t>
      </w:r>
      <w:r>
        <w:rPr>
          <w:color w:val="84D5F7"/>
          <w:spacing w:val="-5"/>
        </w:rPr>
        <w:t> </w:t>
      </w:r>
      <w:r>
        <w:rPr>
          <w:color w:val="84D5F7"/>
        </w:rPr>
        <w:t>manger’’</w:t>
      </w:r>
      <w:r>
        <w:rPr>
          <w:color w:val="84D5F7"/>
          <w:spacing w:val="-4"/>
        </w:rPr>
        <w:t> </w:t>
      </w:r>
      <w:r>
        <w:rPr>
          <w:color w:val="84D5F7"/>
        </w:rPr>
        <w:t>avec</w:t>
      </w:r>
      <w:r>
        <w:rPr>
          <w:color w:val="84D5F7"/>
          <w:spacing w:val="-5"/>
        </w:rPr>
        <w:t> </w:t>
      </w:r>
      <w:r>
        <w:rPr>
          <w:color w:val="84D5F7"/>
        </w:rPr>
        <w:t>le</w:t>
      </w:r>
      <w:r>
        <w:rPr>
          <w:color w:val="84D5F7"/>
          <w:spacing w:val="-4"/>
        </w:rPr>
        <w:t> PAT.</w:t>
      </w:r>
    </w:p>
    <w:p>
      <w:pPr>
        <w:pStyle w:val="BodyText"/>
        <w:spacing w:before="97"/>
        <w:ind w:left="811"/>
      </w:pPr>
      <w:r>
        <w:rPr/>
        <w:br w:type="column"/>
      </w:r>
      <w:r>
        <w:rPr>
          <w:color w:val="84D5F7"/>
        </w:rPr>
        <w:t>•Manque</w:t>
      </w:r>
      <w:r>
        <w:rPr>
          <w:color w:val="84D5F7"/>
          <w:spacing w:val="-1"/>
        </w:rPr>
        <w:t> </w:t>
      </w:r>
      <w:r>
        <w:rPr>
          <w:color w:val="84D5F7"/>
        </w:rPr>
        <w:t>de</w:t>
      </w:r>
      <w:r>
        <w:rPr>
          <w:color w:val="84D5F7"/>
          <w:spacing w:val="-1"/>
        </w:rPr>
        <w:t> </w:t>
      </w:r>
      <w:r>
        <w:rPr>
          <w:color w:val="84D5F7"/>
        </w:rPr>
        <w:t>logements</w:t>
      </w:r>
      <w:r>
        <w:rPr>
          <w:color w:val="84D5F7"/>
          <w:spacing w:val="-1"/>
        </w:rPr>
        <w:t> </w:t>
      </w:r>
      <w:r>
        <w:rPr>
          <w:color w:val="84D5F7"/>
          <w:spacing w:val="-2"/>
        </w:rPr>
        <w:t>locatifs,</w:t>
      </w:r>
    </w:p>
    <w:p>
      <w:pPr>
        <w:pStyle w:val="BodyText"/>
        <w:spacing w:before="57"/>
        <w:ind w:left="811"/>
      </w:pPr>
      <w:r>
        <w:rPr>
          <w:color w:val="84D5F7"/>
        </w:rPr>
        <w:t>•Baisse</w:t>
      </w:r>
      <w:r>
        <w:rPr>
          <w:color w:val="84D5F7"/>
          <w:spacing w:val="-1"/>
        </w:rPr>
        <w:t> </w:t>
      </w:r>
      <w:r>
        <w:rPr>
          <w:color w:val="84D5F7"/>
        </w:rPr>
        <w:t>du</w:t>
      </w:r>
      <w:r>
        <w:rPr>
          <w:color w:val="84D5F7"/>
          <w:spacing w:val="-1"/>
        </w:rPr>
        <w:t> </w:t>
      </w:r>
      <w:r>
        <w:rPr>
          <w:color w:val="84D5F7"/>
        </w:rPr>
        <w:t>nombre</w:t>
      </w:r>
      <w:r>
        <w:rPr>
          <w:color w:val="84D5F7"/>
          <w:spacing w:val="-1"/>
        </w:rPr>
        <w:t> </w:t>
      </w:r>
      <w:r>
        <w:rPr>
          <w:color w:val="84D5F7"/>
        </w:rPr>
        <w:t>de </w:t>
      </w:r>
      <w:r>
        <w:rPr>
          <w:color w:val="84D5F7"/>
          <w:spacing w:val="-2"/>
        </w:rPr>
        <w:t>naissances,</w:t>
      </w:r>
    </w:p>
    <w:p>
      <w:pPr>
        <w:pStyle w:val="BodyText"/>
        <w:spacing w:before="56"/>
        <w:ind w:left="811" w:right="870"/>
      </w:pPr>
      <w:r>
        <w:rPr>
          <w:color w:val="84D5F7"/>
        </w:rPr>
        <w:t>•Départ</w:t>
      </w:r>
      <w:r>
        <w:rPr>
          <w:color w:val="84D5F7"/>
          <w:spacing w:val="-5"/>
        </w:rPr>
        <w:t> </w:t>
      </w:r>
      <w:r>
        <w:rPr>
          <w:color w:val="84D5F7"/>
        </w:rPr>
        <w:t>des</w:t>
      </w:r>
      <w:r>
        <w:rPr>
          <w:color w:val="84D5F7"/>
          <w:spacing w:val="-5"/>
        </w:rPr>
        <w:t> </w:t>
      </w:r>
      <w:r>
        <w:rPr>
          <w:color w:val="84D5F7"/>
        </w:rPr>
        <w:t>jeunes</w:t>
      </w:r>
      <w:r>
        <w:rPr>
          <w:color w:val="84D5F7"/>
          <w:spacing w:val="-5"/>
        </w:rPr>
        <w:t> </w:t>
      </w:r>
      <w:r>
        <w:rPr>
          <w:color w:val="84D5F7"/>
        </w:rPr>
        <w:t>de</w:t>
      </w:r>
      <w:r>
        <w:rPr>
          <w:color w:val="84D5F7"/>
          <w:spacing w:val="-5"/>
        </w:rPr>
        <w:t> </w:t>
      </w:r>
      <w:r>
        <w:rPr>
          <w:color w:val="84D5F7"/>
        </w:rPr>
        <w:t>-20</w:t>
      </w:r>
      <w:r>
        <w:rPr>
          <w:color w:val="84D5F7"/>
          <w:spacing w:val="-5"/>
        </w:rPr>
        <w:t> </w:t>
      </w:r>
      <w:r>
        <w:rPr>
          <w:color w:val="84D5F7"/>
        </w:rPr>
        <w:t>ans</w:t>
      </w:r>
      <w:r>
        <w:rPr>
          <w:color w:val="84D5F7"/>
          <w:spacing w:val="-5"/>
        </w:rPr>
        <w:t> </w:t>
      </w:r>
      <w:r>
        <w:rPr>
          <w:color w:val="84D5F7"/>
        </w:rPr>
        <w:t>par</w:t>
      </w:r>
      <w:r>
        <w:rPr>
          <w:color w:val="84D5F7"/>
          <w:spacing w:val="-5"/>
        </w:rPr>
        <w:t> </w:t>
      </w:r>
      <w:r>
        <w:rPr>
          <w:color w:val="84D5F7"/>
        </w:rPr>
        <w:t>manque d’emploi, 30% des actifs travaillent en dehors du territoire,</w:t>
      </w:r>
    </w:p>
    <w:p>
      <w:pPr>
        <w:pStyle w:val="BodyText"/>
        <w:spacing w:before="57"/>
        <w:ind w:left="811" w:right="998"/>
      </w:pPr>
      <w:r>
        <w:rPr>
          <w:color w:val="84D5F7"/>
        </w:rPr>
        <w:t>•Vieillissement de la population avec l’augmentation</w:t>
      </w:r>
      <w:r>
        <w:rPr>
          <w:color w:val="84D5F7"/>
          <w:spacing w:val="-4"/>
        </w:rPr>
        <w:t> </w:t>
      </w:r>
      <w:r>
        <w:rPr>
          <w:color w:val="84D5F7"/>
        </w:rPr>
        <w:t>du</w:t>
      </w:r>
      <w:r>
        <w:rPr>
          <w:color w:val="84D5F7"/>
          <w:spacing w:val="-4"/>
        </w:rPr>
        <w:t> </w:t>
      </w:r>
      <w:r>
        <w:rPr>
          <w:color w:val="84D5F7"/>
        </w:rPr>
        <w:t>nombre</w:t>
      </w:r>
      <w:r>
        <w:rPr>
          <w:color w:val="84D5F7"/>
          <w:spacing w:val="-4"/>
        </w:rPr>
        <w:t> </w:t>
      </w:r>
      <w:r>
        <w:rPr>
          <w:color w:val="84D5F7"/>
        </w:rPr>
        <w:t>de</w:t>
      </w:r>
      <w:r>
        <w:rPr>
          <w:color w:val="84D5F7"/>
          <w:spacing w:val="-3"/>
        </w:rPr>
        <w:t> </w:t>
      </w:r>
      <w:r>
        <w:rPr>
          <w:color w:val="84D5F7"/>
          <w:spacing w:val="-2"/>
        </w:rPr>
        <w:t>séniors,</w:t>
      </w:r>
    </w:p>
    <w:p>
      <w:pPr>
        <w:pStyle w:val="BodyText"/>
        <w:spacing w:before="57"/>
        <w:ind w:left="811" w:right="998"/>
      </w:pPr>
      <w:r>
        <w:rPr>
          <w:color w:val="84D5F7"/>
        </w:rPr>
        <w:t>•Entretien</w:t>
      </w:r>
      <w:r>
        <w:rPr>
          <w:color w:val="84D5F7"/>
          <w:spacing w:val="-14"/>
        </w:rPr>
        <w:t> </w:t>
      </w:r>
      <w:r>
        <w:rPr>
          <w:color w:val="84D5F7"/>
        </w:rPr>
        <w:t>coûteux</w:t>
      </w:r>
      <w:r>
        <w:rPr>
          <w:color w:val="84D5F7"/>
          <w:spacing w:val="-13"/>
        </w:rPr>
        <w:t> </w:t>
      </w:r>
      <w:r>
        <w:rPr>
          <w:color w:val="84D5F7"/>
        </w:rPr>
        <w:t>des</w:t>
      </w:r>
      <w:r>
        <w:rPr>
          <w:color w:val="84D5F7"/>
          <w:spacing w:val="-14"/>
        </w:rPr>
        <w:t> </w:t>
      </w:r>
      <w:r>
        <w:rPr>
          <w:color w:val="84D5F7"/>
        </w:rPr>
        <w:t>équipements </w:t>
      </w:r>
      <w:r>
        <w:rPr>
          <w:color w:val="84D5F7"/>
          <w:spacing w:val="-2"/>
        </w:rPr>
        <w:t>sportifs,</w:t>
      </w:r>
    </w:p>
    <w:p>
      <w:pPr>
        <w:pStyle w:val="BodyText"/>
        <w:spacing w:before="56"/>
        <w:ind w:left="811" w:right="998"/>
      </w:pPr>
      <w:r>
        <w:rPr>
          <w:color w:val="84D5F7"/>
        </w:rPr>
        <w:t>•Manque</w:t>
      </w:r>
      <w:r>
        <w:rPr>
          <w:color w:val="84D5F7"/>
          <w:spacing w:val="-9"/>
        </w:rPr>
        <w:t> </w:t>
      </w:r>
      <w:r>
        <w:rPr>
          <w:color w:val="84D5F7"/>
        </w:rPr>
        <w:t>de</w:t>
      </w:r>
      <w:r>
        <w:rPr>
          <w:color w:val="84D5F7"/>
          <w:spacing w:val="-9"/>
        </w:rPr>
        <w:t> </w:t>
      </w:r>
      <w:r>
        <w:rPr>
          <w:color w:val="84D5F7"/>
        </w:rPr>
        <w:t>modalités</w:t>
      </w:r>
      <w:r>
        <w:rPr>
          <w:color w:val="84D5F7"/>
          <w:spacing w:val="-9"/>
        </w:rPr>
        <w:t> </w:t>
      </w:r>
      <w:r>
        <w:rPr>
          <w:color w:val="84D5F7"/>
        </w:rPr>
        <w:t>de</w:t>
      </w:r>
      <w:r>
        <w:rPr>
          <w:color w:val="84D5F7"/>
          <w:spacing w:val="-9"/>
        </w:rPr>
        <w:t> </w:t>
      </w:r>
      <w:r>
        <w:rPr>
          <w:color w:val="84D5F7"/>
        </w:rPr>
        <w:t>déplacement</w:t>
      </w:r>
      <w:r>
        <w:rPr>
          <w:color w:val="84D5F7"/>
          <w:spacing w:val="-9"/>
        </w:rPr>
        <w:t> </w:t>
      </w:r>
      <w:r>
        <w:rPr>
          <w:color w:val="84D5F7"/>
        </w:rPr>
        <w:t>et leur coût,</w:t>
      </w:r>
    </w:p>
    <w:p>
      <w:pPr>
        <w:pStyle w:val="BodyText"/>
        <w:spacing w:before="57"/>
        <w:ind w:left="811" w:right="870"/>
      </w:pPr>
      <w:r>
        <w:rPr>
          <w:color w:val="84D5F7"/>
        </w:rPr>
        <w:t>•Raréfaction</w:t>
      </w:r>
      <w:r>
        <w:rPr>
          <w:color w:val="84D5F7"/>
          <w:spacing w:val="-12"/>
        </w:rPr>
        <w:t> </w:t>
      </w:r>
      <w:r>
        <w:rPr>
          <w:color w:val="84D5F7"/>
        </w:rPr>
        <w:t>des</w:t>
      </w:r>
      <w:r>
        <w:rPr>
          <w:color w:val="84D5F7"/>
          <w:spacing w:val="-12"/>
        </w:rPr>
        <w:t> </w:t>
      </w:r>
      <w:r>
        <w:rPr>
          <w:color w:val="84D5F7"/>
        </w:rPr>
        <w:t>services</w:t>
      </w:r>
      <w:r>
        <w:rPr>
          <w:color w:val="84D5F7"/>
          <w:spacing w:val="-12"/>
        </w:rPr>
        <w:t> </w:t>
      </w:r>
      <w:r>
        <w:rPr>
          <w:color w:val="84D5F7"/>
        </w:rPr>
        <w:t>administratifs</w:t>
      </w:r>
      <w:r>
        <w:rPr>
          <w:color w:val="84D5F7"/>
          <w:spacing w:val="-12"/>
        </w:rPr>
        <w:t> </w:t>
      </w:r>
      <w:r>
        <w:rPr>
          <w:color w:val="84D5F7"/>
        </w:rPr>
        <w:t>et médicaux en milieu rural.</w:t>
      </w:r>
    </w:p>
    <w:p>
      <w:pPr>
        <w:spacing w:after="0"/>
        <w:sectPr>
          <w:type w:val="continuous"/>
          <w:pgSz w:w="11910" w:h="16840"/>
          <w:pgMar w:header="0" w:footer="575" w:top="300" w:bottom="280" w:left="360" w:right="340"/>
          <w:cols w:num="2" w:equalWidth="0">
            <w:col w:w="4995" w:space="398"/>
            <w:col w:w="5817"/>
          </w:cols>
        </w:sectPr>
      </w:pPr>
    </w:p>
    <w:p>
      <w:pPr>
        <w:pStyle w:val="BodyText"/>
        <w:rPr>
          <w:sz w:val="32"/>
        </w:rPr>
      </w:pPr>
    </w:p>
    <w:p>
      <w:pPr>
        <w:pStyle w:val="BodyText"/>
        <w:spacing w:before="375"/>
        <w:rPr>
          <w:sz w:val="32"/>
        </w:rPr>
      </w:pPr>
    </w:p>
    <w:p>
      <w:pPr>
        <w:pStyle w:val="Heading4"/>
      </w:pPr>
      <w:r>
        <w:rPr>
          <w:color w:val="3A5675"/>
          <w:spacing w:val="58"/>
          <w:shd w:fill="D4EFFC" w:color="auto" w:val="clear"/>
        </w:rPr>
        <w:t> </w:t>
      </w:r>
      <w:r>
        <w:rPr>
          <w:color w:val="3A5675"/>
          <w:shd w:fill="D4EFFC" w:color="auto" w:val="clear"/>
        </w:rPr>
        <w:t>ÉVOLUTION</w:t>
      </w:r>
      <w:r>
        <w:rPr>
          <w:color w:val="3A5675"/>
          <w:spacing w:val="7"/>
          <w:shd w:fill="D4EFFC" w:color="auto" w:val="clear"/>
        </w:rPr>
        <w:t> </w:t>
      </w:r>
      <w:r>
        <w:rPr>
          <w:color w:val="3A5675"/>
          <w:spacing w:val="-2"/>
          <w:shd w:fill="D4EFFC" w:color="auto" w:val="clear"/>
        </w:rPr>
        <w:t>DÉMOGRAPHIQUE</w:t>
      </w:r>
      <w:r>
        <w:rPr>
          <w:color w:val="3A5675"/>
          <w:spacing w:val="80"/>
          <w:shd w:fill="D4EFFC" w:color="auto" w:val="clear"/>
        </w:rPr>
        <w:t> </w:t>
      </w:r>
    </w:p>
    <w:p>
      <w:pPr>
        <w:pStyle w:val="BodyText"/>
        <w:rPr>
          <w:rFonts w:ascii="Bree"/>
          <w:b/>
          <w:sz w:val="27"/>
        </w:rPr>
      </w:pPr>
    </w:p>
    <w:p>
      <w:pPr>
        <w:pStyle w:val="BodyText"/>
        <w:spacing w:before="151"/>
        <w:rPr>
          <w:rFonts w:ascii="Bree"/>
          <w:b/>
          <w:sz w:val="27"/>
        </w:rPr>
      </w:pPr>
    </w:p>
    <w:p>
      <w:pPr>
        <w:pStyle w:val="Heading7"/>
        <w:ind w:left="2250"/>
      </w:pPr>
      <w:r>
        <w:rPr/>
        <mc:AlternateContent>
          <mc:Choice Requires="wps">
            <w:drawing>
              <wp:anchor distT="0" distB="0" distL="0" distR="0" allowOverlap="1" layoutInCell="1" locked="0" behindDoc="0" simplePos="0" relativeHeight="15756288">
                <wp:simplePos x="0" y="0"/>
                <wp:positionH relativeFrom="page">
                  <wp:posOffset>4428070</wp:posOffset>
                </wp:positionH>
                <wp:positionV relativeFrom="paragraph">
                  <wp:posOffset>-107687</wp:posOffset>
                </wp:positionV>
                <wp:extent cx="2150745" cy="916940"/>
                <wp:effectExtent l="0" t="0" r="0" b="0"/>
                <wp:wrapNone/>
                <wp:docPr id="279" name="Group 279"/>
                <wp:cNvGraphicFramePr>
                  <a:graphicFrameLocks/>
                </wp:cNvGraphicFramePr>
                <a:graphic>
                  <a:graphicData uri="http://schemas.microsoft.com/office/word/2010/wordprocessingGroup">
                    <wpg:wgp>
                      <wpg:cNvPr id="279" name="Group 279"/>
                      <wpg:cNvGrpSpPr/>
                      <wpg:grpSpPr>
                        <a:xfrm>
                          <a:off x="0" y="0"/>
                          <a:ext cx="2150745" cy="916940"/>
                          <a:chExt cx="2150745" cy="916940"/>
                        </a:xfrm>
                      </wpg:grpSpPr>
                      <wps:wsp>
                        <wps:cNvPr id="280" name="Graphic 280"/>
                        <wps:cNvSpPr/>
                        <wps:spPr>
                          <a:xfrm>
                            <a:off x="0" y="202307"/>
                            <a:ext cx="1448435" cy="200025"/>
                          </a:xfrm>
                          <a:custGeom>
                            <a:avLst/>
                            <a:gdLst/>
                            <a:ahLst/>
                            <a:cxnLst/>
                            <a:rect l="l" t="t" r="r" b="b"/>
                            <a:pathLst>
                              <a:path w="1448435" h="200025">
                                <a:moveTo>
                                  <a:pt x="0" y="199859"/>
                                </a:moveTo>
                                <a:lnTo>
                                  <a:pt x="1447901" y="199859"/>
                                </a:lnTo>
                                <a:lnTo>
                                  <a:pt x="1447901" y="0"/>
                                </a:lnTo>
                                <a:lnTo>
                                  <a:pt x="0" y="0"/>
                                </a:lnTo>
                                <a:lnTo>
                                  <a:pt x="0" y="199859"/>
                                </a:lnTo>
                                <a:close/>
                              </a:path>
                            </a:pathLst>
                          </a:custGeom>
                          <a:solidFill>
                            <a:srgbClr val="D4EFFC"/>
                          </a:solidFill>
                        </wps:spPr>
                        <wps:bodyPr wrap="square" lIns="0" tIns="0" rIns="0" bIns="0" rtlCol="0">
                          <a:prstTxWarp prst="textNoShape">
                            <a:avLst/>
                          </a:prstTxWarp>
                          <a:noAutofit/>
                        </wps:bodyPr>
                      </wps:wsp>
                      <pic:pic>
                        <pic:nvPicPr>
                          <pic:cNvPr id="281" name="Image 281"/>
                          <pic:cNvPicPr/>
                        </pic:nvPicPr>
                        <pic:blipFill>
                          <a:blip r:embed="rId89" cstate="print"/>
                          <a:stretch>
                            <a:fillRect/>
                          </a:stretch>
                        </pic:blipFill>
                        <pic:spPr>
                          <a:xfrm>
                            <a:off x="1371346" y="0"/>
                            <a:ext cx="779246" cy="916425"/>
                          </a:xfrm>
                          <a:prstGeom prst="rect">
                            <a:avLst/>
                          </a:prstGeom>
                        </pic:spPr>
                      </pic:pic>
                      <wps:wsp>
                        <wps:cNvPr id="282" name="Textbox 282"/>
                        <wps:cNvSpPr txBox="1"/>
                        <wps:spPr>
                          <a:xfrm>
                            <a:off x="0" y="0"/>
                            <a:ext cx="2150745" cy="916940"/>
                          </a:xfrm>
                          <a:prstGeom prst="rect">
                            <a:avLst/>
                          </a:prstGeom>
                        </wps:spPr>
                        <wps:txbx>
                          <w:txbxContent>
                            <w:p>
                              <w:pPr>
                                <w:spacing w:line="175" w:lineRule="auto" w:before="328"/>
                                <w:ind w:left="299" w:right="1223" w:hanging="181"/>
                                <w:jc w:val="right"/>
                                <w:rPr>
                                  <w:rFonts w:ascii="Bree Light" w:hAnsi="Bree Light"/>
                                  <w:sz w:val="27"/>
                                </w:rPr>
                              </w:pPr>
                              <w:r>
                                <w:rPr>
                                  <w:rFonts w:ascii="Bree" w:hAnsi="Bree"/>
                                  <w:b/>
                                  <w:color w:val="3A5675"/>
                                  <w:sz w:val="27"/>
                                </w:rPr>
                                <w:t>37%</w:t>
                              </w:r>
                              <w:r>
                                <w:rPr>
                                  <w:rFonts w:ascii="Bree" w:hAnsi="Bree"/>
                                  <w:b/>
                                  <w:color w:val="3A5675"/>
                                  <w:spacing w:val="-10"/>
                                  <w:sz w:val="27"/>
                                </w:rPr>
                                <w:t> </w:t>
                              </w:r>
                              <w:r>
                                <w:rPr>
                                  <w:rFonts w:ascii="Bree" w:hAnsi="Bree"/>
                                  <w:b/>
                                  <w:color w:val="3A5675"/>
                                  <w:sz w:val="27"/>
                                </w:rPr>
                                <w:t>des</w:t>
                              </w:r>
                              <w:r>
                                <w:rPr>
                                  <w:rFonts w:ascii="Bree" w:hAnsi="Bree"/>
                                  <w:b/>
                                  <w:color w:val="3A5675"/>
                                  <w:spacing w:val="-10"/>
                                  <w:sz w:val="27"/>
                                </w:rPr>
                                <w:t> </w:t>
                              </w:r>
                              <w:r>
                                <w:rPr>
                                  <w:rFonts w:ascii="Bree" w:hAnsi="Bree"/>
                                  <w:b/>
                                  <w:color w:val="3A5675"/>
                                  <w:sz w:val="27"/>
                                </w:rPr>
                                <w:t>ménages </w:t>
                              </w:r>
                              <w:r>
                                <w:rPr>
                                  <w:rFonts w:ascii="Bree Light" w:hAnsi="Bree Light"/>
                                  <w:color w:val="3A5675"/>
                                  <w:sz w:val="27"/>
                                </w:rPr>
                                <w:t>sont</w:t>
                              </w:r>
                              <w:r>
                                <w:rPr>
                                  <w:rFonts w:ascii="Bree Light" w:hAnsi="Bree Light"/>
                                  <w:color w:val="3A5675"/>
                                  <w:spacing w:val="-15"/>
                                  <w:sz w:val="27"/>
                                </w:rPr>
                                <w:t> </w:t>
                              </w:r>
                              <w:r>
                                <w:rPr>
                                  <w:rFonts w:ascii="Bree Light" w:hAnsi="Bree Light"/>
                                  <w:color w:val="3A5675"/>
                                  <w:sz w:val="27"/>
                                </w:rPr>
                                <w:t>des</w:t>
                              </w:r>
                              <w:r>
                                <w:rPr>
                                  <w:rFonts w:ascii="Bree Light" w:hAnsi="Bree Light"/>
                                  <w:color w:val="3A5675"/>
                                  <w:spacing w:val="-14"/>
                                  <w:sz w:val="27"/>
                                </w:rPr>
                                <w:t> </w:t>
                              </w:r>
                              <w:r>
                                <w:rPr>
                                  <w:rFonts w:ascii="Bree Light" w:hAnsi="Bree Light"/>
                                  <w:color w:val="3A5675"/>
                                  <w:sz w:val="27"/>
                                </w:rPr>
                                <w:t>couples avec enfants</w:t>
                              </w:r>
                            </w:p>
                          </w:txbxContent>
                        </wps:txbx>
                        <wps:bodyPr wrap="square" lIns="0" tIns="0" rIns="0" bIns="0" rtlCol="0">
                          <a:noAutofit/>
                        </wps:bodyPr>
                      </wps:wsp>
                    </wpg:wgp>
                  </a:graphicData>
                </a:graphic>
              </wp:anchor>
            </w:drawing>
          </mc:Choice>
          <mc:Fallback>
            <w:pict>
              <v:group style="position:absolute;margin-left:348.666992pt;margin-top:-8.4793pt;width:169.35pt;height:72.2pt;mso-position-horizontal-relative:page;mso-position-vertical-relative:paragraph;z-index:15756288" id="docshapegroup228" coordorigin="6973,-170" coordsize="3387,1444">
                <v:rect style="position:absolute;left:6973;top:149;width:2281;height:315" id="docshape229" filled="true" fillcolor="#d4effc" stroked="false">
                  <v:fill type="solid"/>
                </v:rect>
                <v:shape style="position:absolute;left:9132;top:-170;width:1228;height:1444" type="#_x0000_t75" id="docshape230" stroked="false">
                  <v:imagedata r:id="rId89" o:title=""/>
                </v:shape>
                <v:shape style="position:absolute;left:6973;top:-170;width:3387;height:1444" type="#_x0000_t202" id="docshape231" filled="false" stroked="false">
                  <v:textbox inset="0,0,0,0">
                    <w:txbxContent>
                      <w:p>
                        <w:pPr>
                          <w:spacing w:line="175" w:lineRule="auto" w:before="328"/>
                          <w:ind w:left="299" w:right="1223" w:hanging="181"/>
                          <w:jc w:val="right"/>
                          <w:rPr>
                            <w:rFonts w:ascii="Bree Light" w:hAnsi="Bree Light"/>
                            <w:sz w:val="27"/>
                          </w:rPr>
                        </w:pPr>
                        <w:r>
                          <w:rPr>
                            <w:rFonts w:ascii="Bree" w:hAnsi="Bree"/>
                            <w:b/>
                            <w:color w:val="3A5675"/>
                            <w:sz w:val="27"/>
                          </w:rPr>
                          <w:t>37%</w:t>
                        </w:r>
                        <w:r>
                          <w:rPr>
                            <w:rFonts w:ascii="Bree" w:hAnsi="Bree"/>
                            <w:b/>
                            <w:color w:val="3A5675"/>
                            <w:spacing w:val="-10"/>
                            <w:sz w:val="27"/>
                          </w:rPr>
                          <w:t> </w:t>
                        </w:r>
                        <w:r>
                          <w:rPr>
                            <w:rFonts w:ascii="Bree" w:hAnsi="Bree"/>
                            <w:b/>
                            <w:color w:val="3A5675"/>
                            <w:sz w:val="27"/>
                          </w:rPr>
                          <w:t>des</w:t>
                        </w:r>
                        <w:r>
                          <w:rPr>
                            <w:rFonts w:ascii="Bree" w:hAnsi="Bree"/>
                            <w:b/>
                            <w:color w:val="3A5675"/>
                            <w:spacing w:val="-10"/>
                            <w:sz w:val="27"/>
                          </w:rPr>
                          <w:t> </w:t>
                        </w:r>
                        <w:r>
                          <w:rPr>
                            <w:rFonts w:ascii="Bree" w:hAnsi="Bree"/>
                            <w:b/>
                            <w:color w:val="3A5675"/>
                            <w:sz w:val="27"/>
                          </w:rPr>
                          <w:t>ménages </w:t>
                        </w:r>
                        <w:r>
                          <w:rPr>
                            <w:rFonts w:ascii="Bree Light" w:hAnsi="Bree Light"/>
                            <w:color w:val="3A5675"/>
                            <w:sz w:val="27"/>
                          </w:rPr>
                          <w:t>sont</w:t>
                        </w:r>
                        <w:r>
                          <w:rPr>
                            <w:rFonts w:ascii="Bree Light" w:hAnsi="Bree Light"/>
                            <w:color w:val="3A5675"/>
                            <w:spacing w:val="-15"/>
                            <w:sz w:val="27"/>
                          </w:rPr>
                          <w:t> </w:t>
                        </w:r>
                        <w:r>
                          <w:rPr>
                            <w:rFonts w:ascii="Bree Light" w:hAnsi="Bree Light"/>
                            <w:color w:val="3A5675"/>
                            <w:sz w:val="27"/>
                          </w:rPr>
                          <w:t>des</w:t>
                        </w:r>
                        <w:r>
                          <w:rPr>
                            <w:rFonts w:ascii="Bree Light" w:hAnsi="Bree Light"/>
                            <w:color w:val="3A5675"/>
                            <w:spacing w:val="-14"/>
                            <w:sz w:val="27"/>
                          </w:rPr>
                          <w:t> </w:t>
                        </w:r>
                        <w:r>
                          <w:rPr>
                            <w:rFonts w:ascii="Bree Light" w:hAnsi="Bree Light"/>
                            <w:color w:val="3A5675"/>
                            <w:sz w:val="27"/>
                          </w:rPr>
                          <w:t>couples avec enfants</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6202880">
                <wp:simplePos x="0" y="0"/>
                <wp:positionH relativeFrom="page">
                  <wp:posOffset>1202956</wp:posOffset>
                </wp:positionH>
                <wp:positionV relativeFrom="paragraph">
                  <wp:posOffset>-134203</wp:posOffset>
                </wp:positionV>
                <wp:extent cx="1784350" cy="847090"/>
                <wp:effectExtent l="0" t="0" r="0" b="0"/>
                <wp:wrapNone/>
                <wp:docPr id="283" name="Group 283"/>
                <wp:cNvGraphicFramePr>
                  <a:graphicFrameLocks/>
                </wp:cNvGraphicFramePr>
                <a:graphic>
                  <a:graphicData uri="http://schemas.microsoft.com/office/word/2010/wordprocessingGroup">
                    <wpg:wgp>
                      <wpg:cNvPr id="283" name="Group 283"/>
                      <wpg:cNvGrpSpPr/>
                      <wpg:grpSpPr>
                        <a:xfrm>
                          <a:off x="0" y="0"/>
                          <a:ext cx="1784350" cy="847090"/>
                          <a:chExt cx="1784350" cy="847090"/>
                        </a:xfrm>
                      </wpg:grpSpPr>
                      <wps:wsp>
                        <wps:cNvPr id="284" name="Graphic 284"/>
                        <wps:cNvSpPr/>
                        <wps:spPr>
                          <a:xfrm>
                            <a:off x="378975" y="181518"/>
                            <a:ext cx="1405255" cy="200025"/>
                          </a:xfrm>
                          <a:custGeom>
                            <a:avLst/>
                            <a:gdLst/>
                            <a:ahLst/>
                            <a:cxnLst/>
                            <a:rect l="l" t="t" r="r" b="b"/>
                            <a:pathLst>
                              <a:path w="1405255" h="200025">
                                <a:moveTo>
                                  <a:pt x="0" y="199859"/>
                                </a:moveTo>
                                <a:lnTo>
                                  <a:pt x="1404772" y="199859"/>
                                </a:lnTo>
                                <a:lnTo>
                                  <a:pt x="1404772" y="0"/>
                                </a:lnTo>
                                <a:lnTo>
                                  <a:pt x="0" y="0"/>
                                </a:lnTo>
                                <a:lnTo>
                                  <a:pt x="0" y="199859"/>
                                </a:lnTo>
                                <a:close/>
                              </a:path>
                            </a:pathLst>
                          </a:custGeom>
                          <a:solidFill>
                            <a:srgbClr val="D4EFFC"/>
                          </a:solidFill>
                        </wps:spPr>
                        <wps:bodyPr wrap="square" lIns="0" tIns="0" rIns="0" bIns="0" rtlCol="0">
                          <a:prstTxWarp prst="textNoShape">
                            <a:avLst/>
                          </a:prstTxWarp>
                          <a:noAutofit/>
                        </wps:bodyPr>
                      </wps:wsp>
                      <pic:pic>
                        <pic:nvPicPr>
                          <pic:cNvPr id="285" name="Image 285"/>
                          <pic:cNvPicPr/>
                        </pic:nvPicPr>
                        <pic:blipFill>
                          <a:blip r:embed="rId90" cstate="print"/>
                          <a:stretch>
                            <a:fillRect/>
                          </a:stretch>
                        </pic:blipFill>
                        <pic:spPr>
                          <a:xfrm>
                            <a:off x="0" y="0"/>
                            <a:ext cx="633307" cy="846954"/>
                          </a:xfrm>
                          <a:prstGeom prst="rect">
                            <a:avLst/>
                          </a:prstGeom>
                        </pic:spPr>
                      </pic:pic>
                    </wpg:wgp>
                  </a:graphicData>
                </a:graphic>
              </wp:anchor>
            </w:drawing>
          </mc:Choice>
          <mc:Fallback>
            <w:pict>
              <v:group style="position:absolute;margin-left:94.721001pt;margin-top:-10.5672pt;width:140.5pt;height:66.7pt;mso-position-horizontal-relative:page;mso-position-vertical-relative:paragraph;z-index:-17113600" id="docshapegroup232" coordorigin="1894,-211" coordsize="2810,1334">
                <v:rect style="position:absolute;left:2491;top:74;width:2213;height:315" id="docshape233" filled="true" fillcolor="#d4effc" stroked="false">
                  <v:fill type="solid"/>
                </v:rect>
                <v:shape style="position:absolute;left:1894;top:-212;width:998;height:1334" type="#_x0000_t75" id="docshape234" stroked="false">
                  <v:imagedata r:id="rId90" o:title=""/>
                </v:shape>
                <w10:wrap type="none"/>
              </v:group>
            </w:pict>
          </mc:Fallback>
        </mc:AlternateContent>
      </w:r>
      <w:r>
        <w:rPr>
          <w:color w:val="3A5675"/>
        </w:rPr>
        <w:t>10%</w:t>
      </w:r>
      <w:r>
        <w:rPr>
          <w:color w:val="3A5675"/>
          <w:spacing w:val="4"/>
        </w:rPr>
        <w:t> </w:t>
      </w:r>
      <w:r>
        <w:rPr>
          <w:color w:val="3A5675"/>
        </w:rPr>
        <w:t>des</w:t>
      </w:r>
      <w:r>
        <w:rPr>
          <w:color w:val="3A5675"/>
          <w:spacing w:val="4"/>
        </w:rPr>
        <w:t> </w:t>
      </w:r>
      <w:r>
        <w:rPr>
          <w:color w:val="3A5675"/>
          <w:spacing w:val="-2"/>
        </w:rPr>
        <w:t>familles</w:t>
      </w:r>
    </w:p>
    <w:p>
      <w:pPr>
        <w:spacing w:line="307" w:lineRule="exact" w:before="0"/>
        <w:ind w:left="2539" w:right="0" w:firstLine="0"/>
        <w:jc w:val="left"/>
        <w:rPr>
          <w:rFonts w:ascii="Bree Light"/>
          <w:sz w:val="27"/>
        </w:rPr>
      </w:pPr>
      <w:r>
        <w:rPr>
          <w:rFonts w:ascii="Bree Light"/>
          <w:color w:val="3A5675"/>
          <w:sz w:val="27"/>
        </w:rPr>
        <w:t>sont</w:t>
      </w:r>
      <w:r>
        <w:rPr>
          <w:rFonts w:ascii="Bree Light"/>
          <w:color w:val="3A5675"/>
          <w:spacing w:val="2"/>
          <w:sz w:val="27"/>
        </w:rPr>
        <w:t> </w:t>
      </w:r>
      <w:r>
        <w:rPr>
          <w:rFonts w:ascii="Bree Light"/>
          <w:color w:val="3A5675"/>
          <w:spacing w:val="-2"/>
          <w:sz w:val="27"/>
        </w:rPr>
        <w:t>monoparentales</w:t>
      </w:r>
    </w:p>
    <w:p>
      <w:pPr>
        <w:spacing w:line="192" w:lineRule="auto" w:before="8"/>
        <w:ind w:left="2490" w:right="5510" w:firstLine="85"/>
        <w:jc w:val="left"/>
        <w:rPr>
          <w:rFonts w:ascii="Bree Light" w:hAnsi="Bree Light"/>
          <w:sz w:val="21"/>
        </w:rPr>
      </w:pPr>
      <w:r>
        <w:rPr>
          <w:rFonts w:ascii="Bree Light" w:hAnsi="Bree Light"/>
          <w:color w:val="3A5675"/>
          <w:sz w:val="21"/>
        </w:rPr>
        <w:t>+35%</w:t>
      </w:r>
      <w:r>
        <w:rPr>
          <w:rFonts w:ascii="Bree Light" w:hAnsi="Bree Light"/>
          <w:color w:val="3A5675"/>
          <w:spacing w:val="-12"/>
          <w:sz w:val="21"/>
        </w:rPr>
        <w:t> </w:t>
      </w:r>
      <w:r>
        <w:rPr>
          <w:rFonts w:ascii="Bree Light" w:hAnsi="Bree Light"/>
          <w:color w:val="3A5675"/>
          <w:sz w:val="21"/>
        </w:rPr>
        <w:t>d’entre</w:t>
      </w:r>
      <w:r>
        <w:rPr>
          <w:rFonts w:ascii="Bree Light" w:hAnsi="Bree Light"/>
          <w:color w:val="3A5675"/>
          <w:spacing w:val="-11"/>
          <w:sz w:val="21"/>
        </w:rPr>
        <w:t> </w:t>
      </w:r>
      <w:r>
        <w:rPr>
          <w:rFonts w:ascii="Bree Light" w:hAnsi="Bree Light"/>
          <w:color w:val="3A5675"/>
          <w:sz w:val="21"/>
        </w:rPr>
        <w:t>elles</w:t>
      </w:r>
      <w:r>
        <w:rPr>
          <w:rFonts w:ascii="Bree Light" w:hAnsi="Bree Light"/>
          <w:color w:val="3A5675"/>
          <w:spacing w:val="-11"/>
          <w:sz w:val="21"/>
        </w:rPr>
        <w:t> </w:t>
      </w:r>
      <w:r>
        <w:rPr>
          <w:rFonts w:ascii="Bree Light" w:hAnsi="Bree Light"/>
          <w:color w:val="3A5675"/>
          <w:sz w:val="21"/>
        </w:rPr>
        <w:t>se</w:t>
      </w:r>
      <w:r>
        <w:rPr>
          <w:rFonts w:ascii="Bree Light" w:hAnsi="Bree Light"/>
          <w:color w:val="3A5675"/>
          <w:spacing w:val="-11"/>
          <w:sz w:val="21"/>
        </w:rPr>
        <w:t> </w:t>
      </w:r>
      <w:r>
        <w:rPr>
          <w:rFonts w:ascii="Bree Light" w:hAnsi="Bree Light"/>
          <w:color w:val="3A5675"/>
          <w:sz w:val="21"/>
        </w:rPr>
        <w:t>concentrent sur</w:t>
      </w:r>
      <w:r>
        <w:rPr>
          <w:rFonts w:ascii="Bree Light" w:hAnsi="Bree Light"/>
          <w:color w:val="3A5675"/>
          <w:spacing w:val="-5"/>
          <w:sz w:val="21"/>
        </w:rPr>
        <w:t> </w:t>
      </w:r>
      <w:r>
        <w:rPr>
          <w:rFonts w:ascii="Bree Light" w:hAnsi="Bree Light"/>
          <w:color w:val="3A5675"/>
          <w:sz w:val="21"/>
        </w:rPr>
        <w:t>Gaillac,</w:t>
      </w:r>
      <w:r>
        <w:rPr>
          <w:rFonts w:ascii="Bree Light" w:hAnsi="Bree Light"/>
          <w:color w:val="3A5675"/>
          <w:spacing w:val="-4"/>
          <w:sz w:val="21"/>
        </w:rPr>
        <w:t> </w:t>
      </w:r>
      <w:r>
        <w:rPr>
          <w:rFonts w:ascii="Bree Light" w:hAnsi="Bree Light"/>
          <w:color w:val="3A5675"/>
          <w:sz w:val="21"/>
        </w:rPr>
        <w:t>Graulhet</w:t>
      </w:r>
      <w:r>
        <w:rPr>
          <w:rFonts w:ascii="Bree Light" w:hAnsi="Bree Light"/>
          <w:color w:val="3A5675"/>
          <w:spacing w:val="-5"/>
          <w:sz w:val="21"/>
        </w:rPr>
        <w:t> </w:t>
      </w:r>
      <w:r>
        <w:rPr>
          <w:rFonts w:ascii="Bree Light" w:hAnsi="Bree Light"/>
          <w:color w:val="3A5675"/>
          <w:sz w:val="21"/>
        </w:rPr>
        <w:t>et</w:t>
      </w:r>
      <w:r>
        <w:rPr>
          <w:rFonts w:ascii="Bree Light" w:hAnsi="Bree Light"/>
          <w:color w:val="3A5675"/>
          <w:spacing w:val="-4"/>
          <w:sz w:val="21"/>
        </w:rPr>
        <w:t> </w:t>
      </w:r>
      <w:r>
        <w:rPr>
          <w:rFonts w:ascii="Bree Light" w:hAnsi="Bree Light"/>
          <w:color w:val="3A5675"/>
          <w:spacing w:val="-2"/>
          <w:sz w:val="21"/>
        </w:rPr>
        <w:t>Rabastens</w:t>
      </w:r>
    </w:p>
    <w:p>
      <w:pPr>
        <w:pStyle w:val="BodyText"/>
        <w:rPr>
          <w:rFonts w:ascii="Bree Light"/>
          <w:sz w:val="20"/>
        </w:rPr>
      </w:pPr>
    </w:p>
    <w:p>
      <w:pPr>
        <w:pStyle w:val="BodyText"/>
        <w:rPr>
          <w:rFonts w:ascii="Bree Light"/>
          <w:sz w:val="20"/>
        </w:rPr>
      </w:pPr>
    </w:p>
    <w:p>
      <w:pPr>
        <w:pStyle w:val="BodyText"/>
        <w:spacing w:before="115"/>
        <w:rPr>
          <w:rFonts w:ascii="Bree Light"/>
          <w:sz w:val="20"/>
        </w:rPr>
      </w:pPr>
    </w:p>
    <w:p>
      <w:pPr>
        <w:spacing w:after="0"/>
        <w:rPr>
          <w:rFonts w:ascii="Bree Light"/>
          <w:sz w:val="20"/>
        </w:rPr>
        <w:sectPr>
          <w:type w:val="continuous"/>
          <w:pgSz w:w="11910" w:h="16840"/>
          <w:pgMar w:header="0" w:footer="575" w:top="300" w:bottom="280" w:left="360" w:right="340"/>
        </w:sectPr>
      </w:pPr>
    </w:p>
    <w:p>
      <w:pPr>
        <w:spacing w:line="175" w:lineRule="auto" w:before="164"/>
        <w:ind w:left="972" w:right="0" w:firstLine="0"/>
        <w:jc w:val="left"/>
        <w:rPr>
          <w:rFonts w:ascii="Bree Light"/>
          <w:sz w:val="27"/>
        </w:rPr>
      </w:pPr>
      <w:r>
        <w:rPr/>
        <mc:AlternateContent>
          <mc:Choice Requires="wps">
            <w:drawing>
              <wp:anchor distT="0" distB="0" distL="0" distR="0" allowOverlap="1" layoutInCell="1" locked="0" behindDoc="1" simplePos="0" relativeHeight="486201344">
                <wp:simplePos x="0" y="0"/>
                <wp:positionH relativeFrom="page">
                  <wp:posOffset>0</wp:posOffset>
                </wp:positionH>
                <wp:positionV relativeFrom="page">
                  <wp:posOffset>0</wp:posOffset>
                </wp:positionV>
                <wp:extent cx="7560309" cy="5940425"/>
                <wp:effectExtent l="0" t="0" r="0" b="0"/>
                <wp:wrapNone/>
                <wp:docPr id="286" name="Graphic 286"/>
                <wp:cNvGraphicFramePr>
                  <a:graphicFrameLocks/>
                </wp:cNvGraphicFramePr>
                <a:graphic>
                  <a:graphicData uri="http://schemas.microsoft.com/office/word/2010/wordprocessingShape">
                    <wps:wsp>
                      <wps:cNvPr id="286" name="Graphic 286"/>
                      <wps:cNvSpPr/>
                      <wps:spPr>
                        <a:xfrm>
                          <a:off x="0" y="0"/>
                          <a:ext cx="7560309" cy="5940425"/>
                        </a:xfrm>
                        <a:custGeom>
                          <a:avLst/>
                          <a:gdLst/>
                          <a:ahLst/>
                          <a:cxnLst/>
                          <a:rect l="l" t="t" r="r" b="b"/>
                          <a:pathLst>
                            <a:path w="7560309" h="5940425">
                              <a:moveTo>
                                <a:pt x="7559992" y="0"/>
                              </a:moveTo>
                              <a:lnTo>
                                <a:pt x="0" y="0"/>
                              </a:lnTo>
                              <a:lnTo>
                                <a:pt x="0" y="5940005"/>
                              </a:lnTo>
                              <a:lnTo>
                                <a:pt x="7559992" y="5940005"/>
                              </a:lnTo>
                              <a:lnTo>
                                <a:pt x="7559992" y="0"/>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rect style="position:absolute;margin-left:0pt;margin-top:.000015pt;width:595.275pt;height:467.717pt;mso-position-horizontal-relative:page;mso-position-vertical-relative:page;z-index:-17115136" id="docshape235" filled="true" fillcolor="#3a5675" stroked="false">
                <v:fill type="solid"/>
                <w10:wrap type="none"/>
              </v:rect>
            </w:pict>
          </mc:Fallback>
        </mc:AlternateContent>
      </w:r>
      <w:r>
        <w:rPr/>
        <w:drawing>
          <wp:anchor distT="0" distB="0" distL="0" distR="0" allowOverlap="1" layoutInCell="1" locked="0" behindDoc="0" simplePos="0" relativeHeight="15757312">
            <wp:simplePos x="0" y="0"/>
            <wp:positionH relativeFrom="page">
              <wp:posOffset>1022121</wp:posOffset>
            </wp:positionH>
            <wp:positionV relativeFrom="paragraph">
              <wp:posOffset>-244836</wp:posOffset>
            </wp:positionV>
            <wp:extent cx="512025" cy="326517"/>
            <wp:effectExtent l="0" t="0" r="0" b="0"/>
            <wp:wrapNone/>
            <wp:docPr id="287" name="Image 287"/>
            <wp:cNvGraphicFramePr>
              <a:graphicFrameLocks/>
            </wp:cNvGraphicFramePr>
            <a:graphic>
              <a:graphicData uri="http://schemas.openxmlformats.org/drawingml/2006/picture">
                <pic:pic>
                  <pic:nvPicPr>
                    <pic:cNvPr id="287" name="Image 287"/>
                    <pic:cNvPicPr/>
                  </pic:nvPicPr>
                  <pic:blipFill>
                    <a:blip r:embed="rId91" cstate="print"/>
                    <a:stretch>
                      <a:fillRect/>
                    </a:stretch>
                  </pic:blipFill>
                  <pic:spPr>
                    <a:xfrm>
                      <a:off x="0" y="0"/>
                      <a:ext cx="512025" cy="326517"/>
                    </a:xfrm>
                    <a:prstGeom prst="rect">
                      <a:avLst/>
                    </a:prstGeom>
                  </pic:spPr>
                </pic:pic>
              </a:graphicData>
            </a:graphic>
          </wp:anchor>
        </w:drawing>
      </w:r>
      <w:r>
        <w:rPr>
          <w:rFonts w:ascii="Bree Light"/>
          <w:color w:val="3A5675"/>
          <w:spacing w:val="-6"/>
          <w:sz w:val="27"/>
        </w:rPr>
        <w:t>Stabilisation </w:t>
      </w:r>
      <w:r>
        <w:rPr>
          <w:rFonts w:ascii="Bree Light"/>
          <w:color w:val="3A5675"/>
          <w:sz w:val="27"/>
        </w:rPr>
        <w:t>des 0-3 ans</w:t>
      </w:r>
    </w:p>
    <w:p>
      <w:pPr>
        <w:spacing w:line="318" w:lineRule="exact" w:before="0"/>
        <w:ind w:left="972" w:right="0" w:firstLine="0"/>
        <w:jc w:val="left"/>
        <w:rPr>
          <w:rFonts w:ascii="Bree Light"/>
          <w:sz w:val="27"/>
        </w:rPr>
      </w:pPr>
      <w:r>
        <w:rPr>
          <w:rFonts w:ascii="Bree Light"/>
          <w:color w:val="3A5675"/>
          <w:sz w:val="27"/>
        </w:rPr>
        <w:t>depuis</w:t>
      </w:r>
      <w:r>
        <w:rPr>
          <w:rFonts w:ascii="Bree Light"/>
          <w:color w:val="3A5675"/>
          <w:spacing w:val="7"/>
          <w:sz w:val="27"/>
        </w:rPr>
        <w:t> </w:t>
      </w:r>
      <w:r>
        <w:rPr>
          <w:rFonts w:ascii="Bree Light"/>
          <w:color w:val="3A5675"/>
          <w:spacing w:val="-4"/>
          <w:sz w:val="27"/>
        </w:rPr>
        <w:t>2020</w:t>
      </w:r>
    </w:p>
    <w:p>
      <w:pPr>
        <w:spacing w:line="175" w:lineRule="auto" w:before="366"/>
        <w:ind w:left="1786" w:right="0" w:firstLine="0"/>
        <w:jc w:val="left"/>
        <w:rPr>
          <w:rFonts w:ascii="Bree Light" w:hAnsi="Bree Light"/>
          <w:sz w:val="27"/>
        </w:rPr>
      </w:pPr>
      <w:r>
        <w:rPr/>
        <w:br w:type="column"/>
      </w:r>
      <w:r>
        <w:rPr>
          <w:rFonts w:ascii="Bree Light" w:hAnsi="Bree Light"/>
          <w:color w:val="3A5675"/>
          <w:sz w:val="27"/>
        </w:rPr>
        <w:t>Nombre</w:t>
      </w:r>
      <w:r>
        <w:rPr>
          <w:rFonts w:ascii="Bree Light" w:hAnsi="Bree Light"/>
          <w:color w:val="3A5675"/>
          <w:spacing w:val="-15"/>
          <w:sz w:val="27"/>
        </w:rPr>
        <w:t> </w:t>
      </w:r>
      <w:r>
        <w:rPr>
          <w:rFonts w:ascii="Bree Light" w:hAnsi="Bree Light"/>
          <w:color w:val="3A5675"/>
          <w:sz w:val="27"/>
        </w:rPr>
        <w:t>d’enfants en baisse</w:t>
      </w:r>
    </w:p>
    <w:p>
      <w:pPr>
        <w:pStyle w:val="Heading7"/>
        <w:spacing w:line="318" w:lineRule="exact"/>
        <w:ind w:left="1786"/>
        <w:rPr>
          <w:sz w:val="23"/>
        </w:rPr>
      </w:pPr>
      <w:r>
        <w:rPr/>
        <w:drawing>
          <wp:anchor distT="0" distB="0" distL="0" distR="0" allowOverlap="1" layoutInCell="1" locked="0" behindDoc="0" simplePos="0" relativeHeight="15757824">
            <wp:simplePos x="0" y="0"/>
            <wp:positionH relativeFrom="page">
              <wp:posOffset>2503703</wp:posOffset>
            </wp:positionH>
            <wp:positionV relativeFrom="paragraph">
              <wp:posOffset>-623756</wp:posOffset>
            </wp:positionV>
            <wp:extent cx="455498" cy="908387"/>
            <wp:effectExtent l="0" t="0" r="0" b="0"/>
            <wp:wrapNone/>
            <wp:docPr id="288" name="Image 288"/>
            <wp:cNvGraphicFramePr>
              <a:graphicFrameLocks/>
            </wp:cNvGraphicFramePr>
            <a:graphic>
              <a:graphicData uri="http://schemas.openxmlformats.org/drawingml/2006/picture">
                <pic:pic>
                  <pic:nvPicPr>
                    <pic:cNvPr id="288" name="Image 288"/>
                    <pic:cNvPicPr/>
                  </pic:nvPicPr>
                  <pic:blipFill>
                    <a:blip r:embed="rId92" cstate="print"/>
                    <a:stretch>
                      <a:fillRect/>
                    </a:stretch>
                  </pic:blipFill>
                  <pic:spPr>
                    <a:xfrm>
                      <a:off x="0" y="0"/>
                      <a:ext cx="455498" cy="908387"/>
                    </a:xfrm>
                    <a:prstGeom prst="rect">
                      <a:avLst/>
                    </a:prstGeom>
                  </pic:spPr>
                </pic:pic>
              </a:graphicData>
            </a:graphic>
          </wp:anchor>
        </w:drawing>
      </w:r>
      <w:r>
        <w:rPr>
          <w:color w:val="3A5675"/>
        </w:rPr>
        <w:t>sauf</w:t>
      </w:r>
      <w:r>
        <w:rPr>
          <w:color w:val="3A5675"/>
          <w:spacing w:val="3"/>
        </w:rPr>
        <w:t> </w:t>
      </w:r>
      <w:r>
        <w:rPr>
          <w:color w:val="3A5675"/>
        </w:rPr>
        <w:t>les</w:t>
      </w:r>
      <w:r>
        <w:rPr>
          <w:color w:val="3A5675"/>
          <w:spacing w:val="4"/>
        </w:rPr>
        <w:t> </w:t>
      </w:r>
      <w:r>
        <w:rPr>
          <w:color w:val="3A5675"/>
        </w:rPr>
        <w:t>12-17</w:t>
      </w:r>
      <w:r>
        <w:rPr>
          <w:color w:val="3A5675"/>
          <w:spacing w:val="3"/>
        </w:rPr>
        <w:t> </w:t>
      </w:r>
      <w:r>
        <w:rPr>
          <w:color w:val="3A5675"/>
          <w:spacing w:val="-5"/>
          <w:sz w:val="23"/>
        </w:rPr>
        <w:t>ans</w:t>
      </w:r>
    </w:p>
    <w:p>
      <w:pPr>
        <w:spacing w:line="348" w:lineRule="exact" w:before="384"/>
        <w:ind w:left="972" w:right="0" w:firstLine="0"/>
        <w:jc w:val="left"/>
        <w:rPr>
          <w:rFonts w:ascii="Bree Light" w:hAnsi="Bree Light"/>
          <w:sz w:val="27"/>
        </w:rPr>
      </w:pPr>
      <w:r>
        <w:rPr/>
        <w:br w:type="column"/>
      </w:r>
      <w:r>
        <w:rPr>
          <w:rFonts w:ascii="Bree Light" w:hAnsi="Bree Light"/>
          <w:color w:val="3A5675"/>
          <w:sz w:val="27"/>
        </w:rPr>
        <w:t>Taux</w:t>
      </w:r>
      <w:r>
        <w:rPr>
          <w:rFonts w:ascii="Bree Light" w:hAnsi="Bree Light"/>
          <w:color w:val="3A5675"/>
          <w:spacing w:val="-12"/>
          <w:sz w:val="27"/>
        </w:rPr>
        <w:t> </w:t>
      </w:r>
      <w:r>
        <w:rPr>
          <w:rFonts w:ascii="Bree Light" w:hAnsi="Bree Light"/>
          <w:color w:val="3A5675"/>
          <w:sz w:val="27"/>
        </w:rPr>
        <w:t>de</w:t>
      </w:r>
      <w:r>
        <w:rPr>
          <w:rFonts w:ascii="Bree Light" w:hAnsi="Bree Light"/>
          <w:color w:val="3A5675"/>
          <w:spacing w:val="-12"/>
          <w:sz w:val="27"/>
        </w:rPr>
        <w:t> </w:t>
      </w:r>
      <w:r>
        <w:rPr>
          <w:rFonts w:ascii="Bree Light" w:hAnsi="Bree Light"/>
          <w:color w:val="3A5675"/>
          <w:spacing w:val="-2"/>
          <w:sz w:val="27"/>
        </w:rPr>
        <w:t>pauvreté</w:t>
      </w:r>
    </w:p>
    <w:p>
      <w:pPr>
        <w:spacing w:line="348" w:lineRule="exact" w:before="0"/>
        <w:ind w:left="972" w:right="0" w:firstLine="0"/>
        <w:jc w:val="left"/>
        <w:rPr>
          <w:rFonts w:ascii="Bree" w:hAnsi="Bree"/>
          <w:b/>
          <w:sz w:val="27"/>
        </w:rPr>
      </w:pPr>
      <w:r>
        <w:rPr/>
        <mc:AlternateContent>
          <mc:Choice Requires="wps">
            <w:drawing>
              <wp:anchor distT="0" distB="0" distL="0" distR="0" allowOverlap="1" layoutInCell="1" locked="0" behindDoc="0" simplePos="0" relativeHeight="15758336">
                <wp:simplePos x="0" y="0"/>
                <wp:positionH relativeFrom="page">
                  <wp:posOffset>4955829</wp:posOffset>
                </wp:positionH>
                <wp:positionV relativeFrom="paragraph">
                  <wp:posOffset>-402908</wp:posOffset>
                </wp:positionV>
                <wp:extent cx="422909" cy="648335"/>
                <wp:effectExtent l="0" t="0" r="0" b="0"/>
                <wp:wrapNone/>
                <wp:docPr id="289" name="Group 289"/>
                <wp:cNvGraphicFramePr>
                  <a:graphicFrameLocks/>
                </wp:cNvGraphicFramePr>
                <a:graphic>
                  <a:graphicData uri="http://schemas.microsoft.com/office/word/2010/wordprocessingGroup">
                    <wpg:wgp>
                      <wpg:cNvPr id="289" name="Group 289"/>
                      <wpg:cNvGrpSpPr/>
                      <wpg:grpSpPr>
                        <a:xfrm>
                          <a:off x="0" y="0"/>
                          <a:ext cx="422909" cy="648335"/>
                          <a:chExt cx="422909" cy="648335"/>
                        </a:xfrm>
                      </wpg:grpSpPr>
                      <wps:wsp>
                        <wps:cNvPr id="290" name="Graphic 290"/>
                        <wps:cNvSpPr/>
                        <wps:spPr>
                          <a:xfrm>
                            <a:off x="261063" y="4"/>
                            <a:ext cx="151130" cy="137160"/>
                          </a:xfrm>
                          <a:custGeom>
                            <a:avLst/>
                            <a:gdLst/>
                            <a:ahLst/>
                            <a:cxnLst/>
                            <a:rect l="l" t="t" r="r" b="b"/>
                            <a:pathLst>
                              <a:path w="151130" h="137160">
                                <a:moveTo>
                                  <a:pt x="150914" y="47053"/>
                                </a:moveTo>
                                <a:lnTo>
                                  <a:pt x="144411" y="23342"/>
                                </a:lnTo>
                                <a:lnTo>
                                  <a:pt x="136486" y="15659"/>
                                </a:lnTo>
                                <a:lnTo>
                                  <a:pt x="136486" y="58877"/>
                                </a:lnTo>
                                <a:lnTo>
                                  <a:pt x="127495" y="83578"/>
                                </a:lnTo>
                                <a:lnTo>
                                  <a:pt x="92176" y="115519"/>
                                </a:lnTo>
                                <a:lnTo>
                                  <a:pt x="69278" y="123583"/>
                                </a:lnTo>
                                <a:lnTo>
                                  <a:pt x="69126" y="123583"/>
                                </a:lnTo>
                                <a:lnTo>
                                  <a:pt x="61087" y="124447"/>
                                </a:lnTo>
                                <a:lnTo>
                                  <a:pt x="53289" y="123583"/>
                                </a:lnTo>
                                <a:lnTo>
                                  <a:pt x="30581" y="114973"/>
                                </a:lnTo>
                                <a:lnTo>
                                  <a:pt x="18529" y="97155"/>
                                </a:lnTo>
                                <a:lnTo>
                                  <a:pt x="18427" y="92278"/>
                                </a:lnTo>
                                <a:lnTo>
                                  <a:pt x="18313" y="86944"/>
                                </a:lnTo>
                                <a:lnTo>
                                  <a:pt x="18211" y="81762"/>
                                </a:lnTo>
                                <a:lnTo>
                                  <a:pt x="18097" y="76098"/>
                                </a:lnTo>
                                <a:lnTo>
                                  <a:pt x="18046" y="73863"/>
                                </a:lnTo>
                                <a:lnTo>
                                  <a:pt x="20116" y="69545"/>
                                </a:lnTo>
                                <a:lnTo>
                                  <a:pt x="20205" y="69354"/>
                                </a:lnTo>
                                <a:lnTo>
                                  <a:pt x="22034" y="62763"/>
                                </a:lnTo>
                                <a:lnTo>
                                  <a:pt x="20218" y="69354"/>
                                </a:lnTo>
                                <a:lnTo>
                                  <a:pt x="18351" y="76098"/>
                                </a:lnTo>
                                <a:lnTo>
                                  <a:pt x="18427" y="90639"/>
                                </a:lnTo>
                                <a:lnTo>
                                  <a:pt x="23075" y="102336"/>
                                </a:lnTo>
                                <a:lnTo>
                                  <a:pt x="32512" y="112064"/>
                                </a:lnTo>
                                <a:lnTo>
                                  <a:pt x="45097" y="117551"/>
                                </a:lnTo>
                                <a:lnTo>
                                  <a:pt x="59778" y="118935"/>
                                </a:lnTo>
                                <a:lnTo>
                                  <a:pt x="75501" y="116370"/>
                                </a:lnTo>
                                <a:lnTo>
                                  <a:pt x="114833" y="90906"/>
                                </a:lnTo>
                                <a:lnTo>
                                  <a:pt x="119951" y="81762"/>
                                </a:lnTo>
                                <a:lnTo>
                                  <a:pt x="127571" y="68160"/>
                                </a:lnTo>
                                <a:lnTo>
                                  <a:pt x="128536" y="66433"/>
                                </a:lnTo>
                                <a:lnTo>
                                  <a:pt x="128625" y="63944"/>
                                </a:lnTo>
                                <a:lnTo>
                                  <a:pt x="128714" y="61696"/>
                                </a:lnTo>
                                <a:lnTo>
                                  <a:pt x="128816" y="58877"/>
                                </a:lnTo>
                                <a:lnTo>
                                  <a:pt x="128917" y="56007"/>
                                </a:lnTo>
                                <a:lnTo>
                                  <a:pt x="128993" y="53746"/>
                                </a:lnTo>
                                <a:lnTo>
                                  <a:pt x="129133" y="50165"/>
                                </a:lnTo>
                                <a:lnTo>
                                  <a:pt x="129247" y="47053"/>
                                </a:lnTo>
                                <a:lnTo>
                                  <a:pt x="129362" y="43815"/>
                                </a:lnTo>
                                <a:lnTo>
                                  <a:pt x="129387" y="43230"/>
                                </a:lnTo>
                                <a:lnTo>
                                  <a:pt x="128130" y="41211"/>
                                </a:lnTo>
                                <a:lnTo>
                                  <a:pt x="122059" y="31369"/>
                                </a:lnTo>
                                <a:lnTo>
                                  <a:pt x="121945" y="31165"/>
                                </a:lnTo>
                                <a:lnTo>
                                  <a:pt x="118313" y="25285"/>
                                </a:lnTo>
                                <a:lnTo>
                                  <a:pt x="98259" y="17373"/>
                                </a:lnTo>
                                <a:lnTo>
                                  <a:pt x="98259" y="41186"/>
                                </a:lnTo>
                                <a:lnTo>
                                  <a:pt x="98132" y="41211"/>
                                </a:lnTo>
                                <a:lnTo>
                                  <a:pt x="97396" y="41211"/>
                                </a:lnTo>
                                <a:lnTo>
                                  <a:pt x="98259" y="41186"/>
                                </a:lnTo>
                                <a:lnTo>
                                  <a:pt x="98259" y="17373"/>
                                </a:lnTo>
                                <a:lnTo>
                                  <a:pt x="96659" y="16738"/>
                                </a:lnTo>
                                <a:lnTo>
                                  <a:pt x="96659" y="94107"/>
                                </a:lnTo>
                                <a:lnTo>
                                  <a:pt x="89382" y="98082"/>
                                </a:lnTo>
                                <a:lnTo>
                                  <a:pt x="81826" y="100215"/>
                                </a:lnTo>
                                <a:lnTo>
                                  <a:pt x="89382" y="98069"/>
                                </a:lnTo>
                                <a:lnTo>
                                  <a:pt x="96659" y="94107"/>
                                </a:lnTo>
                                <a:lnTo>
                                  <a:pt x="96659" y="16738"/>
                                </a:lnTo>
                                <a:lnTo>
                                  <a:pt x="96456" y="16649"/>
                                </a:lnTo>
                                <a:lnTo>
                                  <a:pt x="96875" y="16649"/>
                                </a:lnTo>
                                <a:lnTo>
                                  <a:pt x="92227" y="16129"/>
                                </a:lnTo>
                                <a:lnTo>
                                  <a:pt x="92227" y="59334"/>
                                </a:lnTo>
                                <a:lnTo>
                                  <a:pt x="90208" y="61683"/>
                                </a:lnTo>
                                <a:lnTo>
                                  <a:pt x="84836" y="63220"/>
                                </a:lnTo>
                                <a:lnTo>
                                  <a:pt x="84836" y="76098"/>
                                </a:lnTo>
                                <a:lnTo>
                                  <a:pt x="58978" y="83439"/>
                                </a:lnTo>
                                <a:lnTo>
                                  <a:pt x="58978" y="100215"/>
                                </a:lnTo>
                                <a:lnTo>
                                  <a:pt x="58826" y="100215"/>
                                </a:lnTo>
                                <a:lnTo>
                                  <a:pt x="50228" y="95237"/>
                                </a:lnTo>
                                <a:lnTo>
                                  <a:pt x="46329" y="89903"/>
                                </a:lnTo>
                                <a:lnTo>
                                  <a:pt x="50228" y="95224"/>
                                </a:lnTo>
                                <a:lnTo>
                                  <a:pt x="58762" y="100177"/>
                                </a:lnTo>
                                <a:lnTo>
                                  <a:pt x="58978" y="100215"/>
                                </a:lnTo>
                                <a:lnTo>
                                  <a:pt x="58978" y="83439"/>
                                </a:lnTo>
                                <a:lnTo>
                                  <a:pt x="54406" y="84734"/>
                                </a:lnTo>
                                <a:lnTo>
                                  <a:pt x="84836" y="76098"/>
                                </a:lnTo>
                                <a:lnTo>
                                  <a:pt x="84836" y="63220"/>
                                </a:lnTo>
                                <a:lnTo>
                                  <a:pt x="84645" y="63284"/>
                                </a:lnTo>
                                <a:lnTo>
                                  <a:pt x="84645" y="68160"/>
                                </a:lnTo>
                                <a:lnTo>
                                  <a:pt x="63004" y="74307"/>
                                </a:lnTo>
                                <a:lnTo>
                                  <a:pt x="84645" y="68160"/>
                                </a:lnTo>
                                <a:lnTo>
                                  <a:pt x="84645" y="63284"/>
                                </a:lnTo>
                                <a:lnTo>
                                  <a:pt x="51765" y="72593"/>
                                </a:lnTo>
                                <a:lnTo>
                                  <a:pt x="51841" y="77457"/>
                                </a:lnTo>
                                <a:lnTo>
                                  <a:pt x="51765" y="76708"/>
                                </a:lnTo>
                                <a:lnTo>
                                  <a:pt x="51765" y="72593"/>
                                </a:lnTo>
                                <a:lnTo>
                                  <a:pt x="90208" y="61683"/>
                                </a:lnTo>
                                <a:lnTo>
                                  <a:pt x="92214" y="59334"/>
                                </a:lnTo>
                                <a:lnTo>
                                  <a:pt x="92227" y="16129"/>
                                </a:lnTo>
                                <a:lnTo>
                                  <a:pt x="91795" y="16078"/>
                                </a:lnTo>
                                <a:lnTo>
                                  <a:pt x="91795" y="39649"/>
                                </a:lnTo>
                                <a:lnTo>
                                  <a:pt x="58407" y="56629"/>
                                </a:lnTo>
                                <a:lnTo>
                                  <a:pt x="64490" y="50152"/>
                                </a:lnTo>
                                <a:lnTo>
                                  <a:pt x="71983" y="44945"/>
                                </a:lnTo>
                                <a:lnTo>
                                  <a:pt x="80505" y="41427"/>
                                </a:lnTo>
                                <a:lnTo>
                                  <a:pt x="86220" y="39814"/>
                                </a:lnTo>
                                <a:lnTo>
                                  <a:pt x="91795" y="39649"/>
                                </a:lnTo>
                                <a:lnTo>
                                  <a:pt x="91795" y="16078"/>
                                </a:lnTo>
                                <a:lnTo>
                                  <a:pt x="89065" y="15760"/>
                                </a:lnTo>
                                <a:lnTo>
                                  <a:pt x="80581" y="16649"/>
                                </a:lnTo>
                                <a:lnTo>
                                  <a:pt x="80987" y="16649"/>
                                </a:lnTo>
                                <a:lnTo>
                                  <a:pt x="73418" y="18808"/>
                                </a:lnTo>
                                <a:lnTo>
                                  <a:pt x="63042" y="22567"/>
                                </a:lnTo>
                                <a:lnTo>
                                  <a:pt x="53797" y="27279"/>
                                </a:lnTo>
                                <a:lnTo>
                                  <a:pt x="44665" y="33769"/>
                                </a:lnTo>
                                <a:lnTo>
                                  <a:pt x="44665" y="87630"/>
                                </a:lnTo>
                                <a:lnTo>
                                  <a:pt x="44183" y="87630"/>
                                </a:lnTo>
                                <a:lnTo>
                                  <a:pt x="36169" y="89903"/>
                                </a:lnTo>
                                <a:lnTo>
                                  <a:pt x="34074" y="88696"/>
                                </a:lnTo>
                                <a:lnTo>
                                  <a:pt x="33972" y="84315"/>
                                </a:lnTo>
                                <a:lnTo>
                                  <a:pt x="34074" y="88696"/>
                                </a:lnTo>
                                <a:lnTo>
                                  <a:pt x="36182" y="89890"/>
                                </a:lnTo>
                                <a:lnTo>
                                  <a:pt x="44183" y="87630"/>
                                </a:lnTo>
                                <a:lnTo>
                                  <a:pt x="44589" y="87503"/>
                                </a:lnTo>
                                <a:lnTo>
                                  <a:pt x="44665" y="87630"/>
                                </a:lnTo>
                                <a:lnTo>
                                  <a:pt x="44665" y="33769"/>
                                </a:lnTo>
                                <a:lnTo>
                                  <a:pt x="44310" y="34010"/>
                                </a:lnTo>
                                <a:lnTo>
                                  <a:pt x="43649" y="34505"/>
                                </a:lnTo>
                                <a:lnTo>
                                  <a:pt x="42646" y="35458"/>
                                </a:lnTo>
                                <a:lnTo>
                                  <a:pt x="42646" y="80073"/>
                                </a:lnTo>
                                <a:lnTo>
                                  <a:pt x="36664" y="81762"/>
                                </a:lnTo>
                                <a:lnTo>
                                  <a:pt x="42633" y="80073"/>
                                </a:lnTo>
                                <a:lnTo>
                                  <a:pt x="42646" y="35458"/>
                                </a:lnTo>
                                <a:lnTo>
                                  <a:pt x="40767" y="37236"/>
                                </a:lnTo>
                                <a:lnTo>
                                  <a:pt x="40767" y="75704"/>
                                </a:lnTo>
                                <a:lnTo>
                                  <a:pt x="34505" y="77482"/>
                                </a:lnTo>
                                <a:lnTo>
                                  <a:pt x="32410" y="76288"/>
                                </a:lnTo>
                                <a:lnTo>
                                  <a:pt x="32308" y="71894"/>
                                </a:lnTo>
                                <a:lnTo>
                                  <a:pt x="32410" y="76276"/>
                                </a:lnTo>
                                <a:lnTo>
                                  <a:pt x="34505" y="77470"/>
                                </a:lnTo>
                                <a:lnTo>
                                  <a:pt x="40767" y="75704"/>
                                </a:lnTo>
                                <a:lnTo>
                                  <a:pt x="40767" y="37236"/>
                                </a:lnTo>
                                <a:lnTo>
                                  <a:pt x="35483" y="42240"/>
                                </a:lnTo>
                                <a:lnTo>
                                  <a:pt x="43624" y="34505"/>
                                </a:lnTo>
                                <a:lnTo>
                                  <a:pt x="44310" y="34010"/>
                                </a:lnTo>
                                <a:lnTo>
                                  <a:pt x="52133" y="28295"/>
                                </a:lnTo>
                                <a:lnTo>
                                  <a:pt x="54127" y="26873"/>
                                </a:lnTo>
                                <a:lnTo>
                                  <a:pt x="64643" y="21323"/>
                                </a:lnTo>
                                <a:lnTo>
                                  <a:pt x="75844" y="17233"/>
                                </a:lnTo>
                                <a:lnTo>
                                  <a:pt x="83032" y="15201"/>
                                </a:lnTo>
                                <a:lnTo>
                                  <a:pt x="90258" y="14262"/>
                                </a:lnTo>
                                <a:lnTo>
                                  <a:pt x="97078" y="14643"/>
                                </a:lnTo>
                                <a:lnTo>
                                  <a:pt x="119888" y="21323"/>
                                </a:lnTo>
                                <a:lnTo>
                                  <a:pt x="133489" y="37096"/>
                                </a:lnTo>
                                <a:lnTo>
                                  <a:pt x="136486" y="58877"/>
                                </a:lnTo>
                                <a:lnTo>
                                  <a:pt x="136486" y="15659"/>
                                </a:lnTo>
                                <a:lnTo>
                                  <a:pt x="135051" y="14262"/>
                                </a:lnTo>
                                <a:lnTo>
                                  <a:pt x="127774" y="7188"/>
                                </a:lnTo>
                                <a:lnTo>
                                  <a:pt x="103466" y="0"/>
                                </a:lnTo>
                                <a:lnTo>
                                  <a:pt x="73977" y="3200"/>
                                </a:lnTo>
                                <a:lnTo>
                                  <a:pt x="44716" y="16649"/>
                                </a:lnTo>
                                <a:lnTo>
                                  <a:pt x="35293" y="24930"/>
                                </a:lnTo>
                                <a:lnTo>
                                  <a:pt x="35293" y="42430"/>
                                </a:lnTo>
                                <a:lnTo>
                                  <a:pt x="32245" y="45948"/>
                                </a:lnTo>
                                <a:lnTo>
                                  <a:pt x="34074" y="43815"/>
                                </a:lnTo>
                                <a:lnTo>
                                  <a:pt x="35293" y="42430"/>
                                </a:lnTo>
                                <a:lnTo>
                                  <a:pt x="35293" y="24930"/>
                                </a:lnTo>
                                <a:lnTo>
                                  <a:pt x="30010" y="29565"/>
                                </a:lnTo>
                                <a:lnTo>
                                  <a:pt x="30010" y="48844"/>
                                </a:lnTo>
                                <a:lnTo>
                                  <a:pt x="29375" y="50165"/>
                                </a:lnTo>
                                <a:lnTo>
                                  <a:pt x="27355" y="53467"/>
                                </a:lnTo>
                                <a:lnTo>
                                  <a:pt x="30010" y="48844"/>
                                </a:lnTo>
                                <a:lnTo>
                                  <a:pt x="30010" y="29565"/>
                                </a:lnTo>
                                <a:lnTo>
                                  <a:pt x="21043" y="37439"/>
                                </a:lnTo>
                                <a:lnTo>
                                  <a:pt x="5346" y="62763"/>
                                </a:lnTo>
                                <a:lnTo>
                                  <a:pt x="25" y="89611"/>
                                </a:lnTo>
                                <a:lnTo>
                                  <a:pt x="0" y="89903"/>
                                </a:lnTo>
                                <a:lnTo>
                                  <a:pt x="6489" y="113563"/>
                                </a:lnTo>
                                <a:lnTo>
                                  <a:pt x="23126" y="129717"/>
                                </a:lnTo>
                                <a:lnTo>
                                  <a:pt x="47434" y="136906"/>
                                </a:lnTo>
                                <a:lnTo>
                                  <a:pt x="76923" y="133705"/>
                                </a:lnTo>
                                <a:lnTo>
                                  <a:pt x="129844" y="99466"/>
                                </a:lnTo>
                                <a:lnTo>
                                  <a:pt x="150837" y="47396"/>
                                </a:lnTo>
                                <a:lnTo>
                                  <a:pt x="150914" y="47053"/>
                                </a:lnTo>
                                <a:close/>
                              </a:path>
                            </a:pathLst>
                          </a:custGeom>
                          <a:solidFill>
                            <a:srgbClr val="FFC439"/>
                          </a:solidFill>
                        </wps:spPr>
                        <wps:bodyPr wrap="square" lIns="0" tIns="0" rIns="0" bIns="0" rtlCol="0">
                          <a:prstTxWarp prst="textNoShape">
                            <a:avLst/>
                          </a:prstTxWarp>
                          <a:noAutofit/>
                        </wps:bodyPr>
                      </wps:wsp>
                      <wps:wsp>
                        <wps:cNvPr id="291" name="Graphic 291"/>
                        <wps:cNvSpPr/>
                        <wps:spPr>
                          <a:xfrm>
                            <a:off x="293425" y="31734"/>
                            <a:ext cx="73025" cy="70485"/>
                          </a:xfrm>
                          <a:custGeom>
                            <a:avLst/>
                            <a:gdLst/>
                            <a:ahLst/>
                            <a:cxnLst/>
                            <a:rect l="l" t="t" r="r" b="b"/>
                            <a:pathLst>
                              <a:path w="73025" h="70485">
                                <a:moveTo>
                                  <a:pt x="23859" y="55892"/>
                                </a:moveTo>
                                <a:lnTo>
                                  <a:pt x="12280" y="55892"/>
                                </a:lnTo>
                                <a:lnTo>
                                  <a:pt x="13106" y="57759"/>
                                </a:lnTo>
                                <a:lnTo>
                                  <a:pt x="35090" y="70230"/>
                                </a:lnTo>
                                <a:lnTo>
                                  <a:pt x="40690" y="70230"/>
                                </a:lnTo>
                                <a:lnTo>
                                  <a:pt x="64455" y="61874"/>
                                </a:lnTo>
                                <a:lnTo>
                                  <a:pt x="32130" y="61874"/>
                                </a:lnTo>
                                <a:lnTo>
                                  <a:pt x="25552" y="58597"/>
                                </a:lnTo>
                                <a:lnTo>
                                  <a:pt x="23859" y="55892"/>
                                </a:lnTo>
                                <a:close/>
                              </a:path>
                              <a:path w="73025" h="70485">
                                <a:moveTo>
                                  <a:pt x="70408" y="50304"/>
                                </a:moveTo>
                                <a:lnTo>
                                  <a:pt x="68313" y="50304"/>
                                </a:lnTo>
                                <a:lnTo>
                                  <a:pt x="66954" y="50685"/>
                                </a:lnTo>
                                <a:lnTo>
                                  <a:pt x="66090" y="51142"/>
                                </a:lnTo>
                                <a:lnTo>
                                  <a:pt x="60591" y="55892"/>
                                </a:lnTo>
                                <a:lnTo>
                                  <a:pt x="55054" y="58902"/>
                                </a:lnTo>
                                <a:lnTo>
                                  <a:pt x="46100" y="61442"/>
                                </a:lnTo>
                                <a:lnTo>
                                  <a:pt x="43014" y="61874"/>
                                </a:lnTo>
                                <a:lnTo>
                                  <a:pt x="64455" y="61874"/>
                                </a:lnTo>
                                <a:lnTo>
                                  <a:pt x="65989" y="60921"/>
                                </a:lnTo>
                                <a:lnTo>
                                  <a:pt x="70599" y="56946"/>
                                </a:lnTo>
                                <a:lnTo>
                                  <a:pt x="71707" y="55892"/>
                                </a:lnTo>
                                <a:lnTo>
                                  <a:pt x="72516" y="54368"/>
                                </a:lnTo>
                                <a:lnTo>
                                  <a:pt x="72516" y="52514"/>
                                </a:lnTo>
                                <a:lnTo>
                                  <a:pt x="72250" y="51688"/>
                                </a:lnTo>
                                <a:lnTo>
                                  <a:pt x="71094" y="50533"/>
                                </a:lnTo>
                                <a:lnTo>
                                  <a:pt x="70408" y="50304"/>
                                </a:lnTo>
                                <a:close/>
                              </a:path>
                              <a:path w="73025" h="70485">
                                <a:moveTo>
                                  <a:pt x="19454" y="43548"/>
                                </a:moveTo>
                                <a:lnTo>
                                  <a:pt x="10187" y="43548"/>
                                </a:lnTo>
                                <a:lnTo>
                                  <a:pt x="10274" y="48336"/>
                                </a:lnTo>
                                <a:lnTo>
                                  <a:pt x="3357" y="50304"/>
                                </a:lnTo>
                                <a:lnTo>
                                  <a:pt x="3592" y="50304"/>
                                </a:lnTo>
                                <a:lnTo>
                                  <a:pt x="1663" y="52514"/>
                                </a:lnTo>
                                <a:lnTo>
                                  <a:pt x="1714" y="56527"/>
                                </a:lnTo>
                                <a:lnTo>
                                  <a:pt x="3212" y="57759"/>
                                </a:lnTo>
                                <a:lnTo>
                                  <a:pt x="5226" y="57759"/>
                                </a:lnTo>
                                <a:lnTo>
                                  <a:pt x="11826" y="55892"/>
                                </a:lnTo>
                                <a:lnTo>
                                  <a:pt x="23859" y="55892"/>
                                </a:lnTo>
                                <a:lnTo>
                                  <a:pt x="22047" y="52997"/>
                                </a:lnTo>
                                <a:lnTo>
                                  <a:pt x="47695" y="45719"/>
                                </a:lnTo>
                                <a:lnTo>
                                  <a:pt x="19494" y="45719"/>
                                </a:lnTo>
                                <a:lnTo>
                                  <a:pt x="19454" y="43548"/>
                                </a:lnTo>
                                <a:close/>
                              </a:path>
                              <a:path w="73025" h="70485">
                                <a:moveTo>
                                  <a:pt x="53139" y="37007"/>
                                </a:moveTo>
                                <a:lnTo>
                                  <a:pt x="50253" y="37007"/>
                                </a:lnTo>
                                <a:lnTo>
                                  <a:pt x="19494" y="45719"/>
                                </a:lnTo>
                                <a:lnTo>
                                  <a:pt x="47695" y="45719"/>
                                </a:lnTo>
                                <a:lnTo>
                                  <a:pt x="50380" y="44957"/>
                                </a:lnTo>
                                <a:lnTo>
                                  <a:pt x="50812" y="44780"/>
                                </a:lnTo>
                                <a:lnTo>
                                  <a:pt x="53098" y="43548"/>
                                </a:lnTo>
                                <a:lnTo>
                                  <a:pt x="54444" y="41668"/>
                                </a:lnTo>
                                <a:lnTo>
                                  <a:pt x="54394" y="38049"/>
                                </a:lnTo>
                                <a:lnTo>
                                  <a:pt x="53139" y="37007"/>
                                </a:lnTo>
                                <a:close/>
                              </a:path>
                              <a:path w="73025" h="70485">
                                <a:moveTo>
                                  <a:pt x="63207" y="0"/>
                                </a:moveTo>
                                <a:lnTo>
                                  <a:pt x="56159" y="0"/>
                                </a:lnTo>
                                <a:lnTo>
                                  <a:pt x="52082" y="584"/>
                                </a:lnTo>
                                <a:lnTo>
                                  <a:pt x="17133" y="24276"/>
                                </a:lnTo>
                                <a:lnTo>
                                  <a:pt x="11861" y="35001"/>
                                </a:lnTo>
                                <a:lnTo>
                                  <a:pt x="1993" y="37795"/>
                                </a:lnTo>
                                <a:lnTo>
                                  <a:pt x="0" y="40106"/>
                                </a:lnTo>
                                <a:lnTo>
                                  <a:pt x="38" y="44119"/>
                                </a:lnTo>
                                <a:lnTo>
                                  <a:pt x="1396" y="45237"/>
                                </a:lnTo>
                                <a:lnTo>
                                  <a:pt x="3909" y="45237"/>
                                </a:lnTo>
                                <a:lnTo>
                                  <a:pt x="9871" y="43548"/>
                                </a:lnTo>
                                <a:lnTo>
                                  <a:pt x="19454" y="43548"/>
                                </a:lnTo>
                                <a:lnTo>
                                  <a:pt x="19405" y="40855"/>
                                </a:lnTo>
                                <a:lnTo>
                                  <a:pt x="49877" y="32207"/>
                                </a:lnTo>
                                <a:lnTo>
                                  <a:pt x="21716" y="32207"/>
                                </a:lnTo>
                                <a:lnTo>
                                  <a:pt x="22585" y="30225"/>
                                </a:lnTo>
                                <a:lnTo>
                                  <a:pt x="22707" y="29946"/>
                                </a:lnTo>
                                <a:lnTo>
                                  <a:pt x="23977" y="27749"/>
                                </a:lnTo>
                                <a:lnTo>
                                  <a:pt x="53066" y="8547"/>
                                </a:lnTo>
                                <a:lnTo>
                                  <a:pt x="68574" y="8547"/>
                                </a:lnTo>
                                <a:lnTo>
                                  <a:pt x="69735" y="7708"/>
                                </a:lnTo>
                                <a:lnTo>
                                  <a:pt x="71056" y="5511"/>
                                </a:lnTo>
                                <a:lnTo>
                                  <a:pt x="71285" y="4724"/>
                                </a:lnTo>
                                <a:lnTo>
                                  <a:pt x="71285" y="2666"/>
                                </a:lnTo>
                                <a:lnTo>
                                  <a:pt x="70636" y="1752"/>
                                </a:lnTo>
                                <a:lnTo>
                                  <a:pt x="70510" y="1574"/>
                                </a:lnTo>
                                <a:lnTo>
                                  <a:pt x="66268" y="393"/>
                                </a:lnTo>
                                <a:lnTo>
                                  <a:pt x="63207" y="0"/>
                                </a:lnTo>
                                <a:close/>
                              </a:path>
                              <a:path w="73025" h="70485">
                                <a:moveTo>
                                  <a:pt x="58512" y="22593"/>
                                </a:moveTo>
                                <a:lnTo>
                                  <a:pt x="55638" y="22593"/>
                                </a:lnTo>
                                <a:lnTo>
                                  <a:pt x="21716" y="32207"/>
                                </a:lnTo>
                                <a:lnTo>
                                  <a:pt x="49877" y="32207"/>
                                </a:lnTo>
                                <a:lnTo>
                                  <a:pt x="56857" y="30225"/>
                                </a:lnTo>
                                <a:lnTo>
                                  <a:pt x="58216" y="29184"/>
                                </a:lnTo>
                                <a:lnTo>
                                  <a:pt x="59524" y="27152"/>
                                </a:lnTo>
                                <a:lnTo>
                                  <a:pt x="59816" y="26301"/>
                                </a:lnTo>
                                <a:lnTo>
                                  <a:pt x="59778" y="23634"/>
                                </a:lnTo>
                                <a:lnTo>
                                  <a:pt x="58512" y="22593"/>
                                </a:lnTo>
                                <a:close/>
                              </a:path>
                              <a:path w="73025" h="70485">
                                <a:moveTo>
                                  <a:pt x="68574" y="8547"/>
                                </a:moveTo>
                                <a:lnTo>
                                  <a:pt x="60769" y="8547"/>
                                </a:lnTo>
                                <a:lnTo>
                                  <a:pt x="62432" y="8801"/>
                                </a:lnTo>
                                <a:lnTo>
                                  <a:pt x="62281" y="8801"/>
                                </a:lnTo>
                                <a:lnTo>
                                  <a:pt x="63144" y="8966"/>
                                </a:lnTo>
                                <a:lnTo>
                                  <a:pt x="64261" y="9258"/>
                                </a:lnTo>
                                <a:lnTo>
                                  <a:pt x="66541" y="9258"/>
                                </a:lnTo>
                                <a:lnTo>
                                  <a:pt x="68141" y="8801"/>
                                </a:lnTo>
                                <a:lnTo>
                                  <a:pt x="68574" y="8547"/>
                                </a:lnTo>
                                <a:close/>
                              </a:path>
                            </a:pathLst>
                          </a:custGeom>
                          <a:solidFill>
                            <a:srgbClr val="D2A43E"/>
                          </a:solidFill>
                        </wps:spPr>
                        <wps:bodyPr wrap="square" lIns="0" tIns="0" rIns="0" bIns="0" rtlCol="0">
                          <a:prstTxWarp prst="textNoShape">
                            <a:avLst/>
                          </a:prstTxWarp>
                          <a:noAutofit/>
                        </wps:bodyPr>
                      </wps:wsp>
                      <wps:wsp>
                        <wps:cNvPr id="292" name="Graphic 292"/>
                        <wps:cNvSpPr/>
                        <wps:spPr>
                          <a:xfrm>
                            <a:off x="279114" y="14257"/>
                            <a:ext cx="118745" cy="110489"/>
                          </a:xfrm>
                          <a:custGeom>
                            <a:avLst/>
                            <a:gdLst/>
                            <a:ahLst/>
                            <a:cxnLst/>
                            <a:rect l="l" t="t" r="r" b="b"/>
                            <a:pathLst>
                              <a:path w="118745" h="110489">
                                <a:moveTo>
                                  <a:pt x="350" y="76288"/>
                                </a:moveTo>
                                <a:lnTo>
                                  <a:pt x="471" y="82024"/>
                                </a:lnTo>
                                <a:lnTo>
                                  <a:pt x="489" y="82896"/>
                                </a:lnTo>
                                <a:lnTo>
                                  <a:pt x="12536" y="100711"/>
                                </a:lnTo>
                                <a:lnTo>
                                  <a:pt x="35241" y="109321"/>
                                </a:lnTo>
                                <a:lnTo>
                                  <a:pt x="43039" y="110185"/>
                                </a:lnTo>
                                <a:lnTo>
                                  <a:pt x="51083" y="109321"/>
                                </a:lnTo>
                                <a:lnTo>
                                  <a:pt x="51230" y="109321"/>
                                </a:lnTo>
                                <a:lnTo>
                                  <a:pt x="59511" y="106972"/>
                                </a:lnTo>
                                <a:lnTo>
                                  <a:pt x="65382" y="104678"/>
                                </a:lnTo>
                                <a:lnTo>
                                  <a:pt x="41729" y="104678"/>
                                </a:lnTo>
                                <a:lnTo>
                                  <a:pt x="27050" y="103287"/>
                                </a:lnTo>
                                <a:lnTo>
                                  <a:pt x="14466" y="97798"/>
                                </a:lnTo>
                                <a:lnTo>
                                  <a:pt x="5028" y="88074"/>
                                </a:lnTo>
                                <a:lnTo>
                                  <a:pt x="350" y="76288"/>
                                </a:lnTo>
                                <a:close/>
                              </a:path>
                              <a:path w="118745" h="110489">
                                <a:moveTo>
                                  <a:pt x="82845" y="1498"/>
                                </a:moveTo>
                                <a:lnTo>
                                  <a:pt x="71017" y="1498"/>
                                </a:lnTo>
                                <a:lnTo>
                                  <a:pt x="78244" y="2324"/>
                                </a:lnTo>
                                <a:lnTo>
                                  <a:pt x="100272" y="11027"/>
                                </a:lnTo>
                                <a:lnTo>
                                  <a:pt x="111337" y="28973"/>
                                </a:lnTo>
                                <a:lnTo>
                                  <a:pt x="110490" y="52174"/>
                                </a:lnTo>
                                <a:lnTo>
                                  <a:pt x="96786" y="76644"/>
                                </a:lnTo>
                                <a:lnTo>
                                  <a:pt x="57454" y="102107"/>
                                </a:lnTo>
                                <a:lnTo>
                                  <a:pt x="41729" y="104678"/>
                                </a:lnTo>
                                <a:lnTo>
                                  <a:pt x="65382" y="104678"/>
                                </a:lnTo>
                                <a:lnTo>
                                  <a:pt x="99852" y="82024"/>
                                </a:lnTo>
                                <a:lnTo>
                                  <a:pt x="118436" y="44615"/>
                                </a:lnTo>
                                <a:lnTo>
                                  <a:pt x="115442" y="22837"/>
                                </a:lnTo>
                                <a:lnTo>
                                  <a:pt x="101847" y="7065"/>
                                </a:lnTo>
                                <a:lnTo>
                                  <a:pt x="82845" y="1498"/>
                                </a:lnTo>
                                <a:close/>
                              </a:path>
                              <a:path w="118745" h="110489">
                                <a:moveTo>
                                  <a:pt x="2191" y="55024"/>
                                </a:moveTo>
                                <a:lnTo>
                                  <a:pt x="0" y="59608"/>
                                </a:lnTo>
                                <a:lnTo>
                                  <a:pt x="65" y="62725"/>
                                </a:lnTo>
                                <a:lnTo>
                                  <a:pt x="2191" y="55024"/>
                                </a:lnTo>
                                <a:close/>
                              </a:path>
                              <a:path w="118745" h="110489">
                                <a:moveTo>
                                  <a:pt x="11962" y="34582"/>
                                </a:moveTo>
                                <a:lnTo>
                                  <a:pt x="3999" y="48471"/>
                                </a:lnTo>
                                <a:lnTo>
                                  <a:pt x="2191" y="55024"/>
                                </a:lnTo>
                                <a:lnTo>
                                  <a:pt x="11962" y="34582"/>
                                </a:lnTo>
                                <a:close/>
                              </a:path>
                              <a:path w="118745" h="110489">
                                <a:moveTo>
                                  <a:pt x="34100" y="14038"/>
                                </a:moveTo>
                                <a:lnTo>
                                  <a:pt x="26202" y="19659"/>
                                </a:lnTo>
                                <a:lnTo>
                                  <a:pt x="25592" y="20238"/>
                                </a:lnTo>
                                <a:lnTo>
                                  <a:pt x="34100" y="14038"/>
                                </a:lnTo>
                                <a:close/>
                              </a:path>
                              <a:path w="118745" h="110489">
                                <a:moveTo>
                                  <a:pt x="72211" y="0"/>
                                </a:moveTo>
                                <a:lnTo>
                                  <a:pt x="36088" y="12607"/>
                                </a:lnTo>
                                <a:lnTo>
                                  <a:pt x="34082" y="14038"/>
                                </a:lnTo>
                                <a:lnTo>
                                  <a:pt x="44995" y="8305"/>
                                </a:lnTo>
                                <a:lnTo>
                                  <a:pt x="55371" y="4546"/>
                                </a:lnTo>
                                <a:lnTo>
                                  <a:pt x="63181" y="2324"/>
                                </a:lnTo>
                                <a:lnTo>
                                  <a:pt x="71017" y="1498"/>
                                </a:lnTo>
                                <a:lnTo>
                                  <a:pt x="82845" y="1498"/>
                                </a:lnTo>
                                <a:lnTo>
                                  <a:pt x="79031" y="380"/>
                                </a:lnTo>
                                <a:lnTo>
                                  <a:pt x="72211" y="0"/>
                                </a:lnTo>
                                <a:close/>
                              </a:path>
                            </a:pathLst>
                          </a:custGeom>
                          <a:solidFill>
                            <a:srgbClr val="FFC439"/>
                          </a:solidFill>
                        </wps:spPr>
                        <wps:bodyPr wrap="square" lIns="0" tIns="0" rIns="0" bIns="0" rtlCol="0">
                          <a:prstTxWarp prst="textNoShape">
                            <a:avLst/>
                          </a:prstTxWarp>
                          <a:noAutofit/>
                        </wps:bodyPr>
                      </wps:wsp>
                      <wps:wsp>
                        <wps:cNvPr id="293" name="Graphic 293"/>
                        <wps:cNvSpPr/>
                        <wps:spPr>
                          <a:xfrm>
                            <a:off x="277849" y="14553"/>
                            <a:ext cx="120650" cy="109855"/>
                          </a:xfrm>
                          <a:custGeom>
                            <a:avLst/>
                            <a:gdLst/>
                            <a:ahLst/>
                            <a:cxnLst/>
                            <a:rect l="l" t="t" r="r" b="b"/>
                            <a:pathLst>
                              <a:path w="120650" h="109855">
                                <a:moveTo>
                                  <a:pt x="80302" y="88"/>
                                </a:moveTo>
                                <a:lnTo>
                                  <a:pt x="37355" y="12309"/>
                                </a:lnTo>
                                <a:lnTo>
                                  <a:pt x="18694" y="27673"/>
                                </a:lnTo>
                                <a:lnTo>
                                  <a:pt x="26948" y="19868"/>
                                </a:lnTo>
                                <a:lnTo>
                                  <a:pt x="36247" y="13261"/>
                                </a:lnTo>
                                <a:lnTo>
                                  <a:pt x="46253" y="8002"/>
                                </a:lnTo>
                                <a:lnTo>
                                  <a:pt x="56629" y="4241"/>
                                </a:lnTo>
                                <a:lnTo>
                                  <a:pt x="62699" y="2565"/>
                                </a:lnTo>
                                <a:lnTo>
                                  <a:pt x="68402" y="1714"/>
                                </a:lnTo>
                                <a:lnTo>
                                  <a:pt x="73863" y="1714"/>
                                </a:lnTo>
                                <a:lnTo>
                                  <a:pt x="111513" y="25084"/>
                                </a:lnTo>
                                <a:lnTo>
                                  <a:pt x="113753" y="38379"/>
                                </a:lnTo>
                                <a:lnTo>
                                  <a:pt x="112799" y="47659"/>
                                </a:lnTo>
                                <a:lnTo>
                                  <a:pt x="89326" y="85156"/>
                                </a:lnTo>
                                <a:lnTo>
                                  <a:pt x="52603" y="103543"/>
                                </a:lnTo>
                                <a:lnTo>
                                  <a:pt x="46482" y="104432"/>
                                </a:lnTo>
                                <a:lnTo>
                                  <a:pt x="40627" y="104432"/>
                                </a:lnTo>
                                <a:lnTo>
                                  <a:pt x="6299" y="87769"/>
                                </a:lnTo>
                                <a:lnTo>
                                  <a:pt x="927" y="75628"/>
                                </a:lnTo>
                                <a:lnTo>
                                  <a:pt x="927" y="68503"/>
                                </a:lnTo>
                                <a:lnTo>
                                  <a:pt x="1715" y="60000"/>
                                </a:lnTo>
                                <a:lnTo>
                                  <a:pt x="4054" y="51301"/>
                                </a:lnTo>
                                <a:lnTo>
                                  <a:pt x="7902" y="42650"/>
                                </a:lnTo>
                                <a:lnTo>
                                  <a:pt x="13220" y="34289"/>
                                </a:lnTo>
                                <a:lnTo>
                                  <a:pt x="7372" y="43356"/>
                                </a:lnTo>
                                <a:lnTo>
                                  <a:pt x="3248" y="52509"/>
                                </a:lnTo>
                                <a:lnTo>
                                  <a:pt x="804" y="61570"/>
                                </a:lnTo>
                                <a:lnTo>
                                  <a:pt x="0" y="70357"/>
                                </a:lnTo>
                                <a:lnTo>
                                  <a:pt x="1822" y="82819"/>
                                </a:lnTo>
                                <a:lnTo>
                                  <a:pt x="30683" y="108203"/>
                                </a:lnTo>
                                <a:lnTo>
                                  <a:pt x="42494" y="109346"/>
                                </a:lnTo>
                                <a:lnTo>
                                  <a:pt x="48475" y="109346"/>
                                </a:lnTo>
                                <a:lnTo>
                                  <a:pt x="89101" y="92514"/>
                                </a:lnTo>
                                <a:lnTo>
                                  <a:pt x="115023" y="62001"/>
                                </a:lnTo>
                                <a:lnTo>
                                  <a:pt x="120027" y="41871"/>
                                </a:lnTo>
                                <a:lnTo>
                                  <a:pt x="120027" y="38836"/>
                                </a:lnTo>
                                <a:lnTo>
                                  <a:pt x="117315" y="23990"/>
                                </a:lnTo>
                                <a:lnTo>
                                  <a:pt x="109485" y="11904"/>
                                </a:lnTo>
                                <a:lnTo>
                                  <a:pt x="96994" y="3598"/>
                                </a:lnTo>
                                <a:lnTo>
                                  <a:pt x="80302" y="88"/>
                                </a:lnTo>
                                <a:close/>
                              </a:path>
                            </a:pathLst>
                          </a:custGeom>
                          <a:solidFill>
                            <a:srgbClr val="D2A43E"/>
                          </a:solidFill>
                        </wps:spPr>
                        <wps:bodyPr wrap="square" lIns="0" tIns="0" rIns="0" bIns="0" rtlCol="0">
                          <a:prstTxWarp prst="textNoShape">
                            <a:avLst/>
                          </a:prstTxWarp>
                          <a:noAutofit/>
                        </wps:bodyPr>
                      </wps:wsp>
                      <wps:wsp>
                        <wps:cNvPr id="294" name="Graphic 294"/>
                        <wps:cNvSpPr/>
                        <wps:spPr>
                          <a:xfrm>
                            <a:off x="269782" y="19948"/>
                            <a:ext cx="153035" cy="132080"/>
                          </a:xfrm>
                          <a:custGeom>
                            <a:avLst/>
                            <a:gdLst/>
                            <a:ahLst/>
                            <a:cxnLst/>
                            <a:rect l="l" t="t" r="r" b="b"/>
                            <a:pathLst>
                              <a:path w="153035" h="132080">
                                <a:moveTo>
                                  <a:pt x="133464" y="0"/>
                                </a:moveTo>
                                <a:lnTo>
                                  <a:pt x="137056" y="5856"/>
                                </a:lnTo>
                                <a:lnTo>
                                  <a:pt x="139752" y="12350"/>
                                </a:lnTo>
                                <a:lnTo>
                                  <a:pt x="141488" y="19445"/>
                                </a:lnTo>
                                <a:lnTo>
                                  <a:pt x="142201" y="27101"/>
                                </a:lnTo>
                                <a:lnTo>
                                  <a:pt x="136843" y="54183"/>
                                </a:lnTo>
                                <a:lnTo>
                                  <a:pt x="121137" y="79509"/>
                                </a:lnTo>
                                <a:lnTo>
                                  <a:pt x="97465" y="100294"/>
                                </a:lnTo>
                                <a:lnTo>
                                  <a:pt x="68211" y="113753"/>
                                </a:lnTo>
                                <a:lnTo>
                                  <a:pt x="46945" y="117151"/>
                                </a:lnTo>
                                <a:lnTo>
                                  <a:pt x="27905" y="115160"/>
                                </a:lnTo>
                                <a:lnTo>
                                  <a:pt x="11965" y="108278"/>
                                </a:lnTo>
                                <a:lnTo>
                                  <a:pt x="0" y="97002"/>
                                </a:lnTo>
                                <a:lnTo>
                                  <a:pt x="10566" y="111505"/>
                                </a:lnTo>
                                <a:lnTo>
                                  <a:pt x="22524" y="122781"/>
                                </a:lnTo>
                                <a:lnTo>
                                  <a:pt x="38460" y="129663"/>
                                </a:lnTo>
                                <a:lnTo>
                                  <a:pt x="57499" y="131654"/>
                                </a:lnTo>
                                <a:lnTo>
                                  <a:pt x="78765" y="128257"/>
                                </a:lnTo>
                                <a:lnTo>
                                  <a:pt x="108025" y="114803"/>
                                </a:lnTo>
                                <a:lnTo>
                                  <a:pt x="131695" y="94019"/>
                                </a:lnTo>
                                <a:lnTo>
                                  <a:pt x="147398" y="68694"/>
                                </a:lnTo>
                                <a:lnTo>
                                  <a:pt x="152755" y="41617"/>
                                </a:lnTo>
                                <a:lnTo>
                                  <a:pt x="152044" y="33955"/>
                                </a:lnTo>
                                <a:lnTo>
                                  <a:pt x="150310" y="26860"/>
                                </a:lnTo>
                                <a:lnTo>
                                  <a:pt x="147615" y="20365"/>
                                </a:lnTo>
                                <a:lnTo>
                                  <a:pt x="144018" y="14503"/>
                                </a:lnTo>
                                <a:lnTo>
                                  <a:pt x="133464" y="0"/>
                                </a:lnTo>
                                <a:close/>
                              </a:path>
                            </a:pathLst>
                          </a:custGeom>
                          <a:solidFill>
                            <a:srgbClr val="FFC439"/>
                          </a:solidFill>
                        </wps:spPr>
                        <wps:bodyPr wrap="square" lIns="0" tIns="0" rIns="0" bIns="0" rtlCol="0">
                          <a:prstTxWarp prst="textNoShape">
                            <a:avLst/>
                          </a:prstTxWarp>
                          <a:noAutofit/>
                        </wps:bodyPr>
                      </wps:wsp>
                      <wps:wsp>
                        <wps:cNvPr id="295" name="Graphic 295"/>
                        <wps:cNvSpPr/>
                        <wps:spPr>
                          <a:xfrm>
                            <a:off x="269787" y="19955"/>
                            <a:ext cx="153035" cy="132080"/>
                          </a:xfrm>
                          <a:custGeom>
                            <a:avLst/>
                            <a:gdLst/>
                            <a:ahLst/>
                            <a:cxnLst/>
                            <a:rect l="l" t="t" r="r" b="b"/>
                            <a:pathLst>
                              <a:path w="153035" h="132080">
                                <a:moveTo>
                                  <a:pt x="0" y="96989"/>
                                </a:moveTo>
                                <a:lnTo>
                                  <a:pt x="29125" y="126390"/>
                                </a:lnTo>
                                <a:lnTo>
                                  <a:pt x="55156" y="131686"/>
                                </a:lnTo>
                                <a:lnTo>
                                  <a:pt x="62611" y="131686"/>
                                </a:lnTo>
                                <a:lnTo>
                                  <a:pt x="70548" y="130581"/>
                                </a:lnTo>
                                <a:lnTo>
                                  <a:pt x="78765" y="128244"/>
                                </a:lnTo>
                                <a:lnTo>
                                  <a:pt x="102942" y="117182"/>
                                </a:lnTo>
                                <a:lnTo>
                                  <a:pt x="44602" y="117182"/>
                                </a:lnTo>
                                <a:lnTo>
                                  <a:pt x="30814" y="115827"/>
                                </a:lnTo>
                                <a:lnTo>
                                  <a:pt x="18567" y="111887"/>
                                </a:lnTo>
                                <a:lnTo>
                                  <a:pt x="8187" y="105545"/>
                                </a:lnTo>
                                <a:lnTo>
                                  <a:pt x="0" y="96989"/>
                                </a:lnTo>
                                <a:close/>
                              </a:path>
                              <a:path w="153035" h="132080">
                                <a:moveTo>
                                  <a:pt x="133464" y="0"/>
                                </a:moveTo>
                                <a:lnTo>
                                  <a:pt x="142214" y="28422"/>
                                </a:lnTo>
                                <a:lnTo>
                                  <a:pt x="136434" y="55157"/>
                                </a:lnTo>
                                <a:lnTo>
                                  <a:pt x="97132" y="100501"/>
                                </a:lnTo>
                                <a:lnTo>
                                  <a:pt x="59982" y="116078"/>
                                </a:lnTo>
                                <a:lnTo>
                                  <a:pt x="52057" y="117182"/>
                                </a:lnTo>
                                <a:lnTo>
                                  <a:pt x="102942" y="117182"/>
                                </a:lnTo>
                                <a:lnTo>
                                  <a:pt x="107691" y="115010"/>
                                </a:lnTo>
                                <a:lnTo>
                                  <a:pt x="131197" y="94586"/>
                                </a:lnTo>
                                <a:lnTo>
                                  <a:pt x="146988" y="69662"/>
                                </a:lnTo>
                                <a:lnTo>
                                  <a:pt x="152768" y="42926"/>
                                </a:lnTo>
                                <a:lnTo>
                                  <a:pt x="152755" y="41605"/>
                                </a:lnTo>
                                <a:lnTo>
                                  <a:pt x="152042" y="33948"/>
                                </a:lnTo>
                                <a:lnTo>
                                  <a:pt x="150306" y="26854"/>
                                </a:lnTo>
                                <a:lnTo>
                                  <a:pt x="147610" y="20359"/>
                                </a:lnTo>
                                <a:lnTo>
                                  <a:pt x="144018" y="14503"/>
                                </a:lnTo>
                                <a:lnTo>
                                  <a:pt x="133464" y="0"/>
                                </a:lnTo>
                                <a:close/>
                              </a:path>
                            </a:pathLst>
                          </a:custGeom>
                          <a:solidFill>
                            <a:srgbClr val="D2A43E"/>
                          </a:solidFill>
                        </wps:spPr>
                        <wps:bodyPr wrap="square" lIns="0" tIns="0" rIns="0" bIns="0" rtlCol="0">
                          <a:prstTxWarp prst="textNoShape">
                            <a:avLst/>
                          </a:prstTxWarp>
                          <a:noAutofit/>
                        </wps:bodyPr>
                      </wps:wsp>
                      <wps:wsp>
                        <wps:cNvPr id="296" name="Graphic 296"/>
                        <wps:cNvSpPr/>
                        <wps:spPr>
                          <a:xfrm>
                            <a:off x="0" y="317907"/>
                            <a:ext cx="186055" cy="186055"/>
                          </a:xfrm>
                          <a:custGeom>
                            <a:avLst/>
                            <a:gdLst/>
                            <a:ahLst/>
                            <a:cxnLst/>
                            <a:rect l="l" t="t" r="r" b="b"/>
                            <a:pathLst>
                              <a:path w="186055" h="186055">
                                <a:moveTo>
                                  <a:pt x="92760" y="0"/>
                                </a:moveTo>
                                <a:lnTo>
                                  <a:pt x="56653" y="7289"/>
                                </a:lnTo>
                                <a:lnTo>
                                  <a:pt x="27168" y="27168"/>
                                </a:lnTo>
                                <a:lnTo>
                                  <a:pt x="7289" y="56653"/>
                                </a:lnTo>
                                <a:lnTo>
                                  <a:pt x="0" y="92760"/>
                                </a:lnTo>
                                <a:lnTo>
                                  <a:pt x="7289" y="128868"/>
                                </a:lnTo>
                                <a:lnTo>
                                  <a:pt x="27168" y="158353"/>
                                </a:lnTo>
                                <a:lnTo>
                                  <a:pt x="56653" y="178232"/>
                                </a:lnTo>
                                <a:lnTo>
                                  <a:pt x="92760" y="185521"/>
                                </a:lnTo>
                                <a:lnTo>
                                  <a:pt x="128868" y="178232"/>
                                </a:lnTo>
                                <a:lnTo>
                                  <a:pt x="158353" y="158353"/>
                                </a:lnTo>
                                <a:lnTo>
                                  <a:pt x="178232" y="128868"/>
                                </a:lnTo>
                                <a:lnTo>
                                  <a:pt x="185521" y="92760"/>
                                </a:lnTo>
                                <a:lnTo>
                                  <a:pt x="178232" y="56653"/>
                                </a:lnTo>
                                <a:lnTo>
                                  <a:pt x="158353" y="27168"/>
                                </a:lnTo>
                                <a:lnTo>
                                  <a:pt x="128868" y="7289"/>
                                </a:lnTo>
                                <a:lnTo>
                                  <a:pt x="92760" y="0"/>
                                </a:lnTo>
                                <a:close/>
                              </a:path>
                            </a:pathLst>
                          </a:custGeom>
                          <a:solidFill>
                            <a:srgbClr val="FFC439"/>
                          </a:solidFill>
                        </wps:spPr>
                        <wps:bodyPr wrap="square" lIns="0" tIns="0" rIns="0" bIns="0" rtlCol="0">
                          <a:prstTxWarp prst="textNoShape">
                            <a:avLst/>
                          </a:prstTxWarp>
                          <a:noAutofit/>
                        </wps:bodyPr>
                      </wps:wsp>
                      <wps:wsp>
                        <wps:cNvPr id="297" name="Graphic 297"/>
                        <wps:cNvSpPr/>
                        <wps:spPr>
                          <a:xfrm>
                            <a:off x="22469" y="338484"/>
                            <a:ext cx="81915" cy="146050"/>
                          </a:xfrm>
                          <a:custGeom>
                            <a:avLst/>
                            <a:gdLst/>
                            <a:ahLst/>
                            <a:cxnLst/>
                            <a:rect l="l" t="t" r="r" b="b"/>
                            <a:pathLst>
                              <a:path w="81915" h="146050">
                                <a:moveTo>
                                  <a:pt x="2819" y="51308"/>
                                </a:moveTo>
                                <a:lnTo>
                                  <a:pt x="0" y="56946"/>
                                </a:lnTo>
                                <a:lnTo>
                                  <a:pt x="0" y="61391"/>
                                </a:lnTo>
                                <a:lnTo>
                                  <a:pt x="2819" y="51308"/>
                                </a:lnTo>
                                <a:close/>
                              </a:path>
                              <a:path w="81915" h="146050">
                                <a:moveTo>
                                  <a:pt x="15240" y="26377"/>
                                </a:moveTo>
                                <a:lnTo>
                                  <a:pt x="5181" y="42811"/>
                                </a:lnTo>
                                <a:lnTo>
                                  <a:pt x="2819" y="51308"/>
                                </a:lnTo>
                                <a:lnTo>
                                  <a:pt x="15240" y="26377"/>
                                </a:lnTo>
                                <a:close/>
                              </a:path>
                              <a:path w="81915" h="146050">
                                <a:moveTo>
                                  <a:pt x="57175" y="138887"/>
                                </a:moveTo>
                                <a:lnTo>
                                  <a:pt x="14643" y="114211"/>
                                </a:lnTo>
                                <a:lnTo>
                                  <a:pt x="0" y="80568"/>
                                </a:lnTo>
                                <a:lnTo>
                                  <a:pt x="0" y="90004"/>
                                </a:lnTo>
                                <a:lnTo>
                                  <a:pt x="41706" y="141185"/>
                                </a:lnTo>
                                <a:lnTo>
                                  <a:pt x="55943" y="145923"/>
                                </a:lnTo>
                                <a:lnTo>
                                  <a:pt x="57175" y="138887"/>
                                </a:lnTo>
                                <a:close/>
                              </a:path>
                              <a:path w="81915" h="146050">
                                <a:moveTo>
                                  <a:pt x="77114" y="24765"/>
                                </a:moveTo>
                                <a:lnTo>
                                  <a:pt x="62153" y="27216"/>
                                </a:lnTo>
                                <a:lnTo>
                                  <a:pt x="49161" y="33959"/>
                                </a:lnTo>
                                <a:lnTo>
                                  <a:pt x="38912" y="44246"/>
                                </a:lnTo>
                                <a:lnTo>
                                  <a:pt x="32194" y="57264"/>
                                </a:lnTo>
                                <a:lnTo>
                                  <a:pt x="20027" y="57264"/>
                                </a:lnTo>
                                <a:lnTo>
                                  <a:pt x="17500" y="59778"/>
                                </a:lnTo>
                                <a:lnTo>
                                  <a:pt x="17500" y="66014"/>
                                </a:lnTo>
                                <a:lnTo>
                                  <a:pt x="20027" y="68541"/>
                                </a:lnTo>
                                <a:lnTo>
                                  <a:pt x="29921" y="68541"/>
                                </a:lnTo>
                                <a:lnTo>
                                  <a:pt x="29895" y="75463"/>
                                </a:lnTo>
                                <a:lnTo>
                                  <a:pt x="21729" y="75463"/>
                                </a:lnTo>
                                <a:lnTo>
                                  <a:pt x="19202" y="77990"/>
                                </a:lnTo>
                                <a:lnTo>
                                  <a:pt x="19202" y="84226"/>
                                </a:lnTo>
                                <a:lnTo>
                                  <a:pt x="21729" y="86753"/>
                                </a:lnTo>
                                <a:lnTo>
                                  <a:pt x="32067" y="86753"/>
                                </a:lnTo>
                                <a:lnTo>
                                  <a:pt x="36563" y="96621"/>
                                </a:lnTo>
                                <a:lnTo>
                                  <a:pt x="43103" y="105117"/>
                                </a:lnTo>
                                <a:lnTo>
                                  <a:pt x="51358" y="111937"/>
                                </a:lnTo>
                                <a:lnTo>
                                  <a:pt x="61036" y="116776"/>
                                </a:lnTo>
                                <a:lnTo>
                                  <a:pt x="63030" y="105435"/>
                                </a:lnTo>
                                <a:lnTo>
                                  <a:pt x="57048" y="102171"/>
                                </a:lnTo>
                                <a:lnTo>
                                  <a:pt x="51816" y="97878"/>
                                </a:lnTo>
                                <a:lnTo>
                                  <a:pt x="47472" y="92697"/>
                                </a:lnTo>
                                <a:lnTo>
                                  <a:pt x="44145" y="86753"/>
                                </a:lnTo>
                                <a:lnTo>
                                  <a:pt x="66294" y="86753"/>
                                </a:lnTo>
                                <a:lnTo>
                                  <a:pt x="68249" y="75463"/>
                                </a:lnTo>
                                <a:lnTo>
                                  <a:pt x="41224" y="75463"/>
                                </a:lnTo>
                                <a:lnTo>
                                  <a:pt x="41249" y="68541"/>
                                </a:lnTo>
                                <a:lnTo>
                                  <a:pt x="69469" y="68541"/>
                                </a:lnTo>
                                <a:lnTo>
                                  <a:pt x="71437" y="57264"/>
                                </a:lnTo>
                                <a:lnTo>
                                  <a:pt x="44310" y="57264"/>
                                </a:lnTo>
                                <a:lnTo>
                                  <a:pt x="49479" y="49047"/>
                                </a:lnTo>
                                <a:lnTo>
                                  <a:pt x="56603" y="42506"/>
                                </a:lnTo>
                                <a:lnTo>
                                  <a:pt x="65290" y="38061"/>
                                </a:lnTo>
                                <a:lnTo>
                                  <a:pt x="75133" y="36106"/>
                                </a:lnTo>
                                <a:lnTo>
                                  <a:pt x="77114" y="24765"/>
                                </a:lnTo>
                                <a:close/>
                              </a:path>
                              <a:path w="81915" h="146050">
                                <a:moveTo>
                                  <a:pt x="81343" y="571"/>
                                </a:moveTo>
                                <a:lnTo>
                                  <a:pt x="78308" y="190"/>
                                </a:lnTo>
                                <a:lnTo>
                                  <a:pt x="75234" y="0"/>
                                </a:lnTo>
                                <a:lnTo>
                                  <a:pt x="72174" y="0"/>
                                </a:lnTo>
                                <a:lnTo>
                                  <a:pt x="58483" y="1257"/>
                                </a:lnTo>
                                <a:lnTo>
                                  <a:pt x="45250" y="4965"/>
                                </a:lnTo>
                                <a:lnTo>
                                  <a:pt x="32931" y="11036"/>
                                </a:lnTo>
                                <a:lnTo>
                                  <a:pt x="32156" y="11620"/>
                                </a:lnTo>
                                <a:lnTo>
                                  <a:pt x="33286" y="11036"/>
                                </a:lnTo>
                                <a:lnTo>
                                  <a:pt x="43878" y="5880"/>
                                </a:lnTo>
                                <a:lnTo>
                                  <a:pt x="56311" y="2413"/>
                                </a:lnTo>
                                <a:lnTo>
                                  <a:pt x="68897" y="1257"/>
                                </a:lnTo>
                                <a:lnTo>
                                  <a:pt x="73418" y="1257"/>
                                </a:lnTo>
                                <a:lnTo>
                                  <a:pt x="77127" y="1574"/>
                                </a:lnTo>
                                <a:lnTo>
                                  <a:pt x="81051" y="2260"/>
                                </a:lnTo>
                                <a:lnTo>
                                  <a:pt x="81178" y="1574"/>
                                </a:lnTo>
                                <a:lnTo>
                                  <a:pt x="81229" y="1257"/>
                                </a:lnTo>
                                <a:lnTo>
                                  <a:pt x="81343" y="571"/>
                                </a:lnTo>
                                <a:close/>
                              </a:path>
                            </a:pathLst>
                          </a:custGeom>
                          <a:solidFill>
                            <a:srgbClr val="D2A43E"/>
                          </a:solidFill>
                        </wps:spPr>
                        <wps:bodyPr wrap="square" lIns="0" tIns="0" rIns="0" bIns="0" rtlCol="0">
                          <a:prstTxWarp prst="textNoShape">
                            <a:avLst/>
                          </a:prstTxWarp>
                          <a:noAutofit/>
                        </wps:bodyPr>
                      </wps:wsp>
                      <wps:wsp>
                        <wps:cNvPr id="298" name="Graphic 298"/>
                        <wps:cNvSpPr/>
                        <wps:spPr>
                          <a:xfrm>
                            <a:off x="1869" y="501832"/>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299" name="Graphic 299"/>
                        <wps:cNvSpPr/>
                        <wps:spPr>
                          <a:xfrm>
                            <a:off x="1856" y="501832"/>
                            <a:ext cx="97790" cy="46990"/>
                          </a:xfrm>
                          <a:custGeom>
                            <a:avLst/>
                            <a:gdLst/>
                            <a:ahLst/>
                            <a:cxnLst/>
                            <a:rect l="l" t="t" r="r" b="b"/>
                            <a:pathLst>
                              <a:path w="97790" h="46990">
                                <a:moveTo>
                                  <a:pt x="97218" y="1384"/>
                                </a:moveTo>
                                <a:lnTo>
                                  <a:pt x="95135" y="1524"/>
                                </a:lnTo>
                                <a:lnTo>
                                  <a:pt x="85026" y="1600"/>
                                </a:lnTo>
                                <a:lnTo>
                                  <a:pt x="79273" y="1054"/>
                                </a:lnTo>
                                <a:lnTo>
                                  <a:pt x="73698" y="0"/>
                                </a:lnTo>
                                <a:lnTo>
                                  <a:pt x="23647" y="0"/>
                                </a:lnTo>
                                <a:lnTo>
                                  <a:pt x="23647" y="17805"/>
                                </a:lnTo>
                                <a:lnTo>
                                  <a:pt x="22199" y="17843"/>
                                </a:lnTo>
                                <a:lnTo>
                                  <a:pt x="22326" y="13487"/>
                                </a:lnTo>
                                <a:lnTo>
                                  <a:pt x="22923" y="4787"/>
                                </a:lnTo>
                                <a:lnTo>
                                  <a:pt x="23279" y="9105"/>
                                </a:lnTo>
                                <a:lnTo>
                                  <a:pt x="23647" y="17805"/>
                                </a:lnTo>
                                <a:lnTo>
                                  <a:pt x="23647" y="0"/>
                                </a:lnTo>
                                <a:lnTo>
                                  <a:pt x="0" y="0"/>
                                </a:lnTo>
                                <a:lnTo>
                                  <a:pt x="0" y="18542"/>
                                </a:lnTo>
                                <a:lnTo>
                                  <a:pt x="8991" y="18262"/>
                                </a:lnTo>
                                <a:lnTo>
                                  <a:pt x="9118" y="13766"/>
                                </a:lnTo>
                                <a:lnTo>
                                  <a:pt x="9740" y="4787"/>
                                </a:lnTo>
                                <a:lnTo>
                                  <a:pt x="10096" y="9245"/>
                                </a:lnTo>
                                <a:lnTo>
                                  <a:pt x="10464" y="18224"/>
                                </a:lnTo>
                                <a:lnTo>
                                  <a:pt x="8991" y="18262"/>
                                </a:lnTo>
                                <a:lnTo>
                                  <a:pt x="8890" y="25336"/>
                                </a:lnTo>
                                <a:lnTo>
                                  <a:pt x="8978" y="32423"/>
                                </a:lnTo>
                                <a:lnTo>
                                  <a:pt x="9258" y="39484"/>
                                </a:lnTo>
                                <a:lnTo>
                                  <a:pt x="9740" y="46532"/>
                                </a:lnTo>
                                <a:lnTo>
                                  <a:pt x="10223" y="39471"/>
                                </a:lnTo>
                                <a:lnTo>
                                  <a:pt x="10502" y="32397"/>
                                </a:lnTo>
                                <a:lnTo>
                                  <a:pt x="10591" y="25298"/>
                                </a:lnTo>
                                <a:lnTo>
                                  <a:pt x="10490" y="18224"/>
                                </a:lnTo>
                                <a:lnTo>
                                  <a:pt x="22186" y="17868"/>
                                </a:lnTo>
                                <a:lnTo>
                                  <a:pt x="22072" y="25031"/>
                                </a:lnTo>
                                <a:lnTo>
                                  <a:pt x="22161" y="32207"/>
                                </a:lnTo>
                                <a:lnTo>
                                  <a:pt x="22440" y="39382"/>
                                </a:lnTo>
                                <a:lnTo>
                                  <a:pt x="22936" y="46532"/>
                                </a:lnTo>
                                <a:lnTo>
                                  <a:pt x="23418" y="39370"/>
                                </a:lnTo>
                                <a:lnTo>
                                  <a:pt x="23698" y="32181"/>
                                </a:lnTo>
                                <a:lnTo>
                                  <a:pt x="23787" y="24993"/>
                                </a:lnTo>
                                <a:lnTo>
                                  <a:pt x="23672" y="17805"/>
                                </a:lnTo>
                                <a:lnTo>
                                  <a:pt x="41008" y="17246"/>
                                </a:lnTo>
                                <a:lnTo>
                                  <a:pt x="41135" y="13081"/>
                                </a:lnTo>
                                <a:lnTo>
                                  <a:pt x="41719" y="4787"/>
                                </a:lnTo>
                                <a:lnTo>
                                  <a:pt x="42418" y="17208"/>
                                </a:lnTo>
                                <a:lnTo>
                                  <a:pt x="41008" y="17246"/>
                                </a:lnTo>
                                <a:lnTo>
                                  <a:pt x="40868" y="24574"/>
                                </a:lnTo>
                                <a:lnTo>
                                  <a:pt x="40944" y="31915"/>
                                </a:lnTo>
                                <a:lnTo>
                                  <a:pt x="41224" y="39230"/>
                                </a:lnTo>
                                <a:lnTo>
                                  <a:pt x="41719" y="46532"/>
                                </a:lnTo>
                                <a:lnTo>
                                  <a:pt x="42214" y="39217"/>
                                </a:lnTo>
                                <a:lnTo>
                                  <a:pt x="42494" y="31889"/>
                                </a:lnTo>
                                <a:lnTo>
                                  <a:pt x="42557" y="24549"/>
                                </a:lnTo>
                                <a:lnTo>
                                  <a:pt x="42430" y="17208"/>
                                </a:lnTo>
                                <a:lnTo>
                                  <a:pt x="51409" y="16916"/>
                                </a:lnTo>
                                <a:lnTo>
                                  <a:pt x="52108" y="4787"/>
                                </a:lnTo>
                                <a:lnTo>
                                  <a:pt x="52438" y="8801"/>
                                </a:lnTo>
                                <a:lnTo>
                                  <a:pt x="52793" y="16878"/>
                                </a:lnTo>
                                <a:lnTo>
                                  <a:pt x="51409" y="16916"/>
                                </a:lnTo>
                                <a:lnTo>
                                  <a:pt x="51257" y="24333"/>
                                </a:lnTo>
                                <a:lnTo>
                                  <a:pt x="51333" y="31750"/>
                                </a:lnTo>
                                <a:lnTo>
                                  <a:pt x="51612" y="39154"/>
                                </a:lnTo>
                                <a:lnTo>
                                  <a:pt x="52108" y="46532"/>
                                </a:lnTo>
                                <a:lnTo>
                                  <a:pt x="52603" y="39141"/>
                                </a:lnTo>
                                <a:lnTo>
                                  <a:pt x="52882" y="31724"/>
                                </a:lnTo>
                                <a:lnTo>
                                  <a:pt x="52959" y="24295"/>
                                </a:lnTo>
                                <a:lnTo>
                                  <a:pt x="52806" y="16878"/>
                                </a:lnTo>
                                <a:lnTo>
                                  <a:pt x="73812" y="16217"/>
                                </a:lnTo>
                                <a:lnTo>
                                  <a:pt x="74498" y="4787"/>
                                </a:lnTo>
                                <a:lnTo>
                                  <a:pt x="75158" y="16179"/>
                                </a:lnTo>
                                <a:lnTo>
                                  <a:pt x="73825" y="16217"/>
                                </a:lnTo>
                                <a:lnTo>
                                  <a:pt x="73647" y="23812"/>
                                </a:lnTo>
                                <a:lnTo>
                                  <a:pt x="73710" y="31394"/>
                                </a:lnTo>
                                <a:lnTo>
                                  <a:pt x="73990" y="38976"/>
                                </a:lnTo>
                                <a:lnTo>
                                  <a:pt x="74498" y="46532"/>
                                </a:lnTo>
                                <a:lnTo>
                                  <a:pt x="75006" y="38963"/>
                                </a:lnTo>
                                <a:lnTo>
                                  <a:pt x="75285" y="31369"/>
                                </a:lnTo>
                                <a:lnTo>
                                  <a:pt x="75336" y="23761"/>
                                </a:lnTo>
                                <a:lnTo>
                                  <a:pt x="75171" y="16179"/>
                                </a:lnTo>
                                <a:lnTo>
                                  <a:pt x="86017" y="15836"/>
                                </a:lnTo>
                                <a:lnTo>
                                  <a:pt x="86690" y="4787"/>
                                </a:lnTo>
                                <a:lnTo>
                                  <a:pt x="87337" y="15798"/>
                                </a:lnTo>
                                <a:lnTo>
                                  <a:pt x="86029" y="15824"/>
                                </a:lnTo>
                                <a:lnTo>
                                  <a:pt x="85839" y="23507"/>
                                </a:lnTo>
                                <a:lnTo>
                                  <a:pt x="85890" y="31203"/>
                                </a:lnTo>
                                <a:lnTo>
                                  <a:pt x="86169" y="38874"/>
                                </a:lnTo>
                                <a:lnTo>
                                  <a:pt x="86690" y="46532"/>
                                </a:lnTo>
                                <a:lnTo>
                                  <a:pt x="87198" y="38874"/>
                                </a:lnTo>
                                <a:lnTo>
                                  <a:pt x="87477" y="31178"/>
                                </a:lnTo>
                                <a:lnTo>
                                  <a:pt x="87528" y="23482"/>
                                </a:lnTo>
                                <a:lnTo>
                                  <a:pt x="87350" y="15798"/>
                                </a:lnTo>
                                <a:lnTo>
                                  <a:pt x="94081" y="15582"/>
                                </a:lnTo>
                                <a:lnTo>
                                  <a:pt x="97218" y="1384"/>
                                </a:lnTo>
                                <a:close/>
                              </a:path>
                            </a:pathLst>
                          </a:custGeom>
                          <a:solidFill>
                            <a:srgbClr val="D2A43E"/>
                          </a:solidFill>
                        </wps:spPr>
                        <wps:bodyPr wrap="square" lIns="0" tIns="0" rIns="0" bIns="0" rtlCol="0">
                          <a:prstTxWarp prst="textNoShape">
                            <a:avLst/>
                          </a:prstTxWarp>
                          <a:noAutofit/>
                        </wps:bodyPr>
                      </wps:wsp>
                      <wps:wsp>
                        <wps:cNvPr id="300" name="Graphic 300"/>
                        <wps:cNvSpPr/>
                        <wps:spPr>
                          <a:xfrm>
                            <a:off x="10848" y="506607"/>
                            <a:ext cx="78740" cy="13970"/>
                          </a:xfrm>
                          <a:custGeom>
                            <a:avLst/>
                            <a:gdLst/>
                            <a:ahLst/>
                            <a:cxnLst/>
                            <a:rect l="l" t="t" r="r" b="b"/>
                            <a:pathLst>
                              <a:path w="78740" h="13970">
                                <a:moveTo>
                                  <a:pt x="1485" y="13436"/>
                                </a:moveTo>
                                <a:lnTo>
                                  <a:pt x="1358" y="8953"/>
                                </a:lnTo>
                                <a:lnTo>
                                  <a:pt x="1104" y="4470"/>
                                </a:lnTo>
                                <a:lnTo>
                                  <a:pt x="749" y="12"/>
                                </a:lnTo>
                                <a:lnTo>
                                  <a:pt x="381" y="4483"/>
                                </a:lnTo>
                                <a:lnTo>
                                  <a:pt x="127" y="8978"/>
                                </a:lnTo>
                                <a:lnTo>
                                  <a:pt x="0" y="13487"/>
                                </a:lnTo>
                                <a:lnTo>
                                  <a:pt x="1485" y="13436"/>
                                </a:lnTo>
                                <a:close/>
                              </a:path>
                              <a:path w="78740" h="13970">
                                <a:moveTo>
                                  <a:pt x="14668" y="13017"/>
                                </a:moveTo>
                                <a:lnTo>
                                  <a:pt x="14541" y="8674"/>
                                </a:lnTo>
                                <a:lnTo>
                                  <a:pt x="14287" y="4330"/>
                                </a:lnTo>
                                <a:lnTo>
                                  <a:pt x="13944" y="0"/>
                                </a:lnTo>
                                <a:lnTo>
                                  <a:pt x="13589" y="4343"/>
                                </a:lnTo>
                                <a:lnTo>
                                  <a:pt x="13335" y="8699"/>
                                </a:lnTo>
                                <a:lnTo>
                                  <a:pt x="13208" y="13068"/>
                                </a:lnTo>
                                <a:lnTo>
                                  <a:pt x="14668" y="13017"/>
                                </a:lnTo>
                                <a:close/>
                              </a:path>
                              <a:path w="78740" h="13970">
                                <a:moveTo>
                                  <a:pt x="33439" y="12420"/>
                                </a:moveTo>
                                <a:lnTo>
                                  <a:pt x="33299" y="8280"/>
                                </a:lnTo>
                                <a:lnTo>
                                  <a:pt x="33070" y="4140"/>
                                </a:lnTo>
                                <a:lnTo>
                                  <a:pt x="32727" y="0"/>
                                </a:lnTo>
                                <a:lnTo>
                                  <a:pt x="32385" y="4152"/>
                                </a:lnTo>
                                <a:lnTo>
                                  <a:pt x="32156" y="8305"/>
                                </a:lnTo>
                                <a:lnTo>
                                  <a:pt x="32016" y="12471"/>
                                </a:lnTo>
                                <a:lnTo>
                                  <a:pt x="33439" y="12420"/>
                                </a:lnTo>
                                <a:close/>
                              </a:path>
                              <a:path w="78740" h="13970">
                                <a:moveTo>
                                  <a:pt x="43815" y="12103"/>
                                </a:moveTo>
                                <a:lnTo>
                                  <a:pt x="43688" y="8064"/>
                                </a:lnTo>
                                <a:lnTo>
                                  <a:pt x="43446" y="4025"/>
                                </a:lnTo>
                                <a:lnTo>
                                  <a:pt x="43116" y="12"/>
                                </a:lnTo>
                                <a:lnTo>
                                  <a:pt x="42786" y="4038"/>
                                </a:lnTo>
                                <a:lnTo>
                                  <a:pt x="42557" y="8089"/>
                                </a:lnTo>
                                <a:lnTo>
                                  <a:pt x="42418" y="12141"/>
                                </a:lnTo>
                                <a:lnTo>
                                  <a:pt x="43815" y="12103"/>
                                </a:lnTo>
                                <a:close/>
                              </a:path>
                              <a:path w="78740" h="13970">
                                <a:moveTo>
                                  <a:pt x="66179" y="11404"/>
                                </a:moveTo>
                                <a:lnTo>
                                  <a:pt x="66027" y="7594"/>
                                </a:lnTo>
                                <a:lnTo>
                                  <a:pt x="65811" y="3797"/>
                                </a:lnTo>
                                <a:lnTo>
                                  <a:pt x="65493" y="12"/>
                                </a:lnTo>
                                <a:lnTo>
                                  <a:pt x="65189" y="3810"/>
                                </a:lnTo>
                                <a:lnTo>
                                  <a:pt x="64960" y="7620"/>
                                </a:lnTo>
                                <a:lnTo>
                                  <a:pt x="64820" y="11442"/>
                                </a:lnTo>
                                <a:lnTo>
                                  <a:pt x="66179" y="11404"/>
                                </a:lnTo>
                                <a:close/>
                              </a:path>
                              <a:path w="78740" h="13970">
                                <a:moveTo>
                                  <a:pt x="78359" y="11023"/>
                                </a:moveTo>
                                <a:lnTo>
                                  <a:pt x="78219" y="7340"/>
                                </a:lnTo>
                                <a:lnTo>
                                  <a:pt x="78003" y="3670"/>
                                </a:lnTo>
                                <a:lnTo>
                                  <a:pt x="77698" y="12"/>
                                </a:lnTo>
                                <a:lnTo>
                                  <a:pt x="77406" y="3683"/>
                                </a:lnTo>
                                <a:lnTo>
                                  <a:pt x="77177" y="7366"/>
                                </a:lnTo>
                                <a:lnTo>
                                  <a:pt x="77038" y="11061"/>
                                </a:lnTo>
                                <a:lnTo>
                                  <a:pt x="78359" y="11023"/>
                                </a:lnTo>
                                <a:close/>
                              </a:path>
                            </a:pathLst>
                          </a:custGeom>
                          <a:solidFill>
                            <a:srgbClr val="B28C3F"/>
                          </a:solidFill>
                        </wps:spPr>
                        <wps:bodyPr wrap="square" lIns="0" tIns="0" rIns="0" bIns="0" rtlCol="0">
                          <a:prstTxWarp prst="textNoShape">
                            <a:avLst/>
                          </a:prstTxWarp>
                          <a:noAutofit/>
                        </wps:bodyPr>
                      </wps:wsp>
                      <wps:wsp>
                        <wps:cNvPr id="301" name="Graphic 301"/>
                        <wps:cNvSpPr/>
                        <wps:spPr>
                          <a:xfrm>
                            <a:off x="75428" y="319047"/>
                            <a:ext cx="97790" cy="182880"/>
                          </a:xfrm>
                          <a:custGeom>
                            <a:avLst/>
                            <a:gdLst/>
                            <a:ahLst/>
                            <a:cxnLst/>
                            <a:rect l="l" t="t" r="r" b="b"/>
                            <a:pathLst>
                              <a:path w="97790" h="182880">
                                <a:moveTo>
                                  <a:pt x="2988" y="165353"/>
                                </a:moveTo>
                                <a:lnTo>
                                  <a:pt x="0" y="182778"/>
                                </a:lnTo>
                                <a:lnTo>
                                  <a:pt x="34561" y="182778"/>
                                </a:lnTo>
                                <a:lnTo>
                                  <a:pt x="40149" y="181724"/>
                                </a:lnTo>
                                <a:lnTo>
                                  <a:pt x="45559" y="180174"/>
                                </a:lnTo>
                                <a:lnTo>
                                  <a:pt x="50753" y="178168"/>
                                </a:lnTo>
                                <a:lnTo>
                                  <a:pt x="50745" y="167017"/>
                                </a:lnTo>
                                <a:lnTo>
                                  <a:pt x="13288" y="167017"/>
                                </a:lnTo>
                                <a:lnTo>
                                  <a:pt x="8831" y="166547"/>
                                </a:lnTo>
                                <a:lnTo>
                                  <a:pt x="8456" y="166547"/>
                                </a:lnTo>
                                <a:lnTo>
                                  <a:pt x="2988" y="165353"/>
                                </a:lnTo>
                                <a:close/>
                              </a:path>
                              <a:path w="97790" h="182880">
                                <a:moveTo>
                                  <a:pt x="50740" y="159702"/>
                                </a:moveTo>
                                <a:lnTo>
                                  <a:pt x="43026" y="162865"/>
                                </a:lnTo>
                                <a:lnTo>
                                  <a:pt x="35013" y="165155"/>
                                </a:lnTo>
                                <a:lnTo>
                                  <a:pt x="26793" y="166547"/>
                                </a:lnTo>
                                <a:lnTo>
                                  <a:pt x="18457" y="167017"/>
                                </a:lnTo>
                                <a:lnTo>
                                  <a:pt x="50745" y="167017"/>
                                </a:lnTo>
                                <a:lnTo>
                                  <a:pt x="50740" y="159702"/>
                                </a:lnTo>
                                <a:close/>
                              </a:path>
                              <a:path w="97790" h="182880">
                                <a:moveTo>
                                  <a:pt x="8081" y="136207"/>
                                </a:moveTo>
                                <a:lnTo>
                                  <a:pt x="4220" y="158318"/>
                                </a:lnTo>
                                <a:lnTo>
                                  <a:pt x="8132" y="158978"/>
                                </a:lnTo>
                                <a:lnTo>
                                  <a:pt x="12107" y="159321"/>
                                </a:lnTo>
                                <a:lnTo>
                                  <a:pt x="16082" y="159321"/>
                                </a:lnTo>
                                <a:lnTo>
                                  <a:pt x="50753" y="149453"/>
                                </a:lnTo>
                                <a:lnTo>
                                  <a:pt x="42676" y="149453"/>
                                </a:lnTo>
                                <a:lnTo>
                                  <a:pt x="42676" y="139052"/>
                                </a:lnTo>
                                <a:lnTo>
                                  <a:pt x="18571" y="139052"/>
                                </a:lnTo>
                                <a:lnTo>
                                  <a:pt x="13123" y="138048"/>
                                </a:lnTo>
                                <a:lnTo>
                                  <a:pt x="8081" y="136207"/>
                                </a:lnTo>
                                <a:close/>
                              </a:path>
                              <a:path w="97790" h="182880">
                                <a:moveTo>
                                  <a:pt x="42676" y="135331"/>
                                </a:moveTo>
                                <a:lnTo>
                                  <a:pt x="36885" y="137769"/>
                                </a:lnTo>
                                <a:lnTo>
                                  <a:pt x="30636" y="139052"/>
                                </a:lnTo>
                                <a:lnTo>
                                  <a:pt x="42676" y="139052"/>
                                </a:lnTo>
                                <a:lnTo>
                                  <a:pt x="42676" y="135331"/>
                                </a:lnTo>
                                <a:close/>
                              </a:path>
                              <a:path w="97790" h="182880">
                                <a:moveTo>
                                  <a:pt x="31528" y="55549"/>
                                </a:moveTo>
                                <a:lnTo>
                                  <a:pt x="22178" y="55549"/>
                                </a:lnTo>
                                <a:lnTo>
                                  <a:pt x="18482" y="76682"/>
                                </a:lnTo>
                                <a:lnTo>
                                  <a:pt x="35538" y="76682"/>
                                </a:lnTo>
                                <a:lnTo>
                                  <a:pt x="38066" y="79209"/>
                                </a:lnTo>
                                <a:lnTo>
                                  <a:pt x="38066" y="85445"/>
                                </a:lnTo>
                                <a:lnTo>
                                  <a:pt x="35538" y="87972"/>
                                </a:lnTo>
                                <a:lnTo>
                                  <a:pt x="16514" y="87972"/>
                                </a:lnTo>
                                <a:lnTo>
                                  <a:pt x="15295" y="94894"/>
                                </a:lnTo>
                                <a:lnTo>
                                  <a:pt x="28579" y="94894"/>
                                </a:lnTo>
                                <a:lnTo>
                                  <a:pt x="31106" y="97421"/>
                                </a:lnTo>
                                <a:lnTo>
                                  <a:pt x="31106" y="103657"/>
                                </a:lnTo>
                                <a:lnTo>
                                  <a:pt x="28579" y="106184"/>
                                </a:lnTo>
                                <a:lnTo>
                                  <a:pt x="13339" y="106184"/>
                                </a:lnTo>
                                <a:lnTo>
                                  <a:pt x="10075" y="124866"/>
                                </a:lnTo>
                                <a:lnTo>
                                  <a:pt x="14431" y="126733"/>
                                </a:lnTo>
                                <a:lnTo>
                                  <a:pt x="19219" y="127761"/>
                                </a:lnTo>
                                <a:lnTo>
                                  <a:pt x="30776" y="127761"/>
                                </a:lnTo>
                                <a:lnTo>
                                  <a:pt x="37113" y="126022"/>
                                </a:lnTo>
                                <a:lnTo>
                                  <a:pt x="42676" y="122707"/>
                                </a:lnTo>
                                <a:lnTo>
                                  <a:pt x="42676" y="97269"/>
                                </a:lnTo>
                                <a:lnTo>
                                  <a:pt x="69689" y="97269"/>
                                </a:lnTo>
                                <a:lnTo>
                                  <a:pt x="69689" y="62229"/>
                                </a:lnTo>
                                <a:lnTo>
                                  <a:pt x="45965" y="62229"/>
                                </a:lnTo>
                                <a:lnTo>
                                  <a:pt x="44886" y="61925"/>
                                </a:lnTo>
                                <a:lnTo>
                                  <a:pt x="38078" y="57492"/>
                                </a:lnTo>
                                <a:lnTo>
                                  <a:pt x="31528" y="55549"/>
                                </a:lnTo>
                                <a:close/>
                              </a:path>
                              <a:path w="97790" h="182880">
                                <a:moveTo>
                                  <a:pt x="28096" y="21704"/>
                                </a:moveTo>
                                <a:lnTo>
                                  <a:pt x="24248" y="44195"/>
                                </a:lnTo>
                                <a:lnTo>
                                  <a:pt x="31096" y="44687"/>
                                </a:lnTo>
                                <a:lnTo>
                                  <a:pt x="37748" y="46143"/>
                                </a:lnTo>
                                <a:lnTo>
                                  <a:pt x="44115" y="48541"/>
                                </a:lnTo>
                                <a:lnTo>
                                  <a:pt x="50105" y="51854"/>
                                </a:lnTo>
                                <a:lnTo>
                                  <a:pt x="52709" y="53555"/>
                                </a:lnTo>
                                <a:lnTo>
                                  <a:pt x="53445" y="57048"/>
                                </a:lnTo>
                                <a:lnTo>
                                  <a:pt x="50664" y="61315"/>
                                </a:lnTo>
                                <a:lnTo>
                                  <a:pt x="48861" y="62229"/>
                                </a:lnTo>
                                <a:lnTo>
                                  <a:pt x="69689" y="62229"/>
                                </a:lnTo>
                                <a:lnTo>
                                  <a:pt x="69689" y="46494"/>
                                </a:lnTo>
                                <a:lnTo>
                                  <a:pt x="41177" y="46494"/>
                                </a:lnTo>
                                <a:lnTo>
                                  <a:pt x="40377" y="25082"/>
                                </a:lnTo>
                                <a:lnTo>
                                  <a:pt x="36402" y="23558"/>
                                </a:lnTo>
                                <a:lnTo>
                                  <a:pt x="32692" y="22542"/>
                                </a:lnTo>
                                <a:lnTo>
                                  <a:pt x="32934" y="22542"/>
                                </a:lnTo>
                                <a:lnTo>
                                  <a:pt x="28096" y="21704"/>
                                </a:lnTo>
                                <a:close/>
                              </a:path>
                              <a:path w="97790" h="182880">
                                <a:moveTo>
                                  <a:pt x="69016" y="45465"/>
                                </a:moveTo>
                                <a:lnTo>
                                  <a:pt x="41177" y="46494"/>
                                </a:lnTo>
                                <a:lnTo>
                                  <a:pt x="69689" y="46494"/>
                                </a:lnTo>
                                <a:lnTo>
                                  <a:pt x="69568" y="46143"/>
                                </a:lnTo>
                                <a:lnTo>
                                  <a:pt x="69016" y="45465"/>
                                </a:lnTo>
                                <a:close/>
                              </a:path>
                              <a:path w="97790" h="182880">
                                <a:moveTo>
                                  <a:pt x="31881" y="0"/>
                                </a:moveTo>
                                <a:lnTo>
                                  <a:pt x="28388" y="20002"/>
                                </a:lnTo>
                                <a:lnTo>
                                  <a:pt x="32414" y="20510"/>
                                </a:lnTo>
                                <a:lnTo>
                                  <a:pt x="36389" y="21361"/>
                                </a:lnTo>
                                <a:lnTo>
                                  <a:pt x="40288" y="22542"/>
                                </a:lnTo>
                                <a:lnTo>
                                  <a:pt x="39501" y="1523"/>
                                </a:lnTo>
                                <a:lnTo>
                                  <a:pt x="36999" y="914"/>
                                </a:lnTo>
                                <a:lnTo>
                                  <a:pt x="34459" y="406"/>
                                </a:lnTo>
                                <a:lnTo>
                                  <a:pt x="31881" y="0"/>
                                </a:lnTo>
                                <a:close/>
                              </a:path>
                              <a:path w="97790" h="182880">
                                <a:moveTo>
                                  <a:pt x="97197" y="44424"/>
                                </a:moveTo>
                                <a:lnTo>
                                  <a:pt x="79430" y="45084"/>
                                </a:lnTo>
                                <a:lnTo>
                                  <a:pt x="97591" y="45084"/>
                                </a:lnTo>
                                <a:lnTo>
                                  <a:pt x="97197" y="44424"/>
                                </a:lnTo>
                                <a:close/>
                              </a:path>
                            </a:pathLst>
                          </a:custGeom>
                          <a:solidFill>
                            <a:srgbClr val="C1973F"/>
                          </a:solidFill>
                        </wps:spPr>
                        <wps:bodyPr wrap="square" lIns="0" tIns="0" rIns="0" bIns="0" rtlCol="0">
                          <a:prstTxWarp prst="textNoShape">
                            <a:avLst/>
                          </a:prstTxWarp>
                          <a:noAutofit/>
                        </wps:bodyPr>
                      </wps:wsp>
                      <wps:wsp>
                        <wps:cNvPr id="302" name="Graphic 302"/>
                        <wps:cNvSpPr/>
                        <wps:spPr>
                          <a:xfrm>
                            <a:off x="75555" y="339056"/>
                            <a:ext cx="53340" cy="164465"/>
                          </a:xfrm>
                          <a:custGeom>
                            <a:avLst/>
                            <a:gdLst/>
                            <a:ahLst/>
                            <a:cxnLst/>
                            <a:rect l="l" t="t" r="r" b="b"/>
                            <a:pathLst>
                              <a:path w="53340" h="164465">
                                <a:moveTo>
                                  <a:pt x="23825" y="162775"/>
                                </a:moveTo>
                                <a:lnTo>
                                  <a:pt x="0" y="162775"/>
                                </a:lnTo>
                                <a:lnTo>
                                  <a:pt x="5575" y="163817"/>
                                </a:lnTo>
                                <a:lnTo>
                                  <a:pt x="11341" y="164376"/>
                                </a:lnTo>
                                <a:lnTo>
                                  <a:pt x="20294" y="164376"/>
                                </a:lnTo>
                                <a:lnTo>
                                  <a:pt x="23520" y="164160"/>
                                </a:lnTo>
                                <a:lnTo>
                                  <a:pt x="23825" y="162775"/>
                                </a:lnTo>
                                <a:close/>
                              </a:path>
                              <a:path w="53340" h="164465">
                                <a:moveTo>
                                  <a:pt x="30975" y="77419"/>
                                </a:moveTo>
                                <a:lnTo>
                                  <a:pt x="28460" y="74904"/>
                                </a:lnTo>
                                <a:lnTo>
                                  <a:pt x="15163" y="74904"/>
                                </a:lnTo>
                                <a:lnTo>
                                  <a:pt x="13208" y="86182"/>
                                </a:lnTo>
                                <a:lnTo>
                                  <a:pt x="28448" y="86182"/>
                                </a:lnTo>
                                <a:lnTo>
                                  <a:pt x="30975" y="83654"/>
                                </a:lnTo>
                                <a:lnTo>
                                  <a:pt x="30975" y="77419"/>
                                </a:lnTo>
                                <a:close/>
                              </a:path>
                              <a:path w="53340" h="164465">
                                <a:moveTo>
                                  <a:pt x="37934" y="59220"/>
                                </a:moveTo>
                                <a:lnTo>
                                  <a:pt x="35407" y="56692"/>
                                </a:lnTo>
                                <a:lnTo>
                                  <a:pt x="18351" y="56692"/>
                                </a:lnTo>
                                <a:lnTo>
                                  <a:pt x="16383" y="67983"/>
                                </a:lnTo>
                                <a:lnTo>
                                  <a:pt x="35407" y="67983"/>
                                </a:lnTo>
                                <a:lnTo>
                                  <a:pt x="37934" y="65455"/>
                                </a:lnTo>
                                <a:lnTo>
                                  <a:pt x="37934" y="59220"/>
                                </a:lnTo>
                                <a:close/>
                              </a:path>
                              <a:path w="53340" h="164465">
                                <a:moveTo>
                                  <a:pt x="40259" y="5080"/>
                                </a:moveTo>
                                <a:lnTo>
                                  <a:pt x="40157" y="2540"/>
                                </a:lnTo>
                                <a:lnTo>
                                  <a:pt x="36271" y="1346"/>
                                </a:lnTo>
                                <a:lnTo>
                                  <a:pt x="32283" y="508"/>
                                </a:lnTo>
                                <a:lnTo>
                                  <a:pt x="28270" y="0"/>
                                </a:lnTo>
                                <a:lnTo>
                                  <a:pt x="28016" y="1346"/>
                                </a:lnTo>
                                <a:lnTo>
                                  <a:pt x="27965" y="1689"/>
                                </a:lnTo>
                                <a:lnTo>
                                  <a:pt x="32804" y="2540"/>
                                </a:lnTo>
                                <a:lnTo>
                                  <a:pt x="32562" y="2540"/>
                                </a:lnTo>
                                <a:lnTo>
                                  <a:pt x="36271" y="3556"/>
                                </a:lnTo>
                                <a:lnTo>
                                  <a:pt x="40259" y="5080"/>
                                </a:lnTo>
                                <a:close/>
                              </a:path>
                              <a:path w="53340" h="164465">
                                <a:moveTo>
                                  <a:pt x="42557" y="102717"/>
                                </a:moveTo>
                                <a:lnTo>
                                  <a:pt x="36982" y="106019"/>
                                </a:lnTo>
                                <a:lnTo>
                                  <a:pt x="30645" y="107759"/>
                                </a:lnTo>
                                <a:lnTo>
                                  <a:pt x="19088" y="107759"/>
                                </a:lnTo>
                                <a:lnTo>
                                  <a:pt x="14300" y="106730"/>
                                </a:lnTo>
                                <a:lnTo>
                                  <a:pt x="9944" y="104863"/>
                                </a:lnTo>
                                <a:lnTo>
                                  <a:pt x="7950" y="116205"/>
                                </a:lnTo>
                                <a:lnTo>
                                  <a:pt x="12992" y="118046"/>
                                </a:lnTo>
                                <a:lnTo>
                                  <a:pt x="18440" y="119049"/>
                                </a:lnTo>
                                <a:lnTo>
                                  <a:pt x="30505" y="119049"/>
                                </a:lnTo>
                                <a:lnTo>
                                  <a:pt x="36753" y="117779"/>
                                </a:lnTo>
                                <a:lnTo>
                                  <a:pt x="42557" y="115328"/>
                                </a:lnTo>
                                <a:lnTo>
                                  <a:pt x="42557" y="107759"/>
                                </a:lnTo>
                                <a:lnTo>
                                  <a:pt x="42557" y="102717"/>
                                </a:lnTo>
                                <a:close/>
                              </a:path>
                              <a:path w="53340" h="164465">
                                <a:moveTo>
                                  <a:pt x="50609" y="130022"/>
                                </a:moveTo>
                                <a:lnTo>
                                  <a:pt x="42341" y="134124"/>
                                </a:lnTo>
                                <a:lnTo>
                                  <a:pt x="33731" y="137020"/>
                                </a:lnTo>
                                <a:lnTo>
                                  <a:pt x="24892" y="138747"/>
                                </a:lnTo>
                                <a:lnTo>
                                  <a:pt x="15951" y="139319"/>
                                </a:lnTo>
                                <a:lnTo>
                                  <a:pt x="11976" y="139319"/>
                                </a:lnTo>
                                <a:lnTo>
                                  <a:pt x="8001" y="138976"/>
                                </a:lnTo>
                                <a:lnTo>
                                  <a:pt x="4089" y="138315"/>
                                </a:lnTo>
                                <a:lnTo>
                                  <a:pt x="2895" y="145148"/>
                                </a:lnTo>
                                <a:lnTo>
                                  <a:pt x="2870" y="145351"/>
                                </a:lnTo>
                                <a:lnTo>
                                  <a:pt x="8318" y="146545"/>
                                </a:lnTo>
                                <a:lnTo>
                                  <a:pt x="8699" y="146545"/>
                                </a:lnTo>
                                <a:lnTo>
                                  <a:pt x="13157" y="147015"/>
                                </a:lnTo>
                                <a:lnTo>
                                  <a:pt x="18326" y="147015"/>
                                </a:lnTo>
                                <a:lnTo>
                                  <a:pt x="26657" y="146545"/>
                                </a:lnTo>
                                <a:lnTo>
                                  <a:pt x="34886" y="145148"/>
                                </a:lnTo>
                                <a:lnTo>
                                  <a:pt x="42887" y="142862"/>
                                </a:lnTo>
                                <a:lnTo>
                                  <a:pt x="50609" y="139700"/>
                                </a:lnTo>
                                <a:lnTo>
                                  <a:pt x="50609" y="139319"/>
                                </a:lnTo>
                                <a:lnTo>
                                  <a:pt x="50609" y="130022"/>
                                </a:lnTo>
                                <a:close/>
                              </a:path>
                              <a:path w="53340" h="164465">
                                <a:moveTo>
                                  <a:pt x="53314" y="37045"/>
                                </a:moveTo>
                                <a:lnTo>
                                  <a:pt x="24028" y="24193"/>
                                </a:lnTo>
                                <a:lnTo>
                                  <a:pt x="22047" y="35534"/>
                                </a:lnTo>
                                <a:lnTo>
                                  <a:pt x="31305" y="35534"/>
                                </a:lnTo>
                                <a:lnTo>
                                  <a:pt x="37947" y="37503"/>
                                </a:lnTo>
                                <a:lnTo>
                                  <a:pt x="44754" y="41935"/>
                                </a:lnTo>
                                <a:lnTo>
                                  <a:pt x="45834" y="42227"/>
                                </a:lnTo>
                                <a:lnTo>
                                  <a:pt x="48729" y="42227"/>
                                </a:lnTo>
                                <a:lnTo>
                                  <a:pt x="50533" y="41325"/>
                                </a:lnTo>
                                <a:lnTo>
                                  <a:pt x="53314" y="37045"/>
                                </a:lnTo>
                                <a:close/>
                              </a:path>
                            </a:pathLst>
                          </a:custGeom>
                          <a:solidFill>
                            <a:srgbClr val="A4823E"/>
                          </a:solidFill>
                        </wps:spPr>
                        <wps:bodyPr wrap="square" lIns="0" tIns="0" rIns="0" bIns="0" rtlCol="0">
                          <a:prstTxWarp prst="textNoShape">
                            <a:avLst/>
                          </a:prstTxWarp>
                          <a:noAutofit/>
                        </wps:bodyPr>
                      </wps:wsp>
                      <wps:wsp>
                        <wps:cNvPr id="303" name="Graphic 303"/>
                        <wps:cNvSpPr/>
                        <wps:spPr>
                          <a:xfrm>
                            <a:off x="87885" y="516508"/>
                            <a:ext cx="38735" cy="38100"/>
                          </a:xfrm>
                          <a:custGeom>
                            <a:avLst/>
                            <a:gdLst/>
                            <a:ahLst/>
                            <a:cxnLst/>
                            <a:rect l="l" t="t" r="r" b="b"/>
                            <a:pathLst>
                              <a:path w="38735" h="38100">
                                <a:moveTo>
                                  <a:pt x="10208" y="888"/>
                                </a:moveTo>
                                <a:lnTo>
                                  <a:pt x="8064" y="888"/>
                                </a:lnTo>
                                <a:lnTo>
                                  <a:pt x="0" y="37503"/>
                                </a:lnTo>
                                <a:lnTo>
                                  <a:pt x="21437" y="37503"/>
                                </a:lnTo>
                                <a:lnTo>
                                  <a:pt x="21437" y="31851"/>
                                </a:lnTo>
                                <a:lnTo>
                                  <a:pt x="10858" y="31851"/>
                                </a:lnTo>
                                <a:lnTo>
                                  <a:pt x="10346" y="24112"/>
                                </a:lnTo>
                                <a:lnTo>
                                  <a:pt x="10067" y="16351"/>
                                </a:lnTo>
                                <a:lnTo>
                                  <a:pt x="10139" y="3759"/>
                                </a:lnTo>
                                <a:lnTo>
                                  <a:pt x="10208" y="888"/>
                                </a:lnTo>
                                <a:close/>
                              </a:path>
                              <a:path w="38735" h="38100">
                                <a:moveTo>
                                  <a:pt x="27216" y="279"/>
                                </a:moveTo>
                                <a:lnTo>
                                  <a:pt x="7880" y="888"/>
                                </a:lnTo>
                                <a:lnTo>
                                  <a:pt x="11508" y="888"/>
                                </a:lnTo>
                                <a:lnTo>
                                  <a:pt x="11578" y="3759"/>
                                </a:lnTo>
                                <a:lnTo>
                                  <a:pt x="11648" y="16351"/>
                                </a:lnTo>
                                <a:lnTo>
                                  <a:pt x="11369" y="24112"/>
                                </a:lnTo>
                                <a:lnTo>
                                  <a:pt x="10858" y="31851"/>
                                </a:lnTo>
                                <a:lnTo>
                                  <a:pt x="21437" y="31851"/>
                                </a:lnTo>
                                <a:lnTo>
                                  <a:pt x="21437" y="3759"/>
                                </a:lnTo>
                                <a:lnTo>
                                  <a:pt x="27101" y="3759"/>
                                </a:lnTo>
                                <a:lnTo>
                                  <a:pt x="27216" y="279"/>
                                </a:lnTo>
                                <a:close/>
                              </a:path>
                              <a:path w="38735" h="38100">
                                <a:moveTo>
                                  <a:pt x="38290" y="1219"/>
                                </a:moveTo>
                                <a:lnTo>
                                  <a:pt x="37312" y="1219"/>
                                </a:lnTo>
                                <a:lnTo>
                                  <a:pt x="37388" y="3759"/>
                                </a:lnTo>
                                <a:lnTo>
                                  <a:pt x="38290" y="3759"/>
                                </a:lnTo>
                                <a:lnTo>
                                  <a:pt x="38290" y="1219"/>
                                </a:lnTo>
                                <a:close/>
                              </a:path>
                              <a:path w="38735" h="38100">
                                <a:moveTo>
                                  <a:pt x="36017" y="0"/>
                                </a:moveTo>
                                <a:lnTo>
                                  <a:pt x="28473" y="241"/>
                                </a:lnTo>
                                <a:lnTo>
                                  <a:pt x="28600" y="3759"/>
                                </a:lnTo>
                                <a:lnTo>
                                  <a:pt x="35890" y="3759"/>
                                </a:lnTo>
                                <a:lnTo>
                                  <a:pt x="36008" y="241"/>
                                </a:lnTo>
                                <a:lnTo>
                                  <a:pt x="36017" y="0"/>
                                </a:lnTo>
                                <a:close/>
                              </a:path>
                            </a:pathLst>
                          </a:custGeom>
                          <a:solidFill>
                            <a:srgbClr val="C1973F"/>
                          </a:solidFill>
                        </wps:spPr>
                        <wps:bodyPr wrap="square" lIns="0" tIns="0" rIns="0" bIns="0" rtlCol="0">
                          <a:prstTxWarp prst="textNoShape">
                            <a:avLst/>
                          </a:prstTxWarp>
                          <a:noAutofit/>
                        </wps:bodyPr>
                      </wps:wsp>
                      <wps:wsp>
                        <wps:cNvPr id="304" name="Graphic 304"/>
                        <wps:cNvSpPr/>
                        <wps:spPr>
                          <a:xfrm>
                            <a:off x="95938" y="501832"/>
                            <a:ext cx="30480" cy="46990"/>
                          </a:xfrm>
                          <a:custGeom>
                            <a:avLst/>
                            <a:gdLst/>
                            <a:ahLst/>
                            <a:cxnLst/>
                            <a:rect l="l" t="t" r="r" b="b"/>
                            <a:pathLst>
                              <a:path w="30480" h="46990">
                                <a:moveTo>
                                  <a:pt x="20535" y="18440"/>
                                </a:moveTo>
                                <a:lnTo>
                                  <a:pt x="20459" y="16103"/>
                                </a:lnTo>
                                <a:lnTo>
                                  <a:pt x="20408" y="14935"/>
                                </a:lnTo>
                                <a:lnTo>
                                  <a:pt x="19786" y="14947"/>
                                </a:lnTo>
                                <a:lnTo>
                                  <a:pt x="19164" y="14973"/>
                                </a:lnTo>
                                <a:lnTo>
                                  <a:pt x="19113" y="16129"/>
                                </a:lnTo>
                                <a:lnTo>
                                  <a:pt x="19037" y="18440"/>
                                </a:lnTo>
                                <a:lnTo>
                                  <a:pt x="20535" y="18440"/>
                                </a:lnTo>
                                <a:close/>
                              </a:path>
                              <a:path w="30480" h="46990">
                                <a:moveTo>
                                  <a:pt x="30238" y="0"/>
                                </a:moveTo>
                                <a:lnTo>
                                  <a:pt x="14046" y="0"/>
                                </a:lnTo>
                                <a:lnTo>
                                  <a:pt x="10477" y="673"/>
                                </a:lnTo>
                                <a:lnTo>
                                  <a:pt x="6832" y="1143"/>
                                </a:lnTo>
                                <a:lnTo>
                                  <a:pt x="3429" y="1384"/>
                                </a:lnTo>
                                <a:lnTo>
                                  <a:pt x="3429" y="15468"/>
                                </a:lnTo>
                                <a:lnTo>
                                  <a:pt x="2146" y="15494"/>
                                </a:lnTo>
                                <a:lnTo>
                                  <a:pt x="2286" y="11925"/>
                                </a:lnTo>
                                <a:lnTo>
                                  <a:pt x="2501" y="8343"/>
                                </a:lnTo>
                                <a:lnTo>
                                  <a:pt x="2794" y="4787"/>
                                </a:lnTo>
                                <a:lnTo>
                                  <a:pt x="3086" y="8331"/>
                                </a:lnTo>
                                <a:lnTo>
                                  <a:pt x="3302" y="11899"/>
                                </a:lnTo>
                                <a:lnTo>
                                  <a:pt x="3429" y="15468"/>
                                </a:lnTo>
                                <a:lnTo>
                                  <a:pt x="3429" y="1384"/>
                                </a:lnTo>
                                <a:lnTo>
                                  <a:pt x="3136" y="1397"/>
                                </a:lnTo>
                                <a:lnTo>
                                  <a:pt x="0" y="15582"/>
                                </a:lnTo>
                                <a:lnTo>
                                  <a:pt x="2133" y="15519"/>
                                </a:lnTo>
                                <a:lnTo>
                                  <a:pt x="1955" y="23266"/>
                                </a:lnTo>
                                <a:lnTo>
                                  <a:pt x="2006" y="31038"/>
                                </a:lnTo>
                                <a:lnTo>
                                  <a:pt x="2286" y="38798"/>
                                </a:lnTo>
                                <a:lnTo>
                                  <a:pt x="2794" y="46532"/>
                                </a:lnTo>
                                <a:lnTo>
                                  <a:pt x="3314" y="38785"/>
                                </a:lnTo>
                                <a:lnTo>
                                  <a:pt x="3594" y="31013"/>
                                </a:lnTo>
                                <a:lnTo>
                                  <a:pt x="3632" y="23241"/>
                                </a:lnTo>
                                <a:lnTo>
                                  <a:pt x="3441" y="15468"/>
                                </a:lnTo>
                                <a:lnTo>
                                  <a:pt x="19164" y="14973"/>
                                </a:lnTo>
                                <a:lnTo>
                                  <a:pt x="19304" y="11569"/>
                                </a:lnTo>
                                <a:lnTo>
                                  <a:pt x="19507" y="8166"/>
                                </a:lnTo>
                                <a:lnTo>
                                  <a:pt x="19786" y="4787"/>
                                </a:lnTo>
                                <a:lnTo>
                                  <a:pt x="20066" y="8153"/>
                                </a:lnTo>
                                <a:lnTo>
                                  <a:pt x="20269" y="11544"/>
                                </a:lnTo>
                                <a:lnTo>
                                  <a:pt x="20408" y="14935"/>
                                </a:lnTo>
                                <a:lnTo>
                                  <a:pt x="27940" y="14706"/>
                                </a:lnTo>
                                <a:lnTo>
                                  <a:pt x="27901" y="15938"/>
                                </a:lnTo>
                                <a:lnTo>
                                  <a:pt x="27825" y="18440"/>
                                </a:lnTo>
                                <a:lnTo>
                                  <a:pt x="29324" y="18440"/>
                                </a:lnTo>
                                <a:lnTo>
                                  <a:pt x="29248" y="15913"/>
                                </a:lnTo>
                                <a:lnTo>
                                  <a:pt x="29184" y="14643"/>
                                </a:lnTo>
                                <a:lnTo>
                                  <a:pt x="28575" y="14668"/>
                                </a:lnTo>
                                <a:lnTo>
                                  <a:pt x="27965" y="14681"/>
                                </a:lnTo>
                                <a:lnTo>
                                  <a:pt x="28105" y="11379"/>
                                </a:lnTo>
                                <a:lnTo>
                                  <a:pt x="28308" y="8077"/>
                                </a:lnTo>
                                <a:lnTo>
                                  <a:pt x="28575" y="4787"/>
                                </a:lnTo>
                                <a:lnTo>
                                  <a:pt x="28854" y="8064"/>
                                </a:lnTo>
                                <a:lnTo>
                                  <a:pt x="29057" y="11353"/>
                                </a:lnTo>
                                <a:lnTo>
                                  <a:pt x="29184" y="14643"/>
                                </a:lnTo>
                                <a:lnTo>
                                  <a:pt x="30238" y="14617"/>
                                </a:lnTo>
                                <a:lnTo>
                                  <a:pt x="30238" y="0"/>
                                </a:lnTo>
                                <a:close/>
                              </a:path>
                            </a:pathLst>
                          </a:custGeom>
                          <a:solidFill>
                            <a:srgbClr val="A4823E"/>
                          </a:solidFill>
                        </wps:spPr>
                        <wps:bodyPr wrap="square" lIns="0" tIns="0" rIns="0" bIns="0" rtlCol="0">
                          <a:prstTxWarp prst="textNoShape">
                            <a:avLst/>
                          </a:prstTxWarp>
                          <a:noAutofit/>
                        </wps:bodyPr>
                      </wps:wsp>
                      <wps:wsp>
                        <wps:cNvPr id="305" name="Graphic 305"/>
                        <wps:cNvSpPr/>
                        <wps:spPr>
                          <a:xfrm>
                            <a:off x="98084" y="506607"/>
                            <a:ext cx="27305" cy="10795"/>
                          </a:xfrm>
                          <a:custGeom>
                            <a:avLst/>
                            <a:gdLst/>
                            <a:ahLst/>
                            <a:cxnLst/>
                            <a:rect l="l" t="t" r="r" b="b"/>
                            <a:pathLst>
                              <a:path w="27305" h="10795">
                                <a:moveTo>
                                  <a:pt x="1295" y="10693"/>
                                </a:moveTo>
                                <a:lnTo>
                                  <a:pt x="1155" y="7124"/>
                                </a:lnTo>
                                <a:lnTo>
                                  <a:pt x="939" y="3556"/>
                                </a:lnTo>
                                <a:lnTo>
                                  <a:pt x="647" y="12"/>
                                </a:lnTo>
                                <a:lnTo>
                                  <a:pt x="355" y="3568"/>
                                </a:lnTo>
                                <a:lnTo>
                                  <a:pt x="139" y="7150"/>
                                </a:lnTo>
                                <a:lnTo>
                                  <a:pt x="0" y="10731"/>
                                </a:lnTo>
                                <a:lnTo>
                                  <a:pt x="1295" y="10693"/>
                                </a:lnTo>
                                <a:close/>
                              </a:path>
                              <a:path w="27305" h="10795">
                                <a:moveTo>
                                  <a:pt x="18275" y="10147"/>
                                </a:moveTo>
                                <a:lnTo>
                                  <a:pt x="18135" y="6756"/>
                                </a:lnTo>
                                <a:lnTo>
                                  <a:pt x="17919" y="3378"/>
                                </a:lnTo>
                                <a:lnTo>
                                  <a:pt x="17640" y="0"/>
                                </a:lnTo>
                                <a:lnTo>
                                  <a:pt x="17373" y="3390"/>
                                </a:lnTo>
                                <a:lnTo>
                                  <a:pt x="17157" y="6781"/>
                                </a:lnTo>
                                <a:lnTo>
                                  <a:pt x="17018" y="10185"/>
                                </a:lnTo>
                                <a:lnTo>
                                  <a:pt x="18275" y="10147"/>
                                </a:lnTo>
                                <a:close/>
                              </a:path>
                              <a:path w="27305" h="10795">
                                <a:moveTo>
                                  <a:pt x="27051" y="9867"/>
                                </a:moveTo>
                                <a:lnTo>
                                  <a:pt x="26911" y="6578"/>
                                </a:lnTo>
                                <a:lnTo>
                                  <a:pt x="26708" y="3276"/>
                                </a:lnTo>
                                <a:lnTo>
                                  <a:pt x="26441" y="0"/>
                                </a:lnTo>
                                <a:lnTo>
                                  <a:pt x="26162" y="3302"/>
                                </a:lnTo>
                                <a:lnTo>
                                  <a:pt x="25958" y="6591"/>
                                </a:lnTo>
                                <a:lnTo>
                                  <a:pt x="25819" y="9906"/>
                                </a:lnTo>
                                <a:lnTo>
                                  <a:pt x="27051" y="9867"/>
                                </a:lnTo>
                                <a:close/>
                              </a:path>
                            </a:pathLst>
                          </a:custGeom>
                          <a:solidFill>
                            <a:srgbClr val="8C703B"/>
                          </a:solidFill>
                        </wps:spPr>
                        <wps:bodyPr wrap="square" lIns="0" tIns="0" rIns="0" bIns="0" rtlCol="0">
                          <a:prstTxWarp prst="textNoShape">
                            <a:avLst/>
                          </a:prstTxWarp>
                          <a:noAutofit/>
                        </wps:bodyPr>
                      </wps:wsp>
                      <wps:wsp>
                        <wps:cNvPr id="306" name="Graphic 306"/>
                        <wps:cNvSpPr/>
                        <wps:spPr>
                          <a:xfrm>
                            <a:off x="99079" y="501827"/>
                            <a:ext cx="11430" cy="1905"/>
                          </a:xfrm>
                          <a:custGeom>
                            <a:avLst/>
                            <a:gdLst/>
                            <a:ahLst/>
                            <a:cxnLst/>
                            <a:rect l="l" t="t" r="r" b="b"/>
                            <a:pathLst>
                              <a:path w="11430" h="1905">
                                <a:moveTo>
                                  <a:pt x="10909" y="0"/>
                                </a:moveTo>
                                <a:lnTo>
                                  <a:pt x="304" y="0"/>
                                </a:lnTo>
                                <a:lnTo>
                                  <a:pt x="0" y="1384"/>
                                </a:lnTo>
                                <a:lnTo>
                                  <a:pt x="3695" y="1130"/>
                                </a:lnTo>
                                <a:lnTo>
                                  <a:pt x="7340" y="673"/>
                                </a:lnTo>
                                <a:lnTo>
                                  <a:pt x="10909" y="0"/>
                                </a:lnTo>
                                <a:close/>
                              </a:path>
                            </a:pathLst>
                          </a:custGeom>
                          <a:solidFill>
                            <a:srgbClr val="82683B"/>
                          </a:solidFill>
                        </wps:spPr>
                        <wps:bodyPr wrap="square" lIns="0" tIns="0" rIns="0" bIns="0" rtlCol="0">
                          <a:prstTxWarp prst="textNoShape">
                            <a:avLst/>
                          </a:prstTxWarp>
                          <a:noAutofit/>
                        </wps:bodyPr>
                      </wps:wsp>
                      <wps:wsp>
                        <wps:cNvPr id="307" name="Graphic 307"/>
                        <wps:cNvSpPr/>
                        <wps:spPr>
                          <a:xfrm>
                            <a:off x="123103" y="572444"/>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308" name="Graphic 308"/>
                        <wps:cNvSpPr/>
                        <wps:spPr>
                          <a:xfrm>
                            <a:off x="131981" y="587150"/>
                            <a:ext cx="140335" cy="32384"/>
                          </a:xfrm>
                          <a:custGeom>
                            <a:avLst/>
                            <a:gdLst/>
                            <a:ahLst/>
                            <a:cxnLst/>
                            <a:rect l="l" t="t" r="r" b="b"/>
                            <a:pathLst>
                              <a:path w="140335" h="32384">
                                <a:moveTo>
                                  <a:pt x="1701" y="10604"/>
                                </a:moveTo>
                                <a:lnTo>
                                  <a:pt x="1587" y="3517"/>
                                </a:lnTo>
                                <a:lnTo>
                                  <a:pt x="101" y="3556"/>
                                </a:lnTo>
                                <a:lnTo>
                                  <a:pt x="0" y="10629"/>
                                </a:lnTo>
                                <a:lnTo>
                                  <a:pt x="88" y="17716"/>
                                </a:lnTo>
                                <a:lnTo>
                                  <a:pt x="368" y="24790"/>
                                </a:lnTo>
                                <a:lnTo>
                                  <a:pt x="850" y="31838"/>
                                </a:lnTo>
                                <a:lnTo>
                                  <a:pt x="1333" y="24777"/>
                                </a:lnTo>
                                <a:lnTo>
                                  <a:pt x="1612" y="17691"/>
                                </a:lnTo>
                                <a:lnTo>
                                  <a:pt x="1701" y="10604"/>
                                </a:lnTo>
                                <a:close/>
                              </a:path>
                              <a:path w="140335" h="32384">
                                <a:moveTo>
                                  <a:pt x="19291" y="10185"/>
                                </a:moveTo>
                                <a:lnTo>
                                  <a:pt x="19164" y="2959"/>
                                </a:lnTo>
                                <a:lnTo>
                                  <a:pt x="17716" y="3009"/>
                                </a:lnTo>
                                <a:lnTo>
                                  <a:pt x="17589" y="10223"/>
                                </a:lnTo>
                                <a:lnTo>
                                  <a:pt x="17665" y="17437"/>
                                </a:lnTo>
                                <a:lnTo>
                                  <a:pt x="17945" y="24650"/>
                                </a:lnTo>
                                <a:lnTo>
                                  <a:pt x="18440" y="31838"/>
                                </a:lnTo>
                                <a:lnTo>
                                  <a:pt x="18923" y="24638"/>
                                </a:lnTo>
                                <a:lnTo>
                                  <a:pt x="19215" y="17424"/>
                                </a:lnTo>
                                <a:lnTo>
                                  <a:pt x="19291" y="10185"/>
                                </a:lnTo>
                                <a:close/>
                              </a:path>
                              <a:path w="140335" h="32384">
                                <a:moveTo>
                                  <a:pt x="27876" y="9982"/>
                                </a:moveTo>
                                <a:lnTo>
                                  <a:pt x="27749" y="2692"/>
                                </a:lnTo>
                                <a:lnTo>
                                  <a:pt x="26314" y="2730"/>
                                </a:lnTo>
                                <a:lnTo>
                                  <a:pt x="26187" y="10020"/>
                                </a:lnTo>
                                <a:lnTo>
                                  <a:pt x="26263" y="17310"/>
                                </a:lnTo>
                                <a:lnTo>
                                  <a:pt x="26543" y="24587"/>
                                </a:lnTo>
                                <a:lnTo>
                                  <a:pt x="27038" y="31838"/>
                                </a:lnTo>
                                <a:lnTo>
                                  <a:pt x="27520" y="24561"/>
                                </a:lnTo>
                                <a:lnTo>
                                  <a:pt x="27800" y="17284"/>
                                </a:lnTo>
                                <a:lnTo>
                                  <a:pt x="27876" y="9982"/>
                                </a:lnTo>
                                <a:close/>
                              </a:path>
                              <a:path w="140335" h="32384">
                                <a:moveTo>
                                  <a:pt x="43472" y="9613"/>
                                </a:moveTo>
                                <a:lnTo>
                                  <a:pt x="43319" y="2197"/>
                                </a:lnTo>
                                <a:lnTo>
                                  <a:pt x="41922" y="2247"/>
                                </a:lnTo>
                                <a:lnTo>
                                  <a:pt x="41770" y="9652"/>
                                </a:lnTo>
                                <a:lnTo>
                                  <a:pt x="41846" y="17056"/>
                                </a:lnTo>
                                <a:lnTo>
                                  <a:pt x="42125" y="24460"/>
                                </a:lnTo>
                                <a:lnTo>
                                  <a:pt x="42621" y="31838"/>
                                </a:lnTo>
                                <a:lnTo>
                                  <a:pt x="43116" y="24447"/>
                                </a:lnTo>
                                <a:lnTo>
                                  <a:pt x="43395" y="17030"/>
                                </a:lnTo>
                                <a:lnTo>
                                  <a:pt x="43472" y="9613"/>
                                </a:lnTo>
                                <a:close/>
                              </a:path>
                              <a:path w="140335" h="32384">
                                <a:moveTo>
                                  <a:pt x="64846" y="9105"/>
                                </a:moveTo>
                                <a:lnTo>
                                  <a:pt x="64681" y="1524"/>
                                </a:lnTo>
                                <a:lnTo>
                                  <a:pt x="63334" y="1562"/>
                                </a:lnTo>
                                <a:lnTo>
                                  <a:pt x="63169" y="9144"/>
                                </a:lnTo>
                                <a:lnTo>
                                  <a:pt x="63220" y="16713"/>
                                </a:lnTo>
                                <a:lnTo>
                                  <a:pt x="63500" y="24282"/>
                                </a:lnTo>
                                <a:lnTo>
                                  <a:pt x="64008" y="31838"/>
                                </a:lnTo>
                                <a:lnTo>
                                  <a:pt x="64516" y="24282"/>
                                </a:lnTo>
                                <a:lnTo>
                                  <a:pt x="64795" y="16700"/>
                                </a:lnTo>
                                <a:lnTo>
                                  <a:pt x="64846" y="9105"/>
                                </a:lnTo>
                                <a:close/>
                              </a:path>
                              <a:path w="140335" h="32384">
                                <a:moveTo>
                                  <a:pt x="75044" y="8864"/>
                                </a:moveTo>
                                <a:lnTo>
                                  <a:pt x="74866" y="1206"/>
                                </a:lnTo>
                                <a:lnTo>
                                  <a:pt x="73533" y="1244"/>
                                </a:lnTo>
                                <a:lnTo>
                                  <a:pt x="73355" y="8902"/>
                                </a:lnTo>
                                <a:lnTo>
                                  <a:pt x="73406" y="16560"/>
                                </a:lnTo>
                                <a:lnTo>
                                  <a:pt x="73698" y="24206"/>
                                </a:lnTo>
                                <a:lnTo>
                                  <a:pt x="74206" y="31838"/>
                                </a:lnTo>
                                <a:lnTo>
                                  <a:pt x="74701" y="24206"/>
                                </a:lnTo>
                                <a:lnTo>
                                  <a:pt x="74993" y="16535"/>
                                </a:lnTo>
                                <a:lnTo>
                                  <a:pt x="75044" y="8864"/>
                                </a:lnTo>
                                <a:close/>
                              </a:path>
                              <a:path w="140335" h="32384">
                                <a:moveTo>
                                  <a:pt x="87795" y="8572"/>
                                </a:moveTo>
                                <a:lnTo>
                                  <a:pt x="87604" y="800"/>
                                </a:lnTo>
                                <a:lnTo>
                                  <a:pt x="86309" y="838"/>
                                </a:lnTo>
                                <a:lnTo>
                                  <a:pt x="86118" y="8597"/>
                                </a:lnTo>
                                <a:lnTo>
                                  <a:pt x="86169" y="16357"/>
                                </a:lnTo>
                                <a:lnTo>
                                  <a:pt x="86448" y="24104"/>
                                </a:lnTo>
                                <a:lnTo>
                                  <a:pt x="86956" y="31838"/>
                                </a:lnTo>
                                <a:lnTo>
                                  <a:pt x="87477" y="24091"/>
                                </a:lnTo>
                                <a:lnTo>
                                  <a:pt x="87757" y="16332"/>
                                </a:lnTo>
                                <a:lnTo>
                                  <a:pt x="87795" y="8572"/>
                                </a:lnTo>
                                <a:close/>
                              </a:path>
                              <a:path w="140335" h="32384">
                                <a:moveTo>
                                  <a:pt x="104584" y="8166"/>
                                </a:moveTo>
                                <a:lnTo>
                                  <a:pt x="104368" y="266"/>
                                </a:lnTo>
                                <a:lnTo>
                                  <a:pt x="103111" y="317"/>
                                </a:lnTo>
                                <a:lnTo>
                                  <a:pt x="102908" y="8204"/>
                                </a:lnTo>
                                <a:lnTo>
                                  <a:pt x="102946" y="16090"/>
                                </a:lnTo>
                                <a:lnTo>
                                  <a:pt x="103225" y="23977"/>
                                </a:lnTo>
                                <a:lnTo>
                                  <a:pt x="103746" y="31838"/>
                                </a:lnTo>
                                <a:lnTo>
                                  <a:pt x="104267" y="23964"/>
                                </a:lnTo>
                                <a:lnTo>
                                  <a:pt x="104546" y="16065"/>
                                </a:lnTo>
                                <a:lnTo>
                                  <a:pt x="104584" y="8166"/>
                                </a:lnTo>
                                <a:close/>
                              </a:path>
                              <a:path w="140335" h="32384">
                                <a:moveTo>
                                  <a:pt x="113372" y="7962"/>
                                </a:moveTo>
                                <a:lnTo>
                                  <a:pt x="113157" y="0"/>
                                </a:lnTo>
                                <a:lnTo>
                                  <a:pt x="111925" y="38"/>
                                </a:lnTo>
                                <a:lnTo>
                                  <a:pt x="111709" y="7988"/>
                                </a:lnTo>
                                <a:lnTo>
                                  <a:pt x="111747" y="15951"/>
                                </a:lnTo>
                                <a:lnTo>
                                  <a:pt x="112014" y="23901"/>
                                </a:lnTo>
                                <a:lnTo>
                                  <a:pt x="112547" y="31838"/>
                                </a:lnTo>
                                <a:lnTo>
                                  <a:pt x="113068" y="23901"/>
                                </a:lnTo>
                                <a:lnTo>
                                  <a:pt x="113347" y="15938"/>
                                </a:lnTo>
                                <a:lnTo>
                                  <a:pt x="113372" y="7962"/>
                                </a:lnTo>
                                <a:close/>
                              </a:path>
                              <a:path w="140335" h="32384">
                                <a:moveTo>
                                  <a:pt x="130340" y="15684"/>
                                </a:moveTo>
                                <a:lnTo>
                                  <a:pt x="128689" y="12852"/>
                                </a:lnTo>
                                <a:lnTo>
                                  <a:pt x="128727" y="19202"/>
                                </a:lnTo>
                                <a:lnTo>
                                  <a:pt x="129006" y="25539"/>
                                </a:lnTo>
                                <a:lnTo>
                                  <a:pt x="129527" y="31838"/>
                                </a:lnTo>
                                <a:lnTo>
                                  <a:pt x="129971" y="26479"/>
                                </a:lnTo>
                                <a:lnTo>
                                  <a:pt x="130238" y="21082"/>
                                </a:lnTo>
                                <a:lnTo>
                                  <a:pt x="130340" y="15684"/>
                                </a:lnTo>
                                <a:close/>
                              </a:path>
                              <a:path w="140335" h="32384">
                                <a:moveTo>
                                  <a:pt x="139903" y="29476"/>
                                </a:moveTo>
                                <a:lnTo>
                                  <a:pt x="139776" y="29311"/>
                                </a:lnTo>
                                <a:lnTo>
                                  <a:pt x="139636" y="29146"/>
                                </a:lnTo>
                                <a:lnTo>
                                  <a:pt x="139509" y="28981"/>
                                </a:lnTo>
                                <a:lnTo>
                                  <a:pt x="139573" y="29933"/>
                                </a:lnTo>
                                <a:lnTo>
                                  <a:pt x="139725" y="31838"/>
                                </a:lnTo>
                                <a:lnTo>
                                  <a:pt x="139852" y="30264"/>
                                </a:lnTo>
                                <a:lnTo>
                                  <a:pt x="139903" y="29476"/>
                                </a:lnTo>
                                <a:close/>
                              </a:path>
                            </a:pathLst>
                          </a:custGeom>
                          <a:solidFill>
                            <a:srgbClr val="D2A43E"/>
                          </a:solidFill>
                        </wps:spPr>
                        <wps:bodyPr wrap="square" lIns="0" tIns="0" rIns="0" bIns="0" rtlCol="0">
                          <a:prstTxWarp prst="textNoShape">
                            <a:avLst/>
                          </a:prstTxWarp>
                          <a:noAutofit/>
                        </wps:bodyPr>
                      </wps:wsp>
                      <wps:wsp>
                        <wps:cNvPr id="309" name="Graphic 309"/>
                        <wps:cNvSpPr/>
                        <wps:spPr>
                          <a:xfrm>
                            <a:off x="123103" y="572444"/>
                            <a:ext cx="1270" cy="19050"/>
                          </a:xfrm>
                          <a:custGeom>
                            <a:avLst/>
                            <a:gdLst/>
                            <a:ahLst/>
                            <a:cxnLst/>
                            <a:rect l="l" t="t" r="r" b="b"/>
                            <a:pathLst>
                              <a:path w="0" h="19050">
                                <a:moveTo>
                                  <a:pt x="0" y="0"/>
                                </a:moveTo>
                                <a:lnTo>
                                  <a:pt x="0" y="18541"/>
                                </a:lnTo>
                                <a:lnTo>
                                  <a:pt x="0" y="0"/>
                                </a:lnTo>
                                <a:close/>
                              </a:path>
                            </a:pathLst>
                          </a:custGeom>
                          <a:solidFill>
                            <a:srgbClr val="CFCED0"/>
                          </a:solidFill>
                        </wps:spPr>
                        <wps:bodyPr wrap="square" lIns="0" tIns="0" rIns="0" bIns="0" rtlCol="0">
                          <a:prstTxWarp prst="textNoShape">
                            <a:avLst/>
                          </a:prstTxWarp>
                          <a:noAutofit/>
                        </wps:bodyPr>
                      </wps:wsp>
                      <wps:wsp>
                        <wps:cNvPr id="310" name="Graphic 310"/>
                        <wps:cNvSpPr/>
                        <wps:spPr>
                          <a:xfrm>
                            <a:off x="123103" y="572446"/>
                            <a:ext cx="131445" cy="19050"/>
                          </a:xfrm>
                          <a:custGeom>
                            <a:avLst/>
                            <a:gdLst/>
                            <a:ahLst/>
                            <a:cxnLst/>
                            <a:rect l="l" t="t" r="r" b="b"/>
                            <a:pathLst>
                              <a:path w="131445" h="19050">
                                <a:moveTo>
                                  <a:pt x="125679" y="0"/>
                                </a:moveTo>
                                <a:lnTo>
                                  <a:pt x="0" y="0"/>
                                </a:lnTo>
                                <a:lnTo>
                                  <a:pt x="0" y="18542"/>
                                </a:lnTo>
                                <a:lnTo>
                                  <a:pt x="8991" y="18262"/>
                                </a:lnTo>
                                <a:lnTo>
                                  <a:pt x="9100" y="14401"/>
                                </a:lnTo>
                                <a:lnTo>
                                  <a:pt x="9220" y="11950"/>
                                </a:lnTo>
                                <a:lnTo>
                                  <a:pt x="9304" y="10464"/>
                                </a:lnTo>
                                <a:lnTo>
                                  <a:pt x="9425" y="8597"/>
                                </a:lnTo>
                                <a:lnTo>
                                  <a:pt x="9602" y="6362"/>
                                </a:lnTo>
                                <a:lnTo>
                                  <a:pt x="9728" y="4787"/>
                                </a:lnTo>
                                <a:lnTo>
                                  <a:pt x="127248" y="4787"/>
                                </a:lnTo>
                                <a:lnTo>
                                  <a:pt x="126123" y="1422"/>
                                </a:lnTo>
                                <a:lnTo>
                                  <a:pt x="125679" y="0"/>
                                </a:lnTo>
                                <a:close/>
                              </a:path>
                              <a:path w="131445" h="19050">
                                <a:moveTo>
                                  <a:pt x="27317" y="4787"/>
                                </a:moveTo>
                                <a:lnTo>
                                  <a:pt x="9728" y="4787"/>
                                </a:lnTo>
                                <a:lnTo>
                                  <a:pt x="10008" y="8178"/>
                                </a:lnTo>
                                <a:lnTo>
                                  <a:pt x="10042" y="8597"/>
                                </a:lnTo>
                                <a:lnTo>
                                  <a:pt x="10165" y="10464"/>
                                </a:lnTo>
                                <a:lnTo>
                                  <a:pt x="10249" y="11950"/>
                                </a:lnTo>
                                <a:lnTo>
                                  <a:pt x="10369" y="14401"/>
                                </a:lnTo>
                                <a:lnTo>
                                  <a:pt x="10478" y="18262"/>
                                </a:lnTo>
                                <a:lnTo>
                                  <a:pt x="8865" y="18262"/>
                                </a:lnTo>
                                <a:lnTo>
                                  <a:pt x="26593" y="17703"/>
                                </a:lnTo>
                                <a:lnTo>
                                  <a:pt x="26700" y="14401"/>
                                </a:lnTo>
                                <a:lnTo>
                                  <a:pt x="26813" y="11950"/>
                                </a:lnTo>
                                <a:lnTo>
                                  <a:pt x="26897" y="10464"/>
                                </a:lnTo>
                                <a:lnTo>
                                  <a:pt x="27013" y="8597"/>
                                </a:lnTo>
                                <a:lnTo>
                                  <a:pt x="27191" y="6362"/>
                                </a:lnTo>
                                <a:lnTo>
                                  <a:pt x="27317" y="4787"/>
                                </a:lnTo>
                                <a:close/>
                              </a:path>
                              <a:path w="131445" h="19050">
                                <a:moveTo>
                                  <a:pt x="35915" y="4787"/>
                                </a:moveTo>
                                <a:lnTo>
                                  <a:pt x="27317" y="4787"/>
                                </a:lnTo>
                                <a:lnTo>
                                  <a:pt x="27600" y="8178"/>
                                </a:lnTo>
                                <a:lnTo>
                                  <a:pt x="27684" y="9258"/>
                                </a:lnTo>
                                <a:lnTo>
                                  <a:pt x="27804" y="11404"/>
                                </a:lnTo>
                                <a:lnTo>
                                  <a:pt x="27926" y="13754"/>
                                </a:lnTo>
                                <a:lnTo>
                                  <a:pt x="28043" y="17703"/>
                                </a:lnTo>
                                <a:lnTo>
                                  <a:pt x="26359" y="17703"/>
                                </a:lnTo>
                                <a:lnTo>
                                  <a:pt x="35191" y="17437"/>
                                </a:lnTo>
                                <a:lnTo>
                                  <a:pt x="35313" y="13754"/>
                                </a:lnTo>
                                <a:lnTo>
                                  <a:pt x="35434" y="11404"/>
                                </a:lnTo>
                                <a:lnTo>
                                  <a:pt x="35557" y="9258"/>
                                </a:lnTo>
                                <a:lnTo>
                                  <a:pt x="35915" y="4787"/>
                                </a:lnTo>
                                <a:close/>
                              </a:path>
                              <a:path w="131445" h="19050">
                                <a:moveTo>
                                  <a:pt x="51498" y="4787"/>
                                </a:moveTo>
                                <a:lnTo>
                                  <a:pt x="35915" y="4787"/>
                                </a:lnTo>
                                <a:lnTo>
                                  <a:pt x="36193" y="8178"/>
                                </a:lnTo>
                                <a:lnTo>
                                  <a:pt x="36275" y="9258"/>
                                </a:lnTo>
                                <a:lnTo>
                                  <a:pt x="36398" y="11404"/>
                                </a:lnTo>
                                <a:lnTo>
                                  <a:pt x="36519" y="13754"/>
                                </a:lnTo>
                                <a:lnTo>
                                  <a:pt x="36641" y="17437"/>
                                </a:lnTo>
                                <a:lnTo>
                                  <a:pt x="35021" y="17437"/>
                                </a:lnTo>
                                <a:lnTo>
                                  <a:pt x="50800" y="16941"/>
                                </a:lnTo>
                                <a:lnTo>
                                  <a:pt x="50922" y="13385"/>
                                </a:lnTo>
                                <a:lnTo>
                                  <a:pt x="51022" y="11404"/>
                                </a:lnTo>
                                <a:lnTo>
                                  <a:pt x="51143" y="9258"/>
                                </a:lnTo>
                                <a:lnTo>
                                  <a:pt x="51498" y="4787"/>
                                </a:lnTo>
                                <a:close/>
                              </a:path>
                              <a:path w="131445" h="19050">
                                <a:moveTo>
                                  <a:pt x="72885" y="4787"/>
                                </a:moveTo>
                                <a:lnTo>
                                  <a:pt x="51498" y="4787"/>
                                </a:lnTo>
                                <a:lnTo>
                                  <a:pt x="51776" y="8178"/>
                                </a:lnTo>
                                <a:lnTo>
                                  <a:pt x="51810" y="8597"/>
                                </a:lnTo>
                                <a:lnTo>
                                  <a:pt x="51927" y="10464"/>
                                </a:lnTo>
                                <a:lnTo>
                                  <a:pt x="51983" y="11404"/>
                                </a:lnTo>
                                <a:lnTo>
                                  <a:pt x="52088" y="13385"/>
                                </a:lnTo>
                                <a:lnTo>
                                  <a:pt x="52211" y="16941"/>
                                </a:lnTo>
                                <a:lnTo>
                                  <a:pt x="50576" y="16941"/>
                                </a:lnTo>
                                <a:lnTo>
                                  <a:pt x="72212" y="16268"/>
                                </a:lnTo>
                                <a:lnTo>
                                  <a:pt x="72335" y="12877"/>
                                </a:lnTo>
                                <a:lnTo>
                                  <a:pt x="72413" y="11404"/>
                                </a:lnTo>
                                <a:lnTo>
                                  <a:pt x="72469" y="10464"/>
                                </a:lnTo>
                                <a:lnTo>
                                  <a:pt x="72580" y="8597"/>
                                </a:lnTo>
                                <a:lnTo>
                                  <a:pt x="72759" y="6362"/>
                                </a:lnTo>
                                <a:lnTo>
                                  <a:pt x="72885" y="4787"/>
                                </a:lnTo>
                                <a:close/>
                              </a:path>
                              <a:path w="131445" h="19050">
                                <a:moveTo>
                                  <a:pt x="83083" y="4787"/>
                                </a:moveTo>
                                <a:lnTo>
                                  <a:pt x="72885" y="4787"/>
                                </a:lnTo>
                                <a:lnTo>
                                  <a:pt x="73168" y="8178"/>
                                </a:lnTo>
                                <a:lnTo>
                                  <a:pt x="73203" y="8597"/>
                                </a:lnTo>
                                <a:lnTo>
                                  <a:pt x="73315" y="10464"/>
                                </a:lnTo>
                                <a:lnTo>
                                  <a:pt x="73371" y="11404"/>
                                </a:lnTo>
                                <a:lnTo>
                                  <a:pt x="73449" y="12877"/>
                                </a:lnTo>
                                <a:lnTo>
                                  <a:pt x="73572" y="16268"/>
                                </a:lnTo>
                                <a:lnTo>
                                  <a:pt x="71963" y="16268"/>
                                </a:lnTo>
                                <a:lnTo>
                                  <a:pt x="82410" y="15938"/>
                                </a:lnTo>
                                <a:lnTo>
                                  <a:pt x="82535" y="12877"/>
                                </a:lnTo>
                                <a:lnTo>
                                  <a:pt x="82609" y="11404"/>
                                </a:lnTo>
                                <a:lnTo>
                                  <a:pt x="82734" y="9258"/>
                                </a:lnTo>
                                <a:lnTo>
                                  <a:pt x="82804" y="8178"/>
                                </a:lnTo>
                                <a:lnTo>
                                  <a:pt x="83083" y="4787"/>
                                </a:lnTo>
                                <a:close/>
                              </a:path>
                              <a:path w="131445" h="19050">
                                <a:moveTo>
                                  <a:pt x="95846" y="4787"/>
                                </a:moveTo>
                                <a:lnTo>
                                  <a:pt x="83083" y="4787"/>
                                </a:lnTo>
                                <a:lnTo>
                                  <a:pt x="83363" y="8178"/>
                                </a:lnTo>
                                <a:lnTo>
                                  <a:pt x="83377" y="8356"/>
                                </a:lnTo>
                                <a:lnTo>
                                  <a:pt x="83503" y="10464"/>
                                </a:lnTo>
                                <a:lnTo>
                                  <a:pt x="83630" y="12877"/>
                                </a:lnTo>
                                <a:lnTo>
                                  <a:pt x="83745" y="15938"/>
                                </a:lnTo>
                                <a:lnTo>
                                  <a:pt x="82516" y="15938"/>
                                </a:lnTo>
                                <a:lnTo>
                                  <a:pt x="95199" y="15544"/>
                                </a:lnTo>
                                <a:lnTo>
                                  <a:pt x="95320" y="12433"/>
                                </a:lnTo>
                                <a:lnTo>
                                  <a:pt x="95428" y="10464"/>
                                </a:lnTo>
                                <a:lnTo>
                                  <a:pt x="95554" y="8356"/>
                                </a:lnTo>
                                <a:lnTo>
                                  <a:pt x="95846" y="4787"/>
                                </a:lnTo>
                                <a:close/>
                              </a:path>
                              <a:path w="131445" h="19050">
                                <a:moveTo>
                                  <a:pt x="112636" y="4787"/>
                                </a:moveTo>
                                <a:lnTo>
                                  <a:pt x="95846" y="4787"/>
                                </a:lnTo>
                                <a:lnTo>
                                  <a:pt x="96125" y="8178"/>
                                </a:lnTo>
                                <a:lnTo>
                                  <a:pt x="96154" y="8597"/>
                                </a:lnTo>
                                <a:lnTo>
                                  <a:pt x="96267" y="10464"/>
                                </a:lnTo>
                                <a:lnTo>
                                  <a:pt x="96375" y="12433"/>
                                </a:lnTo>
                                <a:lnTo>
                                  <a:pt x="96496" y="15544"/>
                                </a:lnTo>
                                <a:lnTo>
                                  <a:pt x="94862" y="15544"/>
                                </a:lnTo>
                                <a:lnTo>
                                  <a:pt x="112001" y="15011"/>
                                </a:lnTo>
                                <a:lnTo>
                                  <a:pt x="112126" y="11950"/>
                                </a:lnTo>
                                <a:lnTo>
                                  <a:pt x="112212" y="10464"/>
                                </a:lnTo>
                                <a:lnTo>
                                  <a:pt x="112330" y="8597"/>
                                </a:lnTo>
                                <a:lnTo>
                                  <a:pt x="112636" y="4787"/>
                                </a:lnTo>
                                <a:close/>
                              </a:path>
                              <a:path w="131445" h="19050">
                                <a:moveTo>
                                  <a:pt x="121424" y="4787"/>
                                </a:moveTo>
                                <a:lnTo>
                                  <a:pt x="112636" y="4787"/>
                                </a:lnTo>
                                <a:lnTo>
                                  <a:pt x="112916" y="8178"/>
                                </a:lnTo>
                                <a:lnTo>
                                  <a:pt x="112927" y="8356"/>
                                </a:lnTo>
                                <a:lnTo>
                                  <a:pt x="113052" y="10464"/>
                                </a:lnTo>
                                <a:lnTo>
                                  <a:pt x="113134" y="11950"/>
                                </a:lnTo>
                                <a:lnTo>
                                  <a:pt x="113260" y="15011"/>
                                </a:lnTo>
                                <a:lnTo>
                                  <a:pt x="112065" y="15011"/>
                                </a:lnTo>
                                <a:lnTo>
                                  <a:pt x="120815" y="14732"/>
                                </a:lnTo>
                                <a:lnTo>
                                  <a:pt x="120931" y="11950"/>
                                </a:lnTo>
                                <a:lnTo>
                                  <a:pt x="121012" y="10464"/>
                                </a:lnTo>
                                <a:lnTo>
                                  <a:pt x="121126" y="8597"/>
                                </a:lnTo>
                                <a:lnTo>
                                  <a:pt x="121424" y="4787"/>
                                </a:lnTo>
                                <a:close/>
                              </a:path>
                              <a:path w="131445" h="19050">
                                <a:moveTo>
                                  <a:pt x="127248" y="4787"/>
                                </a:moveTo>
                                <a:lnTo>
                                  <a:pt x="121424" y="4787"/>
                                </a:lnTo>
                                <a:lnTo>
                                  <a:pt x="121698" y="8178"/>
                                </a:lnTo>
                                <a:lnTo>
                                  <a:pt x="121725" y="8597"/>
                                </a:lnTo>
                                <a:lnTo>
                                  <a:pt x="121847" y="10464"/>
                                </a:lnTo>
                                <a:lnTo>
                                  <a:pt x="121931" y="11950"/>
                                </a:lnTo>
                                <a:lnTo>
                                  <a:pt x="122048" y="14732"/>
                                </a:lnTo>
                                <a:lnTo>
                                  <a:pt x="120872" y="14732"/>
                                </a:lnTo>
                                <a:lnTo>
                                  <a:pt x="131051" y="14401"/>
                                </a:lnTo>
                                <a:lnTo>
                                  <a:pt x="129336" y="10464"/>
                                </a:lnTo>
                                <a:lnTo>
                                  <a:pt x="127774" y="6362"/>
                                </a:lnTo>
                                <a:lnTo>
                                  <a:pt x="127248" y="4787"/>
                                </a:lnTo>
                                <a:close/>
                              </a:path>
                            </a:pathLst>
                          </a:custGeom>
                          <a:solidFill>
                            <a:srgbClr val="D2A43E"/>
                          </a:solidFill>
                        </wps:spPr>
                        <wps:bodyPr wrap="square" lIns="0" tIns="0" rIns="0" bIns="0" rtlCol="0">
                          <a:prstTxWarp prst="textNoShape">
                            <a:avLst/>
                          </a:prstTxWarp>
                          <a:noAutofit/>
                        </wps:bodyPr>
                      </wps:wsp>
                      <wps:wsp>
                        <wps:cNvPr id="311" name="Graphic 311"/>
                        <wps:cNvSpPr/>
                        <wps:spPr>
                          <a:xfrm>
                            <a:off x="132082" y="577232"/>
                            <a:ext cx="113664" cy="13970"/>
                          </a:xfrm>
                          <a:custGeom>
                            <a:avLst/>
                            <a:gdLst/>
                            <a:ahLst/>
                            <a:cxnLst/>
                            <a:rect l="l" t="t" r="r" b="b"/>
                            <a:pathLst>
                              <a:path w="113664" h="13970">
                                <a:moveTo>
                                  <a:pt x="1485" y="13423"/>
                                </a:moveTo>
                                <a:lnTo>
                                  <a:pt x="1358" y="8940"/>
                                </a:lnTo>
                                <a:lnTo>
                                  <a:pt x="1104" y="4457"/>
                                </a:lnTo>
                                <a:lnTo>
                                  <a:pt x="749" y="0"/>
                                </a:lnTo>
                                <a:lnTo>
                                  <a:pt x="381" y="4483"/>
                                </a:lnTo>
                                <a:lnTo>
                                  <a:pt x="127" y="8978"/>
                                </a:lnTo>
                                <a:lnTo>
                                  <a:pt x="0" y="13474"/>
                                </a:lnTo>
                                <a:lnTo>
                                  <a:pt x="1485" y="13423"/>
                                </a:lnTo>
                                <a:close/>
                              </a:path>
                              <a:path w="113664" h="13970">
                                <a:moveTo>
                                  <a:pt x="19062" y="12877"/>
                                </a:moveTo>
                                <a:lnTo>
                                  <a:pt x="18935" y="8585"/>
                                </a:lnTo>
                                <a:lnTo>
                                  <a:pt x="18694" y="4292"/>
                                </a:lnTo>
                                <a:lnTo>
                                  <a:pt x="18338" y="12"/>
                                </a:lnTo>
                                <a:lnTo>
                                  <a:pt x="17995" y="4305"/>
                                </a:lnTo>
                                <a:lnTo>
                                  <a:pt x="17754" y="8610"/>
                                </a:lnTo>
                                <a:lnTo>
                                  <a:pt x="17614" y="12928"/>
                                </a:lnTo>
                                <a:lnTo>
                                  <a:pt x="19062" y="12877"/>
                                </a:lnTo>
                                <a:close/>
                              </a:path>
                              <a:path w="113664" h="13970">
                                <a:moveTo>
                                  <a:pt x="27647" y="12598"/>
                                </a:moveTo>
                                <a:lnTo>
                                  <a:pt x="27508" y="8394"/>
                                </a:lnTo>
                                <a:lnTo>
                                  <a:pt x="27279" y="4191"/>
                                </a:lnTo>
                                <a:lnTo>
                                  <a:pt x="26936" y="0"/>
                                </a:lnTo>
                                <a:lnTo>
                                  <a:pt x="26593" y="4203"/>
                                </a:lnTo>
                                <a:lnTo>
                                  <a:pt x="26352" y="8420"/>
                                </a:lnTo>
                                <a:lnTo>
                                  <a:pt x="26212" y="12649"/>
                                </a:lnTo>
                                <a:lnTo>
                                  <a:pt x="27647" y="12598"/>
                                </a:lnTo>
                                <a:close/>
                              </a:path>
                              <a:path w="113664" h="13970">
                                <a:moveTo>
                                  <a:pt x="43218" y="12115"/>
                                </a:moveTo>
                                <a:lnTo>
                                  <a:pt x="43091" y="8064"/>
                                </a:lnTo>
                                <a:lnTo>
                                  <a:pt x="42849" y="4025"/>
                                </a:lnTo>
                                <a:lnTo>
                                  <a:pt x="42519" y="0"/>
                                </a:lnTo>
                                <a:lnTo>
                                  <a:pt x="42189" y="4038"/>
                                </a:lnTo>
                                <a:lnTo>
                                  <a:pt x="41960" y="8089"/>
                                </a:lnTo>
                                <a:lnTo>
                                  <a:pt x="41821" y="12153"/>
                                </a:lnTo>
                                <a:lnTo>
                                  <a:pt x="43218" y="12115"/>
                                </a:lnTo>
                                <a:close/>
                              </a:path>
                              <a:path w="113664" h="13970">
                                <a:moveTo>
                                  <a:pt x="64592" y="11442"/>
                                </a:moveTo>
                                <a:lnTo>
                                  <a:pt x="64452" y="7620"/>
                                </a:lnTo>
                                <a:lnTo>
                                  <a:pt x="64223" y="3797"/>
                                </a:lnTo>
                                <a:lnTo>
                                  <a:pt x="63906" y="0"/>
                                </a:lnTo>
                                <a:lnTo>
                                  <a:pt x="63601" y="3810"/>
                                </a:lnTo>
                                <a:lnTo>
                                  <a:pt x="63373" y="7645"/>
                                </a:lnTo>
                                <a:lnTo>
                                  <a:pt x="63233" y="11480"/>
                                </a:lnTo>
                                <a:lnTo>
                                  <a:pt x="64592" y="11442"/>
                                </a:lnTo>
                                <a:close/>
                              </a:path>
                              <a:path w="113664" h="13970">
                                <a:moveTo>
                                  <a:pt x="74764" y="11125"/>
                                </a:moveTo>
                                <a:lnTo>
                                  <a:pt x="74625" y="7404"/>
                                </a:lnTo>
                                <a:lnTo>
                                  <a:pt x="74396" y="3695"/>
                                </a:lnTo>
                                <a:lnTo>
                                  <a:pt x="74091" y="0"/>
                                </a:lnTo>
                                <a:lnTo>
                                  <a:pt x="73799" y="3708"/>
                                </a:lnTo>
                                <a:lnTo>
                                  <a:pt x="73571" y="7429"/>
                                </a:lnTo>
                                <a:lnTo>
                                  <a:pt x="73431" y="11163"/>
                                </a:lnTo>
                                <a:lnTo>
                                  <a:pt x="74764" y="11125"/>
                                </a:lnTo>
                                <a:close/>
                              </a:path>
                              <a:path w="113664" h="13970">
                                <a:moveTo>
                                  <a:pt x="87503" y="10718"/>
                                </a:moveTo>
                                <a:lnTo>
                                  <a:pt x="87363" y="7137"/>
                                </a:lnTo>
                                <a:lnTo>
                                  <a:pt x="87147" y="3568"/>
                                </a:lnTo>
                                <a:lnTo>
                                  <a:pt x="86855" y="0"/>
                                </a:lnTo>
                                <a:lnTo>
                                  <a:pt x="86563" y="3581"/>
                                </a:lnTo>
                                <a:lnTo>
                                  <a:pt x="86347" y="7162"/>
                                </a:lnTo>
                                <a:lnTo>
                                  <a:pt x="86207" y="10756"/>
                                </a:lnTo>
                                <a:lnTo>
                                  <a:pt x="87503" y="10718"/>
                                </a:lnTo>
                                <a:close/>
                              </a:path>
                              <a:path w="113664" h="13970">
                                <a:moveTo>
                                  <a:pt x="104279" y="10185"/>
                                </a:moveTo>
                                <a:lnTo>
                                  <a:pt x="104140" y="6781"/>
                                </a:lnTo>
                                <a:lnTo>
                                  <a:pt x="103924" y="3378"/>
                                </a:lnTo>
                                <a:lnTo>
                                  <a:pt x="103657" y="0"/>
                                </a:lnTo>
                                <a:lnTo>
                                  <a:pt x="103378" y="3390"/>
                                </a:lnTo>
                                <a:lnTo>
                                  <a:pt x="103162" y="6807"/>
                                </a:lnTo>
                                <a:lnTo>
                                  <a:pt x="103022" y="10223"/>
                                </a:lnTo>
                                <a:lnTo>
                                  <a:pt x="104279" y="10185"/>
                                </a:lnTo>
                                <a:close/>
                              </a:path>
                              <a:path w="113664" h="13970">
                                <a:moveTo>
                                  <a:pt x="113055" y="9918"/>
                                </a:moveTo>
                                <a:lnTo>
                                  <a:pt x="112915" y="6604"/>
                                </a:lnTo>
                                <a:lnTo>
                                  <a:pt x="112712" y="3302"/>
                                </a:lnTo>
                                <a:lnTo>
                                  <a:pt x="112445" y="12"/>
                                </a:lnTo>
                                <a:lnTo>
                                  <a:pt x="112166" y="3314"/>
                                </a:lnTo>
                                <a:lnTo>
                                  <a:pt x="111963" y="6629"/>
                                </a:lnTo>
                                <a:lnTo>
                                  <a:pt x="111823" y="9956"/>
                                </a:lnTo>
                                <a:lnTo>
                                  <a:pt x="113055" y="9918"/>
                                </a:lnTo>
                                <a:close/>
                              </a:path>
                            </a:pathLst>
                          </a:custGeom>
                          <a:solidFill>
                            <a:srgbClr val="B28C3F"/>
                          </a:solidFill>
                        </wps:spPr>
                        <wps:bodyPr wrap="square" lIns="0" tIns="0" rIns="0" bIns="0" rtlCol="0">
                          <a:prstTxWarp prst="textNoShape">
                            <a:avLst/>
                          </a:prstTxWarp>
                          <a:noAutofit/>
                        </wps:bodyPr>
                      </wps:wsp>
                      <wps:wsp>
                        <wps:cNvPr id="312" name="Graphic 312"/>
                        <wps:cNvSpPr/>
                        <wps:spPr>
                          <a:xfrm>
                            <a:off x="109324" y="520260"/>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313" name="Graphic 313"/>
                        <wps:cNvSpPr/>
                        <wps:spPr>
                          <a:xfrm>
                            <a:off x="118201" y="534966"/>
                            <a:ext cx="113664" cy="32384"/>
                          </a:xfrm>
                          <a:custGeom>
                            <a:avLst/>
                            <a:gdLst/>
                            <a:ahLst/>
                            <a:cxnLst/>
                            <a:rect l="l" t="t" r="r" b="b"/>
                            <a:pathLst>
                              <a:path w="113664" h="32384">
                                <a:moveTo>
                                  <a:pt x="1701" y="10604"/>
                                </a:moveTo>
                                <a:lnTo>
                                  <a:pt x="1587" y="3517"/>
                                </a:lnTo>
                                <a:lnTo>
                                  <a:pt x="101" y="3556"/>
                                </a:lnTo>
                                <a:lnTo>
                                  <a:pt x="0" y="10629"/>
                                </a:lnTo>
                                <a:lnTo>
                                  <a:pt x="88" y="17716"/>
                                </a:lnTo>
                                <a:lnTo>
                                  <a:pt x="368" y="24790"/>
                                </a:lnTo>
                                <a:lnTo>
                                  <a:pt x="850" y="31838"/>
                                </a:lnTo>
                                <a:lnTo>
                                  <a:pt x="1333" y="24777"/>
                                </a:lnTo>
                                <a:lnTo>
                                  <a:pt x="1612" y="17691"/>
                                </a:lnTo>
                                <a:lnTo>
                                  <a:pt x="1701" y="10604"/>
                                </a:lnTo>
                                <a:close/>
                              </a:path>
                              <a:path w="113664" h="32384">
                                <a:moveTo>
                                  <a:pt x="19291" y="10185"/>
                                </a:moveTo>
                                <a:lnTo>
                                  <a:pt x="19164" y="2959"/>
                                </a:lnTo>
                                <a:lnTo>
                                  <a:pt x="17716" y="3009"/>
                                </a:lnTo>
                                <a:lnTo>
                                  <a:pt x="17589" y="10223"/>
                                </a:lnTo>
                                <a:lnTo>
                                  <a:pt x="17665" y="17437"/>
                                </a:lnTo>
                                <a:lnTo>
                                  <a:pt x="17945" y="24650"/>
                                </a:lnTo>
                                <a:lnTo>
                                  <a:pt x="18440" y="31838"/>
                                </a:lnTo>
                                <a:lnTo>
                                  <a:pt x="18923" y="24638"/>
                                </a:lnTo>
                                <a:lnTo>
                                  <a:pt x="19202" y="17424"/>
                                </a:lnTo>
                                <a:lnTo>
                                  <a:pt x="19291" y="10185"/>
                                </a:lnTo>
                                <a:close/>
                              </a:path>
                              <a:path w="113664" h="32384">
                                <a:moveTo>
                                  <a:pt x="27876" y="9982"/>
                                </a:moveTo>
                                <a:lnTo>
                                  <a:pt x="27736" y="2692"/>
                                </a:lnTo>
                                <a:lnTo>
                                  <a:pt x="26301" y="2730"/>
                                </a:lnTo>
                                <a:lnTo>
                                  <a:pt x="26174" y="10020"/>
                                </a:lnTo>
                                <a:lnTo>
                                  <a:pt x="26263" y="17310"/>
                                </a:lnTo>
                                <a:lnTo>
                                  <a:pt x="26543" y="24587"/>
                                </a:lnTo>
                                <a:lnTo>
                                  <a:pt x="27025" y="31838"/>
                                </a:lnTo>
                                <a:lnTo>
                                  <a:pt x="27520" y="24574"/>
                                </a:lnTo>
                                <a:lnTo>
                                  <a:pt x="27800" y="17284"/>
                                </a:lnTo>
                                <a:lnTo>
                                  <a:pt x="27876" y="9982"/>
                                </a:lnTo>
                                <a:close/>
                              </a:path>
                              <a:path w="113664" h="32384">
                                <a:moveTo>
                                  <a:pt x="43472" y="9613"/>
                                </a:moveTo>
                                <a:lnTo>
                                  <a:pt x="43319" y="2197"/>
                                </a:lnTo>
                                <a:lnTo>
                                  <a:pt x="41922" y="2247"/>
                                </a:lnTo>
                                <a:lnTo>
                                  <a:pt x="41770" y="9652"/>
                                </a:lnTo>
                                <a:lnTo>
                                  <a:pt x="41846" y="17056"/>
                                </a:lnTo>
                                <a:lnTo>
                                  <a:pt x="42125" y="24460"/>
                                </a:lnTo>
                                <a:lnTo>
                                  <a:pt x="42621" y="31838"/>
                                </a:lnTo>
                                <a:lnTo>
                                  <a:pt x="43116" y="24447"/>
                                </a:lnTo>
                                <a:lnTo>
                                  <a:pt x="43395" y="17030"/>
                                </a:lnTo>
                                <a:lnTo>
                                  <a:pt x="43472" y="9613"/>
                                </a:lnTo>
                                <a:close/>
                              </a:path>
                              <a:path w="113664" h="32384">
                                <a:moveTo>
                                  <a:pt x="64846" y="9105"/>
                                </a:moveTo>
                                <a:lnTo>
                                  <a:pt x="64681" y="1524"/>
                                </a:lnTo>
                                <a:lnTo>
                                  <a:pt x="63334" y="1562"/>
                                </a:lnTo>
                                <a:lnTo>
                                  <a:pt x="63157" y="9144"/>
                                </a:lnTo>
                                <a:lnTo>
                                  <a:pt x="63220" y="16713"/>
                                </a:lnTo>
                                <a:lnTo>
                                  <a:pt x="63500" y="24295"/>
                                </a:lnTo>
                                <a:lnTo>
                                  <a:pt x="64008" y="31838"/>
                                </a:lnTo>
                                <a:lnTo>
                                  <a:pt x="64516" y="24282"/>
                                </a:lnTo>
                                <a:lnTo>
                                  <a:pt x="64795" y="16700"/>
                                </a:lnTo>
                                <a:lnTo>
                                  <a:pt x="64846" y="9105"/>
                                </a:lnTo>
                                <a:close/>
                              </a:path>
                              <a:path w="113664" h="32384">
                                <a:moveTo>
                                  <a:pt x="75044" y="8877"/>
                                </a:moveTo>
                                <a:lnTo>
                                  <a:pt x="74853" y="1206"/>
                                </a:lnTo>
                                <a:lnTo>
                                  <a:pt x="73533" y="1244"/>
                                </a:lnTo>
                                <a:lnTo>
                                  <a:pt x="73355" y="8902"/>
                                </a:lnTo>
                                <a:lnTo>
                                  <a:pt x="73406" y="16560"/>
                                </a:lnTo>
                                <a:lnTo>
                                  <a:pt x="73685" y="24206"/>
                                </a:lnTo>
                                <a:lnTo>
                                  <a:pt x="74193" y="31838"/>
                                </a:lnTo>
                                <a:lnTo>
                                  <a:pt x="74714" y="24206"/>
                                </a:lnTo>
                                <a:lnTo>
                                  <a:pt x="74993" y="16535"/>
                                </a:lnTo>
                                <a:lnTo>
                                  <a:pt x="75044" y="8877"/>
                                </a:lnTo>
                                <a:close/>
                              </a:path>
                              <a:path w="113664" h="32384">
                                <a:moveTo>
                                  <a:pt x="87795" y="8572"/>
                                </a:moveTo>
                                <a:lnTo>
                                  <a:pt x="87604" y="800"/>
                                </a:lnTo>
                                <a:lnTo>
                                  <a:pt x="86309" y="838"/>
                                </a:lnTo>
                                <a:lnTo>
                                  <a:pt x="86118" y="8597"/>
                                </a:lnTo>
                                <a:lnTo>
                                  <a:pt x="86169" y="16357"/>
                                </a:lnTo>
                                <a:lnTo>
                                  <a:pt x="86448" y="24104"/>
                                </a:lnTo>
                                <a:lnTo>
                                  <a:pt x="86956" y="31838"/>
                                </a:lnTo>
                                <a:lnTo>
                                  <a:pt x="87477" y="24104"/>
                                </a:lnTo>
                                <a:lnTo>
                                  <a:pt x="87757" y="16332"/>
                                </a:lnTo>
                                <a:lnTo>
                                  <a:pt x="87795" y="8572"/>
                                </a:lnTo>
                                <a:close/>
                              </a:path>
                              <a:path w="113664" h="32384">
                                <a:moveTo>
                                  <a:pt x="104584" y="8166"/>
                                </a:moveTo>
                                <a:lnTo>
                                  <a:pt x="104368" y="266"/>
                                </a:lnTo>
                                <a:lnTo>
                                  <a:pt x="103111" y="317"/>
                                </a:lnTo>
                                <a:lnTo>
                                  <a:pt x="102908" y="8204"/>
                                </a:lnTo>
                                <a:lnTo>
                                  <a:pt x="102946" y="16090"/>
                                </a:lnTo>
                                <a:lnTo>
                                  <a:pt x="103225" y="23977"/>
                                </a:lnTo>
                                <a:lnTo>
                                  <a:pt x="103746" y="31838"/>
                                </a:lnTo>
                                <a:lnTo>
                                  <a:pt x="104267" y="23964"/>
                                </a:lnTo>
                                <a:lnTo>
                                  <a:pt x="104546" y="16065"/>
                                </a:lnTo>
                                <a:lnTo>
                                  <a:pt x="104584" y="8166"/>
                                </a:lnTo>
                                <a:close/>
                              </a:path>
                              <a:path w="113664" h="32384">
                                <a:moveTo>
                                  <a:pt x="113372" y="7962"/>
                                </a:moveTo>
                                <a:lnTo>
                                  <a:pt x="113169" y="0"/>
                                </a:lnTo>
                                <a:lnTo>
                                  <a:pt x="111925" y="38"/>
                                </a:lnTo>
                                <a:lnTo>
                                  <a:pt x="111709" y="7988"/>
                                </a:lnTo>
                                <a:lnTo>
                                  <a:pt x="111734" y="15951"/>
                                </a:lnTo>
                                <a:lnTo>
                                  <a:pt x="112014" y="23901"/>
                                </a:lnTo>
                                <a:lnTo>
                                  <a:pt x="112547" y="31838"/>
                                </a:lnTo>
                                <a:lnTo>
                                  <a:pt x="113068" y="23901"/>
                                </a:lnTo>
                                <a:lnTo>
                                  <a:pt x="113347" y="15938"/>
                                </a:lnTo>
                                <a:lnTo>
                                  <a:pt x="113372" y="7962"/>
                                </a:lnTo>
                                <a:close/>
                              </a:path>
                            </a:pathLst>
                          </a:custGeom>
                          <a:solidFill>
                            <a:srgbClr val="D2A43E"/>
                          </a:solidFill>
                        </wps:spPr>
                        <wps:bodyPr wrap="square" lIns="0" tIns="0" rIns="0" bIns="0" rtlCol="0">
                          <a:prstTxWarp prst="textNoShape">
                            <a:avLst/>
                          </a:prstTxWarp>
                          <a:noAutofit/>
                        </wps:bodyPr>
                      </wps:wsp>
                      <wps:wsp>
                        <wps:cNvPr id="314" name="Graphic 314"/>
                        <wps:cNvSpPr/>
                        <wps:spPr>
                          <a:xfrm>
                            <a:off x="109317" y="520263"/>
                            <a:ext cx="1270" cy="19050"/>
                          </a:xfrm>
                          <a:custGeom>
                            <a:avLst/>
                            <a:gdLst/>
                            <a:ahLst/>
                            <a:cxnLst/>
                            <a:rect l="l" t="t" r="r" b="b"/>
                            <a:pathLst>
                              <a:path w="0" h="19050">
                                <a:moveTo>
                                  <a:pt x="0" y="0"/>
                                </a:moveTo>
                                <a:lnTo>
                                  <a:pt x="0" y="18541"/>
                                </a:lnTo>
                                <a:lnTo>
                                  <a:pt x="0" y="0"/>
                                </a:lnTo>
                                <a:close/>
                              </a:path>
                            </a:pathLst>
                          </a:custGeom>
                          <a:solidFill>
                            <a:srgbClr val="A5823E"/>
                          </a:solidFill>
                        </wps:spPr>
                        <wps:bodyPr wrap="square" lIns="0" tIns="0" rIns="0" bIns="0" rtlCol="0">
                          <a:prstTxWarp prst="textNoShape">
                            <a:avLst/>
                          </a:prstTxWarp>
                          <a:noAutofit/>
                        </wps:bodyPr>
                      </wps:wsp>
                      <wps:wsp>
                        <wps:cNvPr id="315" name="Graphic 315"/>
                        <wps:cNvSpPr/>
                        <wps:spPr>
                          <a:xfrm>
                            <a:off x="109322" y="520263"/>
                            <a:ext cx="196215" cy="19050"/>
                          </a:xfrm>
                          <a:custGeom>
                            <a:avLst/>
                            <a:gdLst/>
                            <a:ahLst/>
                            <a:cxnLst/>
                            <a:rect l="l" t="t" r="r" b="b"/>
                            <a:pathLst>
                              <a:path w="196215" h="19050">
                                <a:moveTo>
                                  <a:pt x="16852" y="0"/>
                                </a:moveTo>
                                <a:lnTo>
                                  <a:pt x="0" y="0"/>
                                </a:lnTo>
                                <a:lnTo>
                                  <a:pt x="0" y="18541"/>
                                </a:lnTo>
                                <a:lnTo>
                                  <a:pt x="8991" y="18262"/>
                                </a:lnTo>
                                <a:lnTo>
                                  <a:pt x="9101" y="14350"/>
                                </a:lnTo>
                                <a:lnTo>
                                  <a:pt x="9220" y="11950"/>
                                </a:lnTo>
                                <a:lnTo>
                                  <a:pt x="9251" y="11404"/>
                                </a:lnTo>
                                <a:lnTo>
                                  <a:pt x="9372" y="9258"/>
                                </a:lnTo>
                                <a:lnTo>
                                  <a:pt x="9728" y="4787"/>
                                </a:lnTo>
                                <a:lnTo>
                                  <a:pt x="132716" y="4787"/>
                                </a:lnTo>
                                <a:lnTo>
                                  <a:pt x="132740" y="431"/>
                                </a:lnTo>
                                <a:lnTo>
                                  <a:pt x="16852" y="431"/>
                                </a:lnTo>
                                <a:lnTo>
                                  <a:pt x="16852" y="0"/>
                                </a:lnTo>
                                <a:close/>
                              </a:path>
                              <a:path w="196215" h="19050">
                                <a:moveTo>
                                  <a:pt x="27317" y="4787"/>
                                </a:moveTo>
                                <a:lnTo>
                                  <a:pt x="9728" y="4787"/>
                                </a:lnTo>
                                <a:lnTo>
                                  <a:pt x="10008" y="8178"/>
                                </a:lnTo>
                                <a:lnTo>
                                  <a:pt x="10097" y="9258"/>
                                </a:lnTo>
                                <a:lnTo>
                                  <a:pt x="10218" y="11404"/>
                                </a:lnTo>
                                <a:lnTo>
                                  <a:pt x="10249" y="11950"/>
                                </a:lnTo>
                                <a:lnTo>
                                  <a:pt x="10368" y="14350"/>
                                </a:lnTo>
                                <a:lnTo>
                                  <a:pt x="10478" y="18262"/>
                                </a:lnTo>
                                <a:lnTo>
                                  <a:pt x="8865" y="18262"/>
                                </a:lnTo>
                                <a:lnTo>
                                  <a:pt x="26593" y="17703"/>
                                </a:lnTo>
                                <a:lnTo>
                                  <a:pt x="26702" y="14350"/>
                                </a:lnTo>
                                <a:lnTo>
                                  <a:pt x="26813" y="11950"/>
                                </a:lnTo>
                                <a:lnTo>
                                  <a:pt x="26844" y="11404"/>
                                </a:lnTo>
                                <a:lnTo>
                                  <a:pt x="26964" y="9258"/>
                                </a:lnTo>
                                <a:lnTo>
                                  <a:pt x="27317" y="4787"/>
                                </a:lnTo>
                                <a:close/>
                              </a:path>
                              <a:path w="196215" h="19050">
                                <a:moveTo>
                                  <a:pt x="35915" y="4787"/>
                                </a:moveTo>
                                <a:lnTo>
                                  <a:pt x="27317" y="4787"/>
                                </a:lnTo>
                                <a:lnTo>
                                  <a:pt x="27600" y="8178"/>
                                </a:lnTo>
                                <a:lnTo>
                                  <a:pt x="27684" y="9258"/>
                                </a:lnTo>
                                <a:lnTo>
                                  <a:pt x="27804" y="11404"/>
                                </a:lnTo>
                                <a:lnTo>
                                  <a:pt x="27926" y="13754"/>
                                </a:lnTo>
                                <a:lnTo>
                                  <a:pt x="28043" y="17703"/>
                                </a:lnTo>
                                <a:lnTo>
                                  <a:pt x="26359" y="17703"/>
                                </a:lnTo>
                                <a:lnTo>
                                  <a:pt x="35191" y="17437"/>
                                </a:lnTo>
                                <a:lnTo>
                                  <a:pt x="35313" y="13754"/>
                                </a:lnTo>
                                <a:lnTo>
                                  <a:pt x="35434" y="11404"/>
                                </a:lnTo>
                                <a:lnTo>
                                  <a:pt x="35557" y="9258"/>
                                </a:lnTo>
                                <a:lnTo>
                                  <a:pt x="35915" y="4787"/>
                                </a:lnTo>
                                <a:close/>
                              </a:path>
                              <a:path w="196215" h="19050">
                                <a:moveTo>
                                  <a:pt x="51511" y="4787"/>
                                </a:moveTo>
                                <a:lnTo>
                                  <a:pt x="35915" y="4787"/>
                                </a:lnTo>
                                <a:lnTo>
                                  <a:pt x="36193" y="8178"/>
                                </a:lnTo>
                                <a:lnTo>
                                  <a:pt x="36275" y="9258"/>
                                </a:lnTo>
                                <a:lnTo>
                                  <a:pt x="36398" y="11404"/>
                                </a:lnTo>
                                <a:lnTo>
                                  <a:pt x="36506" y="13385"/>
                                </a:lnTo>
                                <a:lnTo>
                                  <a:pt x="36628" y="17437"/>
                                </a:lnTo>
                                <a:lnTo>
                                  <a:pt x="35007" y="17437"/>
                                </a:lnTo>
                                <a:lnTo>
                                  <a:pt x="50800" y="16941"/>
                                </a:lnTo>
                                <a:lnTo>
                                  <a:pt x="50922" y="13385"/>
                                </a:lnTo>
                                <a:lnTo>
                                  <a:pt x="51022" y="11404"/>
                                </a:lnTo>
                                <a:lnTo>
                                  <a:pt x="51143" y="9258"/>
                                </a:lnTo>
                                <a:lnTo>
                                  <a:pt x="51511" y="4787"/>
                                </a:lnTo>
                                <a:close/>
                              </a:path>
                              <a:path w="196215" h="19050">
                                <a:moveTo>
                                  <a:pt x="72885" y="4787"/>
                                </a:moveTo>
                                <a:lnTo>
                                  <a:pt x="51511" y="4787"/>
                                </a:lnTo>
                                <a:lnTo>
                                  <a:pt x="51778" y="8178"/>
                                </a:lnTo>
                                <a:lnTo>
                                  <a:pt x="51983" y="11404"/>
                                </a:lnTo>
                                <a:lnTo>
                                  <a:pt x="52088" y="13385"/>
                                </a:lnTo>
                                <a:lnTo>
                                  <a:pt x="52211" y="16941"/>
                                </a:lnTo>
                                <a:lnTo>
                                  <a:pt x="50576" y="16941"/>
                                </a:lnTo>
                                <a:lnTo>
                                  <a:pt x="72212" y="16268"/>
                                </a:lnTo>
                                <a:lnTo>
                                  <a:pt x="72335" y="12877"/>
                                </a:lnTo>
                                <a:lnTo>
                                  <a:pt x="72541" y="9258"/>
                                </a:lnTo>
                                <a:lnTo>
                                  <a:pt x="72885" y="4787"/>
                                </a:lnTo>
                                <a:close/>
                              </a:path>
                              <a:path w="196215" h="19050">
                                <a:moveTo>
                                  <a:pt x="83083" y="4787"/>
                                </a:moveTo>
                                <a:lnTo>
                                  <a:pt x="72885" y="4787"/>
                                </a:lnTo>
                                <a:lnTo>
                                  <a:pt x="73168" y="8178"/>
                                </a:lnTo>
                                <a:lnTo>
                                  <a:pt x="73371" y="11404"/>
                                </a:lnTo>
                                <a:lnTo>
                                  <a:pt x="73449" y="12877"/>
                                </a:lnTo>
                                <a:lnTo>
                                  <a:pt x="73572" y="16268"/>
                                </a:lnTo>
                                <a:lnTo>
                                  <a:pt x="71963" y="16268"/>
                                </a:lnTo>
                                <a:lnTo>
                                  <a:pt x="82410" y="15938"/>
                                </a:lnTo>
                                <a:lnTo>
                                  <a:pt x="82535" y="12877"/>
                                </a:lnTo>
                                <a:lnTo>
                                  <a:pt x="82609" y="11404"/>
                                </a:lnTo>
                                <a:lnTo>
                                  <a:pt x="82734" y="9258"/>
                                </a:lnTo>
                                <a:lnTo>
                                  <a:pt x="82804" y="8178"/>
                                </a:lnTo>
                                <a:lnTo>
                                  <a:pt x="83083" y="4787"/>
                                </a:lnTo>
                                <a:close/>
                              </a:path>
                              <a:path w="196215" h="19050">
                                <a:moveTo>
                                  <a:pt x="95846" y="4787"/>
                                </a:moveTo>
                                <a:lnTo>
                                  <a:pt x="83083" y="4787"/>
                                </a:lnTo>
                                <a:lnTo>
                                  <a:pt x="83363" y="8178"/>
                                </a:lnTo>
                                <a:lnTo>
                                  <a:pt x="83433" y="9258"/>
                                </a:lnTo>
                                <a:lnTo>
                                  <a:pt x="83558" y="11404"/>
                                </a:lnTo>
                                <a:lnTo>
                                  <a:pt x="83629" y="12877"/>
                                </a:lnTo>
                                <a:lnTo>
                                  <a:pt x="83745" y="15938"/>
                                </a:lnTo>
                                <a:lnTo>
                                  <a:pt x="82516" y="15938"/>
                                </a:lnTo>
                                <a:lnTo>
                                  <a:pt x="95199" y="15544"/>
                                </a:lnTo>
                                <a:lnTo>
                                  <a:pt x="95320" y="12433"/>
                                </a:lnTo>
                                <a:lnTo>
                                  <a:pt x="95500" y="9258"/>
                                </a:lnTo>
                                <a:lnTo>
                                  <a:pt x="95569" y="8178"/>
                                </a:lnTo>
                                <a:lnTo>
                                  <a:pt x="95846" y="4787"/>
                                </a:lnTo>
                                <a:close/>
                              </a:path>
                              <a:path w="196215" h="19050">
                                <a:moveTo>
                                  <a:pt x="112636" y="4787"/>
                                </a:moveTo>
                                <a:lnTo>
                                  <a:pt x="95846" y="4787"/>
                                </a:lnTo>
                                <a:lnTo>
                                  <a:pt x="96125" y="8178"/>
                                </a:lnTo>
                                <a:lnTo>
                                  <a:pt x="96323" y="11404"/>
                                </a:lnTo>
                                <a:lnTo>
                                  <a:pt x="96374" y="12433"/>
                                </a:lnTo>
                                <a:lnTo>
                                  <a:pt x="96496" y="15544"/>
                                </a:lnTo>
                                <a:lnTo>
                                  <a:pt x="94862" y="15544"/>
                                </a:lnTo>
                                <a:lnTo>
                                  <a:pt x="112001" y="15011"/>
                                </a:lnTo>
                                <a:lnTo>
                                  <a:pt x="112126" y="11950"/>
                                </a:lnTo>
                                <a:lnTo>
                                  <a:pt x="112288" y="9258"/>
                                </a:lnTo>
                                <a:lnTo>
                                  <a:pt x="112356" y="8178"/>
                                </a:lnTo>
                                <a:lnTo>
                                  <a:pt x="112636" y="4787"/>
                                </a:lnTo>
                                <a:close/>
                              </a:path>
                              <a:path w="196215" h="19050">
                                <a:moveTo>
                                  <a:pt x="121424" y="4787"/>
                                </a:moveTo>
                                <a:lnTo>
                                  <a:pt x="112636" y="4787"/>
                                </a:lnTo>
                                <a:lnTo>
                                  <a:pt x="112916" y="8178"/>
                                </a:lnTo>
                                <a:lnTo>
                                  <a:pt x="113109" y="11404"/>
                                </a:lnTo>
                                <a:lnTo>
                                  <a:pt x="113134" y="11950"/>
                                </a:lnTo>
                                <a:lnTo>
                                  <a:pt x="113260" y="15011"/>
                                </a:lnTo>
                                <a:lnTo>
                                  <a:pt x="112065" y="15011"/>
                                </a:lnTo>
                                <a:lnTo>
                                  <a:pt x="120815" y="14731"/>
                                </a:lnTo>
                                <a:lnTo>
                                  <a:pt x="120931" y="11950"/>
                                </a:lnTo>
                                <a:lnTo>
                                  <a:pt x="121086" y="9258"/>
                                </a:lnTo>
                                <a:lnTo>
                                  <a:pt x="121152" y="8178"/>
                                </a:lnTo>
                                <a:lnTo>
                                  <a:pt x="121424" y="4787"/>
                                </a:lnTo>
                                <a:close/>
                              </a:path>
                              <a:path w="196215" h="19050">
                                <a:moveTo>
                                  <a:pt x="132716" y="4787"/>
                                </a:moveTo>
                                <a:lnTo>
                                  <a:pt x="121424" y="4787"/>
                                </a:lnTo>
                                <a:lnTo>
                                  <a:pt x="121698" y="8178"/>
                                </a:lnTo>
                                <a:lnTo>
                                  <a:pt x="121908" y="11404"/>
                                </a:lnTo>
                                <a:lnTo>
                                  <a:pt x="121931" y="11950"/>
                                </a:lnTo>
                                <a:lnTo>
                                  <a:pt x="122048" y="14731"/>
                                </a:lnTo>
                                <a:lnTo>
                                  <a:pt x="120867" y="14731"/>
                                </a:lnTo>
                                <a:lnTo>
                                  <a:pt x="132664" y="14350"/>
                                </a:lnTo>
                                <a:lnTo>
                                  <a:pt x="132716" y="4787"/>
                                </a:lnTo>
                                <a:close/>
                              </a:path>
                              <a:path w="196215" h="19050">
                                <a:moveTo>
                                  <a:pt x="195985" y="4254"/>
                                </a:moveTo>
                                <a:lnTo>
                                  <a:pt x="195694" y="8254"/>
                                </a:lnTo>
                                <a:lnTo>
                                  <a:pt x="195872" y="12357"/>
                                </a:lnTo>
                                <a:lnTo>
                                  <a:pt x="195985" y="4254"/>
                                </a:lnTo>
                                <a:close/>
                              </a:path>
                            </a:pathLst>
                          </a:custGeom>
                          <a:solidFill>
                            <a:srgbClr val="D2A43E"/>
                          </a:solidFill>
                        </wps:spPr>
                        <wps:bodyPr wrap="square" lIns="0" tIns="0" rIns="0" bIns="0" rtlCol="0">
                          <a:prstTxWarp prst="textNoShape">
                            <a:avLst/>
                          </a:prstTxWarp>
                          <a:noAutofit/>
                        </wps:bodyPr>
                      </wps:wsp>
                      <wps:wsp>
                        <wps:cNvPr id="316" name="Graphic 316"/>
                        <wps:cNvSpPr/>
                        <wps:spPr>
                          <a:xfrm>
                            <a:off x="118303" y="525047"/>
                            <a:ext cx="113664" cy="13970"/>
                          </a:xfrm>
                          <a:custGeom>
                            <a:avLst/>
                            <a:gdLst/>
                            <a:ahLst/>
                            <a:cxnLst/>
                            <a:rect l="l" t="t" r="r" b="b"/>
                            <a:pathLst>
                              <a:path w="113664" h="13970">
                                <a:moveTo>
                                  <a:pt x="1485" y="13423"/>
                                </a:moveTo>
                                <a:lnTo>
                                  <a:pt x="1358" y="8940"/>
                                </a:lnTo>
                                <a:lnTo>
                                  <a:pt x="1104" y="4457"/>
                                </a:lnTo>
                                <a:lnTo>
                                  <a:pt x="749" y="0"/>
                                </a:lnTo>
                                <a:lnTo>
                                  <a:pt x="381" y="4470"/>
                                </a:lnTo>
                                <a:lnTo>
                                  <a:pt x="127" y="8978"/>
                                </a:lnTo>
                                <a:lnTo>
                                  <a:pt x="0" y="13474"/>
                                </a:lnTo>
                                <a:lnTo>
                                  <a:pt x="1485" y="13423"/>
                                </a:lnTo>
                                <a:close/>
                              </a:path>
                              <a:path w="113664" h="13970">
                                <a:moveTo>
                                  <a:pt x="19050" y="12877"/>
                                </a:moveTo>
                                <a:lnTo>
                                  <a:pt x="18923" y="8585"/>
                                </a:lnTo>
                                <a:lnTo>
                                  <a:pt x="18681" y="4279"/>
                                </a:lnTo>
                                <a:lnTo>
                                  <a:pt x="18326" y="12"/>
                                </a:lnTo>
                                <a:lnTo>
                                  <a:pt x="17983" y="4305"/>
                                </a:lnTo>
                                <a:lnTo>
                                  <a:pt x="17741" y="8610"/>
                                </a:lnTo>
                                <a:lnTo>
                                  <a:pt x="17602" y="12928"/>
                                </a:lnTo>
                                <a:lnTo>
                                  <a:pt x="19050" y="12877"/>
                                </a:lnTo>
                                <a:close/>
                              </a:path>
                              <a:path w="113664" h="13970">
                                <a:moveTo>
                                  <a:pt x="27647" y="12598"/>
                                </a:moveTo>
                                <a:lnTo>
                                  <a:pt x="27508" y="8394"/>
                                </a:lnTo>
                                <a:lnTo>
                                  <a:pt x="27279" y="4191"/>
                                </a:lnTo>
                                <a:lnTo>
                                  <a:pt x="26936" y="0"/>
                                </a:lnTo>
                                <a:lnTo>
                                  <a:pt x="26593" y="4203"/>
                                </a:lnTo>
                                <a:lnTo>
                                  <a:pt x="26352" y="8420"/>
                                </a:lnTo>
                                <a:lnTo>
                                  <a:pt x="26212" y="12649"/>
                                </a:lnTo>
                                <a:lnTo>
                                  <a:pt x="27647" y="12598"/>
                                </a:lnTo>
                                <a:close/>
                              </a:path>
                              <a:path w="113664" h="13970">
                                <a:moveTo>
                                  <a:pt x="43230" y="12115"/>
                                </a:moveTo>
                                <a:lnTo>
                                  <a:pt x="43091" y="8077"/>
                                </a:lnTo>
                                <a:lnTo>
                                  <a:pt x="42849" y="4038"/>
                                </a:lnTo>
                                <a:lnTo>
                                  <a:pt x="42519" y="12"/>
                                </a:lnTo>
                                <a:lnTo>
                                  <a:pt x="42189" y="4051"/>
                                </a:lnTo>
                                <a:lnTo>
                                  <a:pt x="41960" y="8102"/>
                                </a:lnTo>
                                <a:lnTo>
                                  <a:pt x="41821" y="12166"/>
                                </a:lnTo>
                                <a:lnTo>
                                  <a:pt x="43230" y="12115"/>
                                </a:lnTo>
                                <a:close/>
                              </a:path>
                              <a:path w="113664" h="13970">
                                <a:moveTo>
                                  <a:pt x="64579" y="11442"/>
                                </a:moveTo>
                                <a:lnTo>
                                  <a:pt x="64439" y="7620"/>
                                </a:lnTo>
                                <a:lnTo>
                                  <a:pt x="64211" y="3797"/>
                                </a:lnTo>
                                <a:lnTo>
                                  <a:pt x="63893" y="0"/>
                                </a:lnTo>
                                <a:lnTo>
                                  <a:pt x="63588" y="3810"/>
                                </a:lnTo>
                                <a:lnTo>
                                  <a:pt x="63360" y="7645"/>
                                </a:lnTo>
                                <a:lnTo>
                                  <a:pt x="63220" y="11480"/>
                                </a:lnTo>
                                <a:lnTo>
                                  <a:pt x="64579" y="11442"/>
                                </a:lnTo>
                                <a:close/>
                              </a:path>
                              <a:path w="113664" h="13970">
                                <a:moveTo>
                                  <a:pt x="74764" y="11125"/>
                                </a:moveTo>
                                <a:lnTo>
                                  <a:pt x="74625" y="7404"/>
                                </a:lnTo>
                                <a:lnTo>
                                  <a:pt x="74396" y="3695"/>
                                </a:lnTo>
                                <a:lnTo>
                                  <a:pt x="74091" y="0"/>
                                </a:lnTo>
                                <a:lnTo>
                                  <a:pt x="73799" y="3708"/>
                                </a:lnTo>
                                <a:lnTo>
                                  <a:pt x="73571" y="7429"/>
                                </a:lnTo>
                                <a:lnTo>
                                  <a:pt x="73431" y="11163"/>
                                </a:lnTo>
                                <a:lnTo>
                                  <a:pt x="74764" y="11125"/>
                                </a:lnTo>
                                <a:close/>
                              </a:path>
                              <a:path w="113664" h="13970">
                                <a:moveTo>
                                  <a:pt x="87503" y="10718"/>
                                </a:moveTo>
                                <a:lnTo>
                                  <a:pt x="87363" y="7137"/>
                                </a:lnTo>
                                <a:lnTo>
                                  <a:pt x="87147" y="3556"/>
                                </a:lnTo>
                                <a:lnTo>
                                  <a:pt x="86855" y="0"/>
                                </a:lnTo>
                                <a:lnTo>
                                  <a:pt x="86563" y="3581"/>
                                </a:lnTo>
                                <a:lnTo>
                                  <a:pt x="86347" y="7162"/>
                                </a:lnTo>
                                <a:lnTo>
                                  <a:pt x="86207" y="10756"/>
                                </a:lnTo>
                                <a:lnTo>
                                  <a:pt x="87503" y="10718"/>
                                </a:lnTo>
                                <a:close/>
                              </a:path>
                              <a:path w="113664" h="13970">
                                <a:moveTo>
                                  <a:pt x="104279" y="10198"/>
                                </a:moveTo>
                                <a:lnTo>
                                  <a:pt x="104140" y="6794"/>
                                </a:lnTo>
                                <a:lnTo>
                                  <a:pt x="103924" y="3390"/>
                                </a:lnTo>
                                <a:lnTo>
                                  <a:pt x="103657" y="12"/>
                                </a:lnTo>
                                <a:lnTo>
                                  <a:pt x="103378" y="3403"/>
                                </a:lnTo>
                                <a:lnTo>
                                  <a:pt x="103162" y="6819"/>
                                </a:lnTo>
                                <a:lnTo>
                                  <a:pt x="103022" y="10236"/>
                                </a:lnTo>
                                <a:lnTo>
                                  <a:pt x="104279" y="10198"/>
                                </a:lnTo>
                                <a:close/>
                              </a:path>
                              <a:path w="113664" h="13970">
                                <a:moveTo>
                                  <a:pt x="113055" y="9918"/>
                                </a:moveTo>
                                <a:lnTo>
                                  <a:pt x="112915" y="6604"/>
                                </a:lnTo>
                                <a:lnTo>
                                  <a:pt x="112712" y="3302"/>
                                </a:lnTo>
                                <a:lnTo>
                                  <a:pt x="112445" y="12"/>
                                </a:lnTo>
                                <a:lnTo>
                                  <a:pt x="112166" y="3314"/>
                                </a:lnTo>
                                <a:lnTo>
                                  <a:pt x="111963" y="6629"/>
                                </a:lnTo>
                                <a:lnTo>
                                  <a:pt x="111823" y="9956"/>
                                </a:lnTo>
                                <a:lnTo>
                                  <a:pt x="113055" y="9918"/>
                                </a:lnTo>
                                <a:close/>
                              </a:path>
                            </a:pathLst>
                          </a:custGeom>
                          <a:solidFill>
                            <a:srgbClr val="B28C3F"/>
                          </a:solidFill>
                        </wps:spPr>
                        <wps:bodyPr wrap="square" lIns="0" tIns="0" rIns="0" bIns="0" rtlCol="0">
                          <a:prstTxWarp prst="textNoShape">
                            <a:avLst/>
                          </a:prstTxWarp>
                          <a:noAutofit/>
                        </wps:bodyPr>
                      </wps:wsp>
                      <wps:wsp>
                        <wps:cNvPr id="317" name="Graphic 317"/>
                        <wps:cNvSpPr/>
                        <wps:spPr>
                          <a:xfrm>
                            <a:off x="118112" y="416323"/>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318" name="Graphic 318"/>
                        <wps:cNvSpPr/>
                        <wps:spPr>
                          <a:xfrm>
                            <a:off x="126990" y="427727"/>
                            <a:ext cx="217804" cy="35560"/>
                          </a:xfrm>
                          <a:custGeom>
                            <a:avLst/>
                            <a:gdLst/>
                            <a:ahLst/>
                            <a:cxnLst/>
                            <a:rect l="l" t="t" r="r" b="b"/>
                            <a:pathLst>
                              <a:path w="217804" h="35560">
                                <a:moveTo>
                                  <a:pt x="1689" y="13906"/>
                                </a:moveTo>
                                <a:lnTo>
                                  <a:pt x="1587" y="6807"/>
                                </a:lnTo>
                                <a:lnTo>
                                  <a:pt x="101" y="6845"/>
                                </a:lnTo>
                                <a:lnTo>
                                  <a:pt x="0" y="13931"/>
                                </a:lnTo>
                                <a:lnTo>
                                  <a:pt x="88" y="21005"/>
                                </a:lnTo>
                                <a:lnTo>
                                  <a:pt x="368" y="28079"/>
                                </a:lnTo>
                                <a:lnTo>
                                  <a:pt x="850" y="35128"/>
                                </a:lnTo>
                                <a:lnTo>
                                  <a:pt x="1320" y="28067"/>
                                </a:lnTo>
                                <a:lnTo>
                                  <a:pt x="1612" y="20993"/>
                                </a:lnTo>
                                <a:lnTo>
                                  <a:pt x="1689" y="13906"/>
                                </a:lnTo>
                                <a:close/>
                              </a:path>
                              <a:path w="217804" h="35560">
                                <a:moveTo>
                                  <a:pt x="19291" y="13474"/>
                                </a:moveTo>
                                <a:lnTo>
                                  <a:pt x="19164" y="6248"/>
                                </a:lnTo>
                                <a:lnTo>
                                  <a:pt x="17716" y="6299"/>
                                </a:lnTo>
                                <a:lnTo>
                                  <a:pt x="17589" y="13525"/>
                                </a:lnTo>
                                <a:lnTo>
                                  <a:pt x="17665" y="20739"/>
                                </a:lnTo>
                                <a:lnTo>
                                  <a:pt x="17945" y="27940"/>
                                </a:lnTo>
                                <a:lnTo>
                                  <a:pt x="18440" y="35128"/>
                                </a:lnTo>
                                <a:lnTo>
                                  <a:pt x="18923" y="27940"/>
                                </a:lnTo>
                                <a:lnTo>
                                  <a:pt x="19202" y="20713"/>
                                </a:lnTo>
                                <a:lnTo>
                                  <a:pt x="19291" y="13474"/>
                                </a:lnTo>
                                <a:close/>
                              </a:path>
                              <a:path w="217804" h="35560">
                                <a:moveTo>
                                  <a:pt x="27876" y="13284"/>
                                </a:moveTo>
                                <a:lnTo>
                                  <a:pt x="27749" y="5981"/>
                                </a:lnTo>
                                <a:lnTo>
                                  <a:pt x="26301" y="6019"/>
                                </a:lnTo>
                                <a:lnTo>
                                  <a:pt x="26174" y="13309"/>
                                </a:lnTo>
                                <a:lnTo>
                                  <a:pt x="26263" y="20599"/>
                                </a:lnTo>
                                <a:lnTo>
                                  <a:pt x="26543" y="27876"/>
                                </a:lnTo>
                                <a:lnTo>
                                  <a:pt x="27025" y="35128"/>
                                </a:lnTo>
                                <a:lnTo>
                                  <a:pt x="27520" y="27863"/>
                                </a:lnTo>
                                <a:lnTo>
                                  <a:pt x="27800" y="20574"/>
                                </a:lnTo>
                                <a:lnTo>
                                  <a:pt x="27876" y="13284"/>
                                </a:lnTo>
                                <a:close/>
                              </a:path>
                              <a:path w="217804" h="35560">
                                <a:moveTo>
                                  <a:pt x="43472" y="12903"/>
                                </a:moveTo>
                                <a:lnTo>
                                  <a:pt x="43319" y="5486"/>
                                </a:lnTo>
                                <a:lnTo>
                                  <a:pt x="41922" y="5524"/>
                                </a:lnTo>
                                <a:lnTo>
                                  <a:pt x="41770" y="12941"/>
                                </a:lnTo>
                                <a:lnTo>
                                  <a:pt x="41846" y="20358"/>
                                </a:lnTo>
                                <a:lnTo>
                                  <a:pt x="42125" y="27749"/>
                                </a:lnTo>
                                <a:lnTo>
                                  <a:pt x="42621" y="35128"/>
                                </a:lnTo>
                                <a:lnTo>
                                  <a:pt x="43116" y="27749"/>
                                </a:lnTo>
                                <a:lnTo>
                                  <a:pt x="43395" y="20332"/>
                                </a:lnTo>
                                <a:lnTo>
                                  <a:pt x="43472" y="12903"/>
                                </a:lnTo>
                                <a:close/>
                              </a:path>
                              <a:path w="217804" h="35560">
                                <a:moveTo>
                                  <a:pt x="64846" y="12407"/>
                                </a:moveTo>
                                <a:lnTo>
                                  <a:pt x="64681" y="4813"/>
                                </a:lnTo>
                                <a:lnTo>
                                  <a:pt x="63334" y="4851"/>
                                </a:lnTo>
                                <a:lnTo>
                                  <a:pt x="63157" y="12433"/>
                                </a:lnTo>
                                <a:lnTo>
                                  <a:pt x="63220" y="20015"/>
                                </a:lnTo>
                                <a:lnTo>
                                  <a:pt x="63500" y="27584"/>
                                </a:lnTo>
                                <a:lnTo>
                                  <a:pt x="64008" y="35128"/>
                                </a:lnTo>
                                <a:lnTo>
                                  <a:pt x="64516" y="27571"/>
                                </a:lnTo>
                                <a:lnTo>
                                  <a:pt x="64795" y="19989"/>
                                </a:lnTo>
                                <a:lnTo>
                                  <a:pt x="64846" y="12407"/>
                                </a:lnTo>
                                <a:close/>
                              </a:path>
                              <a:path w="217804" h="35560">
                                <a:moveTo>
                                  <a:pt x="75031" y="12166"/>
                                </a:moveTo>
                                <a:lnTo>
                                  <a:pt x="74853" y="4495"/>
                                </a:lnTo>
                                <a:lnTo>
                                  <a:pt x="73533" y="4533"/>
                                </a:lnTo>
                                <a:lnTo>
                                  <a:pt x="73355" y="12192"/>
                                </a:lnTo>
                                <a:lnTo>
                                  <a:pt x="73406" y="19850"/>
                                </a:lnTo>
                                <a:lnTo>
                                  <a:pt x="73685" y="27508"/>
                                </a:lnTo>
                                <a:lnTo>
                                  <a:pt x="74193" y="35128"/>
                                </a:lnTo>
                                <a:lnTo>
                                  <a:pt x="74701" y="27495"/>
                                </a:lnTo>
                                <a:lnTo>
                                  <a:pt x="74980" y="19837"/>
                                </a:lnTo>
                                <a:lnTo>
                                  <a:pt x="75031" y="12166"/>
                                </a:lnTo>
                                <a:close/>
                              </a:path>
                              <a:path w="217804" h="35560">
                                <a:moveTo>
                                  <a:pt x="87795" y="11861"/>
                                </a:moveTo>
                                <a:lnTo>
                                  <a:pt x="87604" y="4089"/>
                                </a:lnTo>
                                <a:lnTo>
                                  <a:pt x="86309" y="4127"/>
                                </a:lnTo>
                                <a:lnTo>
                                  <a:pt x="86118" y="11887"/>
                                </a:lnTo>
                                <a:lnTo>
                                  <a:pt x="86169" y="19646"/>
                                </a:lnTo>
                                <a:lnTo>
                                  <a:pt x="86448" y="27406"/>
                                </a:lnTo>
                                <a:lnTo>
                                  <a:pt x="86956" y="35128"/>
                                </a:lnTo>
                                <a:lnTo>
                                  <a:pt x="87477" y="27393"/>
                                </a:lnTo>
                                <a:lnTo>
                                  <a:pt x="87757" y="19634"/>
                                </a:lnTo>
                                <a:lnTo>
                                  <a:pt x="87795" y="11861"/>
                                </a:lnTo>
                                <a:close/>
                              </a:path>
                              <a:path w="217804" h="35560">
                                <a:moveTo>
                                  <a:pt x="104584" y="11468"/>
                                </a:moveTo>
                                <a:lnTo>
                                  <a:pt x="104368" y="3556"/>
                                </a:lnTo>
                                <a:lnTo>
                                  <a:pt x="103111" y="3606"/>
                                </a:lnTo>
                                <a:lnTo>
                                  <a:pt x="102908" y="11493"/>
                                </a:lnTo>
                                <a:lnTo>
                                  <a:pt x="102946" y="19392"/>
                                </a:lnTo>
                                <a:lnTo>
                                  <a:pt x="103225" y="27266"/>
                                </a:lnTo>
                                <a:lnTo>
                                  <a:pt x="103746" y="35128"/>
                                </a:lnTo>
                                <a:lnTo>
                                  <a:pt x="104267" y="27254"/>
                                </a:lnTo>
                                <a:lnTo>
                                  <a:pt x="104546" y="19367"/>
                                </a:lnTo>
                                <a:lnTo>
                                  <a:pt x="104584" y="11468"/>
                                </a:lnTo>
                                <a:close/>
                              </a:path>
                              <a:path w="217804" h="35560">
                                <a:moveTo>
                                  <a:pt x="113372" y="11252"/>
                                </a:moveTo>
                                <a:lnTo>
                                  <a:pt x="113169" y="3289"/>
                                </a:lnTo>
                                <a:lnTo>
                                  <a:pt x="111925" y="3327"/>
                                </a:lnTo>
                                <a:lnTo>
                                  <a:pt x="111709" y="11290"/>
                                </a:lnTo>
                                <a:lnTo>
                                  <a:pt x="111734" y="19253"/>
                                </a:lnTo>
                                <a:lnTo>
                                  <a:pt x="112014" y="27203"/>
                                </a:lnTo>
                                <a:lnTo>
                                  <a:pt x="112547" y="35128"/>
                                </a:lnTo>
                                <a:lnTo>
                                  <a:pt x="113068" y="27190"/>
                                </a:lnTo>
                                <a:lnTo>
                                  <a:pt x="113347" y="19227"/>
                                </a:lnTo>
                                <a:lnTo>
                                  <a:pt x="113372" y="11252"/>
                                </a:lnTo>
                                <a:close/>
                              </a:path>
                              <a:path w="217804" h="35560">
                                <a:moveTo>
                                  <a:pt x="130365" y="10845"/>
                                </a:moveTo>
                                <a:lnTo>
                                  <a:pt x="130124" y="2743"/>
                                </a:lnTo>
                                <a:lnTo>
                                  <a:pt x="128930" y="2781"/>
                                </a:lnTo>
                                <a:lnTo>
                                  <a:pt x="128701" y="10883"/>
                                </a:lnTo>
                                <a:lnTo>
                                  <a:pt x="128727" y="18973"/>
                                </a:lnTo>
                                <a:lnTo>
                                  <a:pt x="129006" y="27063"/>
                                </a:lnTo>
                                <a:lnTo>
                                  <a:pt x="129527" y="35128"/>
                                </a:lnTo>
                                <a:lnTo>
                                  <a:pt x="130060" y="27063"/>
                                </a:lnTo>
                                <a:lnTo>
                                  <a:pt x="130340" y="18961"/>
                                </a:lnTo>
                                <a:lnTo>
                                  <a:pt x="130365" y="10845"/>
                                </a:lnTo>
                                <a:close/>
                              </a:path>
                              <a:path w="217804" h="35560">
                                <a:moveTo>
                                  <a:pt x="140550" y="16979"/>
                                </a:moveTo>
                                <a:lnTo>
                                  <a:pt x="140525" y="9702"/>
                                </a:lnTo>
                                <a:lnTo>
                                  <a:pt x="140296" y="2425"/>
                                </a:lnTo>
                                <a:lnTo>
                                  <a:pt x="139141" y="2463"/>
                                </a:lnTo>
                                <a:lnTo>
                                  <a:pt x="138912" y="9855"/>
                                </a:lnTo>
                                <a:lnTo>
                                  <a:pt x="138887" y="17246"/>
                                </a:lnTo>
                                <a:lnTo>
                                  <a:pt x="139077" y="24625"/>
                                </a:lnTo>
                                <a:lnTo>
                                  <a:pt x="139484" y="31991"/>
                                </a:lnTo>
                                <a:lnTo>
                                  <a:pt x="139992" y="31521"/>
                                </a:lnTo>
                                <a:lnTo>
                                  <a:pt x="140373" y="24257"/>
                                </a:lnTo>
                                <a:lnTo>
                                  <a:pt x="140550" y="16979"/>
                                </a:lnTo>
                                <a:close/>
                              </a:path>
                              <a:path w="217804" h="35560">
                                <a:moveTo>
                                  <a:pt x="152857" y="15887"/>
                                </a:moveTo>
                                <a:lnTo>
                                  <a:pt x="152806" y="8953"/>
                                </a:lnTo>
                                <a:lnTo>
                                  <a:pt x="152476" y="2044"/>
                                </a:lnTo>
                                <a:lnTo>
                                  <a:pt x="151358" y="2082"/>
                                </a:lnTo>
                                <a:lnTo>
                                  <a:pt x="151015" y="9207"/>
                                </a:lnTo>
                                <a:lnTo>
                                  <a:pt x="150977" y="16370"/>
                                </a:lnTo>
                                <a:lnTo>
                                  <a:pt x="151231" y="23507"/>
                                </a:lnTo>
                                <a:lnTo>
                                  <a:pt x="152628" y="22796"/>
                                </a:lnTo>
                                <a:lnTo>
                                  <a:pt x="152857" y="15887"/>
                                </a:lnTo>
                                <a:close/>
                              </a:path>
                              <a:path w="217804" h="35560">
                                <a:moveTo>
                                  <a:pt x="175196" y="11620"/>
                                </a:moveTo>
                                <a:lnTo>
                                  <a:pt x="175082" y="6477"/>
                                </a:lnTo>
                                <a:lnTo>
                                  <a:pt x="174828" y="1346"/>
                                </a:lnTo>
                                <a:lnTo>
                                  <a:pt x="173774" y="1371"/>
                                </a:lnTo>
                                <a:lnTo>
                                  <a:pt x="173507" y="6629"/>
                                </a:lnTo>
                                <a:lnTo>
                                  <a:pt x="173405" y="11899"/>
                                </a:lnTo>
                                <a:lnTo>
                                  <a:pt x="173469" y="17170"/>
                                </a:lnTo>
                                <a:lnTo>
                                  <a:pt x="175145" y="16751"/>
                                </a:lnTo>
                                <a:lnTo>
                                  <a:pt x="175196" y="11620"/>
                                </a:lnTo>
                                <a:close/>
                              </a:path>
                              <a:path w="217804" h="35560">
                                <a:moveTo>
                                  <a:pt x="185534" y="12738"/>
                                </a:moveTo>
                                <a:lnTo>
                                  <a:pt x="185521" y="8826"/>
                                </a:lnTo>
                                <a:lnTo>
                                  <a:pt x="185407" y="4914"/>
                                </a:lnTo>
                                <a:lnTo>
                                  <a:pt x="185204" y="1003"/>
                                </a:lnTo>
                                <a:lnTo>
                                  <a:pt x="184188" y="1041"/>
                                </a:lnTo>
                                <a:lnTo>
                                  <a:pt x="183972" y="5118"/>
                                </a:lnTo>
                                <a:lnTo>
                                  <a:pt x="183857" y="9207"/>
                                </a:lnTo>
                                <a:lnTo>
                                  <a:pt x="183845" y="13296"/>
                                </a:lnTo>
                                <a:lnTo>
                                  <a:pt x="184404" y="13093"/>
                                </a:lnTo>
                                <a:lnTo>
                                  <a:pt x="185534" y="12738"/>
                                </a:lnTo>
                                <a:close/>
                              </a:path>
                              <a:path w="217804" h="35560">
                                <a:moveTo>
                                  <a:pt x="204317" y="11620"/>
                                </a:moveTo>
                                <a:lnTo>
                                  <a:pt x="204279" y="7886"/>
                                </a:lnTo>
                                <a:lnTo>
                                  <a:pt x="204165" y="4152"/>
                                </a:lnTo>
                                <a:lnTo>
                                  <a:pt x="203962" y="419"/>
                                </a:lnTo>
                                <a:lnTo>
                                  <a:pt x="202996" y="444"/>
                                </a:lnTo>
                                <a:lnTo>
                                  <a:pt x="202806" y="4089"/>
                                </a:lnTo>
                                <a:lnTo>
                                  <a:pt x="202692" y="7734"/>
                                </a:lnTo>
                                <a:lnTo>
                                  <a:pt x="202641" y="11391"/>
                                </a:lnTo>
                                <a:lnTo>
                                  <a:pt x="203200" y="11455"/>
                                </a:lnTo>
                                <a:lnTo>
                                  <a:pt x="204317" y="11620"/>
                                </a:lnTo>
                                <a:close/>
                              </a:path>
                              <a:path w="217804" h="35560">
                                <a:moveTo>
                                  <a:pt x="217551" y="10363"/>
                                </a:moveTo>
                                <a:lnTo>
                                  <a:pt x="217424" y="5168"/>
                                </a:lnTo>
                                <a:lnTo>
                                  <a:pt x="217131" y="0"/>
                                </a:lnTo>
                                <a:lnTo>
                                  <a:pt x="216217" y="38"/>
                                </a:lnTo>
                                <a:lnTo>
                                  <a:pt x="215950" y="4953"/>
                                </a:lnTo>
                                <a:lnTo>
                                  <a:pt x="215823" y="9893"/>
                                </a:lnTo>
                                <a:lnTo>
                                  <a:pt x="215823" y="14833"/>
                                </a:lnTo>
                                <a:lnTo>
                                  <a:pt x="217525" y="15544"/>
                                </a:lnTo>
                                <a:lnTo>
                                  <a:pt x="217551" y="10363"/>
                                </a:lnTo>
                                <a:close/>
                              </a:path>
                            </a:pathLst>
                          </a:custGeom>
                          <a:solidFill>
                            <a:srgbClr val="D2A43E"/>
                          </a:solidFill>
                        </wps:spPr>
                        <wps:bodyPr wrap="square" lIns="0" tIns="0" rIns="0" bIns="0" rtlCol="0">
                          <a:prstTxWarp prst="textNoShape">
                            <a:avLst/>
                          </a:prstTxWarp>
                          <a:noAutofit/>
                        </wps:bodyPr>
                      </wps:wsp>
                      <wps:wsp>
                        <wps:cNvPr id="319" name="Graphic 319"/>
                        <wps:cNvSpPr/>
                        <wps:spPr>
                          <a:xfrm>
                            <a:off x="118106" y="416318"/>
                            <a:ext cx="1270" cy="19050"/>
                          </a:xfrm>
                          <a:custGeom>
                            <a:avLst/>
                            <a:gdLst/>
                            <a:ahLst/>
                            <a:cxnLst/>
                            <a:rect l="l" t="t" r="r" b="b"/>
                            <a:pathLst>
                              <a:path w="0" h="19050">
                                <a:moveTo>
                                  <a:pt x="0" y="0"/>
                                </a:moveTo>
                                <a:lnTo>
                                  <a:pt x="0" y="18541"/>
                                </a:lnTo>
                                <a:lnTo>
                                  <a:pt x="0" y="0"/>
                                </a:lnTo>
                                <a:close/>
                              </a:path>
                            </a:pathLst>
                          </a:custGeom>
                          <a:solidFill>
                            <a:srgbClr val="A5823E"/>
                          </a:solidFill>
                        </wps:spPr>
                        <wps:bodyPr wrap="square" lIns="0" tIns="0" rIns="0" bIns="0" rtlCol="0">
                          <a:prstTxWarp prst="textNoShape">
                            <a:avLst/>
                          </a:prstTxWarp>
                          <a:noAutofit/>
                        </wps:bodyPr>
                      </wps:wsp>
                      <wps:wsp>
                        <wps:cNvPr id="320" name="Graphic 320"/>
                        <wps:cNvSpPr/>
                        <wps:spPr>
                          <a:xfrm>
                            <a:off x="118110" y="416318"/>
                            <a:ext cx="236220" cy="19050"/>
                          </a:xfrm>
                          <a:custGeom>
                            <a:avLst/>
                            <a:gdLst/>
                            <a:ahLst/>
                            <a:cxnLst/>
                            <a:rect l="l" t="t" r="r" b="b"/>
                            <a:pathLst>
                              <a:path w="236220" h="19050">
                                <a:moveTo>
                                  <a:pt x="236156" y="0"/>
                                </a:moveTo>
                                <a:lnTo>
                                  <a:pt x="0" y="0"/>
                                </a:lnTo>
                                <a:lnTo>
                                  <a:pt x="0" y="18541"/>
                                </a:lnTo>
                                <a:lnTo>
                                  <a:pt x="8991" y="18262"/>
                                </a:lnTo>
                                <a:lnTo>
                                  <a:pt x="9728" y="4787"/>
                                </a:lnTo>
                                <a:lnTo>
                                  <a:pt x="10477" y="18211"/>
                                </a:lnTo>
                                <a:lnTo>
                                  <a:pt x="26593" y="17703"/>
                                </a:lnTo>
                                <a:lnTo>
                                  <a:pt x="27317" y="4787"/>
                                </a:lnTo>
                                <a:lnTo>
                                  <a:pt x="28041" y="17652"/>
                                </a:lnTo>
                                <a:lnTo>
                                  <a:pt x="35191" y="17437"/>
                                </a:lnTo>
                                <a:lnTo>
                                  <a:pt x="35915" y="4787"/>
                                </a:lnTo>
                                <a:lnTo>
                                  <a:pt x="36639" y="17386"/>
                                </a:lnTo>
                                <a:lnTo>
                                  <a:pt x="50800" y="16941"/>
                                </a:lnTo>
                                <a:lnTo>
                                  <a:pt x="51511" y="4787"/>
                                </a:lnTo>
                                <a:lnTo>
                                  <a:pt x="52209" y="16890"/>
                                </a:lnTo>
                                <a:lnTo>
                                  <a:pt x="72212" y="16268"/>
                                </a:lnTo>
                                <a:lnTo>
                                  <a:pt x="72885" y="4787"/>
                                </a:lnTo>
                                <a:lnTo>
                                  <a:pt x="73571" y="16217"/>
                                </a:lnTo>
                                <a:lnTo>
                                  <a:pt x="82423" y="15938"/>
                                </a:lnTo>
                                <a:lnTo>
                                  <a:pt x="83083" y="4787"/>
                                </a:lnTo>
                                <a:lnTo>
                                  <a:pt x="83743" y="15900"/>
                                </a:lnTo>
                                <a:lnTo>
                                  <a:pt x="95199" y="15544"/>
                                </a:lnTo>
                                <a:lnTo>
                                  <a:pt x="95846" y="4787"/>
                                </a:lnTo>
                                <a:lnTo>
                                  <a:pt x="96494" y="15493"/>
                                </a:lnTo>
                                <a:lnTo>
                                  <a:pt x="112001" y="15011"/>
                                </a:lnTo>
                                <a:lnTo>
                                  <a:pt x="112636" y="4787"/>
                                </a:lnTo>
                                <a:lnTo>
                                  <a:pt x="113258" y="14973"/>
                                </a:lnTo>
                                <a:lnTo>
                                  <a:pt x="120815" y="14731"/>
                                </a:lnTo>
                                <a:lnTo>
                                  <a:pt x="121424" y="4787"/>
                                </a:lnTo>
                                <a:lnTo>
                                  <a:pt x="122047" y="14693"/>
                                </a:lnTo>
                                <a:lnTo>
                                  <a:pt x="137820" y="14198"/>
                                </a:lnTo>
                                <a:lnTo>
                                  <a:pt x="138417" y="4787"/>
                                </a:lnTo>
                                <a:lnTo>
                                  <a:pt x="139014" y="14160"/>
                                </a:lnTo>
                                <a:lnTo>
                                  <a:pt x="148031" y="13868"/>
                                </a:lnTo>
                                <a:lnTo>
                                  <a:pt x="148615" y="4787"/>
                                </a:lnTo>
                                <a:lnTo>
                                  <a:pt x="149186" y="13830"/>
                                </a:lnTo>
                                <a:lnTo>
                                  <a:pt x="160235" y="13487"/>
                                </a:lnTo>
                                <a:lnTo>
                                  <a:pt x="160807" y="4787"/>
                                </a:lnTo>
                                <a:lnTo>
                                  <a:pt x="161366" y="13449"/>
                                </a:lnTo>
                                <a:lnTo>
                                  <a:pt x="182664" y="12776"/>
                                </a:lnTo>
                                <a:lnTo>
                                  <a:pt x="183184" y="4787"/>
                                </a:lnTo>
                                <a:lnTo>
                                  <a:pt x="183718" y="12750"/>
                                </a:lnTo>
                                <a:lnTo>
                                  <a:pt x="193065" y="12445"/>
                                </a:lnTo>
                                <a:lnTo>
                                  <a:pt x="193573" y="4787"/>
                                </a:lnTo>
                                <a:lnTo>
                                  <a:pt x="194094" y="12420"/>
                                </a:lnTo>
                                <a:lnTo>
                                  <a:pt x="211886" y="11861"/>
                                </a:lnTo>
                                <a:lnTo>
                                  <a:pt x="212369" y="4787"/>
                                </a:lnTo>
                                <a:lnTo>
                                  <a:pt x="212839" y="11823"/>
                                </a:lnTo>
                                <a:lnTo>
                                  <a:pt x="225107" y="11442"/>
                                </a:lnTo>
                                <a:lnTo>
                                  <a:pt x="225552" y="4787"/>
                                </a:lnTo>
                                <a:lnTo>
                                  <a:pt x="226009" y="11417"/>
                                </a:lnTo>
                                <a:lnTo>
                                  <a:pt x="236156" y="11087"/>
                                </a:lnTo>
                                <a:lnTo>
                                  <a:pt x="236156" y="0"/>
                                </a:lnTo>
                                <a:close/>
                              </a:path>
                            </a:pathLst>
                          </a:custGeom>
                          <a:solidFill>
                            <a:srgbClr val="D2A43E"/>
                          </a:solidFill>
                        </wps:spPr>
                        <wps:bodyPr wrap="square" lIns="0" tIns="0" rIns="0" bIns="0" rtlCol="0">
                          <a:prstTxWarp prst="textNoShape">
                            <a:avLst/>
                          </a:prstTxWarp>
                          <a:noAutofit/>
                        </wps:bodyPr>
                      </wps:wsp>
                      <wps:wsp>
                        <wps:cNvPr id="321" name="Graphic 321"/>
                        <wps:cNvSpPr/>
                        <wps:spPr>
                          <a:xfrm>
                            <a:off x="127091" y="421098"/>
                            <a:ext cx="217170" cy="13970"/>
                          </a:xfrm>
                          <a:custGeom>
                            <a:avLst/>
                            <a:gdLst/>
                            <a:ahLst/>
                            <a:cxnLst/>
                            <a:rect l="l" t="t" r="r" b="b"/>
                            <a:pathLst>
                              <a:path w="217170" h="13970">
                                <a:moveTo>
                                  <a:pt x="1485" y="13436"/>
                                </a:moveTo>
                                <a:lnTo>
                                  <a:pt x="1358" y="8953"/>
                                </a:lnTo>
                                <a:lnTo>
                                  <a:pt x="1104" y="4470"/>
                                </a:lnTo>
                                <a:lnTo>
                                  <a:pt x="749" y="12"/>
                                </a:lnTo>
                                <a:lnTo>
                                  <a:pt x="381" y="4483"/>
                                </a:lnTo>
                                <a:lnTo>
                                  <a:pt x="127" y="8991"/>
                                </a:lnTo>
                                <a:lnTo>
                                  <a:pt x="0" y="13487"/>
                                </a:lnTo>
                                <a:lnTo>
                                  <a:pt x="1485" y="13436"/>
                                </a:lnTo>
                                <a:close/>
                              </a:path>
                              <a:path w="217170" h="13970">
                                <a:moveTo>
                                  <a:pt x="19050" y="12877"/>
                                </a:moveTo>
                                <a:lnTo>
                                  <a:pt x="18923" y="8585"/>
                                </a:lnTo>
                                <a:lnTo>
                                  <a:pt x="18681" y="4279"/>
                                </a:lnTo>
                                <a:lnTo>
                                  <a:pt x="18326" y="12"/>
                                </a:lnTo>
                                <a:lnTo>
                                  <a:pt x="17983" y="4305"/>
                                </a:lnTo>
                                <a:lnTo>
                                  <a:pt x="17741" y="8610"/>
                                </a:lnTo>
                                <a:lnTo>
                                  <a:pt x="17602" y="12928"/>
                                </a:lnTo>
                                <a:lnTo>
                                  <a:pt x="19050" y="12877"/>
                                </a:lnTo>
                                <a:close/>
                              </a:path>
                              <a:path w="217170" h="13970">
                                <a:moveTo>
                                  <a:pt x="27647" y="12611"/>
                                </a:moveTo>
                                <a:lnTo>
                                  <a:pt x="27508" y="8407"/>
                                </a:lnTo>
                                <a:lnTo>
                                  <a:pt x="27279" y="4203"/>
                                </a:lnTo>
                                <a:lnTo>
                                  <a:pt x="26936" y="12"/>
                                </a:lnTo>
                                <a:lnTo>
                                  <a:pt x="26593" y="4216"/>
                                </a:lnTo>
                                <a:lnTo>
                                  <a:pt x="26352" y="8432"/>
                                </a:lnTo>
                                <a:lnTo>
                                  <a:pt x="26212" y="12661"/>
                                </a:lnTo>
                                <a:lnTo>
                                  <a:pt x="27647" y="12611"/>
                                </a:lnTo>
                                <a:close/>
                              </a:path>
                              <a:path w="217170" h="13970">
                                <a:moveTo>
                                  <a:pt x="43218" y="12128"/>
                                </a:moveTo>
                                <a:lnTo>
                                  <a:pt x="43091" y="8077"/>
                                </a:lnTo>
                                <a:lnTo>
                                  <a:pt x="42849" y="4038"/>
                                </a:lnTo>
                                <a:lnTo>
                                  <a:pt x="42519" y="12"/>
                                </a:lnTo>
                                <a:lnTo>
                                  <a:pt x="42189" y="4051"/>
                                </a:lnTo>
                                <a:lnTo>
                                  <a:pt x="41960" y="8102"/>
                                </a:lnTo>
                                <a:lnTo>
                                  <a:pt x="41821" y="12166"/>
                                </a:lnTo>
                                <a:lnTo>
                                  <a:pt x="43218" y="12128"/>
                                </a:lnTo>
                                <a:close/>
                              </a:path>
                              <a:path w="217170" h="13970">
                                <a:moveTo>
                                  <a:pt x="64579" y="11455"/>
                                </a:moveTo>
                                <a:lnTo>
                                  <a:pt x="64439" y="7632"/>
                                </a:lnTo>
                                <a:lnTo>
                                  <a:pt x="64211" y="3810"/>
                                </a:lnTo>
                                <a:lnTo>
                                  <a:pt x="63893" y="12"/>
                                </a:lnTo>
                                <a:lnTo>
                                  <a:pt x="63588" y="3822"/>
                                </a:lnTo>
                                <a:lnTo>
                                  <a:pt x="63360" y="7658"/>
                                </a:lnTo>
                                <a:lnTo>
                                  <a:pt x="63220" y="11493"/>
                                </a:lnTo>
                                <a:lnTo>
                                  <a:pt x="64579" y="11455"/>
                                </a:lnTo>
                                <a:close/>
                              </a:path>
                              <a:path w="217170" h="13970">
                                <a:moveTo>
                                  <a:pt x="74764" y="11125"/>
                                </a:moveTo>
                                <a:lnTo>
                                  <a:pt x="74625" y="7404"/>
                                </a:lnTo>
                                <a:lnTo>
                                  <a:pt x="74396" y="3695"/>
                                </a:lnTo>
                                <a:lnTo>
                                  <a:pt x="74091" y="0"/>
                                </a:lnTo>
                                <a:lnTo>
                                  <a:pt x="73799" y="3708"/>
                                </a:lnTo>
                                <a:lnTo>
                                  <a:pt x="73571" y="7429"/>
                                </a:lnTo>
                                <a:lnTo>
                                  <a:pt x="73431" y="11163"/>
                                </a:lnTo>
                                <a:lnTo>
                                  <a:pt x="74764" y="11125"/>
                                </a:lnTo>
                                <a:close/>
                              </a:path>
                              <a:path w="217170" h="13970">
                                <a:moveTo>
                                  <a:pt x="87503" y="10731"/>
                                </a:moveTo>
                                <a:lnTo>
                                  <a:pt x="87363" y="7150"/>
                                </a:lnTo>
                                <a:lnTo>
                                  <a:pt x="87147" y="3581"/>
                                </a:lnTo>
                                <a:lnTo>
                                  <a:pt x="86855" y="12"/>
                                </a:lnTo>
                                <a:lnTo>
                                  <a:pt x="86563" y="3594"/>
                                </a:lnTo>
                                <a:lnTo>
                                  <a:pt x="86347" y="7175"/>
                                </a:lnTo>
                                <a:lnTo>
                                  <a:pt x="86207" y="10769"/>
                                </a:lnTo>
                                <a:lnTo>
                                  <a:pt x="87503" y="10731"/>
                                </a:lnTo>
                                <a:close/>
                              </a:path>
                              <a:path w="217170" h="13970">
                                <a:moveTo>
                                  <a:pt x="104279" y="10198"/>
                                </a:moveTo>
                                <a:lnTo>
                                  <a:pt x="104140" y="6794"/>
                                </a:lnTo>
                                <a:lnTo>
                                  <a:pt x="103924" y="3390"/>
                                </a:lnTo>
                                <a:lnTo>
                                  <a:pt x="103657" y="12"/>
                                </a:lnTo>
                                <a:lnTo>
                                  <a:pt x="103378" y="3403"/>
                                </a:lnTo>
                                <a:lnTo>
                                  <a:pt x="103162" y="6819"/>
                                </a:lnTo>
                                <a:lnTo>
                                  <a:pt x="103022" y="10236"/>
                                </a:lnTo>
                                <a:lnTo>
                                  <a:pt x="104279" y="10198"/>
                                </a:lnTo>
                                <a:close/>
                              </a:path>
                              <a:path w="217170" h="13970">
                                <a:moveTo>
                                  <a:pt x="113055" y="9918"/>
                                </a:moveTo>
                                <a:lnTo>
                                  <a:pt x="112915" y="6604"/>
                                </a:lnTo>
                                <a:lnTo>
                                  <a:pt x="112712" y="3302"/>
                                </a:lnTo>
                                <a:lnTo>
                                  <a:pt x="112445" y="12"/>
                                </a:lnTo>
                                <a:lnTo>
                                  <a:pt x="112166" y="3314"/>
                                </a:lnTo>
                                <a:lnTo>
                                  <a:pt x="111963" y="6629"/>
                                </a:lnTo>
                                <a:lnTo>
                                  <a:pt x="111823" y="9956"/>
                                </a:lnTo>
                                <a:lnTo>
                                  <a:pt x="113055" y="9918"/>
                                </a:lnTo>
                                <a:close/>
                              </a:path>
                              <a:path w="217170" h="13970">
                                <a:moveTo>
                                  <a:pt x="130022" y="9385"/>
                                </a:moveTo>
                                <a:lnTo>
                                  <a:pt x="129870" y="6248"/>
                                </a:lnTo>
                                <a:lnTo>
                                  <a:pt x="129679" y="3124"/>
                                </a:lnTo>
                                <a:lnTo>
                                  <a:pt x="129425" y="12"/>
                                </a:lnTo>
                                <a:lnTo>
                                  <a:pt x="129171" y="3136"/>
                                </a:lnTo>
                                <a:lnTo>
                                  <a:pt x="128968" y="6273"/>
                                </a:lnTo>
                                <a:lnTo>
                                  <a:pt x="128828" y="9423"/>
                                </a:lnTo>
                                <a:lnTo>
                                  <a:pt x="130022" y="9385"/>
                                </a:lnTo>
                                <a:close/>
                              </a:path>
                              <a:path w="217170" h="13970">
                                <a:moveTo>
                                  <a:pt x="140195" y="9055"/>
                                </a:moveTo>
                                <a:lnTo>
                                  <a:pt x="140055" y="6032"/>
                                </a:lnTo>
                                <a:lnTo>
                                  <a:pt x="139865" y="3009"/>
                                </a:lnTo>
                                <a:lnTo>
                                  <a:pt x="139623" y="0"/>
                                </a:lnTo>
                                <a:lnTo>
                                  <a:pt x="139369" y="3022"/>
                                </a:lnTo>
                                <a:lnTo>
                                  <a:pt x="139179" y="6057"/>
                                </a:lnTo>
                                <a:lnTo>
                                  <a:pt x="139039" y="9093"/>
                                </a:lnTo>
                                <a:lnTo>
                                  <a:pt x="140195" y="9055"/>
                                </a:lnTo>
                                <a:close/>
                              </a:path>
                              <a:path w="217170" h="13970">
                                <a:moveTo>
                                  <a:pt x="152374" y="8674"/>
                                </a:moveTo>
                                <a:lnTo>
                                  <a:pt x="152247" y="5778"/>
                                </a:lnTo>
                                <a:lnTo>
                                  <a:pt x="152057" y="2895"/>
                                </a:lnTo>
                                <a:lnTo>
                                  <a:pt x="151815" y="0"/>
                                </a:lnTo>
                                <a:lnTo>
                                  <a:pt x="151587" y="2895"/>
                                </a:lnTo>
                                <a:lnTo>
                                  <a:pt x="151396" y="5803"/>
                                </a:lnTo>
                                <a:lnTo>
                                  <a:pt x="151257" y="8712"/>
                                </a:lnTo>
                                <a:lnTo>
                                  <a:pt x="152374" y="8674"/>
                                </a:lnTo>
                                <a:close/>
                              </a:path>
                              <a:path w="217170" h="13970">
                                <a:moveTo>
                                  <a:pt x="174726" y="7962"/>
                                </a:moveTo>
                                <a:lnTo>
                                  <a:pt x="174586" y="5308"/>
                                </a:lnTo>
                                <a:lnTo>
                                  <a:pt x="174421" y="2654"/>
                                </a:lnTo>
                                <a:lnTo>
                                  <a:pt x="174205" y="0"/>
                                </a:lnTo>
                                <a:lnTo>
                                  <a:pt x="173977" y="2667"/>
                                </a:lnTo>
                                <a:lnTo>
                                  <a:pt x="173812" y="5334"/>
                                </a:lnTo>
                                <a:lnTo>
                                  <a:pt x="173672" y="8001"/>
                                </a:lnTo>
                                <a:lnTo>
                                  <a:pt x="174726" y="7962"/>
                                </a:lnTo>
                                <a:close/>
                              </a:path>
                              <a:path w="217170" h="13970">
                                <a:moveTo>
                                  <a:pt x="185102" y="7632"/>
                                </a:moveTo>
                                <a:lnTo>
                                  <a:pt x="184975" y="5092"/>
                                </a:lnTo>
                                <a:lnTo>
                                  <a:pt x="184810" y="2540"/>
                                </a:lnTo>
                                <a:lnTo>
                                  <a:pt x="184594" y="0"/>
                                </a:lnTo>
                                <a:lnTo>
                                  <a:pt x="184391" y="2552"/>
                                </a:lnTo>
                                <a:lnTo>
                                  <a:pt x="184213" y="5105"/>
                                </a:lnTo>
                                <a:lnTo>
                                  <a:pt x="184086" y="7670"/>
                                </a:lnTo>
                                <a:lnTo>
                                  <a:pt x="185102" y="7632"/>
                                </a:lnTo>
                                <a:close/>
                              </a:path>
                              <a:path w="217170" h="13970">
                                <a:moveTo>
                                  <a:pt x="203847" y="7061"/>
                                </a:moveTo>
                                <a:lnTo>
                                  <a:pt x="203720" y="4699"/>
                                </a:lnTo>
                                <a:lnTo>
                                  <a:pt x="203568" y="2349"/>
                                </a:lnTo>
                                <a:lnTo>
                                  <a:pt x="203377" y="12"/>
                                </a:lnTo>
                                <a:lnTo>
                                  <a:pt x="203187" y="2362"/>
                                </a:lnTo>
                                <a:lnTo>
                                  <a:pt x="203022" y="4724"/>
                                </a:lnTo>
                                <a:lnTo>
                                  <a:pt x="202895" y="7086"/>
                                </a:lnTo>
                                <a:lnTo>
                                  <a:pt x="203847" y="7061"/>
                                </a:lnTo>
                                <a:close/>
                              </a:path>
                              <a:path w="217170" h="13970">
                                <a:moveTo>
                                  <a:pt x="217030" y="6642"/>
                                </a:moveTo>
                                <a:lnTo>
                                  <a:pt x="216903" y="4419"/>
                                </a:lnTo>
                                <a:lnTo>
                                  <a:pt x="216750" y="2209"/>
                                </a:lnTo>
                                <a:lnTo>
                                  <a:pt x="216573" y="12"/>
                                </a:lnTo>
                                <a:lnTo>
                                  <a:pt x="216395" y="2222"/>
                                </a:lnTo>
                                <a:lnTo>
                                  <a:pt x="216242" y="4445"/>
                                </a:lnTo>
                                <a:lnTo>
                                  <a:pt x="216115" y="6667"/>
                                </a:lnTo>
                                <a:lnTo>
                                  <a:pt x="217030" y="6642"/>
                                </a:lnTo>
                                <a:close/>
                              </a:path>
                            </a:pathLst>
                          </a:custGeom>
                          <a:solidFill>
                            <a:srgbClr val="B28C3F"/>
                          </a:solidFill>
                        </wps:spPr>
                        <wps:bodyPr wrap="square" lIns="0" tIns="0" rIns="0" bIns="0" rtlCol="0">
                          <a:prstTxWarp prst="textNoShape">
                            <a:avLst/>
                          </a:prstTxWarp>
                          <a:noAutofit/>
                        </wps:bodyPr>
                      </wps:wsp>
                      <wps:wsp>
                        <wps:cNvPr id="322" name="Graphic 322"/>
                        <wps:cNvSpPr/>
                        <wps:spPr>
                          <a:xfrm>
                            <a:off x="145125" y="364139"/>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323" name="Graphic 323"/>
                        <wps:cNvSpPr/>
                        <wps:spPr>
                          <a:xfrm>
                            <a:off x="153990" y="375543"/>
                            <a:ext cx="217804" cy="35560"/>
                          </a:xfrm>
                          <a:custGeom>
                            <a:avLst/>
                            <a:gdLst/>
                            <a:ahLst/>
                            <a:cxnLst/>
                            <a:rect l="l" t="t" r="r" b="b"/>
                            <a:pathLst>
                              <a:path w="217804" h="35560">
                                <a:moveTo>
                                  <a:pt x="1701" y="13893"/>
                                </a:moveTo>
                                <a:lnTo>
                                  <a:pt x="1600" y="6807"/>
                                </a:lnTo>
                                <a:lnTo>
                                  <a:pt x="101" y="6845"/>
                                </a:lnTo>
                                <a:lnTo>
                                  <a:pt x="0" y="13931"/>
                                </a:lnTo>
                                <a:lnTo>
                                  <a:pt x="88" y="21005"/>
                                </a:lnTo>
                                <a:lnTo>
                                  <a:pt x="381" y="28079"/>
                                </a:lnTo>
                                <a:lnTo>
                                  <a:pt x="850" y="35128"/>
                                </a:lnTo>
                                <a:lnTo>
                                  <a:pt x="1333" y="28067"/>
                                </a:lnTo>
                                <a:lnTo>
                                  <a:pt x="1612" y="20993"/>
                                </a:lnTo>
                                <a:lnTo>
                                  <a:pt x="1701" y="13893"/>
                                </a:lnTo>
                                <a:close/>
                              </a:path>
                              <a:path w="217804" h="35560">
                                <a:moveTo>
                                  <a:pt x="14897" y="13589"/>
                                </a:moveTo>
                                <a:lnTo>
                                  <a:pt x="14770" y="6388"/>
                                </a:lnTo>
                                <a:lnTo>
                                  <a:pt x="13309" y="6438"/>
                                </a:lnTo>
                                <a:lnTo>
                                  <a:pt x="13195" y="13614"/>
                                </a:lnTo>
                                <a:lnTo>
                                  <a:pt x="13271" y="20802"/>
                                </a:lnTo>
                                <a:lnTo>
                                  <a:pt x="13563" y="27978"/>
                                </a:lnTo>
                                <a:lnTo>
                                  <a:pt x="14046" y="35128"/>
                                </a:lnTo>
                                <a:lnTo>
                                  <a:pt x="14528" y="27965"/>
                                </a:lnTo>
                                <a:lnTo>
                                  <a:pt x="14808" y="20777"/>
                                </a:lnTo>
                                <a:lnTo>
                                  <a:pt x="14897" y="13589"/>
                                </a:lnTo>
                                <a:close/>
                              </a:path>
                              <a:path w="217804" h="35560">
                                <a:moveTo>
                                  <a:pt x="33680" y="13144"/>
                                </a:moveTo>
                                <a:lnTo>
                                  <a:pt x="33540" y="5791"/>
                                </a:lnTo>
                                <a:lnTo>
                                  <a:pt x="32118" y="5842"/>
                                </a:lnTo>
                                <a:lnTo>
                                  <a:pt x="31991" y="13169"/>
                                </a:lnTo>
                                <a:lnTo>
                                  <a:pt x="32054" y="20510"/>
                                </a:lnTo>
                                <a:lnTo>
                                  <a:pt x="32334" y="27825"/>
                                </a:lnTo>
                                <a:lnTo>
                                  <a:pt x="32829" y="35128"/>
                                </a:lnTo>
                                <a:lnTo>
                                  <a:pt x="33324" y="27825"/>
                                </a:lnTo>
                                <a:lnTo>
                                  <a:pt x="33604" y="20485"/>
                                </a:lnTo>
                                <a:lnTo>
                                  <a:pt x="33680" y="13144"/>
                                </a:lnTo>
                                <a:close/>
                              </a:path>
                              <a:path w="217804" h="35560">
                                <a:moveTo>
                                  <a:pt x="44069" y="12890"/>
                                </a:moveTo>
                                <a:lnTo>
                                  <a:pt x="43929" y="5473"/>
                                </a:lnTo>
                                <a:lnTo>
                                  <a:pt x="42532" y="5511"/>
                                </a:lnTo>
                                <a:lnTo>
                                  <a:pt x="42379" y="12928"/>
                                </a:lnTo>
                                <a:lnTo>
                                  <a:pt x="42443" y="20345"/>
                                </a:lnTo>
                                <a:lnTo>
                                  <a:pt x="42735" y="27749"/>
                                </a:lnTo>
                                <a:lnTo>
                                  <a:pt x="43230" y="35128"/>
                                </a:lnTo>
                                <a:lnTo>
                                  <a:pt x="43726" y="27736"/>
                                </a:lnTo>
                                <a:lnTo>
                                  <a:pt x="44005" y="20320"/>
                                </a:lnTo>
                                <a:lnTo>
                                  <a:pt x="44069" y="12890"/>
                                </a:lnTo>
                                <a:close/>
                              </a:path>
                              <a:path w="217804" h="35560">
                                <a:moveTo>
                                  <a:pt x="66459" y="12369"/>
                                </a:moveTo>
                                <a:lnTo>
                                  <a:pt x="66281" y="4762"/>
                                </a:lnTo>
                                <a:lnTo>
                                  <a:pt x="64935" y="4800"/>
                                </a:lnTo>
                                <a:lnTo>
                                  <a:pt x="64770" y="12395"/>
                                </a:lnTo>
                                <a:lnTo>
                                  <a:pt x="64820" y="19989"/>
                                </a:lnTo>
                                <a:lnTo>
                                  <a:pt x="65100" y="27571"/>
                                </a:lnTo>
                                <a:lnTo>
                                  <a:pt x="65608" y="35128"/>
                                </a:lnTo>
                                <a:lnTo>
                                  <a:pt x="66116" y="27559"/>
                                </a:lnTo>
                                <a:lnTo>
                                  <a:pt x="66395" y="19964"/>
                                </a:lnTo>
                                <a:lnTo>
                                  <a:pt x="66459" y="12369"/>
                                </a:lnTo>
                                <a:close/>
                              </a:path>
                              <a:path w="217804" h="35560">
                                <a:moveTo>
                                  <a:pt x="78638" y="12077"/>
                                </a:moveTo>
                                <a:lnTo>
                                  <a:pt x="78460" y="4381"/>
                                </a:lnTo>
                                <a:lnTo>
                                  <a:pt x="77139" y="4419"/>
                                </a:lnTo>
                                <a:lnTo>
                                  <a:pt x="76962" y="12103"/>
                                </a:lnTo>
                                <a:lnTo>
                                  <a:pt x="77012" y="19799"/>
                                </a:lnTo>
                                <a:lnTo>
                                  <a:pt x="77292" y="27470"/>
                                </a:lnTo>
                                <a:lnTo>
                                  <a:pt x="77800" y="35128"/>
                                </a:lnTo>
                                <a:lnTo>
                                  <a:pt x="78308" y="27470"/>
                                </a:lnTo>
                                <a:lnTo>
                                  <a:pt x="78587" y="19773"/>
                                </a:lnTo>
                                <a:lnTo>
                                  <a:pt x="78638" y="12077"/>
                                </a:lnTo>
                                <a:close/>
                              </a:path>
                              <a:path w="217804" h="35560">
                                <a:moveTo>
                                  <a:pt x="88836" y="11836"/>
                                </a:moveTo>
                                <a:lnTo>
                                  <a:pt x="88646" y="4051"/>
                                </a:lnTo>
                                <a:lnTo>
                                  <a:pt x="87350" y="4102"/>
                                </a:lnTo>
                                <a:lnTo>
                                  <a:pt x="87160" y="11861"/>
                                </a:lnTo>
                                <a:lnTo>
                                  <a:pt x="87210" y="19634"/>
                                </a:lnTo>
                                <a:lnTo>
                                  <a:pt x="87477" y="27393"/>
                                </a:lnTo>
                                <a:lnTo>
                                  <a:pt x="87998" y="35128"/>
                                </a:lnTo>
                                <a:lnTo>
                                  <a:pt x="88506" y="27381"/>
                                </a:lnTo>
                                <a:lnTo>
                                  <a:pt x="88785" y="19608"/>
                                </a:lnTo>
                                <a:lnTo>
                                  <a:pt x="88836" y="11836"/>
                                </a:lnTo>
                                <a:close/>
                              </a:path>
                              <a:path w="217804" h="35560">
                                <a:moveTo>
                                  <a:pt x="105816" y="11430"/>
                                </a:moveTo>
                                <a:lnTo>
                                  <a:pt x="105600" y="3517"/>
                                </a:lnTo>
                                <a:lnTo>
                                  <a:pt x="104355" y="3568"/>
                                </a:lnTo>
                                <a:lnTo>
                                  <a:pt x="104152" y="11468"/>
                                </a:lnTo>
                                <a:lnTo>
                                  <a:pt x="104190" y="19367"/>
                                </a:lnTo>
                                <a:lnTo>
                                  <a:pt x="104470" y="27254"/>
                                </a:lnTo>
                                <a:lnTo>
                                  <a:pt x="104978" y="35128"/>
                                </a:lnTo>
                                <a:lnTo>
                                  <a:pt x="105511" y="27254"/>
                                </a:lnTo>
                                <a:lnTo>
                                  <a:pt x="105791" y="19342"/>
                                </a:lnTo>
                                <a:lnTo>
                                  <a:pt x="105816" y="11430"/>
                                </a:lnTo>
                                <a:close/>
                              </a:path>
                              <a:path w="217804" h="35560">
                                <a:moveTo>
                                  <a:pt x="114604" y="11226"/>
                                </a:moveTo>
                                <a:lnTo>
                                  <a:pt x="114388" y="3251"/>
                                </a:lnTo>
                                <a:lnTo>
                                  <a:pt x="113157" y="3289"/>
                                </a:lnTo>
                                <a:lnTo>
                                  <a:pt x="112941" y="11252"/>
                                </a:lnTo>
                                <a:lnTo>
                                  <a:pt x="112979" y="19227"/>
                                </a:lnTo>
                                <a:lnTo>
                                  <a:pt x="113258" y="27190"/>
                                </a:lnTo>
                                <a:lnTo>
                                  <a:pt x="113779" y="35128"/>
                                </a:lnTo>
                                <a:lnTo>
                                  <a:pt x="114300" y="27178"/>
                                </a:lnTo>
                                <a:lnTo>
                                  <a:pt x="114579" y="19202"/>
                                </a:lnTo>
                                <a:lnTo>
                                  <a:pt x="114604" y="11226"/>
                                </a:lnTo>
                                <a:close/>
                              </a:path>
                              <a:path w="217804" h="35560">
                                <a:moveTo>
                                  <a:pt x="131394" y="10820"/>
                                </a:moveTo>
                                <a:lnTo>
                                  <a:pt x="131165" y="2717"/>
                                </a:lnTo>
                                <a:lnTo>
                                  <a:pt x="129971" y="2755"/>
                                </a:lnTo>
                                <a:lnTo>
                                  <a:pt x="129730" y="10858"/>
                                </a:lnTo>
                                <a:lnTo>
                                  <a:pt x="129755" y="18961"/>
                                </a:lnTo>
                                <a:lnTo>
                                  <a:pt x="130035" y="27051"/>
                                </a:lnTo>
                                <a:lnTo>
                                  <a:pt x="130568" y="35128"/>
                                </a:lnTo>
                                <a:lnTo>
                                  <a:pt x="131102" y="27051"/>
                                </a:lnTo>
                                <a:lnTo>
                                  <a:pt x="131368" y="18935"/>
                                </a:lnTo>
                                <a:lnTo>
                                  <a:pt x="131394" y="10820"/>
                                </a:lnTo>
                                <a:close/>
                              </a:path>
                              <a:path w="217804" h="35560">
                                <a:moveTo>
                                  <a:pt x="144145" y="10528"/>
                                </a:moveTo>
                                <a:lnTo>
                                  <a:pt x="143903" y="2311"/>
                                </a:lnTo>
                                <a:lnTo>
                                  <a:pt x="142760" y="2349"/>
                                </a:lnTo>
                                <a:lnTo>
                                  <a:pt x="142506" y="10553"/>
                                </a:lnTo>
                                <a:lnTo>
                                  <a:pt x="142519" y="18757"/>
                                </a:lnTo>
                                <a:lnTo>
                                  <a:pt x="142798" y="26962"/>
                                </a:lnTo>
                                <a:lnTo>
                                  <a:pt x="143332" y="35128"/>
                                </a:lnTo>
                                <a:lnTo>
                                  <a:pt x="143865" y="26949"/>
                                </a:lnTo>
                                <a:lnTo>
                                  <a:pt x="144132" y="18745"/>
                                </a:lnTo>
                                <a:lnTo>
                                  <a:pt x="144145" y="10528"/>
                                </a:lnTo>
                                <a:close/>
                              </a:path>
                              <a:path w="217804" h="35560">
                                <a:moveTo>
                                  <a:pt x="154343" y="10287"/>
                                </a:moveTo>
                                <a:lnTo>
                                  <a:pt x="154076" y="1993"/>
                                </a:lnTo>
                                <a:lnTo>
                                  <a:pt x="152958" y="2032"/>
                                </a:lnTo>
                                <a:lnTo>
                                  <a:pt x="152704" y="10312"/>
                                </a:lnTo>
                                <a:lnTo>
                                  <a:pt x="152704" y="18592"/>
                                </a:lnTo>
                                <a:lnTo>
                                  <a:pt x="152984" y="26873"/>
                                </a:lnTo>
                                <a:lnTo>
                                  <a:pt x="153517" y="35128"/>
                                </a:lnTo>
                                <a:lnTo>
                                  <a:pt x="154063" y="26860"/>
                                </a:lnTo>
                                <a:lnTo>
                                  <a:pt x="154330" y="18580"/>
                                </a:lnTo>
                                <a:lnTo>
                                  <a:pt x="154343" y="10287"/>
                                </a:lnTo>
                                <a:close/>
                              </a:path>
                              <a:path w="217804" h="35560">
                                <a:moveTo>
                                  <a:pt x="175729" y="18249"/>
                                </a:moveTo>
                                <a:lnTo>
                                  <a:pt x="175717" y="9779"/>
                                </a:lnTo>
                                <a:lnTo>
                                  <a:pt x="175425" y="1320"/>
                                </a:lnTo>
                                <a:lnTo>
                                  <a:pt x="174371" y="1358"/>
                                </a:lnTo>
                                <a:lnTo>
                                  <a:pt x="174091" y="9804"/>
                                </a:lnTo>
                                <a:lnTo>
                                  <a:pt x="174091" y="18262"/>
                                </a:lnTo>
                                <a:lnTo>
                                  <a:pt x="174358" y="26708"/>
                                </a:lnTo>
                                <a:lnTo>
                                  <a:pt x="174904" y="35128"/>
                                </a:lnTo>
                                <a:lnTo>
                                  <a:pt x="175450" y="26695"/>
                                </a:lnTo>
                                <a:lnTo>
                                  <a:pt x="175729" y="18249"/>
                                </a:lnTo>
                                <a:close/>
                              </a:path>
                              <a:path w="217804" h="35560">
                                <a:moveTo>
                                  <a:pt x="191312" y="17995"/>
                                </a:moveTo>
                                <a:lnTo>
                                  <a:pt x="191300" y="9410"/>
                                </a:lnTo>
                                <a:lnTo>
                                  <a:pt x="190995" y="825"/>
                                </a:lnTo>
                                <a:lnTo>
                                  <a:pt x="189992" y="863"/>
                                </a:lnTo>
                                <a:lnTo>
                                  <a:pt x="189687" y="9436"/>
                                </a:lnTo>
                                <a:lnTo>
                                  <a:pt x="189674" y="18008"/>
                                </a:lnTo>
                                <a:lnTo>
                                  <a:pt x="189941" y="26581"/>
                                </a:lnTo>
                                <a:lnTo>
                                  <a:pt x="190500" y="35128"/>
                                </a:lnTo>
                                <a:lnTo>
                                  <a:pt x="191046" y="26581"/>
                                </a:lnTo>
                                <a:lnTo>
                                  <a:pt x="191312" y="17995"/>
                                </a:lnTo>
                                <a:close/>
                              </a:path>
                              <a:path w="217804" h="35560">
                                <a:moveTo>
                                  <a:pt x="199923" y="17856"/>
                                </a:moveTo>
                                <a:lnTo>
                                  <a:pt x="199898" y="9207"/>
                                </a:lnTo>
                                <a:lnTo>
                                  <a:pt x="199567" y="558"/>
                                </a:lnTo>
                                <a:lnTo>
                                  <a:pt x="198602" y="584"/>
                                </a:lnTo>
                                <a:lnTo>
                                  <a:pt x="198285" y="9232"/>
                                </a:lnTo>
                                <a:lnTo>
                                  <a:pt x="198259" y="17881"/>
                                </a:lnTo>
                                <a:lnTo>
                                  <a:pt x="198526" y="26517"/>
                                </a:lnTo>
                                <a:lnTo>
                                  <a:pt x="199085" y="35128"/>
                                </a:lnTo>
                                <a:lnTo>
                                  <a:pt x="199644" y="26504"/>
                                </a:lnTo>
                                <a:lnTo>
                                  <a:pt x="199923" y="17856"/>
                                </a:lnTo>
                                <a:close/>
                              </a:path>
                              <a:path w="217804" h="35560">
                                <a:moveTo>
                                  <a:pt x="217512" y="17576"/>
                                </a:moveTo>
                                <a:lnTo>
                                  <a:pt x="217474" y="8788"/>
                                </a:lnTo>
                                <a:lnTo>
                                  <a:pt x="217131" y="0"/>
                                </a:lnTo>
                                <a:lnTo>
                                  <a:pt x="216217" y="38"/>
                                </a:lnTo>
                                <a:lnTo>
                                  <a:pt x="215887" y="8813"/>
                                </a:lnTo>
                                <a:lnTo>
                                  <a:pt x="215849" y="17602"/>
                                </a:lnTo>
                                <a:lnTo>
                                  <a:pt x="216115" y="26377"/>
                                </a:lnTo>
                                <a:lnTo>
                                  <a:pt x="216674" y="35128"/>
                                </a:lnTo>
                                <a:lnTo>
                                  <a:pt x="217246" y="26365"/>
                                </a:lnTo>
                                <a:lnTo>
                                  <a:pt x="217512" y="17576"/>
                                </a:lnTo>
                                <a:close/>
                              </a:path>
                            </a:pathLst>
                          </a:custGeom>
                          <a:solidFill>
                            <a:srgbClr val="D2A43E"/>
                          </a:solidFill>
                        </wps:spPr>
                        <wps:bodyPr wrap="square" lIns="0" tIns="0" rIns="0" bIns="0" rtlCol="0">
                          <a:prstTxWarp prst="textNoShape">
                            <a:avLst/>
                          </a:prstTxWarp>
                          <a:noAutofit/>
                        </wps:bodyPr>
                      </wps:wsp>
                      <wps:wsp>
                        <wps:cNvPr id="324" name="Graphic 324"/>
                        <wps:cNvSpPr/>
                        <wps:spPr>
                          <a:xfrm>
                            <a:off x="145112" y="365546"/>
                            <a:ext cx="1270" cy="17145"/>
                          </a:xfrm>
                          <a:custGeom>
                            <a:avLst/>
                            <a:gdLst/>
                            <a:ahLst/>
                            <a:cxnLst/>
                            <a:rect l="l" t="t" r="r" b="b"/>
                            <a:pathLst>
                              <a:path w="0" h="17145">
                                <a:moveTo>
                                  <a:pt x="0" y="17127"/>
                                </a:moveTo>
                                <a:lnTo>
                                  <a:pt x="0" y="0"/>
                                </a:lnTo>
                                <a:lnTo>
                                  <a:pt x="0" y="17127"/>
                                </a:lnTo>
                                <a:close/>
                              </a:path>
                            </a:pathLst>
                          </a:custGeom>
                          <a:solidFill>
                            <a:srgbClr val="A5823E"/>
                          </a:solidFill>
                        </wps:spPr>
                        <wps:bodyPr wrap="square" lIns="0" tIns="0" rIns="0" bIns="0" rtlCol="0">
                          <a:prstTxWarp prst="textNoShape">
                            <a:avLst/>
                          </a:prstTxWarp>
                          <a:noAutofit/>
                        </wps:bodyPr>
                      </wps:wsp>
                      <wps:wsp>
                        <wps:cNvPr id="325" name="Graphic 325"/>
                        <wps:cNvSpPr/>
                        <wps:spPr>
                          <a:xfrm>
                            <a:off x="145116" y="364131"/>
                            <a:ext cx="236220" cy="19050"/>
                          </a:xfrm>
                          <a:custGeom>
                            <a:avLst/>
                            <a:gdLst/>
                            <a:ahLst/>
                            <a:cxnLst/>
                            <a:rect l="l" t="t" r="r" b="b"/>
                            <a:pathLst>
                              <a:path w="236220" h="19050">
                                <a:moveTo>
                                  <a:pt x="236156" y="0"/>
                                </a:moveTo>
                                <a:lnTo>
                                  <a:pt x="9626" y="0"/>
                                </a:lnTo>
                                <a:lnTo>
                                  <a:pt x="0" y="355"/>
                                </a:lnTo>
                                <a:lnTo>
                                  <a:pt x="0" y="18541"/>
                                </a:lnTo>
                                <a:lnTo>
                                  <a:pt x="8991" y="18262"/>
                                </a:lnTo>
                                <a:lnTo>
                                  <a:pt x="9728" y="4787"/>
                                </a:lnTo>
                                <a:lnTo>
                                  <a:pt x="10477" y="18211"/>
                                </a:lnTo>
                                <a:lnTo>
                                  <a:pt x="22186" y="17843"/>
                                </a:lnTo>
                                <a:lnTo>
                                  <a:pt x="22923" y="4787"/>
                                </a:lnTo>
                                <a:lnTo>
                                  <a:pt x="23660" y="17792"/>
                                </a:lnTo>
                                <a:lnTo>
                                  <a:pt x="40995" y="17246"/>
                                </a:lnTo>
                                <a:lnTo>
                                  <a:pt x="41706" y="4787"/>
                                </a:lnTo>
                                <a:lnTo>
                                  <a:pt x="42418" y="17208"/>
                                </a:lnTo>
                                <a:lnTo>
                                  <a:pt x="51396" y="16916"/>
                                </a:lnTo>
                                <a:lnTo>
                                  <a:pt x="52108" y="4787"/>
                                </a:lnTo>
                                <a:lnTo>
                                  <a:pt x="52806" y="16878"/>
                                </a:lnTo>
                                <a:lnTo>
                                  <a:pt x="73812" y="16217"/>
                                </a:lnTo>
                                <a:lnTo>
                                  <a:pt x="74485" y="4787"/>
                                </a:lnTo>
                                <a:lnTo>
                                  <a:pt x="75158" y="16167"/>
                                </a:lnTo>
                                <a:lnTo>
                                  <a:pt x="86017" y="15824"/>
                                </a:lnTo>
                                <a:lnTo>
                                  <a:pt x="86677" y="4787"/>
                                </a:lnTo>
                                <a:lnTo>
                                  <a:pt x="87337" y="15786"/>
                                </a:lnTo>
                                <a:lnTo>
                                  <a:pt x="96227" y="15506"/>
                                </a:lnTo>
                                <a:lnTo>
                                  <a:pt x="96875" y="4787"/>
                                </a:lnTo>
                                <a:lnTo>
                                  <a:pt x="97523" y="15468"/>
                                </a:lnTo>
                                <a:lnTo>
                                  <a:pt x="113233" y="14973"/>
                                </a:lnTo>
                                <a:lnTo>
                                  <a:pt x="113868" y="4787"/>
                                </a:lnTo>
                                <a:lnTo>
                                  <a:pt x="114490" y="14935"/>
                                </a:lnTo>
                                <a:lnTo>
                                  <a:pt x="122034" y="14693"/>
                                </a:lnTo>
                                <a:lnTo>
                                  <a:pt x="122656" y="4787"/>
                                </a:lnTo>
                                <a:lnTo>
                                  <a:pt x="123266" y="14655"/>
                                </a:lnTo>
                                <a:lnTo>
                                  <a:pt x="138849" y="14160"/>
                                </a:lnTo>
                                <a:lnTo>
                                  <a:pt x="139446" y="4787"/>
                                </a:lnTo>
                                <a:lnTo>
                                  <a:pt x="140042" y="14122"/>
                                </a:lnTo>
                                <a:lnTo>
                                  <a:pt x="151638" y="13754"/>
                                </a:lnTo>
                                <a:lnTo>
                                  <a:pt x="152209" y="4787"/>
                                </a:lnTo>
                                <a:lnTo>
                                  <a:pt x="152781" y="13715"/>
                                </a:lnTo>
                                <a:lnTo>
                                  <a:pt x="161836" y="13436"/>
                                </a:lnTo>
                                <a:lnTo>
                                  <a:pt x="162394" y="4787"/>
                                </a:lnTo>
                                <a:lnTo>
                                  <a:pt x="162953" y="13398"/>
                                </a:lnTo>
                                <a:lnTo>
                                  <a:pt x="183261" y="12763"/>
                                </a:lnTo>
                                <a:lnTo>
                                  <a:pt x="183781" y="4787"/>
                                </a:lnTo>
                                <a:lnTo>
                                  <a:pt x="184315" y="12725"/>
                                </a:lnTo>
                                <a:lnTo>
                                  <a:pt x="198869" y="12268"/>
                                </a:lnTo>
                                <a:lnTo>
                                  <a:pt x="199377" y="4787"/>
                                </a:lnTo>
                                <a:lnTo>
                                  <a:pt x="199872" y="12242"/>
                                </a:lnTo>
                                <a:lnTo>
                                  <a:pt x="207479" y="12001"/>
                                </a:lnTo>
                                <a:lnTo>
                                  <a:pt x="207975" y="4787"/>
                                </a:lnTo>
                                <a:lnTo>
                                  <a:pt x="208457" y="11963"/>
                                </a:lnTo>
                                <a:lnTo>
                                  <a:pt x="225107" y="11442"/>
                                </a:lnTo>
                                <a:lnTo>
                                  <a:pt x="225552" y="4787"/>
                                </a:lnTo>
                                <a:lnTo>
                                  <a:pt x="226009" y="11417"/>
                                </a:lnTo>
                                <a:lnTo>
                                  <a:pt x="236156" y="11087"/>
                                </a:lnTo>
                                <a:lnTo>
                                  <a:pt x="236156" y="0"/>
                                </a:lnTo>
                                <a:close/>
                              </a:path>
                            </a:pathLst>
                          </a:custGeom>
                          <a:solidFill>
                            <a:srgbClr val="D2A43E"/>
                          </a:solidFill>
                        </wps:spPr>
                        <wps:bodyPr wrap="square" lIns="0" tIns="0" rIns="0" bIns="0" rtlCol="0">
                          <a:prstTxWarp prst="textNoShape">
                            <a:avLst/>
                          </a:prstTxWarp>
                          <a:noAutofit/>
                        </wps:bodyPr>
                      </wps:wsp>
                      <wps:wsp>
                        <wps:cNvPr id="326" name="Graphic 326"/>
                        <wps:cNvSpPr/>
                        <wps:spPr>
                          <a:xfrm>
                            <a:off x="154104" y="368914"/>
                            <a:ext cx="217170" cy="13970"/>
                          </a:xfrm>
                          <a:custGeom>
                            <a:avLst/>
                            <a:gdLst/>
                            <a:ahLst/>
                            <a:cxnLst/>
                            <a:rect l="l" t="t" r="r" b="b"/>
                            <a:pathLst>
                              <a:path w="217170" h="13970">
                                <a:moveTo>
                                  <a:pt x="1485" y="13436"/>
                                </a:moveTo>
                                <a:lnTo>
                                  <a:pt x="1358" y="8953"/>
                                </a:lnTo>
                                <a:lnTo>
                                  <a:pt x="1104" y="4470"/>
                                </a:lnTo>
                                <a:lnTo>
                                  <a:pt x="749" y="12"/>
                                </a:lnTo>
                                <a:lnTo>
                                  <a:pt x="381" y="4483"/>
                                </a:lnTo>
                                <a:lnTo>
                                  <a:pt x="127" y="8978"/>
                                </a:lnTo>
                                <a:lnTo>
                                  <a:pt x="0" y="13487"/>
                                </a:lnTo>
                                <a:lnTo>
                                  <a:pt x="1485" y="13436"/>
                                </a:lnTo>
                                <a:close/>
                              </a:path>
                              <a:path w="217170" h="13970">
                                <a:moveTo>
                                  <a:pt x="14655" y="13017"/>
                                </a:moveTo>
                                <a:lnTo>
                                  <a:pt x="14528" y="8674"/>
                                </a:lnTo>
                                <a:lnTo>
                                  <a:pt x="14274" y="4330"/>
                                </a:lnTo>
                                <a:lnTo>
                                  <a:pt x="13931" y="12"/>
                                </a:lnTo>
                                <a:lnTo>
                                  <a:pt x="13576" y="4343"/>
                                </a:lnTo>
                                <a:lnTo>
                                  <a:pt x="13322" y="8699"/>
                                </a:lnTo>
                                <a:lnTo>
                                  <a:pt x="13195" y="13068"/>
                                </a:lnTo>
                                <a:lnTo>
                                  <a:pt x="14655" y="13017"/>
                                </a:lnTo>
                                <a:close/>
                              </a:path>
                              <a:path w="217170" h="13970">
                                <a:moveTo>
                                  <a:pt x="33426" y="12420"/>
                                </a:moveTo>
                                <a:lnTo>
                                  <a:pt x="33286" y="8280"/>
                                </a:lnTo>
                                <a:lnTo>
                                  <a:pt x="33058" y="4127"/>
                                </a:lnTo>
                                <a:lnTo>
                                  <a:pt x="32715" y="0"/>
                                </a:lnTo>
                                <a:lnTo>
                                  <a:pt x="32372" y="4152"/>
                                </a:lnTo>
                                <a:lnTo>
                                  <a:pt x="32143" y="8305"/>
                                </a:lnTo>
                                <a:lnTo>
                                  <a:pt x="32004" y="12471"/>
                                </a:lnTo>
                                <a:lnTo>
                                  <a:pt x="33426" y="12420"/>
                                </a:lnTo>
                                <a:close/>
                              </a:path>
                              <a:path w="217170" h="13970">
                                <a:moveTo>
                                  <a:pt x="43802" y="12090"/>
                                </a:moveTo>
                                <a:lnTo>
                                  <a:pt x="43675" y="8051"/>
                                </a:lnTo>
                                <a:lnTo>
                                  <a:pt x="43434" y="4025"/>
                                </a:lnTo>
                                <a:lnTo>
                                  <a:pt x="43103" y="0"/>
                                </a:lnTo>
                                <a:lnTo>
                                  <a:pt x="42773" y="4038"/>
                                </a:lnTo>
                                <a:lnTo>
                                  <a:pt x="42545" y="8089"/>
                                </a:lnTo>
                                <a:lnTo>
                                  <a:pt x="42405" y="12141"/>
                                </a:lnTo>
                                <a:lnTo>
                                  <a:pt x="43802" y="12090"/>
                                </a:lnTo>
                                <a:close/>
                              </a:path>
                              <a:path w="217170" h="13970">
                                <a:moveTo>
                                  <a:pt x="66167" y="11404"/>
                                </a:moveTo>
                                <a:lnTo>
                                  <a:pt x="66027" y="7594"/>
                                </a:lnTo>
                                <a:lnTo>
                                  <a:pt x="65811" y="3797"/>
                                </a:lnTo>
                                <a:lnTo>
                                  <a:pt x="65493" y="12"/>
                                </a:lnTo>
                                <a:lnTo>
                                  <a:pt x="65189" y="3810"/>
                                </a:lnTo>
                                <a:lnTo>
                                  <a:pt x="64960" y="7620"/>
                                </a:lnTo>
                                <a:lnTo>
                                  <a:pt x="64820" y="11442"/>
                                </a:lnTo>
                                <a:lnTo>
                                  <a:pt x="66167" y="11404"/>
                                </a:lnTo>
                                <a:close/>
                              </a:path>
                              <a:path w="217170" h="13970">
                                <a:moveTo>
                                  <a:pt x="78346" y="11010"/>
                                </a:moveTo>
                                <a:lnTo>
                                  <a:pt x="78206" y="7327"/>
                                </a:lnTo>
                                <a:lnTo>
                                  <a:pt x="77990" y="3657"/>
                                </a:lnTo>
                                <a:lnTo>
                                  <a:pt x="77685" y="0"/>
                                </a:lnTo>
                                <a:lnTo>
                                  <a:pt x="77381" y="3670"/>
                                </a:lnTo>
                                <a:lnTo>
                                  <a:pt x="77165" y="7353"/>
                                </a:lnTo>
                                <a:lnTo>
                                  <a:pt x="77025" y="11049"/>
                                </a:lnTo>
                                <a:lnTo>
                                  <a:pt x="78346" y="11010"/>
                                </a:lnTo>
                                <a:close/>
                              </a:path>
                              <a:path w="217170" h="13970">
                                <a:moveTo>
                                  <a:pt x="88531" y="10693"/>
                                </a:moveTo>
                                <a:lnTo>
                                  <a:pt x="88392" y="7124"/>
                                </a:lnTo>
                                <a:lnTo>
                                  <a:pt x="88176" y="3556"/>
                                </a:lnTo>
                                <a:lnTo>
                                  <a:pt x="87884" y="12"/>
                                </a:lnTo>
                                <a:lnTo>
                                  <a:pt x="87591" y="3568"/>
                                </a:lnTo>
                                <a:lnTo>
                                  <a:pt x="87376" y="7150"/>
                                </a:lnTo>
                                <a:lnTo>
                                  <a:pt x="87236" y="10731"/>
                                </a:lnTo>
                                <a:lnTo>
                                  <a:pt x="88531" y="10693"/>
                                </a:lnTo>
                                <a:close/>
                              </a:path>
                              <a:path w="217170" h="13970">
                                <a:moveTo>
                                  <a:pt x="105498" y="10160"/>
                                </a:moveTo>
                                <a:lnTo>
                                  <a:pt x="105359" y="6769"/>
                                </a:lnTo>
                                <a:lnTo>
                                  <a:pt x="105143" y="3390"/>
                                </a:lnTo>
                                <a:lnTo>
                                  <a:pt x="104863" y="12"/>
                                </a:lnTo>
                                <a:lnTo>
                                  <a:pt x="104597" y="3390"/>
                                </a:lnTo>
                                <a:lnTo>
                                  <a:pt x="104381" y="6794"/>
                                </a:lnTo>
                                <a:lnTo>
                                  <a:pt x="104241" y="10198"/>
                                </a:lnTo>
                                <a:lnTo>
                                  <a:pt x="105498" y="10160"/>
                                </a:lnTo>
                                <a:close/>
                              </a:path>
                              <a:path w="217170" h="13970">
                                <a:moveTo>
                                  <a:pt x="114274" y="9880"/>
                                </a:moveTo>
                                <a:lnTo>
                                  <a:pt x="114134" y="6578"/>
                                </a:lnTo>
                                <a:lnTo>
                                  <a:pt x="113931" y="3289"/>
                                </a:lnTo>
                                <a:lnTo>
                                  <a:pt x="113665" y="12"/>
                                </a:lnTo>
                                <a:lnTo>
                                  <a:pt x="113385" y="3302"/>
                                </a:lnTo>
                                <a:lnTo>
                                  <a:pt x="113182" y="6604"/>
                                </a:lnTo>
                                <a:lnTo>
                                  <a:pt x="113042" y="9918"/>
                                </a:lnTo>
                                <a:lnTo>
                                  <a:pt x="114274" y="9880"/>
                                </a:lnTo>
                                <a:close/>
                              </a:path>
                              <a:path w="217170" h="13970">
                                <a:moveTo>
                                  <a:pt x="131038" y="9347"/>
                                </a:moveTo>
                                <a:lnTo>
                                  <a:pt x="130898" y="6223"/>
                                </a:lnTo>
                                <a:lnTo>
                                  <a:pt x="130708" y="3111"/>
                                </a:lnTo>
                                <a:lnTo>
                                  <a:pt x="130454" y="0"/>
                                </a:lnTo>
                                <a:lnTo>
                                  <a:pt x="130200" y="3124"/>
                                </a:lnTo>
                                <a:lnTo>
                                  <a:pt x="129997" y="6248"/>
                                </a:lnTo>
                                <a:lnTo>
                                  <a:pt x="129857" y="9385"/>
                                </a:lnTo>
                                <a:lnTo>
                                  <a:pt x="131038" y="9347"/>
                                </a:lnTo>
                                <a:close/>
                              </a:path>
                              <a:path w="217170" h="13970">
                                <a:moveTo>
                                  <a:pt x="143776" y="8940"/>
                                </a:moveTo>
                                <a:lnTo>
                                  <a:pt x="143637" y="5956"/>
                                </a:lnTo>
                                <a:lnTo>
                                  <a:pt x="143446" y="2971"/>
                                </a:lnTo>
                                <a:lnTo>
                                  <a:pt x="143205" y="0"/>
                                </a:lnTo>
                                <a:lnTo>
                                  <a:pt x="142963" y="2984"/>
                                </a:lnTo>
                                <a:lnTo>
                                  <a:pt x="142773" y="5981"/>
                                </a:lnTo>
                                <a:lnTo>
                                  <a:pt x="142633" y="8978"/>
                                </a:lnTo>
                                <a:lnTo>
                                  <a:pt x="143776" y="8940"/>
                                </a:lnTo>
                                <a:close/>
                              </a:path>
                              <a:path w="217170" h="13970">
                                <a:moveTo>
                                  <a:pt x="153962" y="8623"/>
                                </a:moveTo>
                                <a:lnTo>
                                  <a:pt x="153822" y="5753"/>
                                </a:lnTo>
                                <a:lnTo>
                                  <a:pt x="153644" y="2870"/>
                                </a:lnTo>
                                <a:lnTo>
                                  <a:pt x="153403" y="12"/>
                                </a:lnTo>
                                <a:lnTo>
                                  <a:pt x="153174" y="2882"/>
                                </a:lnTo>
                                <a:lnTo>
                                  <a:pt x="152984" y="5765"/>
                                </a:lnTo>
                                <a:lnTo>
                                  <a:pt x="152844" y="8661"/>
                                </a:lnTo>
                                <a:lnTo>
                                  <a:pt x="153962" y="8623"/>
                                </a:lnTo>
                                <a:close/>
                              </a:path>
                              <a:path w="217170" h="13970">
                                <a:moveTo>
                                  <a:pt x="175323" y="7950"/>
                                </a:moveTo>
                                <a:lnTo>
                                  <a:pt x="175183" y="5295"/>
                                </a:lnTo>
                                <a:lnTo>
                                  <a:pt x="175018" y="2654"/>
                                </a:lnTo>
                                <a:lnTo>
                                  <a:pt x="174802" y="12"/>
                                </a:lnTo>
                                <a:lnTo>
                                  <a:pt x="174574" y="2667"/>
                                </a:lnTo>
                                <a:lnTo>
                                  <a:pt x="174409" y="5321"/>
                                </a:lnTo>
                                <a:lnTo>
                                  <a:pt x="174269" y="7988"/>
                                </a:lnTo>
                                <a:lnTo>
                                  <a:pt x="175323" y="7950"/>
                                </a:lnTo>
                                <a:close/>
                              </a:path>
                              <a:path w="217170" h="13970">
                                <a:moveTo>
                                  <a:pt x="190881" y="7454"/>
                                </a:moveTo>
                                <a:lnTo>
                                  <a:pt x="190754" y="4965"/>
                                </a:lnTo>
                                <a:lnTo>
                                  <a:pt x="190576" y="2489"/>
                                </a:lnTo>
                                <a:lnTo>
                                  <a:pt x="190373" y="0"/>
                                </a:lnTo>
                                <a:lnTo>
                                  <a:pt x="190169" y="2501"/>
                                </a:lnTo>
                                <a:lnTo>
                                  <a:pt x="190004" y="4991"/>
                                </a:lnTo>
                                <a:lnTo>
                                  <a:pt x="189877" y="7493"/>
                                </a:lnTo>
                                <a:lnTo>
                                  <a:pt x="190881" y="7454"/>
                                </a:lnTo>
                                <a:close/>
                              </a:path>
                              <a:path w="217170" h="13970">
                                <a:moveTo>
                                  <a:pt x="199466" y="7200"/>
                                </a:moveTo>
                                <a:lnTo>
                                  <a:pt x="199174" y="2400"/>
                                </a:lnTo>
                                <a:lnTo>
                                  <a:pt x="198970" y="12"/>
                                </a:lnTo>
                                <a:lnTo>
                                  <a:pt x="198780" y="2413"/>
                                </a:lnTo>
                                <a:lnTo>
                                  <a:pt x="198615" y="4813"/>
                                </a:lnTo>
                                <a:lnTo>
                                  <a:pt x="198488" y="7226"/>
                                </a:lnTo>
                                <a:lnTo>
                                  <a:pt x="199466" y="7200"/>
                                </a:lnTo>
                                <a:close/>
                              </a:path>
                              <a:path w="217170" h="13970">
                                <a:moveTo>
                                  <a:pt x="217017" y="6642"/>
                                </a:moveTo>
                                <a:lnTo>
                                  <a:pt x="216890" y="4419"/>
                                </a:lnTo>
                                <a:lnTo>
                                  <a:pt x="216738" y="2209"/>
                                </a:lnTo>
                                <a:lnTo>
                                  <a:pt x="216560" y="12"/>
                                </a:lnTo>
                                <a:lnTo>
                                  <a:pt x="216382" y="2222"/>
                                </a:lnTo>
                                <a:lnTo>
                                  <a:pt x="216230" y="4445"/>
                                </a:lnTo>
                                <a:lnTo>
                                  <a:pt x="216103" y="6667"/>
                                </a:lnTo>
                                <a:lnTo>
                                  <a:pt x="217017" y="6642"/>
                                </a:lnTo>
                                <a:close/>
                              </a:path>
                            </a:pathLst>
                          </a:custGeom>
                          <a:solidFill>
                            <a:srgbClr val="B28C3F"/>
                          </a:solidFill>
                        </wps:spPr>
                        <wps:bodyPr wrap="square" lIns="0" tIns="0" rIns="0" bIns="0" rtlCol="0">
                          <a:prstTxWarp prst="textNoShape">
                            <a:avLst/>
                          </a:prstTxWarp>
                          <a:noAutofit/>
                        </wps:bodyPr>
                      </wps:wsp>
                      <wps:wsp>
                        <wps:cNvPr id="327" name="Graphic 327"/>
                        <wps:cNvSpPr/>
                        <wps:spPr>
                          <a:xfrm>
                            <a:off x="114669" y="304675"/>
                            <a:ext cx="238125" cy="60960"/>
                          </a:xfrm>
                          <a:custGeom>
                            <a:avLst/>
                            <a:gdLst/>
                            <a:ahLst/>
                            <a:cxnLst/>
                            <a:rect l="l" t="t" r="r" b="b"/>
                            <a:pathLst>
                              <a:path w="238125" h="60960">
                                <a:moveTo>
                                  <a:pt x="236016" y="0"/>
                                </a:moveTo>
                                <a:lnTo>
                                  <a:pt x="0" y="8724"/>
                                </a:lnTo>
                                <a:lnTo>
                                  <a:pt x="1930" y="60871"/>
                                </a:lnTo>
                                <a:lnTo>
                                  <a:pt x="237947" y="52146"/>
                                </a:lnTo>
                                <a:lnTo>
                                  <a:pt x="236016" y="0"/>
                                </a:lnTo>
                                <a:close/>
                              </a:path>
                            </a:pathLst>
                          </a:custGeom>
                          <a:solidFill>
                            <a:srgbClr val="FFC439"/>
                          </a:solidFill>
                        </wps:spPr>
                        <wps:bodyPr wrap="square" lIns="0" tIns="0" rIns="0" bIns="0" rtlCol="0">
                          <a:prstTxWarp prst="textNoShape">
                            <a:avLst/>
                          </a:prstTxWarp>
                          <a:noAutofit/>
                        </wps:bodyPr>
                      </wps:wsp>
                      <wps:wsp>
                        <wps:cNvPr id="328" name="Graphic 328"/>
                        <wps:cNvSpPr/>
                        <wps:spPr>
                          <a:xfrm>
                            <a:off x="124323" y="316450"/>
                            <a:ext cx="217804" cy="43180"/>
                          </a:xfrm>
                          <a:custGeom>
                            <a:avLst/>
                            <a:gdLst/>
                            <a:ahLst/>
                            <a:cxnLst/>
                            <a:rect l="l" t="t" r="r" b="b"/>
                            <a:pathLst>
                              <a:path w="217804" h="43180">
                                <a:moveTo>
                                  <a:pt x="2032" y="28930"/>
                                </a:moveTo>
                                <a:lnTo>
                                  <a:pt x="1854" y="21844"/>
                                </a:lnTo>
                                <a:lnTo>
                                  <a:pt x="1485" y="14757"/>
                                </a:lnTo>
                                <a:lnTo>
                                  <a:pt x="0" y="14859"/>
                                </a:lnTo>
                                <a:lnTo>
                                  <a:pt x="152" y="21945"/>
                                </a:lnTo>
                                <a:lnTo>
                                  <a:pt x="508" y="29006"/>
                                </a:lnTo>
                                <a:lnTo>
                                  <a:pt x="1054" y="36068"/>
                                </a:lnTo>
                                <a:lnTo>
                                  <a:pt x="1790" y="43091"/>
                                </a:lnTo>
                                <a:lnTo>
                                  <a:pt x="2006" y="36017"/>
                                </a:lnTo>
                                <a:lnTo>
                                  <a:pt x="2032" y="28930"/>
                                </a:lnTo>
                                <a:close/>
                              </a:path>
                              <a:path w="217804" h="43180">
                                <a:moveTo>
                                  <a:pt x="19608" y="28016"/>
                                </a:moveTo>
                                <a:lnTo>
                                  <a:pt x="19418" y="20789"/>
                                </a:lnTo>
                                <a:lnTo>
                                  <a:pt x="19024" y="13563"/>
                                </a:lnTo>
                                <a:lnTo>
                                  <a:pt x="17576" y="13652"/>
                                </a:lnTo>
                                <a:lnTo>
                                  <a:pt x="17716" y="20878"/>
                                </a:lnTo>
                                <a:lnTo>
                                  <a:pt x="18072" y="28092"/>
                                </a:lnTo>
                                <a:lnTo>
                                  <a:pt x="18618" y="35280"/>
                                </a:lnTo>
                                <a:lnTo>
                                  <a:pt x="19367" y="42443"/>
                                </a:lnTo>
                                <a:lnTo>
                                  <a:pt x="19583" y="35229"/>
                                </a:lnTo>
                                <a:lnTo>
                                  <a:pt x="19608" y="28016"/>
                                </a:lnTo>
                                <a:close/>
                              </a:path>
                              <a:path w="217804" h="43180">
                                <a:moveTo>
                                  <a:pt x="28194" y="27546"/>
                                </a:moveTo>
                                <a:lnTo>
                                  <a:pt x="28003" y="20256"/>
                                </a:lnTo>
                                <a:lnTo>
                                  <a:pt x="27597" y="12966"/>
                                </a:lnTo>
                                <a:lnTo>
                                  <a:pt x="26162" y="13068"/>
                                </a:lnTo>
                                <a:lnTo>
                                  <a:pt x="26301" y="20358"/>
                                </a:lnTo>
                                <a:lnTo>
                                  <a:pt x="26644" y="27635"/>
                                </a:lnTo>
                                <a:lnTo>
                                  <a:pt x="27203" y="34886"/>
                                </a:lnTo>
                                <a:lnTo>
                                  <a:pt x="27952" y="42125"/>
                                </a:lnTo>
                                <a:lnTo>
                                  <a:pt x="28181" y="34848"/>
                                </a:lnTo>
                                <a:lnTo>
                                  <a:pt x="28194" y="27546"/>
                                </a:lnTo>
                                <a:close/>
                              </a:path>
                              <a:path w="217804" h="43180">
                                <a:moveTo>
                                  <a:pt x="43764" y="26733"/>
                                </a:moveTo>
                                <a:lnTo>
                                  <a:pt x="43561" y="19316"/>
                                </a:lnTo>
                                <a:lnTo>
                                  <a:pt x="43141" y="11912"/>
                                </a:lnTo>
                                <a:lnTo>
                                  <a:pt x="41744" y="12001"/>
                                </a:lnTo>
                                <a:lnTo>
                                  <a:pt x="41871" y="19405"/>
                                </a:lnTo>
                                <a:lnTo>
                                  <a:pt x="42214" y="26809"/>
                                </a:lnTo>
                                <a:lnTo>
                                  <a:pt x="42760" y="34201"/>
                                </a:lnTo>
                                <a:lnTo>
                                  <a:pt x="43535" y="41554"/>
                                </a:lnTo>
                                <a:lnTo>
                                  <a:pt x="43764" y="34150"/>
                                </a:lnTo>
                                <a:lnTo>
                                  <a:pt x="43764" y="26733"/>
                                </a:lnTo>
                                <a:close/>
                              </a:path>
                              <a:path w="217804" h="43180">
                                <a:moveTo>
                                  <a:pt x="65125" y="25603"/>
                                </a:moveTo>
                                <a:lnTo>
                                  <a:pt x="64909" y="18021"/>
                                </a:lnTo>
                                <a:lnTo>
                                  <a:pt x="64465" y="10452"/>
                                </a:lnTo>
                                <a:lnTo>
                                  <a:pt x="63119" y="10541"/>
                                </a:lnTo>
                                <a:lnTo>
                                  <a:pt x="63220" y="18110"/>
                                </a:lnTo>
                                <a:lnTo>
                                  <a:pt x="63563" y="25679"/>
                                </a:lnTo>
                                <a:lnTo>
                                  <a:pt x="64122" y="33235"/>
                                </a:lnTo>
                                <a:lnTo>
                                  <a:pt x="64909" y="40767"/>
                                </a:lnTo>
                                <a:lnTo>
                                  <a:pt x="65125" y="33185"/>
                                </a:lnTo>
                                <a:lnTo>
                                  <a:pt x="65125" y="25603"/>
                                </a:lnTo>
                                <a:close/>
                              </a:path>
                              <a:path w="217804" h="43180">
                                <a:moveTo>
                                  <a:pt x="75311" y="25069"/>
                                </a:moveTo>
                                <a:lnTo>
                                  <a:pt x="75082" y="17399"/>
                                </a:lnTo>
                                <a:lnTo>
                                  <a:pt x="74625" y="9740"/>
                                </a:lnTo>
                                <a:lnTo>
                                  <a:pt x="73304" y="9842"/>
                                </a:lnTo>
                                <a:lnTo>
                                  <a:pt x="73406" y="17500"/>
                                </a:lnTo>
                                <a:lnTo>
                                  <a:pt x="73736" y="25146"/>
                                </a:lnTo>
                                <a:lnTo>
                                  <a:pt x="74295" y="32778"/>
                                </a:lnTo>
                                <a:lnTo>
                                  <a:pt x="75095" y="40386"/>
                                </a:lnTo>
                                <a:lnTo>
                                  <a:pt x="75311" y="32727"/>
                                </a:lnTo>
                                <a:lnTo>
                                  <a:pt x="75311" y="25069"/>
                                </a:lnTo>
                                <a:close/>
                              </a:path>
                              <a:path w="217804" h="43180">
                                <a:moveTo>
                                  <a:pt x="88074" y="32156"/>
                                </a:moveTo>
                                <a:lnTo>
                                  <a:pt x="88061" y="24396"/>
                                </a:lnTo>
                                <a:lnTo>
                                  <a:pt x="87820" y="16624"/>
                                </a:lnTo>
                                <a:lnTo>
                                  <a:pt x="87350" y="8877"/>
                                </a:lnTo>
                                <a:lnTo>
                                  <a:pt x="86055" y="8966"/>
                                </a:lnTo>
                                <a:lnTo>
                                  <a:pt x="86144" y="16725"/>
                                </a:lnTo>
                                <a:lnTo>
                                  <a:pt x="86487" y="24472"/>
                                </a:lnTo>
                                <a:lnTo>
                                  <a:pt x="87045" y="32207"/>
                                </a:lnTo>
                                <a:lnTo>
                                  <a:pt x="87845" y="39916"/>
                                </a:lnTo>
                                <a:lnTo>
                                  <a:pt x="88074" y="32156"/>
                                </a:lnTo>
                                <a:close/>
                              </a:path>
                              <a:path w="217804" h="43180">
                                <a:moveTo>
                                  <a:pt x="104851" y="31407"/>
                                </a:moveTo>
                                <a:lnTo>
                                  <a:pt x="104838" y="23507"/>
                                </a:lnTo>
                                <a:lnTo>
                                  <a:pt x="104584" y="15608"/>
                                </a:lnTo>
                                <a:lnTo>
                                  <a:pt x="104089" y="7721"/>
                                </a:lnTo>
                                <a:lnTo>
                                  <a:pt x="102831" y="7810"/>
                                </a:lnTo>
                                <a:lnTo>
                                  <a:pt x="102908" y="15697"/>
                                </a:lnTo>
                                <a:lnTo>
                                  <a:pt x="103238" y="23583"/>
                                </a:lnTo>
                                <a:lnTo>
                                  <a:pt x="103809" y="31457"/>
                                </a:lnTo>
                                <a:lnTo>
                                  <a:pt x="104622" y="39293"/>
                                </a:lnTo>
                                <a:lnTo>
                                  <a:pt x="104851" y="31407"/>
                                </a:lnTo>
                                <a:close/>
                              </a:path>
                              <a:path w="217804" h="43180">
                                <a:moveTo>
                                  <a:pt x="113639" y="31013"/>
                                </a:moveTo>
                                <a:lnTo>
                                  <a:pt x="113626" y="23050"/>
                                </a:lnTo>
                                <a:lnTo>
                                  <a:pt x="113360" y="15074"/>
                                </a:lnTo>
                                <a:lnTo>
                                  <a:pt x="112852" y="7124"/>
                                </a:lnTo>
                                <a:lnTo>
                                  <a:pt x="111620" y="7200"/>
                                </a:lnTo>
                                <a:lnTo>
                                  <a:pt x="111696" y="15163"/>
                                </a:lnTo>
                                <a:lnTo>
                                  <a:pt x="112014" y="23126"/>
                                </a:lnTo>
                                <a:lnTo>
                                  <a:pt x="112585" y="31064"/>
                                </a:lnTo>
                                <a:lnTo>
                                  <a:pt x="113411" y="38963"/>
                                </a:lnTo>
                                <a:lnTo>
                                  <a:pt x="113639" y="31013"/>
                                </a:lnTo>
                                <a:close/>
                              </a:path>
                              <a:path w="217804" h="43180">
                                <a:moveTo>
                                  <a:pt x="130619" y="30251"/>
                                </a:moveTo>
                                <a:lnTo>
                                  <a:pt x="130594" y="22148"/>
                                </a:lnTo>
                                <a:lnTo>
                                  <a:pt x="130314" y="14046"/>
                                </a:lnTo>
                                <a:lnTo>
                                  <a:pt x="129781" y="5969"/>
                                </a:lnTo>
                                <a:lnTo>
                                  <a:pt x="128600" y="6045"/>
                                </a:lnTo>
                                <a:lnTo>
                                  <a:pt x="128663" y="14135"/>
                                </a:lnTo>
                                <a:lnTo>
                                  <a:pt x="128981" y="22225"/>
                                </a:lnTo>
                                <a:lnTo>
                                  <a:pt x="129565" y="30302"/>
                                </a:lnTo>
                                <a:lnTo>
                                  <a:pt x="130390" y="38341"/>
                                </a:lnTo>
                                <a:lnTo>
                                  <a:pt x="130619" y="30251"/>
                                </a:lnTo>
                                <a:close/>
                              </a:path>
                              <a:path w="217804" h="43180">
                                <a:moveTo>
                                  <a:pt x="140804" y="29794"/>
                                </a:moveTo>
                                <a:lnTo>
                                  <a:pt x="140779" y="21615"/>
                                </a:lnTo>
                                <a:lnTo>
                                  <a:pt x="140487" y="13423"/>
                                </a:lnTo>
                                <a:lnTo>
                                  <a:pt x="139941" y="5257"/>
                                </a:lnTo>
                                <a:lnTo>
                                  <a:pt x="138785" y="5346"/>
                                </a:lnTo>
                                <a:lnTo>
                                  <a:pt x="138849" y="13525"/>
                                </a:lnTo>
                                <a:lnTo>
                                  <a:pt x="139166" y="21691"/>
                                </a:lnTo>
                                <a:lnTo>
                                  <a:pt x="139738" y="29845"/>
                                </a:lnTo>
                                <a:lnTo>
                                  <a:pt x="140576" y="37960"/>
                                </a:lnTo>
                                <a:lnTo>
                                  <a:pt x="140804" y="29794"/>
                                </a:lnTo>
                                <a:close/>
                              </a:path>
                              <a:path w="217804" h="43180">
                                <a:moveTo>
                                  <a:pt x="152996" y="29248"/>
                                </a:moveTo>
                                <a:lnTo>
                                  <a:pt x="152958" y="20967"/>
                                </a:lnTo>
                                <a:lnTo>
                                  <a:pt x="152654" y="12687"/>
                                </a:lnTo>
                                <a:lnTo>
                                  <a:pt x="152095" y="4432"/>
                                </a:lnTo>
                                <a:lnTo>
                                  <a:pt x="150977" y="4508"/>
                                </a:lnTo>
                                <a:lnTo>
                                  <a:pt x="151015" y="12776"/>
                                </a:lnTo>
                                <a:lnTo>
                                  <a:pt x="151333" y="21043"/>
                                </a:lnTo>
                                <a:lnTo>
                                  <a:pt x="151904" y="29298"/>
                                </a:lnTo>
                                <a:lnTo>
                                  <a:pt x="152755" y="37515"/>
                                </a:lnTo>
                                <a:lnTo>
                                  <a:pt x="152996" y="29248"/>
                                </a:lnTo>
                                <a:close/>
                              </a:path>
                              <a:path w="217804" h="43180">
                                <a:moveTo>
                                  <a:pt x="175361" y="28244"/>
                                </a:moveTo>
                                <a:lnTo>
                                  <a:pt x="175323" y="19786"/>
                                </a:lnTo>
                                <a:lnTo>
                                  <a:pt x="174993" y="11341"/>
                                </a:lnTo>
                                <a:lnTo>
                                  <a:pt x="174396" y="2908"/>
                                </a:lnTo>
                                <a:lnTo>
                                  <a:pt x="173342" y="2971"/>
                                </a:lnTo>
                                <a:lnTo>
                                  <a:pt x="173380" y="11417"/>
                                </a:lnTo>
                                <a:lnTo>
                                  <a:pt x="173685" y="19862"/>
                                </a:lnTo>
                                <a:lnTo>
                                  <a:pt x="174269" y="28295"/>
                                </a:lnTo>
                                <a:lnTo>
                                  <a:pt x="175120" y="36690"/>
                                </a:lnTo>
                                <a:lnTo>
                                  <a:pt x="175361" y="28244"/>
                                </a:lnTo>
                                <a:close/>
                              </a:path>
                              <a:path w="217804" h="43180">
                                <a:moveTo>
                                  <a:pt x="185750" y="27787"/>
                                </a:moveTo>
                                <a:lnTo>
                                  <a:pt x="185699" y="19240"/>
                                </a:lnTo>
                                <a:lnTo>
                                  <a:pt x="185369" y="10706"/>
                                </a:lnTo>
                                <a:lnTo>
                                  <a:pt x="184759" y="2184"/>
                                </a:lnTo>
                                <a:lnTo>
                                  <a:pt x="183743" y="2260"/>
                                </a:lnTo>
                                <a:lnTo>
                                  <a:pt x="183769" y="10795"/>
                                </a:lnTo>
                                <a:lnTo>
                                  <a:pt x="184061" y="19316"/>
                                </a:lnTo>
                                <a:lnTo>
                                  <a:pt x="184645" y="27825"/>
                                </a:lnTo>
                                <a:lnTo>
                                  <a:pt x="185508" y="36296"/>
                                </a:lnTo>
                                <a:lnTo>
                                  <a:pt x="185750" y="27787"/>
                                </a:lnTo>
                                <a:close/>
                              </a:path>
                              <a:path w="217804" h="43180">
                                <a:moveTo>
                                  <a:pt x="204520" y="26936"/>
                                </a:moveTo>
                                <a:lnTo>
                                  <a:pt x="204470" y="18249"/>
                                </a:lnTo>
                                <a:lnTo>
                                  <a:pt x="204127" y="9575"/>
                                </a:lnTo>
                                <a:lnTo>
                                  <a:pt x="203492" y="914"/>
                                </a:lnTo>
                                <a:lnTo>
                                  <a:pt x="202526" y="977"/>
                                </a:lnTo>
                                <a:lnTo>
                                  <a:pt x="202526" y="9652"/>
                                </a:lnTo>
                                <a:lnTo>
                                  <a:pt x="202819" y="18326"/>
                                </a:lnTo>
                                <a:lnTo>
                                  <a:pt x="203403" y="26987"/>
                                </a:lnTo>
                                <a:lnTo>
                                  <a:pt x="204292" y="35610"/>
                                </a:lnTo>
                                <a:lnTo>
                                  <a:pt x="204520" y="26936"/>
                                </a:lnTo>
                                <a:close/>
                              </a:path>
                              <a:path w="217804" h="43180">
                                <a:moveTo>
                                  <a:pt x="217703" y="26339"/>
                                </a:moveTo>
                                <a:lnTo>
                                  <a:pt x="217652" y="17551"/>
                                </a:lnTo>
                                <a:lnTo>
                                  <a:pt x="217284" y="8763"/>
                                </a:lnTo>
                                <a:lnTo>
                                  <a:pt x="216623" y="0"/>
                                </a:lnTo>
                                <a:lnTo>
                                  <a:pt x="215709" y="63"/>
                                </a:lnTo>
                                <a:lnTo>
                                  <a:pt x="215696" y="8851"/>
                                </a:lnTo>
                                <a:lnTo>
                                  <a:pt x="215988" y="17627"/>
                                </a:lnTo>
                                <a:lnTo>
                                  <a:pt x="216573" y="26403"/>
                                </a:lnTo>
                                <a:lnTo>
                                  <a:pt x="217462" y="35115"/>
                                </a:lnTo>
                                <a:lnTo>
                                  <a:pt x="217703" y="26339"/>
                                </a:lnTo>
                                <a:close/>
                              </a:path>
                            </a:pathLst>
                          </a:custGeom>
                          <a:solidFill>
                            <a:srgbClr val="D2A43E"/>
                          </a:solidFill>
                        </wps:spPr>
                        <wps:bodyPr wrap="square" lIns="0" tIns="0" rIns="0" bIns="0" rtlCol="0">
                          <a:prstTxWarp prst="textNoShape">
                            <a:avLst/>
                          </a:prstTxWarp>
                          <a:noAutofit/>
                        </wps:bodyPr>
                      </wps:wsp>
                      <wps:wsp>
                        <wps:cNvPr id="329" name="Graphic 329"/>
                        <wps:cNvSpPr/>
                        <wps:spPr>
                          <a:xfrm>
                            <a:off x="114672" y="313396"/>
                            <a:ext cx="1270" cy="7620"/>
                          </a:xfrm>
                          <a:custGeom>
                            <a:avLst/>
                            <a:gdLst/>
                            <a:ahLst/>
                            <a:cxnLst/>
                            <a:rect l="l" t="t" r="r" b="b"/>
                            <a:pathLst>
                              <a:path w="635" h="7620">
                                <a:moveTo>
                                  <a:pt x="0" y="0"/>
                                </a:moveTo>
                                <a:lnTo>
                                  <a:pt x="266" y="7175"/>
                                </a:lnTo>
                                <a:lnTo>
                                  <a:pt x="0" y="0"/>
                                </a:lnTo>
                                <a:close/>
                              </a:path>
                            </a:pathLst>
                          </a:custGeom>
                          <a:solidFill>
                            <a:srgbClr val="CFCED0"/>
                          </a:solidFill>
                        </wps:spPr>
                        <wps:bodyPr wrap="square" lIns="0" tIns="0" rIns="0" bIns="0" rtlCol="0">
                          <a:prstTxWarp prst="textNoShape">
                            <a:avLst/>
                          </a:prstTxWarp>
                          <a:noAutofit/>
                        </wps:bodyPr>
                      </wps:wsp>
                      <wps:wsp>
                        <wps:cNvPr id="330" name="Graphic 330"/>
                        <wps:cNvSpPr/>
                        <wps:spPr>
                          <a:xfrm>
                            <a:off x="114938" y="320575"/>
                            <a:ext cx="1270" cy="1270"/>
                          </a:xfrm>
                          <a:custGeom>
                            <a:avLst/>
                            <a:gdLst/>
                            <a:ahLst/>
                            <a:cxnLst/>
                            <a:rect l="l" t="t" r="r" b="b"/>
                            <a:pathLst>
                              <a:path w="0" h="0">
                                <a:moveTo>
                                  <a:pt x="0" y="0"/>
                                </a:moveTo>
                                <a:close/>
                              </a:path>
                            </a:pathLst>
                          </a:custGeom>
                          <a:solidFill>
                            <a:srgbClr val="A1A0A5"/>
                          </a:solidFill>
                        </wps:spPr>
                        <wps:bodyPr wrap="square" lIns="0" tIns="0" rIns="0" bIns="0" rtlCol="0">
                          <a:prstTxWarp prst="textNoShape">
                            <a:avLst/>
                          </a:prstTxWarp>
                          <a:noAutofit/>
                        </wps:bodyPr>
                      </wps:wsp>
                      <wps:wsp>
                        <wps:cNvPr id="331" name="Graphic 331"/>
                        <wps:cNvSpPr/>
                        <wps:spPr>
                          <a:xfrm>
                            <a:off x="114935" y="320570"/>
                            <a:ext cx="1270" cy="11430"/>
                          </a:xfrm>
                          <a:custGeom>
                            <a:avLst/>
                            <a:gdLst/>
                            <a:ahLst/>
                            <a:cxnLst/>
                            <a:rect l="l" t="t" r="r" b="b"/>
                            <a:pathLst>
                              <a:path w="635" h="11430">
                                <a:moveTo>
                                  <a:pt x="0" y="0"/>
                                </a:moveTo>
                                <a:lnTo>
                                  <a:pt x="419" y="11353"/>
                                </a:lnTo>
                                <a:lnTo>
                                  <a:pt x="0" y="0"/>
                                </a:lnTo>
                                <a:close/>
                              </a:path>
                            </a:pathLst>
                          </a:custGeom>
                          <a:solidFill>
                            <a:srgbClr val="A5823E"/>
                          </a:solidFill>
                        </wps:spPr>
                        <wps:bodyPr wrap="square" lIns="0" tIns="0" rIns="0" bIns="0" rtlCol="0">
                          <a:prstTxWarp prst="textNoShape">
                            <a:avLst/>
                          </a:prstTxWarp>
                          <a:noAutofit/>
                        </wps:bodyPr>
                      </wps:wsp>
                      <wps:wsp>
                        <wps:cNvPr id="332" name="Graphic 332"/>
                        <wps:cNvSpPr/>
                        <wps:spPr>
                          <a:xfrm>
                            <a:off x="114673" y="304668"/>
                            <a:ext cx="236854" cy="27305"/>
                          </a:xfrm>
                          <a:custGeom>
                            <a:avLst/>
                            <a:gdLst/>
                            <a:ahLst/>
                            <a:cxnLst/>
                            <a:rect l="l" t="t" r="r" b="b"/>
                            <a:pathLst>
                              <a:path w="236854" h="27305">
                                <a:moveTo>
                                  <a:pt x="114109" y="4508"/>
                                </a:moveTo>
                                <a:lnTo>
                                  <a:pt x="0" y="8724"/>
                                </a:lnTo>
                                <a:lnTo>
                                  <a:pt x="10" y="9016"/>
                                </a:lnTo>
                                <a:lnTo>
                                  <a:pt x="133" y="12331"/>
                                </a:lnTo>
                                <a:lnTo>
                                  <a:pt x="256" y="15646"/>
                                </a:lnTo>
                                <a:lnTo>
                                  <a:pt x="358" y="18402"/>
                                </a:lnTo>
                                <a:lnTo>
                                  <a:pt x="477" y="21615"/>
                                </a:lnTo>
                                <a:lnTo>
                                  <a:pt x="596" y="24841"/>
                                </a:lnTo>
                                <a:lnTo>
                                  <a:pt x="685" y="27254"/>
                                </a:lnTo>
                                <a:lnTo>
                                  <a:pt x="9664" y="26644"/>
                                </a:lnTo>
                                <a:lnTo>
                                  <a:pt x="9771" y="16103"/>
                                </a:lnTo>
                                <a:lnTo>
                                  <a:pt x="9887" y="13550"/>
                                </a:lnTo>
                                <a:lnTo>
                                  <a:pt x="9905" y="13144"/>
                                </a:lnTo>
                                <a:lnTo>
                                  <a:pt x="27454" y="13144"/>
                                </a:lnTo>
                                <a:lnTo>
                                  <a:pt x="27482" y="12496"/>
                                </a:lnTo>
                                <a:lnTo>
                                  <a:pt x="36053" y="12496"/>
                                </a:lnTo>
                                <a:lnTo>
                                  <a:pt x="36067" y="12179"/>
                                </a:lnTo>
                                <a:lnTo>
                                  <a:pt x="51625" y="12179"/>
                                </a:lnTo>
                                <a:lnTo>
                                  <a:pt x="51650" y="11595"/>
                                </a:lnTo>
                                <a:lnTo>
                                  <a:pt x="72978" y="11595"/>
                                </a:lnTo>
                                <a:lnTo>
                                  <a:pt x="73012" y="10807"/>
                                </a:lnTo>
                                <a:lnTo>
                                  <a:pt x="83192" y="10807"/>
                                </a:lnTo>
                                <a:lnTo>
                                  <a:pt x="83210" y="10439"/>
                                </a:lnTo>
                                <a:lnTo>
                                  <a:pt x="95939" y="10439"/>
                                </a:lnTo>
                                <a:lnTo>
                                  <a:pt x="95961" y="9956"/>
                                </a:lnTo>
                                <a:lnTo>
                                  <a:pt x="112710" y="9956"/>
                                </a:lnTo>
                                <a:lnTo>
                                  <a:pt x="112737" y="9347"/>
                                </a:lnTo>
                                <a:lnTo>
                                  <a:pt x="121511" y="9347"/>
                                </a:lnTo>
                                <a:lnTo>
                                  <a:pt x="121526" y="9016"/>
                                </a:lnTo>
                                <a:lnTo>
                                  <a:pt x="127155" y="9016"/>
                                </a:lnTo>
                                <a:lnTo>
                                  <a:pt x="121881" y="7505"/>
                                </a:lnTo>
                                <a:lnTo>
                                  <a:pt x="114109" y="4508"/>
                                </a:lnTo>
                                <a:close/>
                              </a:path>
                              <a:path w="236854" h="27305">
                                <a:moveTo>
                                  <a:pt x="27454" y="13144"/>
                                </a:moveTo>
                                <a:lnTo>
                                  <a:pt x="9905" y="13144"/>
                                </a:lnTo>
                                <a:lnTo>
                                  <a:pt x="10026" y="14147"/>
                                </a:lnTo>
                                <a:lnTo>
                                  <a:pt x="10085" y="14643"/>
                                </a:lnTo>
                                <a:lnTo>
                                  <a:pt x="10206" y="15646"/>
                                </a:lnTo>
                                <a:lnTo>
                                  <a:pt x="10261" y="16103"/>
                                </a:lnTo>
                                <a:lnTo>
                                  <a:pt x="10344" y="16802"/>
                                </a:lnTo>
                                <a:lnTo>
                                  <a:pt x="10442" y="17627"/>
                                </a:lnTo>
                                <a:lnTo>
                                  <a:pt x="10513" y="18402"/>
                                </a:lnTo>
                                <a:lnTo>
                                  <a:pt x="10626" y="19646"/>
                                </a:lnTo>
                                <a:lnTo>
                                  <a:pt x="10725" y="20739"/>
                                </a:lnTo>
                                <a:lnTo>
                                  <a:pt x="10845" y="22059"/>
                                </a:lnTo>
                                <a:lnTo>
                                  <a:pt x="10957" y="23774"/>
                                </a:lnTo>
                                <a:lnTo>
                                  <a:pt x="11027" y="24841"/>
                                </a:lnTo>
                                <a:lnTo>
                                  <a:pt x="11144" y="26644"/>
                                </a:lnTo>
                                <a:lnTo>
                                  <a:pt x="9658" y="26644"/>
                                </a:lnTo>
                                <a:lnTo>
                                  <a:pt x="27228" y="25438"/>
                                </a:lnTo>
                                <a:lnTo>
                                  <a:pt x="27343" y="15646"/>
                                </a:lnTo>
                                <a:lnTo>
                                  <a:pt x="27454" y="13144"/>
                                </a:lnTo>
                                <a:close/>
                              </a:path>
                              <a:path w="236854" h="27305">
                                <a:moveTo>
                                  <a:pt x="36053" y="12496"/>
                                </a:moveTo>
                                <a:lnTo>
                                  <a:pt x="27482" y="12496"/>
                                </a:lnTo>
                                <a:lnTo>
                                  <a:pt x="27559" y="13144"/>
                                </a:lnTo>
                                <a:lnTo>
                                  <a:pt x="27679" y="14147"/>
                                </a:lnTo>
                                <a:lnTo>
                                  <a:pt x="27738" y="14643"/>
                                </a:lnTo>
                                <a:lnTo>
                                  <a:pt x="27857" y="15646"/>
                                </a:lnTo>
                                <a:lnTo>
                                  <a:pt x="27912" y="16103"/>
                                </a:lnTo>
                                <a:lnTo>
                                  <a:pt x="28020" y="17081"/>
                                </a:lnTo>
                                <a:lnTo>
                                  <a:pt x="28683" y="25438"/>
                                </a:lnTo>
                                <a:lnTo>
                                  <a:pt x="27212" y="25438"/>
                                </a:lnTo>
                                <a:lnTo>
                                  <a:pt x="35813" y="24841"/>
                                </a:lnTo>
                                <a:lnTo>
                                  <a:pt x="35911" y="15646"/>
                                </a:lnTo>
                                <a:lnTo>
                                  <a:pt x="36024" y="13144"/>
                                </a:lnTo>
                                <a:lnTo>
                                  <a:pt x="36053" y="12496"/>
                                </a:lnTo>
                                <a:close/>
                              </a:path>
                              <a:path w="236854" h="27305">
                                <a:moveTo>
                                  <a:pt x="51625" y="12179"/>
                                </a:moveTo>
                                <a:lnTo>
                                  <a:pt x="36067" y="12179"/>
                                </a:lnTo>
                                <a:lnTo>
                                  <a:pt x="36182" y="13144"/>
                                </a:lnTo>
                                <a:lnTo>
                                  <a:pt x="36302" y="14147"/>
                                </a:lnTo>
                                <a:lnTo>
                                  <a:pt x="36360" y="14643"/>
                                </a:lnTo>
                                <a:lnTo>
                                  <a:pt x="36480" y="15646"/>
                                </a:lnTo>
                                <a:lnTo>
                                  <a:pt x="36534" y="16103"/>
                                </a:lnTo>
                                <a:lnTo>
                                  <a:pt x="36632" y="17081"/>
                                </a:lnTo>
                                <a:lnTo>
                                  <a:pt x="36755" y="18402"/>
                                </a:lnTo>
                                <a:lnTo>
                                  <a:pt x="36872" y="19646"/>
                                </a:lnTo>
                                <a:lnTo>
                                  <a:pt x="36970" y="20739"/>
                                </a:lnTo>
                                <a:lnTo>
                                  <a:pt x="37062" y="22059"/>
                                </a:lnTo>
                                <a:lnTo>
                                  <a:pt x="37181" y="23774"/>
                                </a:lnTo>
                                <a:lnTo>
                                  <a:pt x="37255" y="24841"/>
                                </a:lnTo>
                                <a:lnTo>
                                  <a:pt x="35962" y="24841"/>
                                </a:lnTo>
                                <a:lnTo>
                                  <a:pt x="51396" y="23774"/>
                                </a:lnTo>
                                <a:lnTo>
                                  <a:pt x="51517" y="14643"/>
                                </a:lnTo>
                                <a:lnTo>
                                  <a:pt x="51625" y="12179"/>
                                </a:lnTo>
                                <a:close/>
                              </a:path>
                              <a:path w="236854" h="27305">
                                <a:moveTo>
                                  <a:pt x="72978" y="11595"/>
                                </a:moveTo>
                                <a:lnTo>
                                  <a:pt x="51650" y="11595"/>
                                </a:lnTo>
                                <a:lnTo>
                                  <a:pt x="51719" y="12179"/>
                                </a:lnTo>
                                <a:lnTo>
                                  <a:pt x="51832" y="13144"/>
                                </a:lnTo>
                                <a:lnTo>
                                  <a:pt x="52393" y="18402"/>
                                </a:lnTo>
                                <a:lnTo>
                                  <a:pt x="52514" y="19646"/>
                                </a:lnTo>
                                <a:lnTo>
                                  <a:pt x="52590" y="20739"/>
                                </a:lnTo>
                                <a:lnTo>
                                  <a:pt x="52681" y="22059"/>
                                </a:lnTo>
                                <a:lnTo>
                                  <a:pt x="52800" y="23774"/>
                                </a:lnTo>
                                <a:lnTo>
                                  <a:pt x="51499" y="23774"/>
                                </a:lnTo>
                                <a:lnTo>
                                  <a:pt x="72770" y="22313"/>
                                </a:lnTo>
                                <a:lnTo>
                                  <a:pt x="72894" y="13550"/>
                                </a:lnTo>
                                <a:lnTo>
                                  <a:pt x="72978" y="11595"/>
                                </a:lnTo>
                                <a:close/>
                              </a:path>
                              <a:path w="236854" h="27305">
                                <a:moveTo>
                                  <a:pt x="83192" y="10807"/>
                                </a:moveTo>
                                <a:lnTo>
                                  <a:pt x="73012" y="10807"/>
                                </a:lnTo>
                                <a:lnTo>
                                  <a:pt x="73087" y="11429"/>
                                </a:lnTo>
                                <a:lnTo>
                                  <a:pt x="73177" y="12179"/>
                                </a:lnTo>
                                <a:lnTo>
                                  <a:pt x="73293" y="13144"/>
                                </a:lnTo>
                                <a:lnTo>
                                  <a:pt x="73414" y="14147"/>
                                </a:lnTo>
                                <a:lnTo>
                                  <a:pt x="73473" y="14643"/>
                                </a:lnTo>
                                <a:lnTo>
                                  <a:pt x="73570" y="15646"/>
                                </a:lnTo>
                                <a:lnTo>
                                  <a:pt x="73643" y="16395"/>
                                </a:lnTo>
                                <a:lnTo>
                                  <a:pt x="73762" y="17627"/>
                                </a:lnTo>
                                <a:lnTo>
                                  <a:pt x="73837" y="18402"/>
                                </a:lnTo>
                                <a:lnTo>
                                  <a:pt x="73929" y="19646"/>
                                </a:lnTo>
                                <a:lnTo>
                                  <a:pt x="74009" y="20739"/>
                                </a:lnTo>
                                <a:lnTo>
                                  <a:pt x="74124" y="22313"/>
                                </a:lnTo>
                                <a:lnTo>
                                  <a:pt x="72612" y="22313"/>
                                </a:lnTo>
                                <a:lnTo>
                                  <a:pt x="82956" y="21615"/>
                                </a:lnTo>
                                <a:lnTo>
                                  <a:pt x="83080" y="13144"/>
                                </a:lnTo>
                                <a:lnTo>
                                  <a:pt x="83192" y="10807"/>
                                </a:lnTo>
                                <a:close/>
                              </a:path>
                              <a:path w="236854" h="27305">
                                <a:moveTo>
                                  <a:pt x="95939" y="10439"/>
                                </a:moveTo>
                                <a:lnTo>
                                  <a:pt x="83210" y="10439"/>
                                </a:lnTo>
                                <a:lnTo>
                                  <a:pt x="83326" y="11429"/>
                                </a:lnTo>
                                <a:lnTo>
                                  <a:pt x="83451" y="12496"/>
                                </a:lnTo>
                                <a:lnTo>
                                  <a:pt x="83575" y="13550"/>
                                </a:lnTo>
                                <a:lnTo>
                                  <a:pt x="83692" y="14643"/>
                                </a:lnTo>
                                <a:lnTo>
                                  <a:pt x="83788" y="15646"/>
                                </a:lnTo>
                                <a:lnTo>
                                  <a:pt x="83832" y="16103"/>
                                </a:lnTo>
                                <a:lnTo>
                                  <a:pt x="83926" y="17081"/>
                                </a:lnTo>
                                <a:lnTo>
                                  <a:pt x="84041" y="18402"/>
                                </a:lnTo>
                                <a:lnTo>
                                  <a:pt x="84135" y="19646"/>
                                </a:lnTo>
                                <a:lnTo>
                                  <a:pt x="84217" y="20739"/>
                                </a:lnTo>
                                <a:lnTo>
                                  <a:pt x="84283" y="21615"/>
                                </a:lnTo>
                                <a:lnTo>
                                  <a:pt x="82986" y="21615"/>
                                </a:lnTo>
                                <a:lnTo>
                                  <a:pt x="95707" y="20739"/>
                                </a:lnTo>
                                <a:lnTo>
                                  <a:pt x="95832" y="12750"/>
                                </a:lnTo>
                                <a:lnTo>
                                  <a:pt x="95939" y="10439"/>
                                </a:lnTo>
                                <a:close/>
                              </a:path>
                              <a:path w="236854" h="27305">
                                <a:moveTo>
                                  <a:pt x="112710" y="9956"/>
                                </a:moveTo>
                                <a:lnTo>
                                  <a:pt x="95961" y="9956"/>
                                </a:lnTo>
                                <a:lnTo>
                                  <a:pt x="96018" y="10439"/>
                                </a:lnTo>
                                <a:lnTo>
                                  <a:pt x="96134" y="11429"/>
                                </a:lnTo>
                                <a:lnTo>
                                  <a:pt x="96260" y="12496"/>
                                </a:lnTo>
                                <a:lnTo>
                                  <a:pt x="96383" y="13550"/>
                                </a:lnTo>
                                <a:lnTo>
                                  <a:pt x="96488" y="14643"/>
                                </a:lnTo>
                                <a:lnTo>
                                  <a:pt x="96585" y="15646"/>
                                </a:lnTo>
                                <a:lnTo>
                                  <a:pt x="96629" y="16103"/>
                                </a:lnTo>
                                <a:lnTo>
                                  <a:pt x="96723" y="17081"/>
                                </a:lnTo>
                                <a:lnTo>
                                  <a:pt x="96826" y="18402"/>
                                </a:lnTo>
                                <a:lnTo>
                                  <a:pt x="96924" y="19646"/>
                                </a:lnTo>
                                <a:lnTo>
                                  <a:pt x="97009" y="20739"/>
                                </a:lnTo>
                                <a:lnTo>
                                  <a:pt x="95712" y="20739"/>
                                </a:lnTo>
                                <a:lnTo>
                                  <a:pt x="111562" y="19646"/>
                                </a:lnTo>
                                <a:lnTo>
                                  <a:pt x="112482" y="19646"/>
                                </a:lnTo>
                                <a:lnTo>
                                  <a:pt x="112604" y="12331"/>
                                </a:lnTo>
                                <a:lnTo>
                                  <a:pt x="112710" y="9956"/>
                                </a:lnTo>
                                <a:close/>
                              </a:path>
                              <a:path w="236854" h="27305">
                                <a:moveTo>
                                  <a:pt x="121511" y="9347"/>
                                </a:moveTo>
                                <a:lnTo>
                                  <a:pt x="112737" y="9347"/>
                                </a:lnTo>
                                <a:lnTo>
                                  <a:pt x="112809" y="9956"/>
                                </a:lnTo>
                                <a:lnTo>
                                  <a:pt x="112865" y="10439"/>
                                </a:lnTo>
                                <a:lnTo>
                                  <a:pt x="112981" y="11429"/>
                                </a:lnTo>
                                <a:lnTo>
                                  <a:pt x="113106" y="12496"/>
                                </a:lnTo>
                                <a:lnTo>
                                  <a:pt x="113216" y="13550"/>
                                </a:lnTo>
                                <a:lnTo>
                                  <a:pt x="113753" y="19646"/>
                                </a:lnTo>
                                <a:lnTo>
                                  <a:pt x="111481" y="19646"/>
                                </a:lnTo>
                                <a:lnTo>
                                  <a:pt x="121272" y="18986"/>
                                </a:lnTo>
                                <a:lnTo>
                                  <a:pt x="121380" y="12179"/>
                                </a:lnTo>
                                <a:lnTo>
                                  <a:pt x="121483" y="9956"/>
                                </a:lnTo>
                                <a:lnTo>
                                  <a:pt x="121511" y="9347"/>
                                </a:lnTo>
                                <a:close/>
                              </a:path>
                              <a:path w="236854" h="27305">
                                <a:moveTo>
                                  <a:pt x="127155" y="9016"/>
                                </a:moveTo>
                                <a:lnTo>
                                  <a:pt x="121526" y="9016"/>
                                </a:lnTo>
                                <a:lnTo>
                                  <a:pt x="121638" y="9956"/>
                                </a:lnTo>
                                <a:lnTo>
                                  <a:pt x="121696" y="10439"/>
                                </a:lnTo>
                                <a:lnTo>
                                  <a:pt x="122401" y="17627"/>
                                </a:lnTo>
                                <a:lnTo>
                                  <a:pt x="122511" y="18986"/>
                                </a:lnTo>
                                <a:lnTo>
                                  <a:pt x="121207" y="18986"/>
                                </a:lnTo>
                                <a:lnTo>
                                  <a:pt x="138252" y="17818"/>
                                </a:lnTo>
                                <a:lnTo>
                                  <a:pt x="138379" y="11429"/>
                                </a:lnTo>
                                <a:lnTo>
                                  <a:pt x="130636" y="9956"/>
                                </a:lnTo>
                                <a:lnTo>
                                  <a:pt x="130434" y="9956"/>
                                </a:lnTo>
                                <a:lnTo>
                                  <a:pt x="127155" y="9016"/>
                                </a:lnTo>
                                <a:close/>
                              </a:path>
                              <a:path w="236854" h="27305">
                                <a:moveTo>
                                  <a:pt x="138849" y="11518"/>
                                </a:moveTo>
                                <a:lnTo>
                                  <a:pt x="139268" y="15659"/>
                                </a:lnTo>
                                <a:lnTo>
                                  <a:pt x="139383" y="17119"/>
                                </a:lnTo>
                                <a:lnTo>
                                  <a:pt x="139433" y="17741"/>
                                </a:lnTo>
                                <a:lnTo>
                                  <a:pt x="148437" y="17119"/>
                                </a:lnTo>
                                <a:lnTo>
                                  <a:pt x="148513" y="12966"/>
                                </a:lnTo>
                                <a:lnTo>
                                  <a:pt x="145275" y="12598"/>
                                </a:lnTo>
                                <a:lnTo>
                                  <a:pt x="142049" y="12115"/>
                                </a:lnTo>
                                <a:lnTo>
                                  <a:pt x="138849" y="11518"/>
                                </a:lnTo>
                                <a:close/>
                              </a:path>
                              <a:path w="236854" h="27305">
                                <a:moveTo>
                                  <a:pt x="149237" y="13042"/>
                                </a:moveTo>
                                <a:lnTo>
                                  <a:pt x="149491" y="15709"/>
                                </a:lnTo>
                                <a:lnTo>
                                  <a:pt x="149593" y="17043"/>
                                </a:lnTo>
                                <a:lnTo>
                                  <a:pt x="160629" y="16281"/>
                                </a:lnTo>
                                <a:lnTo>
                                  <a:pt x="160667" y="13804"/>
                                </a:lnTo>
                                <a:lnTo>
                                  <a:pt x="158182" y="13804"/>
                                </a:lnTo>
                                <a:lnTo>
                                  <a:pt x="153022" y="13461"/>
                                </a:lnTo>
                                <a:lnTo>
                                  <a:pt x="149237" y="13042"/>
                                </a:lnTo>
                                <a:close/>
                              </a:path>
                              <a:path w="236854" h="27305">
                                <a:moveTo>
                                  <a:pt x="183045" y="12382"/>
                                </a:moveTo>
                                <a:lnTo>
                                  <a:pt x="181813" y="12572"/>
                                </a:lnTo>
                                <a:lnTo>
                                  <a:pt x="174142" y="13538"/>
                                </a:lnTo>
                                <a:lnTo>
                                  <a:pt x="168948" y="13842"/>
                                </a:lnTo>
                                <a:lnTo>
                                  <a:pt x="161533" y="13842"/>
                                </a:lnTo>
                                <a:lnTo>
                                  <a:pt x="161607" y="14617"/>
                                </a:lnTo>
                                <a:lnTo>
                                  <a:pt x="161683" y="15417"/>
                                </a:lnTo>
                                <a:lnTo>
                                  <a:pt x="161747" y="16205"/>
                                </a:lnTo>
                                <a:lnTo>
                                  <a:pt x="183006" y="14744"/>
                                </a:lnTo>
                                <a:lnTo>
                                  <a:pt x="183045" y="12382"/>
                                </a:lnTo>
                                <a:close/>
                              </a:path>
                              <a:path w="236854" h="27305">
                                <a:moveTo>
                                  <a:pt x="193484" y="10274"/>
                                </a:moveTo>
                                <a:lnTo>
                                  <a:pt x="190360" y="11061"/>
                                </a:lnTo>
                                <a:lnTo>
                                  <a:pt x="187147" y="11722"/>
                                </a:lnTo>
                                <a:lnTo>
                                  <a:pt x="183832" y="12255"/>
                                </a:lnTo>
                                <a:lnTo>
                                  <a:pt x="183908" y="13068"/>
                                </a:lnTo>
                                <a:lnTo>
                                  <a:pt x="183984" y="13868"/>
                                </a:lnTo>
                                <a:lnTo>
                                  <a:pt x="184061" y="14681"/>
                                </a:lnTo>
                                <a:lnTo>
                                  <a:pt x="193395" y="14033"/>
                                </a:lnTo>
                                <a:lnTo>
                                  <a:pt x="193484" y="10274"/>
                                </a:lnTo>
                                <a:close/>
                              </a:path>
                              <a:path w="236854" h="27305">
                                <a:moveTo>
                                  <a:pt x="236004" y="0"/>
                                </a:moveTo>
                                <a:lnTo>
                                  <a:pt x="217716" y="685"/>
                                </a:lnTo>
                                <a:lnTo>
                                  <a:pt x="212308" y="3528"/>
                                </a:lnTo>
                                <a:lnTo>
                                  <a:pt x="206551" y="6062"/>
                                </a:lnTo>
                                <a:lnTo>
                                  <a:pt x="200458" y="8270"/>
                                </a:lnTo>
                                <a:lnTo>
                                  <a:pt x="194043" y="10134"/>
                                </a:lnTo>
                                <a:lnTo>
                                  <a:pt x="194134" y="11087"/>
                                </a:lnTo>
                                <a:lnTo>
                                  <a:pt x="194207" y="11849"/>
                                </a:lnTo>
                                <a:lnTo>
                                  <a:pt x="194294" y="12750"/>
                                </a:lnTo>
                                <a:lnTo>
                                  <a:pt x="194411" y="13969"/>
                                </a:lnTo>
                                <a:lnTo>
                                  <a:pt x="212178" y="12750"/>
                                </a:lnTo>
                                <a:lnTo>
                                  <a:pt x="212293" y="8013"/>
                                </a:lnTo>
                                <a:lnTo>
                                  <a:pt x="212394" y="5664"/>
                                </a:lnTo>
                                <a:lnTo>
                                  <a:pt x="225554" y="5664"/>
                                </a:lnTo>
                                <a:lnTo>
                                  <a:pt x="225577" y="5168"/>
                                </a:lnTo>
                                <a:lnTo>
                                  <a:pt x="236193" y="5168"/>
                                </a:lnTo>
                                <a:lnTo>
                                  <a:pt x="236133" y="3528"/>
                                </a:lnTo>
                                <a:lnTo>
                                  <a:pt x="236029" y="685"/>
                                </a:lnTo>
                                <a:lnTo>
                                  <a:pt x="236004" y="0"/>
                                </a:lnTo>
                                <a:close/>
                              </a:path>
                              <a:path w="236854" h="27305">
                                <a:moveTo>
                                  <a:pt x="225554" y="5664"/>
                                </a:moveTo>
                                <a:lnTo>
                                  <a:pt x="212394" y="5664"/>
                                </a:lnTo>
                                <a:lnTo>
                                  <a:pt x="212906" y="10134"/>
                                </a:lnTo>
                                <a:lnTo>
                                  <a:pt x="212993" y="11087"/>
                                </a:lnTo>
                                <a:lnTo>
                                  <a:pt x="213058" y="11849"/>
                                </a:lnTo>
                                <a:lnTo>
                                  <a:pt x="213136" y="12750"/>
                                </a:lnTo>
                                <a:lnTo>
                                  <a:pt x="212203" y="12750"/>
                                </a:lnTo>
                                <a:lnTo>
                                  <a:pt x="225374" y="11849"/>
                                </a:lnTo>
                                <a:lnTo>
                                  <a:pt x="225475" y="7391"/>
                                </a:lnTo>
                                <a:lnTo>
                                  <a:pt x="225554" y="5664"/>
                                </a:lnTo>
                                <a:close/>
                              </a:path>
                              <a:path w="236854" h="27305">
                                <a:moveTo>
                                  <a:pt x="236193" y="5168"/>
                                </a:moveTo>
                                <a:lnTo>
                                  <a:pt x="225577" y="5168"/>
                                </a:lnTo>
                                <a:lnTo>
                                  <a:pt x="225846" y="7391"/>
                                </a:lnTo>
                                <a:lnTo>
                                  <a:pt x="226114" y="10134"/>
                                </a:lnTo>
                                <a:lnTo>
                                  <a:pt x="226207" y="11087"/>
                                </a:lnTo>
                                <a:lnTo>
                                  <a:pt x="226282" y="11849"/>
                                </a:lnTo>
                                <a:lnTo>
                                  <a:pt x="225354" y="11849"/>
                                </a:lnTo>
                                <a:lnTo>
                                  <a:pt x="236410" y="11087"/>
                                </a:lnTo>
                                <a:lnTo>
                                  <a:pt x="236297" y="8013"/>
                                </a:lnTo>
                                <a:lnTo>
                                  <a:pt x="236193" y="5168"/>
                                </a:lnTo>
                                <a:close/>
                              </a:path>
                            </a:pathLst>
                          </a:custGeom>
                          <a:solidFill>
                            <a:srgbClr val="D2A43E"/>
                          </a:solidFill>
                        </wps:spPr>
                        <wps:bodyPr wrap="square" lIns="0" tIns="0" rIns="0" bIns="0" rtlCol="0">
                          <a:prstTxWarp prst="textNoShape">
                            <a:avLst/>
                          </a:prstTxWarp>
                          <a:noAutofit/>
                        </wps:bodyPr>
                      </wps:wsp>
                      <wps:wsp>
                        <wps:cNvPr id="333" name="Graphic 333"/>
                        <wps:cNvSpPr/>
                        <wps:spPr>
                          <a:xfrm>
                            <a:off x="124284" y="309846"/>
                            <a:ext cx="217170" cy="21590"/>
                          </a:xfrm>
                          <a:custGeom>
                            <a:avLst/>
                            <a:gdLst/>
                            <a:ahLst/>
                            <a:cxnLst/>
                            <a:rect l="l" t="t" r="r" b="b"/>
                            <a:pathLst>
                              <a:path w="217170" h="21590">
                                <a:moveTo>
                                  <a:pt x="1524" y="21361"/>
                                </a:moveTo>
                                <a:lnTo>
                                  <a:pt x="1231" y="16878"/>
                                </a:lnTo>
                                <a:lnTo>
                                  <a:pt x="812" y="12420"/>
                                </a:lnTo>
                                <a:lnTo>
                                  <a:pt x="279" y="7962"/>
                                </a:lnTo>
                                <a:lnTo>
                                  <a:pt x="88" y="12458"/>
                                </a:lnTo>
                                <a:lnTo>
                                  <a:pt x="0" y="16954"/>
                                </a:lnTo>
                                <a:lnTo>
                                  <a:pt x="38" y="21463"/>
                                </a:lnTo>
                                <a:lnTo>
                                  <a:pt x="1524" y="21361"/>
                                </a:lnTo>
                                <a:close/>
                              </a:path>
                              <a:path w="217170" h="21590">
                                <a:moveTo>
                                  <a:pt x="19062" y="20154"/>
                                </a:moveTo>
                                <a:lnTo>
                                  <a:pt x="18770" y="15862"/>
                                </a:lnTo>
                                <a:lnTo>
                                  <a:pt x="18376" y="11582"/>
                                </a:lnTo>
                                <a:lnTo>
                                  <a:pt x="17868" y="7315"/>
                                </a:lnTo>
                                <a:lnTo>
                                  <a:pt x="17665" y="11620"/>
                                </a:lnTo>
                                <a:lnTo>
                                  <a:pt x="17589" y="15938"/>
                                </a:lnTo>
                                <a:lnTo>
                                  <a:pt x="17614" y="20256"/>
                                </a:lnTo>
                                <a:lnTo>
                                  <a:pt x="19062" y="20154"/>
                                </a:lnTo>
                                <a:close/>
                              </a:path>
                              <a:path w="217170" h="21590">
                                <a:moveTo>
                                  <a:pt x="27635" y="19570"/>
                                </a:moveTo>
                                <a:lnTo>
                                  <a:pt x="27343" y="15367"/>
                                </a:lnTo>
                                <a:lnTo>
                                  <a:pt x="26949" y="11176"/>
                                </a:lnTo>
                                <a:lnTo>
                                  <a:pt x="26454" y="7010"/>
                                </a:lnTo>
                                <a:lnTo>
                                  <a:pt x="26263" y="11214"/>
                                </a:lnTo>
                                <a:lnTo>
                                  <a:pt x="26174" y="15443"/>
                                </a:lnTo>
                                <a:lnTo>
                                  <a:pt x="26200" y="19672"/>
                                </a:lnTo>
                                <a:lnTo>
                                  <a:pt x="27635" y="19570"/>
                                </a:lnTo>
                                <a:close/>
                              </a:path>
                              <a:path w="217170" h="21590">
                                <a:moveTo>
                                  <a:pt x="43180" y="18503"/>
                                </a:moveTo>
                                <a:lnTo>
                                  <a:pt x="42900" y="14465"/>
                                </a:lnTo>
                                <a:lnTo>
                                  <a:pt x="42519" y="10439"/>
                                </a:lnTo>
                                <a:lnTo>
                                  <a:pt x="42037" y="6426"/>
                                </a:lnTo>
                                <a:lnTo>
                                  <a:pt x="41859" y="10477"/>
                                </a:lnTo>
                                <a:lnTo>
                                  <a:pt x="41770" y="14541"/>
                                </a:lnTo>
                                <a:lnTo>
                                  <a:pt x="41783" y="18605"/>
                                </a:lnTo>
                                <a:lnTo>
                                  <a:pt x="43180" y="18503"/>
                                </a:lnTo>
                                <a:close/>
                              </a:path>
                              <a:path w="217170" h="21590">
                                <a:moveTo>
                                  <a:pt x="64503" y="17056"/>
                                </a:moveTo>
                                <a:lnTo>
                                  <a:pt x="64211" y="13233"/>
                                </a:lnTo>
                                <a:lnTo>
                                  <a:pt x="63855" y="9436"/>
                                </a:lnTo>
                                <a:lnTo>
                                  <a:pt x="63398" y="5651"/>
                                </a:lnTo>
                                <a:lnTo>
                                  <a:pt x="63233" y="9474"/>
                                </a:lnTo>
                                <a:lnTo>
                                  <a:pt x="63144" y="13309"/>
                                </a:lnTo>
                                <a:lnTo>
                                  <a:pt x="63144" y="17145"/>
                                </a:lnTo>
                                <a:lnTo>
                                  <a:pt x="64503" y="17056"/>
                                </a:lnTo>
                                <a:close/>
                              </a:path>
                              <a:path w="217170" h="21590">
                                <a:moveTo>
                                  <a:pt x="74663" y="16344"/>
                                </a:moveTo>
                                <a:lnTo>
                                  <a:pt x="74383" y="12636"/>
                                </a:lnTo>
                                <a:lnTo>
                                  <a:pt x="74015" y="8940"/>
                                </a:lnTo>
                                <a:lnTo>
                                  <a:pt x="73583" y="5257"/>
                                </a:lnTo>
                                <a:lnTo>
                                  <a:pt x="73418" y="8978"/>
                                </a:lnTo>
                                <a:lnTo>
                                  <a:pt x="73329" y="12700"/>
                                </a:lnTo>
                                <a:lnTo>
                                  <a:pt x="73329" y="16433"/>
                                </a:lnTo>
                                <a:lnTo>
                                  <a:pt x="74663" y="16344"/>
                                </a:lnTo>
                                <a:close/>
                              </a:path>
                              <a:path w="217170" h="21590">
                                <a:moveTo>
                                  <a:pt x="87388" y="15481"/>
                                </a:moveTo>
                                <a:lnTo>
                                  <a:pt x="87122" y="11912"/>
                                </a:lnTo>
                                <a:lnTo>
                                  <a:pt x="86766" y="8343"/>
                                </a:lnTo>
                                <a:lnTo>
                                  <a:pt x="86347" y="4800"/>
                                </a:lnTo>
                                <a:lnTo>
                                  <a:pt x="86182" y="8382"/>
                                </a:lnTo>
                                <a:lnTo>
                                  <a:pt x="86106" y="11976"/>
                                </a:lnTo>
                                <a:lnTo>
                                  <a:pt x="86093" y="15570"/>
                                </a:lnTo>
                                <a:lnTo>
                                  <a:pt x="87388" y="15481"/>
                                </a:lnTo>
                                <a:close/>
                              </a:path>
                              <a:path w="217170" h="21590">
                                <a:moveTo>
                                  <a:pt x="104127" y="14325"/>
                                </a:moveTo>
                                <a:lnTo>
                                  <a:pt x="103860" y="10934"/>
                                </a:lnTo>
                                <a:lnTo>
                                  <a:pt x="103517" y="7543"/>
                                </a:lnTo>
                                <a:lnTo>
                                  <a:pt x="103124" y="4165"/>
                                </a:lnTo>
                                <a:lnTo>
                                  <a:pt x="102971" y="7581"/>
                                </a:lnTo>
                                <a:lnTo>
                                  <a:pt x="102882" y="10998"/>
                                </a:lnTo>
                                <a:lnTo>
                                  <a:pt x="102870" y="14414"/>
                                </a:lnTo>
                                <a:lnTo>
                                  <a:pt x="104127" y="14325"/>
                                </a:lnTo>
                                <a:close/>
                              </a:path>
                              <a:path w="217170" h="21590">
                                <a:moveTo>
                                  <a:pt x="112890" y="13728"/>
                                </a:moveTo>
                                <a:lnTo>
                                  <a:pt x="112623" y="10426"/>
                                </a:lnTo>
                                <a:lnTo>
                                  <a:pt x="112293" y="7137"/>
                                </a:lnTo>
                                <a:lnTo>
                                  <a:pt x="111912" y="3848"/>
                                </a:lnTo>
                                <a:lnTo>
                                  <a:pt x="111760" y="7162"/>
                                </a:lnTo>
                                <a:lnTo>
                                  <a:pt x="111683" y="10490"/>
                                </a:lnTo>
                                <a:lnTo>
                                  <a:pt x="111658" y="13817"/>
                                </a:lnTo>
                                <a:lnTo>
                                  <a:pt x="112890" y="13728"/>
                                </a:lnTo>
                                <a:close/>
                              </a:path>
                              <a:path w="217170" h="21590">
                                <a:moveTo>
                                  <a:pt x="129819" y="12573"/>
                                </a:moveTo>
                                <a:lnTo>
                                  <a:pt x="129654" y="10490"/>
                                </a:lnTo>
                                <a:lnTo>
                                  <a:pt x="129463" y="8420"/>
                                </a:lnTo>
                                <a:lnTo>
                                  <a:pt x="129235" y="6350"/>
                                </a:lnTo>
                                <a:lnTo>
                                  <a:pt x="128765" y="6261"/>
                                </a:lnTo>
                                <a:lnTo>
                                  <a:pt x="128701" y="8382"/>
                                </a:lnTo>
                                <a:lnTo>
                                  <a:pt x="128651" y="10515"/>
                                </a:lnTo>
                                <a:lnTo>
                                  <a:pt x="128638" y="12649"/>
                                </a:lnTo>
                                <a:lnTo>
                                  <a:pt x="129819" y="12573"/>
                                </a:lnTo>
                                <a:close/>
                              </a:path>
                              <a:path w="217170" h="21590">
                                <a:moveTo>
                                  <a:pt x="139979" y="11874"/>
                                </a:moveTo>
                                <a:lnTo>
                                  <a:pt x="139750" y="9207"/>
                                </a:lnTo>
                                <a:lnTo>
                                  <a:pt x="139611" y="7874"/>
                                </a:lnTo>
                                <a:lnTo>
                                  <a:pt x="138899" y="7797"/>
                                </a:lnTo>
                                <a:lnTo>
                                  <a:pt x="138861" y="9182"/>
                                </a:lnTo>
                                <a:lnTo>
                                  <a:pt x="138836" y="10566"/>
                                </a:lnTo>
                                <a:lnTo>
                                  <a:pt x="138823" y="11950"/>
                                </a:lnTo>
                                <a:lnTo>
                                  <a:pt x="139979" y="11874"/>
                                </a:lnTo>
                                <a:close/>
                              </a:path>
                              <a:path w="217170" h="21590">
                                <a:moveTo>
                                  <a:pt x="152133" y="11036"/>
                                </a:moveTo>
                                <a:lnTo>
                                  <a:pt x="152069" y="10236"/>
                                </a:lnTo>
                                <a:lnTo>
                                  <a:pt x="151917" y="8648"/>
                                </a:lnTo>
                                <a:lnTo>
                                  <a:pt x="151638" y="8648"/>
                                </a:lnTo>
                                <a:lnTo>
                                  <a:pt x="151345" y="8636"/>
                                </a:lnTo>
                                <a:lnTo>
                                  <a:pt x="151053" y="8636"/>
                                </a:lnTo>
                                <a:lnTo>
                                  <a:pt x="151015" y="11112"/>
                                </a:lnTo>
                                <a:lnTo>
                                  <a:pt x="152133" y="11036"/>
                                </a:lnTo>
                                <a:close/>
                              </a:path>
                              <a:path w="217170" h="21590">
                                <a:moveTo>
                                  <a:pt x="174447" y="9499"/>
                                </a:moveTo>
                                <a:lnTo>
                                  <a:pt x="174218" y="7086"/>
                                </a:lnTo>
                                <a:lnTo>
                                  <a:pt x="173697" y="7162"/>
                                </a:lnTo>
                                <a:lnTo>
                                  <a:pt x="173431" y="7213"/>
                                </a:lnTo>
                                <a:lnTo>
                                  <a:pt x="173393" y="9575"/>
                                </a:lnTo>
                                <a:lnTo>
                                  <a:pt x="174447" y="9499"/>
                                </a:lnTo>
                                <a:close/>
                              </a:path>
                              <a:path w="217170" h="21590">
                                <a:moveTo>
                                  <a:pt x="184797" y="8801"/>
                                </a:moveTo>
                                <a:lnTo>
                                  <a:pt x="184683" y="7518"/>
                                </a:lnTo>
                                <a:lnTo>
                                  <a:pt x="184429" y="4965"/>
                                </a:lnTo>
                                <a:lnTo>
                                  <a:pt x="184238" y="5016"/>
                                </a:lnTo>
                                <a:lnTo>
                                  <a:pt x="184048" y="5054"/>
                                </a:lnTo>
                                <a:lnTo>
                                  <a:pt x="183857" y="5105"/>
                                </a:lnTo>
                                <a:lnTo>
                                  <a:pt x="183832" y="6362"/>
                                </a:lnTo>
                                <a:lnTo>
                                  <a:pt x="183794" y="7607"/>
                                </a:lnTo>
                                <a:lnTo>
                                  <a:pt x="183781" y="8864"/>
                                </a:lnTo>
                                <a:lnTo>
                                  <a:pt x="184797" y="8801"/>
                                </a:lnTo>
                                <a:close/>
                              </a:path>
                              <a:path w="217170" h="21590">
                                <a:moveTo>
                                  <a:pt x="203517" y="7518"/>
                                </a:moveTo>
                                <a:lnTo>
                                  <a:pt x="203301" y="5168"/>
                                </a:lnTo>
                                <a:lnTo>
                                  <a:pt x="203060" y="2832"/>
                                </a:lnTo>
                                <a:lnTo>
                                  <a:pt x="202780" y="495"/>
                                </a:lnTo>
                                <a:lnTo>
                                  <a:pt x="202679" y="2857"/>
                                </a:lnTo>
                                <a:lnTo>
                                  <a:pt x="202603" y="5219"/>
                                </a:lnTo>
                                <a:lnTo>
                                  <a:pt x="202565" y="7581"/>
                                </a:lnTo>
                                <a:lnTo>
                                  <a:pt x="203517" y="7518"/>
                                </a:lnTo>
                                <a:close/>
                              </a:path>
                              <a:path w="217170" h="21590">
                                <a:moveTo>
                                  <a:pt x="216662" y="6604"/>
                                </a:moveTo>
                                <a:lnTo>
                                  <a:pt x="216458" y="4394"/>
                                </a:lnTo>
                                <a:lnTo>
                                  <a:pt x="215963" y="0"/>
                                </a:lnTo>
                                <a:lnTo>
                                  <a:pt x="215861" y="2222"/>
                                </a:lnTo>
                                <a:lnTo>
                                  <a:pt x="215785" y="4445"/>
                                </a:lnTo>
                                <a:lnTo>
                                  <a:pt x="215747" y="6667"/>
                                </a:lnTo>
                                <a:lnTo>
                                  <a:pt x="216662" y="6604"/>
                                </a:lnTo>
                                <a:close/>
                              </a:path>
                            </a:pathLst>
                          </a:custGeom>
                          <a:solidFill>
                            <a:srgbClr val="B28C3F"/>
                          </a:solidFill>
                        </wps:spPr>
                        <wps:bodyPr wrap="square" lIns="0" tIns="0" rIns="0" bIns="0" rtlCol="0">
                          <a:prstTxWarp prst="textNoShape">
                            <a:avLst/>
                          </a:prstTxWarp>
                          <a:noAutofit/>
                        </wps:bodyPr>
                      </wps:wsp>
                      <wps:wsp>
                        <wps:cNvPr id="334" name="Graphic 334"/>
                        <wps:cNvSpPr/>
                        <wps:spPr>
                          <a:xfrm>
                            <a:off x="126177" y="468507"/>
                            <a:ext cx="236220" cy="52705"/>
                          </a:xfrm>
                          <a:custGeom>
                            <a:avLst/>
                            <a:gdLst/>
                            <a:ahLst/>
                            <a:cxnLst/>
                            <a:rect l="l" t="t" r="r" b="b"/>
                            <a:pathLst>
                              <a:path w="236220" h="52705">
                                <a:moveTo>
                                  <a:pt x="236169" y="0"/>
                                </a:moveTo>
                                <a:lnTo>
                                  <a:pt x="0" y="0"/>
                                </a:lnTo>
                                <a:lnTo>
                                  <a:pt x="0" y="52184"/>
                                </a:lnTo>
                                <a:lnTo>
                                  <a:pt x="236169" y="52184"/>
                                </a:lnTo>
                                <a:lnTo>
                                  <a:pt x="236169" y="0"/>
                                </a:lnTo>
                                <a:close/>
                              </a:path>
                            </a:pathLst>
                          </a:custGeom>
                          <a:solidFill>
                            <a:srgbClr val="FFC439"/>
                          </a:solidFill>
                        </wps:spPr>
                        <wps:bodyPr wrap="square" lIns="0" tIns="0" rIns="0" bIns="0" rtlCol="0">
                          <a:prstTxWarp prst="textNoShape">
                            <a:avLst/>
                          </a:prstTxWarp>
                          <a:noAutofit/>
                        </wps:bodyPr>
                      </wps:wsp>
                      <wps:wsp>
                        <wps:cNvPr id="335" name="Graphic 335"/>
                        <wps:cNvSpPr/>
                        <wps:spPr>
                          <a:xfrm>
                            <a:off x="135054" y="483163"/>
                            <a:ext cx="114935" cy="32384"/>
                          </a:xfrm>
                          <a:custGeom>
                            <a:avLst/>
                            <a:gdLst/>
                            <a:ahLst/>
                            <a:cxnLst/>
                            <a:rect l="l" t="t" r="r" b="b"/>
                            <a:pathLst>
                              <a:path w="114935" h="32384">
                                <a:moveTo>
                                  <a:pt x="1701" y="10655"/>
                                </a:moveTo>
                                <a:lnTo>
                                  <a:pt x="1600" y="3556"/>
                                </a:lnTo>
                                <a:lnTo>
                                  <a:pt x="101" y="3594"/>
                                </a:lnTo>
                                <a:lnTo>
                                  <a:pt x="0" y="10680"/>
                                </a:lnTo>
                                <a:lnTo>
                                  <a:pt x="88" y="17754"/>
                                </a:lnTo>
                                <a:lnTo>
                                  <a:pt x="368" y="24828"/>
                                </a:lnTo>
                                <a:lnTo>
                                  <a:pt x="850" y="31877"/>
                                </a:lnTo>
                                <a:lnTo>
                                  <a:pt x="1333" y="24815"/>
                                </a:lnTo>
                                <a:lnTo>
                                  <a:pt x="1612" y="17741"/>
                                </a:lnTo>
                                <a:lnTo>
                                  <a:pt x="1701" y="10655"/>
                                </a:lnTo>
                                <a:close/>
                              </a:path>
                              <a:path w="114935" h="32384">
                                <a:moveTo>
                                  <a:pt x="14897" y="10337"/>
                                </a:moveTo>
                                <a:lnTo>
                                  <a:pt x="14782" y="3136"/>
                                </a:lnTo>
                                <a:lnTo>
                                  <a:pt x="13309" y="3187"/>
                                </a:lnTo>
                                <a:lnTo>
                                  <a:pt x="13195" y="10375"/>
                                </a:lnTo>
                                <a:lnTo>
                                  <a:pt x="13271" y="17551"/>
                                </a:lnTo>
                                <a:lnTo>
                                  <a:pt x="13563" y="24726"/>
                                </a:lnTo>
                                <a:lnTo>
                                  <a:pt x="14046" y="31877"/>
                                </a:lnTo>
                                <a:lnTo>
                                  <a:pt x="14528" y="24714"/>
                                </a:lnTo>
                                <a:lnTo>
                                  <a:pt x="14808" y="17526"/>
                                </a:lnTo>
                                <a:lnTo>
                                  <a:pt x="14897" y="10337"/>
                                </a:lnTo>
                                <a:close/>
                              </a:path>
                              <a:path w="114935" h="32384">
                                <a:moveTo>
                                  <a:pt x="33680" y="9893"/>
                                </a:moveTo>
                                <a:lnTo>
                                  <a:pt x="33540" y="2540"/>
                                </a:lnTo>
                                <a:lnTo>
                                  <a:pt x="32118" y="2590"/>
                                </a:lnTo>
                                <a:lnTo>
                                  <a:pt x="31978" y="9931"/>
                                </a:lnTo>
                                <a:lnTo>
                                  <a:pt x="32054" y="17259"/>
                                </a:lnTo>
                                <a:lnTo>
                                  <a:pt x="32334" y="24587"/>
                                </a:lnTo>
                                <a:lnTo>
                                  <a:pt x="32829" y="31877"/>
                                </a:lnTo>
                                <a:lnTo>
                                  <a:pt x="33324" y="24574"/>
                                </a:lnTo>
                                <a:lnTo>
                                  <a:pt x="33604" y="17233"/>
                                </a:lnTo>
                                <a:lnTo>
                                  <a:pt x="33680" y="9893"/>
                                </a:lnTo>
                                <a:close/>
                              </a:path>
                              <a:path w="114935" h="32384">
                                <a:moveTo>
                                  <a:pt x="44069" y="9652"/>
                                </a:moveTo>
                                <a:lnTo>
                                  <a:pt x="43916" y="2222"/>
                                </a:lnTo>
                                <a:lnTo>
                                  <a:pt x="42519" y="2260"/>
                                </a:lnTo>
                                <a:lnTo>
                                  <a:pt x="42367" y="9677"/>
                                </a:lnTo>
                                <a:lnTo>
                                  <a:pt x="42443" y="17094"/>
                                </a:lnTo>
                                <a:lnTo>
                                  <a:pt x="42722" y="24498"/>
                                </a:lnTo>
                                <a:lnTo>
                                  <a:pt x="43218" y="31877"/>
                                </a:lnTo>
                                <a:lnTo>
                                  <a:pt x="43713" y="24485"/>
                                </a:lnTo>
                                <a:lnTo>
                                  <a:pt x="43992" y="17068"/>
                                </a:lnTo>
                                <a:lnTo>
                                  <a:pt x="44069" y="9652"/>
                                </a:lnTo>
                                <a:close/>
                              </a:path>
                              <a:path w="114935" h="32384">
                                <a:moveTo>
                                  <a:pt x="66446" y="9118"/>
                                </a:moveTo>
                                <a:lnTo>
                                  <a:pt x="66281" y="1511"/>
                                </a:lnTo>
                                <a:lnTo>
                                  <a:pt x="64935" y="1549"/>
                                </a:lnTo>
                                <a:lnTo>
                                  <a:pt x="64757" y="9144"/>
                                </a:lnTo>
                                <a:lnTo>
                                  <a:pt x="64820" y="16738"/>
                                </a:lnTo>
                                <a:lnTo>
                                  <a:pt x="65100" y="24320"/>
                                </a:lnTo>
                                <a:lnTo>
                                  <a:pt x="65608" y="31877"/>
                                </a:lnTo>
                                <a:lnTo>
                                  <a:pt x="66116" y="24307"/>
                                </a:lnTo>
                                <a:lnTo>
                                  <a:pt x="66395" y="16713"/>
                                </a:lnTo>
                                <a:lnTo>
                                  <a:pt x="66446" y="9118"/>
                                </a:lnTo>
                                <a:close/>
                              </a:path>
                              <a:path w="114935" h="32384">
                                <a:moveTo>
                                  <a:pt x="78638" y="8826"/>
                                </a:moveTo>
                                <a:lnTo>
                                  <a:pt x="78460" y="1130"/>
                                </a:lnTo>
                                <a:lnTo>
                                  <a:pt x="77139" y="1168"/>
                                </a:lnTo>
                                <a:lnTo>
                                  <a:pt x="76949" y="8864"/>
                                </a:lnTo>
                                <a:lnTo>
                                  <a:pt x="77000" y="16548"/>
                                </a:lnTo>
                                <a:lnTo>
                                  <a:pt x="77279" y="24231"/>
                                </a:lnTo>
                                <a:lnTo>
                                  <a:pt x="77800" y="31877"/>
                                </a:lnTo>
                                <a:lnTo>
                                  <a:pt x="78308" y="24218"/>
                                </a:lnTo>
                                <a:lnTo>
                                  <a:pt x="78587" y="16522"/>
                                </a:lnTo>
                                <a:lnTo>
                                  <a:pt x="78638" y="8826"/>
                                </a:lnTo>
                                <a:close/>
                              </a:path>
                              <a:path w="114935" h="32384">
                                <a:moveTo>
                                  <a:pt x="88823" y="8585"/>
                                </a:moveTo>
                                <a:lnTo>
                                  <a:pt x="88633" y="800"/>
                                </a:lnTo>
                                <a:lnTo>
                                  <a:pt x="87337" y="850"/>
                                </a:lnTo>
                                <a:lnTo>
                                  <a:pt x="87147" y="8623"/>
                                </a:lnTo>
                                <a:lnTo>
                                  <a:pt x="87198" y="16383"/>
                                </a:lnTo>
                                <a:lnTo>
                                  <a:pt x="87477" y="24142"/>
                                </a:lnTo>
                                <a:lnTo>
                                  <a:pt x="87985" y="31877"/>
                                </a:lnTo>
                                <a:lnTo>
                                  <a:pt x="88506" y="24130"/>
                                </a:lnTo>
                                <a:lnTo>
                                  <a:pt x="88785" y="16357"/>
                                </a:lnTo>
                                <a:lnTo>
                                  <a:pt x="88823" y="8585"/>
                                </a:lnTo>
                                <a:close/>
                              </a:path>
                              <a:path w="114935" h="32384">
                                <a:moveTo>
                                  <a:pt x="105816" y="8178"/>
                                </a:moveTo>
                                <a:lnTo>
                                  <a:pt x="105600" y="266"/>
                                </a:lnTo>
                                <a:lnTo>
                                  <a:pt x="104355" y="304"/>
                                </a:lnTo>
                                <a:lnTo>
                                  <a:pt x="104140" y="8216"/>
                                </a:lnTo>
                                <a:lnTo>
                                  <a:pt x="104178" y="16116"/>
                                </a:lnTo>
                                <a:lnTo>
                                  <a:pt x="104457" y="24015"/>
                                </a:lnTo>
                                <a:lnTo>
                                  <a:pt x="104978" y="31877"/>
                                </a:lnTo>
                                <a:lnTo>
                                  <a:pt x="105498" y="24003"/>
                                </a:lnTo>
                                <a:lnTo>
                                  <a:pt x="105778" y="16090"/>
                                </a:lnTo>
                                <a:lnTo>
                                  <a:pt x="105816" y="8178"/>
                                </a:lnTo>
                                <a:close/>
                              </a:path>
                              <a:path w="114935" h="32384">
                                <a:moveTo>
                                  <a:pt x="114477" y="2387"/>
                                </a:moveTo>
                                <a:lnTo>
                                  <a:pt x="114388" y="0"/>
                                </a:lnTo>
                                <a:lnTo>
                                  <a:pt x="113157" y="50"/>
                                </a:lnTo>
                                <a:lnTo>
                                  <a:pt x="113068" y="2171"/>
                                </a:lnTo>
                                <a:lnTo>
                                  <a:pt x="113004" y="4292"/>
                                </a:lnTo>
                                <a:lnTo>
                                  <a:pt x="112966" y="6426"/>
                                </a:lnTo>
                                <a:lnTo>
                                  <a:pt x="113449" y="5054"/>
                                </a:lnTo>
                                <a:lnTo>
                                  <a:pt x="113944" y="3708"/>
                                </a:lnTo>
                                <a:lnTo>
                                  <a:pt x="114477" y="2387"/>
                                </a:lnTo>
                                <a:close/>
                              </a:path>
                            </a:pathLst>
                          </a:custGeom>
                          <a:solidFill>
                            <a:srgbClr val="D2A43E"/>
                          </a:solidFill>
                        </wps:spPr>
                        <wps:bodyPr wrap="square" lIns="0" tIns="0" rIns="0" bIns="0" rtlCol="0">
                          <a:prstTxWarp prst="textNoShape">
                            <a:avLst/>
                          </a:prstTxWarp>
                          <a:noAutofit/>
                        </wps:bodyPr>
                      </wps:wsp>
                      <wps:wsp>
                        <wps:cNvPr id="336" name="Graphic 336"/>
                        <wps:cNvSpPr/>
                        <wps:spPr>
                          <a:xfrm>
                            <a:off x="126171" y="468505"/>
                            <a:ext cx="1270" cy="19050"/>
                          </a:xfrm>
                          <a:custGeom>
                            <a:avLst/>
                            <a:gdLst/>
                            <a:ahLst/>
                            <a:cxnLst/>
                            <a:rect l="l" t="t" r="r" b="b"/>
                            <a:pathLst>
                              <a:path w="0" h="19050">
                                <a:moveTo>
                                  <a:pt x="0" y="18542"/>
                                </a:moveTo>
                                <a:lnTo>
                                  <a:pt x="0" y="10248"/>
                                </a:lnTo>
                                <a:lnTo>
                                  <a:pt x="0" y="18542"/>
                                </a:lnTo>
                                <a:close/>
                              </a:path>
                              <a:path w="0" h="19050">
                                <a:moveTo>
                                  <a:pt x="0" y="571"/>
                                </a:moveTo>
                                <a:lnTo>
                                  <a:pt x="0" y="0"/>
                                </a:lnTo>
                                <a:lnTo>
                                  <a:pt x="0" y="571"/>
                                </a:lnTo>
                                <a:close/>
                              </a:path>
                            </a:pathLst>
                          </a:custGeom>
                          <a:solidFill>
                            <a:srgbClr val="A5823E"/>
                          </a:solidFill>
                        </wps:spPr>
                        <wps:bodyPr wrap="square" lIns="0" tIns="0" rIns="0" bIns="0" rtlCol="0">
                          <a:prstTxWarp prst="textNoShape">
                            <a:avLst/>
                          </a:prstTxWarp>
                          <a:noAutofit/>
                        </wps:bodyPr>
                      </wps:wsp>
                      <wps:wsp>
                        <wps:cNvPr id="337" name="Graphic 337"/>
                        <wps:cNvSpPr/>
                        <wps:spPr>
                          <a:xfrm>
                            <a:off x="126171" y="469071"/>
                            <a:ext cx="1270" cy="10160"/>
                          </a:xfrm>
                          <a:custGeom>
                            <a:avLst/>
                            <a:gdLst/>
                            <a:ahLst/>
                            <a:cxnLst/>
                            <a:rect l="l" t="t" r="r" b="b"/>
                            <a:pathLst>
                              <a:path w="0" h="10160">
                                <a:moveTo>
                                  <a:pt x="0" y="0"/>
                                </a:moveTo>
                                <a:lnTo>
                                  <a:pt x="0" y="9677"/>
                                </a:lnTo>
                                <a:lnTo>
                                  <a:pt x="0" y="0"/>
                                </a:lnTo>
                                <a:close/>
                              </a:path>
                            </a:pathLst>
                          </a:custGeom>
                          <a:solidFill>
                            <a:srgbClr val="8C703C"/>
                          </a:solidFill>
                        </wps:spPr>
                        <wps:bodyPr wrap="square" lIns="0" tIns="0" rIns="0" bIns="0" rtlCol="0">
                          <a:prstTxWarp prst="textNoShape">
                            <a:avLst/>
                          </a:prstTxWarp>
                          <a:noAutofit/>
                        </wps:bodyPr>
                      </wps:wsp>
                      <wps:wsp>
                        <wps:cNvPr id="338" name="Graphic 338"/>
                        <wps:cNvSpPr/>
                        <wps:spPr>
                          <a:xfrm>
                            <a:off x="126177" y="468505"/>
                            <a:ext cx="132715" cy="19050"/>
                          </a:xfrm>
                          <a:custGeom>
                            <a:avLst/>
                            <a:gdLst/>
                            <a:ahLst/>
                            <a:cxnLst/>
                            <a:rect l="l" t="t" r="r" b="b"/>
                            <a:pathLst>
                              <a:path w="132715" h="19050">
                                <a:moveTo>
                                  <a:pt x="132638" y="0"/>
                                </a:moveTo>
                                <a:lnTo>
                                  <a:pt x="0" y="0"/>
                                </a:lnTo>
                                <a:lnTo>
                                  <a:pt x="0" y="18542"/>
                                </a:lnTo>
                                <a:lnTo>
                                  <a:pt x="8991" y="18262"/>
                                </a:lnTo>
                                <a:lnTo>
                                  <a:pt x="9728" y="4787"/>
                                </a:lnTo>
                                <a:lnTo>
                                  <a:pt x="10477" y="18211"/>
                                </a:lnTo>
                                <a:lnTo>
                                  <a:pt x="22186" y="17843"/>
                                </a:lnTo>
                                <a:lnTo>
                                  <a:pt x="22923" y="4787"/>
                                </a:lnTo>
                                <a:lnTo>
                                  <a:pt x="23660" y="17792"/>
                                </a:lnTo>
                                <a:lnTo>
                                  <a:pt x="40995" y="17246"/>
                                </a:lnTo>
                                <a:lnTo>
                                  <a:pt x="41706" y="4787"/>
                                </a:lnTo>
                                <a:lnTo>
                                  <a:pt x="42418" y="17208"/>
                                </a:lnTo>
                                <a:lnTo>
                                  <a:pt x="51396" y="16916"/>
                                </a:lnTo>
                                <a:lnTo>
                                  <a:pt x="52108" y="4787"/>
                                </a:lnTo>
                                <a:lnTo>
                                  <a:pt x="52806" y="16878"/>
                                </a:lnTo>
                                <a:lnTo>
                                  <a:pt x="73812" y="16217"/>
                                </a:lnTo>
                                <a:lnTo>
                                  <a:pt x="74485" y="4787"/>
                                </a:lnTo>
                                <a:lnTo>
                                  <a:pt x="75158" y="16167"/>
                                </a:lnTo>
                                <a:lnTo>
                                  <a:pt x="86017" y="15824"/>
                                </a:lnTo>
                                <a:lnTo>
                                  <a:pt x="86677" y="4787"/>
                                </a:lnTo>
                                <a:lnTo>
                                  <a:pt x="87337" y="15786"/>
                                </a:lnTo>
                                <a:lnTo>
                                  <a:pt x="96227" y="15506"/>
                                </a:lnTo>
                                <a:lnTo>
                                  <a:pt x="96875" y="4787"/>
                                </a:lnTo>
                                <a:lnTo>
                                  <a:pt x="97523" y="15468"/>
                                </a:lnTo>
                                <a:lnTo>
                                  <a:pt x="113233" y="14973"/>
                                </a:lnTo>
                                <a:lnTo>
                                  <a:pt x="113868" y="4787"/>
                                </a:lnTo>
                                <a:lnTo>
                                  <a:pt x="114490" y="14935"/>
                                </a:lnTo>
                                <a:lnTo>
                                  <a:pt x="122034" y="14693"/>
                                </a:lnTo>
                                <a:lnTo>
                                  <a:pt x="122656" y="4787"/>
                                </a:lnTo>
                                <a:lnTo>
                                  <a:pt x="123266" y="14655"/>
                                </a:lnTo>
                                <a:lnTo>
                                  <a:pt x="124371" y="14617"/>
                                </a:lnTo>
                                <a:lnTo>
                                  <a:pt x="126695" y="9296"/>
                                </a:lnTo>
                                <a:lnTo>
                                  <a:pt x="129451" y="4394"/>
                                </a:lnTo>
                                <a:lnTo>
                                  <a:pt x="132638" y="0"/>
                                </a:lnTo>
                                <a:close/>
                              </a:path>
                            </a:pathLst>
                          </a:custGeom>
                          <a:solidFill>
                            <a:srgbClr val="D2A43E"/>
                          </a:solidFill>
                        </wps:spPr>
                        <wps:bodyPr wrap="square" lIns="0" tIns="0" rIns="0" bIns="0" rtlCol="0">
                          <a:prstTxWarp prst="textNoShape">
                            <a:avLst/>
                          </a:prstTxWarp>
                          <a:noAutofit/>
                        </wps:bodyPr>
                      </wps:wsp>
                      <wps:wsp>
                        <wps:cNvPr id="339" name="Graphic 339"/>
                        <wps:cNvSpPr/>
                        <wps:spPr>
                          <a:xfrm>
                            <a:off x="135156" y="473282"/>
                            <a:ext cx="114300" cy="13970"/>
                          </a:xfrm>
                          <a:custGeom>
                            <a:avLst/>
                            <a:gdLst/>
                            <a:ahLst/>
                            <a:cxnLst/>
                            <a:rect l="l" t="t" r="r" b="b"/>
                            <a:pathLst>
                              <a:path w="114300" h="13970">
                                <a:moveTo>
                                  <a:pt x="1485" y="13436"/>
                                </a:moveTo>
                                <a:lnTo>
                                  <a:pt x="1358" y="8953"/>
                                </a:lnTo>
                                <a:lnTo>
                                  <a:pt x="1104" y="4470"/>
                                </a:lnTo>
                                <a:lnTo>
                                  <a:pt x="749" y="12"/>
                                </a:lnTo>
                                <a:lnTo>
                                  <a:pt x="381" y="4483"/>
                                </a:lnTo>
                                <a:lnTo>
                                  <a:pt x="127" y="8991"/>
                                </a:lnTo>
                                <a:lnTo>
                                  <a:pt x="0" y="13487"/>
                                </a:lnTo>
                                <a:lnTo>
                                  <a:pt x="1485" y="13436"/>
                                </a:lnTo>
                                <a:close/>
                              </a:path>
                              <a:path w="114300" h="13970">
                                <a:moveTo>
                                  <a:pt x="14668" y="13017"/>
                                </a:moveTo>
                                <a:lnTo>
                                  <a:pt x="14541" y="8674"/>
                                </a:lnTo>
                                <a:lnTo>
                                  <a:pt x="14287" y="4330"/>
                                </a:lnTo>
                                <a:lnTo>
                                  <a:pt x="13944" y="12"/>
                                </a:lnTo>
                                <a:lnTo>
                                  <a:pt x="13589" y="4343"/>
                                </a:lnTo>
                                <a:lnTo>
                                  <a:pt x="13335" y="8699"/>
                                </a:lnTo>
                                <a:lnTo>
                                  <a:pt x="13208" y="13068"/>
                                </a:lnTo>
                                <a:lnTo>
                                  <a:pt x="14668" y="13017"/>
                                </a:lnTo>
                                <a:close/>
                              </a:path>
                              <a:path w="114300" h="13970">
                                <a:moveTo>
                                  <a:pt x="33439" y="12420"/>
                                </a:moveTo>
                                <a:lnTo>
                                  <a:pt x="33299" y="8280"/>
                                </a:lnTo>
                                <a:lnTo>
                                  <a:pt x="33070" y="4127"/>
                                </a:lnTo>
                                <a:lnTo>
                                  <a:pt x="32727" y="0"/>
                                </a:lnTo>
                                <a:lnTo>
                                  <a:pt x="32385" y="4152"/>
                                </a:lnTo>
                                <a:lnTo>
                                  <a:pt x="32156" y="8305"/>
                                </a:lnTo>
                                <a:lnTo>
                                  <a:pt x="32016" y="12471"/>
                                </a:lnTo>
                                <a:lnTo>
                                  <a:pt x="33439" y="12420"/>
                                </a:lnTo>
                                <a:close/>
                              </a:path>
                              <a:path w="114300" h="13970">
                                <a:moveTo>
                                  <a:pt x="43815" y="12115"/>
                                </a:moveTo>
                                <a:lnTo>
                                  <a:pt x="43688" y="8064"/>
                                </a:lnTo>
                                <a:lnTo>
                                  <a:pt x="43446" y="4038"/>
                                </a:lnTo>
                                <a:lnTo>
                                  <a:pt x="43116" y="12"/>
                                </a:lnTo>
                                <a:lnTo>
                                  <a:pt x="42786" y="4051"/>
                                </a:lnTo>
                                <a:lnTo>
                                  <a:pt x="42557" y="8102"/>
                                </a:lnTo>
                                <a:lnTo>
                                  <a:pt x="42418" y="12153"/>
                                </a:lnTo>
                                <a:lnTo>
                                  <a:pt x="43815" y="12115"/>
                                </a:lnTo>
                                <a:close/>
                              </a:path>
                              <a:path w="114300" h="13970">
                                <a:moveTo>
                                  <a:pt x="66179" y="11404"/>
                                </a:moveTo>
                                <a:lnTo>
                                  <a:pt x="66040" y="7594"/>
                                </a:lnTo>
                                <a:lnTo>
                                  <a:pt x="65824" y="3797"/>
                                </a:lnTo>
                                <a:lnTo>
                                  <a:pt x="65506" y="12"/>
                                </a:lnTo>
                                <a:lnTo>
                                  <a:pt x="65201" y="3810"/>
                                </a:lnTo>
                                <a:lnTo>
                                  <a:pt x="64973" y="7620"/>
                                </a:lnTo>
                                <a:lnTo>
                                  <a:pt x="64833" y="11442"/>
                                </a:lnTo>
                                <a:lnTo>
                                  <a:pt x="66179" y="11404"/>
                                </a:lnTo>
                                <a:close/>
                              </a:path>
                              <a:path w="114300" h="13970">
                                <a:moveTo>
                                  <a:pt x="78359" y="11023"/>
                                </a:moveTo>
                                <a:lnTo>
                                  <a:pt x="78219" y="7340"/>
                                </a:lnTo>
                                <a:lnTo>
                                  <a:pt x="78003" y="3670"/>
                                </a:lnTo>
                                <a:lnTo>
                                  <a:pt x="77698" y="12"/>
                                </a:lnTo>
                                <a:lnTo>
                                  <a:pt x="77406" y="3683"/>
                                </a:lnTo>
                                <a:lnTo>
                                  <a:pt x="77177" y="7366"/>
                                </a:lnTo>
                                <a:lnTo>
                                  <a:pt x="77038" y="11061"/>
                                </a:lnTo>
                                <a:lnTo>
                                  <a:pt x="78359" y="11023"/>
                                </a:lnTo>
                                <a:close/>
                              </a:path>
                              <a:path w="114300" h="13970">
                                <a:moveTo>
                                  <a:pt x="88531" y="10693"/>
                                </a:moveTo>
                                <a:lnTo>
                                  <a:pt x="88392" y="7124"/>
                                </a:lnTo>
                                <a:lnTo>
                                  <a:pt x="88176" y="3556"/>
                                </a:lnTo>
                                <a:lnTo>
                                  <a:pt x="87884" y="12"/>
                                </a:lnTo>
                                <a:lnTo>
                                  <a:pt x="87591" y="3568"/>
                                </a:lnTo>
                                <a:lnTo>
                                  <a:pt x="87376" y="7150"/>
                                </a:lnTo>
                                <a:lnTo>
                                  <a:pt x="87236" y="10731"/>
                                </a:lnTo>
                                <a:lnTo>
                                  <a:pt x="88531" y="10693"/>
                                </a:lnTo>
                                <a:close/>
                              </a:path>
                              <a:path w="114300" h="13970">
                                <a:moveTo>
                                  <a:pt x="105511" y="10160"/>
                                </a:moveTo>
                                <a:lnTo>
                                  <a:pt x="105371" y="6769"/>
                                </a:lnTo>
                                <a:lnTo>
                                  <a:pt x="105156" y="3390"/>
                                </a:lnTo>
                                <a:lnTo>
                                  <a:pt x="104876" y="12"/>
                                </a:lnTo>
                                <a:lnTo>
                                  <a:pt x="104609" y="3390"/>
                                </a:lnTo>
                                <a:lnTo>
                                  <a:pt x="104394" y="6794"/>
                                </a:lnTo>
                                <a:lnTo>
                                  <a:pt x="104254" y="10198"/>
                                </a:lnTo>
                                <a:lnTo>
                                  <a:pt x="105511" y="10160"/>
                                </a:lnTo>
                                <a:close/>
                              </a:path>
                              <a:path w="114300" h="13970">
                                <a:moveTo>
                                  <a:pt x="114287" y="9880"/>
                                </a:moveTo>
                                <a:lnTo>
                                  <a:pt x="114147" y="6578"/>
                                </a:lnTo>
                                <a:lnTo>
                                  <a:pt x="113944" y="3289"/>
                                </a:lnTo>
                                <a:lnTo>
                                  <a:pt x="113677" y="12"/>
                                </a:lnTo>
                                <a:lnTo>
                                  <a:pt x="113398" y="3302"/>
                                </a:lnTo>
                                <a:lnTo>
                                  <a:pt x="113195" y="6604"/>
                                </a:lnTo>
                                <a:lnTo>
                                  <a:pt x="113055" y="9918"/>
                                </a:lnTo>
                                <a:lnTo>
                                  <a:pt x="114287" y="9880"/>
                                </a:lnTo>
                                <a:close/>
                              </a:path>
                            </a:pathLst>
                          </a:custGeom>
                          <a:solidFill>
                            <a:srgbClr val="B28C3F"/>
                          </a:solidFill>
                        </wps:spPr>
                        <wps:bodyPr wrap="square" lIns="0" tIns="0" rIns="0" bIns="0" rtlCol="0">
                          <a:prstTxWarp prst="textNoShape">
                            <a:avLst/>
                          </a:prstTxWarp>
                          <a:noAutofit/>
                        </wps:bodyPr>
                      </wps:wsp>
                      <wps:wsp>
                        <wps:cNvPr id="340" name="Graphic 340"/>
                        <wps:cNvSpPr/>
                        <wps:spPr>
                          <a:xfrm>
                            <a:off x="241975" y="440567"/>
                            <a:ext cx="167640" cy="206375"/>
                          </a:xfrm>
                          <a:custGeom>
                            <a:avLst/>
                            <a:gdLst/>
                            <a:ahLst/>
                            <a:cxnLst/>
                            <a:rect l="l" t="t" r="r" b="b"/>
                            <a:pathLst>
                              <a:path w="167640" h="206375">
                                <a:moveTo>
                                  <a:pt x="167132" y="112509"/>
                                </a:moveTo>
                                <a:lnTo>
                                  <a:pt x="159664" y="72567"/>
                                </a:lnTo>
                                <a:lnTo>
                                  <a:pt x="156883" y="66865"/>
                                </a:lnTo>
                                <a:lnTo>
                                  <a:pt x="146685" y="46240"/>
                                </a:lnTo>
                                <a:lnTo>
                                  <a:pt x="146685" y="100114"/>
                                </a:lnTo>
                                <a:lnTo>
                                  <a:pt x="146659" y="100393"/>
                                </a:lnTo>
                                <a:lnTo>
                                  <a:pt x="146596" y="99822"/>
                                </a:lnTo>
                                <a:lnTo>
                                  <a:pt x="146685" y="100114"/>
                                </a:lnTo>
                                <a:lnTo>
                                  <a:pt x="146685" y="46240"/>
                                </a:lnTo>
                                <a:lnTo>
                                  <a:pt x="142049" y="36855"/>
                                </a:lnTo>
                                <a:lnTo>
                                  <a:pt x="133070" y="27571"/>
                                </a:lnTo>
                                <a:lnTo>
                                  <a:pt x="133070" y="129400"/>
                                </a:lnTo>
                                <a:lnTo>
                                  <a:pt x="128244" y="139611"/>
                                </a:lnTo>
                                <a:lnTo>
                                  <a:pt x="122923" y="145122"/>
                                </a:lnTo>
                                <a:lnTo>
                                  <a:pt x="117830" y="147332"/>
                                </a:lnTo>
                                <a:lnTo>
                                  <a:pt x="117830" y="171602"/>
                                </a:lnTo>
                                <a:lnTo>
                                  <a:pt x="115150" y="172173"/>
                                </a:lnTo>
                                <a:lnTo>
                                  <a:pt x="115150" y="181978"/>
                                </a:lnTo>
                                <a:lnTo>
                                  <a:pt x="107391" y="182867"/>
                                </a:lnTo>
                                <a:lnTo>
                                  <a:pt x="99288" y="181178"/>
                                </a:lnTo>
                                <a:lnTo>
                                  <a:pt x="96926" y="179933"/>
                                </a:lnTo>
                                <a:lnTo>
                                  <a:pt x="96926" y="199453"/>
                                </a:lnTo>
                                <a:lnTo>
                                  <a:pt x="93980" y="199377"/>
                                </a:lnTo>
                                <a:lnTo>
                                  <a:pt x="80987" y="192493"/>
                                </a:lnTo>
                                <a:lnTo>
                                  <a:pt x="96926" y="199453"/>
                                </a:lnTo>
                                <a:lnTo>
                                  <a:pt x="96926" y="179933"/>
                                </a:lnTo>
                                <a:lnTo>
                                  <a:pt x="72834" y="167220"/>
                                </a:lnTo>
                                <a:lnTo>
                                  <a:pt x="99288" y="181165"/>
                                </a:lnTo>
                                <a:lnTo>
                                  <a:pt x="107391" y="182854"/>
                                </a:lnTo>
                                <a:lnTo>
                                  <a:pt x="115150" y="181978"/>
                                </a:lnTo>
                                <a:lnTo>
                                  <a:pt x="115150" y="172173"/>
                                </a:lnTo>
                                <a:lnTo>
                                  <a:pt x="103505" y="174612"/>
                                </a:lnTo>
                                <a:lnTo>
                                  <a:pt x="88341" y="171767"/>
                                </a:lnTo>
                                <a:lnTo>
                                  <a:pt x="103505" y="174599"/>
                                </a:lnTo>
                                <a:lnTo>
                                  <a:pt x="117830" y="171602"/>
                                </a:lnTo>
                                <a:lnTo>
                                  <a:pt x="117830" y="147332"/>
                                </a:lnTo>
                                <a:lnTo>
                                  <a:pt x="116471" y="147916"/>
                                </a:lnTo>
                                <a:lnTo>
                                  <a:pt x="116306" y="147993"/>
                                </a:lnTo>
                                <a:lnTo>
                                  <a:pt x="116090" y="147993"/>
                                </a:lnTo>
                                <a:lnTo>
                                  <a:pt x="116471" y="147916"/>
                                </a:lnTo>
                                <a:lnTo>
                                  <a:pt x="122923" y="145122"/>
                                </a:lnTo>
                                <a:lnTo>
                                  <a:pt x="128244" y="139611"/>
                                </a:lnTo>
                                <a:lnTo>
                                  <a:pt x="133057" y="129400"/>
                                </a:lnTo>
                                <a:lnTo>
                                  <a:pt x="133070" y="27571"/>
                                </a:lnTo>
                                <a:lnTo>
                                  <a:pt x="132778" y="27266"/>
                                </a:lnTo>
                                <a:lnTo>
                                  <a:pt x="132778" y="127850"/>
                                </a:lnTo>
                                <a:lnTo>
                                  <a:pt x="132359" y="125552"/>
                                </a:lnTo>
                                <a:lnTo>
                                  <a:pt x="132778" y="127850"/>
                                </a:lnTo>
                                <a:lnTo>
                                  <a:pt x="132778" y="27266"/>
                                </a:lnTo>
                                <a:lnTo>
                                  <a:pt x="126263" y="20523"/>
                                </a:lnTo>
                                <a:lnTo>
                                  <a:pt x="123202" y="17360"/>
                                </a:lnTo>
                                <a:lnTo>
                                  <a:pt x="123202" y="126199"/>
                                </a:lnTo>
                                <a:lnTo>
                                  <a:pt x="121526" y="129768"/>
                                </a:lnTo>
                                <a:lnTo>
                                  <a:pt x="123202" y="126199"/>
                                </a:lnTo>
                                <a:lnTo>
                                  <a:pt x="123202" y="17360"/>
                                </a:lnTo>
                                <a:lnTo>
                                  <a:pt x="117983" y="11950"/>
                                </a:lnTo>
                                <a:lnTo>
                                  <a:pt x="108927" y="8001"/>
                                </a:lnTo>
                                <a:lnTo>
                                  <a:pt x="108927" y="108813"/>
                                </a:lnTo>
                                <a:lnTo>
                                  <a:pt x="108750" y="109512"/>
                                </a:lnTo>
                                <a:lnTo>
                                  <a:pt x="108915" y="108813"/>
                                </a:lnTo>
                                <a:lnTo>
                                  <a:pt x="108927" y="8001"/>
                                </a:lnTo>
                                <a:lnTo>
                                  <a:pt x="108280" y="7721"/>
                                </a:lnTo>
                                <a:lnTo>
                                  <a:pt x="108280" y="53289"/>
                                </a:lnTo>
                                <a:lnTo>
                                  <a:pt x="107848" y="58381"/>
                                </a:lnTo>
                                <a:lnTo>
                                  <a:pt x="107823" y="58597"/>
                                </a:lnTo>
                                <a:lnTo>
                                  <a:pt x="107442" y="59220"/>
                                </a:lnTo>
                                <a:lnTo>
                                  <a:pt x="107442" y="87655"/>
                                </a:lnTo>
                                <a:lnTo>
                                  <a:pt x="107213" y="88519"/>
                                </a:lnTo>
                                <a:lnTo>
                                  <a:pt x="107429" y="87655"/>
                                </a:lnTo>
                                <a:lnTo>
                                  <a:pt x="107442" y="59220"/>
                                </a:lnTo>
                                <a:lnTo>
                                  <a:pt x="106883" y="60083"/>
                                </a:lnTo>
                                <a:lnTo>
                                  <a:pt x="106565" y="60236"/>
                                </a:lnTo>
                                <a:lnTo>
                                  <a:pt x="106565" y="91059"/>
                                </a:lnTo>
                                <a:lnTo>
                                  <a:pt x="100203" y="93814"/>
                                </a:lnTo>
                                <a:lnTo>
                                  <a:pt x="100203" y="115595"/>
                                </a:lnTo>
                                <a:lnTo>
                                  <a:pt x="82067" y="123444"/>
                                </a:lnTo>
                                <a:lnTo>
                                  <a:pt x="100203" y="115595"/>
                                </a:lnTo>
                                <a:lnTo>
                                  <a:pt x="100203" y="93814"/>
                                </a:lnTo>
                                <a:lnTo>
                                  <a:pt x="73736" y="105257"/>
                                </a:lnTo>
                                <a:lnTo>
                                  <a:pt x="106565" y="91059"/>
                                </a:lnTo>
                                <a:lnTo>
                                  <a:pt x="106565" y="60236"/>
                                </a:lnTo>
                                <a:lnTo>
                                  <a:pt x="104863" y="60960"/>
                                </a:lnTo>
                                <a:lnTo>
                                  <a:pt x="106883" y="60083"/>
                                </a:lnTo>
                                <a:lnTo>
                                  <a:pt x="107823" y="58597"/>
                                </a:lnTo>
                                <a:lnTo>
                                  <a:pt x="108280" y="53289"/>
                                </a:lnTo>
                                <a:lnTo>
                                  <a:pt x="108280" y="7721"/>
                                </a:lnTo>
                                <a:lnTo>
                                  <a:pt x="97751" y="3136"/>
                                </a:lnTo>
                                <a:lnTo>
                                  <a:pt x="97751" y="58369"/>
                                </a:lnTo>
                                <a:lnTo>
                                  <a:pt x="92138" y="58381"/>
                                </a:lnTo>
                                <a:lnTo>
                                  <a:pt x="92316" y="58305"/>
                                </a:lnTo>
                                <a:lnTo>
                                  <a:pt x="97751" y="58369"/>
                                </a:lnTo>
                                <a:lnTo>
                                  <a:pt x="97751" y="3136"/>
                                </a:lnTo>
                                <a:lnTo>
                                  <a:pt x="91960" y="609"/>
                                </a:lnTo>
                                <a:lnTo>
                                  <a:pt x="91960" y="58458"/>
                                </a:lnTo>
                                <a:lnTo>
                                  <a:pt x="87426" y="60426"/>
                                </a:lnTo>
                                <a:lnTo>
                                  <a:pt x="80670" y="65201"/>
                                </a:lnTo>
                                <a:lnTo>
                                  <a:pt x="87426" y="60413"/>
                                </a:lnTo>
                                <a:lnTo>
                                  <a:pt x="91960" y="58458"/>
                                </a:lnTo>
                                <a:lnTo>
                                  <a:pt x="91960" y="609"/>
                                </a:lnTo>
                                <a:lnTo>
                                  <a:pt x="90589" y="0"/>
                                </a:lnTo>
                                <a:lnTo>
                                  <a:pt x="75730" y="1739"/>
                                </a:lnTo>
                                <a:lnTo>
                                  <a:pt x="75730" y="72555"/>
                                </a:lnTo>
                                <a:lnTo>
                                  <a:pt x="73672" y="79044"/>
                                </a:lnTo>
                                <a:lnTo>
                                  <a:pt x="73672" y="127063"/>
                                </a:lnTo>
                                <a:lnTo>
                                  <a:pt x="70764" y="128333"/>
                                </a:lnTo>
                                <a:lnTo>
                                  <a:pt x="70764" y="187058"/>
                                </a:lnTo>
                                <a:lnTo>
                                  <a:pt x="68783" y="186004"/>
                                </a:lnTo>
                                <a:lnTo>
                                  <a:pt x="55384" y="171157"/>
                                </a:lnTo>
                                <a:lnTo>
                                  <a:pt x="70764" y="187058"/>
                                </a:lnTo>
                                <a:lnTo>
                                  <a:pt x="70764" y="128333"/>
                                </a:lnTo>
                                <a:lnTo>
                                  <a:pt x="66484" y="130175"/>
                                </a:lnTo>
                                <a:lnTo>
                                  <a:pt x="63855" y="128295"/>
                                </a:lnTo>
                                <a:lnTo>
                                  <a:pt x="61772" y="122059"/>
                                </a:lnTo>
                                <a:lnTo>
                                  <a:pt x="63855" y="128282"/>
                                </a:lnTo>
                                <a:lnTo>
                                  <a:pt x="66484" y="130175"/>
                                </a:lnTo>
                                <a:lnTo>
                                  <a:pt x="73672" y="127063"/>
                                </a:lnTo>
                                <a:lnTo>
                                  <a:pt x="73672" y="79044"/>
                                </a:lnTo>
                                <a:lnTo>
                                  <a:pt x="72771" y="81876"/>
                                </a:lnTo>
                                <a:lnTo>
                                  <a:pt x="75730" y="72555"/>
                                </a:lnTo>
                                <a:lnTo>
                                  <a:pt x="75730" y="1739"/>
                                </a:lnTo>
                                <a:lnTo>
                                  <a:pt x="68237" y="2603"/>
                                </a:lnTo>
                                <a:lnTo>
                                  <a:pt x="68237" y="115900"/>
                                </a:lnTo>
                                <a:lnTo>
                                  <a:pt x="65849" y="108661"/>
                                </a:lnTo>
                                <a:lnTo>
                                  <a:pt x="58978" y="111633"/>
                                </a:lnTo>
                                <a:lnTo>
                                  <a:pt x="56349" y="109740"/>
                                </a:lnTo>
                                <a:lnTo>
                                  <a:pt x="54178" y="103212"/>
                                </a:lnTo>
                                <a:lnTo>
                                  <a:pt x="56349" y="109728"/>
                                </a:lnTo>
                                <a:lnTo>
                                  <a:pt x="58978" y="111620"/>
                                </a:lnTo>
                                <a:lnTo>
                                  <a:pt x="65849" y="108661"/>
                                </a:lnTo>
                                <a:lnTo>
                                  <a:pt x="68237" y="115900"/>
                                </a:lnTo>
                                <a:lnTo>
                                  <a:pt x="68237" y="2603"/>
                                </a:lnTo>
                                <a:lnTo>
                                  <a:pt x="63665" y="3136"/>
                                </a:lnTo>
                                <a:lnTo>
                                  <a:pt x="63665" y="80479"/>
                                </a:lnTo>
                                <a:lnTo>
                                  <a:pt x="63588" y="87655"/>
                                </a:lnTo>
                                <a:lnTo>
                                  <a:pt x="63665" y="80479"/>
                                </a:lnTo>
                                <a:lnTo>
                                  <a:pt x="63665" y="3136"/>
                                </a:lnTo>
                                <a:lnTo>
                                  <a:pt x="62966" y="3213"/>
                                </a:lnTo>
                                <a:lnTo>
                                  <a:pt x="47726" y="7023"/>
                                </a:lnTo>
                                <a:lnTo>
                                  <a:pt x="47726" y="162661"/>
                                </a:lnTo>
                                <a:lnTo>
                                  <a:pt x="46863" y="161696"/>
                                </a:lnTo>
                                <a:lnTo>
                                  <a:pt x="30708" y="128219"/>
                                </a:lnTo>
                                <a:lnTo>
                                  <a:pt x="30505" y="127190"/>
                                </a:lnTo>
                                <a:lnTo>
                                  <a:pt x="30746" y="128295"/>
                                </a:lnTo>
                                <a:lnTo>
                                  <a:pt x="47726" y="162661"/>
                                </a:lnTo>
                                <a:lnTo>
                                  <a:pt x="47726" y="7023"/>
                                </a:lnTo>
                                <a:lnTo>
                                  <a:pt x="47231" y="7150"/>
                                </a:lnTo>
                                <a:lnTo>
                                  <a:pt x="47231" y="124206"/>
                                </a:lnTo>
                                <a:lnTo>
                                  <a:pt x="42621" y="110286"/>
                                </a:lnTo>
                                <a:lnTo>
                                  <a:pt x="47231" y="124206"/>
                                </a:lnTo>
                                <a:lnTo>
                                  <a:pt x="47231" y="7150"/>
                                </a:lnTo>
                                <a:lnTo>
                                  <a:pt x="43370" y="8102"/>
                                </a:lnTo>
                                <a:lnTo>
                                  <a:pt x="43370" y="59131"/>
                                </a:lnTo>
                                <a:lnTo>
                                  <a:pt x="42799" y="61087"/>
                                </a:lnTo>
                                <a:lnTo>
                                  <a:pt x="42976" y="60426"/>
                                </a:lnTo>
                                <a:lnTo>
                                  <a:pt x="43370" y="59131"/>
                                </a:lnTo>
                                <a:lnTo>
                                  <a:pt x="43370" y="8102"/>
                                </a:lnTo>
                                <a:lnTo>
                                  <a:pt x="42608" y="8293"/>
                                </a:lnTo>
                                <a:lnTo>
                                  <a:pt x="42608" y="61785"/>
                                </a:lnTo>
                                <a:lnTo>
                                  <a:pt x="42557" y="62014"/>
                                </a:lnTo>
                                <a:lnTo>
                                  <a:pt x="42557" y="109943"/>
                                </a:lnTo>
                                <a:lnTo>
                                  <a:pt x="42392" y="108775"/>
                                </a:lnTo>
                                <a:lnTo>
                                  <a:pt x="42532" y="109740"/>
                                </a:lnTo>
                                <a:lnTo>
                                  <a:pt x="42557" y="109943"/>
                                </a:lnTo>
                                <a:lnTo>
                                  <a:pt x="42557" y="62014"/>
                                </a:lnTo>
                                <a:lnTo>
                                  <a:pt x="42430" y="62560"/>
                                </a:lnTo>
                                <a:lnTo>
                                  <a:pt x="41871" y="64706"/>
                                </a:lnTo>
                                <a:lnTo>
                                  <a:pt x="41440" y="66636"/>
                                </a:lnTo>
                                <a:lnTo>
                                  <a:pt x="41389" y="66865"/>
                                </a:lnTo>
                                <a:lnTo>
                                  <a:pt x="41643" y="65646"/>
                                </a:lnTo>
                                <a:lnTo>
                                  <a:pt x="41744" y="65201"/>
                                </a:lnTo>
                                <a:lnTo>
                                  <a:pt x="41846" y="64706"/>
                                </a:lnTo>
                                <a:lnTo>
                                  <a:pt x="42608" y="61785"/>
                                </a:lnTo>
                                <a:lnTo>
                                  <a:pt x="42608" y="8293"/>
                                </a:lnTo>
                                <a:lnTo>
                                  <a:pt x="39738" y="9004"/>
                                </a:lnTo>
                                <a:lnTo>
                                  <a:pt x="17170" y="27482"/>
                                </a:lnTo>
                                <a:lnTo>
                                  <a:pt x="3581" y="57162"/>
                                </a:lnTo>
                                <a:lnTo>
                                  <a:pt x="0" y="94005"/>
                                </a:lnTo>
                                <a:lnTo>
                                  <a:pt x="7480" y="134010"/>
                                </a:lnTo>
                                <a:lnTo>
                                  <a:pt x="23634" y="167487"/>
                                </a:lnTo>
                                <a:lnTo>
                                  <a:pt x="45567" y="191795"/>
                                </a:lnTo>
                                <a:lnTo>
                                  <a:pt x="70751" y="205168"/>
                                </a:lnTo>
                                <a:lnTo>
                                  <a:pt x="96710" y="205790"/>
                                </a:lnTo>
                                <a:lnTo>
                                  <a:pt x="119938" y="199999"/>
                                </a:lnTo>
                                <a:lnTo>
                                  <a:pt x="108102" y="199720"/>
                                </a:lnTo>
                                <a:lnTo>
                                  <a:pt x="127406" y="197472"/>
                                </a:lnTo>
                                <a:lnTo>
                                  <a:pt x="145237" y="182867"/>
                                </a:lnTo>
                                <a:lnTo>
                                  <a:pt x="149974" y="178981"/>
                                </a:lnTo>
                                <a:lnTo>
                                  <a:pt x="163563" y="149313"/>
                                </a:lnTo>
                                <a:lnTo>
                                  <a:pt x="167132" y="112509"/>
                                </a:lnTo>
                                <a:close/>
                              </a:path>
                            </a:pathLst>
                          </a:custGeom>
                          <a:solidFill>
                            <a:srgbClr val="FFC439"/>
                          </a:solidFill>
                        </wps:spPr>
                        <wps:bodyPr wrap="square" lIns="0" tIns="0" rIns="0" bIns="0" rtlCol="0">
                          <a:prstTxWarp prst="textNoShape">
                            <a:avLst/>
                          </a:prstTxWarp>
                          <a:noAutofit/>
                        </wps:bodyPr>
                      </wps:wsp>
                      <wps:wsp>
                        <wps:cNvPr id="341" name="Graphic 341"/>
                        <wps:cNvSpPr/>
                        <wps:spPr>
                          <a:xfrm>
                            <a:off x="241836" y="438903"/>
                            <a:ext cx="154305" cy="208915"/>
                          </a:xfrm>
                          <a:custGeom>
                            <a:avLst/>
                            <a:gdLst/>
                            <a:ahLst/>
                            <a:cxnLst/>
                            <a:rect l="l" t="t" r="r" b="b"/>
                            <a:pathLst>
                              <a:path w="154305" h="208915">
                                <a:moveTo>
                                  <a:pt x="47625" y="50533"/>
                                </a:moveTo>
                                <a:lnTo>
                                  <a:pt x="43586" y="60515"/>
                                </a:lnTo>
                                <a:lnTo>
                                  <a:pt x="47625" y="50533"/>
                                </a:lnTo>
                                <a:close/>
                              </a:path>
                              <a:path w="154305" h="208915">
                                <a:moveTo>
                                  <a:pt x="50457" y="45554"/>
                                </a:moveTo>
                                <a:lnTo>
                                  <a:pt x="48336" y="48755"/>
                                </a:lnTo>
                                <a:lnTo>
                                  <a:pt x="47777" y="50126"/>
                                </a:lnTo>
                                <a:lnTo>
                                  <a:pt x="50457" y="45554"/>
                                </a:lnTo>
                                <a:close/>
                              </a:path>
                              <a:path w="154305" h="208915">
                                <a:moveTo>
                                  <a:pt x="68999" y="2133"/>
                                </a:moveTo>
                                <a:lnTo>
                                  <a:pt x="66979" y="2857"/>
                                </a:lnTo>
                                <a:lnTo>
                                  <a:pt x="65011" y="3771"/>
                                </a:lnTo>
                                <a:lnTo>
                                  <a:pt x="63106" y="4876"/>
                                </a:lnTo>
                                <a:lnTo>
                                  <a:pt x="65049" y="4038"/>
                                </a:lnTo>
                                <a:lnTo>
                                  <a:pt x="67017" y="3340"/>
                                </a:lnTo>
                                <a:lnTo>
                                  <a:pt x="68694" y="2857"/>
                                </a:lnTo>
                                <a:lnTo>
                                  <a:pt x="68999" y="2857"/>
                                </a:lnTo>
                                <a:lnTo>
                                  <a:pt x="68999" y="2133"/>
                                </a:lnTo>
                                <a:close/>
                              </a:path>
                              <a:path w="154305" h="208915">
                                <a:moveTo>
                                  <a:pt x="87807" y="215"/>
                                </a:moveTo>
                                <a:lnTo>
                                  <a:pt x="85979" y="0"/>
                                </a:lnTo>
                                <a:lnTo>
                                  <a:pt x="77533" y="0"/>
                                </a:lnTo>
                                <a:lnTo>
                                  <a:pt x="74460" y="419"/>
                                </a:lnTo>
                                <a:lnTo>
                                  <a:pt x="70700" y="1574"/>
                                </a:lnTo>
                                <a:lnTo>
                                  <a:pt x="70700" y="2324"/>
                                </a:lnTo>
                                <a:lnTo>
                                  <a:pt x="74472" y="1384"/>
                                </a:lnTo>
                                <a:lnTo>
                                  <a:pt x="77431" y="1041"/>
                                </a:lnTo>
                                <a:lnTo>
                                  <a:pt x="85915" y="1041"/>
                                </a:lnTo>
                                <a:lnTo>
                                  <a:pt x="87795" y="1257"/>
                                </a:lnTo>
                                <a:lnTo>
                                  <a:pt x="87795" y="1041"/>
                                </a:lnTo>
                                <a:lnTo>
                                  <a:pt x="87807" y="215"/>
                                </a:lnTo>
                                <a:close/>
                              </a:path>
                              <a:path w="154305" h="208915">
                                <a:moveTo>
                                  <a:pt x="100977" y="3657"/>
                                </a:moveTo>
                                <a:lnTo>
                                  <a:pt x="97269" y="2171"/>
                                </a:lnTo>
                                <a:lnTo>
                                  <a:pt x="93395" y="1066"/>
                                </a:lnTo>
                                <a:lnTo>
                                  <a:pt x="89471" y="457"/>
                                </a:lnTo>
                                <a:lnTo>
                                  <a:pt x="89484" y="1473"/>
                                </a:lnTo>
                                <a:lnTo>
                                  <a:pt x="93332" y="2032"/>
                                </a:lnTo>
                                <a:lnTo>
                                  <a:pt x="97180" y="3022"/>
                                </a:lnTo>
                                <a:lnTo>
                                  <a:pt x="100977" y="4406"/>
                                </a:lnTo>
                                <a:lnTo>
                                  <a:pt x="100977" y="3657"/>
                                </a:lnTo>
                                <a:close/>
                              </a:path>
                              <a:path w="154305" h="208915">
                                <a:moveTo>
                                  <a:pt x="112407" y="9880"/>
                                </a:moveTo>
                                <a:lnTo>
                                  <a:pt x="109397" y="7759"/>
                                </a:lnTo>
                                <a:lnTo>
                                  <a:pt x="106121" y="5892"/>
                                </a:lnTo>
                                <a:lnTo>
                                  <a:pt x="102679" y="4381"/>
                                </a:lnTo>
                                <a:lnTo>
                                  <a:pt x="102666" y="5054"/>
                                </a:lnTo>
                                <a:lnTo>
                                  <a:pt x="105956" y="6375"/>
                                </a:lnTo>
                                <a:lnTo>
                                  <a:pt x="109207" y="7988"/>
                                </a:lnTo>
                                <a:lnTo>
                                  <a:pt x="112407" y="9880"/>
                                </a:lnTo>
                                <a:close/>
                              </a:path>
                              <a:path w="154305" h="208915">
                                <a:moveTo>
                                  <a:pt x="116459" y="202565"/>
                                </a:moveTo>
                                <a:lnTo>
                                  <a:pt x="112776" y="203022"/>
                                </a:lnTo>
                                <a:lnTo>
                                  <a:pt x="109054" y="203073"/>
                                </a:lnTo>
                                <a:lnTo>
                                  <a:pt x="84340" y="197370"/>
                                </a:lnTo>
                                <a:lnTo>
                                  <a:pt x="44742" y="159842"/>
                                </a:lnTo>
                                <a:lnTo>
                                  <a:pt x="27482" y="118173"/>
                                </a:lnTo>
                                <a:lnTo>
                                  <a:pt x="23228" y="83591"/>
                                </a:lnTo>
                                <a:lnTo>
                                  <a:pt x="25908" y="57454"/>
                                </a:lnTo>
                                <a:lnTo>
                                  <a:pt x="33693" y="34658"/>
                                </a:lnTo>
                                <a:lnTo>
                                  <a:pt x="46215" y="16662"/>
                                </a:lnTo>
                                <a:lnTo>
                                  <a:pt x="63093" y="4876"/>
                                </a:lnTo>
                                <a:lnTo>
                                  <a:pt x="39878" y="10668"/>
                                </a:lnTo>
                                <a:lnTo>
                                  <a:pt x="22987" y="22453"/>
                                </a:lnTo>
                                <a:lnTo>
                                  <a:pt x="10464" y="40449"/>
                                </a:lnTo>
                                <a:lnTo>
                                  <a:pt x="2679" y="63246"/>
                                </a:lnTo>
                                <a:lnTo>
                                  <a:pt x="0" y="89382"/>
                                </a:lnTo>
                                <a:lnTo>
                                  <a:pt x="889" y="105041"/>
                                </a:lnTo>
                                <a:lnTo>
                                  <a:pt x="10591" y="144005"/>
                                </a:lnTo>
                                <a:lnTo>
                                  <a:pt x="29654" y="177215"/>
                                </a:lnTo>
                                <a:lnTo>
                                  <a:pt x="70650" y="206756"/>
                                </a:lnTo>
                                <a:lnTo>
                                  <a:pt x="85255" y="208864"/>
                                </a:lnTo>
                                <a:lnTo>
                                  <a:pt x="89154" y="208864"/>
                                </a:lnTo>
                                <a:lnTo>
                                  <a:pt x="93027" y="208407"/>
                                </a:lnTo>
                                <a:lnTo>
                                  <a:pt x="116459" y="202565"/>
                                </a:lnTo>
                                <a:close/>
                              </a:path>
                              <a:path w="154305" h="208915">
                                <a:moveTo>
                                  <a:pt x="132588" y="128739"/>
                                </a:moveTo>
                                <a:lnTo>
                                  <a:pt x="132321" y="127939"/>
                                </a:lnTo>
                                <a:lnTo>
                                  <a:pt x="131800" y="126441"/>
                                </a:lnTo>
                                <a:lnTo>
                                  <a:pt x="129514" y="124040"/>
                                </a:lnTo>
                                <a:lnTo>
                                  <a:pt x="128562" y="123558"/>
                                </a:lnTo>
                                <a:lnTo>
                                  <a:pt x="126606" y="123558"/>
                                </a:lnTo>
                                <a:lnTo>
                                  <a:pt x="125488" y="124040"/>
                                </a:lnTo>
                                <a:lnTo>
                                  <a:pt x="124802" y="124790"/>
                                </a:lnTo>
                                <a:lnTo>
                                  <a:pt x="122707" y="129222"/>
                                </a:lnTo>
                                <a:lnTo>
                                  <a:pt x="120497" y="132219"/>
                                </a:lnTo>
                                <a:lnTo>
                                  <a:pt x="116306" y="135851"/>
                                </a:lnTo>
                                <a:lnTo>
                                  <a:pt x="114554" y="136969"/>
                                </a:lnTo>
                                <a:lnTo>
                                  <a:pt x="110540" y="138696"/>
                                </a:lnTo>
                                <a:lnTo>
                                  <a:pt x="107797" y="139306"/>
                                </a:lnTo>
                                <a:lnTo>
                                  <a:pt x="105295" y="139306"/>
                                </a:lnTo>
                                <a:lnTo>
                                  <a:pt x="99098" y="138328"/>
                                </a:lnTo>
                                <a:lnTo>
                                  <a:pt x="93040" y="135534"/>
                                </a:lnTo>
                                <a:lnTo>
                                  <a:pt x="87337" y="131076"/>
                                </a:lnTo>
                                <a:lnTo>
                                  <a:pt x="85331" y="128739"/>
                                </a:lnTo>
                                <a:lnTo>
                                  <a:pt x="82207" y="125107"/>
                                </a:lnTo>
                                <a:lnTo>
                                  <a:pt x="106705" y="114515"/>
                                </a:lnTo>
                                <a:lnTo>
                                  <a:pt x="107061" y="114173"/>
                                </a:lnTo>
                                <a:lnTo>
                                  <a:pt x="107264" y="113982"/>
                                </a:lnTo>
                                <a:lnTo>
                                  <a:pt x="108508" y="111823"/>
                                </a:lnTo>
                                <a:lnTo>
                                  <a:pt x="108597" y="110832"/>
                                </a:lnTo>
                                <a:lnTo>
                                  <a:pt x="108712" y="109651"/>
                                </a:lnTo>
                                <a:lnTo>
                                  <a:pt x="107988" y="107213"/>
                                </a:lnTo>
                                <a:lnTo>
                                  <a:pt x="107657" y="106337"/>
                                </a:lnTo>
                                <a:lnTo>
                                  <a:pt x="106438" y="103974"/>
                                </a:lnTo>
                                <a:lnTo>
                                  <a:pt x="104952" y="102857"/>
                                </a:lnTo>
                                <a:lnTo>
                                  <a:pt x="102412" y="102857"/>
                                </a:lnTo>
                                <a:lnTo>
                                  <a:pt x="76250" y="114173"/>
                                </a:lnTo>
                                <a:lnTo>
                                  <a:pt x="75463" y="112102"/>
                                </a:lnTo>
                                <a:lnTo>
                                  <a:pt x="74879" y="110324"/>
                                </a:lnTo>
                                <a:lnTo>
                                  <a:pt x="74371" y="108775"/>
                                </a:lnTo>
                                <a:lnTo>
                                  <a:pt x="73952" y="107213"/>
                                </a:lnTo>
                                <a:lnTo>
                                  <a:pt x="73875" y="106921"/>
                                </a:lnTo>
                                <a:lnTo>
                                  <a:pt x="103314" y="94183"/>
                                </a:lnTo>
                                <a:lnTo>
                                  <a:pt x="106083" y="92989"/>
                                </a:lnTo>
                                <a:lnTo>
                                  <a:pt x="106972" y="91084"/>
                                </a:lnTo>
                                <a:lnTo>
                                  <a:pt x="106972" y="87960"/>
                                </a:lnTo>
                                <a:lnTo>
                                  <a:pt x="106819" y="87007"/>
                                </a:lnTo>
                                <a:lnTo>
                                  <a:pt x="105613" y="83362"/>
                                </a:lnTo>
                                <a:lnTo>
                                  <a:pt x="103733" y="81673"/>
                                </a:lnTo>
                                <a:lnTo>
                                  <a:pt x="101003" y="81673"/>
                                </a:lnTo>
                                <a:lnTo>
                                  <a:pt x="72072" y="94183"/>
                                </a:lnTo>
                                <a:lnTo>
                                  <a:pt x="72174" y="87960"/>
                                </a:lnTo>
                                <a:lnTo>
                                  <a:pt x="92570" y="60693"/>
                                </a:lnTo>
                                <a:lnTo>
                                  <a:pt x="98399" y="60693"/>
                                </a:lnTo>
                                <a:lnTo>
                                  <a:pt x="100507" y="61125"/>
                                </a:lnTo>
                                <a:lnTo>
                                  <a:pt x="103974" y="62560"/>
                                </a:lnTo>
                                <a:lnTo>
                                  <a:pt x="105130" y="62560"/>
                                </a:lnTo>
                                <a:lnTo>
                                  <a:pt x="108419" y="54952"/>
                                </a:lnTo>
                                <a:lnTo>
                                  <a:pt x="106692" y="51523"/>
                                </a:lnTo>
                                <a:lnTo>
                                  <a:pt x="100634" y="49009"/>
                                </a:lnTo>
                                <a:lnTo>
                                  <a:pt x="96977" y="48260"/>
                                </a:lnTo>
                                <a:lnTo>
                                  <a:pt x="90043" y="48260"/>
                                </a:lnTo>
                                <a:lnTo>
                                  <a:pt x="86398" y="49009"/>
                                </a:lnTo>
                                <a:lnTo>
                                  <a:pt x="86588" y="49009"/>
                                </a:lnTo>
                                <a:lnTo>
                                  <a:pt x="83654" y="50279"/>
                                </a:lnTo>
                                <a:lnTo>
                                  <a:pt x="75031" y="56299"/>
                                </a:lnTo>
                                <a:lnTo>
                                  <a:pt x="68630" y="65519"/>
                                </a:lnTo>
                                <a:lnTo>
                                  <a:pt x="64655" y="77177"/>
                                </a:lnTo>
                                <a:lnTo>
                                  <a:pt x="63284" y="90563"/>
                                </a:lnTo>
                                <a:lnTo>
                                  <a:pt x="63284" y="91084"/>
                                </a:lnTo>
                                <a:lnTo>
                                  <a:pt x="63411" y="95084"/>
                                </a:lnTo>
                                <a:lnTo>
                                  <a:pt x="63512" y="96443"/>
                                </a:lnTo>
                                <a:lnTo>
                                  <a:pt x="63652" y="97815"/>
                                </a:lnTo>
                                <a:lnTo>
                                  <a:pt x="56172" y="101053"/>
                                </a:lnTo>
                                <a:lnTo>
                                  <a:pt x="55372" y="102323"/>
                                </a:lnTo>
                                <a:lnTo>
                                  <a:pt x="55067" y="103974"/>
                                </a:lnTo>
                                <a:lnTo>
                                  <a:pt x="55092" y="107213"/>
                                </a:lnTo>
                                <a:lnTo>
                                  <a:pt x="56299" y="110832"/>
                                </a:lnTo>
                                <a:lnTo>
                                  <a:pt x="58254" y="112598"/>
                                </a:lnTo>
                                <a:lnTo>
                                  <a:pt x="60718" y="112598"/>
                                </a:lnTo>
                                <a:lnTo>
                                  <a:pt x="66001" y="110324"/>
                                </a:lnTo>
                                <a:lnTo>
                                  <a:pt x="66344" y="111607"/>
                                </a:lnTo>
                                <a:lnTo>
                                  <a:pt x="66649" y="112598"/>
                                </a:lnTo>
                                <a:lnTo>
                                  <a:pt x="67957" y="116471"/>
                                </a:lnTo>
                                <a:lnTo>
                                  <a:pt x="68389" y="117576"/>
                                </a:lnTo>
                                <a:lnTo>
                                  <a:pt x="64643" y="119189"/>
                                </a:lnTo>
                                <a:lnTo>
                                  <a:pt x="64439" y="119316"/>
                                </a:lnTo>
                                <a:lnTo>
                                  <a:pt x="63093" y="120319"/>
                                </a:lnTo>
                                <a:lnTo>
                                  <a:pt x="62445" y="121983"/>
                                </a:lnTo>
                                <a:lnTo>
                                  <a:pt x="62496" y="125107"/>
                                </a:lnTo>
                                <a:lnTo>
                                  <a:pt x="66852" y="131076"/>
                                </a:lnTo>
                                <a:lnTo>
                                  <a:pt x="68414" y="131076"/>
                                </a:lnTo>
                                <a:lnTo>
                                  <a:pt x="73812" y="128739"/>
                                </a:lnTo>
                                <a:lnTo>
                                  <a:pt x="74625" y="130086"/>
                                </a:lnTo>
                                <a:lnTo>
                                  <a:pt x="104648" y="151599"/>
                                </a:lnTo>
                                <a:lnTo>
                                  <a:pt x="110197" y="151599"/>
                                </a:lnTo>
                                <a:lnTo>
                                  <a:pt x="113461" y="150952"/>
                                </a:lnTo>
                                <a:lnTo>
                                  <a:pt x="123063" y="146799"/>
                                </a:lnTo>
                                <a:lnTo>
                                  <a:pt x="128384" y="141287"/>
                                </a:lnTo>
                                <a:lnTo>
                                  <a:pt x="129311" y="139306"/>
                                </a:lnTo>
                                <a:lnTo>
                                  <a:pt x="132397" y="132791"/>
                                </a:lnTo>
                                <a:lnTo>
                                  <a:pt x="132499" y="132219"/>
                                </a:lnTo>
                                <a:lnTo>
                                  <a:pt x="132588" y="128739"/>
                                </a:lnTo>
                                <a:close/>
                              </a:path>
                              <a:path w="154305" h="208915">
                                <a:moveTo>
                                  <a:pt x="154228" y="116967"/>
                                </a:moveTo>
                                <a:lnTo>
                                  <a:pt x="135521" y="54673"/>
                                </a:lnTo>
                                <a:lnTo>
                                  <a:pt x="96227" y="25133"/>
                                </a:lnTo>
                                <a:lnTo>
                                  <a:pt x="91313" y="23101"/>
                                </a:lnTo>
                                <a:lnTo>
                                  <a:pt x="89649" y="22872"/>
                                </a:lnTo>
                                <a:lnTo>
                                  <a:pt x="80733" y="22872"/>
                                </a:lnTo>
                                <a:lnTo>
                                  <a:pt x="51943" y="43230"/>
                                </a:lnTo>
                                <a:lnTo>
                                  <a:pt x="55968" y="38125"/>
                                </a:lnTo>
                                <a:lnTo>
                                  <a:pt x="61099" y="33350"/>
                                </a:lnTo>
                                <a:lnTo>
                                  <a:pt x="79540" y="25133"/>
                                </a:lnTo>
                                <a:lnTo>
                                  <a:pt x="86360" y="25133"/>
                                </a:lnTo>
                                <a:lnTo>
                                  <a:pt x="88900" y="25412"/>
                                </a:lnTo>
                                <a:lnTo>
                                  <a:pt x="91465" y="25958"/>
                                </a:lnTo>
                                <a:lnTo>
                                  <a:pt x="95199" y="26682"/>
                                </a:lnTo>
                                <a:lnTo>
                                  <a:pt x="127520" y="51244"/>
                                </a:lnTo>
                                <a:lnTo>
                                  <a:pt x="145948" y="96050"/>
                                </a:lnTo>
                                <a:lnTo>
                                  <a:pt x="147535" y="117551"/>
                                </a:lnTo>
                                <a:lnTo>
                                  <a:pt x="144818" y="137452"/>
                                </a:lnTo>
                                <a:lnTo>
                                  <a:pt x="121488" y="171742"/>
                                </a:lnTo>
                                <a:lnTo>
                                  <a:pt x="108432" y="176276"/>
                                </a:lnTo>
                                <a:lnTo>
                                  <a:pt x="101269" y="176276"/>
                                </a:lnTo>
                                <a:lnTo>
                                  <a:pt x="59550" y="149644"/>
                                </a:lnTo>
                                <a:lnTo>
                                  <a:pt x="44221" y="117551"/>
                                </a:lnTo>
                                <a:lnTo>
                                  <a:pt x="44157" y="117386"/>
                                </a:lnTo>
                                <a:lnTo>
                                  <a:pt x="40538" y="99352"/>
                                </a:lnTo>
                                <a:lnTo>
                                  <a:pt x="40017" y="84302"/>
                                </a:lnTo>
                                <a:lnTo>
                                  <a:pt x="39979" y="80276"/>
                                </a:lnTo>
                                <a:lnTo>
                                  <a:pt x="40119" y="77749"/>
                                </a:lnTo>
                                <a:lnTo>
                                  <a:pt x="39801" y="80276"/>
                                </a:lnTo>
                                <a:lnTo>
                                  <a:pt x="45313" y="124002"/>
                                </a:lnTo>
                                <a:lnTo>
                                  <a:pt x="64719" y="160248"/>
                                </a:lnTo>
                                <a:lnTo>
                                  <a:pt x="99428" y="182829"/>
                                </a:lnTo>
                                <a:lnTo>
                                  <a:pt x="104876" y="183680"/>
                                </a:lnTo>
                                <a:lnTo>
                                  <a:pt x="112699" y="183680"/>
                                </a:lnTo>
                                <a:lnTo>
                                  <a:pt x="144335" y="159778"/>
                                </a:lnTo>
                                <a:lnTo>
                                  <a:pt x="154152" y="124180"/>
                                </a:lnTo>
                                <a:lnTo>
                                  <a:pt x="154228" y="116967"/>
                                </a:lnTo>
                                <a:close/>
                              </a:path>
                            </a:pathLst>
                          </a:custGeom>
                          <a:solidFill>
                            <a:srgbClr val="D2A43E"/>
                          </a:solidFill>
                        </wps:spPr>
                        <wps:bodyPr wrap="square" lIns="0" tIns="0" rIns="0" bIns="0" rtlCol="0">
                          <a:prstTxWarp prst="textNoShape">
                            <a:avLst/>
                          </a:prstTxWarp>
                          <a:noAutofit/>
                        </wps:bodyPr>
                      </wps:wsp>
                      <wps:wsp>
                        <wps:cNvPr id="342" name="Graphic 342"/>
                        <wps:cNvSpPr/>
                        <wps:spPr>
                          <a:xfrm>
                            <a:off x="310835" y="439119"/>
                            <a:ext cx="34290" cy="5080"/>
                          </a:xfrm>
                          <a:custGeom>
                            <a:avLst/>
                            <a:gdLst/>
                            <a:ahLst/>
                            <a:cxnLst/>
                            <a:rect l="l" t="t" r="r" b="b"/>
                            <a:pathLst>
                              <a:path w="34290" h="5080">
                                <a:moveTo>
                                  <a:pt x="1701" y="1346"/>
                                </a:moveTo>
                                <a:lnTo>
                                  <a:pt x="1130" y="1524"/>
                                </a:lnTo>
                                <a:lnTo>
                                  <a:pt x="558" y="1714"/>
                                </a:lnTo>
                                <a:lnTo>
                                  <a:pt x="0" y="1917"/>
                                </a:lnTo>
                                <a:lnTo>
                                  <a:pt x="0" y="2552"/>
                                </a:lnTo>
                                <a:lnTo>
                                  <a:pt x="558" y="2387"/>
                                </a:lnTo>
                                <a:lnTo>
                                  <a:pt x="1130" y="2235"/>
                                </a:lnTo>
                                <a:lnTo>
                                  <a:pt x="1701" y="2095"/>
                                </a:lnTo>
                                <a:lnTo>
                                  <a:pt x="1701" y="1346"/>
                                </a:lnTo>
                                <a:close/>
                              </a:path>
                              <a:path w="34290" h="5080">
                                <a:moveTo>
                                  <a:pt x="20485" y="571"/>
                                </a:moveTo>
                                <a:lnTo>
                                  <a:pt x="20472" y="228"/>
                                </a:lnTo>
                                <a:lnTo>
                                  <a:pt x="19926" y="139"/>
                                </a:lnTo>
                                <a:lnTo>
                                  <a:pt x="19367" y="63"/>
                                </a:lnTo>
                                <a:lnTo>
                                  <a:pt x="18808" y="0"/>
                                </a:lnTo>
                                <a:lnTo>
                                  <a:pt x="18796" y="342"/>
                                </a:lnTo>
                                <a:lnTo>
                                  <a:pt x="18796" y="1028"/>
                                </a:lnTo>
                                <a:lnTo>
                                  <a:pt x="19354" y="1092"/>
                                </a:lnTo>
                                <a:lnTo>
                                  <a:pt x="20485" y="1244"/>
                                </a:lnTo>
                                <a:lnTo>
                                  <a:pt x="20485" y="571"/>
                                </a:lnTo>
                                <a:close/>
                              </a:path>
                              <a:path w="34290" h="5080">
                                <a:moveTo>
                                  <a:pt x="33667" y="4152"/>
                                </a:moveTo>
                                <a:lnTo>
                                  <a:pt x="32550" y="3670"/>
                                </a:lnTo>
                                <a:lnTo>
                                  <a:pt x="31978" y="3441"/>
                                </a:lnTo>
                                <a:lnTo>
                                  <a:pt x="31978" y="4191"/>
                                </a:lnTo>
                                <a:lnTo>
                                  <a:pt x="32537" y="4394"/>
                                </a:lnTo>
                                <a:lnTo>
                                  <a:pt x="33108" y="4610"/>
                                </a:lnTo>
                                <a:lnTo>
                                  <a:pt x="33667" y="4838"/>
                                </a:lnTo>
                                <a:lnTo>
                                  <a:pt x="33667" y="4152"/>
                                </a:lnTo>
                                <a:close/>
                              </a:path>
                            </a:pathLst>
                          </a:custGeom>
                          <a:solidFill>
                            <a:srgbClr val="B28C3F"/>
                          </a:solidFill>
                        </wps:spPr>
                        <wps:bodyPr wrap="square" lIns="0" tIns="0" rIns="0" bIns="0" rtlCol="0">
                          <a:prstTxWarp prst="textNoShape">
                            <a:avLst/>
                          </a:prstTxWarp>
                          <a:noAutofit/>
                        </wps:bodyPr>
                      </wps:wsp>
                      <wps:wsp>
                        <wps:cNvPr id="343" name="Graphic 343"/>
                        <wps:cNvSpPr/>
                        <wps:spPr>
                          <a:xfrm>
                            <a:off x="308349" y="439937"/>
                            <a:ext cx="46355" cy="8890"/>
                          </a:xfrm>
                          <a:custGeom>
                            <a:avLst/>
                            <a:gdLst/>
                            <a:ahLst/>
                            <a:cxnLst/>
                            <a:rect l="l" t="t" r="r" b="b"/>
                            <a:pathLst>
                              <a:path w="46355" h="8890">
                                <a:moveTo>
                                  <a:pt x="22909" y="419"/>
                                </a:moveTo>
                                <a:lnTo>
                                  <a:pt x="22223" y="419"/>
                                </a:lnTo>
                                <a:lnTo>
                                  <a:pt x="29919" y="2082"/>
                                </a:lnTo>
                                <a:lnTo>
                                  <a:pt x="39990" y="6096"/>
                                </a:lnTo>
                                <a:lnTo>
                                  <a:pt x="45921" y="8851"/>
                                </a:lnTo>
                                <a:lnTo>
                                  <a:pt x="42695" y="6934"/>
                                </a:lnTo>
                                <a:lnTo>
                                  <a:pt x="39444" y="5321"/>
                                </a:lnTo>
                                <a:lnTo>
                                  <a:pt x="35723" y="3835"/>
                                </a:lnTo>
                                <a:lnTo>
                                  <a:pt x="30979" y="2082"/>
                                </a:lnTo>
                                <a:lnTo>
                                  <a:pt x="31112" y="2082"/>
                                </a:lnTo>
                                <a:lnTo>
                                  <a:pt x="26820" y="977"/>
                                </a:lnTo>
                                <a:lnTo>
                                  <a:pt x="22909" y="419"/>
                                </a:lnTo>
                                <a:close/>
                              </a:path>
                              <a:path w="46355" h="8890">
                                <a:moveTo>
                                  <a:pt x="5375" y="977"/>
                                </a:moveTo>
                                <a:lnTo>
                                  <a:pt x="5237" y="977"/>
                                </a:lnTo>
                                <a:lnTo>
                                  <a:pt x="2373" y="1473"/>
                                </a:lnTo>
                                <a:lnTo>
                                  <a:pt x="0" y="2443"/>
                                </a:lnTo>
                                <a:lnTo>
                                  <a:pt x="3395" y="1473"/>
                                </a:lnTo>
                                <a:lnTo>
                                  <a:pt x="5375" y="977"/>
                                </a:lnTo>
                                <a:close/>
                              </a:path>
                              <a:path w="46355" h="8890">
                                <a:moveTo>
                                  <a:pt x="8469" y="419"/>
                                </a:moveTo>
                                <a:lnTo>
                                  <a:pt x="7651" y="419"/>
                                </a:lnTo>
                                <a:lnTo>
                                  <a:pt x="5375" y="977"/>
                                </a:lnTo>
                                <a:lnTo>
                                  <a:pt x="5237" y="977"/>
                                </a:lnTo>
                                <a:lnTo>
                                  <a:pt x="8469" y="419"/>
                                </a:lnTo>
                                <a:close/>
                              </a:path>
                              <a:path w="46355" h="8890">
                                <a:moveTo>
                                  <a:pt x="19495" y="0"/>
                                </a:moveTo>
                                <a:lnTo>
                                  <a:pt x="10837" y="0"/>
                                </a:lnTo>
                                <a:lnTo>
                                  <a:pt x="7322" y="419"/>
                                </a:lnTo>
                                <a:lnTo>
                                  <a:pt x="23183" y="419"/>
                                </a:lnTo>
                                <a:lnTo>
                                  <a:pt x="19495" y="0"/>
                                </a:lnTo>
                                <a:close/>
                              </a:path>
                              <a:path w="46355" h="8890">
                                <a:moveTo>
                                  <a:pt x="20284" y="0"/>
                                </a:moveTo>
                                <a:lnTo>
                                  <a:pt x="19975" y="0"/>
                                </a:lnTo>
                                <a:lnTo>
                                  <a:pt x="22909" y="419"/>
                                </a:lnTo>
                                <a:lnTo>
                                  <a:pt x="22223" y="419"/>
                                </a:lnTo>
                                <a:lnTo>
                                  <a:pt x="20284" y="0"/>
                                </a:lnTo>
                                <a:close/>
                              </a:path>
                            </a:pathLst>
                          </a:custGeom>
                          <a:solidFill>
                            <a:srgbClr val="D2A43E"/>
                          </a:solidFill>
                        </wps:spPr>
                        <wps:bodyPr wrap="square" lIns="0" tIns="0" rIns="0" bIns="0" rtlCol="0">
                          <a:prstTxWarp prst="textNoShape">
                            <a:avLst/>
                          </a:prstTxWarp>
                          <a:noAutofit/>
                        </wps:bodyPr>
                      </wps:wsp>
                      <wps:wsp>
                        <wps:cNvPr id="344" name="Graphic 344"/>
                        <wps:cNvSpPr/>
                        <wps:spPr>
                          <a:xfrm>
                            <a:off x="168353" y="144670"/>
                            <a:ext cx="201930" cy="151765"/>
                          </a:xfrm>
                          <a:custGeom>
                            <a:avLst/>
                            <a:gdLst/>
                            <a:ahLst/>
                            <a:cxnLst/>
                            <a:rect l="l" t="t" r="r" b="b"/>
                            <a:pathLst>
                              <a:path w="201930" h="151765">
                                <a:moveTo>
                                  <a:pt x="201828" y="94030"/>
                                </a:moveTo>
                                <a:lnTo>
                                  <a:pt x="197840" y="63677"/>
                                </a:lnTo>
                                <a:lnTo>
                                  <a:pt x="178612" y="35191"/>
                                </a:lnTo>
                                <a:lnTo>
                                  <a:pt x="172885" y="31127"/>
                                </a:lnTo>
                                <a:lnTo>
                                  <a:pt x="169379" y="28638"/>
                                </a:lnTo>
                                <a:lnTo>
                                  <a:pt x="148348" y="13728"/>
                                </a:lnTo>
                                <a:lnTo>
                                  <a:pt x="143586" y="12141"/>
                                </a:lnTo>
                                <a:lnTo>
                                  <a:pt x="143586" y="31127"/>
                                </a:lnTo>
                                <a:lnTo>
                                  <a:pt x="142113" y="30264"/>
                                </a:lnTo>
                                <a:lnTo>
                                  <a:pt x="143586" y="31127"/>
                                </a:lnTo>
                                <a:lnTo>
                                  <a:pt x="143586" y="12141"/>
                                </a:lnTo>
                                <a:lnTo>
                                  <a:pt x="111150" y="1308"/>
                                </a:lnTo>
                                <a:lnTo>
                                  <a:pt x="71081" y="0"/>
                                </a:lnTo>
                                <a:lnTo>
                                  <a:pt x="35699" y="10579"/>
                                </a:lnTo>
                                <a:lnTo>
                                  <a:pt x="11290" y="30556"/>
                                </a:lnTo>
                                <a:lnTo>
                                  <a:pt x="0" y="57124"/>
                                </a:lnTo>
                                <a:lnTo>
                                  <a:pt x="4000" y="87477"/>
                                </a:lnTo>
                                <a:lnTo>
                                  <a:pt x="23215" y="115963"/>
                                </a:lnTo>
                                <a:lnTo>
                                  <a:pt x="53467" y="137439"/>
                                </a:lnTo>
                                <a:lnTo>
                                  <a:pt x="90665" y="149860"/>
                                </a:lnTo>
                                <a:lnTo>
                                  <a:pt x="130733" y="151155"/>
                                </a:lnTo>
                                <a:lnTo>
                                  <a:pt x="166128" y="140589"/>
                                </a:lnTo>
                                <a:lnTo>
                                  <a:pt x="190538" y="120599"/>
                                </a:lnTo>
                                <a:lnTo>
                                  <a:pt x="201828" y="94030"/>
                                </a:lnTo>
                                <a:close/>
                              </a:path>
                            </a:pathLst>
                          </a:custGeom>
                          <a:solidFill>
                            <a:srgbClr val="FFC439"/>
                          </a:solidFill>
                        </wps:spPr>
                        <wps:bodyPr wrap="square" lIns="0" tIns="0" rIns="0" bIns="0" rtlCol="0">
                          <a:prstTxWarp prst="textNoShape">
                            <a:avLst/>
                          </a:prstTxWarp>
                          <a:noAutofit/>
                        </wps:bodyPr>
                      </wps:wsp>
                      <wps:wsp>
                        <wps:cNvPr id="345" name="Graphic 345"/>
                        <wps:cNvSpPr/>
                        <wps:spPr>
                          <a:xfrm>
                            <a:off x="224138" y="174549"/>
                            <a:ext cx="103505" cy="85090"/>
                          </a:xfrm>
                          <a:custGeom>
                            <a:avLst/>
                            <a:gdLst/>
                            <a:ahLst/>
                            <a:cxnLst/>
                            <a:rect l="l" t="t" r="r" b="b"/>
                            <a:pathLst>
                              <a:path w="103505" h="85090">
                                <a:moveTo>
                                  <a:pt x="18478" y="0"/>
                                </a:moveTo>
                                <a:lnTo>
                                  <a:pt x="15443" y="0"/>
                                </a:lnTo>
                                <a:lnTo>
                                  <a:pt x="14338" y="292"/>
                                </a:lnTo>
                                <a:lnTo>
                                  <a:pt x="12382" y="1600"/>
                                </a:lnTo>
                                <a:lnTo>
                                  <a:pt x="11861" y="2654"/>
                                </a:lnTo>
                                <a:lnTo>
                                  <a:pt x="11861" y="5067"/>
                                </a:lnTo>
                                <a:lnTo>
                                  <a:pt x="12522" y="6438"/>
                                </a:lnTo>
                                <a:lnTo>
                                  <a:pt x="19176" y="12293"/>
                                </a:lnTo>
                                <a:lnTo>
                                  <a:pt x="14135" y="15671"/>
                                </a:lnTo>
                                <a:lnTo>
                                  <a:pt x="8635" y="10833"/>
                                </a:lnTo>
                                <a:lnTo>
                                  <a:pt x="6616" y="10121"/>
                                </a:lnTo>
                                <a:lnTo>
                                  <a:pt x="3581" y="10121"/>
                                </a:lnTo>
                                <a:lnTo>
                                  <a:pt x="2463" y="10413"/>
                                </a:lnTo>
                                <a:lnTo>
                                  <a:pt x="520" y="11734"/>
                                </a:lnTo>
                                <a:lnTo>
                                  <a:pt x="0" y="12776"/>
                                </a:lnTo>
                                <a:lnTo>
                                  <a:pt x="0" y="15189"/>
                                </a:lnTo>
                                <a:lnTo>
                                  <a:pt x="647" y="16560"/>
                                </a:lnTo>
                                <a:lnTo>
                                  <a:pt x="7658" y="22732"/>
                                </a:lnTo>
                                <a:lnTo>
                                  <a:pt x="4584" y="27431"/>
                                </a:lnTo>
                                <a:lnTo>
                                  <a:pt x="3047" y="32804"/>
                                </a:lnTo>
                                <a:lnTo>
                                  <a:pt x="3047" y="38417"/>
                                </a:lnTo>
                                <a:lnTo>
                                  <a:pt x="25306" y="74823"/>
                                </a:lnTo>
                                <a:lnTo>
                                  <a:pt x="47942" y="84886"/>
                                </a:lnTo>
                                <a:lnTo>
                                  <a:pt x="50304" y="84886"/>
                                </a:lnTo>
                                <a:lnTo>
                                  <a:pt x="52222" y="83731"/>
                                </a:lnTo>
                                <a:lnTo>
                                  <a:pt x="52628" y="81838"/>
                                </a:lnTo>
                                <a:lnTo>
                                  <a:pt x="52717" y="79755"/>
                                </a:lnTo>
                                <a:lnTo>
                                  <a:pt x="51968" y="78384"/>
                                </a:lnTo>
                                <a:lnTo>
                                  <a:pt x="49910" y="76568"/>
                                </a:lnTo>
                                <a:lnTo>
                                  <a:pt x="48844" y="75958"/>
                                </a:lnTo>
                                <a:lnTo>
                                  <a:pt x="40170" y="73418"/>
                                </a:lnTo>
                                <a:lnTo>
                                  <a:pt x="33273" y="69646"/>
                                </a:lnTo>
                                <a:lnTo>
                                  <a:pt x="15151" y="40474"/>
                                </a:lnTo>
                                <a:lnTo>
                                  <a:pt x="15151" y="37198"/>
                                </a:lnTo>
                                <a:lnTo>
                                  <a:pt x="15836" y="34035"/>
                                </a:lnTo>
                                <a:lnTo>
                                  <a:pt x="17195" y="31127"/>
                                </a:lnTo>
                                <a:lnTo>
                                  <a:pt x="45796" y="56299"/>
                                </a:lnTo>
                                <a:lnTo>
                                  <a:pt x="47815" y="57010"/>
                                </a:lnTo>
                                <a:lnTo>
                                  <a:pt x="50850" y="57010"/>
                                </a:lnTo>
                                <a:lnTo>
                                  <a:pt x="51968" y="56718"/>
                                </a:lnTo>
                                <a:lnTo>
                                  <a:pt x="53911" y="55410"/>
                                </a:lnTo>
                                <a:lnTo>
                                  <a:pt x="54432" y="54355"/>
                                </a:lnTo>
                                <a:lnTo>
                                  <a:pt x="54432" y="51955"/>
                                </a:lnTo>
                                <a:lnTo>
                                  <a:pt x="53771" y="50571"/>
                                </a:lnTo>
                                <a:lnTo>
                                  <a:pt x="23088" y="23558"/>
                                </a:lnTo>
                                <a:lnTo>
                                  <a:pt x="23799" y="22948"/>
                                </a:lnTo>
                                <a:lnTo>
                                  <a:pt x="28130" y="20180"/>
                                </a:lnTo>
                                <a:lnTo>
                                  <a:pt x="64503" y="52196"/>
                                </a:lnTo>
                                <a:lnTo>
                                  <a:pt x="66522" y="52908"/>
                                </a:lnTo>
                                <a:lnTo>
                                  <a:pt x="69557" y="52908"/>
                                </a:lnTo>
                                <a:lnTo>
                                  <a:pt x="70675" y="52628"/>
                                </a:lnTo>
                                <a:lnTo>
                                  <a:pt x="72618" y="51307"/>
                                </a:lnTo>
                                <a:lnTo>
                                  <a:pt x="73139" y="50266"/>
                                </a:lnTo>
                                <a:lnTo>
                                  <a:pt x="73139" y="47853"/>
                                </a:lnTo>
                                <a:lnTo>
                                  <a:pt x="72478" y="46481"/>
                                </a:lnTo>
                                <a:lnTo>
                                  <a:pt x="38722" y="16763"/>
                                </a:lnTo>
                                <a:lnTo>
                                  <a:pt x="40970" y="16395"/>
                                </a:lnTo>
                                <a:lnTo>
                                  <a:pt x="80098" y="29222"/>
                                </a:lnTo>
                                <a:lnTo>
                                  <a:pt x="91732" y="46748"/>
                                </a:lnTo>
                                <a:lnTo>
                                  <a:pt x="92367" y="47637"/>
                                </a:lnTo>
                                <a:lnTo>
                                  <a:pt x="94602" y="49606"/>
                                </a:lnTo>
                                <a:lnTo>
                                  <a:pt x="96596" y="50418"/>
                                </a:lnTo>
                                <a:lnTo>
                                  <a:pt x="101536" y="50330"/>
                                </a:lnTo>
                                <a:lnTo>
                                  <a:pt x="103352" y="48729"/>
                                </a:lnTo>
                                <a:lnTo>
                                  <a:pt x="103352" y="46240"/>
                                </a:lnTo>
                                <a:lnTo>
                                  <a:pt x="78089" y="16317"/>
                                </a:lnTo>
                                <a:lnTo>
                                  <a:pt x="43065" y="6603"/>
                                </a:lnTo>
                                <a:lnTo>
                                  <a:pt x="38239" y="6603"/>
                                </a:lnTo>
                                <a:lnTo>
                                  <a:pt x="33553" y="7175"/>
                                </a:lnTo>
                                <a:lnTo>
                                  <a:pt x="29146" y="8331"/>
                                </a:lnTo>
                                <a:lnTo>
                                  <a:pt x="20497" y="711"/>
                                </a:lnTo>
                                <a:lnTo>
                                  <a:pt x="18478" y="0"/>
                                </a:lnTo>
                                <a:close/>
                              </a:path>
                            </a:pathLst>
                          </a:custGeom>
                          <a:solidFill>
                            <a:srgbClr val="D2A43E"/>
                          </a:solidFill>
                        </wps:spPr>
                        <wps:bodyPr wrap="square" lIns="0" tIns="0" rIns="0" bIns="0" rtlCol="0">
                          <a:prstTxWarp prst="textNoShape">
                            <a:avLst/>
                          </a:prstTxWarp>
                          <a:noAutofit/>
                        </wps:bodyPr>
                      </wps:wsp>
                      <wps:wsp>
                        <wps:cNvPr id="346" name="Graphic 346"/>
                        <wps:cNvSpPr/>
                        <wps:spPr>
                          <a:xfrm>
                            <a:off x="187530" y="160937"/>
                            <a:ext cx="161290" cy="121920"/>
                          </a:xfrm>
                          <a:custGeom>
                            <a:avLst/>
                            <a:gdLst/>
                            <a:ahLst/>
                            <a:cxnLst/>
                            <a:rect l="l" t="t" r="r" b="b"/>
                            <a:pathLst>
                              <a:path w="161290" h="121920">
                                <a:moveTo>
                                  <a:pt x="71177" y="0"/>
                                </a:moveTo>
                                <a:lnTo>
                                  <a:pt x="30937" y="8008"/>
                                </a:lnTo>
                                <a:lnTo>
                                  <a:pt x="0" y="51364"/>
                                </a:lnTo>
                                <a:lnTo>
                                  <a:pt x="7084" y="77797"/>
                                </a:lnTo>
                                <a:lnTo>
                                  <a:pt x="29336" y="101798"/>
                                </a:lnTo>
                                <a:lnTo>
                                  <a:pt x="46668" y="111856"/>
                                </a:lnTo>
                                <a:lnTo>
                                  <a:pt x="46797" y="111856"/>
                                </a:lnTo>
                                <a:lnTo>
                                  <a:pt x="65474" y="118314"/>
                                </a:lnTo>
                                <a:lnTo>
                                  <a:pt x="85272" y="121397"/>
                                </a:lnTo>
                                <a:lnTo>
                                  <a:pt x="104813" y="120886"/>
                                </a:lnTo>
                                <a:lnTo>
                                  <a:pt x="112582" y="119596"/>
                                </a:lnTo>
                                <a:lnTo>
                                  <a:pt x="120051" y="117666"/>
                                </a:lnTo>
                                <a:lnTo>
                                  <a:pt x="127146" y="115089"/>
                                </a:lnTo>
                                <a:lnTo>
                                  <a:pt x="91825" y="115089"/>
                                </a:lnTo>
                                <a:lnTo>
                                  <a:pt x="76239" y="113577"/>
                                </a:lnTo>
                                <a:lnTo>
                                  <a:pt x="61657" y="109978"/>
                                </a:lnTo>
                                <a:lnTo>
                                  <a:pt x="47396" y="104084"/>
                                </a:lnTo>
                                <a:lnTo>
                                  <a:pt x="19853" y="82629"/>
                                </a:lnTo>
                                <a:lnTo>
                                  <a:pt x="7678" y="56421"/>
                                </a:lnTo>
                                <a:lnTo>
                                  <a:pt x="11708" y="30489"/>
                                </a:lnTo>
                                <a:lnTo>
                                  <a:pt x="45632" y="4403"/>
                                </a:lnTo>
                                <a:lnTo>
                                  <a:pt x="72353" y="731"/>
                                </a:lnTo>
                                <a:lnTo>
                                  <a:pt x="79593" y="731"/>
                                </a:lnTo>
                                <a:lnTo>
                                  <a:pt x="71177" y="0"/>
                                </a:lnTo>
                                <a:close/>
                              </a:path>
                              <a:path w="161290" h="121920">
                                <a:moveTo>
                                  <a:pt x="157870" y="57089"/>
                                </a:moveTo>
                                <a:lnTo>
                                  <a:pt x="140285" y="100980"/>
                                </a:lnTo>
                                <a:lnTo>
                                  <a:pt x="88607" y="115089"/>
                                </a:lnTo>
                                <a:lnTo>
                                  <a:pt x="127146" y="115089"/>
                                </a:lnTo>
                                <a:lnTo>
                                  <a:pt x="133794" y="111856"/>
                                </a:lnTo>
                                <a:lnTo>
                                  <a:pt x="155688" y="91013"/>
                                </a:lnTo>
                                <a:lnTo>
                                  <a:pt x="160907" y="64755"/>
                                </a:lnTo>
                                <a:lnTo>
                                  <a:pt x="157870" y="57089"/>
                                </a:lnTo>
                                <a:close/>
                              </a:path>
                              <a:path w="161290" h="121920">
                                <a:moveTo>
                                  <a:pt x="145468" y="33566"/>
                                </a:moveTo>
                                <a:lnTo>
                                  <a:pt x="151666" y="41431"/>
                                </a:lnTo>
                                <a:lnTo>
                                  <a:pt x="150226" y="37797"/>
                                </a:lnTo>
                                <a:lnTo>
                                  <a:pt x="145468" y="33566"/>
                                </a:lnTo>
                                <a:close/>
                              </a:path>
                              <a:path w="161290" h="121920">
                                <a:moveTo>
                                  <a:pt x="124421" y="14854"/>
                                </a:moveTo>
                                <a:lnTo>
                                  <a:pt x="145468" y="33566"/>
                                </a:lnTo>
                                <a:lnTo>
                                  <a:pt x="140255" y="26951"/>
                                </a:lnTo>
                                <a:lnTo>
                                  <a:pt x="124421" y="14854"/>
                                </a:lnTo>
                                <a:close/>
                              </a:path>
                              <a:path w="161290" h="121920">
                                <a:moveTo>
                                  <a:pt x="79593" y="731"/>
                                </a:moveTo>
                                <a:lnTo>
                                  <a:pt x="74688" y="731"/>
                                </a:lnTo>
                                <a:lnTo>
                                  <a:pt x="87841" y="1857"/>
                                </a:lnTo>
                                <a:lnTo>
                                  <a:pt x="101839" y="4975"/>
                                </a:lnTo>
                                <a:lnTo>
                                  <a:pt x="100865" y="4608"/>
                                </a:lnTo>
                                <a:lnTo>
                                  <a:pt x="86359" y="1353"/>
                                </a:lnTo>
                                <a:lnTo>
                                  <a:pt x="86751" y="1353"/>
                                </a:lnTo>
                                <a:lnTo>
                                  <a:pt x="79593" y="731"/>
                                </a:lnTo>
                                <a:close/>
                              </a:path>
                            </a:pathLst>
                          </a:custGeom>
                          <a:solidFill>
                            <a:srgbClr val="FFC439"/>
                          </a:solidFill>
                        </wps:spPr>
                        <wps:bodyPr wrap="square" lIns="0" tIns="0" rIns="0" bIns="0" rtlCol="0">
                          <a:prstTxWarp prst="textNoShape">
                            <a:avLst/>
                          </a:prstTxWarp>
                          <a:noAutofit/>
                        </wps:bodyPr>
                      </wps:wsp>
                      <wps:wsp>
                        <wps:cNvPr id="347" name="Graphic 347"/>
                        <wps:cNvSpPr/>
                        <wps:spPr>
                          <a:xfrm>
                            <a:off x="187529" y="160916"/>
                            <a:ext cx="161290" cy="121920"/>
                          </a:xfrm>
                          <a:custGeom>
                            <a:avLst/>
                            <a:gdLst/>
                            <a:ahLst/>
                            <a:cxnLst/>
                            <a:rect l="l" t="t" r="r" b="b"/>
                            <a:pathLst>
                              <a:path w="161290" h="121920">
                                <a:moveTo>
                                  <a:pt x="69100" y="0"/>
                                </a:moveTo>
                                <a:lnTo>
                                  <a:pt x="64858" y="0"/>
                                </a:lnTo>
                                <a:lnTo>
                                  <a:pt x="60655" y="254"/>
                                </a:lnTo>
                                <a:lnTo>
                                  <a:pt x="17418" y="16512"/>
                                </a:lnTo>
                                <a:lnTo>
                                  <a:pt x="0" y="52209"/>
                                </a:lnTo>
                                <a:lnTo>
                                  <a:pt x="1828" y="65268"/>
                                </a:lnTo>
                                <a:lnTo>
                                  <a:pt x="29336" y="101815"/>
                                </a:lnTo>
                                <a:lnTo>
                                  <a:pt x="75753" y="120382"/>
                                </a:lnTo>
                                <a:lnTo>
                                  <a:pt x="92417" y="121653"/>
                                </a:lnTo>
                                <a:lnTo>
                                  <a:pt x="100761" y="121412"/>
                                </a:lnTo>
                                <a:lnTo>
                                  <a:pt x="145877" y="103369"/>
                                </a:lnTo>
                                <a:lnTo>
                                  <a:pt x="161162" y="69684"/>
                                </a:lnTo>
                                <a:lnTo>
                                  <a:pt x="158810" y="54762"/>
                                </a:lnTo>
                                <a:lnTo>
                                  <a:pt x="151817" y="40146"/>
                                </a:lnTo>
                                <a:lnTo>
                                  <a:pt x="140312" y="26599"/>
                                </a:lnTo>
                                <a:lnTo>
                                  <a:pt x="124421" y="14884"/>
                                </a:lnTo>
                                <a:lnTo>
                                  <a:pt x="138700" y="25492"/>
                                </a:lnTo>
                                <a:lnTo>
                                  <a:pt x="149534" y="38061"/>
                                </a:lnTo>
                                <a:lnTo>
                                  <a:pt x="156413" y="51803"/>
                                </a:lnTo>
                                <a:lnTo>
                                  <a:pt x="158826" y="65925"/>
                                </a:lnTo>
                                <a:lnTo>
                                  <a:pt x="158826" y="68275"/>
                                </a:lnTo>
                                <a:lnTo>
                                  <a:pt x="124113" y="109683"/>
                                </a:lnTo>
                                <a:lnTo>
                                  <a:pt x="93154" y="115036"/>
                                </a:lnTo>
                                <a:lnTo>
                                  <a:pt x="81720" y="114380"/>
                                </a:lnTo>
                                <a:lnTo>
                                  <a:pt x="30009" y="92878"/>
                                </a:lnTo>
                                <a:lnTo>
                                  <a:pt x="7137" y="49530"/>
                                </a:lnTo>
                                <a:lnTo>
                                  <a:pt x="8704" y="38128"/>
                                </a:lnTo>
                                <a:lnTo>
                                  <a:pt x="38963" y="6854"/>
                                </a:lnTo>
                                <a:lnTo>
                                  <a:pt x="71958" y="660"/>
                                </a:lnTo>
                                <a:lnTo>
                                  <a:pt x="82927" y="1243"/>
                                </a:lnTo>
                                <a:lnTo>
                                  <a:pt x="93895" y="2987"/>
                                </a:lnTo>
                                <a:lnTo>
                                  <a:pt x="104642" y="5889"/>
                                </a:lnTo>
                                <a:lnTo>
                                  <a:pt x="114947" y="9944"/>
                                </a:lnTo>
                                <a:lnTo>
                                  <a:pt x="103969" y="5604"/>
                                </a:lnTo>
                                <a:lnTo>
                                  <a:pt x="92509" y="2495"/>
                                </a:lnTo>
                                <a:lnTo>
                                  <a:pt x="80807" y="625"/>
                                </a:lnTo>
                                <a:lnTo>
                                  <a:pt x="69100" y="0"/>
                                </a:lnTo>
                                <a:close/>
                              </a:path>
                            </a:pathLst>
                          </a:custGeom>
                          <a:solidFill>
                            <a:srgbClr val="D2A43E"/>
                          </a:solidFill>
                        </wps:spPr>
                        <wps:bodyPr wrap="square" lIns="0" tIns="0" rIns="0" bIns="0" rtlCol="0">
                          <a:prstTxWarp prst="textNoShape">
                            <a:avLst/>
                          </a:prstTxWarp>
                          <a:noAutofit/>
                        </wps:bodyPr>
                      </wps:wsp>
                      <wps:wsp>
                        <wps:cNvPr id="348" name="Graphic 348"/>
                        <wps:cNvSpPr/>
                        <wps:spPr>
                          <a:xfrm>
                            <a:off x="162884" y="196821"/>
                            <a:ext cx="207010" cy="121285"/>
                          </a:xfrm>
                          <a:custGeom>
                            <a:avLst/>
                            <a:gdLst/>
                            <a:ahLst/>
                            <a:cxnLst/>
                            <a:rect l="l" t="t" r="r" b="b"/>
                            <a:pathLst>
                              <a:path w="207010" h="121285">
                                <a:moveTo>
                                  <a:pt x="6398" y="0"/>
                                </a:moveTo>
                                <a:lnTo>
                                  <a:pt x="1293" y="21742"/>
                                </a:lnTo>
                                <a:lnTo>
                                  <a:pt x="0" y="30200"/>
                                </a:lnTo>
                                <a:lnTo>
                                  <a:pt x="42" y="38954"/>
                                </a:lnTo>
                                <a:lnTo>
                                  <a:pt x="23581" y="85547"/>
                                </a:lnTo>
                                <a:lnTo>
                                  <a:pt x="91034" y="119440"/>
                                </a:lnTo>
                                <a:lnTo>
                                  <a:pt x="131100" y="120751"/>
                                </a:lnTo>
                                <a:lnTo>
                                  <a:pt x="157148" y="114380"/>
                                </a:lnTo>
                                <a:lnTo>
                                  <a:pt x="178034" y="102900"/>
                                </a:lnTo>
                                <a:lnTo>
                                  <a:pt x="192998" y="87302"/>
                                </a:lnTo>
                                <a:lnTo>
                                  <a:pt x="201280" y="68579"/>
                                </a:lnTo>
                                <a:lnTo>
                                  <a:pt x="206385" y="46837"/>
                                </a:lnTo>
                                <a:lnTo>
                                  <a:pt x="198104" y="65560"/>
                                </a:lnTo>
                                <a:lnTo>
                                  <a:pt x="183139" y="81156"/>
                                </a:lnTo>
                                <a:lnTo>
                                  <a:pt x="162253" y="92632"/>
                                </a:lnTo>
                                <a:lnTo>
                                  <a:pt x="136205" y="98996"/>
                                </a:lnTo>
                                <a:lnTo>
                                  <a:pt x="96141" y="97692"/>
                                </a:lnTo>
                                <a:lnTo>
                                  <a:pt x="58946" y="85278"/>
                                </a:lnTo>
                                <a:lnTo>
                                  <a:pt x="9472" y="35318"/>
                                </a:lnTo>
                                <a:lnTo>
                                  <a:pt x="5105" y="8458"/>
                                </a:lnTo>
                                <a:lnTo>
                                  <a:pt x="6398" y="0"/>
                                </a:lnTo>
                                <a:close/>
                              </a:path>
                            </a:pathLst>
                          </a:custGeom>
                          <a:solidFill>
                            <a:srgbClr val="FFC439"/>
                          </a:solidFill>
                        </wps:spPr>
                        <wps:bodyPr wrap="square" lIns="0" tIns="0" rIns="0" bIns="0" rtlCol="0">
                          <a:prstTxWarp prst="textNoShape">
                            <a:avLst/>
                          </a:prstTxWarp>
                          <a:noAutofit/>
                        </wps:bodyPr>
                      </wps:wsp>
                      <wps:wsp>
                        <wps:cNvPr id="349" name="Graphic 349"/>
                        <wps:cNvSpPr/>
                        <wps:spPr>
                          <a:xfrm>
                            <a:off x="162735" y="196817"/>
                            <a:ext cx="207010" cy="121920"/>
                          </a:xfrm>
                          <a:custGeom>
                            <a:avLst/>
                            <a:gdLst/>
                            <a:ahLst/>
                            <a:cxnLst/>
                            <a:rect l="l" t="t" r="r" b="b"/>
                            <a:pathLst>
                              <a:path w="207010" h="121920">
                                <a:moveTo>
                                  <a:pt x="6553" y="0"/>
                                </a:moveTo>
                                <a:lnTo>
                                  <a:pt x="482" y="25806"/>
                                </a:lnTo>
                                <a:lnTo>
                                  <a:pt x="0" y="29997"/>
                                </a:lnTo>
                                <a:lnTo>
                                  <a:pt x="0" y="41655"/>
                                </a:lnTo>
                                <a:lnTo>
                                  <a:pt x="17613" y="78859"/>
                                </a:lnTo>
                                <a:lnTo>
                                  <a:pt x="62201" y="110809"/>
                                </a:lnTo>
                                <a:lnTo>
                                  <a:pt x="104965" y="121310"/>
                                </a:lnTo>
                                <a:lnTo>
                                  <a:pt x="115697" y="121691"/>
                                </a:lnTo>
                                <a:lnTo>
                                  <a:pt x="120891" y="121691"/>
                                </a:lnTo>
                                <a:lnTo>
                                  <a:pt x="166464" y="110267"/>
                                </a:lnTo>
                                <a:lnTo>
                                  <a:pt x="201422" y="68592"/>
                                </a:lnTo>
                                <a:lnTo>
                                  <a:pt x="206527" y="46837"/>
                                </a:lnTo>
                                <a:lnTo>
                                  <a:pt x="198247" y="65560"/>
                                </a:lnTo>
                                <a:lnTo>
                                  <a:pt x="183287" y="81157"/>
                                </a:lnTo>
                                <a:lnTo>
                                  <a:pt x="162405" y="92637"/>
                                </a:lnTo>
                                <a:lnTo>
                                  <a:pt x="136359" y="99009"/>
                                </a:lnTo>
                                <a:lnTo>
                                  <a:pt x="131191" y="99644"/>
                                </a:lnTo>
                                <a:lnTo>
                                  <a:pt x="125996" y="99948"/>
                                </a:lnTo>
                                <a:lnTo>
                                  <a:pt x="120802" y="99948"/>
                                </a:lnTo>
                                <a:lnTo>
                                  <a:pt x="52582" y="81778"/>
                                </a:lnTo>
                                <a:lnTo>
                                  <a:pt x="9613" y="35318"/>
                                </a:lnTo>
                                <a:lnTo>
                                  <a:pt x="5105" y="19913"/>
                                </a:lnTo>
                                <a:lnTo>
                                  <a:pt x="5105" y="8242"/>
                                </a:lnTo>
                                <a:lnTo>
                                  <a:pt x="5600" y="4063"/>
                                </a:lnTo>
                                <a:lnTo>
                                  <a:pt x="6553" y="0"/>
                                </a:lnTo>
                                <a:close/>
                              </a:path>
                            </a:pathLst>
                          </a:custGeom>
                          <a:solidFill>
                            <a:srgbClr val="D2A43E"/>
                          </a:solidFill>
                        </wps:spPr>
                        <wps:bodyPr wrap="square" lIns="0" tIns="0" rIns="0" bIns="0" rtlCol="0">
                          <a:prstTxWarp prst="textNoShape">
                            <a:avLst/>
                          </a:prstTxWarp>
                          <a:noAutofit/>
                        </wps:bodyPr>
                      </wps:wsp>
                    </wpg:wgp>
                  </a:graphicData>
                </a:graphic>
              </wp:anchor>
            </w:drawing>
          </mc:Choice>
          <mc:Fallback>
            <w:pict>
              <v:group style="position:absolute;margin-left:390.222809pt;margin-top:-31.725077pt;width:33.3pt;height:51.05pt;mso-position-horizontal-relative:page;mso-position-vertical-relative:paragraph;z-index:15758336" id="docshapegroup236" coordorigin="7804,-635" coordsize="666,1021">
                <v:shape style="position:absolute;left:8215;top:-635;width:238;height:216" id="docshape237" coordorigin="8216,-634" coordsize="238,216" path="m8453,-560l8443,-598,8431,-610,8431,-542,8416,-503,8361,-453,8325,-440,8324,-440,8312,-439,8300,-440,8264,-453,8245,-481,8245,-489,8244,-498,8244,-506,8244,-515,8244,-518,8247,-525,8247,-525,8250,-536,8247,-525,8244,-515,8245,-492,8252,-473,8267,-458,8287,-449,8310,-447,8334,-451,8396,-491,8404,-506,8416,-527,8418,-530,8418,-534,8418,-537,8418,-542,8419,-546,8419,-550,8419,-555,8419,-560,8419,-565,8419,-566,8417,-570,8408,-585,8408,-585,8402,-595,8370,-607,8370,-570,8370,-570,8369,-570,8370,-570,8370,-607,8368,-608,8368,-486,8356,-480,8344,-477,8356,-480,8368,-486,8368,-608,8367,-608,8368,-608,8361,-609,8361,-541,8358,-537,8349,-535,8349,-515,8308,-503,8308,-477,8308,-477,8295,-485,8289,-493,8295,-485,8308,-477,8308,-477,8308,-503,8301,-501,8349,-515,8349,-535,8349,-535,8349,-527,8315,-517,8349,-527,8349,-535,8297,-520,8297,-513,8297,-514,8297,-520,8358,-537,8361,-541,8361,-609,8360,-609,8360,-572,8308,-545,8317,-556,8329,-564,8342,-569,8351,-572,8360,-572,8360,-609,8356,-610,8342,-608,8343,-608,8331,-605,8315,-599,8300,-592,8286,-581,8286,-496,8285,-496,8273,-493,8269,-495,8269,-502,8269,-495,8273,-493,8285,-496,8286,-497,8286,-496,8286,-581,8285,-581,8284,-580,8283,-579,8283,-508,8273,-506,8283,-508,8283,-579,8280,-576,8280,-515,8270,-512,8267,-514,8266,-521,8267,-514,8270,-512,8280,-515,8280,-576,8271,-568,8284,-580,8285,-581,8298,-590,8301,-592,8317,-601,8335,-607,8346,-611,8358,-612,8368,-611,8404,-601,8426,-576,8431,-542,8431,-610,8428,-612,8417,-623,8379,-634,8332,-629,8286,-608,8271,-595,8271,-568,8266,-562,8269,-565,8271,-568,8271,-595,8263,-588,8263,-558,8262,-555,8259,-550,8263,-558,8263,-588,8249,-576,8224,-536,8216,-493,8216,-493,8226,-456,8252,-430,8290,-419,8337,-424,8420,-478,8453,-560,8453,-560xe" filled="true" fillcolor="#ffc439" stroked="false">
                  <v:path arrowok="t"/>
                  <v:fill type="solid"/>
                </v:shape>
                <v:shape style="position:absolute;left:8266;top:-585;width:115;height:111" id="docshape238" coordorigin="8267,-585" coordsize="115,111" path="m8304,-497l8286,-497,8287,-494,8289,-491,8297,-481,8305,-477,8318,-474,8322,-474,8331,-474,8336,-475,8343,-476,8348,-478,8351,-479,8362,-484,8368,-487,8317,-487,8307,-492,8304,-497xm8377,-505l8374,-505,8372,-505,8371,-504,8362,-497,8353,-492,8339,-488,8334,-487,8368,-487,8370,-489,8378,-495,8379,-497,8381,-499,8381,-502,8380,-503,8379,-505,8377,-505xm8297,-516l8283,-516,8283,-508,8272,-505,8272,-505,8269,-502,8269,-496,8272,-494,8275,-494,8285,-497,8304,-497,8301,-501,8342,-513,8297,-513,8297,-516xm8350,-526l8346,-526,8297,-513,8342,-513,8346,-514,8347,-514,8350,-516,8352,-519,8352,-525,8350,-526xm8366,-585l8355,-585,8349,-584,8342,-582,8323,-574,8306,-561,8294,-546,8285,-529,8270,-525,8267,-521,8267,-515,8269,-513,8273,-513,8282,-516,8297,-516,8297,-520,8345,-534,8301,-534,8302,-537,8302,-537,8304,-541,8308,-546,8309,-547,8311,-550,8313,-552,8321,-560,8331,-566,8347,-571,8350,-571,8375,-571,8376,-572,8378,-576,8379,-577,8379,-580,8378,-582,8378,-582,8371,-584,8366,-585xm8359,-549l8354,-549,8301,-534,8345,-534,8356,-537,8358,-539,8360,-542,8361,-543,8361,-547,8359,-549xm8375,-571l8362,-571,8365,-571,8365,-571,8366,-570,8368,-570,8371,-570,8374,-571,8375,-571xe" filled="true" fillcolor="#d2a43e" stroked="false">
                  <v:path arrowok="t"/>
                  <v:fill type="solid"/>
                </v:shape>
                <v:shape style="position:absolute;left:8244;top:-613;width:187;height:174" id="docshape239" coordorigin="8244,-612" coordsize="187,174" path="m8245,-492l8245,-483,8245,-482,8264,-453,8300,-440,8312,-439,8324,-440,8325,-440,8338,-444,8347,-447,8310,-447,8287,-449,8267,-458,8252,-473,8245,-492xm8374,-610l8356,-610,8367,-608,8402,-595,8419,-566,8418,-530,8396,-491,8383,-477,8367,-466,8351,-457,8334,-451,8310,-447,8347,-447,8361,-453,8382,-466,8401,-483,8416,-503,8431,-542,8426,-576,8404,-601,8374,-610xm8247,-525l8244,-518,8244,-513,8247,-525xm8263,-558l8250,-536,8247,-525,8263,-558xm8298,-590l8285,-581,8284,-580,8298,-590xm8358,-612l8346,-611,8335,-607,8317,-601,8301,-592,8298,-590,8315,-599,8331,-605,8344,-608,8356,-610,8374,-610,8368,-611,8358,-612xe" filled="true" fillcolor="#ffc439" stroked="false">
                  <v:path arrowok="t"/>
                  <v:fill type="solid"/>
                </v:shape>
                <v:shape style="position:absolute;left:8242;top:-612;width:190;height:173" id="docshape240" coordorigin="8242,-612" coordsize="190,173" path="m8368,-611l8301,-592,8271,-568,8284,-580,8299,-591,8315,-599,8331,-605,8341,-608,8350,-609,8358,-609,8418,-572,8421,-551,8420,-537,8383,-477,8325,-449,8315,-447,8306,-447,8252,-473,8243,-492,8243,-504,8245,-517,8248,-531,8254,-544,8263,-558,8254,-543,8247,-529,8243,-515,8242,-501,8245,-481,8290,-441,8309,-439,8318,-439,8382,-466,8423,-514,8431,-546,8431,-550,8427,-574,8414,-593,8395,-606,8368,-611xe" filled="true" fillcolor="#d2a43e" stroked="false">
                  <v:path arrowok="t"/>
                  <v:fill type="solid"/>
                </v:shape>
                <v:shape style="position:absolute;left:8229;top:-604;width:241;height:208" id="docshape241" coordorigin="8229,-603" coordsize="241,208" path="m8439,-603l8445,-594,8449,-584,8452,-572,8453,-560,8445,-518,8420,-478,8383,-445,8337,-424,8303,-419,8273,-422,8248,-433,8229,-450,8246,-427,8265,-410,8290,-399,8320,-396,8353,-401,8399,-422,8437,-455,8461,-495,8470,-538,8469,-550,8466,-561,8462,-571,8456,-580,8439,-603xe" filled="true" fillcolor="#ffc439" stroked="false">
                  <v:path arrowok="t"/>
                  <v:fill type="solid"/>
                </v:shape>
                <v:shape style="position:absolute;left:8229;top:-604;width:241;height:208" id="docshape242" coordorigin="8229,-603" coordsize="241,208" path="m8229,-450l8246,-427,8259,-414,8275,-404,8294,-398,8316,-396,8328,-396,8340,-397,8353,-401,8391,-419,8300,-419,8278,-421,8259,-427,8242,-437,8229,-450xm8439,-603l8445,-595,8449,-585,8452,-575,8453,-564,8453,-558,8444,-516,8419,-477,8382,-445,8337,-424,8324,-420,8311,-419,8391,-419,8399,-422,8436,-454,8461,-493,8470,-535,8470,-538,8469,-550,8466,-561,8462,-571,8456,-580,8439,-603xe" filled="true" fillcolor="#d2a43e" stroked="false">
                  <v:path arrowok="t"/>
                  <v:fill type="solid"/>
                </v:shape>
                <v:shape style="position:absolute;left:7804;top:-134;width:293;height:293" id="docshape243" coordorigin="7804,-134" coordsize="293,293" path="m7951,-134l7894,-122,7847,-91,7816,-45,7804,12,7816,69,7847,116,7894,147,7951,158,8007,147,8054,116,8085,69,8097,12,8085,-45,8054,-91,8007,-122,7951,-134xe" filled="true" fillcolor="#ffc439" stroked="false">
                  <v:path arrowok="t"/>
                  <v:fill type="solid"/>
                </v:shape>
                <v:shape style="position:absolute;left:7839;top:-102;width:129;height:230" id="docshape244" coordorigin="7840,-101" coordsize="129,230" path="m7844,-21l7840,-12,7840,-5,7844,-21xm7864,-60l7848,-34,7844,-21,7864,-60xm7930,117l7905,110,7882,97,7863,78,7848,55,7840,25,7840,40,7862,87,7906,121,7913,124,7920,127,7928,128,7930,117xm7961,-62l7938,-59,7917,-48,7901,-32,7891,-11,7871,-11,7867,-7,7867,3,7871,6,7887,6,7887,17,7874,17,7870,21,7870,31,7874,35,7890,35,7897,51,7908,64,7921,75,7936,82,7939,65,7930,59,7921,53,7915,45,7909,35,7944,35,7947,17,7905,17,7905,6,7949,6,7952,-11,7910,-11,7918,-24,7929,-35,7943,-42,7958,-45,7961,-62xm7968,-101l7963,-101,7958,-101,7954,-101,7932,-99,7911,-94,7892,-84,7890,-83,7892,-84,7909,-92,7929,-98,7948,-99,7955,-99,7961,-99,7967,-98,7968,-99,7968,-99,7968,-101xe" filled="true" fillcolor="#d2a43e" stroked="false">
                  <v:path arrowok="t"/>
                  <v:fill type="solid"/>
                </v:shape>
                <v:rect style="position:absolute;left:7807;top:155;width:372;height:83" id="docshape245" filled="true" fillcolor="#ffc439" stroked="false">
                  <v:fill type="solid"/>
                </v:rect>
                <v:shape style="position:absolute;left:7807;top:155;width:154;height:74" id="docshape246" coordorigin="7807,156" coordsize="154,74" path="m7960,158l7957,158,7941,158,7932,157,7923,156,7845,156,7845,184,7842,184,7843,177,7843,163,7844,170,7845,184,7845,156,7807,156,7807,185,7822,185,7822,177,7823,163,7823,170,7824,184,7822,185,7821,196,7822,207,7822,218,7823,229,7823,218,7824,207,7824,196,7824,184,7842,184,7842,195,7842,207,7843,218,7844,229,7844,218,7845,206,7845,195,7845,184,7872,183,7872,176,7873,163,7874,183,7872,183,7872,194,7872,206,7872,218,7873,229,7874,218,7874,206,7874,194,7874,183,7888,182,7889,163,7890,170,7891,182,7888,182,7888,194,7888,206,7889,217,7889,229,7890,217,7891,206,7891,194,7891,182,7924,181,7925,163,7926,181,7924,181,7923,193,7923,205,7924,217,7925,229,7926,217,7926,205,7926,193,7926,181,7943,181,7944,163,7945,181,7943,181,7943,193,7943,205,7943,217,7944,229,7945,217,7945,205,7945,193,7945,181,7956,180,7960,158xe" filled="true" fillcolor="#d2a43e" stroked="false">
                  <v:path arrowok="t"/>
                  <v:fill type="solid"/>
                </v:shape>
                <v:shape style="position:absolute;left:7821;top:163;width:124;height:22" id="docshape247" coordorigin="7822,163" coordsize="124,22" path="m7824,184l7824,177,7823,170,7823,163,7822,170,7822,177,7822,185,7824,184xm7845,184l7844,177,7844,170,7844,163,7843,170,7843,177,7842,184,7845,184xm7874,183l7874,176,7874,170,7873,163,7873,170,7872,176,7872,183,7874,183xm7891,182l7890,176,7890,170,7889,163,7889,170,7889,176,7888,182,7891,182xm7926,181l7926,175,7925,169,7925,163,7924,169,7924,175,7924,181,7926,181xm7945,181l7945,175,7944,169,7944,163,7943,169,7943,175,7943,181,7945,181xe" filled="true" fillcolor="#b28c3f" stroked="false">
                  <v:path arrowok="t"/>
                  <v:fill type="solid"/>
                </v:shape>
                <v:shape style="position:absolute;left:7923;top:-133;width:154;height:288" id="docshape248" coordorigin="7923,-132" coordsize="154,288" path="m7928,128l7923,156,7978,156,7986,154,7995,152,8003,149,8003,131,7944,131,7937,130,7937,130,7928,128xm8003,119l7991,124,7978,128,7965,130,7952,131,8003,131,8003,119xm7936,82l7930,117,7936,118,7942,119,7949,119,7963,118,7977,115,7990,111,8003,104,8003,103,7990,103,7990,87,7952,87,7944,85,7936,82xm7990,81l7981,85,7971,87,7990,87,7990,81xm7973,-45l7958,-45,7952,-11,7979,-11,7983,-7,7983,2,7979,6,7949,6,7947,17,7968,17,7972,21,7972,31,7968,35,7944,35,7939,65,7946,68,7954,69,7972,69,7982,66,7990,61,7990,21,8033,21,8033,-34,7996,-34,7994,-35,7983,-42,7973,-45xm7967,-98l7961,-62,7972,-62,7983,-59,7993,-56,8002,-50,8006,-48,8007,-42,8003,-36,8000,-34,8033,-34,8033,-59,7988,-59,7987,-93,7981,-95,7975,-97,7975,-97,7967,-98xm8032,-60l7988,-59,8033,-59,8033,-59,8032,-60xm7973,-132l7968,-101,7974,-100,7981,-98,7987,-97,7985,-130,7982,-131,7978,-131,7973,-132xm8076,-62l8048,-61,8077,-61,8076,-62xe" filled="true" fillcolor="#c1973f" stroked="false">
                  <v:path arrowok="t"/>
                  <v:fill type="solid"/>
                </v:shape>
                <v:shape style="position:absolute;left:7923;top:-101;width:84;height:259" id="docshape249" coordorigin="7923,-101" coordsize="84,259" path="m7961,156l7923,156,7932,157,7941,158,7955,158,7960,158,7961,156xm7972,21l7968,17,7947,17,7944,35,7968,35,7972,31,7972,21xm7983,-7l7979,-11,7952,-11,7949,7,7979,7,7983,3,7983,-7xm7987,-93l7987,-97,7981,-98,7974,-100,7968,-101,7968,-98,7967,-98,7975,-97,7975,-97,7981,-95,7987,-93xm7990,61l7982,66,7972,69,7954,69,7946,68,7939,65,7936,82,7944,85,7952,87,7971,87,7981,85,7990,81,7990,69,7990,61xm8003,104l7990,111,7977,115,7963,118,7949,119,7942,119,7936,118,7930,117,7928,128,7928,128,7937,130,7937,130,7944,131,7952,131,7965,130,7978,128,7991,124,8003,119,8003,119,8003,104xm8007,-42l8006,-48,8002,-50,7993,-56,7983,-59,7972,-62,7961,-62,7958,-45,7973,-45,7983,-41,7994,-35,7996,-34,8000,-34,8003,-35,8007,-42xe" filled="true" fillcolor="#a4823e" stroked="false">
                  <v:path arrowok="t"/>
                  <v:fill type="solid"/>
                </v:shape>
                <v:shape style="position:absolute;left:7942;top:178;width:61;height:60" id="docshape250" coordorigin="7943,179" coordsize="61,60" path="m7959,180l7956,180,7943,238,7977,238,7977,229,7960,229,7959,217,7959,205,7959,185,7959,180xm7986,179l7955,180,7961,180,7961,185,7961,205,7961,217,7960,229,7977,229,7977,185,7986,185,7986,179xm8003,181l8002,181,8002,185,8003,185,8003,181xm8000,179l7988,179,7988,185,7999,185,8000,179,8000,179xe" filled="true" fillcolor="#c1973f" stroked="false">
                  <v:path arrowok="t"/>
                  <v:fill type="solid"/>
                </v:shape>
                <v:shape style="position:absolute;left:7955;top:155;width:48;height:74" id="docshape251" coordorigin="7956,156" coordsize="48,74" path="m7988,185l7988,181,7988,179,7987,179,7986,179,7986,181,7986,185,7988,185xm8003,156l7978,156,7972,157,7966,158,7961,158,7961,180,7959,180,7959,175,7959,169,7960,163,7960,169,7961,175,7961,180,7961,158,7960,158,7956,180,7959,180,7959,192,7959,205,7959,217,7960,229,7961,217,7961,205,7961,192,7961,180,7986,179,7986,174,7986,169,7987,163,7987,169,7987,174,7988,179,8000,179,7999,181,7999,185,8002,185,8002,181,8002,179,8001,179,8000,179,8000,174,8000,169,8001,163,8001,168,8001,174,8002,179,8002,179,8003,179,8003,156xe" filled="true" fillcolor="#a4823e" stroked="false">
                  <v:path arrowok="t"/>
                  <v:fill type="solid"/>
                </v:shape>
                <v:shape style="position:absolute;left:7958;top:163;width:43;height:17" id="docshape252" coordorigin="7959,163" coordsize="43,17" path="m7961,180l7961,175,7960,169,7960,163,7959,169,7959,175,7959,180,7961,180xm7988,179l7987,174,7987,169,7987,163,7986,169,7986,174,7986,179,7988,179xm8002,179l8001,174,8001,168,8001,163,8000,169,8000,174,8000,179,8002,179xe" filled="true" fillcolor="#8c703b" stroked="false">
                  <v:path arrowok="t"/>
                  <v:fill type="solid"/>
                </v:shape>
                <v:shape style="position:absolute;left:7960;top:155;width:18;height:3" id="docshape253" coordorigin="7960,156" coordsize="18,3" path="m7978,156l7961,156,7960,158,7966,158,7972,157,7978,156xe" filled="true" fillcolor="#82683b" stroked="false">
                  <v:path arrowok="t"/>
                  <v:fill type="solid"/>
                </v:shape>
                <v:rect style="position:absolute;left:7998;top:266;width:372;height:83" id="docshape254" filled="true" fillcolor="#ffc439" stroked="false">
                  <v:fill type="solid"/>
                </v:rect>
                <v:shape style="position:absolute;left:8012;top:290;width:221;height:51" id="docshape255" coordorigin="8012,290" coordsize="221,51" path="m8015,307l8015,296,8012,296,8012,307,8012,318,8013,329,8014,340,8014,329,8015,318,8015,307xm8043,306l8042,295,8040,295,8040,306,8040,318,8041,329,8041,340,8042,329,8043,318,8043,306xm8056,306l8056,294,8054,294,8054,306,8054,317,8054,329,8055,340,8056,329,8056,317,8056,306xm8081,305l8081,294,8078,294,8078,305,8078,317,8079,329,8079,340,8080,329,8081,317,8081,305xm8114,304l8114,293,8112,293,8112,305,8112,316,8112,328,8113,340,8114,328,8114,316,8114,304xm8130,304l8130,292,8128,292,8128,304,8128,316,8128,328,8129,340,8130,328,8130,316,8130,304xm8151,304l8150,291,8148,291,8148,304,8148,316,8148,328,8149,340,8150,328,8151,316,8151,304xm8177,303l8177,291,8175,291,8174,303,8174,315,8175,328,8176,340,8177,328,8177,315,8177,303xm8191,303l8191,290,8189,290,8188,303,8188,315,8189,328,8190,340,8190,328,8191,315,8191,303xm8218,315l8215,310,8215,320,8215,330,8216,340,8217,332,8217,323,8218,315xm8233,337l8232,336,8232,336,8232,336,8232,337,8232,340,8233,338,8233,337xe" filled="true" fillcolor="#d2a43e" stroked="false">
                  <v:path arrowok="t"/>
                  <v:fill type="solid"/>
                </v:shape>
                <v:shape style="position:absolute;left:7998;top:266;width:2;height:30" id="docshape256" coordorigin="7998,267" coordsize="0,30" path="m7998,267l7998,296,7998,267xe" filled="true" fillcolor="#cfced0" stroked="false">
                  <v:path arrowok="t"/>
                  <v:fill type="solid"/>
                </v:shape>
                <v:shape style="position:absolute;left:7998;top:266;width:207;height:30" id="docshape257" coordorigin="7998,267" coordsize="207,30" path="m8196,267l7998,267,7998,296,8012,296,8013,290,8013,286,8013,283,8013,281,8013,277,8014,275,8199,275,8197,269,8196,267xm8041,275l8014,275,8014,280,8014,281,8014,283,8014,286,8015,290,8015,296,8012,296,8040,295,8040,290,8041,286,8041,283,8041,281,8041,277,8041,275xm8055,275l8041,275,8042,280,8042,282,8042,285,8042,289,8042,295,8040,295,8054,294,8054,289,8054,285,8054,282,8055,275xm8079,275l8055,275,8055,280,8055,282,8056,285,8056,289,8056,294,8053,294,8078,294,8079,288,8079,285,8079,282,8079,275xm8113,275l8079,275,8080,280,8080,281,8080,283,8080,285,8080,288,8081,294,8078,294,8112,293,8112,287,8112,285,8112,283,8113,281,8113,277,8113,275xm8129,275l8113,275,8114,280,8114,281,8114,283,8114,285,8114,287,8114,293,8112,293,8128,292,8128,287,8128,285,8129,282,8129,280,8129,275xm8149,275l8129,275,8130,280,8130,280,8130,283,8130,287,8130,292,8128,292,8148,291,8148,287,8149,283,8149,280,8149,275xm8176,275l8149,275,8150,280,8150,281,8150,283,8150,287,8150,291,8148,291,8175,291,8175,286,8175,283,8175,281,8176,275xm8190,275l8176,275,8176,280,8176,280,8176,283,8176,286,8177,291,8175,291,8189,290,8189,286,8189,283,8189,281,8190,275xm8199,275l8190,275,8190,280,8190,281,8190,283,8190,286,8191,290,8189,290,8205,290,8202,283,8200,277,8199,275xe" filled="true" fillcolor="#d2a43e" stroked="false">
                  <v:path arrowok="t"/>
                  <v:fill type="solid"/>
                </v:shape>
                <v:shape style="position:absolute;left:8012;top:274;width:179;height:22" id="docshape258" coordorigin="8012,275" coordsize="179,22" path="m8015,296l8015,289,8014,282,8014,275,8013,282,8013,289,8012,296,8015,296xm8042,295l8042,288,8042,281,8041,275,8041,281,8040,288,8040,295,8042,295xm8056,294l8056,288,8055,281,8055,275,8054,281,8054,288,8054,294,8056,294xm8081,294l8080,287,8080,281,8079,275,8079,281,8079,287,8078,294,8081,294xm8114,293l8114,287,8114,281,8113,275,8113,281,8112,287,8112,293,8114,293xm8130,292l8130,286,8130,280,8129,275,8129,280,8128,286,8128,292,8130,292xm8150,291l8150,286,8150,280,8149,275,8149,280,8148,286,8148,291,8150,291xm8177,291l8176,285,8176,280,8176,275,8175,280,8175,285,8175,291,8177,291xm8191,290l8190,285,8190,280,8190,275,8189,280,8189,285,8189,290,8191,290xe" filled="true" fillcolor="#b28c3f" stroked="false">
                  <v:path arrowok="t"/>
                  <v:fill type="solid"/>
                </v:shape>
                <v:rect style="position:absolute;left:7976;top:184;width:372;height:83" id="docshape259" filled="true" fillcolor="#ffc439" stroked="false">
                  <v:fill type="solid"/>
                </v:rect>
                <v:shape style="position:absolute;left:7990;top:207;width:179;height:51" id="docshape260" coordorigin="7991,208" coordsize="179,51" path="m7993,225l7993,214,7991,214,7991,225,7991,236,7991,247,7992,258,7993,247,7993,236,7993,225xm8021,224l8021,213,8019,213,8018,224,8018,235,8019,247,8020,258,8020,247,8021,235,8021,224xm8035,224l8034,212,8032,212,8032,224,8032,235,8032,247,8033,258,8034,247,8034,235,8035,224xm8059,223l8059,211,8057,212,8056,223,8057,235,8057,246,8058,258,8059,246,8059,235,8059,223xm8093,222l8092,210,8090,210,8090,222,8090,234,8091,246,8091,258,8092,246,8093,234,8093,222xm8109,222l8108,210,8106,210,8106,222,8106,234,8107,246,8107,258,8108,246,8109,234,8109,222xm8129,221l8129,209,8127,209,8126,222,8126,234,8127,246,8128,258,8128,246,8129,234,8129,221xm8155,221l8155,208,8153,208,8153,221,8153,233,8153,246,8154,258,8155,246,8155,233,8155,221xm8169,221l8169,208,8167,208,8167,221,8167,233,8167,246,8168,258,8169,246,8169,233,8169,221xe" filled="true" fillcolor="#d2a43e" stroked="false">
                  <v:path arrowok="t"/>
                  <v:fill type="solid"/>
                </v:shape>
                <v:shape style="position:absolute;left:7976;top:184;width:2;height:30" id="docshape261" coordorigin="7977,185" coordsize="0,30" path="m7977,185l7977,214,7977,185xe" filled="true" fillcolor="#a5823e" stroked="false">
                  <v:path arrowok="t"/>
                  <v:fill type="solid"/>
                </v:shape>
                <v:shape style="position:absolute;left:7976;top:184;width:309;height:30" id="docshape262" coordorigin="7977,185" coordsize="309,30" path="m8003,185l7977,185,7977,214,7991,214,7991,207,7991,204,7991,203,7991,199,7992,192,8186,192,8186,185,8003,185,8003,185xm8020,192l7992,192,7992,198,7993,199,7993,203,7993,204,7993,207,7993,214,7991,214,8018,213,8019,207,8019,204,8019,203,8019,199,8020,192xm8033,192l8020,192,8020,198,8020,199,8020,203,8021,206,8021,213,8018,213,8032,212,8032,206,8032,203,8033,199,8033,192xm8058,192l8033,192,8034,198,8034,199,8034,203,8034,206,8034,212,8032,212,8057,211,8057,206,8057,203,8057,199,8058,192xm8091,192l8058,192,8058,198,8058,203,8059,206,8059,211,8056,211,8090,210,8091,205,8091,199,8091,192xm8107,192l8091,192,8092,198,8092,203,8092,205,8092,210,8090,210,8106,210,8107,205,8107,203,8107,199,8107,198,8107,192xm8128,192l8107,192,8108,198,8108,199,8108,203,8108,205,8109,210,8107,210,8127,209,8127,204,8127,199,8127,198,8128,192xm8154,192l8128,192,8128,198,8128,203,8128,204,8129,209,8126,209,8153,208,8153,204,8153,199,8154,198,8154,192xm8168,192l8154,192,8154,198,8155,203,8155,204,8155,208,8153,208,8167,208,8167,204,8167,199,8167,198,8168,192xm8186,192l8168,192,8168,198,8169,203,8169,204,8169,208,8167,208,8186,207,8186,192xm8285,192l8285,198,8285,204,8285,192xe" filled="true" fillcolor="#d2a43e" stroked="false">
                  <v:path arrowok="t"/>
                  <v:fill type="solid"/>
                </v:shape>
                <v:shape style="position:absolute;left:7990;top:192;width:179;height:22" id="docshape263" coordorigin="7991,192" coordsize="179,22" path="m7993,213l7993,206,7993,199,7992,192,7991,199,7991,206,7991,214,7993,213xm8021,213l8021,206,8020,199,8020,192,8019,199,8019,206,8018,213,8021,213xm8034,212l8034,206,8034,199,8033,192,8033,199,8032,206,8032,212,8034,212xm8059,211l8059,205,8058,199,8058,192,8057,199,8057,205,8057,212,8059,211xm8092,210l8092,204,8092,198,8091,192,8091,198,8091,204,8090,210,8092,210xm8109,210l8108,204,8108,198,8107,192,8107,198,8107,204,8106,210,8109,210xm8129,209l8128,204,8128,198,8128,192,8127,198,8127,204,8127,209,8129,209xm8155,208l8155,203,8154,198,8154,192,8154,198,8153,203,8153,208,8155,208xm8169,208l8169,203,8168,198,8168,192,8167,198,8167,203,8167,208,8169,208xe" filled="true" fillcolor="#b28c3f" stroked="false">
                  <v:path arrowok="t"/>
                  <v:fill type="solid"/>
                </v:shape>
                <v:rect style="position:absolute;left:7990;top:21;width:372;height:83" id="docshape264" filled="true" fillcolor="#ffc439" stroked="false">
                  <v:fill type="solid"/>
                </v:rect>
                <v:shape style="position:absolute;left:8004;top:39;width:343;height:56" id="docshape265" coordorigin="8004,39" coordsize="343,56" path="m8007,61l8007,50,8005,50,8004,61,8005,72,8005,83,8006,94,8007,83,8007,72,8007,61xm8035,60l8035,49,8032,49,8032,60,8032,72,8033,83,8033,94,8034,83,8035,72,8035,60xm8048,60l8048,49,8046,49,8046,60,8046,72,8046,83,8047,94,8048,83,8048,71,8048,60xm8073,59l8073,48,8070,48,8070,59,8070,71,8071,83,8072,94,8072,83,8073,71,8073,59xm8107,59l8106,47,8104,47,8104,59,8104,71,8104,83,8105,94,8106,83,8106,71,8107,59xm8123,58l8122,46,8120,46,8120,58,8120,70,8120,82,8121,94,8122,82,8123,70,8123,58xm8143,58l8142,46,8140,46,8140,58,8140,70,8141,82,8141,94,8142,82,8143,70,8143,58xm8169,57l8169,45,8167,45,8167,57,8167,70,8167,82,8168,94,8169,82,8169,70,8169,57xm8183,57l8183,44,8181,44,8180,57,8180,69,8181,82,8182,94,8183,82,8183,69,8183,57xm8210,56l8209,43,8207,43,8207,56,8207,69,8208,82,8208,94,8209,82,8210,69,8210,56xm8226,66l8226,54,8225,43,8224,43,8223,55,8223,66,8223,78,8224,89,8225,89,8226,77,8226,66xm8245,64l8245,53,8245,42,8243,42,8242,54,8242,65,8243,76,8245,75,8245,64xm8280,57l8280,49,8280,41,8278,41,8278,50,8278,58,8278,66,8280,65,8280,57xm8297,59l8297,53,8296,47,8296,41,8295,41,8294,47,8294,54,8294,60,8295,60,8297,59xm8326,57l8326,52,8326,46,8326,40,8324,40,8324,46,8324,51,8324,57,8324,57,8326,57xm8347,55l8347,47,8346,39,8345,39,8345,47,8344,55,8344,62,8347,64,8347,55xe" filled="true" fillcolor="#d2a43e" stroked="false">
                  <v:path arrowok="t"/>
                  <v:fill type="solid"/>
                </v:shape>
                <v:shape style="position:absolute;left:7990;top:21;width:2;height:30" id="docshape266" coordorigin="7990,21" coordsize="0,30" path="m7990,21l7990,50,7990,21xe" filled="true" fillcolor="#a5823e" stroked="false">
                  <v:path arrowok="t"/>
                  <v:fill type="solid"/>
                </v:shape>
                <v:shape style="position:absolute;left:7990;top:21;width:372;height:30" id="docshape267" coordorigin="7990,21" coordsize="372,30" path="m8362,21l7990,21,7990,50,8005,50,8006,29,8007,50,8032,49,8033,29,8035,49,8046,49,8047,29,8048,48,8070,48,8072,29,8073,48,8104,47,8105,29,8106,47,8120,46,8121,29,8122,46,8140,46,8141,29,8142,46,8167,45,8168,29,8169,45,8181,44,8182,29,8183,44,8207,43,8208,29,8209,43,8224,43,8224,29,8225,43,8243,42,8244,29,8245,42,8278,41,8279,29,8280,41,8294,41,8295,29,8296,41,8324,40,8325,29,8326,40,8345,39,8346,29,8346,39,8362,39,8362,21xe" filled="true" fillcolor="#d2a43e" stroked="false">
                  <v:path arrowok="t"/>
                  <v:fill type="solid"/>
                </v:shape>
                <v:shape style="position:absolute;left:8004;top:28;width:342;height:22" id="docshape268" coordorigin="8005,29" coordsize="342,22" path="m8007,50l8007,43,8006,36,8006,29,8005,36,8005,43,8005,50,8007,50xm8035,49l8034,42,8034,35,8033,29,8033,35,8033,42,8032,49,8035,49xm8048,49l8048,42,8048,35,8047,29,8046,35,8046,42,8046,49,8048,49xm8073,48l8072,41,8072,35,8072,29,8071,35,8071,41,8070,48,8073,48xm8106,47l8106,41,8106,35,8105,29,8105,35,8104,41,8104,47,8106,47xm8122,46l8122,40,8122,34,8121,29,8121,34,8120,40,8120,46,8122,46xm8142,46l8142,40,8142,34,8141,29,8141,34,8141,40,8140,46,8142,46xm8169,45l8169,39,8168,34,8168,29,8167,34,8167,39,8167,45,8169,45xm8183,44l8182,39,8182,34,8182,29,8181,34,8181,39,8181,44,8183,44xm8209,43l8209,38,8209,34,8208,29,8208,34,8208,39,8207,43,8209,43xm8225,43l8225,38,8225,33,8224,29,8224,33,8224,38,8224,43,8225,43xm8245,42l8244,38,8244,33,8244,29,8243,33,8243,38,8243,42,8245,42xm8280,41l8280,37,8279,33,8279,29,8279,33,8278,37,8278,41,8280,41xm8296,41l8296,37,8296,33,8295,29,8295,33,8295,37,8295,41,8296,41xm8326,40l8325,36,8325,32,8325,29,8325,32,8324,36,8324,40,8326,40xm8346,39l8346,36,8346,32,8346,29,8345,32,8345,36,8345,39,8346,39xe" filled="true" fillcolor="#b28c3f" stroked="false">
                  <v:path arrowok="t"/>
                  <v:fill type="solid"/>
                </v:shape>
                <v:rect style="position:absolute;left:8033;top:-62;width:372;height:83" id="docshape269" filled="true" fillcolor="#ffc439" stroked="false">
                  <v:fill type="solid"/>
                </v:rect>
                <v:shape style="position:absolute;left:8046;top:-44;width:343;height:56" id="docshape270" coordorigin="8047,-43" coordsize="343,56" path="m8050,-21l8049,-32,8047,-32,8047,-21,8047,-10,8048,1,8048,12,8049,1,8050,-10,8050,-21xm8070,-22l8070,-33,8068,-33,8068,-22,8068,-10,8068,1,8069,12,8070,1,8070,-10,8070,-22xm8100,-22l8100,-34,8098,-34,8097,-22,8097,-11,8098,1,8099,12,8099,1,8100,-11,8100,-22xm8116,-23l8116,-34,8114,-34,8114,-23,8114,-11,8114,1,8115,12,8116,1,8116,-11,8116,-23xm8152,-24l8151,-36,8149,-36,8149,-24,8149,-12,8149,0,8150,12,8151,0,8152,-12,8152,-24xm8171,-24l8171,-36,8168,-36,8168,-24,8168,-12,8169,0,8169,12,8170,0,8171,-12,8171,-24xm8187,-24l8187,-37,8185,-37,8184,-24,8184,-12,8185,0,8186,12,8186,0,8187,-12,8187,-24xm8214,-25l8213,-38,8211,-37,8211,-25,8211,-13,8211,0,8212,12,8213,0,8214,-13,8214,-25xm8227,-25l8227,-38,8225,-38,8225,-25,8225,-13,8225,0,8226,12,8227,0,8227,-13,8227,-25xm8254,-26l8254,-39,8252,-39,8251,-26,8251,-13,8252,0,8253,12,8253,0,8254,-13,8254,-26xm8274,-27l8274,-39,8272,-39,8271,-26,8271,-14,8272,-1,8273,12,8274,-1,8274,-14,8274,-27xm8290,-27l8290,-40,8288,-40,8287,-27,8287,-14,8288,-1,8289,12,8290,-1,8290,-14,8290,-27xm8324,-14l8324,-28,8323,-41,8322,-41,8321,-28,8321,-14,8322,-1,8322,12,8323,-1,8324,-14xm8348,-15l8348,-28,8348,-42,8346,-42,8346,-28,8346,-15,8346,-1,8347,12,8348,-1,8348,-15xm8362,-15l8362,-29,8361,-42,8360,-42,8359,-29,8359,-15,8360,-1,8360,12,8361,-1,8362,-15xm8390,-15l8389,-29,8389,-43,8387,-43,8387,-29,8387,-15,8387,-2,8388,12,8389,-2,8390,-15xe" filled="true" fillcolor="#d2a43e" stroked="false">
                  <v:path arrowok="t"/>
                  <v:fill type="solid"/>
                </v:shape>
                <v:shape style="position:absolute;left:8032;top:-59;width:2;height:27" id="docshape271" coordorigin="8033,-59" coordsize="0,27" path="m8033,-32l8033,-59,8033,-32xe" filled="true" fillcolor="#a5823e" stroked="false">
                  <v:path arrowok="t"/>
                  <v:fill type="solid"/>
                </v:shape>
                <v:shape style="position:absolute;left:8032;top:-62;width:372;height:30" id="docshape272" coordorigin="8033,-61" coordsize="372,30" path="m8405,-61l8048,-61,8033,-61,8033,-32,8047,-32,8048,-54,8049,-32,8068,-33,8069,-54,8070,-33,8098,-34,8099,-54,8100,-34,8114,-34,8115,-54,8116,-34,8149,-36,8150,-54,8151,-36,8168,-36,8169,-54,8171,-36,8185,-37,8186,-54,8187,-37,8211,-37,8212,-54,8213,-38,8225,-38,8226,-54,8227,-38,8252,-39,8253,-54,8254,-39,8272,-39,8273,-54,8274,-39,8288,-40,8289,-54,8290,-40,8322,-41,8322,-54,8323,-41,8346,-42,8347,-54,8348,-42,8360,-42,8361,-54,8361,-42,8387,-43,8388,-54,8389,-43,8405,-44,8405,-61xe" filled="true" fillcolor="#d2a43e" stroked="false">
                  <v:path arrowok="t"/>
                  <v:fill type="solid"/>
                </v:shape>
                <v:shape style="position:absolute;left:8047;top:-54;width:342;height:22" id="docshape273" coordorigin="8047,-54" coordsize="342,22" path="m8049,-32l8049,-39,8049,-46,8048,-54,8048,-46,8047,-39,8047,-32,8049,-32xm8070,-33l8070,-40,8070,-47,8069,-54,8069,-47,8068,-40,8068,-33,8070,-33xm8100,-34l8100,-40,8099,-47,8099,-54,8098,-47,8098,-40,8098,-34,8100,-34xm8116,-34l8116,-41,8116,-47,8115,-54,8115,-47,8114,-41,8114,-34,8116,-34xm8151,-36l8151,-42,8151,-48,8150,-54,8150,-48,8149,-42,8149,-36,8151,-36xm8171,-36l8170,-42,8170,-48,8169,-54,8169,-48,8169,-42,8168,-36,8171,-36xm8187,-37l8186,-42,8186,-48,8186,-54,8185,-48,8185,-42,8185,-37,8187,-37xm8213,-38l8213,-43,8213,-48,8212,-54,8212,-48,8212,-43,8211,-37,8213,-38xm8227,-38l8227,-43,8227,-48,8226,-54,8226,-48,8225,-43,8225,-38,8227,-38xm8254,-39l8253,-44,8253,-49,8253,-54,8252,-49,8252,-44,8252,-39,8254,-39xm8274,-39l8273,-44,8273,-49,8273,-54,8272,-49,8272,-44,8272,-39,8274,-39xm8290,-40l8289,-44,8289,-49,8289,-54,8288,-49,8288,-44,8288,-40,8290,-40xm8323,-41l8323,-45,8323,-49,8322,-54,8322,-49,8322,-45,8322,-41,8323,-41xm8348,-42l8348,-46,8347,-50,8347,-54,8347,-50,8346,-46,8346,-42,8348,-42xm8361,-42l8361,-50,8360,-54,8360,-50,8360,-46,8360,-42,8361,-42xm8389,-43l8389,-47,8388,-50,8388,-54,8388,-50,8388,-47,8387,-43,8389,-43xe" filled="true" fillcolor="#b28c3f" stroked="false">
                  <v:path arrowok="t"/>
                  <v:fill type="solid"/>
                </v:shape>
                <v:shape style="position:absolute;left:7985;top:-155;width:375;height:96" id="docshape274" coordorigin="7985,-155" coordsize="375,96" path="m8357,-155l7985,-141,7988,-59,8360,-73,8357,-155xe" filled="true" fillcolor="#ffc439" stroked="false">
                  <v:path arrowok="t"/>
                  <v:fill type="solid"/>
                </v:shape>
                <v:shape style="position:absolute;left:8000;top:-137;width:343;height:68" id="docshape275" coordorigin="8000,-136" coordsize="343,68" path="m8003,-91l8003,-102,8003,-113,8000,-113,8000,-102,8001,-90,8002,-79,8003,-68,8003,-79,8003,-91xm8031,-92l8031,-103,8030,-115,8028,-115,8028,-103,8029,-92,8030,-81,8031,-69,8031,-81,8031,-92xm8045,-93l8044,-104,8044,-116,8041,-116,8042,-104,8042,-93,8043,-81,8044,-70,8045,-81,8045,-93xm8069,-94l8069,-106,8068,-117,8066,-117,8066,-106,8067,-94,8068,-82,8069,-71,8069,-82,8069,-94xm8103,-96l8102,-108,8102,-120,8100,-120,8100,-108,8100,-96,8101,-84,8102,-72,8103,-84,8103,-96xm8119,-97l8118,-109,8118,-121,8116,-121,8116,-109,8116,-97,8117,-85,8119,-73,8119,-85,8119,-97xm8139,-86l8139,-98,8139,-110,8138,-122,8136,-122,8136,-110,8136,-98,8137,-85,8139,-73,8139,-86xm8165,-87l8165,-99,8165,-112,8164,-124,8162,-124,8162,-111,8163,-99,8164,-87,8165,-74,8165,-87xm8179,-87l8179,-100,8179,-112,8178,-125,8176,-125,8176,-112,8177,-100,8178,-87,8179,-75,8179,-87xm8206,-89l8206,-101,8205,-114,8205,-127,8203,-127,8203,-114,8203,-101,8204,-88,8206,-76,8206,-89xm8222,-89l8222,-102,8221,-115,8221,-128,8219,-128,8219,-115,8219,-102,8220,-89,8222,-76,8222,-89xm8241,-90l8241,-103,8241,-116,8240,-129,8238,-129,8238,-116,8239,-103,8239,-90,8241,-77,8241,-90xm8276,-92l8276,-105,8276,-118,8275,-132,8273,-131,8273,-118,8274,-105,8275,-92,8276,-78,8276,-92xm8293,-92l8293,-106,8292,-119,8291,-133,8290,-133,8290,-119,8290,-106,8291,-92,8292,-79,8293,-92xm8322,-94l8322,-107,8322,-121,8321,-135,8319,-135,8319,-121,8320,-107,8321,-94,8322,-80,8322,-94xm8343,-95l8343,-109,8342,-122,8341,-136,8340,-136,8340,-122,8340,-108,8341,-95,8343,-81,8343,-95xe" filled="true" fillcolor="#d2a43e" stroked="false">
                  <v:path arrowok="t"/>
                  <v:fill type="solid"/>
                </v:shape>
                <v:shape style="position:absolute;left:7985;top:-141;width:2;height:12" id="docshape276" coordorigin="7985,-141" coordsize="1,12" path="m7985,-141l7985,-130,7985,-141xe" filled="true" fillcolor="#cfced0" stroked="false">
                  <v:path arrowok="t"/>
                  <v:fill type="solid"/>
                </v:shape>
                <v:shape style="position:absolute;left:7985;top:-130;width:2;height:2" id="docshape277" coordorigin="7985,-130" coordsize="0,0" path="m7985,-130xe" filled="true" fillcolor="#a1a0a5" stroked="false">
                  <v:path arrowok="t"/>
                  <v:fill type="solid"/>
                </v:shape>
                <v:shape style="position:absolute;left:7985;top:-130;width:2;height:18" id="docshape278" coordorigin="7985,-130" coordsize="1,18" path="m7985,-130l7986,-112,7985,-130xe" filled="true" fillcolor="#a5823e" stroked="false">
                  <v:path arrowok="t"/>
                  <v:fill type="solid"/>
                </v:shape>
                <v:shape style="position:absolute;left:7985;top:-155;width:373;height:43" id="docshape279" coordorigin="7985,-155" coordsize="373,43" path="m8165,-148l7985,-141,7985,-141,7985,-135,7985,-130,7986,-126,7986,-121,7986,-116,7986,-112,8000,-113,8000,-129,8001,-133,8001,-134,8028,-134,8028,-135,8042,-135,8042,-136,8066,-136,8066,-136,8100,-136,8100,-138,8116,-138,8116,-138,8136,-138,8136,-139,8163,-139,8163,-140,8176,-140,8176,-141,8185,-141,8177,-143,8165,-148xm8028,-134l8001,-134,8001,-132,8001,-132,8001,-130,8001,-129,8001,-128,8001,-127,8002,-126,8002,-124,8002,-122,8002,-120,8002,-117,8002,-116,8003,-113,8000,-113,8028,-115,8028,-130,8028,-134xm8042,-135l8028,-135,8028,-134,8029,-132,8029,-132,8029,-130,8029,-129,8029,-128,8029,-126,8030,-124,8030,-122,8030,-120,8030,-117,8030,-115,8028,-115,8041,-116,8042,-130,8042,-134,8042,-135xm8066,-136l8042,-136,8042,-134,8042,-132,8042,-132,8042,-130,8043,-129,8043,-128,8043,-126,8043,-124,8043,-122,8043,-120,8044,-117,8044,-116,8042,-116,8066,-117,8066,-132,8066,-136xm8100,-136l8066,-136,8066,-136,8067,-134,8067,-132,8067,-132,8067,-130,8067,-129,8067,-127,8068,-126,8068,-124,8068,-122,8068,-120,8068,-117,8066,-117,8100,-120,8100,-133,8100,-136xm8116,-138l8100,-138,8100,-137,8100,-136,8100,-134,8101,-132,8101,-132,8101,-130,8101,-129,8101,-127,8101,-126,8101,-124,8102,-122,8102,-120,8099,-120,8116,-121,8116,-134,8116,-138xm8136,-138l8116,-138,8116,-137,8116,-135,8117,-133,8117,-132,8117,-130,8117,-129,8117,-128,8117,-126,8118,-124,8118,-122,8118,-121,8116,-121,8136,-122,8136,-135,8136,-138xm8163,-139l8136,-139,8136,-138,8136,-137,8137,-135,8137,-133,8137,-132,8137,-130,8137,-129,8137,-128,8138,-126,8138,-124,8138,-122,8136,-122,8161,-124,8162,-124,8162,-135,8163,-139xm8176,-140l8163,-140,8163,-139,8163,-138,8163,-137,8163,-135,8163,-133,8164,-132,8164,-130,8164,-128,8164,-126,8164,-124,8161,-124,8176,-125,8176,-136,8176,-139,8176,-140xm8185,-141l8176,-141,8177,-139,8177,-138,8177,-137,8177,-135,8177,-133,8177,-132,8178,-130,8178,-129,8178,-127,8178,-125,8176,-125,8203,-127,8203,-137,8191,-139,8190,-139,8185,-141xm8204,-137l8204,-130,8205,-128,8205,-127,8219,-128,8219,-134,8214,-135,8209,-136,8204,-137xm8220,-134l8220,-130,8221,-128,8238,-129,8238,-133,8234,-133,8226,-134,8220,-134xm8273,-135l8271,-135,8259,-133,8251,-133,8239,-133,8240,-132,8240,-130,8240,-129,8273,-131,8273,-135xm8290,-139l8285,-137,8280,-136,8275,-135,8275,-134,8275,-133,8275,-132,8290,-133,8290,-139xm8357,-155l8328,-154,8319,-149,8310,-145,8301,-142,8291,-139,8291,-137,8291,-136,8291,-135,8291,-133,8319,-135,8319,-142,8320,-146,8340,-146,8340,-147,8357,-147,8357,-149,8357,-154,8357,-155xm8340,-146l8320,-146,8320,-139,8320,-137,8321,-136,8321,-135,8319,-135,8340,-136,8340,-143,8340,-146xm8357,-147l8340,-147,8341,-143,8341,-139,8341,-137,8341,-136,8340,-136,8357,-137,8357,-142,8357,-147xe" filled="true" fillcolor="#d2a43e" stroked="false">
                  <v:path arrowok="t"/>
                  <v:fill type="solid"/>
                </v:shape>
                <v:shape style="position:absolute;left:8000;top:-147;width:342;height:34" id="docshape280" coordorigin="8000,-147" coordsize="342,34" path="m8003,-113l8002,-120,8001,-127,8001,-134,8000,-127,8000,-120,8000,-113,8003,-113xm8030,-115l8030,-122,8029,-128,8028,-135,8028,-128,8028,-121,8028,-115,8030,-115xm8044,-116l8043,-122,8043,-129,8042,-136,8042,-129,8041,-122,8041,-116,8044,-116xm8068,-117l8068,-124,8067,-130,8066,-136,8066,-130,8066,-124,8066,-117,8068,-117xm8102,-120l8101,-126,8101,-132,8100,-138,8100,-132,8100,-126,8100,-120,8102,-120xm8118,-121l8117,-127,8117,-132,8116,-138,8116,-132,8116,-127,8116,-121,8118,-121xm8138,-122l8137,-128,8137,-133,8136,-139,8136,-133,8136,-128,8136,-122,8138,-122xm8164,-124l8164,-129,8163,-135,8163,-140,8162,-135,8162,-129,8162,-124,8164,-124xm8178,-125l8178,-130,8177,-135,8176,-140,8176,-135,8176,-130,8176,-125,8178,-125xm8205,-127l8204,-130,8204,-133,8204,-137,8203,-137,8203,-133,8203,-130,8203,-127,8205,-127xm8221,-128l8220,-132,8220,-134,8219,-134,8219,-132,8219,-130,8219,-128,8221,-128xm8240,-129l8240,-130,8239,-133,8239,-133,8239,-133,8238,-133,8238,-129,8240,-129xm8275,-132l8275,-135,8274,-135,8273,-135,8273,-131,8275,-132xm8291,-133l8291,-135,8291,-139,8290,-139,8290,-139,8290,-139,8290,-137,8290,-135,8290,-133,8291,-133xm8321,-135l8320,-138,8320,-142,8320,-146,8319,-142,8319,-138,8319,-135,8321,-135xm8341,-136l8341,-140,8340,-147,8340,-143,8340,-140,8340,-136,8341,-136xe" filled="true" fillcolor="#b28c3f" stroked="false">
                  <v:path arrowok="t"/>
                  <v:fill type="solid"/>
                </v:shape>
                <v:rect style="position:absolute;left:8003;top:103;width:372;height:83" id="docshape281" filled="true" fillcolor="#ffc439" stroked="false">
                  <v:fill type="solid"/>
                </v:rect>
                <v:shape style="position:absolute;left:8017;top:126;width:181;height:51" id="docshape282" coordorigin="8017,126" coordsize="181,51" path="m8020,143l8020,132,8017,132,8017,143,8017,154,8018,165,8018,177,8019,165,8020,154,8020,143xm8041,143l8040,131,8038,131,8038,143,8038,154,8039,165,8039,177,8040,165,8040,154,8041,143xm8070,142l8070,130,8068,130,8068,142,8068,154,8068,165,8069,177,8070,165,8070,154,8070,142xm8087,142l8086,130,8084,130,8084,142,8084,153,8084,165,8085,177,8086,165,8086,153,8087,142xm8122,141l8122,129,8119,129,8119,141,8119,153,8120,165,8120,177,8121,165,8122,153,8122,141xm8141,140l8141,128,8139,128,8138,140,8138,152,8139,165,8140,177,8140,165,8141,152,8141,140xm8157,140l8157,128,8155,128,8154,140,8154,152,8155,164,8156,177,8157,164,8157,152,8157,140xm8184,139l8183,127,8181,127,8181,139,8181,152,8182,164,8182,177,8183,164,8184,152,8184,139xm8197,130l8197,126,8195,126,8195,130,8195,133,8195,137,8196,134,8197,132,8197,130xe" filled="true" fillcolor="#d2a43e" stroked="false">
                  <v:path arrowok="t"/>
                  <v:fill type="solid"/>
                </v:shape>
                <v:shape style="position:absolute;left:8003;top:103;width:2;height:30" id="docshape283" coordorigin="8003,103" coordsize="0,30" path="m8003,133l8003,119,8003,119,8003,119,8003,119,8003,133,8003,133xm8003,104l8003,103,8003,104xe" filled="true" fillcolor="#a5823e" stroked="false">
                  <v:path arrowok="t"/>
                  <v:fill type="solid"/>
                </v:shape>
                <v:shape style="position:absolute;left:8003;top:104;width:2;height:16" id="docshape284" coordorigin="8003,104" coordsize="0,16" path="m8003,104l8003,119,8003,104xe" filled="true" fillcolor="#8c703c" stroked="false">
                  <v:path arrowok="t"/>
                  <v:fill type="solid"/>
                </v:shape>
                <v:shape style="position:absolute;left:8003;top:103;width:209;height:30" id="docshape285" coordorigin="8003,103" coordsize="209,30" path="m8212,103l8003,103,8003,133,8017,132,8018,111,8020,132,8038,131,8039,111,8040,131,8068,130,8069,111,8070,130,8084,130,8085,111,8086,130,8119,129,8120,111,8122,129,8139,128,8140,111,8141,128,8155,128,8156,111,8157,128,8181,127,8182,111,8183,127,8195,126,8196,111,8197,126,8199,126,8203,118,8207,110,8212,103xe" filled="true" fillcolor="#d2a43e" stroked="false">
                  <v:path arrowok="t"/>
                  <v:fill type="solid"/>
                </v:shape>
                <v:shape style="position:absolute;left:8017;top:110;width:180;height:22" id="docshape286" coordorigin="8017,111" coordsize="180,22" path="m8020,132l8019,125,8019,118,8018,111,8018,118,8018,125,8017,132,8020,132xm8040,131l8040,124,8040,118,8039,111,8039,118,8038,125,8038,131,8040,131xm8070,130l8070,124,8069,117,8069,111,8068,117,8068,124,8068,130,8070,130xm8086,130l8086,124,8086,117,8085,111,8085,117,8084,124,8084,130,8086,130xm8122,129l8121,123,8121,117,8120,111,8120,117,8120,123,8119,129,8122,129xm8141,128l8140,122,8140,117,8140,111,8139,117,8139,122,8139,128,8141,128xm8157,128l8157,122,8156,116,8156,111,8155,116,8155,122,8155,128,8157,128xm8183,127l8183,121,8183,116,8182,111,8182,116,8182,122,8181,127,8183,127xm8197,126l8197,121,8197,116,8196,111,8196,116,8196,121,8195,126,8197,126xe" filled="true" fillcolor="#b28c3f" stroked="false">
                  <v:path arrowok="t"/>
                  <v:fill type="solid"/>
                </v:shape>
                <v:shape style="position:absolute;left:8185;top:59;width:264;height:325" id="docshape287" coordorigin="8186,59" coordsize="264,325" path="m8449,236l8437,174,8433,165,8417,132,8417,217,8416,217,8416,217,8417,217,8417,132,8409,117,8395,103,8395,263,8387,279,8379,288,8371,291,8371,330,8367,330,8367,346,8355,347,8342,345,8338,343,8338,373,8334,373,8313,362,8338,373,8338,343,8300,323,8342,345,8355,347,8367,346,8367,330,8349,334,8325,330,8349,334,8371,330,8371,291,8369,292,8369,292,8368,292,8369,292,8379,288,8387,279,8395,263,8395,103,8395,102,8395,261,8394,257,8395,261,8395,102,8384,92,8380,87,8380,258,8377,264,8380,258,8380,87,8371,78,8357,72,8357,231,8357,232,8357,231,8357,72,8356,71,8356,143,8355,151,8355,152,8355,153,8355,197,8354,199,8355,197,8355,153,8354,154,8353,154,8353,203,8343,207,8343,241,8315,254,8343,241,8343,207,8302,225,8353,203,8353,154,8351,155,8354,154,8355,152,8356,143,8356,71,8339,64,8339,151,8331,151,8331,151,8339,151,8339,64,8330,60,8330,151,8323,154,8313,162,8323,154,8330,151,8330,60,8328,59,8305,62,8305,174,8302,184,8302,259,8297,261,8297,354,8294,352,8273,329,8297,354,8297,261,8290,264,8286,261,8283,252,8286,261,8290,264,8302,259,8302,184,8300,188,8305,174,8305,62,8293,63,8293,242,8289,230,8278,235,8274,232,8271,222,8274,232,8278,235,8289,230,8293,242,8293,63,8286,64,8286,186,8286,197,8286,186,8286,64,8285,64,8261,70,8261,315,8259,314,8234,261,8234,260,8234,261,8261,315,8261,70,8260,71,8260,255,8253,233,8260,255,8260,71,8254,72,8254,152,8253,156,8253,154,8254,152,8254,72,8253,72,8253,157,8253,157,8253,232,8252,231,8253,232,8253,232,8253,157,8252,158,8251,161,8251,164,8251,165,8251,163,8251,162,8251,161,8253,157,8253,72,8248,73,8213,103,8191,149,8186,207,8197,270,8223,323,8257,361,8297,382,8338,383,8374,374,8356,374,8386,370,8414,347,8422,341,8443,294,8449,236xe" filled="true" fillcolor="#ffc439" stroked="false">
                  <v:path arrowok="t"/>
                  <v:fill type="solid"/>
                </v:shape>
                <v:shape style="position:absolute;left:8185;top:56;width:243;height:329" id="docshape288" coordorigin="8185,57" coordsize="243,329" path="m8260,136l8260,137,8258,140,8256,145,8255,149,8254,152,8260,136xm8265,128l8261,133,8261,136,8265,128xm8294,60l8291,61,8288,63,8285,64,8288,63,8291,62,8293,61,8294,61,8294,60xm8324,57l8321,57,8307,57,8303,57,8297,59,8297,60,8303,59,8307,58,8321,58,8324,59,8324,58,8324,57xm8344,62l8338,60,8332,58,8326,57,8326,59,8332,60,8338,61,8344,64,8344,62xm8362,72l8358,69,8352,66,8347,64,8347,65,8352,67,8357,69,8362,72xm8369,376l8363,376,8357,376,8318,368,8285,344,8256,308,8234,262,8229,243,8225,224,8223,206,8222,188,8226,147,8238,111,8258,83,8285,64,8248,73,8222,92,8202,120,8190,156,8185,197,8187,222,8189,237,8192,252,8196,267,8202,283,8208,297,8211,304,8222,322,8227,329,8232,336,8252,357,8274,373,8297,382,8320,386,8326,386,8332,385,8369,376xm8394,259l8394,258,8393,256,8389,252,8388,251,8385,251,8383,252,8382,253,8379,260,8375,265,8368,271,8366,272,8359,275,8355,276,8351,276,8341,275,8332,270,8323,263,8320,259,8315,254,8353,237,8354,236,8354,236,8356,233,8356,231,8357,229,8355,226,8355,224,8353,220,8351,219,8347,219,8305,236,8304,233,8303,230,8302,228,8302,226,8302,225,8348,205,8352,203,8354,200,8354,195,8354,194,8352,188,8349,185,8344,185,8299,205,8299,195,8299,191,8303,174,8309,165,8316,159,8318,158,8320,156,8321,155,8325,154,8327,153,8331,152,8340,152,8344,153,8349,155,8351,155,8353,154,8354,153,8355,152,8355,150,8356,149,8356,145,8356,143,8353,138,8344,134,8338,133,8327,133,8321,134,8322,134,8317,136,8303,145,8293,160,8287,178,8285,199,8285,200,8285,206,8285,209,8286,211,8274,216,8273,218,8272,220,8272,226,8274,231,8277,234,8281,234,8289,230,8290,232,8290,234,8292,240,8293,242,8287,244,8287,245,8285,246,8284,249,8284,254,8284,255,8285,257,8285,258,8287,261,8288,262,8291,263,8293,263,8302,259,8303,262,8304,264,8306,266,8315,277,8326,286,8337,292,8350,295,8359,295,8364,294,8379,288,8387,279,8389,276,8394,266,8394,265,8394,259xm8428,241l8420,189,8420,189,8399,143,8367,109,8337,96,8329,93,8326,93,8312,93,8305,94,8300,97,8298,98,8284,106,8272,118,8267,125,8273,117,8282,109,8290,103,8292,102,8294,102,8297,100,8304,98,8311,96,8321,96,8325,97,8329,98,8335,99,8341,101,8355,108,8364,114,8379,128,8386,137,8392,147,8406,176,8415,208,8417,237,8418,242,8413,273,8412,279,8410,284,8406,294,8404,298,8401,302,8396,310,8392,315,8382,324,8377,327,8364,333,8356,334,8345,334,8327,331,8310,323,8294,310,8279,292,8265,268,8255,242,8255,242,8249,213,8248,189,8248,183,8248,179,8248,183,8248,205,8250,221,8252,237,8257,252,8257,252,8262,267,8265,274,8269,281,8276,294,8281,301,8287,309,8293,315,8297,320,8304,326,8311,331,8313,333,8322,338,8332,342,8342,345,8346,346,8350,346,8363,346,8371,344,8378,341,8388,336,8390,334,8397,328,8405,319,8413,308,8418,298,8422,287,8425,275,8427,262,8427,260,8428,252,8428,241xe" filled="true" fillcolor="#d2a43e" stroked="false">
                  <v:path arrowok="t"/>
                  <v:fill type="solid"/>
                </v:shape>
                <v:shape style="position:absolute;left:8293;top:57;width:54;height:8" id="docshape289" coordorigin="8294,57" coordsize="54,8" path="m8297,59l8296,59,8295,60,8294,60,8294,61,8295,61,8296,61,8297,60,8297,59xm8326,58l8326,57,8325,57,8324,57,8324,57,8324,58,8324,59,8324,59,8326,59,8326,58xm8347,64l8345,63,8344,62,8344,64,8345,64,8346,64,8347,65,8347,64xe" filled="true" fillcolor="#b28c3f" stroked="false">
                  <v:path arrowok="t"/>
                  <v:fill type="solid"/>
                </v:shape>
                <v:shape style="position:absolute;left:8290;top:58;width:73;height:14" id="docshape290" coordorigin="8290,58" coordsize="73,14" path="m8326,59l8325,59,8337,62,8353,68,8362,72,8357,69,8352,67,8346,64,8339,62,8339,62,8332,60,8326,59xm8299,60l8298,60,8294,61,8290,62,8295,61,8299,60xm8303,59l8302,59,8299,60,8298,60,8303,59xm8321,58l8307,58,8302,59,8327,59,8321,58xm8322,58l8322,58,8326,59,8325,59,8322,58xe" filled="true" fillcolor="#d2a43e" stroked="false">
                  <v:path arrowok="t"/>
                  <v:fill type="solid"/>
                </v:shape>
                <v:shape style="position:absolute;left:8069;top:-407;width:318;height:239" id="docshape291" coordorigin="8070,-407" coordsize="318,239" path="m8387,-259l8381,-306,8351,-351,8342,-358,8336,-362,8303,-385,8296,-388,8296,-358,8293,-359,8296,-358,8296,-388,8245,-405,8182,-407,8126,-390,8087,-359,8070,-317,8076,-269,8106,-224,8154,-190,8212,-171,8275,-169,8331,-185,8370,-217,8387,-259xe" filled="true" fillcolor="#ffc439" stroked="false">
                  <v:path arrowok="t"/>
                  <v:fill type="solid"/>
                </v:shape>
                <v:shape style="position:absolute;left:8157;top:-360;width:163;height:134" id="docshape292" coordorigin="8157,-360" coordsize="163,134" path="m8187,-360l8182,-360,8180,-359,8177,-357,8176,-355,8176,-352,8177,-349,8188,-340,8180,-335,8171,-343,8168,-344,8163,-344,8161,-343,8158,-341,8157,-340,8157,-336,8158,-334,8169,-324,8165,-316,8162,-308,8162,-299,8197,-242,8233,-226,8237,-226,8240,-228,8240,-231,8240,-234,8239,-236,8236,-239,8234,-240,8221,-244,8210,-250,8181,-296,8181,-301,8182,-306,8185,-311,8230,-271,8233,-270,8238,-270,8239,-270,8242,-272,8243,-274,8243,-278,8242,-280,8194,-323,8195,-323,8202,-328,8259,-277,8262,-276,8267,-276,8269,-277,8272,-279,8273,-280,8273,-284,8272,-286,8218,-333,8222,-334,8284,-314,8302,-286,8303,-285,8306,-282,8310,-280,8317,-280,8320,-283,8320,-287,8280,-334,8225,-349,8218,-349,8210,-348,8203,-347,8190,-359,8187,-360xe" filled="true" fillcolor="#d2a43e" stroked="false">
                  <v:path arrowok="t"/>
                  <v:fill type="solid"/>
                </v:shape>
                <v:shape style="position:absolute;left:8099;top:-382;width:254;height:192" id="docshape293" coordorigin="8100,-381" coordsize="254,192" path="m8212,-381l8189,-380,8178,-378,8168,-376,8158,-372,8149,-368,8112,-339,8100,-300,8111,-259,8146,-221,8173,-205,8173,-205,8203,-195,8234,-190,8265,-191,8277,-193,8289,-196,8300,-200,8244,-200,8220,-202,8197,-208,8174,-217,8131,-251,8112,-292,8118,-333,8151,-365,8161,-370,8172,-374,8183,-377,8194,-379,8214,-380,8225,-380,8212,-381xm8348,-291l8349,-266,8339,-242,8321,-222,8295,-208,8265,-201,8239,-200,8300,-200,8310,-205,8345,-238,8353,-279,8348,-291xm8329,-328l8339,-316,8336,-322,8329,-328xm8296,-358l8329,-328,8321,-339,8296,-358xm8225,-380l8217,-380,8238,-378,8260,-373,8259,-374,8236,-379,8236,-379,8225,-380xe" filled="true" fillcolor="#ffc439" stroked="false">
                  <v:path arrowok="t"/>
                  <v:fill type="solid"/>
                </v:shape>
                <v:shape style="position:absolute;left:8099;top:-382;width:254;height:192" id="docshape294" coordorigin="8100,-381" coordsize="254,192" path="m8209,-381l8202,-381,8195,-381,8127,-355,8100,-299,8103,-278,8146,-221,8219,-192,8245,-190,8258,-190,8330,-218,8354,-271,8350,-295,8339,-318,8321,-339,8296,-358,8318,-341,8335,-321,8346,-300,8350,-277,8350,-274,8295,-208,8246,-200,8228,-201,8147,-235,8111,-303,8113,-321,8161,-370,8213,-380,8230,-379,8248,-376,8265,-372,8281,-365,8264,-372,8245,-377,8227,-380,8209,-381xe" filled="true" fillcolor="#d2a43e" stroked="false">
                  <v:path arrowok="t"/>
                  <v:fill type="solid"/>
                </v:shape>
                <v:shape style="position:absolute;left:8060;top:-325;width:326;height:191" id="docshape295" coordorigin="8061,-325" coordsize="326,191" path="m8071,-325l8063,-290,8061,-277,8061,-263,8098,-190,8204,-136,8267,-134,8308,-144,8341,-162,8365,-187,8378,-217,8386,-251,8373,-221,8349,-197,8316,-179,8275,-169,8212,-171,8154,-190,8076,-269,8069,-311,8071,-325xe" filled="true" fillcolor="#ffc439" stroked="false">
                  <v:path arrowok="t"/>
                  <v:fill type="solid"/>
                </v:shape>
                <v:shape style="position:absolute;left:8060;top:-325;width:326;height:192" id="docshape296" coordorigin="8061,-325" coordsize="326,192" path="m8071,-325l8061,-284,8061,-277,8061,-259,8088,-200,8159,-150,8226,-134,8243,-133,8251,-133,8323,-151,8378,-217,8386,-251,8373,-221,8349,-197,8316,-179,8275,-169,8267,-168,8259,-167,8251,-167,8144,-196,8076,-269,8069,-293,8069,-312,8070,-318,8071,-325xe" filled="true" fillcolor="#d2a43e" stroked="false">
                  <v:path arrowok="t"/>
                  <v:fill type="solid"/>
                </v:shape>
                <w10:wrap type="none"/>
              </v:group>
            </w:pict>
          </mc:Fallback>
        </mc:AlternateContent>
      </w:r>
      <w:r>
        <w:rPr>
          <w:rFonts w:ascii="Bree" w:hAnsi="Bree"/>
          <w:b/>
          <w:color w:val="3A5675"/>
          <w:spacing w:val="69"/>
          <w:sz w:val="27"/>
          <w:shd w:fill="D4EFFC" w:color="auto" w:val="clear"/>
        </w:rPr>
        <w:t> </w:t>
      </w:r>
      <w:r>
        <w:rPr>
          <w:rFonts w:ascii="Bree" w:hAnsi="Bree"/>
          <w:b/>
          <w:color w:val="3A5675"/>
          <w:sz w:val="27"/>
          <w:shd w:fill="D4EFFC" w:color="auto" w:val="clear"/>
        </w:rPr>
        <w:t>15%</w:t>
      </w:r>
      <w:r>
        <w:rPr>
          <w:rFonts w:ascii="Bree" w:hAnsi="Bree"/>
          <w:b/>
          <w:color w:val="3A5675"/>
          <w:spacing w:val="2"/>
          <w:sz w:val="27"/>
          <w:shd w:fill="D4EFFC" w:color="auto" w:val="clear"/>
        </w:rPr>
        <w:t> </w:t>
      </w:r>
      <w:r>
        <w:rPr>
          <w:rFonts w:ascii="Bree" w:hAnsi="Bree"/>
          <w:b/>
          <w:color w:val="3A5675"/>
          <w:sz w:val="27"/>
          <w:shd w:fill="D4EFFC" w:color="auto" w:val="clear"/>
        </w:rPr>
        <w:t>des</w:t>
      </w:r>
      <w:r>
        <w:rPr>
          <w:rFonts w:ascii="Bree" w:hAnsi="Bree"/>
          <w:b/>
          <w:color w:val="3A5675"/>
          <w:spacing w:val="2"/>
          <w:sz w:val="27"/>
          <w:shd w:fill="D4EFFC" w:color="auto" w:val="clear"/>
        </w:rPr>
        <w:t> </w:t>
      </w:r>
      <w:r>
        <w:rPr>
          <w:rFonts w:ascii="Bree" w:hAnsi="Bree"/>
          <w:b/>
          <w:color w:val="3A5675"/>
          <w:spacing w:val="-2"/>
          <w:sz w:val="27"/>
          <w:shd w:fill="D4EFFC" w:color="auto" w:val="clear"/>
        </w:rPr>
        <w:t>ménages</w:t>
      </w:r>
      <w:r>
        <w:rPr>
          <w:rFonts w:ascii="Bree" w:hAnsi="Bree"/>
          <w:b/>
          <w:color w:val="3A5675"/>
          <w:spacing w:val="80"/>
          <w:sz w:val="27"/>
          <w:shd w:fill="D4EFFC" w:color="auto" w:val="clear"/>
        </w:rPr>
        <w:t> </w:t>
      </w:r>
    </w:p>
    <w:p>
      <w:pPr>
        <w:spacing w:after="0" w:line="348" w:lineRule="exact"/>
        <w:jc w:val="left"/>
        <w:rPr>
          <w:rFonts w:ascii="Bree" w:hAnsi="Bree"/>
          <w:sz w:val="27"/>
        </w:rPr>
        <w:sectPr>
          <w:type w:val="continuous"/>
          <w:pgSz w:w="11910" w:h="16840"/>
          <w:pgMar w:header="0" w:footer="575" w:top="300" w:bottom="280" w:left="360" w:right="340"/>
          <w:cols w:num="3" w:equalWidth="0">
            <w:col w:w="2372" w:space="239"/>
            <w:col w:w="3846" w:space="725"/>
            <w:col w:w="4028"/>
          </w:cols>
        </w:sectPr>
      </w:pPr>
    </w:p>
    <w:p>
      <w:pPr>
        <w:pStyle w:val="Heading1"/>
        <w:spacing w:before="1531"/>
      </w:pPr>
      <w:r>
        <w:rPr/>
        <mc:AlternateContent>
          <mc:Choice Requires="wps">
            <w:drawing>
              <wp:anchor distT="0" distB="0" distL="0" distR="0" allowOverlap="1" layoutInCell="1" locked="0" behindDoc="0" simplePos="0" relativeHeight="15762432">
                <wp:simplePos x="0" y="0"/>
                <wp:positionH relativeFrom="page">
                  <wp:posOffset>1246649</wp:posOffset>
                </wp:positionH>
                <wp:positionV relativeFrom="paragraph">
                  <wp:posOffset>1334378</wp:posOffset>
                </wp:positionV>
                <wp:extent cx="1270" cy="498475"/>
                <wp:effectExtent l="0" t="0" r="0" b="0"/>
                <wp:wrapNone/>
                <wp:docPr id="350" name="Graphic 350"/>
                <wp:cNvGraphicFramePr>
                  <a:graphicFrameLocks/>
                </wp:cNvGraphicFramePr>
                <a:graphic>
                  <a:graphicData uri="http://schemas.microsoft.com/office/word/2010/wordprocessingShape">
                    <wps:wsp>
                      <wps:cNvPr id="350" name="Graphic 350"/>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2432" from="98.1614pt,144.272199pt" to="98.1614pt,105.069199pt" stroked="true" strokeweight="3pt" strokecolor="#84d5f7">
                <v:stroke dashstyle="solid"/>
                <w10:wrap type="none"/>
              </v:line>
            </w:pict>
          </mc:Fallback>
        </mc:AlternateContent>
      </w:r>
      <w:r>
        <w:rPr>
          <w:color w:val="84D5F7"/>
          <w:spacing w:val="-99"/>
        </w:rPr>
        <w:t>L</w:t>
      </w:r>
      <w:r>
        <w:rPr>
          <w:color w:val="84D5F7"/>
          <w:spacing w:val="14"/>
        </w:rPr>
        <w:t>’OFFRE</w:t>
      </w:r>
    </w:p>
    <w:p>
      <w:pPr>
        <w:pStyle w:val="Heading3"/>
      </w:pPr>
      <w:r>
        <w:rPr>
          <w:color w:val="3A5675"/>
        </w:rPr>
        <w:t>DE</w:t>
      </w:r>
      <w:r>
        <w:rPr>
          <w:color w:val="3A5675"/>
          <w:spacing w:val="8"/>
        </w:rPr>
        <w:t> </w:t>
      </w:r>
      <w:r>
        <w:rPr>
          <w:color w:val="3A5675"/>
          <w:spacing w:val="-2"/>
        </w:rPr>
        <w:t>SERVICE</w:t>
      </w:r>
    </w:p>
    <w:p>
      <w:pPr>
        <w:pStyle w:val="BodyText"/>
        <w:rPr>
          <w:rFonts w:ascii="Bree"/>
          <w:b/>
          <w:sz w:val="20"/>
        </w:rPr>
      </w:pPr>
    </w:p>
    <w:p>
      <w:pPr>
        <w:pStyle w:val="BodyText"/>
        <w:spacing w:before="73"/>
        <w:rPr>
          <w:rFonts w:ascii="Bree"/>
          <w:b/>
          <w:sz w:val="20"/>
        </w:rPr>
      </w:pPr>
    </w:p>
    <w:p>
      <w:pPr>
        <w:spacing w:after="0"/>
        <w:rPr>
          <w:rFonts w:ascii="Bree"/>
          <w:sz w:val="20"/>
        </w:rPr>
        <w:sectPr>
          <w:pgSz w:w="11910" w:h="16840"/>
          <w:pgMar w:header="0" w:footer="575" w:top="0" w:bottom="760" w:left="360" w:right="340"/>
        </w:sectPr>
      </w:pPr>
    </w:p>
    <w:p>
      <w:pPr>
        <w:pStyle w:val="BodyText"/>
        <w:rPr>
          <w:rFonts w:ascii="Bree"/>
          <w:b/>
          <w:sz w:val="2"/>
        </w:rPr>
      </w:pPr>
      <w:r>
        <w:rPr/>
        <mc:AlternateContent>
          <mc:Choice Requires="wps">
            <w:drawing>
              <wp:anchor distT="0" distB="0" distL="0" distR="0" allowOverlap="1" layoutInCell="1" locked="0" behindDoc="0" simplePos="0" relativeHeight="15760384">
                <wp:simplePos x="0" y="0"/>
                <wp:positionH relativeFrom="page">
                  <wp:posOffset>0</wp:posOffset>
                </wp:positionH>
                <wp:positionV relativeFrom="page">
                  <wp:posOffset>0</wp:posOffset>
                </wp:positionV>
                <wp:extent cx="24130" cy="5940425"/>
                <wp:effectExtent l="0" t="0" r="0" b="0"/>
                <wp:wrapNone/>
                <wp:docPr id="351" name="Graphic 351"/>
                <wp:cNvGraphicFramePr>
                  <a:graphicFrameLocks/>
                </wp:cNvGraphicFramePr>
                <a:graphic>
                  <a:graphicData uri="http://schemas.microsoft.com/office/word/2010/wordprocessingShape">
                    <wps:wsp>
                      <wps:cNvPr id="351" name="Graphic 351"/>
                      <wps:cNvSpPr/>
                      <wps:spPr>
                        <a:xfrm>
                          <a:off x="0" y="0"/>
                          <a:ext cx="24130" cy="5940425"/>
                        </a:xfrm>
                        <a:custGeom>
                          <a:avLst/>
                          <a:gdLst/>
                          <a:ahLst/>
                          <a:cxnLst/>
                          <a:rect l="l" t="t" r="r" b="b"/>
                          <a:pathLst>
                            <a:path w="24130" h="5940425">
                              <a:moveTo>
                                <a:pt x="23698" y="0"/>
                              </a:moveTo>
                              <a:lnTo>
                                <a:pt x="0" y="0"/>
                              </a:lnTo>
                              <a:lnTo>
                                <a:pt x="0" y="5940005"/>
                              </a:lnTo>
                              <a:lnTo>
                                <a:pt x="23698" y="5940005"/>
                              </a:lnTo>
                              <a:lnTo>
                                <a:pt x="23698" y="0"/>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rect style="position:absolute;margin-left:0pt;margin-top:.000015pt;width:1.866pt;height:467.717pt;mso-position-horizontal-relative:page;mso-position-vertical-relative:page;z-index:15760384" id="docshape297" filled="true" fillcolor="#3a5675" stroked="false">
                <v:fill type="solid"/>
                <w10:wrap type="none"/>
              </v:rect>
            </w:pict>
          </mc:Fallback>
        </mc:AlternateContent>
      </w:r>
    </w:p>
    <w:p>
      <w:pPr>
        <w:pStyle w:val="BodyText"/>
        <w:ind w:left="810"/>
        <w:rPr>
          <w:rFonts w:ascii="Bree"/>
          <w:sz w:val="20"/>
        </w:rPr>
      </w:pPr>
      <w:r>
        <w:rPr>
          <w:rFonts w:ascii="Bree"/>
          <w:sz w:val="20"/>
        </w:rPr>
        <mc:AlternateContent>
          <mc:Choice Requires="wps">
            <w:drawing>
              <wp:inline distT="0" distB="0" distL="0" distR="0">
                <wp:extent cx="2132330" cy="338455"/>
                <wp:effectExtent l="0" t="0" r="0" b="4445"/>
                <wp:docPr id="352" name="Group 352"/>
                <wp:cNvGraphicFramePr>
                  <a:graphicFrameLocks/>
                </wp:cNvGraphicFramePr>
                <a:graphic>
                  <a:graphicData uri="http://schemas.microsoft.com/office/word/2010/wordprocessingGroup">
                    <wpg:wgp>
                      <wpg:cNvPr id="352" name="Group 352"/>
                      <wpg:cNvGrpSpPr/>
                      <wpg:grpSpPr>
                        <a:xfrm>
                          <a:off x="0" y="0"/>
                          <a:ext cx="2132330" cy="338455"/>
                          <a:chExt cx="2132330" cy="338455"/>
                        </a:xfrm>
                      </wpg:grpSpPr>
                      <wps:wsp>
                        <wps:cNvPr id="353" name="Graphic 353"/>
                        <wps:cNvSpPr/>
                        <wps:spPr>
                          <a:xfrm>
                            <a:off x="475766" y="13616"/>
                            <a:ext cx="1656714" cy="279400"/>
                          </a:xfrm>
                          <a:custGeom>
                            <a:avLst/>
                            <a:gdLst/>
                            <a:ahLst/>
                            <a:cxnLst/>
                            <a:rect l="l" t="t" r="r" b="b"/>
                            <a:pathLst>
                              <a:path w="1656714" h="279400">
                                <a:moveTo>
                                  <a:pt x="0" y="279400"/>
                                </a:moveTo>
                                <a:lnTo>
                                  <a:pt x="1656181" y="279400"/>
                                </a:lnTo>
                                <a:lnTo>
                                  <a:pt x="1656181" y="0"/>
                                </a:lnTo>
                                <a:lnTo>
                                  <a:pt x="0" y="0"/>
                                </a:lnTo>
                                <a:lnTo>
                                  <a:pt x="0" y="279400"/>
                                </a:lnTo>
                                <a:close/>
                              </a:path>
                            </a:pathLst>
                          </a:custGeom>
                          <a:solidFill>
                            <a:srgbClr val="D4EFFC"/>
                          </a:solidFill>
                        </wps:spPr>
                        <wps:bodyPr wrap="square" lIns="0" tIns="0" rIns="0" bIns="0" rtlCol="0">
                          <a:prstTxWarp prst="textNoShape">
                            <a:avLst/>
                          </a:prstTxWarp>
                          <a:noAutofit/>
                        </wps:bodyPr>
                      </wps:wsp>
                      <pic:pic>
                        <pic:nvPicPr>
                          <pic:cNvPr id="354" name="Image 354"/>
                          <pic:cNvPicPr/>
                        </pic:nvPicPr>
                        <pic:blipFill>
                          <a:blip r:embed="rId93" cstate="print"/>
                          <a:stretch>
                            <a:fillRect/>
                          </a:stretch>
                        </pic:blipFill>
                        <pic:spPr>
                          <a:xfrm>
                            <a:off x="0" y="26890"/>
                            <a:ext cx="511160" cy="311150"/>
                          </a:xfrm>
                          <a:prstGeom prst="rect">
                            <a:avLst/>
                          </a:prstGeom>
                        </pic:spPr>
                      </pic:pic>
                      <wps:wsp>
                        <wps:cNvPr id="355" name="Textbox 355"/>
                        <wps:cNvSpPr txBox="1"/>
                        <wps:spPr>
                          <a:xfrm>
                            <a:off x="0" y="0"/>
                            <a:ext cx="2132330" cy="338455"/>
                          </a:xfrm>
                          <a:prstGeom prst="rect">
                            <a:avLst/>
                          </a:prstGeom>
                        </wps:spPr>
                        <wps:txbx>
                          <w:txbxContent>
                            <w:p>
                              <w:pPr>
                                <w:spacing w:line="468" w:lineRule="exact" w:before="0"/>
                                <w:ind w:left="865" w:right="0" w:firstLine="0"/>
                                <w:jc w:val="left"/>
                                <w:rPr>
                                  <w:rFonts w:ascii="Bree"/>
                                  <w:b/>
                                  <w:sz w:val="32"/>
                                </w:rPr>
                              </w:pPr>
                              <w:r>
                                <w:rPr>
                                  <w:rFonts w:ascii="Bree"/>
                                  <w:b/>
                                  <w:color w:val="3A5675"/>
                                  <w:sz w:val="32"/>
                                </w:rPr>
                                <w:t>PETITE</w:t>
                              </w:r>
                              <w:r>
                                <w:rPr>
                                  <w:rFonts w:ascii="Bree"/>
                                  <w:b/>
                                  <w:color w:val="3A5675"/>
                                  <w:spacing w:val="18"/>
                                  <w:sz w:val="32"/>
                                </w:rPr>
                                <w:t> </w:t>
                              </w:r>
                              <w:r>
                                <w:rPr>
                                  <w:rFonts w:ascii="Bree"/>
                                  <w:b/>
                                  <w:color w:val="3A5675"/>
                                  <w:spacing w:val="-2"/>
                                  <w:sz w:val="32"/>
                                </w:rPr>
                                <w:t>ENFANCE</w:t>
                              </w:r>
                            </w:p>
                          </w:txbxContent>
                        </wps:txbx>
                        <wps:bodyPr wrap="square" lIns="0" tIns="0" rIns="0" bIns="0" rtlCol="0">
                          <a:noAutofit/>
                        </wps:bodyPr>
                      </wps:wsp>
                    </wpg:wgp>
                  </a:graphicData>
                </a:graphic>
              </wp:inline>
            </w:drawing>
          </mc:Choice>
          <mc:Fallback>
            <w:pict>
              <v:group style="width:167.9pt;height:26.65pt;mso-position-horizontal-relative:char;mso-position-vertical-relative:line" id="docshapegroup298" coordorigin="0,0" coordsize="3358,533">
                <v:rect style="position:absolute;left:749;top:21;width:2609;height:440" id="docshape299" filled="true" fillcolor="#d4effc" stroked="false">
                  <v:fill type="solid"/>
                </v:rect>
                <v:shape style="position:absolute;left:0;top:42;width:805;height:490" type="#_x0000_t75" id="docshape300" stroked="false">
                  <v:imagedata r:id="rId93" o:title=""/>
                </v:shape>
                <v:shape style="position:absolute;left:0;top:0;width:3358;height:533" type="#_x0000_t202" id="docshape301" filled="false" stroked="false">
                  <v:textbox inset="0,0,0,0">
                    <w:txbxContent>
                      <w:p>
                        <w:pPr>
                          <w:spacing w:line="468" w:lineRule="exact" w:before="0"/>
                          <w:ind w:left="865" w:right="0" w:firstLine="0"/>
                          <w:jc w:val="left"/>
                          <w:rPr>
                            <w:rFonts w:ascii="Bree"/>
                            <w:b/>
                            <w:sz w:val="32"/>
                          </w:rPr>
                        </w:pPr>
                        <w:r>
                          <w:rPr>
                            <w:rFonts w:ascii="Bree"/>
                            <w:b/>
                            <w:color w:val="3A5675"/>
                            <w:sz w:val="32"/>
                          </w:rPr>
                          <w:t>PETITE</w:t>
                        </w:r>
                        <w:r>
                          <w:rPr>
                            <w:rFonts w:ascii="Bree"/>
                            <w:b/>
                            <w:color w:val="3A5675"/>
                            <w:spacing w:val="18"/>
                            <w:sz w:val="32"/>
                          </w:rPr>
                          <w:t> </w:t>
                        </w:r>
                        <w:r>
                          <w:rPr>
                            <w:rFonts w:ascii="Bree"/>
                            <w:b/>
                            <w:color w:val="3A5675"/>
                            <w:spacing w:val="-2"/>
                            <w:sz w:val="32"/>
                          </w:rPr>
                          <w:t>ENFANCE</w:t>
                        </w:r>
                      </w:p>
                    </w:txbxContent>
                  </v:textbox>
                  <w10:wrap type="none"/>
                </v:shape>
              </v:group>
            </w:pict>
          </mc:Fallback>
        </mc:AlternateContent>
      </w:r>
      <w:r>
        <w:rPr>
          <w:rFonts w:ascii="Bree"/>
          <w:sz w:val="20"/>
        </w:rPr>
      </w:r>
    </w:p>
    <w:p>
      <w:pPr>
        <w:pStyle w:val="ListParagraph"/>
        <w:numPr>
          <w:ilvl w:val="0"/>
          <w:numId w:val="6"/>
        </w:numPr>
        <w:tabs>
          <w:tab w:pos="943" w:val="left" w:leader="none"/>
          <w:tab w:pos="957" w:val="left" w:leader="none"/>
        </w:tabs>
        <w:spacing w:line="240" w:lineRule="auto" w:before="131" w:after="0"/>
        <w:ind w:left="943" w:right="51" w:hanging="115"/>
        <w:jc w:val="left"/>
        <w:rPr>
          <w:color w:val="231F20"/>
          <w:sz w:val="22"/>
        </w:rPr>
      </w:pPr>
      <w:r>
        <w:rPr>
          <w:color w:val="231F20"/>
          <w:sz w:val="22"/>
        </w:rPr>
        <w:t>Offre</w:t>
      </w:r>
      <w:r>
        <w:rPr>
          <w:color w:val="231F20"/>
          <w:sz w:val="22"/>
        </w:rPr>
        <w:t> d’accueil collectif autour de </w:t>
      </w:r>
      <w:r>
        <w:rPr>
          <w:rFonts w:ascii="Ronnia Cond ExtraBold" w:hAnsi="Ronnia Cond ExtraBold"/>
          <w:b/>
          <w:color w:val="3A5675"/>
          <w:sz w:val="22"/>
        </w:rPr>
        <w:t>16 </w:t>
      </w:r>
      <w:r>
        <w:rPr>
          <w:rFonts w:ascii="Ronnia Cond SemiBold" w:hAnsi="Ronnia Cond SemiBold"/>
          <w:b/>
          <w:color w:val="3A5675"/>
          <w:sz w:val="22"/>
        </w:rPr>
        <w:t>lieux</w:t>
      </w:r>
      <w:r>
        <w:rPr>
          <w:rFonts w:ascii="Ronnia Cond SemiBold" w:hAnsi="Ronnia Cond SemiBold"/>
          <w:b/>
          <w:color w:val="3A5675"/>
          <w:spacing w:val="40"/>
          <w:sz w:val="22"/>
        </w:rPr>
        <w:t> </w:t>
      </w:r>
      <w:r>
        <w:rPr>
          <w:rFonts w:ascii="Ronnia Cond SemiBold" w:hAnsi="Ronnia Cond SemiBold"/>
          <w:b/>
          <w:color w:val="3A5675"/>
          <w:sz w:val="22"/>
        </w:rPr>
        <w:t>d’accueil communautaires</w:t>
      </w:r>
      <w:r>
        <w:rPr>
          <w:rFonts w:ascii="Ronnia Cond SemiBold" w:hAnsi="Ronnia Cond SemiBold"/>
          <w:b/>
          <w:color w:val="3A5675"/>
          <w:spacing w:val="40"/>
          <w:sz w:val="22"/>
        </w:rPr>
        <w:t> </w:t>
      </w:r>
      <w:r>
        <w:rPr>
          <w:color w:val="231F20"/>
          <w:sz w:val="22"/>
        </w:rPr>
        <w:t>et associatifs : </w:t>
      </w:r>
      <w:r>
        <w:rPr>
          <w:rFonts w:ascii="Ronnia Cond ExtraBold" w:hAnsi="Ronnia Cond ExtraBold"/>
          <w:b/>
          <w:color w:val="3A5675"/>
          <w:sz w:val="22"/>
        </w:rPr>
        <w:t>355</w:t>
      </w:r>
      <w:r>
        <w:rPr>
          <w:rFonts w:ascii="Ronnia Cond ExtraBold" w:hAnsi="Ronnia Cond ExtraBold"/>
          <w:b/>
          <w:color w:val="3A5675"/>
          <w:spacing w:val="40"/>
          <w:sz w:val="22"/>
        </w:rPr>
        <w:t> </w:t>
      </w:r>
      <w:r>
        <w:rPr>
          <w:rFonts w:ascii="Ronnia Cond SemiBold" w:hAnsi="Ronnia Cond SemiBold"/>
          <w:b/>
          <w:color w:val="3A5675"/>
          <w:sz w:val="22"/>
        </w:rPr>
        <w:t>places en accueil collectif</w:t>
      </w:r>
      <w:r>
        <w:rPr>
          <w:color w:val="231F20"/>
          <w:sz w:val="22"/>
        </w:rPr>
        <w:t>, </w:t>
      </w:r>
      <w:r>
        <w:rPr>
          <w:rFonts w:ascii="Ronnia Cond ExtraBold" w:hAnsi="Ronnia Cond ExtraBold"/>
          <w:b/>
          <w:color w:val="3A5675"/>
          <w:sz w:val="22"/>
        </w:rPr>
        <w:t>757 </w:t>
      </w:r>
      <w:r>
        <w:rPr>
          <w:rFonts w:ascii="Ronnia Cond SemiBold" w:hAnsi="Ronnia Cond SemiBold"/>
          <w:b/>
          <w:color w:val="3A5675"/>
          <w:sz w:val="22"/>
        </w:rPr>
        <w:t>enfants de moins de 6</w:t>
      </w:r>
      <w:r>
        <w:rPr>
          <w:rFonts w:ascii="Ronnia Cond SemiBold" w:hAnsi="Ronnia Cond SemiBold"/>
          <w:b/>
          <w:color w:val="3A5675"/>
          <w:spacing w:val="40"/>
          <w:sz w:val="22"/>
        </w:rPr>
        <w:t> </w:t>
      </w:r>
      <w:r>
        <w:rPr>
          <w:rFonts w:ascii="Ronnia Cond SemiBold" w:hAnsi="Ronnia Cond SemiBold"/>
          <w:b/>
          <w:color w:val="3A5675"/>
          <w:sz w:val="22"/>
        </w:rPr>
        <w:t>ans</w:t>
      </w:r>
      <w:r>
        <w:rPr>
          <w:rFonts w:ascii="Ronnia Cond SemiBold" w:hAnsi="Ronnia Cond SemiBold"/>
          <w:b/>
          <w:color w:val="3A5675"/>
          <w:spacing w:val="8"/>
          <w:sz w:val="22"/>
        </w:rPr>
        <w:t> </w:t>
      </w:r>
      <w:r>
        <w:rPr>
          <w:color w:val="231F20"/>
          <w:sz w:val="22"/>
        </w:rPr>
        <w:t>accueillis</w:t>
      </w:r>
      <w:r>
        <w:rPr>
          <w:color w:val="231F20"/>
          <w:spacing w:val="-8"/>
          <w:sz w:val="22"/>
        </w:rPr>
        <w:t> </w:t>
      </w:r>
      <w:r>
        <w:rPr>
          <w:color w:val="231F20"/>
          <w:sz w:val="22"/>
        </w:rPr>
        <w:t>par</w:t>
      </w:r>
      <w:r>
        <w:rPr>
          <w:color w:val="231F20"/>
          <w:spacing w:val="-8"/>
          <w:sz w:val="22"/>
        </w:rPr>
        <w:t> </w:t>
      </w:r>
      <w:r>
        <w:rPr>
          <w:color w:val="231F20"/>
          <w:sz w:val="22"/>
        </w:rPr>
        <w:t>an</w:t>
      </w:r>
      <w:r>
        <w:rPr>
          <w:color w:val="231F20"/>
          <w:spacing w:val="-8"/>
          <w:sz w:val="22"/>
        </w:rPr>
        <w:t> </w:t>
      </w:r>
      <w:r>
        <w:rPr>
          <w:color w:val="231F20"/>
          <w:sz w:val="22"/>
        </w:rPr>
        <w:t>en</w:t>
      </w:r>
      <w:r>
        <w:rPr>
          <w:color w:val="231F20"/>
          <w:spacing w:val="-8"/>
          <w:sz w:val="22"/>
        </w:rPr>
        <w:t> </w:t>
      </w:r>
      <w:r>
        <w:rPr>
          <w:color w:val="231F20"/>
          <w:sz w:val="22"/>
        </w:rPr>
        <w:t>moyenne,</w:t>
      </w:r>
      <w:r>
        <w:rPr>
          <w:color w:val="231F20"/>
          <w:spacing w:val="-8"/>
          <w:sz w:val="22"/>
        </w:rPr>
        <w:t> </w:t>
      </w:r>
      <w:r>
        <w:rPr>
          <w:rFonts w:ascii="Ronnia Cond ExtraBold" w:hAnsi="Ronnia Cond ExtraBold"/>
          <w:b/>
          <w:color w:val="3A5675"/>
          <w:sz w:val="22"/>
        </w:rPr>
        <w:t>1</w:t>
      </w:r>
      <w:r>
        <w:rPr>
          <w:rFonts w:ascii="Ronnia Cond ExtraBold" w:hAnsi="Ronnia Cond ExtraBold"/>
          <w:b/>
          <w:color w:val="3A5675"/>
          <w:spacing w:val="11"/>
          <w:sz w:val="22"/>
        </w:rPr>
        <w:t> </w:t>
      </w:r>
      <w:r>
        <w:rPr>
          <w:rFonts w:ascii="Ronnia Cond SemiBold" w:hAnsi="Ronnia Cond SemiBold"/>
          <w:b/>
          <w:color w:val="3A5675"/>
          <w:sz w:val="22"/>
        </w:rPr>
        <w:t>micro-</w:t>
      </w:r>
      <w:r>
        <w:rPr>
          <w:rFonts w:ascii="Ronnia Cond SemiBold" w:hAnsi="Ronnia Cond SemiBold"/>
          <w:b/>
          <w:color w:val="3A5675"/>
          <w:sz w:val="22"/>
        </w:rPr>
        <w:t>crèche</w:t>
      </w:r>
      <w:r>
        <w:rPr>
          <w:rFonts w:ascii="Ronnia Cond SemiBold" w:hAnsi="Ronnia Cond SemiBold"/>
          <w:b/>
          <w:color w:val="3A5675"/>
          <w:spacing w:val="40"/>
          <w:sz w:val="22"/>
        </w:rPr>
        <w:t> </w:t>
      </w:r>
      <w:r>
        <w:rPr>
          <w:rFonts w:ascii="Ronnia Cond SemiBold" w:hAnsi="Ronnia Cond SemiBold"/>
          <w:b/>
          <w:color w:val="3A5675"/>
          <w:spacing w:val="-2"/>
          <w:sz w:val="22"/>
        </w:rPr>
        <w:t>privée</w:t>
      </w:r>
    </w:p>
    <w:p>
      <w:pPr>
        <w:pStyle w:val="ListParagraph"/>
        <w:numPr>
          <w:ilvl w:val="0"/>
          <w:numId w:val="6"/>
        </w:numPr>
        <w:tabs>
          <w:tab w:pos="943" w:val="left" w:leader="none"/>
          <w:tab w:pos="957" w:val="left" w:leader="none"/>
        </w:tabs>
        <w:spacing w:line="240" w:lineRule="auto" w:before="114" w:after="0"/>
        <w:ind w:left="943" w:right="442" w:hanging="115"/>
        <w:jc w:val="left"/>
        <w:rPr>
          <w:color w:val="231F20"/>
          <w:sz w:val="22"/>
        </w:rPr>
      </w:pPr>
      <w:r>
        <w:rPr>
          <w:rFonts w:ascii="Ronnia Cond ExtraBold" w:hAnsi="Ronnia Cond ExtraBold"/>
          <w:b/>
          <w:color w:val="3A5675"/>
          <w:sz w:val="22"/>
        </w:rPr>
        <w:t>255</w:t>
      </w:r>
      <w:r>
        <w:rPr>
          <w:rFonts w:ascii="Ronnia Cond ExtraBold" w:hAnsi="Ronnia Cond ExtraBold"/>
          <w:b/>
          <w:color w:val="3A5675"/>
          <w:spacing w:val="39"/>
          <w:sz w:val="22"/>
        </w:rPr>
        <w:t> </w:t>
      </w:r>
      <w:r>
        <w:rPr>
          <w:rFonts w:ascii="Ronnia Cond SemiBold" w:hAnsi="Ronnia Cond SemiBold"/>
          <w:b/>
          <w:color w:val="3A5675"/>
          <w:sz w:val="22"/>
        </w:rPr>
        <w:t>assistantes maternelles</w:t>
      </w:r>
      <w:r>
        <w:rPr>
          <w:rFonts w:ascii="Ronnia Cond SemiBold" w:hAnsi="Ronnia Cond SemiBold"/>
          <w:b/>
          <w:color w:val="3A5675"/>
          <w:spacing w:val="40"/>
          <w:sz w:val="22"/>
        </w:rPr>
        <w:t> </w:t>
      </w:r>
      <w:r>
        <w:rPr>
          <w:color w:val="231F20"/>
          <w:sz w:val="22"/>
        </w:rPr>
        <w:t>en activité pour </w:t>
      </w:r>
      <w:r>
        <w:rPr>
          <w:rFonts w:ascii="Ronnia Cond ExtraBold" w:hAnsi="Ronnia Cond ExtraBold"/>
          <w:b/>
          <w:color w:val="3A5675"/>
          <w:sz w:val="22"/>
        </w:rPr>
        <w:t>760 </w:t>
      </w:r>
      <w:r>
        <w:rPr>
          <w:rFonts w:ascii="Ronnia Cond SemiBold" w:hAnsi="Ronnia Cond SemiBold"/>
          <w:b/>
          <w:color w:val="3A5675"/>
          <w:sz w:val="22"/>
        </w:rPr>
        <w:t>places en accueil individuel </w:t>
      </w:r>
      <w:r>
        <w:rPr>
          <w:color w:val="231F20"/>
          <w:sz w:val="22"/>
        </w:rPr>
        <w:t>en 2022, dont 12</w:t>
      </w:r>
      <w:r>
        <w:rPr>
          <w:color w:val="231F20"/>
          <w:spacing w:val="-5"/>
          <w:sz w:val="22"/>
        </w:rPr>
        <w:t> </w:t>
      </w:r>
      <w:r>
        <w:rPr>
          <w:color w:val="231F20"/>
          <w:sz w:val="22"/>
        </w:rPr>
        <w:t>exercent</w:t>
      </w:r>
      <w:r>
        <w:rPr>
          <w:color w:val="231F20"/>
          <w:spacing w:val="-2"/>
          <w:sz w:val="22"/>
        </w:rPr>
        <w:t> </w:t>
      </w:r>
      <w:r>
        <w:rPr>
          <w:color w:val="231F20"/>
          <w:sz w:val="22"/>
        </w:rPr>
        <w:t>dans</w:t>
      </w:r>
      <w:r>
        <w:rPr>
          <w:color w:val="231F20"/>
          <w:spacing w:val="-2"/>
          <w:sz w:val="22"/>
        </w:rPr>
        <w:t> </w:t>
      </w:r>
      <w:r>
        <w:rPr>
          <w:color w:val="231F20"/>
          <w:sz w:val="22"/>
        </w:rPr>
        <w:t>les</w:t>
      </w:r>
      <w:r>
        <w:rPr>
          <w:color w:val="231F20"/>
          <w:spacing w:val="-2"/>
          <w:sz w:val="22"/>
        </w:rPr>
        <w:t> </w:t>
      </w:r>
      <w:r>
        <w:rPr>
          <w:color w:val="231F20"/>
          <w:sz w:val="22"/>
        </w:rPr>
        <w:t>6</w:t>
      </w:r>
      <w:r>
        <w:rPr>
          <w:color w:val="231F20"/>
          <w:spacing w:val="-2"/>
          <w:sz w:val="22"/>
        </w:rPr>
        <w:t> </w:t>
      </w:r>
      <w:r>
        <w:rPr>
          <w:color w:val="231F20"/>
          <w:sz w:val="22"/>
        </w:rPr>
        <w:t>Maisons</w:t>
      </w:r>
      <w:r>
        <w:rPr>
          <w:color w:val="231F20"/>
          <w:spacing w:val="-2"/>
          <w:sz w:val="22"/>
        </w:rPr>
        <w:t> </w:t>
      </w:r>
      <w:r>
        <w:rPr>
          <w:color w:val="231F20"/>
          <w:spacing w:val="-2"/>
          <w:sz w:val="22"/>
        </w:rPr>
        <w:t>d’Assistants</w:t>
      </w:r>
    </w:p>
    <w:p>
      <w:pPr>
        <w:spacing w:before="0"/>
        <w:ind w:left="943" w:right="0" w:firstLine="0"/>
        <w:jc w:val="left"/>
        <w:rPr>
          <w:rFonts w:ascii="Ronnia Cond SemiBold"/>
          <w:b/>
          <w:sz w:val="22"/>
        </w:rPr>
      </w:pPr>
      <w:r>
        <w:rPr>
          <w:color w:val="231F20"/>
          <w:sz w:val="22"/>
        </w:rPr>
        <w:t>Maternels</w:t>
      </w:r>
      <w:r>
        <w:rPr>
          <w:color w:val="231F20"/>
          <w:spacing w:val="-4"/>
          <w:sz w:val="22"/>
        </w:rPr>
        <w:t> </w:t>
      </w:r>
      <w:r>
        <w:rPr>
          <w:color w:val="231F20"/>
          <w:sz w:val="22"/>
        </w:rPr>
        <w:t>(MAM)</w:t>
      </w:r>
      <w:r>
        <w:rPr>
          <w:color w:val="231F20"/>
          <w:spacing w:val="-4"/>
          <w:sz w:val="22"/>
        </w:rPr>
        <w:t> </w:t>
      </w:r>
      <w:r>
        <w:rPr>
          <w:color w:val="231F20"/>
          <w:sz w:val="22"/>
        </w:rPr>
        <w:t>du</w:t>
      </w:r>
      <w:r>
        <w:rPr>
          <w:color w:val="231F20"/>
          <w:spacing w:val="-4"/>
          <w:sz w:val="22"/>
        </w:rPr>
        <w:t> </w:t>
      </w:r>
      <w:r>
        <w:rPr>
          <w:color w:val="231F20"/>
          <w:sz w:val="22"/>
        </w:rPr>
        <w:t>territoire,</w:t>
      </w:r>
      <w:r>
        <w:rPr>
          <w:color w:val="231F20"/>
          <w:spacing w:val="-4"/>
          <w:sz w:val="22"/>
        </w:rPr>
        <w:t> </w:t>
      </w:r>
      <w:r>
        <w:rPr>
          <w:rFonts w:ascii="Ronnia Cond ExtraBold"/>
          <w:b/>
          <w:color w:val="3A5675"/>
          <w:sz w:val="22"/>
        </w:rPr>
        <w:t>635 </w:t>
      </w:r>
      <w:r>
        <w:rPr>
          <w:rFonts w:ascii="Ronnia Cond SemiBold"/>
          <w:b/>
          <w:color w:val="3A5675"/>
          <w:sz w:val="22"/>
        </w:rPr>
        <w:t>enfants</w:t>
      </w:r>
      <w:r>
        <w:rPr>
          <w:rFonts w:ascii="Ronnia Cond SemiBold"/>
          <w:b/>
          <w:color w:val="3A5675"/>
          <w:spacing w:val="-3"/>
          <w:sz w:val="22"/>
        </w:rPr>
        <w:t> </w:t>
      </w:r>
      <w:r>
        <w:rPr>
          <w:rFonts w:ascii="Ronnia Cond SemiBold"/>
          <w:b/>
          <w:color w:val="3A5675"/>
          <w:sz w:val="22"/>
        </w:rPr>
        <w:t>par</w:t>
      </w:r>
      <w:r>
        <w:rPr>
          <w:rFonts w:ascii="Ronnia Cond SemiBold"/>
          <w:b/>
          <w:color w:val="3A5675"/>
          <w:spacing w:val="-2"/>
          <w:sz w:val="22"/>
        </w:rPr>
        <w:t> </w:t>
      </w:r>
      <w:r>
        <w:rPr>
          <w:rFonts w:ascii="Ronnia Cond SemiBold"/>
          <w:b/>
          <w:color w:val="3A5675"/>
          <w:spacing w:val="-5"/>
          <w:sz w:val="22"/>
        </w:rPr>
        <w:t>an</w:t>
      </w:r>
    </w:p>
    <w:p>
      <w:pPr>
        <w:pStyle w:val="BodyText"/>
        <w:ind w:left="943"/>
      </w:pPr>
      <w:r>
        <w:rPr>
          <w:color w:val="231F20"/>
        </w:rPr>
        <w:t>accueillis</w:t>
      </w:r>
      <w:r>
        <w:rPr>
          <w:color w:val="231F20"/>
          <w:spacing w:val="-3"/>
        </w:rPr>
        <w:t> </w:t>
      </w:r>
      <w:r>
        <w:rPr>
          <w:color w:val="231F20"/>
        </w:rPr>
        <w:t>en</w:t>
      </w:r>
      <w:r>
        <w:rPr>
          <w:color w:val="231F20"/>
          <w:spacing w:val="-3"/>
        </w:rPr>
        <w:t> </w:t>
      </w:r>
      <w:r>
        <w:rPr>
          <w:color w:val="231F20"/>
          <w:spacing w:val="-2"/>
        </w:rPr>
        <w:t>moyenne</w:t>
      </w:r>
    </w:p>
    <w:p>
      <w:pPr>
        <w:pStyle w:val="ListParagraph"/>
        <w:numPr>
          <w:ilvl w:val="0"/>
          <w:numId w:val="6"/>
        </w:numPr>
        <w:tabs>
          <w:tab w:pos="943" w:val="left" w:leader="none"/>
          <w:tab w:pos="957" w:val="left" w:leader="none"/>
        </w:tabs>
        <w:spacing w:line="240" w:lineRule="auto" w:before="113" w:after="0"/>
        <w:ind w:left="943" w:right="336" w:hanging="115"/>
        <w:jc w:val="left"/>
        <w:rPr>
          <w:color w:val="231F20"/>
          <w:sz w:val="22"/>
        </w:rPr>
      </w:pPr>
      <w:r>
        <w:rPr>
          <w:color w:val="231F20"/>
          <w:sz w:val="22"/>
        </w:rPr>
        <w:t>Accompagnement</w:t>
      </w:r>
      <w:r>
        <w:rPr>
          <w:color w:val="231F20"/>
          <w:sz w:val="22"/>
        </w:rPr>
        <w:t> des familles et des assistant(e)s</w:t>
      </w:r>
      <w:r>
        <w:rPr>
          <w:color w:val="231F20"/>
          <w:spacing w:val="-14"/>
          <w:sz w:val="22"/>
        </w:rPr>
        <w:t> </w:t>
      </w:r>
      <w:r>
        <w:rPr>
          <w:color w:val="231F20"/>
          <w:sz w:val="22"/>
        </w:rPr>
        <w:t>maternel(le)s</w:t>
      </w:r>
      <w:r>
        <w:rPr>
          <w:color w:val="231F20"/>
          <w:spacing w:val="-14"/>
          <w:sz w:val="22"/>
        </w:rPr>
        <w:t> </w:t>
      </w:r>
      <w:r>
        <w:rPr>
          <w:color w:val="231F20"/>
          <w:sz w:val="22"/>
        </w:rPr>
        <w:t>par</w:t>
      </w:r>
      <w:r>
        <w:rPr>
          <w:color w:val="231F20"/>
          <w:spacing w:val="-14"/>
          <w:sz w:val="22"/>
        </w:rPr>
        <w:t> </w:t>
      </w:r>
      <w:r>
        <w:rPr>
          <w:rFonts w:ascii="Ronnia Cond SemiBold" w:hAnsi="Ronnia Cond SemiBold"/>
          <w:b/>
          <w:color w:val="3A5675"/>
          <w:sz w:val="22"/>
        </w:rPr>
        <w:t>le</w:t>
      </w:r>
      <w:r>
        <w:rPr>
          <w:rFonts w:ascii="Ronnia Cond SemiBold" w:hAnsi="Ronnia Cond SemiBold"/>
          <w:b/>
          <w:color w:val="3A5675"/>
          <w:spacing w:val="-9"/>
          <w:sz w:val="22"/>
        </w:rPr>
        <w:t> </w:t>
      </w:r>
      <w:r>
        <w:rPr>
          <w:rFonts w:ascii="Ronnia Cond SemiBold" w:hAnsi="Ronnia Cond SemiBold"/>
          <w:b/>
          <w:color w:val="3A5675"/>
          <w:sz w:val="22"/>
        </w:rPr>
        <w:t>Relais</w:t>
      </w:r>
      <w:r>
        <w:rPr>
          <w:rFonts w:ascii="Ronnia Cond SemiBold" w:hAnsi="Ronnia Cond SemiBold"/>
          <w:b/>
          <w:color w:val="3A5675"/>
          <w:spacing w:val="-10"/>
          <w:sz w:val="22"/>
        </w:rPr>
        <w:t> </w:t>
      </w:r>
      <w:r>
        <w:rPr>
          <w:rFonts w:ascii="Ronnia Cond SemiBold" w:hAnsi="Ronnia Cond SemiBold"/>
          <w:b/>
          <w:color w:val="3A5675"/>
          <w:sz w:val="22"/>
        </w:rPr>
        <w:t>Petite</w:t>
      </w:r>
      <w:r>
        <w:rPr>
          <w:rFonts w:ascii="Ronnia Cond SemiBold" w:hAnsi="Ronnia Cond SemiBold"/>
          <w:b/>
          <w:color w:val="3A5675"/>
          <w:spacing w:val="40"/>
          <w:sz w:val="22"/>
        </w:rPr>
        <w:t> </w:t>
      </w:r>
      <w:r>
        <w:rPr>
          <w:rFonts w:ascii="Ronnia Cond SemiBold" w:hAnsi="Ronnia Cond SemiBold"/>
          <w:b/>
          <w:color w:val="3A5675"/>
          <w:spacing w:val="-2"/>
          <w:sz w:val="22"/>
        </w:rPr>
        <w:t>Enfance</w:t>
      </w:r>
    </w:p>
    <w:p>
      <w:pPr>
        <w:pStyle w:val="ListParagraph"/>
        <w:numPr>
          <w:ilvl w:val="0"/>
          <w:numId w:val="6"/>
        </w:numPr>
        <w:tabs>
          <w:tab w:pos="958" w:val="left" w:leader="none"/>
        </w:tabs>
        <w:spacing w:line="240" w:lineRule="auto" w:before="113" w:after="0"/>
        <w:ind w:left="958" w:right="0" w:hanging="129"/>
        <w:jc w:val="left"/>
        <w:rPr>
          <w:color w:val="231F20"/>
          <w:sz w:val="22"/>
        </w:rPr>
      </w:pPr>
      <w:r>
        <w:rPr>
          <w:color w:val="231F20"/>
          <w:sz w:val="22"/>
        </w:rPr>
        <w:t>Diversité</w:t>
      </w:r>
      <w:r>
        <w:rPr>
          <w:color w:val="231F20"/>
          <w:spacing w:val="-5"/>
          <w:sz w:val="22"/>
        </w:rPr>
        <w:t> </w:t>
      </w:r>
      <w:r>
        <w:rPr>
          <w:color w:val="231F20"/>
          <w:sz w:val="22"/>
        </w:rPr>
        <w:t>et</w:t>
      </w:r>
      <w:r>
        <w:rPr>
          <w:color w:val="231F20"/>
          <w:spacing w:val="-5"/>
          <w:sz w:val="22"/>
        </w:rPr>
        <w:t> </w:t>
      </w:r>
      <w:r>
        <w:rPr>
          <w:rFonts w:ascii="Ronnia Cond SemiBold" w:hAnsi="Ronnia Cond SemiBold"/>
          <w:b/>
          <w:color w:val="3A5675"/>
          <w:sz w:val="22"/>
        </w:rPr>
        <w:t>maillage</w:t>
      </w:r>
      <w:r>
        <w:rPr>
          <w:rFonts w:ascii="Ronnia Cond SemiBold" w:hAnsi="Ronnia Cond SemiBold"/>
          <w:b/>
          <w:color w:val="3A5675"/>
          <w:spacing w:val="-3"/>
          <w:sz w:val="22"/>
        </w:rPr>
        <w:t> </w:t>
      </w:r>
      <w:r>
        <w:rPr>
          <w:rFonts w:ascii="Ronnia Cond SemiBold" w:hAnsi="Ronnia Cond SemiBold"/>
          <w:b/>
          <w:color w:val="3A5675"/>
          <w:sz w:val="22"/>
        </w:rPr>
        <w:t>territorial</w:t>
      </w:r>
      <w:r>
        <w:rPr>
          <w:rFonts w:ascii="Ronnia Cond SemiBold" w:hAnsi="Ronnia Cond SemiBold"/>
          <w:b/>
          <w:color w:val="3A5675"/>
          <w:spacing w:val="12"/>
          <w:sz w:val="22"/>
        </w:rPr>
        <w:t> </w:t>
      </w:r>
      <w:r>
        <w:rPr>
          <w:color w:val="231F20"/>
          <w:sz w:val="22"/>
        </w:rPr>
        <w:t>des</w:t>
      </w:r>
      <w:r>
        <w:rPr>
          <w:color w:val="231F20"/>
          <w:spacing w:val="-5"/>
          <w:sz w:val="22"/>
        </w:rPr>
        <w:t> </w:t>
      </w:r>
      <w:r>
        <w:rPr>
          <w:color w:val="231F20"/>
          <w:sz w:val="22"/>
        </w:rPr>
        <w:t>actions</w:t>
      </w:r>
      <w:r>
        <w:rPr>
          <w:color w:val="231F20"/>
          <w:spacing w:val="-4"/>
          <w:sz w:val="22"/>
        </w:rPr>
        <w:t> </w:t>
      </w:r>
      <w:r>
        <w:rPr>
          <w:color w:val="231F20"/>
          <w:spacing w:val="-5"/>
          <w:sz w:val="22"/>
        </w:rPr>
        <w:t>de</w:t>
      </w:r>
    </w:p>
    <w:p>
      <w:pPr>
        <w:spacing w:before="0"/>
        <w:ind w:left="943" w:right="0" w:firstLine="0"/>
        <w:jc w:val="left"/>
        <w:rPr>
          <w:rFonts w:ascii="Ronnia Cond SemiBold" w:hAnsi="Ronnia Cond SemiBold"/>
          <w:b/>
          <w:sz w:val="22"/>
        </w:rPr>
      </w:pPr>
      <w:r>
        <w:rPr>
          <w:rFonts w:ascii="Ronnia Cond SemiBold" w:hAnsi="Ronnia Cond SemiBold"/>
          <w:b/>
          <w:color w:val="3A5675"/>
          <w:sz w:val="22"/>
        </w:rPr>
        <w:t>soutien à la </w:t>
      </w:r>
      <w:r>
        <w:rPr>
          <w:rFonts w:ascii="Ronnia Cond SemiBold" w:hAnsi="Ronnia Cond SemiBold"/>
          <w:b/>
          <w:color w:val="3A5675"/>
          <w:spacing w:val="-2"/>
          <w:sz w:val="22"/>
        </w:rPr>
        <w:t>parentalité</w:t>
      </w:r>
    </w:p>
    <w:p>
      <w:pPr>
        <w:pStyle w:val="ListParagraph"/>
        <w:numPr>
          <w:ilvl w:val="0"/>
          <w:numId w:val="6"/>
        </w:numPr>
        <w:tabs>
          <w:tab w:pos="958" w:val="left" w:leader="none"/>
        </w:tabs>
        <w:spacing w:line="240" w:lineRule="auto" w:before="114" w:after="0"/>
        <w:ind w:left="958" w:right="0" w:hanging="129"/>
        <w:jc w:val="left"/>
        <w:rPr>
          <w:color w:val="231F20"/>
          <w:sz w:val="22"/>
        </w:rPr>
      </w:pPr>
      <w:r>
        <w:rPr>
          <w:rFonts w:ascii="Ronnia Cond ExtraBold" w:hAnsi="Ronnia Cond ExtraBold"/>
          <w:b/>
          <w:color w:val="3A5675"/>
          <w:sz w:val="22"/>
        </w:rPr>
        <w:t>3</w:t>
      </w:r>
      <w:r>
        <w:rPr>
          <w:rFonts w:ascii="Ronnia Cond ExtraBold" w:hAnsi="Ronnia Cond ExtraBold"/>
          <w:b/>
          <w:color w:val="3A5675"/>
          <w:spacing w:val="-7"/>
          <w:sz w:val="22"/>
        </w:rPr>
        <w:t> </w:t>
      </w:r>
      <w:r>
        <w:rPr>
          <w:rFonts w:ascii="Ronnia Cond SemiBold" w:hAnsi="Ronnia Cond SemiBold"/>
          <w:b/>
          <w:color w:val="3A5675"/>
          <w:sz w:val="22"/>
        </w:rPr>
        <w:t>Lieux</w:t>
      </w:r>
      <w:r>
        <w:rPr>
          <w:rFonts w:ascii="Ronnia Cond SemiBold" w:hAnsi="Ronnia Cond SemiBold"/>
          <w:b/>
          <w:color w:val="3A5675"/>
          <w:spacing w:val="-7"/>
          <w:sz w:val="22"/>
        </w:rPr>
        <w:t> </w:t>
      </w:r>
      <w:r>
        <w:rPr>
          <w:rFonts w:ascii="Ronnia Cond SemiBold" w:hAnsi="Ronnia Cond SemiBold"/>
          <w:b/>
          <w:color w:val="3A5675"/>
          <w:sz w:val="22"/>
        </w:rPr>
        <w:t>d’Accueil</w:t>
      </w:r>
      <w:r>
        <w:rPr>
          <w:rFonts w:ascii="Ronnia Cond SemiBold" w:hAnsi="Ronnia Cond SemiBold"/>
          <w:b/>
          <w:color w:val="3A5675"/>
          <w:spacing w:val="-7"/>
          <w:sz w:val="22"/>
        </w:rPr>
        <w:t> </w:t>
      </w:r>
      <w:r>
        <w:rPr>
          <w:rFonts w:ascii="Ronnia Cond SemiBold" w:hAnsi="Ronnia Cond SemiBold"/>
          <w:b/>
          <w:color w:val="3A5675"/>
          <w:sz w:val="22"/>
        </w:rPr>
        <w:t>Enfants</w:t>
      </w:r>
      <w:r>
        <w:rPr>
          <w:rFonts w:ascii="Ronnia Cond SemiBold" w:hAnsi="Ronnia Cond SemiBold"/>
          <w:b/>
          <w:color w:val="3A5675"/>
          <w:spacing w:val="-7"/>
          <w:sz w:val="22"/>
        </w:rPr>
        <w:t> </w:t>
      </w:r>
      <w:r>
        <w:rPr>
          <w:rFonts w:ascii="Ronnia Cond SemiBold" w:hAnsi="Ronnia Cond SemiBold"/>
          <w:b/>
          <w:color w:val="3A5675"/>
          <w:sz w:val="22"/>
        </w:rPr>
        <w:t>Parents</w:t>
      </w:r>
      <w:r>
        <w:rPr>
          <w:rFonts w:ascii="Ronnia Cond SemiBold" w:hAnsi="Ronnia Cond SemiBold"/>
          <w:b/>
          <w:color w:val="3A5675"/>
          <w:spacing w:val="-6"/>
          <w:sz w:val="22"/>
        </w:rPr>
        <w:t> </w:t>
      </w:r>
      <w:r>
        <w:rPr>
          <w:rFonts w:ascii="Ronnia Cond SemiBold" w:hAnsi="Ronnia Cond SemiBold"/>
          <w:b/>
          <w:color w:val="3A5675"/>
          <w:spacing w:val="-2"/>
          <w:sz w:val="22"/>
        </w:rPr>
        <w:t>(LAEP)</w:t>
      </w:r>
    </w:p>
    <w:p>
      <w:pPr>
        <w:pStyle w:val="BodyText"/>
        <w:spacing w:before="6"/>
        <w:rPr>
          <w:rFonts w:ascii="Ronnia Cond SemiBold"/>
          <w:b/>
          <w:sz w:val="15"/>
        </w:rPr>
      </w:pPr>
      <w:r>
        <w:rPr/>
        <mc:AlternateContent>
          <mc:Choice Requires="wps">
            <w:drawing>
              <wp:anchor distT="0" distB="0" distL="0" distR="0" allowOverlap="1" layoutInCell="1" locked="0" behindDoc="1" simplePos="0" relativeHeight="487618560">
                <wp:simplePos x="0" y="0"/>
                <wp:positionH relativeFrom="page">
                  <wp:posOffset>746292</wp:posOffset>
                </wp:positionH>
                <wp:positionV relativeFrom="paragraph">
                  <wp:posOffset>133567</wp:posOffset>
                </wp:positionV>
                <wp:extent cx="1166495" cy="539750"/>
                <wp:effectExtent l="0" t="0" r="0" b="0"/>
                <wp:wrapTopAndBottom/>
                <wp:docPr id="356" name="Group 356"/>
                <wp:cNvGraphicFramePr>
                  <a:graphicFrameLocks/>
                </wp:cNvGraphicFramePr>
                <a:graphic>
                  <a:graphicData uri="http://schemas.microsoft.com/office/word/2010/wordprocessingGroup">
                    <wpg:wgp>
                      <wpg:cNvPr id="356" name="Group 356"/>
                      <wpg:cNvGrpSpPr/>
                      <wpg:grpSpPr>
                        <a:xfrm>
                          <a:off x="0" y="0"/>
                          <a:ext cx="1166495" cy="539750"/>
                          <a:chExt cx="1166495" cy="539750"/>
                        </a:xfrm>
                      </wpg:grpSpPr>
                      <wps:wsp>
                        <wps:cNvPr id="357" name="Graphic 357"/>
                        <wps:cNvSpPr/>
                        <wps:spPr>
                          <a:xfrm>
                            <a:off x="180929" y="148157"/>
                            <a:ext cx="985519" cy="279400"/>
                          </a:xfrm>
                          <a:custGeom>
                            <a:avLst/>
                            <a:gdLst/>
                            <a:ahLst/>
                            <a:cxnLst/>
                            <a:rect l="l" t="t" r="r" b="b"/>
                            <a:pathLst>
                              <a:path w="985519" h="279400">
                                <a:moveTo>
                                  <a:pt x="0" y="279400"/>
                                </a:moveTo>
                                <a:lnTo>
                                  <a:pt x="985431" y="279400"/>
                                </a:lnTo>
                                <a:lnTo>
                                  <a:pt x="985431" y="0"/>
                                </a:lnTo>
                                <a:lnTo>
                                  <a:pt x="0" y="0"/>
                                </a:lnTo>
                                <a:lnTo>
                                  <a:pt x="0" y="279400"/>
                                </a:lnTo>
                                <a:close/>
                              </a:path>
                            </a:pathLst>
                          </a:custGeom>
                          <a:solidFill>
                            <a:srgbClr val="D4EFFC"/>
                          </a:solidFill>
                        </wps:spPr>
                        <wps:bodyPr wrap="square" lIns="0" tIns="0" rIns="0" bIns="0" rtlCol="0">
                          <a:prstTxWarp prst="textNoShape">
                            <a:avLst/>
                          </a:prstTxWarp>
                          <a:noAutofit/>
                        </wps:bodyPr>
                      </wps:wsp>
                      <pic:pic>
                        <pic:nvPicPr>
                          <pic:cNvPr id="358" name="Image 358"/>
                          <pic:cNvPicPr/>
                        </pic:nvPicPr>
                        <pic:blipFill>
                          <a:blip r:embed="rId94" cstate="print"/>
                          <a:stretch>
                            <a:fillRect/>
                          </a:stretch>
                        </pic:blipFill>
                        <pic:spPr>
                          <a:xfrm>
                            <a:off x="0" y="0"/>
                            <a:ext cx="225961" cy="539243"/>
                          </a:xfrm>
                          <a:prstGeom prst="rect">
                            <a:avLst/>
                          </a:prstGeom>
                        </pic:spPr>
                      </pic:pic>
                      <wps:wsp>
                        <wps:cNvPr id="359" name="Textbox 359"/>
                        <wps:cNvSpPr txBox="1"/>
                        <wps:spPr>
                          <a:xfrm>
                            <a:off x="0" y="0"/>
                            <a:ext cx="1166495" cy="539750"/>
                          </a:xfrm>
                          <a:prstGeom prst="rect">
                            <a:avLst/>
                          </a:prstGeom>
                        </wps:spPr>
                        <wps:txbx>
                          <w:txbxContent>
                            <w:p>
                              <w:pPr>
                                <w:spacing w:before="203"/>
                                <w:ind w:left="401" w:right="0" w:firstLine="0"/>
                                <w:jc w:val="left"/>
                                <w:rPr>
                                  <w:rFonts w:ascii="Bree"/>
                                  <w:b/>
                                  <w:sz w:val="32"/>
                                </w:rPr>
                              </w:pPr>
                              <w:r>
                                <w:rPr>
                                  <w:rFonts w:ascii="Bree"/>
                                  <w:b/>
                                  <w:color w:val="3A5675"/>
                                  <w:spacing w:val="-2"/>
                                  <w:sz w:val="32"/>
                                </w:rPr>
                                <w:t>ENFANCE</w:t>
                              </w:r>
                            </w:p>
                          </w:txbxContent>
                        </wps:txbx>
                        <wps:bodyPr wrap="square" lIns="0" tIns="0" rIns="0" bIns="0" rtlCol="0">
                          <a:noAutofit/>
                        </wps:bodyPr>
                      </wps:wsp>
                    </wpg:wgp>
                  </a:graphicData>
                </a:graphic>
              </wp:anchor>
            </w:drawing>
          </mc:Choice>
          <mc:Fallback>
            <w:pict>
              <v:group style="position:absolute;margin-left:58.763199pt;margin-top:10.517153pt;width:91.85pt;height:42.5pt;mso-position-horizontal-relative:page;mso-position-vertical-relative:paragraph;z-index:-15697920;mso-wrap-distance-left:0;mso-wrap-distance-right:0" id="docshapegroup302" coordorigin="1175,210" coordsize="1837,850">
                <v:rect style="position:absolute;left:1460;top:443;width:1552;height:440" id="docshape303" filled="true" fillcolor="#d4effc" stroked="false">
                  <v:fill type="solid"/>
                </v:rect>
                <v:shape style="position:absolute;left:1175;top:210;width:356;height:850" type="#_x0000_t75" id="docshape304" stroked="false">
                  <v:imagedata r:id="rId94" o:title=""/>
                </v:shape>
                <v:shape style="position:absolute;left:1175;top:210;width:1837;height:850" type="#_x0000_t202" id="docshape305" filled="false" stroked="false">
                  <v:textbox inset="0,0,0,0">
                    <w:txbxContent>
                      <w:p>
                        <w:pPr>
                          <w:spacing w:before="203"/>
                          <w:ind w:left="401" w:right="0" w:firstLine="0"/>
                          <w:jc w:val="left"/>
                          <w:rPr>
                            <w:rFonts w:ascii="Bree"/>
                            <w:b/>
                            <w:sz w:val="32"/>
                          </w:rPr>
                        </w:pPr>
                        <w:r>
                          <w:rPr>
                            <w:rFonts w:ascii="Bree"/>
                            <w:b/>
                            <w:color w:val="3A5675"/>
                            <w:spacing w:val="-2"/>
                            <w:sz w:val="32"/>
                          </w:rPr>
                          <w:t>ENFANCE</w:t>
                        </w:r>
                      </w:p>
                    </w:txbxContent>
                  </v:textbox>
                  <w10:wrap type="none"/>
                </v:shape>
                <w10:wrap type="topAndBottom"/>
              </v:group>
            </w:pict>
          </mc:Fallback>
        </mc:AlternateContent>
      </w:r>
    </w:p>
    <w:p>
      <w:pPr>
        <w:pStyle w:val="ListParagraph"/>
        <w:numPr>
          <w:ilvl w:val="0"/>
          <w:numId w:val="6"/>
        </w:numPr>
        <w:tabs>
          <w:tab w:pos="958" w:val="left" w:leader="none"/>
        </w:tabs>
        <w:spacing w:line="240" w:lineRule="auto" w:before="61" w:after="0"/>
        <w:ind w:left="958" w:right="0" w:hanging="129"/>
        <w:jc w:val="left"/>
        <w:rPr>
          <w:color w:val="231F20"/>
          <w:sz w:val="22"/>
        </w:rPr>
      </w:pPr>
      <w:r>
        <w:rPr>
          <w:rFonts w:ascii="Ronnia Cond ExtraBold" w:hAnsi="Ronnia Cond ExtraBold"/>
          <w:b/>
          <w:color w:val="3A5675"/>
          <w:sz w:val="22"/>
        </w:rPr>
        <w:t>5</w:t>
      </w:r>
      <w:r>
        <w:rPr>
          <w:rFonts w:ascii="Ronnia Cond ExtraBold" w:hAnsi="Ronnia Cond ExtraBold"/>
          <w:b/>
          <w:color w:val="3A5675"/>
          <w:spacing w:val="14"/>
          <w:sz w:val="22"/>
        </w:rPr>
        <w:t> </w:t>
      </w:r>
      <w:r>
        <w:rPr>
          <w:rFonts w:ascii="Ronnia Cond SemiBold" w:hAnsi="Ronnia Cond SemiBold"/>
          <w:b/>
          <w:color w:val="3A5675"/>
          <w:sz w:val="22"/>
        </w:rPr>
        <w:t>secteurs</w:t>
      </w:r>
      <w:r>
        <w:rPr>
          <w:rFonts w:ascii="Ronnia Cond SemiBold" w:hAnsi="Ronnia Cond SemiBold"/>
          <w:b/>
          <w:color w:val="3A5675"/>
          <w:spacing w:val="-1"/>
          <w:sz w:val="22"/>
        </w:rPr>
        <w:t> </w:t>
      </w:r>
      <w:r>
        <w:rPr>
          <w:rFonts w:ascii="Ronnia Cond SemiBold" w:hAnsi="Ronnia Cond SemiBold"/>
          <w:b/>
          <w:color w:val="3A5675"/>
          <w:spacing w:val="-2"/>
          <w:sz w:val="22"/>
        </w:rPr>
        <w:t>éducatifs</w:t>
      </w:r>
    </w:p>
    <w:p>
      <w:pPr>
        <w:pStyle w:val="ListParagraph"/>
        <w:numPr>
          <w:ilvl w:val="0"/>
          <w:numId w:val="6"/>
        </w:numPr>
        <w:tabs>
          <w:tab w:pos="943" w:val="left" w:leader="none"/>
          <w:tab w:pos="957" w:val="left" w:leader="none"/>
        </w:tabs>
        <w:spacing w:line="240" w:lineRule="auto" w:before="114" w:after="0"/>
        <w:ind w:left="943" w:right="178" w:hanging="115"/>
        <w:jc w:val="left"/>
        <w:rPr>
          <w:color w:val="231F20"/>
          <w:sz w:val="22"/>
        </w:rPr>
      </w:pPr>
      <w:r>
        <w:rPr>
          <w:rFonts w:ascii="Ronnia Cond ExtraBold" w:hAnsi="Ronnia Cond ExtraBold"/>
          <w:b/>
          <w:color w:val="3A5675"/>
          <w:sz w:val="22"/>
        </w:rPr>
        <w:t>28</w:t>
      </w:r>
      <w:r>
        <w:rPr>
          <w:rFonts w:ascii="Ronnia Cond ExtraBold" w:hAnsi="Ronnia Cond ExtraBold"/>
          <w:b/>
          <w:color w:val="3A5675"/>
          <w:spacing w:val="40"/>
          <w:sz w:val="22"/>
        </w:rPr>
        <w:t> </w:t>
      </w:r>
      <w:r>
        <w:rPr>
          <w:rFonts w:ascii="Ronnia Cond SemiBold" w:hAnsi="Ronnia Cond SemiBold"/>
          <w:b/>
          <w:color w:val="3A5675"/>
          <w:sz w:val="22"/>
        </w:rPr>
        <w:t>structures périscolaires communautaires et</w:t>
      </w:r>
      <w:r>
        <w:rPr>
          <w:rFonts w:ascii="Ronnia Cond SemiBold" w:hAnsi="Ronnia Cond SemiBold"/>
          <w:b/>
          <w:color w:val="3A5675"/>
          <w:spacing w:val="40"/>
          <w:sz w:val="22"/>
        </w:rPr>
        <w:t> </w:t>
      </w:r>
      <w:r>
        <w:rPr>
          <w:rFonts w:ascii="Ronnia Cond SemiBold" w:hAnsi="Ronnia Cond SemiBold"/>
          <w:b/>
          <w:color w:val="3A5675"/>
          <w:sz w:val="22"/>
        </w:rPr>
        <w:t>associatives</w:t>
      </w:r>
      <w:r>
        <w:rPr>
          <w:rFonts w:ascii="Ronnia Cond SemiBold" w:hAnsi="Ronnia Cond SemiBold"/>
          <w:b/>
          <w:color w:val="3A5675"/>
          <w:spacing w:val="6"/>
          <w:sz w:val="22"/>
        </w:rPr>
        <w:t> </w:t>
      </w:r>
      <w:r>
        <w:rPr>
          <w:color w:val="231F20"/>
          <w:sz w:val="22"/>
        </w:rPr>
        <w:t>(ALAE)</w:t>
      </w:r>
      <w:r>
        <w:rPr>
          <w:color w:val="231F20"/>
          <w:spacing w:val="-10"/>
          <w:sz w:val="22"/>
        </w:rPr>
        <w:t> </w:t>
      </w:r>
      <w:r>
        <w:rPr>
          <w:color w:val="231F20"/>
          <w:sz w:val="22"/>
        </w:rPr>
        <w:t>avec</w:t>
      </w:r>
      <w:r>
        <w:rPr>
          <w:color w:val="231F20"/>
          <w:spacing w:val="-10"/>
          <w:sz w:val="22"/>
        </w:rPr>
        <w:t> </w:t>
      </w:r>
      <w:r>
        <w:rPr>
          <w:color w:val="231F20"/>
          <w:sz w:val="22"/>
        </w:rPr>
        <w:t>un</w:t>
      </w:r>
      <w:r>
        <w:rPr>
          <w:color w:val="231F20"/>
          <w:spacing w:val="-10"/>
          <w:sz w:val="22"/>
        </w:rPr>
        <w:t> </w:t>
      </w:r>
      <w:r>
        <w:rPr>
          <w:color w:val="231F20"/>
          <w:sz w:val="22"/>
        </w:rPr>
        <w:t>fonctionnement</w:t>
      </w:r>
      <w:r>
        <w:rPr>
          <w:color w:val="231F20"/>
          <w:spacing w:val="-10"/>
          <w:sz w:val="22"/>
        </w:rPr>
        <w:t> </w:t>
      </w:r>
      <w:r>
        <w:rPr>
          <w:color w:val="231F20"/>
          <w:sz w:val="22"/>
        </w:rPr>
        <w:t>en multisites en secteur rural</w:t>
      </w:r>
    </w:p>
    <w:p>
      <w:pPr>
        <w:numPr>
          <w:ilvl w:val="0"/>
          <w:numId w:val="6"/>
        </w:numPr>
        <w:tabs>
          <w:tab w:pos="958" w:val="left" w:leader="none"/>
        </w:tabs>
        <w:spacing w:before="113"/>
        <w:ind w:left="958" w:right="0" w:hanging="129"/>
        <w:jc w:val="left"/>
        <w:rPr>
          <w:color w:val="231F20"/>
          <w:sz w:val="22"/>
        </w:rPr>
      </w:pPr>
      <w:r>
        <w:rPr>
          <w:rFonts w:ascii="Ronnia Cond ExtraBold"/>
          <w:b/>
          <w:color w:val="3A5675"/>
          <w:sz w:val="22"/>
        </w:rPr>
        <w:t>18</w:t>
      </w:r>
      <w:r>
        <w:rPr>
          <w:rFonts w:ascii="Ronnia Cond ExtraBold"/>
          <w:b/>
          <w:color w:val="3A5675"/>
          <w:spacing w:val="11"/>
          <w:sz w:val="22"/>
        </w:rPr>
        <w:t> </w:t>
      </w:r>
      <w:r>
        <w:rPr>
          <w:rFonts w:ascii="Ronnia Cond SemiBold"/>
          <w:b/>
          <w:color w:val="3A5675"/>
          <w:sz w:val="22"/>
        </w:rPr>
        <w:t>structures</w:t>
      </w:r>
      <w:r>
        <w:rPr>
          <w:rFonts w:ascii="Ronnia Cond SemiBold"/>
          <w:b/>
          <w:color w:val="3A5675"/>
          <w:spacing w:val="-6"/>
          <w:sz w:val="22"/>
        </w:rPr>
        <w:t> </w:t>
      </w:r>
      <w:r>
        <w:rPr>
          <w:rFonts w:ascii="Ronnia Cond SemiBold"/>
          <w:b/>
          <w:color w:val="3A5675"/>
          <w:sz w:val="22"/>
        </w:rPr>
        <w:t>extrascolaires</w:t>
      </w:r>
      <w:r>
        <w:rPr>
          <w:rFonts w:ascii="Ronnia Cond SemiBold"/>
          <w:b/>
          <w:color w:val="3A5675"/>
          <w:spacing w:val="-5"/>
          <w:sz w:val="22"/>
        </w:rPr>
        <w:t> </w:t>
      </w:r>
      <w:r>
        <w:rPr>
          <w:rFonts w:ascii="Ronnia Cond SemiBold"/>
          <w:b/>
          <w:color w:val="3A5675"/>
          <w:spacing w:val="-4"/>
          <w:sz w:val="22"/>
        </w:rPr>
        <w:t>ALSH</w:t>
      </w:r>
    </w:p>
    <w:p>
      <w:pPr>
        <w:pStyle w:val="ListParagraph"/>
        <w:numPr>
          <w:ilvl w:val="0"/>
          <w:numId w:val="6"/>
        </w:numPr>
        <w:tabs>
          <w:tab w:pos="958" w:val="left" w:leader="none"/>
        </w:tabs>
        <w:spacing w:line="240" w:lineRule="auto" w:before="113" w:after="0"/>
        <w:ind w:left="958" w:right="0" w:hanging="129"/>
        <w:jc w:val="left"/>
        <w:rPr>
          <w:color w:val="231F20"/>
          <w:sz w:val="22"/>
        </w:rPr>
      </w:pPr>
      <w:r>
        <w:rPr>
          <w:rFonts w:ascii="Ronnia Cond ExtraBold" w:hAnsi="Ronnia Cond ExtraBold"/>
          <w:b/>
          <w:color w:val="3A5675"/>
          <w:sz w:val="22"/>
        </w:rPr>
        <w:t>47</w:t>
      </w:r>
      <w:r>
        <w:rPr>
          <w:rFonts w:ascii="Ronnia Cond ExtraBold" w:hAnsi="Ronnia Cond ExtraBold"/>
          <w:b/>
          <w:color w:val="3A5675"/>
          <w:spacing w:val="13"/>
          <w:sz w:val="22"/>
        </w:rPr>
        <w:t> </w:t>
      </w:r>
      <w:r>
        <w:rPr>
          <w:rFonts w:ascii="Ronnia Cond SemiBold" w:hAnsi="Ronnia Cond SemiBold"/>
          <w:b/>
          <w:color w:val="3A5675"/>
          <w:sz w:val="22"/>
        </w:rPr>
        <w:t>locaux</w:t>
      </w:r>
      <w:r>
        <w:rPr>
          <w:rFonts w:ascii="Ronnia Cond SemiBold" w:hAnsi="Ronnia Cond SemiBold"/>
          <w:b/>
          <w:color w:val="3A5675"/>
          <w:spacing w:val="-4"/>
          <w:sz w:val="22"/>
        </w:rPr>
        <w:t> </w:t>
      </w:r>
      <w:r>
        <w:rPr>
          <w:rFonts w:ascii="Ronnia Cond SemiBold" w:hAnsi="Ronnia Cond SemiBold"/>
          <w:b/>
          <w:color w:val="3A5675"/>
          <w:sz w:val="22"/>
        </w:rPr>
        <w:t>communautaires</w:t>
      </w:r>
      <w:r>
        <w:rPr>
          <w:rFonts w:ascii="Ronnia Cond SemiBold" w:hAnsi="Ronnia Cond SemiBold"/>
          <w:b/>
          <w:color w:val="3A5675"/>
          <w:spacing w:val="11"/>
          <w:sz w:val="22"/>
        </w:rPr>
        <w:t> </w:t>
      </w:r>
      <w:r>
        <w:rPr>
          <w:color w:val="231F20"/>
          <w:sz w:val="22"/>
        </w:rPr>
        <w:t>à</w:t>
      </w:r>
      <w:r>
        <w:rPr>
          <w:color w:val="231F20"/>
          <w:spacing w:val="-5"/>
          <w:sz w:val="22"/>
        </w:rPr>
        <w:t> </w:t>
      </w:r>
      <w:r>
        <w:rPr>
          <w:color w:val="231F20"/>
          <w:spacing w:val="-2"/>
          <w:sz w:val="22"/>
        </w:rPr>
        <w:t>entretenir</w:t>
      </w:r>
    </w:p>
    <w:p>
      <w:pPr>
        <w:pStyle w:val="ListParagraph"/>
        <w:numPr>
          <w:ilvl w:val="0"/>
          <w:numId w:val="6"/>
        </w:numPr>
        <w:tabs>
          <w:tab w:pos="932" w:val="left" w:leader="none"/>
          <w:tab w:pos="957" w:val="left" w:leader="none"/>
        </w:tabs>
        <w:spacing w:line="240" w:lineRule="auto" w:before="114" w:after="0"/>
        <w:ind w:left="932" w:right="0" w:hanging="104"/>
        <w:jc w:val="left"/>
        <w:rPr>
          <w:color w:val="231F20"/>
          <w:sz w:val="22"/>
        </w:rPr>
      </w:pPr>
      <w:r>
        <w:rPr/>
        <mc:AlternateContent>
          <mc:Choice Requires="wps">
            <w:drawing>
              <wp:anchor distT="0" distB="0" distL="0" distR="0" allowOverlap="1" layoutInCell="1" locked="0" behindDoc="1" simplePos="0" relativeHeight="486209024">
                <wp:simplePos x="0" y="0"/>
                <wp:positionH relativeFrom="page">
                  <wp:posOffset>754034</wp:posOffset>
                </wp:positionH>
                <wp:positionV relativeFrom="paragraph">
                  <wp:posOffset>515480</wp:posOffset>
                </wp:positionV>
                <wp:extent cx="286385" cy="564515"/>
                <wp:effectExtent l="0" t="0" r="0" b="0"/>
                <wp:wrapNone/>
                <wp:docPr id="360" name="Group 360"/>
                <wp:cNvGraphicFramePr>
                  <a:graphicFrameLocks/>
                </wp:cNvGraphicFramePr>
                <a:graphic>
                  <a:graphicData uri="http://schemas.microsoft.com/office/word/2010/wordprocessingGroup">
                    <wpg:wgp>
                      <wpg:cNvPr id="360" name="Group 360"/>
                      <wpg:cNvGrpSpPr/>
                      <wpg:grpSpPr>
                        <a:xfrm>
                          <a:off x="0" y="0"/>
                          <a:ext cx="286385" cy="564515"/>
                          <a:chExt cx="286385" cy="564515"/>
                        </a:xfrm>
                      </wpg:grpSpPr>
                      <wps:wsp>
                        <wps:cNvPr id="361" name="Graphic 361"/>
                        <wps:cNvSpPr/>
                        <wps:spPr>
                          <a:xfrm>
                            <a:off x="72595" y="539268"/>
                            <a:ext cx="23495" cy="23495"/>
                          </a:xfrm>
                          <a:custGeom>
                            <a:avLst/>
                            <a:gdLst/>
                            <a:ahLst/>
                            <a:cxnLst/>
                            <a:rect l="l" t="t" r="r" b="b"/>
                            <a:pathLst>
                              <a:path w="23495" h="23495">
                                <a:moveTo>
                                  <a:pt x="18097" y="0"/>
                                </a:moveTo>
                                <a:lnTo>
                                  <a:pt x="5219" y="0"/>
                                </a:lnTo>
                                <a:lnTo>
                                  <a:pt x="0" y="5219"/>
                                </a:lnTo>
                                <a:lnTo>
                                  <a:pt x="0" y="18097"/>
                                </a:lnTo>
                                <a:lnTo>
                                  <a:pt x="5219" y="23317"/>
                                </a:lnTo>
                                <a:lnTo>
                                  <a:pt x="18097" y="23317"/>
                                </a:lnTo>
                                <a:lnTo>
                                  <a:pt x="23317" y="18097"/>
                                </a:lnTo>
                                <a:lnTo>
                                  <a:pt x="23317" y="11658"/>
                                </a:lnTo>
                                <a:lnTo>
                                  <a:pt x="23317" y="5219"/>
                                </a:lnTo>
                                <a:lnTo>
                                  <a:pt x="18097" y="0"/>
                                </a:lnTo>
                                <a:close/>
                              </a:path>
                            </a:pathLst>
                          </a:custGeom>
                          <a:solidFill>
                            <a:srgbClr val="1C2F36"/>
                          </a:solidFill>
                        </wps:spPr>
                        <wps:bodyPr wrap="square" lIns="0" tIns="0" rIns="0" bIns="0" rtlCol="0">
                          <a:prstTxWarp prst="textNoShape">
                            <a:avLst/>
                          </a:prstTxWarp>
                          <a:noAutofit/>
                        </wps:bodyPr>
                      </wps:wsp>
                      <wps:wsp>
                        <wps:cNvPr id="362" name="Graphic 362"/>
                        <wps:cNvSpPr/>
                        <wps:spPr>
                          <a:xfrm>
                            <a:off x="3204" y="522640"/>
                            <a:ext cx="283210" cy="21590"/>
                          </a:xfrm>
                          <a:custGeom>
                            <a:avLst/>
                            <a:gdLst/>
                            <a:ahLst/>
                            <a:cxnLst/>
                            <a:rect l="l" t="t" r="r" b="b"/>
                            <a:pathLst>
                              <a:path w="283210" h="21590">
                                <a:moveTo>
                                  <a:pt x="4206" y="0"/>
                                </a:moveTo>
                                <a:lnTo>
                                  <a:pt x="728" y="452"/>
                                </a:lnTo>
                                <a:lnTo>
                                  <a:pt x="0" y="3741"/>
                                </a:lnTo>
                                <a:lnTo>
                                  <a:pt x="3787" y="6910"/>
                                </a:lnTo>
                                <a:lnTo>
                                  <a:pt x="12819" y="12665"/>
                                </a:lnTo>
                                <a:lnTo>
                                  <a:pt x="23401" y="18259"/>
                                </a:lnTo>
                                <a:lnTo>
                                  <a:pt x="31838" y="20950"/>
                                </a:lnTo>
                                <a:lnTo>
                                  <a:pt x="242443" y="21001"/>
                                </a:lnTo>
                                <a:lnTo>
                                  <a:pt x="249698" y="18818"/>
                                </a:lnTo>
                                <a:lnTo>
                                  <a:pt x="264456" y="13757"/>
                                </a:lnTo>
                                <a:lnTo>
                                  <a:pt x="278345" y="8394"/>
                                </a:lnTo>
                                <a:lnTo>
                                  <a:pt x="282994" y="5303"/>
                                </a:lnTo>
                                <a:lnTo>
                                  <a:pt x="275360" y="5157"/>
                                </a:lnTo>
                                <a:lnTo>
                                  <a:pt x="262964" y="6927"/>
                                </a:lnTo>
                                <a:lnTo>
                                  <a:pt x="240068" y="11056"/>
                                </a:lnTo>
                                <a:lnTo>
                                  <a:pt x="203601" y="11426"/>
                                </a:lnTo>
                                <a:lnTo>
                                  <a:pt x="132180" y="10977"/>
                                </a:lnTo>
                                <a:lnTo>
                                  <a:pt x="31064" y="9926"/>
                                </a:lnTo>
                                <a:lnTo>
                                  <a:pt x="13348" y="2964"/>
                                </a:lnTo>
                                <a:lnTo>
                                  <a:pt x="4206" y="0"/>
                                </a:lnTo>
                                <a:close/>
                              </a:path>
                            </a:pathLst>
                          </a:custGeom>
                          <a:solidFill>
                            <a:srgbClr val="405761"/>
                          </a:solidFill>
                        </wps:spPr>
                        <wps:bodyPr wrap="square" lIns="0" tIns="0" rIns="0" bIns="0" rtlCol="0">
                          <a:prstTxWarp prst="textNoShape">
                            <a:avLst/>
                          </a:prstTxWarp>
                          <a:noAutofit/>
                        </wps:bodyPr>
                      </wps:wsp>
                      <wps:wsp>
                        <wps:cNvPr id="363" name="Graphic 363"/>
                        <wps:cNvSpPr/>
                        <wps:spPr>
                          <a:xfrm>
                            <a:off x="198854" y="536206"/>
                            <a:ext cx="23495" cy="23495"/>
                          </a:xfrm>
                          <a:custGeom>
                            <a:avLst/>
                            <a:gdLst/>
                            <a:ahLst/>
                            <a:cxnLst/>
                            <a:rect l="l" t="t" r="r" b="b"/>
                            <a:pathLst>
                              <a:path w="23495" h="23495">
                                <a:moveTo>
                                  <a:pt x="18097" y="0"/>
                                </a:moveTo>
                                <a:lnTo>
                                  <a:pt x="5219" y="0"/>
                                </a:lnTo>
                                <a:lnTo>
                                  <a:pt x="0" y="5219"/>
                                </a:lnTo>
                                <a:lnTo>
                                  <a:pt x="0" y="18097"/>
                                </a:lnTo>
                                <a:lnTo>
                                  <a:pt x="5219" y="23317"/>
                                </a:lnTo>
                                <a:lnTo>
                                  <a:pt x="18097" y="23317"/>
                                </a:lnTo>
                                <a:lnTo>
                                  <a:pt x="23317" y="18097"/>
                                </a:lnTo>
                                <a:lnTo>
                                  <a:pt x="23317" y="11658"/>
                                </a:lnTo>
                                <a:lnTo>
                                  <a:pt x="23317" y="5219"/>
                                </a:lnTo>
                                <a:lnTo>
                                  <a:pt x="18097" y="0"/>
                                </a:lnTo>
                                <a:close/>
                              </a:path>
                            </a:pathLst>
                          </a:custGeom>
                          <a:solidFill>
                            <a:srgbClr val="1C2F36"/>
                          </a:solidFill>
                        </wps:spPr>
                        <wps:bodyPr wrap="square" lIns="0" tIns="0" rIns="0" bIns="0" rtlCol="0">
                          <a:prstTxWarp prst="textNoShape">
                            <a:avLst/>
                          </a:prstTxWarp>
                          <a:noAutofit/>
                        </wps:bodyPr>
                      </wps:wsp>
                      <wps:wsp>
                        <wps:cNvPr id="364" name="Graphic 364"/>
                        <wps:cNvSpPr/>
                        <wps:spPr>
                          <a:xfrm>
                            <a:off x="70208" y="487020"/>
                            <a:ext cx="136525" cy="45085"/>
                          </a:xfrm>
                          <a:custGeom>
                            <a:avLst/>
                            <a:gdLst/>
                            <a:ahLst/>
                            <a:cxnLst/>
                            <a:rect l="l" t="t" r="r" b="b"/>
                            <a:pathLst>
                              <a:path w="136525" h="45085">
                                <a:moveTo>
                                  <a:pt x="25412" y="7112"/>
                                </a:moveTo>
                                <a:lnTo>
                                  <a:pt x="114" y="7112"/>
                                </a:lnTo>
                                <a:lnTo>
                                  <a:pt x="0" y="12433"/>
                                </a:lnTo>
                                <a:lnTo>
                                  <a:pt x="114" y="39014"/>
                                </a:lnTo>
                                <a:lnTo>
                                  <a:pt x="9906" y="44831"/>
                                </a:lnTo>
                                <a:lnTo>
                                  <a:pt x="22707" y="37160"/>
                                </a:lnTo>
                                <a:lnTo>
                                  <a:pt x="25412" y="7112"/>
                                </a:lnTo>
                                <a:close/>
                              </a:path>
                              <a:path w="136525" h="45085">
                                <a:moveTo>
                                  <a:pt x="136512" y="29768"/>
                                </a:moveTo>
                                <a:lnTo>
                                  <a:pt x="129781" y="0"/>
                                </a:lnTo>
                                <a:lnTo>
                                  <a:pt x="106400" y="11531"/>
                                </a:lnTo>
                                <a:lnTo>
                                  <a:pt x="111696" y="36461"/>
                                </a:lnTo>
                                <a:lnTo>
                                  <a:pt x="129159" y="38036"/>
                                </a:lnTo>
                                <a:lnTo>
                                  <a:pt x="136512" y="29768"/>
                                </a:lnTo>
                                <a:close/>
                              </a:path>
                            </a:pathLst>
                          </a:custGeom>
                          <a:solidFill>
                            <a:srgbClr val="FAB697"/>
                          </a:solidFill>
                        </wps:spPr>
                        <wps:bodyPr wrap="square" lIns="0" tIns="0" rIns="0" bIns="0" rtlCol="0">
                          <a:prstTxWarp prst="textNoShape">
                            <a:avLst/>
                          </a:prstTxWarp>
                          <a:noAutofit/>
                        </wps:bodyPr>
                      </wps:wsp>
                      <wps:wsp>
                        <wps:cNvPr id="365" name="Graphic 365"/>
                        <wps:cNvSpPr/>
                        <wps:spPr>
                          <a:xfrm>
                            <a:off x="178654" y="514007"/>
                            <a:ext cx="66040" cy="20955"/>
                          </a:xfrm>
                          <a:custGeom>
                            <a:avLst/>
                            <a:gdLst/>
                            <a:ahLst/>
                            <a:cxnLst/>
                            <a:rect l="l" t="t" r="r" b="b"/>
                            <a:pathLst>
                              <a:path w="66040" h="20955">
                                <a:moveTo>
                                  <a:pt x="31559" y="0"/>
                                </a:moveTo>
                                <a:lnTo>
                                  <a:pt x="23368" y="2652"/>
                                </a:lnTo>
                                <a:lnTo>
                                  <a:pt x="15470" y="3509"/>
                                </a:lnTo>
                                <a:lnTo>
                                  <a:pt x="7811" y="2669"/>
                                </a:lnTo>
                                <a:lnTo>
                                  <a:pt x="342" y="228"/>
                                </a:lnTo>
                                <a:lnTo>
                                  <a:pt x="0" y="19938"/>
                                </a:lnTo>
                                <a:lnTo>
                                  <a:pt x="65582" y="20523"/>
                                </a:lnTo>
                                <a:lnTo>
                                  <a:pt x="64752" y="16711"/>
                                </a:lnTo>
                                <a:lnTo>
                                  <a:pt x="60937" y="13504"/>
                                </a:lnTo>
                                <a:lnTo>
                                  <a:pt x="50955" y="9162"/>
                                </a:lnTo>
                                <a:lnTo>
                                  <a:pt x="31622" y="1943"/>
                                </a:lnTo>
                                <a:lnTo>
                                  <a:pt x="31559" y="0"/>
                                </a:lnTo>
                                <a:close/>
                              </a:path>
                            </a:pathLst>
                          </a:custGeom>
                          <a:solidFill>
                            <a:srgbClr val="F37665"/>
                          </a:solidFill>
                        </wps:spPr>
                        <wps:bodyPr wrap="square" lIns="0" tIns="0" rIns="0" bIns="0" rtlCol="0">
                          <a:prstTxWarp prst="textNoShape">
                            <a:avLst/>
                          </a:prstTxWarp>
                          <a:noAutofit/>
                        </wps:bodyPr>
                      </wps:wsp>
                      <wps:wsp>
                        <wps:cNvPr id="366" name="Graphic 366"/>
                        <wps:cNvSpPr/>
                        <wps:spPr>
                          <a:xfrm>
                            <a:off x="183720" y="520934"/>
                            <a:ext cx="5715" cy="5715"/>
                          </a:xfrm>
                          <a:custGeom>
                            <a:avLst/>
                            <a:gdLst/>
                            <a:ahLst/>
                            <a:cxnLst/>
                            <a:rect l="l" t="t" r="r" b="b"/>
                            <a:pathLst>
                              <a:path w="5715" h="5715">
                                <a:moveTo>
                                  <a:pt x="3721" y="0"/>
                                </a:moveTo>
                                <a:lnTo>
                                  <a:pt x="2387" y="0"/>
                                </a:lnTo>
                                <a:lnTo>
                                  <a:pt x="2095" y="63"/>
                                </a:lnTo>
                                <a:lnTo>
                                  <a:pt x="1841" y="203"/>
                                </a:lnTo>
                                <a:lnTo>
                                  <a:pt x="711" y="685"/>
                                </a:lnTo>
                                <a:lnTo>
                                  <a:pt x="0" y="2032"/>
                                </a:lnTo>
                                <a:lnTo>
                                  <a:pt x="571" y="4305"/>
                                </a:lnTo>
                                <a:lnTo>
                                  <a:pt x="1663" y="5092"/>
                                </a:lnTo>
                                <a:lnTo>
                                  <a:pt x="2768" y="5092"/>
                                </a:lnTo>
                                <a:lnTo>
                                  <a:pt x="2971" y="5092"/>
                                </a:lnTo>
                                <a:lnTo>
                                  <a:pt x="3162" y="5067"/>
                                </a:lnTo>
                                <a:lnTo>
                                  <a:pt x="4622" y="4660"/>
                                </a:lnTo>
                                <a:lnTo>
                                  <a:pt x="5689" y="2946"/>
                                </a:lnTo>
                                <a:lnTo>
                                  <a:pt x="5232" y="1714"/>
                                </a:lnTo>
                                <a:lnTo>
                                  <a:pt x="4864" y="762"/>
                                </a:lnTo>
                                <a:lnTo>
                                  <a:pt x="3721" y="0"/>
                                </a:lnTo>
                                <a:close/>
                              </a:path>
                            </a:pathLst>
                          </a:custGeom>
                          <a:solidFill>
                            <a:srgbClr val="FBC4B5"/>
                          </a:solidFill>
                        </wps:spPr>
                        <wps:bodyPr wrap="square" lIns="0" tIns="0" rIns="0" bIns="0" rtlCol="0">
                          <a:prstTxWarp prst="textNoShape">
                            <a:avLst/>
                          </a:prstTxWarp>
                          <a:noAutofit/>
                        </wps:bodyPr>
                      </wps:wsp>
                      <wps:wsp>
                        <wps:cNvPr id="367" name="Graphic 367"/>
                        <wps:cNvSpPr/>
                        <wps:spPr>
                          <a:xfrm>
                            <a:off x="242324" y="531652"/>
                            <a:ext cx="1905" cy="2540"/>
                          </a:xfrm>
                          <a:custGeom>
                            <a:avLst/>
                            <a:gdLst/>
                            <a:ahLst/>
                            <a:cxnLst/>
                            <a:rect l="l" t="t" r="r" b="b"/>
                            <a:pathLst>
                              <a:path w="1905" h="2540">
                                <a:moveTo>
                                  <a:pt x="0" y="0"/>
                                </a:moveTo>
                                <a:lnTo>
                                  <a:pt x="736" y="685"/>
                                </a:lnTo>
                                <a:lnTo>
                                  <a:pt x="1295" y="1333"/>
                                </a:lnTo>
                                <a:lnTo>
                                  <a:pt x="1612" y="1943"/>
                                </a:lnTo>
                                <a:lnTo>
                                  <a:pt x="1739" y="1917"/>
                                </a:lnTo>
                                <a:lnTo>
                                  <a:pt x="1485" y="1028"/>
                                </a:lnTo>
                                <a:lnTo>
                                  <a:pt x="634" y="380"/>
                                </a:lnTo>
                                <a:lnTo>
                                  <a:pt x="0" y="0"/>
                                </a:lnTo>
                                <a:close/>
                              </a:path>
                            </a:pathLst>
                          </a:custGeom>
                          <a:solidFill>
                            <a:srgbClr val="FFFFFF"/>
                          </a:solidFill>
                        </wps:spPr>
                        <wps:bodyPr wrap="square" lIns="0" tIns="0" rIns="0" bIns="0" rtlCol="0">
                          <a:prstTxWarp prst="textNoShape">
                            <a:avLst/>
                          </a:prstTxWarp>
                          <a:noAutofit/>
                        </wps:bodyPr>
                      </wps:wsp>
                      <wps:wsp>
                        <wps:cNvPr id="368" name="Graphic 368"/>
                        <wps:cNvSpPr/>
                        <wps:spPr>
                          <a:xfrm>
                            <a:off x="243940" y="533593"/>
                            <a:ext cx="1270" cy="1270"/>
                          </a:xfrm>
                          <a:custGeom>
                            <a:avLst/>
                            <a:gdLst/>
                            <a:ahLst/>
                            <a:cxnLst/>
                            <a:rect l="l" t="t" r="r" b="b"/>
                            <a:pathLst>
                              <a:path w="635" h="635">
                                <a:moveTo>
                                  <a:pt x="193" y="0"/>
                                </a:moveTo>
                                <a:lnTo>
                                  <a:pt x="0" y="0"/>
                                </a:lnTo>
                                <a:lnTo>
                                  <a:pt x="171" y="342"/>
                                </a:lnTo>
                                <a:lnTo>
                                  <a:pt x="193" y="0"/>
                                </a:lnTo>
                                <a:close/>
                              </a:path>
                            </a:pathLst>
                          </a:custGeom>
                          <a:solidFill>
                            <a:srgbClr val="A1A8AE"/>
                          </a:solidFill>
                        </wps:spPr>
                        <wps:bodyPr wrap="square" lIns="0" tIns="0" rIns="0" bIns="0" rtlCol="0">
                          <a:prstTxWarp prst="textNoShape">
                            <a:avLst/>
                          </a:prstTxWarp>
                          <a:noAutofit/>
                        </wps:bodyPr>
                      </wps:wsp>
                      <wps:wsp>
                        <wps:cNvPr id="369" name="Graphic 369"/>
                        <wps:cNvSpPr/>
                        <wps:spPr>
                          <a:xfrm>
                            <a:off x="178649" y="530824"/>
                            <a:ext cx="66040" cy="3810"/>
                          </a:xfrm>
                          <a:custGeom>
                            <a:avLst/>
                            <a:gdLst/>
                            <a:ahLst/>
                            <a:cxnLst/>
                            <a:rect l="l" t="t" r="r" b="b"/>
                            <a:pathLst>
                              <a:path w="66040" h="3810">
                                <a:moveTo>
                                  <a:pt x="50" y="0"/>
                                </a:moveTo>
                                <a:lnTo>
                                  <a:pt x="0" y="3111"/>
                                </a:lnTo>
                                <a:lnTo>
                                  <a:pt x="65582" y="3708"/>
                                </a:lnTo>
                                <a:lnTo>
                                  <a:pt x="65458" y="3111"/>
                                </a:lnTo>
                                <a:lnTo>
                                  <a:pt x="50" y="0"/>
                                </a:lnTo>
                                <a:close/>
                              </a:path>
                            </a:pathLst>
                          </a:custGeom>
                          <a:solidFill>
                            <a:srgbClr val="FBC4B5"/>
                          </a:solidFill>
                        </wps:spPr>
                        <wps:bodyPr wrap="square" lIns="0" tIns="0" rIns="0" bIns="0" rtlCol="0">
                          <a:prstTxWarp prst="textNoShape">
                            <a:avLst/>
                          </a:prstTxWarp>
                          <a:noAutofit/>
                        </wps:bodyPr>
                      </wps:wsp>
                      <wps:wsp>
                        <wps:cNvPr id="370" name="Graphic 370"/>
                        <wps:cNvSpPr/>
                        <wps:spPr>
                          <a:xfrm>
                            <a:off x="204396" y="515506"/>
                            <a:ext cx="20320" cy="12065"/>
                          </a:xfrm>
                          <a:custGeom>
                            <a:avLst/>
                            <a:gdLst/>
                            <a:ahLst/>
                            <a:cxnLst/>
                            <a:rect l="l" t="t" r="r" b="b"/>
                            <a:pathLst>
                              <a:path w="20320" h="12065">
                                <a:moveTo>
                                  <a:pt x="6172" y="342"/>
                                </a:moveTo>
                                <a:lnTo>
                                  <a:pt x="4229" y="0"/>
                                </a:lnTo>
                                <a:lnTo>
                                  <a:pt x="2336" y="1282"/>
                                </a:lnTo>
                                <a:lnTo>
                                  <a:pt x="431" y="2540"/>
                                </a:lnTo>
                                <a:lnTo>
                                  <a:pt x="0" y="4470"/>
                                </a:lnTo>
                                <a:lnTo>
                                  <a:pt x="292" y="4521"/>
                                </a:lnTo>
                                <a:lnTo>
                                  <a:pt x="596" y="4635"/>
                                </a:lnTo>
                                <a:lnTo>
                                  <a:pt x="1371" y="3238"/>
                                </a:lnTo>
                                <a:lnTo>
                                  <a:pt x="2959" y="2209"/>
                                </a:lnTo>
                                <a:lnTo>
                                  <a:pt x="4508" y="1143"/>
                                </a:lnTo>
                                <a:lnTo>
                                  <a:pt x="6108" y="952"/>
                                </a:lnTo>
                                <a:lnTo>
                                  <a:pt x="6108" y="635"/>
                                </a:lnTo>
                                <a:lnTo>
                                  <a:pt x="6172" y="342"/>
                                </a:lnTo>
                                <a:close/>
                              </a:path>
                              <a:path w="20320" h="12065">
                                <a:moveTo>
                                  <a:pt x="13131" y="3619"/>
                                </a:moveTo>
                                <a:lnTo>
                                  <a:pt x="13055" y="3314"/>
                                </a:lnTo>
                                <a:lnTo>
                                  <a:pt x="13042" y="3009"/>
                                </a:lnTo>
                                <a:lnTo>
                                  <a:pt x="11163" y="3187"/>
                                </a:lnTo>
                                <a:lnTo>
                                  <a:pt x="9829" y="4889"/>
                                </a:lnTo>
                                <a:lnTo>
                                  <a:pt x="8483" y="6578"/>
                                </a:lnTo>
                                <a:lnTo>
                                  <a:pt x="8750" y="8458"/>
                                </a:lnTo>
                                <a:lnTo>
                                  <a:pt x="9055" y="8394"/>
                                </a:lnTo>
                                <a:lnTo>
                                  <a:pt x="9372" y="8407"/>
                                </a:lnTo>
                                <a:lnTo>
                                  <a:pt x="9613" y="6934"/>
                                </a:lnTo>
                                <a:lnTo>
                                  <a:pt x="10706" y="5588"/>
                                </a:lnTo>
                                <a:lnTo>
                                  <a:pt x="11760" y="4203"/>
                                </a:lnTo>
                                <a:lnTo>
                                  <a:pt x="13131" y="3619"/>
                                </a:lnTo>
                                <a:close/>
                              </a:path>
                              <a:path w="20320" h="12065">
                                <a:moveTo>
                                  <a:pt x="19761" y="6184"/>
                                </a:moveTo>
                                <a:lnTo>
                                  <a:pt x="19570" y="5918"/>
                                </a:lnTo>
                                <a:lnTo>
                                  <a:pt x="19431" y="5664"/>
                                </a:lnTo>
                                <a:lnTo>
                                  <a:pt x="17932" y="6388"/>
                                </a:lnTo>
                                <a:lnTo>
                                  <a:pt x="17170" y="8166"/>
                                </a:lnTo>
                                <a:lnTo>
                                  <a:pt x="16383" y="9944"/>
                                </a:lnTo>
                                <a:lnTo>
                                  <a:pt x="16865" y="11531"/>
                                </a:lnTo>
                                <a:lnTo>
                                  <a:pt x="17157" y="11455"/>
                                </a:lnTo>
                                <a:lnTo>
                                  <a:pt x="17475" y="11417"/>
                                </a:lnTo>
                                <a:lnTo>
                                  <a:pt x="17538" y="10058"/>
                                </a:lnTo>
                                <a:lnTo>
                                  <a:pt x="18186" y="8610"/>
                                </a:lnTo>
                                <a:lnTo>
                                  <a:pt x="18808" y="7150"/>
                                </a:lnTo>
                                <a:lnTo>
                                  <a:pt x="19761" y="6184"/>
                                </a:lnTo>
                                <a:close/>
                              </a:path>
                            </a:pathLst>
                          </a:custGeom>
                          <a:solidFill>
                            <a:srgbClr val="1C2F36"/>
                          </a:solidFill>
                        </wps:spPr>
                        <wps:bodyPr wrap="square" lIns="0" tIns="0" rIns="0" bIns="0" rtlCol="0">
                          <a:prstTxWarp prst="textNoShape">
                            <a:avLst/>
                          </a:prstTxWarp>
                          <a:noAutofit/>
                        </wps:bodyPr>
                      </wps:wsp>
                      <wps:wsp>
                        <wps:cNvPr id="371" name="Graphic 371"/>
                        <wps:cNvSpPr/>
                        <wps:spPr>
                          <a:xfrm>
                            <a:off x="58983" y="518316"/>
                            <a:ext cx="38100" cy="46355"/>
                          </a:xfrm>
                          <a:custGeom>
                            <a:avLst/>
                            <a:gdLst/>
                            <a:ahLst/>
                            <a:cxnLst/>
                            <a:rect l="l" t="t" r="r" b="b"/>
                            <a:pathLst>
                              <a:path w="38100" h="46355">
                                <a:moveTo>
                                  <a:pt x="35115" y="0"/>
                                </a:moveTo>
                                <a:lnTo>
                                  <a:pt x="25832" y="6345"/>
                                </a:lnTo>
                                <a:lnTo>
                                  <a:pt x="20288" y="8618"/>
                                </a:lnTo>
                                <a:lnTo>
                                  <a:pt x="16277" y="6959"/>
                                </a:lnTo>
                                <a:lnTo>
                                  <a:pt x="11595" y="1511"/>
                                </a:lnTo>
                                <a:lnTo>
                                  <a:pt x="9601" y="6223"/>
                                </a:lnTo>
                                <a:lnTo>
                                  <a:pt x="0" y="42011"/>
                                </a:lnTo>
                                <a:lnTo>
                                  <a:pt x="1028" y="44411"/>
                                </a:lnTo>
                                <a:lnTo>
                                  <a:pt x="4737" y="45859"/>
                                </a:lnTo>
                                <a:lnTo>
                                  <a:pt x="34185" y="17593"/>
                                </a:lnTo>
                                <a:lnTo>
                                  <a:pt x="37884" y="12115"/>
                                </a:lnTo>
                                <a:lnTo>
                                  <a:pt x="37769" y="2146"/>
                                </a:lnTo>
                                <a:lnTo>
                                  <a:pt x="36715" y="622"/>
                                </a:lnTo>
                                <a:lnTo>
                                  <a:pt x="35115" y="0"/>
                                </a:lnTo>
                                <a:close/>
                              </a:path>
                            </a:pathLst>
                          </a:custGeom>
                          <a:solidFill>
                            <a:srgbClr val="F37665"/>
                          </a:solidFill>
                        </wps:spPr>
                        <wps:bodyPr wrap="square" lIns="0" tIns="0" rIns="0" bIns="0" rtlCol="0">
                          <a:prstTxWarp prst="textNoShape">
                            <a:avLst/>
                          </a:prstTxWarp>
                          <a:noAutofit/>
                        </wps:bodyPr>
                      </wps:wsp>
                      <wps:wsp>
                        <wps:cNvPr id="372" name="Graphic 372"/>
                        <wps:cNvSpPr/>
                        <wps:spPr>
                          <a:xfrm>
                            <a:off x="73723" y="543731"/>
                            <a:ext cx="12700" cy="12700"/>
                          </a:xfrm>
                          <a:custGeom>
                            <a:avLst/>
                            <a:gdLst/>
                            <a:ahLst/>
                            <a:cxnLst/>
                            <a:rect l="l" t="t" r="r" b="b"/>
                            <a:pathLst>
                              <a:path w="12700" h="12700">
                                <a:moveTo>
                                  <a:pt x="12255" y="0"/>
                                </a:moveTo>
                                <a:lnTo>
                                  <a:pt x="8216" y="4127"/>
                                </a:lnTo>
                                <a:lnTo>
                                  <a:pt x="3759" y="8534"/>
                                </a:lnTo>
                                <a:lnTo>
                                  <a:pt x="0" y="12191"/>
                                </a:lnTo>
                                <a:lnTo>
                                  <a:pt x="5105" y="7302"/>
                                </a:lnTo>
                                <a:lnTo>
                                  <a:pt x="9118" y="3263"/>
                                </a:lnTo>
                                <a:lnTo>
                                  <a:pt x="12255" y="0"/>
                                </a:lnTo>
                                <a:close/>
                              </a:path>
                            </a:pathLst>
                          </a:custGeom>
                          <a:solidFill>
                            <a:srgbClr val="8B8E94"/>
                          </a:solidFill>
                        </wps:spPr>
                        <wps:bodyPr wrap="square" lIns="0" tIns="0" rIns="0" bIns="0" rtlCol="0">
                          <a:prstTxWarp prst="textNoShape">
                            <a:avLst/>
                          </a:prstTxWarp>
                          <a:noAutofit/>
                        </wps:bodyPr>
                      </wps:wsp>
                      <wps:wsp>
                        <wps:cNvPr id="373" name="Graphic 373"/>
                        <wps:cNvSpPr/>
                        <wps:spPr>
                          <a:xfrm>
                            <a:off x="62804" y="521780"/>
                            <a:ext cx="34290" cy="42545"/>
                          </a:xfrm>
                          <a:custGeom>
                            <a:avLst/>
                            <a:gdLst/>
                            <a:ahLst/>
                            <a:cxnLst/>
                            <a:rect l="l" t="t" r="r" b="b"/>
                            <a:pathLst>
                              <a:path w="34290" h="42545">
                                <a:moveTo>
                                  <a:pt x="33324" y="1981"/>
                                </a:moveTo>
                                <a:lnTo>
                                  <a:pt x="32524" y="965"/>
                                </a:lnTo>
                                <a:lnTo>
                                  <a:pt x="32042" y="368"/>
                                </a:lnTo>
                                <a:lnTo>
                                  <a:pt x="31165" y="0"/>
                                </a:lnTo>
                                <a:lnTo>
                                  <a:pt x="29794" y="0"/>
                                </a:lnTo>
                                <a:lnTo>
                                  <a:pt x="29260" y="177"/>
                                </a:lnTo>
                                <a:lnTo>
                                  <a:pt x="28892" y="558"/>
                                </a:lnTo>
                                <a:lnTo>
                                  <a:pt x="27978" y="1346"/>
                                </a:lnTo>
                                <a:lnTo>
                                  <a:pt x="27711" y="2832"/>
                                </a:lnTo>
                                <a:lnTo>
                                  <a:pt x="28803" y="4572"/>
                                </a:lnTo>
                                <a:lnTo>
                                  <a:pt x="29654" y="4978"/>
                                </a:lnTo>
                                <a:lnTo>
                                  <a:pt x="30492" y="4978"/>
                                </a:lnTo>
                                <a:lnTo>
                                  <a:pt x="30937" y="4978"/>
                                </a:lnTo>
                                <a:lnTo>
                                  <a:pt x="31381" y="4864"/>
                                </a:lnTo>
                                <a:lnTo>
                                  <a:pt x="32842" y="3898"/>
                                </a:lnTo>
                                <a:lnTo>
                                  <a:pt x="33324" y="1981"/>
                                </a:lnTo>
                                <a:close/>
                              </a:path>
                              <a:path w="34290" h="42545">
                                <a:moveTo>
                                  <a:pt x="34023" y="5842"/>
                                </a:moveTo>
                                <a:lnTo>
                                  <a:pt x="0" y="42087"/>
                                </a:lnTo>
                                <a:lnTo>
                                  <a:pt x="2032" y="42087"/>
                                </a:lnTo>
                                <a:lnTo>
                                  <a:pt x="30251" y="14414"/>
                                </a:lnTo>
                                <a:lnTo>
                                  <a:pt x="34023" y="5842"/>
                                </a:lnTo>
                                <a:close/>
                              </a:path>
                            </a:pathLst>
                          </a:custGeom>
                          <a:solidFill>
                            <a:srgbClr val="FBC4B5"/>
                          </a:solidFill>
                        </wps:spPr>
                        <wps:bodyPr wrap="square" lIns="0" tIns="0" rIns="0" bIns="0" rtlCol="0">
                          <a:prstTxWarp prst="textNoShape">
                            <a:avLst/>
                          </a:prstTxWarp>
                          <a:noAutofit/>
                        </wps:bodyPr>
                      </wps:wsp>
                      <wps:wsp>
                        <wps:cNvPr id="374" name="Graphic 374"/>
                        <wps:cNvSpPr/>
                        <wps:spPr>
                          <a:xfrm>
                            <a:off x="61584" y="518910"/>
                            <a:ext cx="17780" cy="32384"/>
                          </a:xfrm>
                          <a:custGeom>
                            <a:avLst/>
                            <a:gdLst/>
                            <a:ahLst/>
                            <a:cxnLst/>
                            <a:rect l="l" t="t" r="r" b="b"/>
                            <a:pathLst>
                              <a:path w="17780" h="32384">
                                <a:moveTo>
                                  <a:pt x="8255" y="31889"/>
                                </a:moveTo>
                                <a:lnTo>
                                  <a:pt x="7048" y="30010"/>
                                </a:lnTo>
                                <a:lnTo>
                                  <a:pt x="2057" y="28498"/>
                                </a:lnTo>
                                <a:lnTo>
                                  <a:pt x="0" y="29387"/>
                                </a:lnTo>
                                <a:lnTo>
                                  <a:pt x="127" y="29603"/>
                                </a:lnTo>
                                <a:lnTo>
                                  <a:pt x="190" y="29870"/>
                                </a:lnTo>
                                <a:lnTo>
                                  <a:pt x="2095" y="29476"/>
                                </a:lnTo>
                                <a:lnTo>
                                  <a:pt x="4279" y="30162"/>
                                </a:lnTo>
                                <a:lnTo>
                                  <a:pt x="6477" y="30797"/>
                                </a:lnTo>
                                <a:lnTo>
                                  <a:pt x="7835" y="32181"/>
                                </a:lnTo>
                                <a:lnTo>
                                  <a:pt x="8039" y="32004"/>
                                </a:lnTo>
                                <a:lnTo>
                                  <a:pt x="8255" y="31889"/>
                                </a:lnTo>
                                <a:close/>
                              </a:path>
                              <a:path w="17780" h="32384">
                                <a:moveTo>
                                  <a:pt x="11188" y="26289"/>
                                </a:moveTo>
                                <a:lnTo>
                                  <a:pt x="4965" y="21336"/>
                                </a:lnTo>
                                <a:lnTo>
                                  <a:pt x="2984" y="21615"/>
                                </a:lnTo>
                                <a:lnTo>
                                  <a:pt x="2438" y="21945"/>
                                </a:lnTo>
                                <a:lnTo>
                                  <a:pt x="2527" y="22313"/>
                                </a:lnTo>
                                <a:lnTo>
                                  <a:pt x="4876" y="21717"/>
                                </a:lnTo>
                                <a:lnTo>
                                  <a:pt x="7366" y="22999"/>
                                </a:lnTo>
                                <a:lnTo>
                                  <a:pt x="9893" y="24206"/>
                                </a:lnTo>
                                <a:lnTo>
                                  <a:pt x="10845" y="26441"/>
                                </a:lnTo>
                                <a:lnTo>
                                  <a:pt x="11087" y="26327"/>
                                </a:lnTo>
                                <a:close/>
                              </a:path>
                              <a:path w="17780" h="32384">
                                <a:moveTo>
                                  <a:pt x="11595" y="5575"/>
                                </a:moveTo>
                                <a:lnTo>
                                  <a:pt x="11430" y="5410"/>
                                </a:lnTo>
                                <a:lnTo>
                                  <a:pt x="11201" y="4940"/>
                                </a:lnTo>
                                <a:lnTo>
                                  <a:pt x="11061" y="5016"/>
                                </a:lnTo>
                                <a:lnTo>
                                  <a:pt x="10655" y="5575"/>
                                </a:lnTo>
                                <a:lnTo>
                                  <a:pt x="11353" y="5575"/>
                                </a:lnTo>
                                <a:lnTo>
                                  <a:pt x="11518" y="5575"/>
                                </a:lnTo>
                                <a:close/>
                              </a:path>
                              <a:path w="17780" h="32384">
                                <a:moveTo>
                                  <a:pt x="16967" y="18923"/>
                                </a:moveTo>
                                <a:lnTo>
                                  <a:pt x="15062" y="16332"/>
                                </a:lnTo>
                                <a:lnTo>
                                  <a:pt x="11493" y="14935"/>
                                </a:lnTo>
                                <a:lnTo>
                                  <a:pt x="7937" y="13500"/>
                                </a:lnTo>
                                <a:lnTo>
                                  <a:pt x="4775" y="14071"/>
                                </a:lnTo>
                                <a:lnTo>
                                  <a:pt x="4851" y="14300"/>
                                </a:lnTo>
                                <a:lnTo>
                                  <a:pt x="4851" y="14579"/>
                                </a:lnTo>
                                <a:lnTo>
                                  <a:pt x="7835" y="14452"/>
                                </a:lnTo>
                                <a:lnTo>
                                  <a:pt x="11150" y="15798"/>
                                </a:lnTo>
                                <a:lnTo>
                                  <a:pt x="14478" y="17094"/>
                                </a:lnTo>
                                <a:lnTo>
                                  <a:pt x="16560" y="19240"/>
                                </a:lnTo>
                                <a:lnTo>
                                  <a:pt x="16764" y="19037"/>
                                </a:lnTo>
                                <a:lnTo>
                                  <a:pt x="16967" y="18923"/>
                                </a:lnTo>
                                <a:close/>
                              </a:path>
                              <a:path w="17780" h="32384">
                                <a:moveTo>
                                  <a:pt x="17653" y="8610"/>
                                </a:moveTo>
                                <a:lnTo>
                                  <a:pt x="15328" y="7162"/>
                                </a:lnTo>
                                <a:lnTo>
                                  <a:pt x="14986" y="7150"/>
                                </a:lnTo>
                                <a:lnTo>
                                  <a:pt x="16700" y="5829"/>
                                </a:lnTo>
                                <a:lnTo>
                                  <a:pt x="17094" y="3835"/>
                                </a:lnTo>
                                <a:lnTo>
                                  <a:pt x="17145" y="3594"/>
                                </a:lnTo>
                                <a:lnTo>
                                  <a:pt x="17233" y="1663"/>
                                </a:lnTo>
                                <a:lnTo>
                                  <a:pt x="16357" y="254"/>
                                </a:lnTo>
                                <a:lnTo>
                                  <a:pt x="15684" y="254"/>
                                </a:lnTo>
                                <a:lnTo>
                                  <a:pt x="13119" y="939"/>
                                </a:lnTo>
                                <a:lnTo>
                                  <a:pt x="13652" y="939"/>
                                </a:lnTo>
                                <a:lnTo>
                                  <a:pt x="13169" y="1600"/>
                                </a:lnTo>
                                <a:lnTo>
                                  <a:pt x="12534" y="2362"/>
                                </a:lnTo>
                                <a:lnTo>
                                  <a:pt x="11353" y="3835"/>
                                </a:lnTo>
                                <a:lnTo>
                                  <a:pt x="11099" y="4686"/>
                                </a:lnTo>
                                <a:lnTo>
                                  <a:pt x="11226" y="4826"/>
                                </a:lnTo>
                                <a:lnTo>
                                  <a:pt x="11417" y="4686"/>
                                </a:lnTo>
                                <a:lnTo>
                                  <a:pt x="13182" y="2616"/>
                                </a:lnTo>
                                <a:lnTo>
                                  <a:pt x="14058" y="1663"/>
                                </a:lnTo>
                                <a:lnTo>
                                  <a:pt x="16256" y="1663"/>
                                </a:lnTo>
                                <a:lnTo>
                                  <a:pt x="16205" y="3835"/>
                                </a:lnTo>
                                <a:lnTo>
                                  <a:pt x="16027" y="4686"/>
                                </a:lnTo>
                                <a:lnTo>
                                  <a:pt x="15989" y="4864"/>
                                </a:lnTo>
                                <a:lnTo>
                                  <a:pt x="16306" y="4864"/>
                                </a:lnTo>
                                <a:lnTo>
                                  <a:pt x="13512" y="7035"/>
                                </a:lnTo>
                                <a:lnTo>
                                  <a:pt x="12331" y="7035"/>
                                </a:lnTo>
                                <a:lnTo>
                                  <a:pt x="12039" y="7023"/>
                                </a:lnTo>
                                <a:lnTo>
                                  <a:pt x="11468" y="5829"/>
                                </a:lnTo>
                                <a:lnTo>
                                  <a:pt x="11658" y="7010"/>
                                </a:lnTo>
                                <a:lnTo>
                                  <a:pt x="10541" y="6946"/>
                                </a:lnTo>
                                <a:lnTo>
                                  <a:pt x="10668" y="5829"/>
                                </a:lnTo>
                                <a:lnTo>
                                  <a:pt x="10312" y="6934"/>
                                </a:lnTo>
                                <a:lnTo>
                                  <a:pt x="8750" y="6845"/>
                                </a:lnTo>
                                <a:lnTo>
                                  <a:pt x="5499" y="2616"/>
                                </a:lnTo>
                                <a:lnTo>
                                  <a:pt x="5372" y="2184"/>
                                </a:lnTo>
                                <a:lnTo>
                                  <a:pt x="5359" y="1663"/>
                                </a:lnTo>
                                <a:lnTo>
                                  <a:pt x="5816" y="939"/>
                                </a:lnTo>
                                <a:lnTo>
                                  <a:pt x="7277" y="939"/>
                                </a:lnTo>
                                <a:lnTo>
                                  <a:pt x="8242" y="1981"/>
                                </a:lnTo>
                                <a:lnTo>
                                  <a:pt x="8864" y="2616"/>
                                </a:lnTo>
                                <a:lnTo>
                                  <a:pt x="10934" y="4864"/>
                                </a:lnTo>
                                <a:lnTo>
                                  <a:pt x="11010" y="4686"/>
                                </a:lnTo>
                                <a:lnTo>
                                  <a:pt x="10693" y="3835"/>
                                </a:lnTo>
                                <a:lnTo>
                                  <a:pt x="10579" y="3594"/>
                                </a:lnTo>
                                <a:lnTo>
                                  <a:pt x="9169" y="1981"/>
                                </a:lnTo>
                                <a:lnTo>
                                  <a:pt x="8877" y="1663"/>
                                </a:lnTo>
                                <a:lnTo>
                                  <a:pt x="8305" y="939"/>
                                </a:lnTo>
                                <a:lnTo>
                                  <a:pt x="8928" y="939"/>
                                </a:lnTo>
                                <a:lnTo>
                                  <a:pt x="6286" y="0"/>
                                </a:lnTo>
                                <a:lnTo>
                                  <a:pt x="5384" y="127"/>
                                </a:lnTo>
                                <a:lnTo>
                                  <a:pt x="4292" y="1663"/>
                                </a:lnTo>
                                <a:lnTo>
                                  <a:pt x="4483" y="1663"/>
                                </a:lnTo>
                                <a:lnTo>
                                  <a:pt x="4559" y="2362"/>
                                </a:lnTo>
                                <a:lnTo>
                                  <a:pt x="4660" y="2832"/>
                                </a:lnTo>
                                <a:lnTo>
                                  <a:pt x="5486" y="5575"/>
                                </a:lnTo>
                                <a:lnTo>
                                  <a:pt x="5664" y="5575"/>
                                </a:lnTo>
                                <a:lnTo>
                                  <a:pt x="7645" y="7404"/>
                                </a:lnTo>
                                <a:lnTo>
                                  <a:pt x="6299" y="8077"/>
                                </a:lnTo>
                                <a:lnTo>
                                  <a:pt x="6426" y="8293"/>
                                </a:lnTo>
                                <a:lnTo>
                                  <a:pt x="6515" y="8559"/>
                                </a:lnTo>
                                <a:lnTo>
                                  <a:pt x="8940" y="7785"/>
                                </a:lnTo>
                                <a:lnTo>
                                  <a:pt x="10261" y="7861"/>
                                </a:lnTo>
                                <a:lnTo>
                                  <a:pt x="10426" y="7975"/>
                                </a:lnTo>
                                <a:lnTo>
                                  <a:pt x="11988" y="7950"/>
                                </a:lnTo>
                                <a:lnTo>
                                  <a:pt x="15049" y="8077"/>
                                </a:lnTo>
                                <a:lnTo>
                                  <a:pt x="17399" y="9067"/>
                                </a:lnTo>
                                <a:lnTo>
                                  <a:pt x="17513" y="8813"/>
                                </a:lnTo>
                                <a:lnTo>
                                  <a:pt x="17653" y="8610"/>
                                </a:lnTo>
                                <a:close/>
                              </a:path>
                            </a:pathLst>
                          </a:custGeom>
                          <a:solidFill>
                            <a:srgbClr val="1C2F36"/>
                          </a:solidFill>
                        </wps:spPr>
                        <wps:bodyPr wrap="square" lIns="0" tIns="0" rIns="0" bIns="0" rtlCol="0">
                          <a:prstTxWarp prst="textNoShape">
                            <a:avLst/>
                          </a:prstTxWarp>
                          <a:noAutofit/>
                        </wps:bodyPr>
                      </wps:wsp>
                      <pic:pic>
                        <pic:nvPicPr>
                          <pic:cNvPr id="375" name="Image 375"/>
                          <pic:cNvPicPr/>
                        </pic:nvPicPr>
                        <pic:blipFill>
                          <a:blip r:embed="rId95" cstate="print"/>
                          <a:stretch>
                            <a:fillRect/>
                          </a:stretch>
                        </pic:blipFill>
                        <pic:spPr>
                          <a:xfrm>
                            <a:off x="33472" y="0"/>
                            <a:ext cx="105931" cy="118290"/>
                          </a:xfrm>
                          <a:prstGeom prst="rect">
                            <a:avLst/>
                          </a:prstGeom>
                        </pic:spPr>
                      </pic:pic>
                      <pic:pic>
                        <pic:nvPicPr>
                          <pic:cNvPr id="376" name="Image 376"/>
                          <pic:cNvPicPr/>
                        </pic:nvPicPr>
                        <pic:blipFill>
                          <a:blip r:embed="rId96" cstate="print"/>
                          <a:stretch>
                            <a:fillRect/>
                          </a:stretch>
                        </pic:blipFill>
                        <pic:spPr>
                          <a:xfrm>
                            <a:off x="0" y="143846"/>
                            <a:ext cx="154812" cy="112179"/>
                          </a:xfrm>
                          <a:prstGeom prst="rect">
                            <a:avLst/>
                          </a:prstGeom>
                        </pic:spPr>
                      </pic:pic>
                      <wps:wsp>
                        <wps:cNvPr id="377" name="Graphic 377"/>
                        <wps:cNvSpPr/>
                        <wps:spPr>
                          <a:xfrm>
                            <a:off x="41848" y="214779"/>
                            <a:ext cx="162560" cy="291465"/>
                          </a:xfrm>
                          <a:custGeom>
                            <a:avLst/>
                            <a:gdLst/>
                            <a:ahLst/>
                            <a:cxnLst/>
                            <a:rect l="l" t="t" r="r" b="b"/>
                            <a:pathLst>
                              <a:path w="162560" h="291465">
                                <a:moveTo>
                                  <a:pt x="91851" y="0"/>
                                </a:moveTo>
                                <a:lnTo>
                                  <a:pt x="21734" y="3225"/>
                                </a:lnTo>
                                <a:lnTo>
                                  <a:pt x="5402" y="41313"/>
                                </a:lnTo>
                                <a:lnTo>
                                  <a:pt x="0" y="73888"/>
                                </a:lnTo>
                                <a:lnTo>
                                  <a:pt x="106" y="90401"/>
                                </a:lnTo>
                                <a:lnTo>
                                  <a:pt x="6350" y="125170"/>
                                </a:lnTo>
                                <a:lnTo>
                                  <a:pt x="9026" y="153901"/>
                                </a:lnTo>
                                <a:lnTo>
                                  <a:pt x="11348" y="182637"/>
                                </a:lnTo>
                                <a:lnTo>
                                  <a:pt x="13835" y="202844"/>
                                </a:lnTo>
                                <a:lnTo>
                                  <a:pt x="16681" y="220219"/>
                                </a:lnTo>
                                <a:lnTo>
                                  <a:pt x="24404" y="271992"/>
                                </a:lnTo>
                                <a:lnTo>
                                  <a:pt x="28236" y="291325"/>
                                </a:lnTo>
                                <a:lnTo>
                                  <a:pt x="55491" y="291325"/>
                                </a:lnTo>
                                <a:lnTo>
                                  <a:pt x="63250" y="87642"/>
                                </a:lnTo>
                                <a:lnTo>
                                  <a:pt x="108297" y="207579"/>
                                </a:lnTo>
                                <a:lnTo>
                                  <a:pt x="112183" y="217182"/>
                                </a:lnTo>
                                <a:lnTo>
                                  <a:pt x="117932" y="233961"/>
                                </a:lnTo>
                                <a:lnTo>
                                  <a:pt x="125168" y="257724"/>
                                </a:lnTo>
                                <a:lnTo>
                                  <a:pt x="133989" y="288150"/>
                                </a:lnTo>
                                <a:lnTo>
                                  <a:pt x="162132" y="283781"/>
                                </a:lnTo>
                                <a:lnTo>
                                  <a:pt x="146575" y="193752"/>
                                </a:lnTo>
                                <a:lnTo>
                                  <a:pt x="134567" y="136338"/>
                                </a:lnTo>
                                <a:lnTo>
                                  <a:pt x="119973" y="74036"/>
                                </a:lnTo>
                                <a:lnTo>
                                  <a:pt x="109669" y="36877"/>
                                </a:lnTo>
                                <a:lnTo>
                                  <a:pt x="98997" y="10165"/>
                                </a:lnTo>
                                <a:lnTo>
                                  <a:pt x="91851" y="0"/>
                                </a:lnTo>
                                <a:close/>
                              </a:path>
                            </a:pathLst>
                          </a:custGeom>
                          <a:solidFill>
                            <a:srgbClr val="1C2F36"/>
                          </a:solidFill>
                        </wps:spPr>
                        <wps:bodyPr wrap="square" lIns="0" tIns="0" rIns="0" bIns="0" rtlCol="0">
                          <a:prstTxWarp prst="textNoShape">
                            <a:avLst/>
                          </a:prstTxWarp>
                          <a:noAutofit/>
                        </wps:bodyPr>
                      </wps:wsp>
                      <pic:pic>
                        <pic:nvPicPr>
                          <pic:cNvPr id="378" name="Image 378"/>
                          <pic:cNvPicPr/>
                        </pic:nvPicPr>
                        <pic:blipFill>
                          <a:blip r:embed="rId97" cstate="print"/>
                          <a:stretch>
                            <a:fillRect/>
                          </a:stretch>
                        </pic:blipFill>
                        <pic:spPr>
                          <a:xfrm>
                            <a:off x="7597" y="68785"/>
                            <a:ext cx="201329" cy="433401"/>
                          </a:xfrm>
                          <a:prstGeom prst="rect">
                            <a:avLst/>
                          </a:prstGeom>
                        </pic:spPr>
                      </pic:pic>
                    </wpg:wgp>
                  </a:graphicData>
                </a:graphic>
              </wp:anchor>
            </w:drawing>
          </mc:Choice>
          <mc:Fallback>
            <w:pict>
              <v:group style="position:absolute;margin-left:59.372799pt;margin-top:40.589001pt;width:22.55pt;height:44.45pt;mso-position-horizontal-relative:page;mso-position-vertical-relative:paragraph;z-index:-17107456" id="docshapegroup306" coordorigin="1187,812" coordsize="451,889">
                <v:shape style="position:absolute;left:1301;top:1661;width:37;height:37" id="docshape307" coordorigin="1302,1661" coordsize="37,37" path="m1330,1661l1310,1661,1302,1669,1302,1690,1310,1698,1330,1698,1338,1690,1338,1679,1338,1669,1330,1661xe" filled="true" fillcolor="#1c2f36" stroked="false">
                  <v:path arrowok="t"/>
                  <v:fill type="solid"/>
                </v:shape>
                <v:shape style="position:absolute;left:1192;top:1634;width:446;height:34" id="docshape308" coordorigin="1193,1635" coordsize="446,34" path="m1199,1635l1194,1636,1193,1641,1198,1646,1213,1655,1229,1664,1243,1668,1574,1668,1586,1664,1609,1657,1631,1648,1638,1643,1626,1643,1607,1646,1571,1652,1513,1653,1401,1652,1241,1650,1214,1640,1199,1635xe" filled="true" fillcolor="#405761" stroked="false">
                  <v:path arrowok="t"/>
                  <v:fill type="solid"/>
                </v:shape>
                <v:shape style="position:absolute;left:1500;top:1656;width:37;height:37" id="docshape309" coordorigin="1501,1656" coordsize="37,37" path="m1529,1656l1509,1656,1501,1664,1501,1685,1509,1693,1529,1693,1537,1685,1537,1675,1537,1664,1529,1656xe" filled="true" fillcolor="#1c2f36" stroked="false">
                  <v:path arrowok="t"/>
                  <v:fill type="solid"/>
                </v:shape>
                <v:shape style="position:absolute;left:1298;top:1578;width:215;height:71" id="docshape310" coordorigin="1298,1579" coordsize="215,71" path="m1338,1590l1298,1590,1298,1598,1298,1640,1314,1649,1334,1637,1338,1590xm1513,1626l1502,1579,1466,1597,1474,1636,1501,1639,1513,1626xe" filled="true" fillcolor="#fab697" stroked="false">
                  <v:path arrowok="t"/>
                  <v:fill type="solid"/>
                </v:shape>
                <v:shape style="position:absolute;left:1468;top:1621;width:104;height:33" id="docshape311" coordorigin="1469,1621" coordsize="104,33" path="m1519,1621l1506,1625,1493,1627,1481,1625,1469,1622,1469,1653,1572,1654,1571,1648,1565,1643,1549,1636,1519,1624,1519,1621xe" filled="true" fillcolor="#f37665" stroked="false">
                  <v:path arrowok="t"/>
                  <v:fill type="solid"/>
                </v:shape>
                <v:shape style="position:absolute;left:1476;top:1632;width:9;height:9" id="docshape312" coordorigin="1477,1632" coordsize="9,9" path="m1483,1632l1481,1632,1480,1632,1480,1632,1478,1633,1477,1635,1478,1639,1479,1640,1481,1640,1481,1640,1482,1640,1484,1639,1486,1637,1485,1635,1484,1633,1483,1632xe" filled="true" fillcolor="#fbc4b5" stroked="false">
                  <v:path arrowok="t"/>
                  <v:fill type="solid"/>
                </v:shape>
                <v:shape style="position:absolute;left:1569;top:1649;width:3;height:4" id="docshape313" coordorigin="1569,1649" coordsize="3,4" path="m1569,1649l1570,1650,1571,1651,1572,1652,1572,1652,1571,1651,1570,1650,1569,1649xe" filled="true" fillcolor="#ffffff" stroked="false">
                  <v:path arrowok="t"/>
                  <v:fill type="solid"/>
                </v:shape>
                <v:shape style="position:absolute;left:1571;top:1652;width:2;height:2" id="docshape314" coordorigin="1572,1652" coordsize="1,1" path="m1572,1652l1572,1652,1572,1653,1572,1652xe" filled="true" fillcolor="#a1a8ae" stroked="false">
                  <v:path arrowok="t"/>
                  <v:fill type="solid"/>
                </v:shape>
                <v:shape style="position:absolute;left:1468;top:1647;width:104;height:6" id="docshape315" coordorigin="1469,1648" coordsize="104,6" path="m1469,1648l1469,1653,1572,1654,1572,1653,1469,1648xe" filled="true" fillcolor="#fbc4b5" stroked="false">
                  <v:path arrowok="t"/>
                  <v:fill type="solid"/>
                </v:shape>
                <v:shape style="position:absolute;left:1509;top:1623;width:32;height:19" id="docshape316" coordorigin="1509,1624" coordsize="32,19" path="m1519,1624l1516,1624,1513,1626,1510,1628,1509,1631,1510,1631,1510,1631,1512,1629,1514,1627,1516,1625,1519,1625,1519,1625,1519,1624xm1530,1629l1530,1629,1530,1628,1527,1629,1525,1631,1523,1634,1523,1637,1524,1637,1524,1637,1524,1635,1526,1632,1528,1630,1530,1629xm1540,1633l1540,1633,1540,1633,1538,1634,1536,1636,1535,1639,1536,1642,1536,1642,1537,1642,1537,1639,1538,1637,1539,1635,1540,1633xe" filled="true" fillcolor="#1c2f36" stroked="false">
                  <v:path arrowok="t"/>
                  <v:fill type="solid"/>
                </v:shape>
                <v:shape style="position:absolute;left:1280;top:1628;width:60;height:73" id="docshape317" coordorigin="1280,1628" coordsize="60,73" path="m1336,1628l1321,1638,1312,1642,1306,1639,1299,1630,1295,1638,1280,1694,1282,1698,1288,1700,1334,1656,1340,1647,1340,1631,1338,1629,1336,1628xe" filled="true" fillcolor="#f37665" stroked="false">
                  <v:path arrowok="t"/>
                  <v:fill type="solid"/>
                </v:shape>
                <v:shape style="position:absolute;left:1303;top:1668;width:20;height:20" id="docshape318" coordorigin="1304,1668" coordsize="20,20" path="m1323,1668l1316,1675,1309,1681,1304,1687,1312,1680,1318,1673,1323,1668xe" filled="true" fillcolor="#8b8e94" stroked="false">
                  <v:path arrowok="t"/>
                  <v:fill type="solid"/>
                </v:shape>
                <v:shape style="position:absolute;left:1286;top:1633;width:54;height:67" id="docshape319" coordorigin="1286,1633" coordsize="54,67" path="m1339,1637l1338,1635,1337,1634,1335,1633,1333,1633,1332,1634,1332,1634,1330,1636,1330,1638,1332,1641,1333,1641,1334,1641,1335,1641,1336,1641,1338,1640,1339,1637xm1340,1643l1286,1700,1290,1700,1291,1699,1299,1692,1309,1682,1317,1675,1329,1662,1334,1656,1337,1652,1339,1650,1339,1649,1340,1648,1340,1648,1340,1643xe" filled="true" fillcolor="#fbc4b5" stroked="false">
                  <v:path arrowok="t"/>
                  <v:fill type="solid"/>
                </v:shape>
                <v:shape style="position:absolute;left:1284;top:1628;width:28;height:51" id="docshape320" coordorigin="1284,1629" coordsize="28,51" path="m1297,1679l1296,1676,1288,1674,1284,1675,1285,1676,1285,1676,1288,1675,1291,1676,1295,1677,1297,1680,1297,1679,1297,1679xm1302,1670l1302,1669,1300,1667,1299,1665,1295,1663,1292,1663,1289,1663,1288,1664,1288,1664,1288,1664,1292,1663,1296,1665,1300,1667,1302,1671,1302,1670,1302,1670xm1303,1638l1302,1637,1302,1637,1302,1637,1302,1637,1302,1637,1302,1637,1301,1638,1302,1638,1303,1638,1303,1638xm1311,1659l1308,1655,1303,1652,1297,1650,1292,1651,1292,1651,1292,1652,1297,1652,1302,1654,1307,1656,1311,1659,1311,1659,1311,1659xm1312,1643l1309,1640,1308,1640,1311,1638,1311,1635,1311,1635,1312,1632,1310,1629,1309,1629,1305,1630,1306,1630,1305,1631,1305,1632,1304,1633,1302,1635,1302,1636,1302,1637,1302,1636,1305,1633,1307,1632,1310,1632,1310,1635,1310,1636,1310,1637,1310,1637,1306,1640,1304,1640,1303,1640,1303,1640,1303,1638,1303,1640,1301,1640,1301,1638,1301,1640,1298,1640,1298,1640,1294,1636,1293,1634,1293,1633,1293,1633,1293,1632,1293,1632,1294,1630,1296,1630,1297,1632,1298,1633,1302,1637,1302,1636,1301,1635,1301,1635,1299,1632,1298,1632,1298,1630,1299,1630,1294,1629,1293,1629,1291,1632,1292,1632,1292,1633,1292,1633,1293,1638,1293,1638,1296,1641,1294,1642,1295,1642,1295,1642,1299,1641,1301,1641,1301,1642,1301,1642,1301,1641,1303,1641,1308,1642,1312,1643,1312,1643,1312,1643xe" filled="true" fillcolor="#1c2f36" stroked="false">
                  <v:path arrowok="t"/>
                  <v:fill type="solid"/>
                </v:shape>
                <v:shape style="position:absolute;left:1240;top:811;width:167;height:187" type="#_x0000_t75" id="docshape321" stroked="false">
                  <v:imagedata r:id="rId95" o:title=""/>
                </v:shape>
                <v:shape style="position:absolute;left:1187;top:1038;width:244;height:177" type="#_x0000_t75" id="docshape322" stroked="false">
                  <v:imagedata r:id="rId96" o:title=""/>
                </v:shape>
                <v:shape style="position:absolute;left:1253;top:1150;width:256;height:459" id="docshape323" coordorigin="1253,1150" coordsize="256,459" path="m1398,1150l1288,1155,1262,1215,1253,1266,1254,1292,1263,1347,1268,1392,1271,1438,1275,1469,1280,1497,1292,1578,1298,1609,1341,1609,1353,1288,1424,1477,1430,1492,1439,1518,1450,1556,1464,1604,1509,1597,1484,1455,1465,1365,1442,1267,1426,1208,1409,1166,1398,1150xe" filled="true" fillcolor="#1c2f36" stroked="false">
                  <v:path arrowok="t"/>
                  <v:fill type="solid"/>
                </v:shape>
                <v:shape style="position:absolute;left:1199;top:920;width:318;height:683" type="#_x0000_t75" id="docshape324" stroked="false">
                  <v:imagedata r:id="rId97" o:title=""/>
                </v:shape>
                <w10:wrap type="none"/>
              </v:group>
            </w:pict>
          </mc:Fallback>
        </mc:AlternateContent>
      </w:r>
      <w:r>
        <w:rPr>
          <w:rFonts w:ascii="Ronnia Cond ExtraBold" w:hAnsi="Ronnia Cond ExtraBold"/>
          <w:b/>
          <w:color w:val="3A5675"/>
          <w:sz w:val="22"/>
        </w:rPr>
        <w:t>6</w:t>
      </w:r>
      <w:r>
        <w:rPr>
          <w:rFonts w:ascii="Ronnia Cond ExtraBold" w:hAnsi="Ronnia Cond ExtraBold"/>
          <w:b/>
          <w:color w:val="3A5675"/>
          <w:spacing w:val="18"/>
          <w:sz w:val="22"/>
        </w:rPr>
        <w:t> </w:t>
      </w:r>
      <w:r>
        <w:rPr>
          <w:rFonts w:ascii="Ronnia Cond ExtraBold" w:hAnsi="Ronnia Cond ExtraBold"/>
          <w:b/>
          <w:color w:val="3A5675"/>
          <w:sz w:val="22"/>
        </w:rPr>
        <w:t>500</w:t>
      </w:r>
      <w:r>
        <w:rPr>
          <w:rFonts w:ascii="Ronnia Cond ExtraBold" w:hAnsi="Ronnia Cond ExtraBold"/>
          <w:b/>
          <w:color w:val="3A5675"/>
          <w:spacing w:val="13"/>
          <w:sz w:val="22"/>
        </w:rPr>
        <w:t> </w:t>
      </w:r>
      <w:r>
        <w:rPr>
          <w:rFonts w:ascii="Ronnia Cond SemiBold" w:hAnsi="Ronnia Cond SemiBold"/>
          <w:b/>
          <w:color w:val="3A5675"/>
          <w:sz w:val="22"/>
        </w:rPr>
        <w:t>repas</w:t>
      </w:r>
      <w:r>
        <w:rPr>
          <w:rFonts w:ascii="Ronnia Cond SemiBold" w:hAnsi="Ronnia Cond SemiBold"/>
          <w:b/>
          <w:color w:val="3A5675"/>
          <w:spacing w:val="-5"/>
          <w:sz w:val="22"/>
        </w:rPr>
        <w:t> </w:t>
      </w:r>
      <w:r>
        <w:rPr>
          <w:rFonts w:ascii="Ronnia Cond SemiBold" w:hAnsi="Ronnia Cond SemiBold"/>
          <w:b/>
          <w:color w:val="3A5675"/>
          <w:sz w:val="22"/>
        </w:rPr>
        <w:t>servis</w:t>
      </w:r>
      <w:r>
        <w:rPr>
          <w:rFonts w:ascii="Ronnia Cond SemiBold" w:hAnsi="Ronnia Cond SemiBold"/>
          <w:b/>
          <w:color w:val="3A5675"/>
          <w:spacing w:val="-5"/>
          <w:sz w:val="22"/>
        </w:rPr>
        <w:t> </w:t>
      </w:r>
      <w:r>
        <w:rPr>
          <w:rFonts w:ascii="Ronnia Cond SemiBold" w:hAnsi="Ronnia Cond SemiBold"/>
          <w:b/>
          <w:color w:val="3A5675"/>
          <w:sz w:val="22"/>
        </w:rPr>
        <w:t>par</w:t>
      </w:r>
      <w:r>
        <w:rPr>
          <w:rFonts w:ascii="Ronnia Cond SemiBold" w:hAnsi="Ronnia Cond SemiBold"/>
          <w:b/>
          <w:color w:val="3A5675"/>
          <w:spacing w:val="-5"/>
          <w:sz w:val="22"/>
        </w:rPr>
        <w:t> </w:t>
      </w:r>
      <w:r>
        <w:rPr>
          <w:rFonts w:ascii="Ronnia Cond SemiBold" w:hAnsi="Ronnia Cond SemiBold"/>
          <w:b/>
          <w:color w:val="3A5675"/>
          <w:sz w:val="22"/>
        </w:rPr>
        <w:t>jour </w:t>
      </w:r>
      <w:r>
        <w:rPr>
          <w:color w:val="231F20"/>
          <w:sz w:val="22"/>
        </w:rPr>
        <w:t>et</w:t>
      </w:r>
      <w:r>
        <w:rPr>
          <w:color w:val="231F20"/>
          <w:spacing w:val="-7"/>
          <w:sz w:val="22"/>
        </w:rPr>
        <w:t> </w:t>
      </w:r>
      <w:r>
        <w:rPr>
          <w:color w:val="231F20"/>
          <w:sz w:val="22"/>
        </w:rPr>
        <w:t>10</w:t>
      </w:r>
      <w:r>
        <w:rPr>
          <w:color w:val="231F20"/>
          <w:spacing w:val="-7"/>
          <w:sz w:val="22"/>
        </w:rPr>
        <w:t> </w:t>
      </w:r>
      <w:r>
        <w:rPr>
          <w:color w:val="231F20"/>
          <w:sz w:val="22"/>
        </w:rPr>
        <w:t>cuisines</w:t>
      </w:r>
      <w:r>
        <w:rPr>
          <w:color w:val="231F20"/>
          <w:spacing w:val="-7"/>
          <w:sz w:val="22"/>
        </w:rPr>
        <w:t> </w:t>
      </w:r>
      <w:r>
        <w:rPr>
          <w:color w:val="231F20"/>
          <w:sz w:val="22"/>
        </w:rPr>
        <w:t>centrales, autonomes, satellites</w:t>
      </w:r>
    </w:p>
    <w:p>
      <w:pPr>
        <w:pStyle w:val="BodyText"/>
        <w:spacing w:before="129"/>
      </w:pPr>
    </w:p>
    <w:p>
      <w:pPr>
        <w:pStyle w:val="Heading4"/>
        <w:ind w:left="1162"/>
      </w:pPr>
      <w:r>
        <w:rPr>
          <w:color w:val="3A5675"/>
          <w:spacing w:val="59"/>
          <w:shd w:fill="D4EFFC" w:color="auto" w:val="clear"/>
        </w:rPr>
        <w:t> </w:t>
      </w:r>
      <w:r>
        <w:rPr>
          <w:color w:val="3A5675"/>
          <w:shd w:fill="D4EFFC" w:color="auto" w:val="clear"/>
        </w:rPr>
        <w:t>JEUNESSE</w:t>
      </w:r>
      <w:r>
        <w:rPr>
          <w:color w:val="3A5675"/>
          <w:spacing w:val="7"/>
          <w:shd w:fill="D4EFFC" w:color="auto" w:val="clear"/>
        </w:rPr>
        <w:t> </w:t>
      </w:r>
      <w:r>
        <w:rPr>
          <w:color w:val="3A5675"/>
          <w:position w:val="2"/>
          <w:shd w:fill="D4EFFC" w:color="auto" w:val="clear"/>
        </w:rPr>
        <w:t>(</w:t>
      </w:r>
      <w:r>
        <w:rPr>
          <w:color w:val="3A5675"/>
          <w:shd w:fill="D4EFFC" w:color="auto" w:val="clear"/>
        </w:rPr>
        <w:t>11-17</w:t>
      </w:r>
      <w:r>
        <w:rPr>
          <w:color w:val="3A5675"/>
          <w:spacing w:val="7"/>
          <w:shd w:fill="D4EFFC" w:color="auto" w:val="clear"/>
        </w:rPr>
        <w:t> </w:t>
      </w:r>
      <w:r>
        <w:rPr>
          <w:color w:val="3A5675"/>
          <w:spacing w:val="-4"/>
          <w:shd w:fill="D4EFFC" w:color="auto" w:val="clear"/>
        </w:rPr>
        <w:t>ANS</w:t>
      </w:r>
      <w:r>
        <w:rPr>
          <w:color w:val="3A5675"/>
          <w:spacing w:val="-4"/>
          <w:position w:val="2"/>
          <w:shd w:fill="D4EFFC" w:color="auto" w:val="clear"/>
        </w:rPr>
        <w:t>)</w:t>
      </w:r>
      <w:r>
        <w:rPr>
          <w:color w:val="3A5675"/>
          <w:spacing w:val="80"/>
          <w:position w:val="2"/>
          <w:shd w:fill="D4EFFC" w:color="auto" w:val="clear"/>
        </w:rPr>
        <w:t> </w:t>
      </w:r>
    </w:p>
    <w:p>
      <w:pPr>
        <w:spacing w:before="231"/>
        <w:ind w:left="829" w:right="0" w:firstLine="0"/>
        <w:jc w:val="left"/>
        <w:rPr>
          <w:i/>
          <w:sz w:val="22"/>
        </w:rPr>
      </w:pPr>
      <w:r>
        <w:rPr>
          <w:i/>
          <w:color w:val="231F20"/>
          <w:sz w:val="22"/>
        </w:rPr>
        <w:t>Accueil</w:t>
      </w:r>
      <w:r>
        <w:rPr>
          <w:i/>
          <w:color w:val="231F20"/>
          <w:spacing w:val="-2"/>
          <w:sz w:val="22"/>
        </w:rPr>
        <w:t> </w:t>
      </w:r>
      <w:r>
        <w:rPr>
          <w:i/>
          <w:color w:val="231F20"/>
          <w:sz w:val="22"/>
        </w:rPr>
        <w:t>de</w:t>
      </w:r>
      <w:r>
        <w:rPr>
          <w:i/>
          <w:color w:val="231F20"/>
          <w:spacing w:val="-2"/>
          <w:sz w:val="22"/>
        </w:rPr>
        <w:t> </w:t>
      </w:r>
      <w:r>
        <w:rPr>
          <w:i/>
          <w:color w:val="231F20"/>
          <w:sz w:val="22"/>
        </w:rPr>
        <w:t>loisirs</w:t>
      </w:r>
      <w:r>
        <w:rPr>
          <w:i/>
          <w:color w:val="231F20"/>
          <w:spacing w:val="-2"/>
          <w:sz w:val="22"/>
        </w:rPr>
        <w:t> </w:t>
      </w:r>
      <w:r>
        <w:rPr>
          <w:i/>
          <w:color w:val="231F20"/>
          <w:sz w:val="22"/>
        </w:rPr>
        <w:t>pour</w:t>
      </w:r>
      <w:r>
        <w:rPr>
          <w:i/>
          <w:color w:val="231F20"/>
          <w:spacing w:val="-2"/>
          <w:sz w:val="22"/>
        </w:rPr>
        <w:t> </w:t>
      </w:r>
      <w:r>
        <w:rPr>
          <w:i/>
          <w:color w:val="231F20"/>
          <w:sz w:val="22"/>
        </w:rPr>
        <w:t>les</w:t>
      </w:r>
      <w:r>
        <w:rPr>
          <w:i/>
          <w:color w:val="231F20"/>
          <w:spacing w:val="-2"/>
          <w:sz w:val="22"/>
        </w:rPr>
        <w:t> </w:t>
      </w:r>
      <w:r>
        <w:rPr>
          <w:i/>
          <w:color w:val="231F20"/>
          <w:sz w:val="22"/>
        </w:rPr>
        <w:t>jeunes</w:t>
      </w:r>
      <w:r>
        <w:rPr>
          <w:i/>
          <w:color w:val="231F20"/>
          <w:spacing w:val="-2"/>
          <w:sz w:val="22"/>
        </w:rPr>
        <w:t> </w:t>
      </w:r>
      <w:r>
        <w:rPr>
          <w:i/>
          <w:color w:val="231F20"/>
          <w:sz w:val="22"/>
        </w:rPr>
        <w:t>de</w:t>
      </w:r>
      <w:r>
        <w:rPr>
          <w:i/>
          <w:color w:val="231F20"/>
          <w:spacing w:val="-2"/>
          <w:sz w:val="22"/>
        </w:rPr>
        <w:t> </w:t>
      </w:r>
      <w:r>
        <w:rPr>
          <w:i/>
          <w:color w:val="231F20"/>
          <w:sz w:val="22"/>
        </w:rPr>
        <w:t>11–17</w:t>
      </w:r>
      <w:r>
        <w:rPr>
          <w:i/>
          <w:color w:val="231F20"/>
          <w:spacing w:val="-2"/>
          <w:sz w:val="22"/>
        </w:rPr>
        <w:t> </w:t>
      </w:r>
      <w:r>
        <w:rPr>
          <w:i/>
          <w:color w:val="231F20"/>
          <w:sz w:val="22"/>
        </w:rPr>
        <w:t>ans</w:t>
      </w:r>
      <w:r>
        <w:rPr>
          <w:i/>
          <w:color w:val="231F20"/>
          <w:spacing w:val="-2"/>
          <w:sz w:val="22"/>
        </w:rPr>
        <w:t> </w:t>
      </w:r>
      <w:r>
        <w:rPr>
          <w:i/>
          <w:color w:val="231F20"/>
          <w:spacing w:val="-10"/>
          <w:sz w:val="22"/>
        </w:rPr>
        <w:t>:</w:t>
      </w:r>
    </w:p>
    <w:p>
      <w:pPr>
        <w:pStyle w:val="ListParagraph"/>
        <w:numPr>
          <w:ilvl w:val="0"/>
          <w:numId w:val="6"/>
        </w:numPr>
        <w:tabs>
          <w:tab w:pos="932" w:val="left" w:leader="none"/>
          <w:tab w:pos="957" w:val="left" w:leader="none"/>
        </w:tabs>
        <w:spacing w:line="240" w:lineRule="auto" w:before="113" w:after="0"/>
        <w:ind w:left="932" w:right="613" w:hanging="104"/>
        <w:jc w:val="left"/>
        <w:rPr>
          <w:color w:val="231F20"/>
          <w:sz w:val="22"/>
        </w:rPr>
      </w:pPr>
      <w:r>
        <w:rPr>
          <w:rFonts w:ascii="Ronnia Cond ExtraBold" w:hAnsi="Ronnia Cond ExtraBold"/>
          <w:b/>
          <w:color w:val="3A5675"/>
          <w:sz w:val="22"/>
        </w:rPr>
        <w:t>4</w:t>
      </w:r>
      <w:r>
        <w:rPr>
          <w:rFonts w:ascii="Ronnia Cond ExtraBold" w:hAnsi="Ronnia Cond ExtraBold"/>
          <w:b/>
          <w:color w:val="3A5675"/>
          <w:spacing w:val="34"/>
          <w:sz w:val="22"/>
        </w:rPr>
        <w:t> </w:t>
      </w:r>
      <w:r>
        <w:rPr>
          <w:rFonts w:ascii="Ronnia Cond SemiBold" w:hAnsi="Ronnia Cond SemiBold"/>
          <w:b/>
          <w:color w:val="3A5675"/>
          <w:sz w:val="22"/>
        </w:rPr>
        <w:t>Maisons</w:t>
      </w:r>
      <w:r>
        <w:rPr>
          <w:rFonts w:ascii="Ronnia Cond SemiBold" w:hAnsi="Ronnia Cond SemiBold"/>
          <w:b/>
          <w:color w:val="3A5675"/>
          <w:spacing w:val="-5"/>
          <w:sz w:val="22"/>
        </w:rPr>
        <w:t> </w:t>
      </w:r>
      <w:r>
        <w:rPr>
          <w:rFonts w:ascii="Ronnia Cond SemiBold" w:hAnsi="Ronnia Cond SemiBold"/>
          <w:b/>
          <w:color w:val="3A5675"/>
          <w:sz w:val="22"/>
        </w:rPr>
        <w:t>des</w:t>
      </w:r>
      <w:r>
        <w:rPr>
          <w:rFonts w:ascii="Ronnia Cond SemiBold" w:hAnsi="Ronnia Cond SemiBold"/>
          <w:b/>
          <w:color w:val="3A5675"/>
          <w:spacing w:val="-5"/>
          <w:sz w:val="22"/>
        </w:rPr>
        <w:t> </w:t>
      </w:r>
      <w:r>
        <w:rPr>
          <w:rFonts w:ascii="Ronnia Cond SemiBold" w:hAnsi="Ronnia Cond SemiBold"/>
          <w:b/>
          <w:color w:val="3A5675"/>
          <w:sz w:val="22"/>
        </w:rPr>
        <w:t>Jeunes</w:t>
      </w:r>
      <w:r>
        <w:rPr>
          <w:rFonts w:ascii="Ronnia Cond SemiBold" w:hAnsi="Ronnia Cond SemiBold"/>
          <w:b/>
          <w:color w:val="3A5675"/>
          <w:spacing w:val="-5"/>
          <w:sz w:val="22"/>
        </w:rPr>
        <w:t> </w:t>
      </w:r>
      <w:r>
        <w:rPr>
          <w:rFonts w:ascii="Ronnia Cond SemiBold" w:hAnsi="Ronnia Cond SemiBold"/>
          <w:b/>
          <w:color w:val="3A5675"/>
          <w:sz w:val="22"/>
        </w:rPr>
        <w:t>et</w:t>
      </w:r>
      <w:r>
        <w:rPr>
          <w:rFonts w:ascii="Ronnia Cond SemiBold" w:hAnsi="Ronnia Cond SemiBold"/>
          <w:b/>
          <w:color w:val="3A5675"/>
          <w:spacing w:val="-5"/>
          <w:sz w:val="22"/>
        </w:rPr>
        <w:t> </w:t>
      </w:r>
      <w:r>
        <w:rPr>
          <w:rFonts w:ascii="Ronnia Cond SemiBold" w:hAnsi="Ronnia Cond SemiBold"/>
          <w:b/>
          <w:color w:val="3A5675"/>
          <w:sz w:val="22"/>
        </w:rPr>
        <w:t>de</w:t>
      </w:r>
      <w:r>
        <w:rPr>
          <w:rFonts w:ascii="Ronnia Cond SemiBold" w:hAnsi="Ronnia Cond SemiBold"/>
          <w:b/>
          <w:color w:val="3A5675"/>
          <w:spacing w:val="-5"/>
          <w:sz w:val="22"/>
        </w:rPr>
        <w:t> </w:t>
      </w:r>
      <w:r>
        <w:rPr>
          <w:rFonts w:ascii="Ronnia Cond SemiBold" w:hAnsi="Ronnia Cond SemiBold"/>
          <w:b/>
          <w:color w:val="3A5675"/>
          <w:sz w:val="22"/>
        </w:rPr>
        <w:t>la</w:t>
      </w:r>
      <w:r>
        <w:rPr>
          <w:rFonts w:ascii="Ronnia Cond SemiBold" w:hAnsi="Ronnia Cond SemiBold"/>
          <w:b/>
          <w:color w:val="3A5675"/>
          <w:spacing w:val="-5"/>
          <w:sz w:val="22"/>
        </w:rPr>
        <w:t> </w:t>
      </w:r>
      <w:r>
        <w:rPr>
          <w:rFonts w:ascii="Ronnia Cond SemiBold" w:hAnsi="Ronnia Cond SemiBold"/>
          <w:b/>
          <w:color w:val="3A5675"/>
          <w:sz w:val="22"/>
        </w:rPr>
        <w:t>Culture</w:t>
      </w:r>
      <w:r>
        <w:rPr>
          <w:rFonts w:ascii="Ronnia Cond SemiBold" w:hAnsi="Ronnia Cond SemiBold"/>
          <w:b/>
          <w:color w:val="3A5675"/>
          <w:spacing w:val="9"/>
          <w:sz w:val="22"/>
        </w:rPr>
        <w:t> </w:t>
      </w:r>
      <w:r>
        <w:rPr>
          <w:color w:val="231F20"/>
          <w:sz w:val="22"/>
        </w:rPr>
        <w:t>(MJC)</w:t>
      </w:r>
      <w:r>
        <w:rPr>
          <w:color w:val="231F20"/>
          <w:spacing w:val="-7"/>
          <w:sz w:val="22"/>
        </w:rPr>
        <w:t> </w:t>
      </w:r>
      <w:r>
        <w:rPr>
          <w:color w:val="231F20"/>
          <w:sz w:val="22"/>
        </w:rPr>
        <w:t>à Gaillac, Graulhet, Rabastens et Técou</w:t>
      </w:r>
    </w:p>
    <w:p>
      <w:pPr>
        <w:pStyle w:val="ListParagraph"/>
        <w:numPr>
          <w:ilvl w:val="0"/>
          <w:numId w:val="6"/>
        </w:numPr>
        <w:tabs>
          <w:tab w:pos="542" w:val="left" w:leader="none"/>
        </w:tabs>
        <w:spacing w:line="240" w:lineRule="auto" w:before="114" w:after="0"/>
        <w:ind w:left="542" w:right="0" w:hanging="129"/>
        <w:jc w:val="left"/>
        <w:rPr>
          <w:color w:val="231F20"/>
          <w:sz w:val="22"/>
        </w:rPr>
      </w:pPr>
      <w:r>
        <w:rPr/>
        <w:br w:type="column"/>
      </w:r>
      <w:r>
        <w:rPr>
          <w:rFonts w:ascii="Ronnia Cond ExtraBold" w:hAnsi="Ronnia Cond ExtraBold"/>
          <w:b/>
          <w:color w:val="3A5675"/>
          <w:sz w:val="22"/>
        </w:rPr>
        <w:t>1</w:t>
      </w:r>
      <w:r>
        <w:rPr>
          <w:rFonts w:ascii="Ronnia Cond ExtraBold" w:hAnsi="Ronnia Cond ExtraBold"/>
          <w:b/>
          <w:color w:val="3A5675"/>
          <w:spacing w:val="17"/>
          <w:sz w:val="22"/>
        </w:rPr>
        <w:t> </w:t>
      </w:r>
      <w:r>
        <w:rPr>
          <w:rFonts w:ascii="Ronnia Cond SemiBold" w:hAnsi="Ronnia Cond SemiBold"/>
          <w:b/>
          <w:color w:val="3A5675"/>
          <w:sz w:val="22"/>
        </w:rPr>
        <w:t>accueil</w:t>
      </w:r>
      <w:r>
        <w:rPr>
          <w:rFonts w:ascii="Ronnia Cond SemiBold" w:hAnsi="Ronnia Cond SemiBold"/>
          <w:b/>
          <w:color w:val="3A5675"/>
          <w:spacing w:val="-1"/>
          <w:sz w:val="22"/>
        </w:rPr>
        <w:t> </w:t>
      </w:r>
      <w:r>
        <w:rPr>
          <w:rFonts w:ascii="Ronnia Cond SemiBold" w:hAnsi="Ronnia Cond SemiBold"/>
          <w:b/>
          <w:color w:val="3A5675"/>
          <w:sz w:val="22"/>
        </w:rPr>
        <w:t>Jeunes</w:t>
      </w:r>
      <w:r>
        <w:rPr>
          <w:rFonts w:ascii="Ronnia Cond SemiBold" w:hAnsi="Ronnia Cond SemiBold"/>
          <w:b/>
          <w:color w:val="3A5675"/>
          <w:spacing w:val="14"/>
          <w:sz w:val="22"/>
        </w:rPr>
        <w:t> </w:t>
      </w:r>
      <w:r>
        <w:rPr>
          <w:color w:val="231F20"/>
          <w:sz w:val="22"/>
        </w:rPr>
        <w:t>à</w:t>
      </w:r>
      <w:r>
        <w:rPr>
          <w:color w:val="231F20"/>
          <w:spacing w:val="-1"/>
          <w:sz w:val="22"/>
        </w:rPr>
        <w:t> </w:t>
      </w:r>
      <w:r>
        <w:rPr>
          <w:color w:val="231F20"/>
          <w:sz w:val="22"/>
        </w:rPr>
        <w:t>Lisle</w:t>
      </w:r>
      <w:r>
        <w:rPr>
          <w:color w:val="231F20"/>
          <w:spacing w:val="-2"/>
          <w:sz w:val="22"/>
        </w:rPr>
        <w:t> </w:t>
      </w:r>
      <w:r>
        <w:rPr>
          <w:color w:val="231F20"/>
          <w:sz w:val="22"/>
        </w:rPr>
        <w:t>sur</w:t>
      </w:r>
      <w:r>
        <w:rPr>
          <w:color w:val="231F20"/>
          <w:spacing w:val="-1"/>
          <w:sz w:val="22"/>
        </w:rPr>
        <w:t> </w:t>
      </w:r>
      <w:r>
        <w:rPr>
          <w:color w:val="231F20"/>
          <w:spacing w:val="-4"/>
          <w:sz w:val="22"/>
        </w:rPr>
        <w:t>Tarn</w:t>
      </w:r>
    </w:p>
    <w:p>
      <w:pPr>
        <w:pStyle w:val="ListParagraph"/>
        <w:numPr>
          <w:ilvl w:val="0"/>
          <w:numId w:val="6"/>
        </w:numPr>
        <w:tabs>
          <w:tab w:pos="542" w:val="left" w:leader="none"/>
        </w:tabs>
        <w:spacing w:line="240" w:lineRule="auto" w:before="114" w:after="0"/>
        <w:ind w:left="542" w:right="0" w:hanging="129"/>
        <w:jc w:val="left"/>
        <w:rPr>
          <w:color w:val="231F20"/>
          <w:sz w:val="22"/>
        </w:rPr>
      </w:pPr>
      <w:r>
        <w:rPr>
          <w:rFonts w:ascii="Ronnia Cond ExtraBold" w:hAnsi="Ronnia Cond ExtraBold"/>
          <w:b/>
          <w:color w:val="3A5675"/>
          <w:sz w:val="22"/>
        </w:rPr>
        <w:t>6</w:t>
      </w:r>
      <w:r>
        <w:rPr>
          <w:rFonts w:ascii="Ronnia Cond ExtraBold" w:hAnsi="Ronnia Cond ExtraBold"/>
          <w:b/>
          <w:color w:val="3A5675"/>
          <w:spacing w:val="16"/>
          <w:sz w:val="22"/>
        </w:rPr>
        <w:t> </w:t>
      </w:r>
      <w:r>
        <w:rPr>
          <w:rFonts w:ascii="Ronnia Cond SemiBold" w:hAnsi="Ronnia Cond SemiBold"/>
          <w:b/>
          <w:color w:val="3A5675"/>
          <w:sz w:val="22"/>
        </w:rPr>
        <w:t>associations</w:t>
      </w:r>
      <w:r>
        <w:rPr>
          <w:rFonts w:ascii="Ronnia Cond SemiBold" w:hAnsi="Ronnia Cond SemiBold"/>
          <w:b/>
          <w:color w:val="3A5675"/>
          <w:spacing w:val="-2"/>
          <w:sz w:val="22"/>
        </w:rPr>
        <w:t> </w:t>
      </w:r>
      <w:r>
        <w:rPr>
          <w:rFonts w:ascii="Ronnia Cond SemiBold" w:hAnsi="Ronnia Cond SemiBold"/>
          <w:b/>
          <w:color w:val="3A5675"/>
          <w:sz w:val="22"/>
        </w:rPr>
        <w:t>ALSH</w:t>
      </w:r>
      <w:r>
        <w:rPr>
          <w:rFonts w:ascii="Ronnia Cond SemiBold" w:hAnsi="Ronnia Cond SemiBold"/>
          <w:b/>
          <w:color w:val="3A5675"/>
          <w:spacing w:val="13"/>
          <w:sz w:val="22"/>
        </w:rPr>
        <w:t> </w:t>
      </w:r>
      <w:r>
        <w:rPr>
          <w:color w:val="231F20"/>
          <w:sz w:val="22"/>
        </w:rPr>
        <w:t>agrées</w:t>
      </w:r>
      <w:r>
        <w:rPr>
          <w:color w:val="231F20"/>
          <w:spacing w:val="-3"/>
          <w:sz w:val="22"/>
        </w:rPr>
        <w:t> </w:t>
      </w:r>
      <w:r>
        <w:rPr>
          <w:color w:val="231F20"/>
          <w:sz w:val="22"/>
        </w:rPr>
        <w:t>11-</w:t>
      </w:r>
      <w:r>
        <w:rPr>
          <w:color w:val="231F20"/>
          <w:spacing w:val="-3"/>
          <w:sz w:val="22"/>
        </w:rPr>
        <w:t> </w:t>
      </w:r>
      <w:r>
        <w:rPr>
          <w:color w:val="231F20"/>
          <w:sz w:val="22"/>
        </w:rPr>
        <w:t>17</w:t>
      </w:r>
      <w:r>
        <w:rPr>
          <w:color w:val="231F20"/>
          <w:spacing w:val="-2"/>
          <w:sz w:val="22"/>
        </w:rPr>
        <w:t> </w:t>
      </w:r>
      <w:r>
        <w:rPr>
          <w:color w:val="231F20"/>
          <w:spacing w:val="-5"/>
          <w:sz w:val="22"/>
        </w:rPr>
        <w:t>ans</w:t>
      </w:r>
    </w:p>
    <w:p>
      <w:pPr>
        <w:pStyle w:val="BodyText"/>
        <w:spacing w:before="129"/>
      </w:pPr>
    </w:p>
    <w:p>
      <w:pPr>
        <w:pStyle w:val="Heading4"/>
        <w:ind w:left="629"/>
      </w:pPr>
      <w:r>
        <w:rPr/>
        <mc:AlternateContent>
          <mc:Choice Requires="wps">
            <w:drawing>
              <wp:anchor distT="0" distB="0" distL="0" distR="0" allowOverlap="1" layoutInCell="1" locked="0" behindDoc="1" simplePos="0" relativeHeight="486206976">
                <wp:simplePos x="0" y="0"/>
                <wp:positionH relativeFrom="page">
                  <wp:posOffset>3895933</wp:posOffset>
                </wp:positionH>
                <wp:positionV relativeFrom="paragraph">
                  <wp:posOffset>32106</wp:posOffset>
                </wp:positionV>
                <wp:extent cx="2217420" cy="688340"/>
                <wp:effectExtent l="0" t="0" r="0" b="0"/>
                <wp:wrapNone/>
                <wp:docPr id="379" name="Group 379"/>
                <wp:cNvGraphicFramePr>
                  <a:graphicFrameLocks/>
                </wp:cNvGraphicFramePr>
                <a:graphic>
                  <a:graphicData uri="http://schemas.microsoft.com/office/word/2010/wordprocessingGroup">
                    <wpg:wgp>
                      <wpg:cNvPr id="379" name="Group 379"/>
                      <wpg:cNvGrpSpPr/>
                      <wpg:grpSpPr>
                        <a:xfrm>
                          <a:off x="0" y="0"/>
                          <a:ext cx="2217420" cy="688340"/>
                          <a:chExt cx="2217420" cy="688340"/>
                        </a:xfrm>
                      </wpg:grpSpPr>
                      <wps:wsp>
                        <wps:cNvPr id="380" name="Graphic 380"/>
                        <wps:cNvSpPr/>
                        <wps:spPr>
                          <a:xfrm>
                            <a:off x="90676" y="0"/>
                            <a:ext cx="2126615" cy="279400"/>
                          </a:xfrm>
                          <a:custGeom>
                            <a:avLst/>
                            <a:gdLst/>
                            <a:ahLst/>
                            <a:cxnLst/>
                            <a:rect l="l" t="t" r="r" b="b"/>
                            <a:pathLst>
                              <a:path w="2126615" h="279400">
                                <a:moveTo>
                                  <a:pt x="0" y="279400"/>
                                </a:moveTo>
                                <a:lnTo>
                                  <a:pt x="2126373" y="279400"/>
                                </a:lnTo>
                                <a:lnTo>
                                  <a:pt x="2126373" y="0"/>
                                </a:lnTo>
                                <a:lnTo>
                                  <a:pt x="0" y="0"/>
                                </a:lnTo>
                                <a:lnTo>
                                  <a:pt x="0" y="279400"/>
                                </a:lnTo>
                                <a:close/>
                              </a:path>
                            </a:pathLst>
                          </a:custGeom>
                          <a:solidFill>
                            <a:srgbClr val="D4EFFC"/>
                          </a:solidFill>
                        </wps:spPr>
                        <wps:bodyPr wrap="square" lIns="0" tIns="0" rIns="0" bIns="0" rtlCol="0">
                          <a:prstTxWarp prst="textNoShape">
                            <a:avLst/>
                          </a:prstTxWarp>
                          <a:noAutofit/>
                        </wps:bodyPr>
                      </wps:wsp>
                      <wps:wsp>
                        <wps:cNvPr id="381" name="Graphic 381"/>
                        <wps:cNvSpPr/>
                        <wps:spPr>
                          <a:xfrm>
                            <a:off x="24705" y="623600"/>
                            <a:ext cx="55244" cy="56515"/>
                          </a:xfrm>
                          <a:custGeom>
                            <a:avLst/>
                            <a:gdLst/>
                            <a:ahLst/>
                            <a:cxnLst/>
                            <a:rect l="l" t="t" r="r" b="b"/>
                            <a:pathLst>
                              <a:path w="55244" h="56515">
                                <a:moveTo>
                                  <a:pt x="2641" y="0"/>
                                </a:moveTo>
                                <a:lnTo>
                                  <a:pt x="0" y="4851"/>
                                </a:lnTo>
                                <a:lnTo>
                                  <a:pt x="26885" y="40906"/>
                                </a:lnTo>
                                <a:lnTo>
                                  <a:pt x="33553" y="50279"/>
                                </a:lnTo>
                                <a:lnTo>
                                  <a:pt x="37553" y="51739"/>
                                </a:lnTo>
                                <a:lnTo>
                                  <a:pt x="46227" y="56286"/>
                                </a:lnTo>
                                <a:lnTo>
                                  <a:pt x="50850" y="52946"/>
                                </a:lnTo>
                                <a:lnTo>
                                  <a:pt x="55016" y="47383"/>
                                </a:lnTo>
                                <a:lnTo>
                                  <a:pt x="52882" y="43040"/>
                                </a:lnTo>
                                <a:lnTo>
                                  <a:pt x="2641" y="0"/>
                                </a:lnTo>
                                <a:close/>
                              </a:path>
                            </a:pathLst>
                          </a:custGeom>
                          <a:solidFill>
                            <a:srgbClr val="EBEBEC"/>
                          </a:solidFill>
                        </wps:spPr>
                        <wps:bodyPr wrap="square" lIns="0" tIns="0" rIns="0" bIns="0" rtlCol="0">
                          <a:prstTxWarp prst="textNoShape">
                            <a:avLst/>
                          </a:prstTxWarp>
                          <a:noAutofit/>
                        </wps:bodyPr>
                      </wps:wsp>
                      <wps:wsp>
                        <wps:cNvPr id="382" name="Graphic 382"/>
                        <wps:cNvSpPr/>
                        <wps:spPr>
                          <a:xfrm>
                            <a:off x="27355" y="599205"/>
                            <a:ext cx="53975" cy="74930"/>
                          </a:xfrm>
                          <a:custGeom>
                            <a:avLst/>
                            <a:gdLst/>
                            <a:ahLst/>
                            <a:cxnLst/>
                            <a:rect l="l" t="t" r="r" b="b"/>
                            <a:pathLst>
                              <a:path w="53975" h="74930">
                                <a:moveTo>
                                  <a:pt x="13271" y="0"/>
                                </a:moveTo>
                                <a:lnTo>
                                  <a:pt x="0" y="24396"/>
                                </a:lnTo>
                                <a:lnTo>
                                  <a:pt x="33540" y="68110"/>
                                </a:lnTo>
                                <a:lnTo>
                                  <a:pt x="39027" y="74904"/>
                                </a:lnTo>
                                <a:lnTo>
                                  <a:pt x="47421" y="74041"/>
                                </a:lnTo>
                                <a:lnTo>
                                  <a:pt x="53517" y="71628"/>
                                </a:lnTo>
                                <a:lnTo>
                                  <a:pt x="49415" y="66116"/>
                                </a:lnTo>
                                <a:lnTo>
                                  <a:pt x="21882" y="26288"/>
                                </a:lnTo>
                                <a:lnTo>
                                  <a:pt x="31038" y="9664"/>
                                </a:lnTo>
                                <a:lnTo>
                                  <a:pt x="13271" y="0"/>
                                </a:lnTo>
                                <a:close/>
                              </a:path>
                            </a:pathLst>
                          </a:custGeom>
                          <a:solidFill>
                            <a:srgbClr val="F7B88F"/>
                          </a:solidFill>
                        </wps:spPr>
                        <wps:bodyPr wrap="square" lIns="0" tIns="0" rIns="0" bIns="0" rtlCol="0">
                          <a:prstTxWarp prst="textNoShape">
                            <a:avLst/>
                          </a:prstTxWarp>
                          <a:noAutofit/>
                        </wps:bodyPr>
                      </wps:wsp>
                      <wps:wsp>
                        <wps:cNvPr id="383" name="Graphic 383"/>
                        <wps:cNvSpPr/>
                        <wps:spPr>
                          <a:xfrm>
                            <a:off x="27350" y="613727"/>
                            <a:ext cx="52705" cy="61594"/>
                          </a:xfrm>
                          <a:custGeom>
                            <a:avLst/>
                            <a:gdLst/>
                            <a:ahLst/>
                            <a:cxnLst/>
                            <a:rect l="l" t="t" r="r" b="b"/>
                            <a:pathLst>
                              <a:path w="52705" h="61594">
                                <a:moveTo>
                                  <a:pt x="5372" y="0"/>
                                </a:moveTo>
                                <a:lnTo>
                                  <a:pt x="0" y="9867"/>
                                </a:lnTo>
                                <a:lnTo>
                                  <a:pt x="33350" y="53352"/>
                                </a:lnTo>
                                <a:lnTo>
                                  <a:pt x="40081" y="61201"/>
                                </a:lnTo>
                                <a:lnTo>
                                  <a:pt x="48628" y="59207"/>
                                </a:lnTo>
                                <a:lnTo>
                                  <a:pt x="52628" y="56997"/>
                                </a:lnTo>
                                <a:lnTo>
                                  <a:pt x="49758" y="51422"/>
                                </a:lnTo>
                                <a:lnTo>
                                  <a:pt x="35204" y="30607"/>
                                </a:lnTo>
                                <a:lnTo>
                                  <a:pt x="28795" y="20295"/>
                                </a:lnTo>
                                <a:lnTo>
                                  <a:pt x="26471" y="14030"/>
                                </a:lnTo>
                                <a:lnTo>
                                  <a:pt x="26412" y="10922"/>
                                </a:lnTo>
                                <a:lnTo>
                                  <a:pt x="26797" y="10083"/>
                                </a:lnTo>
                                <a:lnTo>
                                  <a:pt x="27343" y="8191"/>
                                </a:lnTo>
                                <a:lnTo>
                                  <a:pt x="25615" y="7467"/>
                                </a:lnTo>
                                <a:lnTo>
                                  <a:pt x="13779" y="7467"/>
                                </a:lnTo>
                                <a:lnTo>
                                  <a:pt x="9436" y="5283"/>
                                </a:lnTo>
                                <a:lnTo>
                                  <a:pt x="5372" y="0"/>
                                </a:lnTo>
                                <a:close/>
                              </a:path>
                              <a:path w="52705" h="61594">
                                <a:moveTo>
                                  <a:pt x="15684" y="2108"/>
                                </a:moveTo>
                                <a:lnTo>
                                  <a:pt x="14516" y="6172"/>
                                </a:lnTo>
                                <a:lnTo>
                                  <a:pt x="13779" y="7467"/>
                                </a:lnTo>
                                <a:lnTo>
                                  <a:pt x="25615" y="7467"/>
                                </a:lnTo>
                                <a:lnTo>
                                  <a:pt x="25069" y="7239"/>
                                </a:lnTo>
                                <a:lnTo>
                                  <a:pt x="17614" y="3187"/>
                                </a:lnTo>
                                <a:lnTo>
                                  <a:pt x="15684" y="2108"/>
                                </a:lnTo>
                                <a:close/>
                              </a:path>
                            </a:pathLst>
                          </a:custGeom>
                          <a:solidFill>
                            <a:srgbClr val="D73633"/>
                          </a:solidFill>
                        </wps:spPr>
                        <wps:bodyPr wrap="square" lIns="0" tIns="0" rIns="0" bIns="0" rtlCol="0">
                          <a:prstTxWarp prst="textNoShape">
                            <a:avLst/>
                          </a:prstTxWarp>
                          <a:noAutofit/>
                        </wps:bodyPr>
                      </wps:wsp>
                      <wps:wsp>
                        <wps:cNvPr id="384" name="Graphic 384"/>
                        <wps:cNvSpPr/>
                        <wps:spPr>
                          <a:xfrm>
                            <a:off x="39077" y="615843"/>
                            <a:ext cx="34290" cy="45720"/>
                          </a:xfrm>
                          <a:custGeom>
                            <a:avLst/>
                            <a:gdLst/>
                            <a:ahLst/>
                            <a:cxnLst/>
                            <a:rect l="l" t="t" r="r" b="b"/>
                            <a:pathLst>
                              <a:path w="34290" h="45720">
                                <a:moveTo>
                                  <a:pt x="0" y="4368"/>
                                </a:moveTo>
                                <a:lnTo>
                                  <a:pt x="11074" y="25438"/>
                                </a:lnTo>
                                <a:lnTo>
                                  <a:pt x="18275" y="35737"/>
                                </a:lnTo>
                                <a:lnTo>
                                  <a:pt x="21679" y="40652"/>
                                </a:lnTo>
                                <a:lnTo>
                                  <a:pt x="25133" y="45529"/>
                                </a:lnTo>
                                <a:lnTo>
                                  <a:pt x="34137" y="43713"/>
                                </a:lnTo>
                                <a:lnTo>
                                  <a:pt x="33185" y="42290"/>
                                </a:lnTo>
                                <a:lnTo>
                                  <a:pt x="32045" y="40652"/>
                                </a:lnTo>
                                <a:lnTo>
                                  <a:pt x="16550" y="18705"/>
                                </a:lnTo>
                                <a:lnTo>
                                  <a:pt x="13362" y="13303"/>
                                </a:lnTo>
                                <a:lnTo>
                                  <a:pt x="13129" y="10367"/>
                                </a:lnTo>
                                <a:lnTo>
                                  <a:pt x="15062" y="7975"/>
                                </a:lnTo>
                                <a:lnTo>
                                  <a:pt x="15621" y="6070"/>
                                </a:lnTo>
                                <a:lnTo>
                                  <a:pt x="13348" y="5118"/>
                                </a:lnTo>
                                <a:lnTo>
                                  <a:pt x="1041" y="5118"/>
                                </a:lnTo>
                                <a:lnTo>
                                  <a:pt x="0" y="4368"/>
                                </a:lnTo>
                                <a:close/>
                              </a:path>
                              <a:path w="34290" h="45720">
                                <a:moveTo>
                                  <a:pt x="3962" y="0"/>
                                </a:moveTo>
                                <a:lnTo>
                                  <a:pt x="2972" y="3390"/>
                                </a:lnTo>
                                <a:lnTo>
                                  <a:pt x="2540" y="4368"/>
                                </a:lnTo>
                                <a:lnTo>
                                  <a:pt x="1816" y="4648"/>
                                </a:lnTo>
                                <a:lnTo>
                                  <a:pt x="1041" y="5118"/>
                                </a:lnTo>
                                <a:lnTo>
                                  <a:pt x="13348" y="5118"/>
                                </a:lnTo>
                                <a:lnTo>
                                  <a:pt x="3962" y="0"/>
                                </a:lnTo>
                                <a:close/>
                              </a:path>
                            </a:pathLst>
                          </a:custGeom>
                          <a:solidFill>
                            <a:srgbClr val="99221E"/>
                          </a:solidFill>
                        </wps:spPr>
                        <wps:bodyPr wrap="square" lIns="0" tIns="0" rIns="0" bIns="0" rtlCol="0">
                          <a:prstTxWarp prst="textNoShape">
                            <a:avLst/>
                          </a:prstTxWarp>
                          <a:noAutofit/>
                        </wps:bodyPr>
                      </wps:wsp>
                      <wps:wsp>
                        <wps:cNvPr id="385" name="Graphic 385"/>
                        <wps:cNvSpPr/>
                        <wps:spPr>
                          <a:xfrm>
                            <a:off x="27348" y="623600"/>
                            <a:ext cx="51435" cy="50800"/>
                          </a:xfrm>
                          <a:custGeom>
                            <a:avLst/>
                            <a:gdLst/>
                            <a:ahLst/>
                            <a:cxnLst/>
                            <a:rect l="l" t="t" r="r" b="b"/>
                            <a:pathLst>
                              <a:path w="51435" h="50800">
                                <a:moveTo>
                                  <a:pt x="0" y="0"/>
                                </a:moveTo>
                                <a:lnTo>
                                  <a:pt x="6096" y="9702"/>
                                </a:lnTo>
                                <a:lnTo>
                                  <a:pt x="6870" y="10553"/>
                                </a:lnTo>
                                <a:lnTo>
                                  <a:pt x="32550" y="44094"/>
                                </a:lnTo>
                                <a:lnTo>
                                  <a:pt x="44818" y="50660"/>
                                </a:lnTo>
                                <a:lnTo>
                                  <a:pt x="46545" y="50609"/>
                                </a:lnTo>
                                <a:lnTo>
                                  <a:pt x="48920" y="49911"/>
                                </a:lnTo>
                                <a:lnTo>
                                  <a:pt x="50126" y="49212"/>
                                </a:lnTo>
                                <a:lnTo>
                                  <a:pt x="51409" y="46901"/>
                                </a:lnTo>
                                <a:lnTo>
                                  <a:pt x="51371" y="45618"/>
                                </a:lnTo>
                                <a:lnTo>
                                  <a:pt x="50850" y="43434"/>
                                </a:lnTo>
                                <a:lnTo>
                                  <a:pt x="50355" y="42443"/>
                                </a:lnTo>
                                <a:lnTo>
                                  <a:pt x="49758" y="41541"/>
                                </a:lnTo>
                                <a:lnTo>
                                  <a:pt x="50152" y="42545"/>
                                </a:lnTo>
                                <a:lnTo>
                                  <a:pt x="50368" y="43611"/>
                                </a:lnTo>
                                <a:lnTo>
                                  <a:pt x="44958" y="48628"/>
                                </a:lnTo>
                                <a:lnTo>
                                  <a:pt x="42481" y="48412"/>
                                </a:lnTo>
                                <a:lnTo>
                                  <a:pt x="40525" y="47726"/>
                                </a:lnTo>
                                <a:lnTo>
                                  <a:pt x="37922" y="46202"/>
                                </a:lnTo>
                                <a:lnTo>
                                  <a:pt x="35521" y="44297"/>
                                </a:lnTo>
                                <a:lnTo>
                                  <a:pt x="34099" y="42799"/>
                                </a:lnTo>
                                <a:lnTo>
                                  <a:pt x="8420" y="9372"/>
                                </a:lnTo>
                                <a:lnTo>
                                  <a:pt x="7797" y="8407"/>
                                </a:lnTo>
                                <a:lnTo>
                                  <a:pt x="1612" y="1651"/>
                                </a:lnTo>
                                <a:lnTo>
                                  <a:pt x="0" y="0"/>
                                </a:lnTo>
                                <a:close/>
                              </a:path>
                            </a:pathLst>
                          </a:custGeom>
                          <a:solidFill>
                            <a:srgbClr val="2F3945"/>
                          </a:solidFill>
                        </wps:spPr>
                        <wps:bodyPr wrap="square" lIns="0" tIns="0" rIns="0" bIns="0" rtlCol="0">
                          <a:prstTxWarp prst="textNoShape">
                            <a:avLst/>
                          </a:prstTxWarp>
                          <a:noAutofit/>
                        </wps:bodyPr>
                      </wps:wsp>
                      <wps:wsp>
                        <wps:cNvPr id="386" name="Graphic 386"/>
                        <wps:cNvSpPr/>
                        <wps:spPr>
                          <a:xfrm>
                            <a:off x="59329" y="656220"/>
                            <a:ext cx="3175" cy="3175"/>
                          </a:xfrm>
                          <a:custGeom>
                            <a:avLst/>
                            <a:gdLst/>
                            <a:ahLst/>
                            <a:cxnLst/>
                            <a:rect l="l" t="t" r="r" b="b"/>
                            <a:pathLst>
                              <a:path w="3175" h="3175">
                                <a:moveTo>
                                  <a:pt x="1257" y="0"/>
                                </a:moveTo>
                                <a:lnTo>
                                  <a:pt x="888" y="88"/>
                                </a:lnTo>
                                <a:lnTo>
                                  <a:pt x="558" y="330"/>
                                </a:lnTo>
                                <a:lnTo>
                                  <a:pt x="380" y="673"/>
                                </a:lnTo>
                                <a:lnTo>
                                  <a:pt x="0" y="1371"/>
                                </a:lnTo>
                                <a:lnTo>
                                  <a:pt x="266" y="2209"/>
                                </a:lnTo>
                                <a:lnTo>
                                  <a:pt x="927" y="2590"/>
                                </a:lnTo>
                                <a:lnTo>
                                  <a:pt x="1155" y="2705"/>
                                </a:lnTo>
                                <a:lnTo>
                                  <a:pt x="1371" y="2755"/>
                                </a:lnTo>
                                <a:lnTo>
                                  <a:pt x="2057" y="2755"/>
                                </a:lnTo>
                                <a:lnTo>
                                  <a:pt x="2489" y="2540"/>
                                </a:lnTo>
                                <a:lnTo>
                                  <a:pt x="2755" y="2146"/>
                                </a:lnTo>
                                <a:lnTo>
                                  <a:pt x="2260" y="1422"/>
                                </a:lnTo>
                                <a:lnTo>
                                  <a:pt x="1752" y="723"/>
                                </a:lnTo>
                                <a:lnTo>
                                  <a:pt x="1257" y="0"/>
                                </a:lnTo>
                                <a:close/>
                              </a:path>
                            </a:pathLst>
                          </a:custGeom>
                          <a:solidFill>
                            <a:srgbClr val="7E1611"/>
                          </a:solidFill>
                        </wps:spPr>
                        <wps:bodyPr wrap="square" lIns="0" tIns="0" rIns="0" bIns="0" rtlCol="0">
                          <a:prstTxWarp prst="textNoShape">
                            <a:avLst/>
                          </a:prstTxWarp>
                          <a:noAutofit/>
                        </wps:bodyPr>
                      </wps:wsp>
                      <wps:wsp>
                        <wps:cNvPr id="387" name="Graphic 387"/>
                        <wps:cNvSpPr/>
                        <wps:spPr>
                          <a:xfrm>
                            <a:off x="60580" y="656175"/>
                            <a:ext cx="2540" cy="2540"/>
                          </a:xfrm>
                          <a:custGeom>
                            <a:avLst/>
                            <a:gdLst/>
                            <a:ahLst/>
                            <a:cxnLst/>
                            <a:rect l="l" t="t" r="r" b="b"/>
                            <a:pathLst>
                              <a:path w="2540" h="2540">
                                <a:moveTo>
                                  <a:pt x="571" y="0"/>
                                </a:moveTo>
                                <a:lnTo>
                                  <a:pt x="355" y="0"/>
                                </a:lnTo>
                                <a:lnTo>
                                  <a:pt x="114" y="12"/>
                                </a:lnTo>
                                <a:lnTo>
                                  <a:pt x="1003" y="1473"/>
                                </a:lnTo>
                                <a:lnTo>
                                  <a:pt x="1511" y="2184"/>
                                </a:lnTo>
                                <a:lnTo>
                                  <a:pt x="1955" y="1384"/>
                                </a:lnTo>
                                <a:lnTo>
                                  <a:pt x="1701" y="533"/>
                                </a:lnTo>
                                <a:lnTo>
                                  <a:pt x="1016" y="165"/>
                                </a:lnTo>
                                <a:lnTo>
                                  <a:pt x="812" y="50"/>
                                </a:lnTo>
                                <a:lnTo>
                                  <a:pt x="571" y="0"/>
                                </a:lnTo>
                                <a:close/>
                              </a:path>
                            </a:pathLst>
                          </a:custGeom>
                          <a:solidFill>
                            <a:srgbClr val="620500"/>
                          </a:solidFill>
                        </wps:spPr>
                        <wps:bodyPr wrap="square" lIns="0" tIns="0" rIns="0" bIns="0" rtlCol="0">
                          <a:prstTxWarp prst="textNoShape">
                            <a:avLst/>
                          </a:prstTxWarp>
                          <a:noAutofit/>
                        </wps:bodyPr>
                      </wps:wsp>
                      <wps:wsp>
                        <wps:cNvPr id="388" name="Graphic 388"/>
                        <wps:cNvSpPr/>
                        <wps:spPr>
                          <a:xfrm>
                            <a:off x="55299" y="650447"/>
                            <a:ext cx="3175" cy="3175"/>
                          </a:xfrm>
                          <a:custGeom>
                            <a:avLst/>
                            <a:gdLst/>
                            <a:ahLst/>
                            <a:cxnLst/>
                            <a:rect l="l" t="t" r="r" b="b"/>
                            <a:pathLst>
                              <a:path w="3175" h="3175">
                                <a:moveTo>
                                  <a:pt x="1257" y="0"/>
                                </a:moveTo>
                                <a:lnTo>
                                  <a:pt x="888" y="88"/>
                                </a:lnTo>
                                <a:lnTo>
                                  <a:pt x="584" y="330"/>
                                </a:lnTo>
                                <a:lnTo>
                                  <a:pt x="0" y="1358"/>
                                </a:lnTo>
                                <a:lnTo>
                                  <a:pt x="266" y="2209"/>
                                </a:lnTo>
                                <a:lnTo>
                                  <a:pt x="1155" y="2692"/>
                                </a:lnTo>
                                <a:lnTo>
                                  <a:pt x="1384" y="2755"/>
                                </a:lnTo>
                                <a:lnTo>
                                  <a:pt x="2057" y="2755"/>
                                </a:lnTo>
                                <a:lnTo>
                                  <a:pt x="2489" y="2540"/>
                                </a:lnTo>
                                <a:lnTo>
                                  <a:pt x="2755" y="2159"/>
                                </a:lnTo>
                                <a:lnTo>
                                  <a:pt x="2260" y="1435"/>
                                </a:lnTo>
                                <a:lnTo>
                                  <a:pt x="1752" y="723"/>
                                </a:lnTo>
                                <a:lnTo>
                                  <a:pt x="1257" y="0"/>
                                </a:lnTo>
                                <a:close/>
                              </a:path>
                            </a:pathLst>
                          </a:custGeom>
                          <a:solidFill>
                            <a:srgbClr val="7E1611"/>
                          </a:solidFill>
                        </wps:spPr>
                        <wps:bodyPr wrap="square" lIns="0" tIns="0" rIns="0" bIns="0" rtlCol="0">
                          <a:prstTxWarp prst="textNoShape">
                            <a:avLst/>
                          </a:prstTxWarp>
                          <a:noAutofit/>
                        </wps:bodyPr>
                      </wps:wsp>
                      <wps:wsp>
                        <wps:cNvPr id="389" name="Graphic 389"/>
                        <wps:cNvSpPr/>
                        <wps:spPr>
                          <a:xfrm>
                            <a:off x="56553" y="650402"/>
                            <a:ext cx="2540" cy="2540"/>
                          </a:xfrm>
                          <a:custGeom>
                            <a:avLst/>
                            <a:gdLst/>
                            <a:ahLst/>
                            <a:cxnLst/>
                            <a:rect l="l" t="t" r="r" b="b"/>
                            <a:pathLst>
                              <a:path w="2540" h="2540">
                                <a:moveTo>
                                  <a:pt x="571" y="0"/>
                                </a:moveTo>
                                <a:lnTo>
                                  <a:pt x="355" y="0"/>
                                </a:lnTo>
                                <a:lnTo>
                                  <a:pt x="114" y="12"/>
                                </a:lnTo>
                                <a:lnTo>
                                  <a:pt x="495" y="762"/>
                                </a:lnTo>
                                <a:lnTo>
                                  <a:pt x="1003" y="1473"/>
                                </a:lnTo>
                                <a:lnTo>
                                  <a:pt x="1511" y="2197"/>
                                </a:lnTo>
                                <a:lnTo>
                                  <a:pt x="1955" y="1384"/>
                                </a:lnTo>
                                <a:lnTo>
                                  <a:pt x="1701" y="533"/>
                                </a:lnTo>
                                <a:lnTo>
                                  <a:pt x="1016" y="165"/>
                                </a:lnTo>
                                <a:lnTo>
                                  <a:pt x="812" y="50"/>
                                </a:lnTo>
                                <a:lnTo>
                                  <a:pt x="571" y="0"/>
                                </a:lnTo>
                                <a:close/>
                              </a:path>
                            </a:pathLst>
                          </a:custGeom>
                          <a:solidFill>
                            <a:srgbClr val="620500"/>
                          </a:solidFill>
                        </wps:spPr>
                        <wps:bodyPr wrap="square" lIns="0" tIns="0" rIns="0" bIns="0" rtlCol="0">
                          <a:prstTxWarp prst="textNoShape">
                            <a:avLst/>
                          </a:prstTxWarp>
                          <a:noAutofit/>
                        </wps:bodyPr>
                      </wps:wsp>
                      <wps:wsp>
                        <wps:cNvPr id="390" name="Graphic 390"/>
                        <wps:cNvSpPr/>
                        <wps:spPr>
                          <a:xfrm>
                            <a:off x="51621" y="644965"/>
                            <a:ext cx="3175" cy="3175"/>
                          </a:xfrm>
                          <a:custGeom>
                            <a:avLst/>
                            <a:gdLst/>
                            <a:ahLst/>
                            <a:cxnLst/>
                            <a:rect l="l" t="t" r="r" b="b"/>
                            <a:pathLst>
                              <a:path w="3175" h="3175">
                                <a:moveTo>
                                  <a:pt x="1104" y="0"/>
                                </a:moveTo>
                                <a:lnTo>
                                  <a:pt x="787" y="114"/>
                                </a:lnTo>
                                <a:lnTo>
                                  <a:pt x="533" y="342"/>
                                </a:lnTo>
                                <a:lnTo>
                                  <a:pt x="355" y="635"/>
                                </a:lnTo>
                                <a:lnTo>
                                  <a:pt x="0" y="1320"/>
                                </a:lnTo>
                                <a:lnTo>
                                  <a:pt x="241" y="2171"/>
                                </a:lnTo>
                                <a:lnTo>
                                  <a:pt x="927" y="2540"/>
                                </a:lnTo>
                                <a:lnTo>
                                  <a:pt x="1130" y="2654"/>
                                </a:lnTo>
                                <a:lnTo>
                                  <a:pt x="1371" y="2705"/>
                                </a:lnTo>
                                <a:lnTo>
                                  <a:pt x="1993" y="2705"/>
                                </a:lnTo>
                                <a:lnTo>
                                  <a:pt x="2387" y="2540"/>
                                </a:lnTo>
                                <a:lnTo>
                                  <a:pt x="2654" y="2222"/>
                                </a:lnTo>
                                <a:lnTo>
                                  <a:pt x="2539" y="2044"/>
                                </a:lnTo>
                                <a:lnTo>
                                  <a:pt x="1904" y="1130"/>
                                </a:lnTo>
                                <a:lnTo>
                                  <a:pt x="1104" y="0"/>
                                </a:lnTo>
                                <a:close/>
                              </a:path>
                            </a:pathLst>
                          </a:custGeom>
                          <a:solidFill>
                            <a:srgbClr val="7E1611"/>
                          </a:solidFill>
                        </wps:spPr>
                        <wps:bodyPr wrap="square" lIns="0" tIns="0" rIns="0" bIns="0" rtlCol="0">
                          <a:prstTxWarp prst="textNoShape">
                            <a:avLst/>
                          </a:prstTxWarp>
                          <a:noAutofit/>
                        </wps:bodyPr>
                      </wps:wsp>
                      <wps:wsp>
                        <wps:cNvPr id="391" name="Graphic 391"/>
                        <wps:cNvSpPr/>
                        <wps:spPr>
                          <a:xfrm>
                            <a:off x="52726" y="644879"/>
                            <a:ext cx="2540" cy="2540"/>
                          </a:xfrm>
                          <a:custGeom>
                            <a:avLst/>
                            <a:gdLst/>
                            <a:ahLst/>
                            <a:cxnLst/>
                            <a:rect l="l" t="t" r="r" b="b"/>
                            <a:pathLst>
                              <a:path w="2540" h="2540">
                                <a:moveTo>
                                  <a:pt x="698" y="0"/>
                                </a:moveTo>
                                <a:lnTo>
                                  <a:pt x="482" y="0"/>
                                </a:lnTo>
                                <a:lnTo>
                                  <a:pt x="317" y="0"/>
                                </a:lnTo>
                                <a:lnTo>
                                  <a:pt x="152" y="25"/>
                                </a:lnTo>
                                <a:lnTo>
                                  <a:pt x="0" y="88"/>
                                </a:lnTo>
                                <a:lnTo>
                                  <a:pt x="406" y="660"/>
                                </a:lnTo>
                                <a:lnTo>
                                  <a:pt x="800" y="1231"/>
                                </a:lnTo>
                                <a:lnTo>
                                  <a:pt x="1206" y="1803"/>
                                </a:lnTo>
                                <a:lnTo>
                                  <a:pt x="1320" y="1955"/>
                                </a:lnTo>
                                <a:lnTo>
                                  <a:pt x="1435" y="2133"/>
                                </a:lnTo>
                                <a:lnTo>
                                  <a:pt x="1549" y="2298"/>
                                </a:lnTo>
                                <a:lnTo>
                                  <a:pt x="1663" y="2159"/>
                                </a:lnTo>
                                <a:lnTo>
                                  <a:pt x="2082" y="1384"/>
                                </a:lnTo>
                                <a:lnTo>
                                  <a:pt x="1828" y="533"/>
                                </a:lnTo>
                                <a:lnTo>
                                  <a:pt x="1143" y="165"/>
                                </a:lnTo>
                                <a:lnTo>
                                  <a:pt x="939" y="50"/>
                                </a:lnTo>
                                <a:lnTo>
                                  <a:pt x="698" y="0"/>
                                </a:lnTo>
                                <a:close/>
                              </a:path>
                            </a:pathLst>
                          </a:custGeom>
                          <a:solidFill>
                            <a:srgbClr val="620500"/>
                          </a:solidFill>
                        </wps:spPr>
                        <wps:bodyPr wrap="square" lIns="0" tIns="0" rIns="0" bIns="0" rtlCol="0">
                          <a:prstTxWarp prst="textNoShape">
                            <a:avLst/>
                          </a:prstTxWarp>
                          <a:noAutofit/>
                        </wps:bodyPr>
                      </wps:wsp>
                      <wps:wsp>
                        <wps:cNvPr id="392" name="Graphic 392"/>
                        <wps:cNvSpPr/>
                        <wps:spPr>
                          <a:xfrm>
                            <a:off x="47351" y="639191"/>
                            <a:ext cx="3175" cy="3175"/>
                          </a:xfrm>
                          <a:custGeom>
                            <a:avLst/>
                            <a:gdLst/>
                            <a:ahLst/>
                            <a:cxnLst/>
                            <a:rect l="l" t="t" r="r" b="b"/>
                            <a:pathLst>
                              <a:path w="3175" h="3175">
                                <a:moveTo>
                                  <a:pt x="1308" y="0"/>
                                </a:moveTo>
                                <a:lnTo>
                                  <a:pt x="914" y="76"/>
                                </a:lnTo>
                                <a:lnTo>
                                  <a:pt x="571" y="330"/>
                                </a:lnTo>
                                <a:lnTo>
                                  <a:pt x="368" y="711"/>
                                </a:lnTo>
                                <a:lnTo>
                                  <a:pt x="0" y="1371"/>
                                </a:lnTo>
                                <a:lnTo>
                                  <a:pt x="254" y="2235"/>
                                </a:lnTo>
                                <a:lnTo>
                                  <a:pt x="1143" y="2717"/>
                                </a:lnTo>
                                <a:lnTo>
                                  <a:pt x="1371" y="2768"/>
                                </a:lnTo>
                                <a:lnTo>
                                  <a:pt x="2070" y="2768"/>
                                </a:lnTo>
                                <a:lnTo>
                                  <a:pt x="2527" y="2527"/>
                                </a:lnTo>
                                <a:lnTo>
                                  <a:pt x="2781" y="2095"/>
                                </a:lnTo>
                                <a:lnTo>
                                  <a:pt x="2298" y="1397"/>
                                </a:lnTo>
                                <a:lnTo>
                                  <a:pt x="1308" y="0"/>
                                </a:lnTo>
                                <a:close/>
                              </a:path>
                            </a:pathLst>
                          </a:custGeom>
                          <a:solidFill>
                            <a:srgbClr val="7E1611"/>
                          </a:solidFill>
                        </wps:spPr>
                        <wps:bodyPr wrap="square" lIns="0" tIns="0" rIns="0" bIns="0" rtlCol="0">
                          <a:prstTxWarp prst="textNoShape">
                            <a:avLst/>
                          </a:prstTxWarp>
                          <a:noAutofit/>
                        </wps:bodyPr>
                      </wps:wsp>
                      <wps:wsp>
                        <wps:cNvPr id="393" name="Graphic 393"/>
                        <wps:cNvSpPr/>
                        <wps:spPr>
                          <a:xfrm>
                            <a:off x="48654" y="639163"/>
                            <a:ext cx="1905" cy="2540"/>
                          </a:xfrm>
                          <a:custGeom>
                            <a:avLst/>
                            <a:gdLst/>
                            <a:ahLst/>
                            <a:cxnLst/>
                            <a:rect l="l" t="t" r="r" b="b"/>
                            <a:pathLst>
                              <a:path w="1905" h="2540">
                                <a:moveTo>
                                  <a:pt x="508" y="0"/>
                                </a:moveTo>
                                <a:lnTo>
                                  <a:pt x="292" y="0"/>
                                </a:lnTo>
                                <a:lnTo>
                                  <a:pt x="0" y="25"/>
                                </a:lnTo>
                                <a:lnTo>
                                  <a:pt x="495" y="736"/>
                                </a:lnTo>
                                <a:lnTo>
                                  <a:pt x="1003" y="1422"/>
                                </a:lnTo>
                                <a:lnTo>
                                  <a:pt x="1485" y="2120"/>
                                </a:lnTo>
                                <a:lnTo>
                                  <a:pt x="1892" y="1384"/>
                                </a:lnTo>
                                <a:lnTo>
                                  <a:pt x="1638" y="533"/>
                                </a:lnTo>
                                <a:lnTo>
                                  <a:pt x="952" y="165"/>
                                </a:lnTo>
                                <a:lnTo>
                                  <a:pt x="749" y="50"/>
                                </a:lnTo>
                                <a:lnTo>
                                  <a:pt x="508" y="0"/>
                                </a:lnTo>
                                <a:close/>
                              </a:path>
                            </a:pathLst>
                          </a:custGeom>
                          <a:solidFill>
                            <a:srgbClr val="620500"/>
                          </a:solidFill>
                        </wps:spPr>
                        <wps:bodyPr wrap="square" lIns="0" tIns="0" rIns="0" bIns="0" rtlCol="0">
                          <a:prstTxWarp prst="textNoShape">
                            <a:avLst/>
                          </a:prstTxWarp>
                          <a:noAutofit/>
                        </wps:bodyPr>
                      </wps:wsp>
                      <wps:wsp>
                        <wps:cNvPr id="394" name="Graphic 394"/>
                        <wps:cNvSpPr/>
                        <wps:spPr>
                          <a:xfrm>
                            <a:off x="43522" y="632827"/>
                            <a:ext cx="2540" cy="3175"/>
                          </a:xfrm>
                          <a:custGeom>
                            <a:avLst/>
                            <a:gdLst/>
                            <a:ahLst/>
                            <a:cxnLst/>
                            <a:rect l="l" t="t" r="r" b="b"/>
                            <a:pathLst>
                              <a:path w="2540" h="3175">
                                <a:moveTo>
                                  <a:pt x="812" y="0"/>
                                </a:moveTo>
                                <a:lnTo>
                                  <a:pt x="635" y="114"/>
                                </a:lnTo>
                                <a:lnTo>
                                  <a:pt x="482" y="292"/>
                                </a:lnTo>
                                <a:lnTo>
                                  <a:pt x="368" y="482"/>
                                </a:lnTo>
                                <a:lnTo>
                                  <a:pt x="0" y="1168"/>
                                </a:lnTo>
                                <a:lnTo>
                                  <a:pt x="254" y="2006"/>
                                </a:lnTo>
                                <a:lnTo>
                                  <a:pt x="927" y="2387"/>
                                </a:lnTo>
                                <a:lnTo>
                                  <a:pt x="1143" y="2501"/>
                                </a:lnTo>
                                <a:lnTo>
                                  <a:pt x="1371" y="2565"/>
                                </a:lnTo>
                                <a:lnTo>
                                  <a:pt x="1854" y="2565"/>
                                </a:lnTo>
                                <a:lnTo>
                                  <a:pt x="2120" y="2476"/>
                                </a:lnTo>
                                <a:lnTo>
                                  <a:pt x="2336" y="2336"/>
                                </a:lnTo>
                                <a:lnTo>
                                  <a:pt x="1816" y="1562"/>
                                </a:lnTo>
                                <a:lnTo>
                                  <a:pt x="1308" y="787"/>
                                </a:lnTo>
                                <a:lnTo>
                                  <a:pt x="812" y="0"/>
                                </a:lnTo>
                                <a:close/>
                              </a:path>
                            </a:pathLst>
                          </a:custGeom>
                          <a:solidFill>
                            <a:srgbClr val="7E1611"/>
                          </a:solidFill>
                        </wps:spPr>
                        <wps:bodyPr wrap="square" lIns="0" tIns="0" rIns="0" bIns="0" rtlCol="0">
                          <a:prstTxWarp prst="textNoShape">
                            <a:avLst/>
                          </a:prstTxWarp>
                          <a:noAutofit/>
                        </wps:bodyPr>
                      </wps:wsp>
                      <wps:wsp>
                        <wps:cNvPr id="395" name="Graphic 395"/>
                        <wps:cNvSpPr/>
                        <wps:spPr>
                          <a:xfrm>
                            <a:off x="44333" y="632585"/>
                            <a:ext cx="2540" cy="3175"/>
                          </a:xfrm>
                          <a:custGeom>
                            <a:avLst/>
                            <a:gdLst/>
                            <a:ahLst/>
                            <a:cxnLst/>
                            <a:rect l="l" t="t" r="r" b="b"/>
                            <a:pathLst>
                              <a:path w="2540" h="3175">
                                <a:moveTo>
                                  <a:pt x="1003" y="0"/>
                                </a:moveTo>
                                <a:lnTo>
                                  <a:pt x="787" y="0"/>
                                </a:lnTo>
                                <a:lnTo>
                                  <a:pt x="508" y="0"/>
                                </a:lnTo>
                                <a:lnTo>
                                  <a:pt x="241" y="76"/>
                                </a:lnTo>
                                <a:lnTo>
                                  <a:pt x="0" y="241"/>
                                </a:lnTo>
                                <a:lnTo>
                                  <a:pt x="495" y="1028"/>
                                </a:lnTo>
                                <a:lnTo>
                                  <a:pt x="1003" y="1803"/>
                                </a:lnTo>
                                <a:lnTo>
                                  <a:pt x="1536" y="2590"/>
                                </a:lnTo>
                                <a:lnTo>
                                  <a:pt x="1727" y="2451"/>
                                </a:lnTo>
                                <a:lnTo>
                                  <a:pt x="1892" y="2286"/>
                                </a:lnTo>
                                <a:lnTo>
                                  <a:pt x="2019" y="2070"/>
                                </a:lnTo>
                                <a:lnTo>
                                  <a:pt x="2387" y="1384"/>
                                </a:lnTo>
                                <a:lnTo>
                                  <a:pt x="2133" y="533"/>
                                </a:lnTo>
                                <a:lnTo>
                                  <a:pt x="1447" y="165"/>
                                </a:lnTo>
                                <a:lnTo>
                                  <a:pt x="1244" y="50"/>
                                </a:lnTo>
                                <a:lnTo>
                                  <a:pt x="1003" y="0"/>
                                </a:lnTo>
                                <a:close/>
                              </a:path>
                            </a:pathLst>
                          </a:custGeom>
                          <a:solidFill>
                            <a:srgbClr val="620500"/>
                          </a:solidFill>
                        </wps:spPr>
                        <wps:bodyPr wrap="square" lIns="0" tIns="0" rIns="0" bIns="0" rtlCol="0">
                          <a:prstTxWarp prst="textNoShape">
                            <a:avLst/>
                          </a:prstTxWarp>
                          <a:noAutofit/>
                        </wps:bodyPr>
                      </wps:wsp>
                      <wps:wsp>
                        <wps:cNvPr id="396" name="Graphic 396"/>
                        <wps:cNvSpPr/>
                        <wps:spPr>
                          <a:xfrm>
                            <a:off x="40068" y="626583"/>
                            <a:ext cx="2540" cy="3175"/>
                          </a:xfrm>
                          <a:custGeom>
                            <a:avLst/>
                            <a:gdLst/>
                            <a:ahLst/>
                            <a:cxnLst/>
                            <a:rect l="l" t="t" r="r" b="b"/>
                            <a:pathLst>
                              <a:path w="2540" h="3175">
                                <a:moveTo>
                                  <a:pt x="825" y="0"/>
                                </a:moveTo>
                                <a:lnTo>
                                  <a:pt x="647" y="114"/>
                                </a:lnTo>
                                <a:lnTo>
                                  <a:pt x="482" y="292"/>
                                </a:lnTo>
                                <a:lnTo>
                                  <a:pt x="368" y="495"/>
                                </a:lnTo>
                                <a:lnTo>
                                  <a:pt x="0" y="1181"/>
                                </a:lnTo>
                                <a:lnTo>
                                  <a:pt x="253" y="2019"/>
                                </a:lnTo>
                                <a:lnTo>
                                  <a:pt x="927" y="2387"/>
                                </a:lnTo>
                                <a:lnTo>
                                  <a:pt x="1142" y="2514"/>
                                </a:lnTo>
                                <a:lnTo>
                                  <a:pt x="1371" y="2565"/>
                                </a:lnTo>
                                <a:lnTo>
                                  <a:pt x="1752" y="2565"/>
                                </a:lnTo>
                                <a:lnTo>
                                  <a:pt x="1892" y="2540"/>
                                </a:lnTo>
                                <a:lnTo>
                                  <a:pt x="2057" y="2501"/>
                                </a:lnTo>
                                <a:lnTo>
                                  <a:pt x="1612" y="1676"/>
                                </a:lnTo>
                                <a:lnTo>
                                  <a:pt x="1206" y="838"/>
                                </a:lnTo>
                                <a:lnTo>
                                  <a:pt x="825" y="0"/>
                                </a:lnTo>
                                <a:close/>
                              </a:path>
                            </a:pathLst>
                          </a:custGeom>
                          <a:solidFill>
                            <a:srgbClr val="7E1611"/>
                          </a:solidFill>
                        </wps:spPr>
                        <wps:bodyPr wrap="square" lIns="0" tIns="0" rIns="0" bIns="0" rtlCol="0">
                          <a:prstTxWarp prst="textNoShape">
                            <a:avLst/>
                          </a:prstTxWarp>
                          <a:noAutofit/>
                        </wps:bodyPr>
                      </wps:wsp>
                      <wps:wsp>
                        <wps:cNvPr id="397" name="Graphic 397"/>
                        <wps:cNvSpPr/>
                        <wps:spPr>
                          <a:xfrm>
                            <a:off x="40894" y="626351"/>
                            <a:ext cx="2540" cy="3175"/>
                          </a:xfrm>
                          <a:custGeom>
                            <a:avLst/>
                            <a:gdLst/>
                            <a:ahLst/>
                            <a:cxnLst/>
                            <a:rect l="l" t="t" r="r" b="b"/>
                            <a:pathLst>
                              <a:path w="2540" h="3175">
                                <a:moveTo>
                                  <a:pt x="990" y="0"/>
                                </a:moveTo>
                                <a:lnTo>
                                  <a:pt x="774" y="0"/>
                                </a:lnTo>
                                <a:lnTo>
                                  <a:pt x="495" y="0"/>
                                </a:lnTo>
                                <a:lnTo>
                                  <a:pt x="228" y="76"/>
                                </a:lnTo>
                                <a:lnTo>
                                  <a:pt x="0" y="228"/>
                                </a:lnTo>
                                <a:lnTo>
                                  <a:pt x="368" y="1066"/>
                                </a:lnTo>
                                <a:lnTo>
                                  <a:pt x="787" y="1892"/>
                                </a:lnTo>
                                <a:lnTo>
                                  <a:pt x="1219" y="2717"/>
                                </a:lnTo>
                                <a:lnTo>
                                  <a:pt x="1549" y="2616"/>
                                </a:lnTo>
                                <a:lnTo>
                                  <a:pt x="1828" y="2387"/>
                                </a:lnTo>
                                <a:lnTo>
                                  <a:pt x="2006" y="2070"/>
                                </a:lnTo>
                                <a:lnTo>
                                  <a:pt x="2374" y="1384"/>
                                </a:lnTo>
                                <a:lnTo>
                                  <a:pt x="2120" y="533"/>
                                </a:lnTo>
                                <a:lnTo>
                                  <a:pt x="1435" y="165"/>
                                </a:lnTo>
                                <a:lnTo>
                                  <a:pt x="1231" y="50"/>
                                </a:lnTo>
                                <a:lnTo>
                                  <a:pt x="990" y="0"/>
                                </a:lnTo>
                                <a:close/>
                              </a:path>
                            </a:pathLst>
                          </a:custGeom>
                          <a:solidFill>
                            <a:srgbClr val="620500"/>
                          </a:solidFill>
                        </wps:spPr>
                        <wps:bodyPr wrap="square" lIns="0" tIns="0" rIns="0" bIns="0" rtlCol="0">
                          <a:prstTxWarp prst="textNoShape">
                            <a:avLst/>
                          </a:prstTxWarp>
                          <a:noAutofit/>
                        </wps:bodyPr>
                      </wps:wsp>
                      <wps:wsp>
                        <wps:cNvPr id="398" name="Graphic 398"/>
                        <wps:cNvSpPr/>
                        <wps:spPr>
                          <a:xfrm>
                            <a:off x="58738" y="659763"/>
                            <a:ext cx="19685" cy="13335"/>
                          </a:xfrm>
                          <a:custGeom>
                            <a:avLst/>
                            <a:gdLst/>
                            <a:ahLst/>
                            <a:cxnLst/>
                            <a:rect l="l" t="t" r="r" b="b"/>
                            <a:pathLst>
                              <a:path w="19685" h="13335">
                                <a:moveTo>
                                  <a:pt x="13500" y="0"/>
                                </a:moveTo>
                                <a:lnTo>
                                  <a:pt x="0" y="2616"/>
                                </a:lnTo>
                                <a:lnTo>
                                  <a:pt x="2514" y="6197"/>
                                </a:lnTo>
                                <a:lnTo>
                                  <a:pt x="7048" y="10896"/>
                                </a:lnTo>
                                <a:lnTo>
                                  <a:pt x="11366" y="12814"/>
                                </a:lnTo>
                                <a:lnTo>
                                  <a:pt x="18491" y="12192"/>
                                </a:lnTo>
                                <a:lnTo>
                                  <a:pt x="19354" y="9169"/>
                                </a:lnTo>
                                <a:lnTo>
                                  <a:pt x="17843" y="6223"/>
                                </a:lnTo>
                                <a:lnTo>
                                  <a:pt x="13500" y="0"/>
                                </a:lnTo>
                                <a:close/>
                              </a:path>
                            </a:pathLst>
                          </a:custGeom>
                          <a:solidFill>
                            <a:srgbClr val="FFFFFF"/>
                          </a:solidFill>
                        </wps:spPr>
                        <wps:bodyPr wrap="square" lIns="0" tIns="0" rIns="0" bIns="0" rtlCol="0">
                          <a:prstTxWarp prst="textNoShape">
                            <a:avLst/>
                          </a:prstTxWarp>
                          <a:noAutofit/>
                        </wps:bodyPr>
                      </wps:wsp>
                      <wps:wsp>
                        <wps:cNvPr id="399" name="Graphic 399"/>
                        <wps:cNvSpPr/>
                        <wps:spPr>
                          <a:xfrm>
                            <a:off x="59989" y="650507"/>
                            <a:ext cx="7620" cy="7620"/>
                          </a:xfrm>
                          <a:custGeom>
                            <a:avLst/>
                            <a:gdLst/>
                            <a:ahLst/>
                            <a:cxnLst/>
                            <a:rect l="l" t="t" r="r" b="b"/>
                            <a:pathLst>
                              <a:path w="7620" h="7620">
                                <a:moveTo>
                                  <a:pt x="6210" y="0"/>
                                </a:moveTo>
                                <a:lnTo>
                                  <a:pt x="5384" y="304"/>
                                </a:lnTo>
                                <a:lnTo>
                                  <a:pt x="152" y="5918"/>
                                </a:lnTo>
                                <a:lnTo>
                                  <a:pt x="0" y="6921"/>
                                </a:lnTo>
                                <a:lnTo>
                                  <a:pt x="1181" y="7188"/>
                                </a:lnTo>
                                <a:lnTo>
                                  <a:pt x="7365" y="634"/>
                                </a:lnTo>
                                <a:lnTo>
                                  <a:pt x="6210" y="0"/>
                                </a:lnTo>
                                <a:close/>
                              </a:path>
                            </a:pathLst>
                          </a:custGeom>
                          <a:solidFill>
                            <a:srgbClr val="D1D3D4"/>
                          </a:solidFill>
                        </wps:spPr>
                        <wps:bodyPr wrap="square" lIns="0" tIns="0" rIns="0" bIns="0" rtlCol="0">
                          <a:prstTxWarp prst="textNoShape">
                            <a:avLst/>
                          </a:prstTxWarp>
                          <a:noAutofit/>
                        </wps:bodyPr>
                      </wps:wsp>
                      <wps:wsp>
                        <wps:cNvPr id="400" name="Graphic 400"/>
                        <wps:cNvSpPr/>
                        <wps:spPr>
                          <a:xfrm>
                            <a:off x="56083" y="650792"/>
                            <a:ext cx="13970" cy="5080"/>
                          </a:xfrm>
                          <a:custGeom>
                            <a:avLst/>
                            <a:gdLst/>
                            <a:ahLst/>
                            <a:cxnLst/>
                            <a:rect l="l" t="t" r="r" b="b"/>
                            <a:pathLst>
                              <a:path w="13970" h="5080">
                                <a:moveTo>
                                  <a:pt x="1142" y="0"/>
                                </a:moveTo>
                                <a:lnTo>
                                  <a:pt x="0" y="571"/>
                                </a:lnTo>
                                <a:lnTo>
                                  <a:pt x="825" y="1574"/>
                                </a:lnTo>
                                <a:lnTo>
                                  <a:pt x="12712" y="4851"/>
                                </a:lnTo>
                                <a:lnTo>
                                  <a:pt x="13385" y="3378"/>
                                </a:lnTo>
                                <a:lnTo>
                                  <a:pt x="1142" y="0"/>
                                </a:lnTo>
                                <a:close/>
                              </a:path>
                            </a:pathLst>
                          </a:custGeom>
                          <a:solidFill>
                            <a:srgbClr val="B6B8BA"/>
                          </a:solidFill>
                        </wps:spPr>
                        <wps:bodyPr wrap="square" lIns="0" tIns="0" rIns="0" bIns="0" rtlCol="0">
                          <a:prstTxWarp prst="textNoShape">
                            <a:avLst/>
                          </a:prstTxWarp>
                          <a:noAutofit/>
                        </wps:bodyPr>
                      </wps:wsp>
                      <wps:wsp>
                        <wps:cNvPr id="401" name="Graphic 401"/>
                        <wps:cNvSpPr/>
                        <wps:spPr>
                          <a:xfrm>
                            <a:off x="56276" y="644664"/>
                            <a:ext cx="6985" cy="8255"/>
                          </a:xfrm>
                          <a:custGeom>
                            <a:avLst/>
                            <a:gdLst/>
                            <a:ahLst/>
                            <a:cxnLst/>
                            <a:rect l="l" t="t" r="r" b="b"/>
                            <a:pathLst>
                              <a:path w="6985" h="8255">
                                <a:moveTo>
                                  <a:pt x="5803" y="0"/>
                                </a:moveTo>
                                <a:lnTo>
                                  <a:pt x="4991" y="444"/>
                                </a:lnTo>
                                <a:lnTo>
                                  <a:pt x="152" y="6616"/>
                                </a:lnTo>
                                <a:lnTo>
                                  <a:pt x="0" y="7607"/>
                                </a:lnTo>
                                <a:lnTo>
                                  <a:pt x="1181" y="7899"/>
                                </a:lnTo>
                                <a:lnTo>
                                  <a:pt x="6959" y="622"/>
                                </a:lnTo>
                                <a:lnTo>
                                  <a:pt x="5803" y="0"/>
                                </a:lnTo>
                                <a:close/>
                              </a:path>
                            </a:pathLst>
                          </a:custGeom>
                          <a:solidFill>
                            <a:srgbClr val="D1D3D4"/>
                          </a:solidFill>
                        </wps:spPr>
                        <wps:bodyPr wrap="square" lIns="0" tIns="0" rIns="0" bIns="0" rtlCol="0">
                          <a:prstTxWarp prst="textNoShape">
                            <a:avLst/>
                          </a:prstTxWarp>
                          <a:noAutofit/>
                        </wps:bodyPr>
                      </wps:wsp>
                      <wps:wsp>
                        <wps:cNvPr id="402" name="Graphic 402"/>
                        <wps:cNvSpPr/>
                        <wps:spPr>
                          <a:xfrm>
                            <a:off x="52478" y="645015"/>
                            <a:ext cx="13970" cy="5715"/>
                          </a:xfrm>
                          <a:custGeom>
                            <a:avLst/>
                            <a:gdLst/>
                            <a:ahLst/>
                            <a:cxnLst/>
                            <a:rect l="l" t="t" r="r" b="b"/>
                            <a:pathLst>
                              <a:path w="13970" h="5715">
                                <a:moveTo>
                                  <a:pt x="1142" y="0"/>
                                </a:moveTo>
                                <a:lnTo>
                                  <a:pt x="0" y="571"/>
                                </a:lnTo>
                                <a:lnTo>
                                  <a:pt x="825" y="1587"/>
                                </a:lnTo>
                                <a:lnTo>
                                  <a:pt x="12611" y="5460"/>
                                </a:lnTo>
                                <a:lnTo>
                                  <a:pt x="13474" y="4114"/>
                                </a:lnTo>
                                <a:lnTo>
                                  <a:pt x="1142" y="0"/>
                                </a:lnTo>
                                <a:close/>
                              </a:path>
                            </a:pathLst>
                          </a:custGeom>
                          <a:solidFill>
                            <a:srgbClr val="B6B8BA"/>
                          </a:solidFill>
                        </wps:spPr>
                        <wps:bodyPr wrap="square" lIns="0" tIns="0" rIns="0" bIns="0" rtlCol="0">
                          <a:prstTxWarp prst="textNoShape">
                            <a:avLst/>
                          </a:prstTxWarp>
                          <a:noAutofit/>
                        </wps:bodyPr>
                      </wps:wsp>
                      <wps:wsp>
                        <wps:cNvPr id="403" name="Graphic 403"/>
                        <wps:cNvSpPr/>
                        <wps:spPr>
                          <a:xfrm>
                            <a:off x="52677" y="639213"/>
                            <a:ext cx="6985" cy="7620"/>
                          </a:xfrm>
                          <a:custGeom>
                            <a:avLst/>
                            <a:gdLst/>
                            <a:ahLst/>
                            <a:cxnLst/>
                            <a:rect l="l" t="t" r="r" b="b"/>
                            <a:pathLst>
                              <a:path w="6985" h="7620">
                                <a:moveTo>
                                  <a:pt x="5956" y="152"/>
                                </a:moveTo>
                                <a:lnTo>
                                  <a:pt x="4991" y="152"/>
                                </a:lnTo>
                                <a:lnTo>
                                  <a:pt x="152" y="6337"/>
                                </a:lnTo>
                                <a:lnTo>
                                  <a:pt x="0" y="7340"/>
                                </a:lnTo>
                                <a:lnTo>
                                  <a:pt x="1193" y="7607"/>
                                </a:lnTo>
                                <a:lnTo>
                                  <a:pt x="6819" y="622"/>
                                </a:lnTo>
                                <a:lnTo>
                                  <a:pt x="5956" y="152"/>
                                </a:lnTo>
                                <a:close/>
                              </a:path>
                              <a:path w="6985" h="7620">
                                <a:moveTo>
                                  <a:pt x="5956" y="152"/>
                                </a:moveTo>
                                <a:lnTo>
                                  <a:pt x="5676" y="0"/>
                                </a:lnTo>
                                <a:lnTo>
                                  <a:pt x="6819" y="622"/>
                                </a:lnTo>
                                <a:lnTo>
                                  <a:pt x="5956" y="152"/>
                                </a:lnTo>
                                <a:close/>
                              </a:path>
                            </a:pathLst>
                          </a:custGeom>
                          <a:solidFill>
                            <a:srgbClr val="D1D3D4"/>
                          </a:solidFill>
                        </wps:spPr>
                        <wps:bodyPr wrap="square" lIns="0" tIns="0" rIns="0" bIns="0" rtlCol="0">
                          <a:prstTxWarp prst="textNoShape">
                            <a:avLst/>
                          </a:prstTxWarp>
                          <a:noAutofit/>
                        </wps:bodyPr>
                      </wps:wsp>
                      <wps:wsp>
                        <wps:cNvPr id="404" name="Graphic 404"/>
                        <wps:cNvSpPr/>
                        <wps:spPr>
                          <a:xfrm>
                            <a:off x="48291" y="639625"/>
                            <a:ext cx="13970" cy="5715"/>
                          </a:xfrm>
                          <a:custGeom>
                            <a:avLst/>
                            <a:gdLst/>
                            <a:ahLst/>
                            <a:cxnLst/>
                            <a:rect l="l" t="t" r="r" b="b"/>
                            <a:pathLst>
                              <a:path w="13970" h="5715">
                                <a:moveTo>
                                  <a:pt x="1155" y="0"/>
                                </a:moveTo>
                                <a:lnTo>
                                  <a:pt x="0" y="571"/>
                                </a:lnTo>
                                <a:lnTo>
                                  <a:pt x="825" y="1600"/>
                                </a:lnTo>
                                <a:lnTo>
                                  <a:pt x="13195" y="5118"/>
                                </a:lnTo>
                                <a:lnTo>
                                  <a:pt x="13500" y="3619"/>
                                </a:lnTo>
                                <a:lnTo>
                                  <a:pt x="1155" y="0"/>
                                </a:lnTo>
                                <a:close/>
                              </a:path>
                            </a:pathLst>
                          </a:custGeom>
                          <a:solidFill>
                            <a:srgbClr val="B6B8BA"/>
                          </a:solidFill>
                        </wps:spPr>
                        <wps:bodyPr wrap="square" lIns="0" tIns="0" rIns="0" bIns="0" rtlCol="0">
                          <a:prstTxWarp prst="textNoShape">
                            <a:avLst/>
                          </a:prstTxWarp>
                          <a:noAutofit/>
                        </wps:bodyPr>
                      </wps:wsp>
                      <wps:wsp>
                        <wps:cNvPr id="405" name="Graphic 405"/>
                        <wps:cNvSpPr/>
                        <wps:spPr>
                          <a:xfrm>
                            <a:off x="48233" y="632914"/>
                            <a:ext cx="7620" cy="8890"/>
                          </a:xfrm>
                          <a:custGeom>
                            <a:avLst/>
                            <a:gdLst/>
                            <a:ahLst/>
                            <a:cxnLst/>
                            <a:rect l="l" t="t" r="r" b="b"/>
                            <a:pathLst>
                              <a:path w="7620" h="8890">
                                <a:moveTo>
                                  <a:pt x="6676" y="0"/>
                                </a:moveTo>
                                <a:lnTo>
                                  <a:pt x="5842" y="0"/>
                                </a:lnTo>
                                <a:lnTo>
                                  <a:pt x="165" y="7137"/>
                                </a:lnTo>
                                <a:lnTo>
                                  <a:pt x="0" y="8127"/>
                                </a:lnTo>
                                <a:lnTo>
                                  <a:pt x="1181" y="8407"/>
                                </a:lnTo>
                                <a:lnTo>
                                  <a:pt x="7620" y="507"/>
                                </a:lnTo>
                                <a:lnTo>
                                  <a:pt x="6676" y="0"/>
                                </a:lnTo>
                                <a:close/>
                              </a:path>
                            </a:pathLst>
                          </a:custGeom>
                          <a:solidFill>
                            <a:srgbClr val="D1D3D4"/>
                          </a:solidFill>
                        </wps:spPr>
                        <wps:bodyPr wrap="square" lIns="0" tIns="0" rIns="0" bIns="0" rtlCol="0">
                          <a:prstTxWarp prst="textNoShape">
                            <a:avLst/>
                          </a:prstTxWarp>
                          <a:noAutofit/>
                        </wps:bodyPr>
                      </wps:wsp>
                      <wps:wsp>
                        <wps:cNvPr id="406" name="Graphic 406"/>
                        <wps:cNvSpPr/>
                        <wps:spPr>
                          <a:xfrm>
                            <a:off x="44356" y="633017"/>
                            <a:ext cx="13970" cy="6350"/>
                          </a:xfrm>
                          <a:custGeom>
                            <a:avLst/>
                            <a:gdLst/>
                            <a:ahLst/>
                            <a:cxnLst/>
                            <a:rect l="l" t="t" r="r" b="b"/>
                            <a:pathLst>
                              <a:path w="13970" h="6350">
                                <a:moveTo>
                                  <a:pt x="1143" y="0"/>
                                </a:moveTo>
                                <a:lnTo>
                                  <a:pt x="0" y="584"/>
                                </a:lnTo>
                                <a:lnTo>
                                  <a:pt x="825" y="1600"/>
                                </a:lnTo>
                                <a:lnTo>
                                  <a:pt x="12941" y="6007"/>
                                </a:lnTo>
                                <a:lnTo>
                                  <a:pt x="13919" y="4851"/>
                                </a:lnTo>
                                <a:lnTo>
                                  <a:pt x="1143" y="0"/>
                                </a:lnTo>
                                <a:close/>
                              </a:path>
                            </a:pathLst>
                          </a:custGeom>
                          <a:solidFill>
                            <a:srgbClr val="B6B8BA"/>
                          </a:solidFill>
                        </wps:spPr>
                        <wps:bodyPr wrap="square" lIns="0" tIns="0" rIns="0" bIns="0" rtlCol="0">
                          <a:prstTxWarp prst="textNoShape">
                            <a:avLst/>
                          </a:prstTxWarp>
                          <a:noAutofit/>
                        </wps:bodyPr>
                      </wps:wsp>
                      <wps:wsp>
                        <wps:cNvPr id="407" name="Graphic 407"/>
                        <wps:cNvSpPr/>
                        <wps:spPr>
                          <a:xfrm>
                            <a:off x="44240" y="627174"/>
                            <a:ext cx="10160" cy="7620"/>
                          </a:xfrm>
                          <a:custGeom>
                            <a:avLst/>
                            <a:gdLst/>
                            <a:ahLst/>
                            <a:cxnLst/>
                            <a:rect l="l" t="t" r="r" b="b"/>
                            <a:pathLst>
                              <a:path w="10160" h="7620">
                                <a:moveTo>
                                  <a:pt x="8949" y="0"/>
                                </a:moveTo>
                                <a:lnTo>
                                  <a:pt x="7874" y="0"/>
                                </a:lnTo>
                                <a:lnTo>
                                  <a:pt x="152" y="6235"/>
                                </a:lnTo>
                                <a:lnTo>
                                  <a:pt x="0" y="7226"/>
                                </a:lnTo>
                                <a:lnTo>
                                  <a:pt x="1181" y="7505"/>
                                </a:lnTo>
                                <a:lnTo>
                                  <a:pt x="9664" y="977"/>
                                </a:lnTo>
                                <a:lnTo>
                                  <a:pt x="8949" y="0"/>
                                </a:lnTo>
                                <a:close/>
                              </a:path>
                            </a:pathLst>
                          </a:custGeom>
                          <a:solidFill>
                            <a:srgbClr val="D1D3D4"/>
                          </a:solidFill>
                        </wps:spPr>
                        <wps:bodyPr wrap="square" lIns="0" tIns="0" rIns="0" bIns="0" rtlCol="0">
                          <a:prstTxWarp prst="textNoShape">
                            <a:avLst/>
                          </a:prstTxWarp>
                          <a:noAutofit/>
                        </wps:bodyPr>
                      </wps:wsp>
                      <wps:wsp>
                        <wps:cNvPr id="408" name="Graphic 408"/>
                        <wps:cNvSpPr/>
                        <wps:spPr>
                          <a:xfrm>
                            <a:off x="40718" y="626955"/>
                            <a:ext cx="14604" cy="5715"/>
                          </a:xfrm>
                          <a:custGeom>
                            <a:avLst/>
                            <a:gdLst/>
                            <a:ahLst/>
                            <a:cxnLst/>
                            <a:rect l="l" t="t" r="r" b="b"/>
                            <a:pathLst>
                              <a:path w="14604" h="5715">
                                <a:moveTo>
                                  <a:pt x="1130" y="0"/>
                                </a:moveTo>
                                <a:lnTo>
                                  <a:pt x="0" y="571"/>
                                </a:lnTo>
                                <a:lnTo>
                                  <a:pt x="825" y="1587"/>
                                </a:lnTo>
                                <a:lnTo>
                                  <a:pt x="13182" y="5676"/>
                                </a:lnTo>
                                <a:lnTo>
                                  <a:pt x="14198" y="4356"/>
                                </a:lnTo>
                                <a:lnTo>
                                  <a:pt x="1130" y="0"/>
                                </a:lnTo>
                                <a:close/>
                              </a:path>
                            </a:pathLst>
                          </a:custGeom>
                          <a:solidFill>
                            <a:srgbClr val="B6B8BA"/>
                          </a:solidFill>
                        </wps:spPr>
                        <wps:bodyPr wrap="square" lIns="0" tIns="0" rIns="0" bIns="0" rtlCol="0">
                          <a:prstTxWarp prst="textNoShape">
                            <a:avLst/>
                          </a:prstTxWarp>
                          <a:noAutofit/>
                        </wps:bodyPr>
                      </wps:wsp>
                      <wps:wsp>
                        <wps:cNvPr id="409" name="Graphic 409"/>
                        <wps:cNvSpPr/>
                        <wps:spPr>
                          <a:xfrm>
                            <a:off x="40546" y="614810"/>
                            <a:ext cx="30480" cy="43180"/>
                          </a:xfrm>
                          <a:custGeom>
                            <a:avLst/>
                            <a:gdLst/>
                            <a:ahLst/>
                            <a:cxnLst/>
                            <a:rect l="l" t="t" r="r" b="b"/>
                            <a:pathLst>
                              <a:path w="30480" h="43180">
                                <a:moveTo>
                                  <a:pt x="15303" y="18618"/>
                                </a:moveTo>
                                <a:lnTo>
                                  <a:pt x="14782" y="17437"/>
                                </a:lnTo>
                                <a:lnTo>
                                  <a:pt x="14363" y="16497"/>
                                </a:lnTo>
                                <a:lnTo>
                                  <a:pt x="7708" y="16167"/>
                                </a:lnTo>
                                <a:lnTo>
                                  <a:pt x="5702" y="17437"/>
                                </a:lnTo>
                                <a:lnTo>
                                  <a:pt x="3886" y="18618"/>
                                </a:lnTo>
                                <a:lnTo>
                                  <a:pt x="3568" y="19659"/>
                                </a:lnTo>
                                <a:lnTo>
                                  <a:pt x="4927" y="19862"/>
                                </a:lnTo>
                                <a:lnTo>
                                  <a:pt x="13081" y="17437"/>
                                </a:lnTo>
                                <a:lnTo>
                                  <a:pt x="15303" y="18618"/>
                                </a:lnTo>
                                <a:close/>
                              </a:path>
                              <a:path w="30480" h="43180">
                                <a:moveTo>
                                  <a:pt x="18948" y="25031"/>
                                </a:moveTo>
                                <a:lnTo>
                                  <a:pt x="18338" y="24066"/>
                                </a:lnTo>
                                <a:lnTo>
                                  <a:pt x="17716" y="23063"/>
                                </a:lnTo>
                                <a:lnTo>
                                  <a:pt x="11125" y="22910"/>
                                </a:lnTo>
                                <a:lnTo>
                                  <a:pt x="7874" y="25184"/>
                                </a:lnTo>
                                <a:lnTo>
                                  <a:pt x="7531" y="26289"/>
                                </a:lnTo>
                                <a:lnTo>
                                  <a:pt x="8890" y="26466"/>
                                </a:lnTo>
                                <a:lnTo>
                                  <a:pt x="17056" y="24066"/>
                                </a:lnTo>
                                <a:lnTo>
                                  <a:pt x="18948" y="25031"/>
                                </a:lnTo>
                                <a:close/>
                              </a:path>
                              <a:path w="30480" h="43180">
                                <a:moveTo>
                                  <a:pt x="21691" y="7785"/>
                                </a:moveTo>
                                <a:lnTo>
                                  <a:pt x="21564" y="7569"/>
                                </a:lnTo>
                                <a:lnTo>
                                  <a:pt x="20904" y="6946"/>
                                </a:lnTo>
                                <a:lnTo>
                                  <a:pt x="20053" y="6146"/>
                                </a:lnTo>
                                <a:lnTo>
                                  <a:pt x="20002" y="9563"/>
                                </a:lnTo>
                                <a:lnTo>
                                  <a:pt x="18935" y="10579"/>
                                </a:lnTo>
                                <a:lnTo>
                                  <a:pt x="18326" y="10579"/>
                                </a:lnTo>
                                <a:lnTo>
                                  <a:pt x="15849" y="11315"/>
                                </a:lnTo>
                                <a:lnTo>
                                  <a:pt x="15646" y="11366"/>
                                </a:lnTo>
                                <a:lnTo>
                                  <a:pt x="13093" y="11366"/>
                                </a:lnTo>
                                <a:lnTo>
                                  <a:pt x="13068" y="11150"/>
                                </a:lnTo>
                                <a:lnTo>
                                  <a:pt x="15773" y="11328"/>
                                </a:lnTo>
                                <a:lnTo>
                                  <a:pt x="13843" y="11049"/>
                                </a:lnTo>
                                <a:lnTo>
                                  <a:pt x="13055" y="11049"/>
                                </a:lnTo>
                                <a:lnTo>
                                  <a:pt x="12446" y="10858"/>
                                </a:lnTo>
                                <a:lnTo>
                                  <a:pt x="12814" y="10579"/>
                                </a:lnTo>
                                <a:lnTo>
                                  <a:pt x="13385" y="10045"/>
                                </a:lnTo>
                                <a:lnTo>
                                  <a:pt x="14274" y="9131"/>
                                </a:lnTo>
                                <a:lnTo>
                                  <a:pt x="16852" y="7785"/>
                                </a:lnTo>
                                <a:lnTo>
                                  <a:pt x="18745" y="6946"/>
                                </a:lnTo>
                                <a:lnTo>
                                  <a:pt x="19786" y="9131"/>
                                </a:lnTo>
                                <a:lnTo>
                                  <a:pt x="19875" y="9321"/>
                                </a:lnTo>
                                <a:lnTo>
                                  <a:pt x="20002" y="9563"/>
                                </a:lnTo>
                                <a:lnTo>
                                  <a:pt x="20002" y="6108"/>
                                </a:lnTo>
                                <a:lnTo>
                                  <a:pt x="19710" y="5816"/>
                                </a:lnTo>
                                <a:lnTo>
                                  <a:pt x="16090" y="6083"/>
                                </a:lnTo>
                                <a:lnTo>
                                  <a:pt x="19697" y="2032"/>
                                </a:lnTo>
                                <a:lnTo>
                                  <a:pt x="15265" y="825"/>
                                </a:lnTo>
                                <a:lnTo>
                                  <a:pt x="15265" y="4051"/>
                                </a:lnTo>
                                <a:lnTo>
                                  <a:pt x="13601" y="6146"/>
                                </a:lnTo>
                                <a:lnTo>
                                  <a:pt x="12001" y="8356"/>
                                </a:lnTo>
                                <a:lnTo>
                                  <a:pt x="11493" y="8953"/>
                                </a:lnTo>
                                <a:lnTo>
                                  <a:pt x="11493" y="9321"/>
                                </a:lnTo>
                                <a:lnTo>
                                  <a:pt x="11493" y="9474"/>
                                </a:lnTo>
                                <a:lnTo>
                                  <a:pt x="11366" y="9563"/>
                                </a:lnTo>
                                <a:lnTo>
                                  <a:pt x="11328" y="11709"/>
                                </a:lnTo>
                                <a:lnTo>
                                  <a:pt x="10947" y="11976"/>
                                </a:lnTo>
                                <a:lnTo>
                                  <a:pt x="11303" y="11696"/>
                                </a:lnTo>
                                <a:lnTo>
                                  <a:pt x="11328" y="9601"/>
                                </a:lnTo>
                                <a:lnTo>
                                  <a:pt x="10731" y="10045"/>
                                </a:lnTo>
                                <a:lnTo>
                                  <a:pt x="10464" y="10350"/>
                                </a:lnTo>
                                <a:lnTo>
                                  <a:pt x="10655" y="10045"/>
                                </a:lnTo>
                                <a:lnTo>
                                  <a:pt x="11366" y="9563"/>
                                </a:lnTo>
                                <a:lnTo>
                                  <a:pt x="11493" y="9321"/>
                                </a:lnTo>
                                <a:lnTo>
                                  <a:pt x="11493" y="8953"/>
                                </a:lnTo>
                                <a:lnTo>
                                  <a:pt x="11544" y="7569"/>
                                </a:lnTo>
                                <a:lnTo>
                                  <a:pt x="12166" y="5168"/>
                                </a:lnTo>
                                <a:lnTo>
                                  <a:pt x="13665" y="622"/>
                                </a:lnTo>
                                <a:lnTo>
                                  <a:pt x="15265" y="4051"/>
                                </a:lnTo>
                                <a:lnTo>
                                  <a:pt x="15265" y="825"/>
                                </a:lnTo>
                                <a:lnTo>
                                  <a:pt x="14554" y="622"/>
                                </a:lnTo>
                                <a:lnTo>
                                  <a:pt x="12293" y="0"/>
                                </a:lnTo>
                                <a:lnTo>
                                  <a:pt x="11137" y="2768"/>
                                </a:lnTo>
                                <a:lnTo>
                                  <a:pt x="9931" y="6718"/>
                                </a:lnTo>
                                <a:lnTo>
                                  <a:pt x="9956" y="10223"/>
                                </a:lnTo>
                                <a:lnTo>
                                  <a:pt x="4279" y="8750"/>
                                </a:lnTo>
                                <a:lnTo>
                                  <a:pt x="330" y="12547"/>
                                </a:lnTo>
                                <a:lnTo>
                                  <a:pt x="88" y="13347"/>
                                </a:lnTo>
                                <a:lnTo>
                                  <a:pt x="0" y="13639"/>
                                </a:lnTo>
                                <a:lnTo>
                                  <a:pt x="1358" y="13817"/>
                                </a:lnTo>
                                <a:lnTo>
                                  <a:pt x="9334" y="10998"/>
                                </a:lnTo>
                                <a:lnTo>
                                  <a:pt x="9956" y="10769"/>
                                </a:lnTo>
                                <a:lnTo>
                                  <a:pt x="9956" y="10985"/>
                                </a:lnTo>
                                <a:lnTo>
                                  <a:pt x="9321" y="11049"/>
                                </a:lnTo>
                                <a:lnTo>
                                  <a:pt x="9245" y="11366"/>
                                </a:lnTo>
                                <a:lnTo>
                                  <a:pt x="9080" y="12052"/>
                                </a:lnTo>
                                <a:lnTo>
                                  <a:pt x="10299" y="12230"/>
                                </a:lnTo>
                                <a:lnTo>
                                  <a:pt x="10350" y="12484"/>
                                </a:lnTo>
                                <a:lnTo>
                                  <a:pt x="10439" y="12954"/>
                                </a:lnTo>
                                <a:lnTo>
                                  <a:pt x="12001" y="12484"/>
                                </a:lnTo>
                                <a:lnTo>
                                  <a:pt x="12344" y="12534"/>
                                </a:lnTo>
                                <a:lnTo>
                                  <a:pt x="13347" y="13347"/>
                                </a:lnTo>
                                <a:lnTo>
                                  <a:pt x="13258" y="12674"/>
                                </a:lnTo>
                                <a:lnTo>
                                  <a:pt x="20383" y="13957"/>
                                </a:lnTo>
                                <a:lnTo>
                                  <a:pt x="20929" y="11366"/>
                                </a:lnTo>
                                <a:lnTo>
                                  <a:pt x="21577" y="8356"/>
                                </a:lnTo>
                                <a:lnTo>
                                  <a:pt x="21691" y="7785"/>
                                </a:lnTo>
                                <a:close/>
                              </a:path>
                              <a:path w="30480" h="43180">
                                <a:moveTo>
                                  <a:pt x="22682" y="30480"/>
                                </a:moveTo>
                                <a:lnTo>
                                  <a:pt x="21971" y="29476"/>
                                </a:lnTo>
                                <a:lnTo>
                                  <a:pt x="21234" y="28448"/>
                                </a:lnTo>
                                <a:lnTo>
                                  <a:pt x="14630" y="28295"/>
                                </a:lnTo>
                                <a:lnTo>
                                  <a:pt x="12268" y="30708"/>
                                </a:lnTo>
                                <a:lnTo>
                                  <a:pt x="11938" y="31788"/>
                                </a:lnTo>
                                <a:lnTo>
                                  <a:pt x="13284" y="31978"/>
                                </a:lnTo>
                                <a:lnTo>
                                  <a:pt x="20739" y="29476"/>
                                </a:lnTo>
                                <a:lnTo>
                                  <a:pt x="22682" y="30480"/>
                                </a:lnTo>
                                <a:close/>
                              </a:path>
                              <a:path w="30480" h="43180">
                                <a:moveTo>
                                  <a:pt x="26784" y="36334"/>
                                </a:moveTo>
                                <a:lnTo>
                                  <a:pt x="26111" y="35331"/>
                                </a:lnTo>
                                <a:lnTo>
                                  <a:pt x="25412" y="34315"/>
                                </a:lnTo>
                                <a:lnTo>
                                  <a:pt x="18796" y="34175"/>
                                </a:lnTo>
                                <a:lnTo>
                                  <a:pt x="15875" y="36461"/>
                                </a:lnTo>
                                <a:lnTo>
                                  <a:pt x="15544" y="37553"/>
                                </a:lnTo>
                                <a:lnTo>
                                  <a:pt x="16903" y="37744"/>
                                </a:lnTo>
                                <a:lnTo>
                                  <a:pt x="25057" y="35331"/>
                                </a:lnTo>
                                <a:lnTo>
                                  <a:pt x="26784" y="36334"/>
                                </a:lnTo>
                                <a:close/>
                              </a:path>
                              <a:path w="30480" h="43180">
                                <a:moveTo>
                                  <a:pt x="30391" y="41465"/>
                                </a:moveTo>
                                <a:lnTo>
                                  <a:pt x="29705" y="40487"/>
                                </a:lnTo>
                                <a:lnTo>
                                  <a:pt x="28917" y="39357"/>
                                </a:lnTo>
                                <a:lnTo>
                                  <a:pt x="22313" y="39217"/>
                                </a:lnTo>
                                <a:lnTo>
                                  <a:pt x="19583" y="41605"/>
                                </a:lnTo>
                                <a:lnTo>
                                  <a:pt x="19253" y="42710"/>
                                </a:lnTo>
                                <a:lnTo>
                                  <a:pt x="20612" y="42887"/>
                                </a:lnTo>
                                <a:lnTo>
                                  <a:pt x="28778" y="40487"/>
                                </a:lnTo>
                                <a:lnTo>
                                  <a:pt x="30391" y="41465"/>
                                </a:lnTo>
                                <a:close/>
                              </a:path>
                            </a:pathLst>
                          </a:custGeom>
                          <a:solidFill>
                            <a:srgbClr val="FFFFFF"/>
                          </a:solidFill>
                        </wps:spPr>
                        <wps:bodyPr wrap="square" lIns="0" tIns="0" rIns="0" bIns="0" rtlCol="0">
                          <a:prstTxWarp prst="textNoShape">
                            <a:avLst/>
                          </a:prstTxWarp>
                          <a:noAutofit/>
                        </wps:bodyPr>
                      </wps:wsp>
                      <wps:wsp>
                        <wps:cNvPr id="410" name="Graphic 410"/>
                        <wps:cNvSpPr/>
                        <wps:spPr>
                          <a:xfrm>
                            <a:off x="71648" y="135208"/>
                            <a:ext cx="23495" cy="39370"/>
                          </a:xfrm>
                          <a:custGeom>
                            <a:avLst/>
                            <a:gdLst/>
                            <a:ahLst/>
                            <a:cxnLst/>
                            <a:rect l="l" t="t" r="r" b="b"/>
                            <a:pathLst>
                              <a:path w="23495" h="39370">
                                <a:moveTo>
                                  <a:pt x="23418" y="0"/>
                                </a:moveTo>
                                <a:lnTo>
                                  <a:pt x="0" y="0"/>
                                </a:lnTo>
                                <a:lnTo>
                                  <a:pt x="0" y="38976"/>
                                </a:lnTo>
                                <a:lnTo>
                                  <a:pt x="23418" y="38976"/>
                                </a:lnTo>
                                <a:lnTo>
                                  <a:pt x="23418" y="0"/>
                                </a:lnTo>
                                <a:close/>
                              </a:path>
                            </a:pathLst>
                          </a:custGeom>
                          <a:solidFill>
                            <a:srgbClr val="F7B88F"/>
                          </a:solidFill>
                        </wps:spPr>
                        <wps:bodyPr wrap="square" lIns="0" tIns="0" rIns="0" bIns="0" rtlCol="0">
                          <a:prstTxWarp prst="textNoShape">
                            <a:avLst/>
                          </a:prstTxWarp>
                          <a:noAutofit/>
                        </wps:bodyPr>
                      </wps:wsp>
                      <wps:wsp>
                        <wps:cNvPr id="411" name="Graphic 411"/>
                        <wps:cNvSpPr/>
                        <wps:spPr>
                          <a:xfrm>
                            <a:off x="71646" y="151527"/>
                            <a:ext cx="15875" cy="6985"/>
                          </a:xfrm>
                          <a:custGeom>
                            <a:avLst/>
                            <a:gdLst/>
                            <a:ahLst/>
                            <a:cxnLst/>
                            <a:rect l="l" t="t" r="r" b="b"/>
                            <a:pathLst>
                              <a:path w="15875" h="6985">
                                <a:moveTo>
                                  <a:pt x="0" y="0"/>
                                </a:moveTo>
                                <a:lnTo>
                                  <a:pt x="0" y="3759"/>
                                </a:lnTo>
                                <a:lnTo>
                                  <a:pt x="2835" y="5385"/>
                                </a:lnTo>
                                <a:lnTo>
                                  <a:pt x="5102" y="6401"/>
                                </a:lnTo>
                                <a:lnTo>
                                  <a:pt x="12079" y="6401"/>
                                </a:lnTo>
                                <a:lnTo>
                                  <a:pt x="11926" y="5385"/>
                                </a:lnTo>
                                <a:lnTo>
                                  <a:pt x="12447" y="4673"/>
                                </a:lnTo>
                                <a:lnTo>
                                  <a:pt x="13030" y="3759"/>
                                </a:lnTo>
                                <a:lnTo>
                                  <a:pt x="12724" y="3759"/>
                                </a:lnTo>
                                <a:lnTo>
                                  <a:pt x="14022" y="3403"/>
                                </a:lnTo>
                                <a:lnTo>
                                  <a:pt x="15585" y="3403"/>
                                </a:lnTo>
                                <a:lnTo>
                                  <a:pt x="12257" y="940"/>
                                </a:lnTo>
                                <a:lnTo>
                                  <a:pt x="7218" y="940"/>
                                </a:lnTo>
                                <a:lnTo>
                                  <a:pt x="0" y="0"/>
                                </a:lnTo>
                                <a:close/>
                              </a:path>
                            </a:pathLst>
                          </a:custGeom>
                          <a:solidFill>
                            <a:srgbClr val="F5A074"/>
                          </a:solidFill>
                        </wps:spPr>
                        <wps:bodyPr wrap="square" lIns="0" tIns="0" rIns="0" bIns="0" rtlCol="0">
                          <a:prstTxWarp prst="textNoShape">
                            <a:avLst/>
                          </a:prstTxWarp>
                          <a:noAutofit/>
                        </wps:bodyPr>
                      </wps:wsp>
                      <wps:wsp>
                        <wps:cNvPr id="412" name="Graphic 412"/>
                        <wps:cNvSpPr/>
                        <wps:spPr>
                          <a:xfrm>
                            <a:off x="36033" y="658481"/>
                            <a:ext cx="69215" cy="29845"/>
                          </a:xfrm>
                          <a:custGeom>
                            <a:avLst/>
                            <a:gdLst/>
                            <a:ahLst/>
                            <a:cxnLst/>
                            <a:rect l="l" t="t" r="r" b="b"/>
                            <a:pathLst>
                              <a:path w="69215" h="29845">
                                <a:moveTo>
                                  <a:pt x="68668" y="0"/>
                                </a:moveTo>
                                <a:lnTo>
                                  <a:pt x="3962" y="13779"/>
                                </a:lnTo>
                                <a:lnTo>
                                  <a:pt x="0" y="16573"/>
                                </a:lnTo>
                                <a:lnTo>
                                  <a:pt x="1028" y="23456"/>
                                </a:lnTo>
                                <a:lnTo>
                                  <a:pt x="3467" y="28613"/>
                                </a:lnTo>
                                <a:lnTo>
                                  <a:pt x="13246" y="28740"/>
                                </a:lnTo>
                                <a:lnTo>
                                  <a:pt x="17475" y="29375"/>
                                </a:lnTo>
                                <a:lnTo>
                                  <a:pt x="27825" y="24333"/>
                                </a:lnTo>
                                <a:lnTo>
                                  <a:pt x="68668" y="5524"/>
                                </a:lnTo>
                                <a:lnTo>
                                  <a:pt x="68668" y="0"/>
                                </a:lnTo>
                                <a:close/>
                              </a:path>
                            </a:pathLst>
                          </a:custGeom>
                          <a:solidFill>
                            <a:srgbClr val="EBEBEC"/>
                          </a:solidFill>
                        </wps:spPr>
                        <wps:bodyPr wrap="square" lIns="0" tIns="0" rIns="0" bIns="0" rtlCol="0">
                          <a:prstTxWarp prst="textNoShape">
                            <a:avLst/>
                          </a:prstTxWarp>
                          <a:noAutofit/>
                        </wps:bodyPr>
                      </wps:wsp>
                      <wps:wsp>
                        <wps:cNvPr id="413" name="Graphic 413"/>
                        <wps:cNvSpPr/>
                        <wps:spPr>
                          <a:xfrm>
                            <a:off x="35098" y="630703"/>
                            <a:ext cx="69850" cy="53975"/>
                          </a:xfrm>
                          <a:custGeom>
                            <a:avLst/>
                            <a:gdLst/>
                            <a:ahLst/>
                            <a:cxnLst/>
                            <a:rect l="l" t="t" r="r" b="b"/>
                            <a:pathLst>
                              <a:path w="69850" h="53975">
                                <a:moveTo>
                                  <a:pt x="69596" y="0"/>
                                </a:moveTo>
                                <a:lnTo>
                                  <a:pt x="49364" y="0"/>
                                </a:lnTo>
                                <a:lnTo>
                                  <a:pt x="49466" y="18973"/>
                                </a:lnTo>
                                <a:lnTo>
                                  <a:pt x="6235" y="40792"/>
                                </a:lnTo>
                                <a:lnTo>
                                  <a:pt x="0" y="43675"/>
                                </a:lnTo>
                                <a:lnTo>
                                  <a:pt x="4203" y="48704"/>
                                </a:lnTo>
                                <a:lnTo>
                                  <a:pt x="11163" y="53479"/>
                                </a:lnTo>
                                <a:lnTo>
                                  <a:pt x="19227" y="50139"/>
                                </a:lnTo>
                                <a:lnTo>
                                  <a:pt x="69596" y="27762"/>
                                </a:lnTo>
                                <a:lnTo>
                                  <a:pt x="69596" y="0"/>
                                </a:lnTo>
                                <a:close/>
                              </a:path>
                            </a:pathLst>
                          </a:custGeom>
                          <a:solidFill>
                            <a:srgbClr val="F7B88F"/>
                          </a:solidFill>
                        </wps:spPr>
                        <wps:bodyPr wrap="square" lIns="0" tIns="0" rIns="0" bIns="0" rtlCol="0">
                          <a:prstTxWarp prst="textNoShape">
                            <a:avLst/>
                          </a:prstTxWarp>
                          <a:noAutofit/>
                        </wps:bodyPr>
                      </wps:wsp>
                      <wps:wsp>
                        <wps:cNvPr id="414" name="Graphic 414"/>
                        <wps:cNvSpPr/>
                        <wps:spPr>
                          <a:xfrm>
                            <a:off x="35960" y="643925"/>
                            <a:ext cx="69215" cy="40640"/>
                          </a:xfrm>
                          <a:custGeom>
                            <a:avLst/>
                            <a:gdLst/>
                            <a:ahLst/>
                            <a:cxnLst/>
                            <a:rect l="l" t="t" r="r" b="b"/>
                            <a:pathLst>
                              <a:path w="69215" h="40640">
                                <a:moveTo>
                                  <a:pt x="45516" y="0"/>
                                </a:moveTo>
                                <a:lnTo>
                                  <a:pt x="45097" y="1930"/>
                                </a:lnTo>
                                <a:lnTo>
                                  <a:pt x="46558" y="6921"/>
                                </a:lnTo>
                                <a:lnTo>
                                  <a:pt x="27889" y="15925"/>
                                </a:lnTo>
                                <a:lnTo>
                                  <a:pt x="5168" y="27254"/>
                                </a:lnTo>
                                <a:lnTo>
                                  <a:pt x="0" y="30784"/>
                                </a:lnTo>
                                <a:lnTo>
                                  <a:pt x="2438" y="34632"/>
                                </a:lnTo>
                                <a:lnTo>
                                  <a:pt x="8978" y="40474"/>
                                </a:lnTo>
                                <a:lnTo>
                                  <a:pt x="18656" y="36804"/>
                                </a:lnTo>
                                <a:lnTo>
                                  <a:pt x="68732" y="14554"/>
                                </a:lnTo>
                                <a:lnTo>
                                  <a:pt x="68732" y="6007"/>
                                </a:lnTo>
                                <a:lnTo>
                                  <a:pt x="57773" y="6007"/>
                                </a:lnTo>
                                <a:lnTo>
                                  <a:pt x="57759" y="4356"/>
                                </a:lnTo>
                                <a:lnTo>
                                  <a:pt x="58661" y="241"/>
                                </a:lnTo>
                                <a:lnTo>
                                  <a:pt x="47967" y="241"/>
                                </a:lnTo>
                                <a:lnTo>
                                  <a:pt x="45516" y="0"/>
                                </a:lnTo>
                                <a:close/>
                              </a:path>
                              <a:path w="69215" h="40640">
                                <a:moveTo>
                                  <a:pt x="68732" y="3314"/>
                                </a:moveTo>
                                <a:lnTo>
                                  <a:pt x="62649" y="6007"/>
                                </a:lnTo>
                                <a:lnTo>
                                  <a:pt x="68732" y="6007"/>
                                </a:lnTo>
                                <a:lnTo>
                                  <a:pt x="68732" y="3314"/>
                                </a:lnTo>
                                <a:close/>
                              </a:path>
                            </a:pathLst>
                          </a:custGeom>
                          <a:solidFill>
                            <a:srgbClr val="D73633"/>
                          </a:solidFill>
                        </wps:spPr>
                        <wps:bodyPr wrap="square" lIns="0" tIns="0" rIns="0" bIns="0" rtlCol="0">
                          <a:prstTxWarp prst="textNoShape">
                            <a:avLst/>
                          </a:prstTxWarp>
                          <a:noAutofit/>
                        </wps:bodyPr>
                      </wps:wsp>
                      <wps:wsp>
                        <wps:cNvPr id="415" name="Graphic 415"/>
                        <wps:cNvSpPr/>
                        <wps:spPr>
                          <a:xfrm>
                            <a:off x="47218" y="643917"/>
                            <a:ext cx="49530" cy="30480"/>
                          </a:xfrm>
                          <a:custGeom>
                            <a:avLst/>
                            <a:gdLst/>
                            <a:ahLst/>
                            <a:cxnLst/>
                            <a:rect l="l" t="t" r="r" b="b"/>
                            <a:pathLst>
                              <a:path w="49530" h="30480">
                                <a:moveTo>
                                  <a:pt x="34264" y="0"/>
                                </a:moveTo>
                                <a:lnTo>
                                  <a:pt x="33845" y="1930"/>
                                </a:lnTo>
                                <a:lnTo>
                                  <a:pt x="35306" y="6921"/>
                                </a:lnTo>
                                <a:lnTo>
                                  <a:pt x="16637" y="15925"/>
                                </a:lnTo>
                                <a:lnTo>
                                  <a:pt x="1511" y="23418"/>
                                </a:lnTo>
                                <a:lnTo>
                                  <a:pt x="0" y="24231"/>
                                </a:lnTo>
                                <a:lnTo>
                                  <a:pt x="7048" y="30124"/>
                                </a:lnTo>
                                <a:lnTo>
                                  <a:pt x="29006" y="19189"/>
                                </a:lnTo>
                                <a:lnTo>
                                  <a:pt x="34480" y="16522"/>
                                </a:lnTo>
                                <a:lnTo>
                                  <a:pt x="48831" y="6146"/>
                                </a:lnTo>
                                <a:lnTo>
                                  <a:pt x="47523" y="6146"/>
                                </a:lnTo>
                                <a:lnTo>
                                  <a:pt x="47053" y="5359"/>
                                </a:lnTo>
                                <a:lnTo>
                                  <a:pt x="46570" y="4749"/>
                                </a:lnTo>
                                <a:lnTo>
                                  <a:pt x="46647" y="3695"/>
                                </a:lnTo>
                                <a:lnTo>
                                  <a:pt x="47409" y="253"/>
                                </a:lnTo>
                                <a:lnTo>
                                  <a:pt x="36715" y="253"/>
                                </a:lnTo>
                                <a:lnTo>
                                  <a:pt x="34264" y="0"/>
                                </a:lnTo>
                                <a:close/>
                              </a:path>
                              <a:path w="49530" h="30480">
                                <a:moveTo>
                                  <a:pt x="48967" y="5949"/>
                                </a:moveTo>
                                <a:lnTo>
                                  <a:pt x="47523" y="6146"/>
                                </a:lnTo>
                                <a:lnTo>
                                  <a:pt x="48831" y="6146"/>
                                </a:lnTo>
                                <a:lnTo>
                                  <a:pt x="48967" y="5949"/>
                                </a:lnTo>
                                <a:close/>
                              </a:path>
                            </a:pathLst>
                          </a:custGeom>
                          <a:solidFill>
                            <a:srgbClr val="99221E"/>
                          </a:solidFill>
                        </wps:spPr>
                        <wps:bodyPr wrap="square" lIns="0" tIns="0" rIns="0" bIns="0" rtlCol="0">
                          <a:prstTxWarp prst="textNoShape">
                            <a:avLst/>
                          </a:prstTxWarp>
                          <a:noAutofit/>
                        </wps:bodyPr>
                      </wps:wsp>
                      <wps:wsp>
                        <wps:cNvPr id="416" name="Graphic 416"/>
                        <wps:cNvSpPr/>
                        <wps:spPr>
                          <a:xfrm>
                            <a:off x="37118" y="658473"/>
                            <a:ext cx="67945" cy="24765"/>
                          </a:xfrm>
                          <a:custGeom>
                            <a:avLst/>
                            <a:gdLst/>
                            <a:ahLst/>
                            <a:cxnLst/>
                            <a:rect l="l" t="t" r="r" b="b"/>
                            <a:pathLst>
                              <a:path w="67945" h="24765">
                                <a:moveTo>
                                  <a:pt x="4013" y="12712"/>
                                </a:moveTo>
                                <a:lnTo>
                                  <a:pt x="3060" y="13208"/>
                                </a:lnTo>
                                <a:lnTo>
                                  <a:pt x="2146" y="13855"/>
                                </a:lnTo>
                                <a:lnTo>
                                  <a:pt x="647" y="15506"/>
                                </a:lnTo>
                                <a:lnTo>
                                  <a:pt x="0" y="16624"/>
                                </a:lnTo>
                                <a:lnTo>
                                  <a:pt x="92" y="19354"/>
                                </a:lnTo>
                                <a:lnTo>
                                  <a:pt x="762" y="20459"/>
                                </a:lnTo>
                                <a:lnTo>
                                  <a:pt x="1834" y="21640"/>
                                </a:lnTo>
                                <a:lnTo>
                                  <a:pt x="1943" y="21767"/>
                                </a:lnTo>
                                <a:lnTo>
                                  <a:pt x="2678" y="22313"/>
                                </a:lnTo>
                                <a:lnTo>
                                  <a:pt x="4209" y="23164"/>
                                </a:lnTo>
                                <a:lnTo>
                                  <a:pt x="6923" y="24320"/>
                                </a:lnTo>
                                <a:lnTo>
                                  <a:pt x="7397" y="24320"/>
                                </a:lnTo>
                                <a:lnTo>
                                  <a:pt x="8966" y="24561"/>
                                </a:lnTo>
                                <a:lnTo>
                                  <a:pt x="11710" y="24561"/>
                                </a:lnTo>
                                <a:lnTo>
                                  <a:pt x="13500" y="24320"/>
                                </a:lnTo>
                                <a:lnTo>
                                  <a:pt x="15709" y="23876"/>
                                </a:lnTo>
                                <a:lnTo>
                                  <a:pt x="16776" y="23571"/>
                                </a:lnTo>
                                <a:lnTo>
                                  <a:pt x="17894" y="23164"/>
                                </a:lnTo>
                                <a:lnTo>
                                  <a:pt x="19296" y="22542"/>
                                </a:lnTo>
                                <a:lnTo>
                                  <a:pt x="9156" y="22542"/>
                                </a:lnTo>
                                <a:lnTo>
                                  <a:pt x="7693" y="22313"/>
                                </a:lnTo>
                                <a:lnTo>
                                  <a:pt x="7328" y="22313"/>
                                </a:lnTo>
                                <a:lnTo>
                                  <a:pt x="5321" y="21437"/>
                                </a:lnTo>
                                <a:lnTo>
                                  <a:pt x="1130" y="16967"/>
                                </a:lnTo>
                                <a:lnTo>
                                  <a:pt x="1422" y="15976"/>
                                </a:lnTo>
                                <a:lnTo>
                                  <a:pt x="2489" y="14224"/>
                                </a:lnTo>
                                <a:lnTo>
                                  <a:pt x="3187" y="13411"/>
                                </a:lnTo>
                                <a:lnTo>
                                  <a:pt x="4013" y="12712"/>
                                </a:lnTo>
                                <a:close/>
                              </a:path>
                              <a:path w="67945" h="24765">
                                <a:moveTo>
                                  <a:pt x="21041" y="21767"/>
                                </a:moveTo>
                                <a:lnTo>
                                  <a:pt x="15736" y="21767"/>
                                </a:lnTo>
                                <a:lnTo>
                                  <a:pt x="15189" y="21920"/>
                                </a:lnTo>
                                <a:lnTo>
                                  <a:pt x="13382" y="22313"/>
                                </a:lnTo>
                                <a:lnTo>
                                  <a:pt x="13195" y="22313"/>
                                </a:lnTo>
                                <a:lnTo>
                                  <a:pt x="11553" y="22542"/>
                                </a:lnTo>
                                <a:lnTo>
                                  <a:pt x="19296" y="22542"/>
                                </a:lnTo>
                                <a:lnTo>
                                  <a:pt x="21041" y="21767"/>
                                </a:lnTo>
                                <a:close/>
                              </a:path>
                              <a:path w="67945" h="24765">
                                <a:moveTo>
                                  <a:pt x="67576" y="0"/>
                                </a:moveTo>
                                <a:lnTo>
                                  <a:pt x="65379" y="685"/>
                                </a:lnTo>
                                <a:lnTo>
                                  <a:pt x="57772" y="3251"/>
                                </a:lnTo>
                                <a:lnTo>
                                  <a:pt x="56705" y="3657"/>
                                </a:lnTo>
                                <a:lnTo>
                                  <a:pt x="55702" y="4203"/>
                                </a:lnTo>
                                <a:lnTo>
                                  <a:pt x="54635" y="4635"/>
                                </a:lnTo>
                                <a:lnTo>
                                  <a:pt x="17700" y="21056"/>
                                </a:lnTo>
                                <a:lnTo>
                                  <a:pt x="16764" y="21437"/>
                                </a:lnTo>
                                <a:lnTo>
                                  <a:pt x="16192" y="21640"/>
                                </a:lnTo>
                                <a:lnTo>
                                  <a:pt x="21327" y="21640"/>
                                </a:lnTo>
                                <a:lnTo>
                                  <a:pt x="55460" y="6489"/>
                                </a:lnTo>
                                <a:lnTo>
                                  <a:pt x="56502" y="5994"/>
                                </a:lnTo>
                                <a:lnTo>
                                  <a:pt x="57581" y="5613"/>
                                </a:lnTo>
                                <a:lnTo>
                                  <a:pt x="58597" y="5080"/>
                                </a:lnTo>
                                <a:lnTo>
                                  <a:pt x="63588" y="2286"/>
                                </a:lnTo>
                                <a:lnTo>
                                  <a:pt x="65608" y="1181"/>
                                </a:lnTo>
                                <a:lnTo>
                                  <a:pt x="67576" y="0"/>
                                </a:lnTo>
                                <a:close/>
                              </a:path>
                            </a:pathLst>
                          </a:custGeom>
                          <a:solidFill>
                            <a:srgbClr val="2F3945"/>
                          </a:solidFill>
                        </wps:spPr>
                        <wps:bodyPr wrap="square" lIns="0" tIns="0" rIns="0" bIns="0" rtlCol="0">
                          <a:prstTxWarp prst="textNoShape">
                            <a:avLst/>
                          </a:prstTxWarp>
                          <a:noAutofit/>
                        </wps:bodyPr>
                      </wps:wsp>
                      <wps:wsp>
                        <wps:cNvPr id="417" name="Graphic 417"/>
                        <wps:cNvSpPr/>
                        <wps:spPr>
                          <a:xfrm>
                            <a:off x="57569" y="671239"/>
                            <a:ext cx="3175" cy="2540"/>
                          </a:xfrm>
                          <a:custGeom>
                            <a:avLst/>
                            <a:gdLst/>
                            <a:ahLst/>
                            <a:cxnLst/>
                            <a:rect l="l" t="t" r="r" b="b"/>
                            <a:pathLst>
                              <a:path w="3175" h="2540">
                                <a:moveTo>
                                  <a:pt x="2336" y="0"/>
                                </a:moveTo>
                                <a:lnTo>
                                  <a:pt x="1549" y="393"/>
                                </a:lnTo>
                                <a:lnTo>
                                  <a:pt x="774" y="787"/>
                                </a:lnTo>
                                <a:lnTo>
                                  <a:pt x="0" y="1168"/>
                                </a:lnTo>
                                <a:lnTo>
                                  <a:pt x="63" y="1866"/>
                                </a:lnTo>
                                <a:lnTo>
                                  <a:pt x="660" y="2413"/>
                                </a:lnTo>
                                <a:lnTo>
                                  <a:pt x="2159" y="2413"/>
                                </a:lnTo>
                                <a:lnTo>
                                  <a:pt x="2781" y="1803"/>
                                </a:lnTo>
                                <a:lnTo>
                                  <a:pt x="2781" y="609"/>
                                </a:lnTo>
                                <a:lnTo>
                                  <a:pt x="2616" y="266"/>
                                </a:lnTo>
                                <a:lnTo>
                                  <a:pt x="2336" y="0"/>
                                </a:lnTo>
                                <a:close/>
                              </a:path>
                            </a:pathLst>
                          </a:custGeom>
                          <a:solidFill>
                            <a:srgbClr val="7E1611"/>
                          </a:solidFill>
                        </wps:spPr>
                        <wps:bodyPr wrap="square" lIns="0" tIns="0" rIns="0" bIns="0" rtlCol="0">
                          <a:prstTxWarp prst="textNoShape">
                            <a:avLst/>
                          </a:prstTxWarp>
                          <a:noAutofit/>
                        </wps:bodyPr>
                      </wps:wsp>
                      <wps:wsp>
                        <wps:cNvPr id="418" name="Graphic 418"/>
                        <wps:cNvSpPr/>
                        <wps:spPr>
                          <a:xfrm>
                            <a:off x="57556" y="670866"/>
                            <a:ext cx="2540" cy="1905"/>
                          </a:xfrm>
                          <a:custGeom>
                            <a:avLst/>
                            <a:gdLst/>
                            <a:ahLst/>
                            <a:cxnLst/>
                            <a:rect l="l" t="t" r="r" b="b"/>
                            <a:pathLst>
                              <a:path w="2540" h="1905">
                                <a:moveTo>
                                  <a:pt x="1765" y="0"/>
                                </a:moveTo>
                                <a:lnTo>
                                  <a:pt x="1397" y="0"/>
                                </a:lnTo>
                                <a:lnTo>
                                  <a:pt x="622" y="0"/>
                                </a:lnTo>
                                <a:lnTo>
                                  <a:pt x="0" y="622"/>
                                </a:lnTo>
                                <a:lnTo>
                                  <a:pt x="0" y="1536"/>
                                </a:lnTo>
                                <a:lnTo>
                                  <a:pt x="787" y="1143"/>
                                </a:lnTo>
                                <a:lnTo>
                                  <a:pt x="1562" y="762"/>
                                </a:lnTo>
                                <a:lnTo>
                                  <a:pt x="2349" y="381"/>
                                </a:lnTo>
                                <a:lnTo>
                                  <a:pt x="2108" y="139"/>
                                </a:lnTo>
                                <a:lnTo>
                                  <a:pt x="1765" y="0"/>
                                </a:lnTo>
                                <a:close/>
                              </a:path>
                            </a:pathLst>
                          </a:custGeom>
                          <a:solidFill>
                            <a:srgbClr val="620500"/>
                          </a:solidFill>
                        </wps:spPr>
                        <wps:bodyPr wrap="square" lIns="0" tIns="0" rIns="0" bIns="0" rtlCol="0">
                          <a:prstTxWarp prst="textNoShape">
                            <a:avLst/>
                          </a:prstTxWarp>
                          <a:noAutofit/>
                        </wps:bodyPr>
                      </wps:wsp>
                      <wps:wsp>
                        <wps:cNvPr id="419" name="Graphic 419"/>
                        <wps:cNvSpPr/>
                        <wps:spPr>
                          <a:xfrm>
                            <a:off x="63856" y="668093"/>
                            <a:ext cx="3175" cy="2540"/>
                          </a:xfrm>
                          <a:custGeom>
                            <a:avLst/>
                            <a:gdLst/>
                            <a:ahLst/>
                            <a:cxnLst/>
                            <a:rect l="l" t="t" r="r" b="b"/>
                            <a:pathLst>
                              <a:path w="3175" h="2540">
                                <a:moveTo>
                                  <a:pt x="2349" y="0"/>
                                </a:moveTo>
                                <a:lnTo>
                                  <a:pt x="1562" y="393"/>
                                </a:lnTo>
                                <a:lnTo>
                                  <a:pt x="787" y="787"/>
                                </a:lnTo>
                                <a:lnTo>
                                  <a:pt x="0" y="1181"/>
                                </a:lnTo>
                                <a:lnTo>
                                  <a:pt x="76" y="1866"/>
                                </a:lnTo>
                                <a:lnTo>
                                  <a:pt x="673" y="2413"/>
                                </a:lnTo>
                                <a:lnTo>
                                  <a:pt x="2171" y="2413"/>
                                </a:lnTo>
                                <a:lnTo>
                                  <a:pt x="2794" y="1790"/>
                                </a:lnTo>
                                <a:lnTo>
                                  <a:pt x="2794" y="609"/>
                                </a:lnTo>
                                <a:lnTo>
                                  <a:pt x="2628" y="266"/>
                                </a:lnTo>
                                <a:lnTo>
                                  <a:pt x="2349" y="0"/>
                                </a:lnTo>
                                <a:close/>
                              </a:path>
                            </a:pathLst>
                          </a:custGeom>
                          <a:solidFill>
                            <a:srgbClr val="7E1611"/>
                          </a:solidFill>
                        </wps:spPr>
                        <wps:bodyPr wrap="square" lIns="0" tIns="0" rIns="0" bIns="0" rtlCol="0">
                          <a:prstTxWarp prst="textNoShape">
                            <a:avLst/>
                          </a:prstTxWarp>
                          <a:noAutofit/>
                        </wps:bodyPr>
                      </wps:wsp>
                      <wps:wsp>
                        <wps:cNvPr id="420" name="Graphic 420"/>
                        <wps:cNvSpPr/>
                        <wps:spPr>
                          <a:xfrm>
                            <a:off x="63854" y="667715"/>
                            <a:ext cx="2540" cy="1905"/>
                          </a:xfrm>
                          <a:custGeom>
                            <a:avLst/>
                            <a:gdLst/>
                            <a:ahLst/>
                            <a:cxnLst/>
                            <a:rect l="l" t="t" r="r" b="b"/>
                            <a:pathLst>
                              <a:path w="2540" h="1905">
                                <a:moveTo>
                                  <a:pt x="1765" y="0"/>
                                </a:moveTo>
                                <a:lnTo>
                                  <a:pt x="1397" y="0"/>
                                </a:lnTo>
                                <a:lnTo>
                                  <a:pt x="622" y="0"/>
                                </a:lnTo>
                                <a:lnTo>
                                  <a:pt x="0" y="622"/>
                                </a:lnTo>
                                <a:lnTo>
                                  <a:pt x="0" y="1549"/>
                                </a:lnTo>
                                <a:lnTo>
                                  <a:pt x="787" y="1168"/>
                                </a:lnTo>
                                <a:lnTo>
                                  <a:pt x="1562" y="774"/>
                                </a:lnTo>
                                <a:lnTo>
                                  <a:pt x="2349" y="381"/>
                                </a:lnTo>
                                <a:lnTo>
                                  <a:pt x="2108" y="139"/>
                                </a:lnTo>
                                <a:lnTo>
                                  <a:pt x="1765" y="0"/>
                                </a:lnTo>
                                <a:close/>
                              </a:path>
                            </a:pathLst>
                          </a:custGeom>
                          <a:solidFill>
                            <a:srgbClr val="620500"/>
                          </a:solidFill>
                        </wps:spPr>
                        <wps:bodyPr wrap="square" lIns="0" tIns="0" rIns="0" bIns="0" rtlCol="0">
                          <a:prstTxWarp prst="textNoShape">
                            <a:avLst/>
                          </a:prstTxWarp>
                          <a:noAutofit/>
                        </wps:bodyPr>
                      </wps:wsp>
                      <wps:wsp>
                        <wps:cNvPr id="421" name="Graphic 421"/>
                        <wps:cNvSpPr/>
                        <wps:spPr>
                          <a:xfrm>
                            <a:off x="69777" y="665109"/>
                            <a:ext cx="3175" cy="2540"/>
                          </a:xfrm>
                          <a:custGeom>
                            <a:avLst/>
                            <a:gdLst/>
                            <a:ahLst/>
                            <a:cxnLst/>
                            <a:rect l="l" t="t" r="r" b="b"/>
                            <a:pathLst>
                              <a:path w="3175" h="2540">
                                <a:moveTo>
                                  <a:pt x="2412" y="0"/>
                                </a:moveTo>
                                <a:lnTo>
                                  <a:pt x="1790" y="317"/>
                                </a:lnTo>
                                <a:lnTo>
                                  <a:pt x="546" y="927"/>
                                </a:lnTo>
                                <a:lnTo>
                                  <a:pt x="177" y="1104"/>
                                </a:lnTo>
                                <a:lnTo>
                                  <a:pt x="0" y="1206"/>
                                </a:lnTo>
                                <a:lnTo>
                                  <a:pt x="126" y="1841"/>
                                </a:lnTo>
                                <a:lnTo>
                                  <a:pt x="685" y="2324"/>
                                </a:lnTo>
                                <a:lnTo>
                                  <a:pt x="2133" y="2324"/>
                                </a:lnTo>
                                <a:lnTo>
                                  <a:pt x="2768" y="1701"/>
                                </a:lnTo>
                                <a:lnTo>
                                  <a:pt x="2768" y="571"/>
                                </a:lnTo>
                                <a:lnTo>
                                  <a:pt x="2628" y="254"/>
                                </a:lnTo>
                                <a:lnTo>
                                  <a:pt x="2412" y="0"/>
                                </a:lnTo>
                                <a:close/>
                              </a:path>
                            </a:pathLst>
                          </a:custGeom>
                          <a:solidFill>
                            <a:srgbClr val="7E1611"/>
                          </a:solidFill>
                        </wps:spPr>
                        <wps:bodyPr wrap="square" lIns="0" tIns="0" rIns="0" bIns="0" rtlCol="0">
                          <a:prstTxWarp prst="textNoShape">
                            <a:avLst/>
                          </a:prstTxWarp>
                          <a:noAutofit/>
                        </wps:bodyPr>
                      </wps:wsp>
                      <wps:wsp>
                        <wps:cNvPr id="422" name="Graphic 422"/>
                        <wps:cNvSpPr/>
                        <wps:spPr>
                          <a:xfrm>
                            <a:off x="69745" y="664635"/>
                            <a:ext cx="2540" cy="1905"/>
                          </a:xfrm>
                          <a:custGeom>
                            <a:avLst/>
                            <a:gdLst/>
                            <a:ahLst/>
                            <a:cxnLst/>
                            <a:rect l="l" t="t" r="r" b="b"/>
                            <a:pathLst>
                              <a:path w="2540" h="1905">
                                <a:moveTo>
                                  <a:pt x="1816" y="0"/>
                                </a:moveTo>
                                <a:lnTo>
                                  <a:pt x="1397" y="0"/>
                                </a:lnTo>
                                <a:lnTo>
                                  <a:pt x="622" y="0"/>
                                </a:lnTo>
                                <a:lnTo>
                                  <a:pt x="0" y="622"/>
                                </a:lnTo>
                                <a:lnTo>
                                  <a:pt x="0" y="1485"/>
                                </a:lnTo>
                                <a:lnTo>
                                  <a:pt x="25" y="1689"/>
                                </a:lnTo>
                                <a:lnTo>
                                  <a:pt x="571" y="1409"/>
                                </a:lnTo>
                                <a:lnTo>
                                  <a:pt x="1816" y="787"/>
                                </a:lnTo>
                                <a:lnTo>
                                  <a:pt x="2438" y="469"/>
                                </a:lnTo>
                                <a:lnTo>
                                  <a:pt x="2197" y="177"/>
                                </a:lnTo>
                                <a:lnTo>
                                  <a:pt x="1816" y="0"/>
                                </a:lnTo>
                                <a:close/>
                              </a:path>
                            </a:pathLst>
                          </a:custGeom>
                          <a:solidFill>
                            <a:srgbClr val="620500"/>
                          </a:solidFill>
                        </wps:spPr>
                        <wps:bodyPr wrap="square" lIns="0" tIns="0" rIns="0" bIns="0" rtlCol="0">
                          <a:prstTxWarp prst="textNoShape">
                            <a:avLst/>
                          </a:prstTxWarp>
                          <a:noAutofit/>
                        </wps:bodyPr>
                      </wps:wsp>
                      <wps:wsp>
                        <wps:cNvPr id="423" name="Graphic 423"/>
                        <wps:cNvSpPr/>
                        <wps:spPr>
                          <a:xfrm>
                            <a:off x="76226" y="661983"/>
                            <a:ext cx="3175" cy="2540"/>
                          </a:xfrm>
                          <a:custGeom>
                            <a:avLst/>
                            <a:gdLst/>
                            <a:ahLst/>
                            <a:cxnLst/>
                            <a:rect l="l" t="t" r="r" b="b"/>
                            <a:pathLst>
                              <a:path w="3175" h="2540">
                                <a:moveTo>
                                  <a:pt x="2298" y="0"/>
                                </a:moveTo>
                                <a:lnTo>
                                  <a:pt x="1523" y="381"/>
                                </a:lnTo>
                                <a:lnTo>
                                  <a:pt x="0" y="1143"/>
                                </a:lnTo>
                                <a:lnTo>
                                  <a:pt x="25" y="1866"/>
                                </a:lnTo>
                                <a:lnTo>
                                  <a:pt x="634" y="2476"/>
                                </a:lnTo>
                                <a:lnTo>
                                  <a:pt x="2171" y="2476"/>
                                </a:lnTo>
                                <a:lnTo>
                                  <a:pt x="2793" y="1841"/>
                                </a:lnTo>
                                <a:lnTo>
                                  <a:pt x="2793" y="635"/>
                                </a:lnTo>
                                <a:lnTo>
                                  <a:pt x="2603" y="266"/>
                                </a:lnTo>
                                <a:lnTo>
                                  <a:pt x="2298" y="0"/>
                                </a:lnTo>
                                <a:close/>
                              </a:path>
                            </a:pathLst>
                          </a:custGeom>
                          <a:solidFill>
                            <a:srgbClr val="7E1611"/>
                          </a:solidFill>
                        </wps:spPr>
                        <wps:bodyPr wrap="square" lIns="0" tIns="0" rIns="0" bIns="0" rtlCol="0">
                          <a:prstTxWarp prst="textNoShape">
                            <a:avLst/>
                          </a:prstTxWarp>
                          <a:noAutofit/>
                        </wps:bodyPr>
                      </wps:wsp>
                      <wps:wsp>
                        <wps:cNvPr id="424" name="Graphic 424"/>
                        <wps:cNvSpPr/>
                        <wps:spPr>
                          <a:xfrm>
                            <a:off x="76222" y="661650"/>
                            <a:ext cx="2540" cy="1905"/>
                          </a:xfrm>
                          <a:custGeom>
                            <a:avLst/>
                            <a:gdLst/>
                            <a:ahLst/>
                            <a:cxnLst/>
                            <a:rect l="l" t="t" r="r" b="b"/>
                            <a:pathLst>
                              <a:path w="2540" h="1905">
                                <a:moveTo>
                                  <a:pt x="1739" y="0"/>
                                </a:moveTo>
                                <a:lnTo>
                                  <a:pt x="1397" y="0"/>
                                </a:lnTo>
                                <a:lnTo>
                                  <a:pt x="622" y="0"/>
                                </a:lnTo>
                                <a:lnTo>
                                  <a:pt x="0" y="622"/>
                                </a:lnTo>
                                <a:lnTo>
                                  <a:pt x="0" y="1460"/>
                                </a:lnTo>
                                <a:lnTo>
                                  <a:pt x="1524" y="711"/>
                                </a:lnTo>
                                <a:lnTo>
                                  <a:pt x="2298" y="342"/>
                                </a:lnTo>
                                <a:lnTo>
                                  <a:pt x="2057" y="127"/>
                                </a:lnTo>
                                <a:lnTo>
                                  <a:pt x="1739" y="0"/>
                                </a:lnTo>
                                <a:close/>
                              </a:path>
                            </a:pathLst>
                          </a:custGeom>
                          <a:solidFill>
                            <a:srgbClr val="620500"/>
                          </a:solidFill>
                        </wps:spPr>
                        <wps:bodyPr wrap="square" lIns="0" tIns="0" rIns="0" bIns="0" rtlCol="0">
                          <a:prstTxWarp prst="textNoShape">
                            <a:avLst/>
                          </a:prstTxWarp>
                          <a:noAutofit/>
                        </wps:bodyPr>
                      </wps:wsp>
                      <wps:wsp>
                        <wps:cNvPr id="425" name="Graphic 425"/>
                        <wps:cNvSpPr/>
                        <wps:spPr>
                          <a:xfrm>
                            <a:off x="82903" y="658460"/>
                            <a:ext cx="3175" cy="2540"/>
                          </a:xfrm>
                          <a:custGeom>
                            <a:avLst/>
                            <a:gdLst/>
                            <a:ahLst/>
                            <a:cxnLst/>
                            <a:rect l="l" t="t" r="r" b="b"/>
                            <a:pathLst>
                              <a:path w="3175" h="2540">
                                <a:moveTo>
                                  <a:pt x="2463" y="0"/>
                                </a:moveTo>
                                <a:lnTo>
                                  <a:pt x="1651" y="457"/>
                                </a:lnTo>
                                <a:lnTo>
                                  <a:pt x="0" y="1320"/>
                                </a:lnTo>
                                <a:lnTo>
                                  <a:pt x="241" y="1752"/>
                                </a:lnTo>
                                <a:lnTo>
                                  <a:pt x="698" y="2044"/>
                                </a:lnTo>
                                <a:lnTo>
                                  <a:pt x="1993" y="2044"/>
                                </a:lnTo>
                                <a:lnTo>
                                  <a:pt x="2616" y="1409"/>
                                </a:lnTo>
                                <a:lnTo>
                                  <a:pt x="2616" y="406"/>
                                </a:lnTo>
                                <a:lnTo>
                                  <a:pt x="2565" y="190"/>
                                </a:lnTo>
                                <a:lnTo>
                                  <a:pt x="2463" y="0"/>
                                </a:lnTo>
                                <a:close/>
                              </a:path>
                            </a:pathLst>
                          </a:custGeom>
                          <a:solidFill>
                            <a:srgbClr val="7E1611"/>
                          </a:solidFill>
                        </wps:spPr>
                        <wps:bodyPr wrap="square" lIns="0" tIns="0" rIns="0" bIns="0" rtlCol="0">
                          <a:prstTxWarp prst="textNoShape">
                            <a:avLst/>
                          </a:prstTxWarp>
                          <a:noAutofit/>
                        </wps:bodyPr>
                      </wps:wsp>
                      <wps:wsp>
                        <wps:cNvPr id="426" name="Graphic 426"/>
                        <wps:cNvSpPr/>
                        <wps:spPr>
                          <a:xfrm>
                            <a:off x="82725" y="657702"/>
                            <a:ext cx="3175" cy="2540"/>
                          </a:xfrm>
                          <a:custGeom>
                            <a:avLst/>
                            <a:gdLst/>
                            <a:ahLst/>
                            <a:cxnLst/>
                            <a:rect l="l" t="t" r="r" b="b"/>
                            <a:pathLst>
                              <a:path w="3175" h="2540">
                                <a:moveTo>
                                  <a:pt x="1943" y="0"/>
                                </a:moveTo>
                                <a:lnTo>
                                  <a:pt x="1397" y="0"/>
                                </a:lnTo>
                                <a:lnTo>
                                  <a:pt x="622" y="0"/>
                                </a:lnTo>
                                <a:lnTo>
                                  <a:pt x="0" y="622"/>
                                </a:lnTo>
                                <a:lnTo>
                                  <a:pt x="0" y="1651"/>
                                </a:lnTo>
                                <a:lnTo>
                                  <a:pt x="63" y="1879"/>
                                </a:lnTo>
                                <a:lnTo>
                                  <a:pt x="177" y="2095"/>
                                </a:lnTo>
                                <a:lnTo>
                                  <a:pt x="1003" y="1663"/>
                                </a:lnTo>
                                <a:lnTo>
                                  <a:pt x="1828" y="1219"/>
                                </a:lnTo>
                                <a:lnTo>
                                  <a:pt x="2641" y="762"/>
                                </a:lnTo>
                                <a:lnTo>
                                  <a:pt x="2400" y="317"/>
                                </a:lnTo>
                                <a:lnTo>
                                  <a:pt x="1943" y="0"/>
                                </a:lnTo>
                                <a:close/>
                              </a:path>
                            </a:pathLst>
                          </a:custGeom>
                          <a:solidFill>
                            <a:srgbClr val="620500"/>
                          </a:solidFill>
                        </wps:spPr>
                        <wps:bodyPr wrap="square" lIns="0" tIns="0" rIns="0" bIns="0" rtlCol="0">
                          <a:prstTxWarp prst="textNoShape">
                            <a:avLst/>
                          </a:prstTxWarp>
                          <a:noAutofit/>
                        </wps:bodyPr>
                      </wps:wsp>
                      <wps:wsp>
                        <wps:cNvPr id="427" name="Graphic 427"/>
                        <wps:cNvSpPr/>
                        <wps:spPr>
                          <a:xfrm>
                            <a:off x="89113" y="654620"/>
                            <a:ext cx="2540" cy="2540"/>
                          </a:xfrm>
                          <a:custGeom>
                            <a:avLst/>
                            <a:gdLst/>
                            <a:ahLst/>
                            <a:cxnLst/>
                            <a:rect l="l" t="t" r="r" b="b"/>
                            <a:pathLst>
                              <a:path w="2540" h="2540">
                                <a:moveTo>
                                  <a:pt x="2260" y="0"/>
                                </a:moveTo>
                                <a:lnTo>
                                  <a:pt x="1523" y="558"/>
                                </a:lnTo>
                                <a:lnTo>
                                  <a:pt x="0" y="1612"/>
                                </a:lnTo>
                                <a:lnTo>
                                  <a:pt x="253" y="1879"/>
                                </a:lnTo>
                                <a:lnTo>
                                  <a:pt x="609" y="2044"/>
                                </a:lnTo>
                                <a:lnTo>
                                  <a:pt x="1790" y="2044"/>
                                </a:lnTo>
                                <a:lnTo>
                                  <a:pt x="2412" y="1422"/>
                                </a:lnTo>
                                <a:lnTo>
                                  <a:pt x="2412" y="419"/>
                                </a:lnTo>
                                <a:lnTo>
                                  <a:pt x="2362" y="190"/>
                                </a:lnTo>
                                <a:lnTo>
                                  <a:pt x="2260" y="0"/>
                                </a:lnTo>
                                <a:close/>
                              </a:path>
                            </a:pathLst>
                          </a:custGeom>
                          <a:solidFill>
                            <a:srgbClr val="7E1611"/>
                          </a:solidFill>
                        </wps:spPr>
                        <wps:bodyPr wrap="square" lIns="0" tIns="0" rIns="0" bIns="0" rtlCol="0">
                          <a:prstTxWarp prst="textNoShape">
                            <a:avLst/>
                          </a:prstTxWarp>
                          <a:noAutofit/>
                        </wps:bodyPr>
                      </wps:wsp>
                      <wps:wsp>
                        <wps:cNvPr id="428" name="Graphic 428"/>
                        <wps:cNvSpPr/>
                        <wps:spPr>
                          <a:xfrm>
                            <a:off x="88739" y="653878"/>
                            <a:ext cx="3175" cy="2540"/>
                          </a:xfrm>
                          <a:custGeom>
                            <a:avLst/>
                            <a:gdLst/>
                            <a:ahLst/>
                            <a:cxnLst/>
                            <a:rect l="l" t="t" r="r" b="b"/>
                            <a:pathLst>
                              <a:path w="3175" h="2540">
                                <a:moveTo>
                                  <a:pt x="1930" y="0"/>
                                </a:moveTo>
                                <a:lnTo>
                                  <a:pt x="1397" y="0"/>
                                </a:lnTo>
                                <a:lnTo>
                                  <a:pt x="622" y="0"/>
                                </a:lnTo>
                                <a:lnTo>
                                  <a:pt x="0" y="622"/>
                                </a:lnTo>
                                <a:lnTo>
                                  <a:pt x="0" y="1765"/>
                                </a:lnTo>
                                <a:lnTo>
                                  <a:pt x="139" y="2095"/>
                                </a:lnTo>
                                <a:lnTo>
                                  <a:pt x="368" y="2349"/>
                                </a:lnTo>
                                <a:lnTo>
                                  <a:pt x="1143" y="1828"/>
                                </a:lnTo>
                                <a:lnTo>
                                  <a:pt x="1905" y="1308"/>
                                </a:lnTo>
                                <a:lnTo>
                                  <a:pt x="2641" y="749"/>
                                </a:lnTo>
                                <a:lnTo>
                                  <a:pt x="2400" y="304"/>
                                </a:lnTo>
                                <a:lnTo>
                                  <a:pt x="1930" y="0"/>
                                </a:lnTo>
                                <a:close/>
                              </a:path>
                            </a:pathLst>
                          </a:custGeom>
                          <a:solidFill>
                            <a:srgbClr val="620500"/>
                          </a:solidFill>
                        </wps:spPr>
                        <wps:bodyPr wrap="square" lIns="0" tIns="0" rIns="0" bIns="0" rtlCol="0">
                          <a:prstTxWarp prst="textNoShape">
                            <a:avLst/>
                          </a:prstTxWarp>
                          <a:noAutofit/>
                        </wps:bodyPr>
                      </wps:wsp>
                      <wps:wsp>
                        <wps:cNvPr id="429" name="Graphic 429"/>
                        <wps:cNvSpPr/>
                        <wps:spPr>
                          <a:xfrm>
                            <a:off x="37778" y="668780"/>
                            <a:ext cx="20955" cy="12700"/>
                          </a:xfrm>
                          <a:custGeom>
                            <a:avLst/>
                            <a:gdLst/>
                            <a:ahLst/>
                            <a:cxnLst/>
                            <a:rect l="l" t="t" r="r" b="b"/>
                            <a:pathLst>
                              <a:path w="20955" h="12700">
                                <a:moveTo>
                                  <a:pt x="10198" y="0"/>
                                </a:moveTo>
                                <a:lnTo>
                                  <a:pt x="3416" y="3378"/>
                                </a:lnTo>
                                <a:lnTo>
                                  <a:pt x="673" y="5270"/>
                                </a:lnTo>
                                <a:lnTo>
                                  <a:pt x="0" y="8318"/>
                                </a:lnTo>
                                <a:lnTo>
                                  <a:pt x="5943" y="12268"/>
                                </a:lnTo>
                                <a:lnTo>
                                  <a:pt x="10655" y="12661"/>
                                </a:lnTo>
                                <a:lnTo>
                                  <a:pt x="16903" y="10706"/>
                                </a:lnTo>
                                <a:lnTo>
                                  <a:pt x="20802" y="8737"/>
                                </a:lnTo>
                                <a:lnTo>
                                  <a:pt x="10198" y="0"/>
                                </a:lnTo>
                                <a:close/>
                              </a:path>
                            </a:pathLst>
                          </a:custGeom>
                          <a:solidFill>
                            <a:srgbClr val="FFFFFF"/>
                          </a:solidFill>
                        </wps:spPr>
                        <wps:bodyPr wrap="square" lIns="0" tIns="0" rIns="0" bIns="0" rtlCol="0">
                          <a:prstTxWarp prst="textNoShape">
                            <a:avLst/>
                          </a:prstTxWarp>
                          <a:noAutofit/>
                        </wps:bodyPr>
                      </wps:wsp>
                      <wps:wsp>
                        <wps:cNvPr id="430" name="Graphic 430"/>
                        <wps:cNvSpPr/>
                        <wps:spPr>
                          <a:xfrm>
                            <a:off x="56391" y="663543"/>
                            <a:ext cx="3810" cy="8890"/>
                          </a:xfrm>
                          <a:custGeom>
                            <a:avLst/>
                            <a:gdLst/>
                            <a:ahLst/>
                            <a:cxnLst/>
                            <a:rect l="l" t="t" r="r" b="b"/>
                            <a:pathLst>
                              <a:path w="3810" h="8890">
                                <a:moveTo>
                                  <a:pt x="1319" y="0"/>
                                </a:moveTo>
                                <a:lnTo>
                                  <a:pt x="0" y="0"/>
                                </a:lnTo>
                                <a:lnTo>
                                  <a:pt x="2298" y="8712"/>
                                </a:lnTo>
                                <a:lnTo>
                                  <a:pt x="3589" y="8712"/>
                                </a:lnTo>
                                <a:lnTo>
                                  <a:pt x="3797" y="8089"/>
                                </a:lnTo>
                                <a:lnTo>
                                  <a:pt x="1905" y="660"/>
                                </a:lnTo>
                                <a:lnTo>
                                  <a:pt x="1319" y="0"/>
                                </a:lnTo>
                                <a:close/>
                              </a:path>
                            </a:pathLst>
                          </a:custGeom>
                          <a:solidFill>
                            <a:srgbClr val="D1D3D4"/>
                          </a:solidFill>
                        </wps:spPr>
                        <wps:bodyPr wrap="square" lIns="0" tIns="0" rIns="0" bIns="0" rtlCol="0">
                          <a:prstTxWarp prst="textNoShape">
                            <a:avLst/>
                          </a:prstTxWarp>
                          <a:noAutofit/>
                        </wps:bodyPr>
                      </wps:wsp>
                      <wps:wsp>
                        <wps:cNvPr id="431" name="Graphic 431"/>
                        <wps:cNvSpPr/>
                        <wps:spPr>
                          <a:xfrm>
                            <a:off x="52983" y="665190"/>
                            <a:ext cx="13335" cy="4445"/>
                          </a:xfrm>
                          <a:custGeom>
                            <a:avLst/>
                            <a:gdLst/>
                            <a:ahLst/>
                            <a:cxnLst/>
                            <a:rect l="l" t="t" r="r" b="b"/>
                            <a:pathLst>
                              <a:path w="13335" h="4445">
                                <a:moveTo>
                                  <a:pt x="101" y="0"/>
                                </a:moveTo>
                                <a:lnTo>
                                  <a:pt x="0" y="1625"/>
                                </a:lnTo>
                                <a:lnTo>
                                  <a:pt x="11988" y="4432"/>
                                </a:lnTo>
                                <a:lnTo>
                                  <a:pt x="13195" y="3924"/>
                                </a:lnTo>
                                <a:lnTo>
                                  <a:pt x="12471" y="2882"/>
                                </a:lnTo>
                                <a:lnTo>
                                  <a:pt x="101" y="0"/>
                                </a:lnTo>
                                <a:close/>
                              </a:path>
                            </a:pathLst>
                          </a:custGeom>
                          <a:solidFill>
                            <a:srgbClr val="B6B8BA"/>
                          </a:solidFill>
                        </wps:spPr>
                        <wps:bodyPr wrap="square" lIns="0" tIns="0" rIns="0" bIns="0" rtlCol="0">
                          <a:prstTxWarp prst="textNoShape">
                            <a:avLst/>
                          </a:prstTxWarp>
                          <a:noAutofit/>
                        </wps:bodyPr>
                      </wps:wsp>
                      <wps:wsp>
                        <wps:cNvPr id="432" name="Graphic 432"/>
                        <wps:cNvSpPr/>
                        <wps:spPr>
                          <a:xfrm>
                            <a:off x="62807" y="660365"/>
                            <a:ext cx="3175" cy="9525"/>
                          </a:xfrm>
                          <a:custGeom>
                            <a:avLst/>
                            <a:gdLst/>
                            <a:ahLst/>
                            <a:cxnLst/>
                            <a:rect l="l" t="t" r="r" b="b"/>
                            <a:pathLst>
                              <a:path w="3175" h="9525">
                                <a:moveTo>
                                  <a:pt x="1308" y="0"/>
                                </a:moveTo>
                                <a:lnTo>
                                  <a:pt x="0" y="0"/>
                                </a:lnTo>
                                <a:lnTo>
                                  <a:pt x="1491" y="8534"/>
                                </a:lnTo>
                                <a:lnTo>
                                  <a:pt x="1600" y="9156"/>
                                </a:lnTo>
                                <a:lnTo>
                                  <a:pt x="2884" y="9156"/>
                                </a:lnTo>
                                <a:lnTo>
                                  <a:pt x="3111" y="8534"/>
                                </a:lnTo>
                                <a:lnTo>
                                  <a:pt x="1816" y="787"/>
                                </a:lnTo>
                                <a:lnTo>
                                  <a:pt x="1308" y="0"/>
                                </a:lnTo>
                                <a:close/>
                              </a:path>
                            </a:pathLst>
                          </a:custGeom>
                          <a:solidFill>
                            <a:srgbClr val="D1D3D4"/>
                          </a:solidFill>
                        </wps:spPr>
                        <wps:bodyPr wrap="square" lIns="0" tIns="0" rIns="0" bIns="0" rtlCol="0">
                          <a:prstTxWarp prst="textNoShape">
                            <a:avLst/>
                          </a:prstTxWarp>
                          <a:noAutofit/>
                        </wps:bodyPr>
                      </wps:wsp>
                      <wps:wsp>
                        <wps:cNvPr id="433" name="Graphic 433"/>
                        <wps:cNvSpPr/>
                        <wps:spPr>
                          <a:xfrm>
                            <a:off x="58582" y="662445"/>
                            <a:ext cx="13970" cy="4445"/>
                          </a:xfrm>
                          <a:custGeom>
                            <a:avLst/>
                            <a:gdLst/>
                            <a:ahLst/>
                            <a:cxnLst/>
                            <a:rect l="l" t="t" r="r" b="b"/>
                            <a:pathLst>
                              <a:path w="13970" h="4445">
                                <a:moveTo>
                                  <a:pt x="0" y="0"/>
                                </a:moveTo>
                                <a:lnTo>
                                  <a:pt x="114" y="1587"/>
                                </a:lnTo>
                                <a:lnTo>
                                  <a:pt x="12319" y="3822"/>
                                </a:lnTo>
                                <a:lnTo>
                                  <a:pt x="13525" y="3327"/>
                                </a:lnTo>
                                <a:lnTo>
                                  <a:pt x="12788" y="2286"/>
                                </a:lnTo>
                                <a:lnTo>
                                  <a:pt x="0" y="0"/>
                                </a:lnTo>
                                <a:close/>
                              </a:path>
                            </a:pathLst>
                          </a:custGeom>
                          <a:solidFill>
                            <a:srgbClr val="B6B8BA"/>
                          </a:solidFill>
                        </wps:spPr>
                        <wps:bodyPr wrap="square" lIns="0" tIns="0" rIns="0" bIns="0" rtlCol="0">
                          <a:prstTxWarp prst="textNoShape">
                            <a:avLst/>
                          </a:prstTxWarp>
                          <a:noAutofit/>
                        </wps:bodyPr>
                      </wps:wsp>
                      <wps:wsp>
                        <wps:cNvPr id="434" name="Graphic 434"/>
                        <wps:cNvSpPr/>
                        <wps:spPr>
                          <a:xfrm>
                            <a:off x="68780" y="657823"/>
                            <a:ext cx="3175" cy="8890"/>
                          </a:xfrm>
                          <a:custGeom>
                            <a:avLst/>
                            <a:gdLst/>
                            <a:ahLst/>
                            <a:cxnLst/>
                            <a:rect l="l" t="t" r="r" b="b"/>
                            <a:pathLst>
                              <a:path w="3175" h="8890">
                                <a:moveTo>
                                  <a:pt x="1745" y="0"/>
                                </a:moveTo>
                                <a:lnTo>
                                  <a:pt x="0" y="0"/>
                                </a:lnTo>
                                <a:lnTo>
                                  <a:pt x="1415" y="7747"/>
                                </a:lnTo>
                                <a:lnTo>
                                  <a:pt x="1529" y="8369"/>
                                </a:lnTo>
                                <a:lnTo>
                                  <a:pt x="2816" y="8369"/>
                                </a:lnTo>
                                <a:lnTo>
                                  <a:pt x="3040" y="7747"/>
                                </a:lnTo>
                                <a:lnTo>
                                  <a:pt x="1745" y="0"/>
                                </a:lnTo>
                                <a:close/>
                              </a:path>
                            </a:pathLst>
                          </a:custGeom>
                          <a:solidFill>
                            <a:srgbClr val="D1D3D4"/>
                          </a:solidFill>
                        </wps:spPr>
                        <wps:bodyPr wrap="square" lIns="0" tIns="0" rIns="0" bIns="0" rtlCol="0">
                          <a:prstTxWarp prst="textNoShape">
                            <a:avLst/>
                          </a:prstTxWarp>
                          <a:noAutofit/>
                        </wps:bodyPr>
                      </wps:wsp>
                      <wps:wsp>
                        <wps:cNvPr id="435" name="Graphic 435"/>
                        <wps:cNvSpPr/>
                        <wps:spPr>
                          <a:xfrm>
                            <a:off x="64606" y="659265"/>
                            <a:ext cx="13970" cy="4445"/>
                          </a:xfrm>
                          <a:custGeom>
                            <a:avLst/>
                            <a:gdLst/>
                            <a:ahLst/>
                            <a:cxnLst/>
                            <a:rect l="l" t="t" r="r" b="b"/>
                            <a:pathLst>
                              <a:path w="13970" h="4445">
                                <a:moveTo>
                                  <a:pt x="444" y="0"/>
                                </a:moveTo>
                                <a:lnTo>
                                  <a:pt x="0" y="1460"/>
                                </a:lnTo>
                                <a:lnTo>
                                  <a:pt x="12547" y="4267"/>
                                </a:lnTo>
                                <a:lnTo>
                                  <a:pt x="13741" y="3771"/>
                                </a:lnTo>
                                <a:lnTo>
                                  <a:pt x="13030" y="2730"/>
                                </a:lnTo>
                                <a:lnTo>
                                  <a:pt x="444" y="0"/>
                                </a:lnTo>
                                <a:close/>
                              </a:path>
                            </a:pathLst>
                          </a:custGeom>
                          <a:solidFill>
                            <a:srgbClr val="B6B8BA"/>
                          </a:solidFill>
                        </wps:spPr>
                        <wps:bodyPr wrap="square" lIns="0" tIns="0" rIns="0" bIns="0" rtlCol="0">
                          <a:prstTxWarp prst="textNoShape">
                            <a:avLst/>
                          </a:prstTxWarp>
                          <a:noAutofit/>
                        </wps:bodyPr>
                      </wps:wsp>
                      <wps:wsp>
                        <wps:cNvPr id="436" name="Graphic 436"/>
                        <wps:cNvSpPr/>
                        <wps:spPr>
                          <a:xfrm>
                            <a:off x="75033" y="653873"/>
                            <a:ext cx="3810" cy="10160"/>
                          </a:xfrm>
                          <a:custGeom>
                            <a:avLst/>
                            <a:gdLst/>
                            <a:ahLst/>
                            <a:cxnLst/>
                            <a:rect l="l" t="t" r="r" b="b"/>
                            <a:pathLst>
                              <a:path w="3810" h="10160">
                                <a:moveTo>
                                  <a:pt x="1729" y="0"/>
                                </a:moveTo>
                                <a:lnTo>
                                  <a:pt x="0" y="0"/>
                                </a:lnTo>
                                <a:lnTo>
                                  <a:pt x="1688" y="8991"/>
                                </a:lnTo>
                                <a:lnTo>
                                  <a:pt x="1805" y="9613"/>
                                </a:lnTo>
                                <a:lnTo>
                                  <a:pt x="3101" y="9613"/>
                                </a:lnTo>
                                <a:lnTo>
                                  <a:pt x="3316" y="8991"/>
                                </a:lnTo>
                                <a:lnTo>
                                  <a:pt x="1729" y="0"/>
                                </a:lnTo>
                                <a:close/>
                              </a:path>
                            </a:pathLst>
                          </a:custGeom>
                          <a:solidFill>
                            <a:srgbClr val="D1D3D4"/>
                          </a:solidFill>
                        </wps:spPr>
                        <wps:bodyPr wrap="square" lIns="0" tIns="0" rIns="0" bIns="0" rtlCol="0">
                          <a:prstTxWarp prst="textNoShape">
                            <a:avLst/>
                          </a:prstTxWarp>
                          <a:noAutofit/>
                        </wps:bodyPr>
                      </wps:wsp>
                      <wps:wsp>
                        <wps:cNvPr id="437" name="Graphic 437"/>
                        <wps:cNvSpPr/>
                        <wps:spPr>
                          <a:xfrm>
                            <a:off x="70711" y="656224"/>
                            <a:ext cx="14604" cy="3810"/>
                          </a:xfrm>
                          <a:custGeom>
                            <a:avLst/>
                            <a:gdLst/>
                            <a:ahLst/>
                            <a:cxnLst/>
                            <a:rect l="l" t="t" r="r" b="b"/>
                            <a:pathLst>
                              <a:path w="14604" h="3810">
                                <a:moveTo>
                                  <a:pt x="0" y="0"/>
                                </a:moveTo>
                                <a:lnTo>
                                  <a:pt x="317" y="1473"/>
                                </a:lnTo>
                                <a:lnTo>
                                  <a:pt x="13068" y="3403"/>
                                </a:lnTo>
                                <a:lnTo>
                                  <a:pt x="14262" y="2895"/>
                                </a:lnTo>
                                <a:lnTo>
                                  <a:pt x="13538" y="1854"/>
                                </a:lnTo>
                                <a:lnTo>
                                  <a:pt x="0" y="0"/>
                                </a:lnTo>
                                <a:close/>
                              </a:path>
                            </a:pathLst>
                          </a:custGeom>
                          <a:solidFill>
                            <a:srgbClr val="B6B8BA"/>
                          </a:solidFill>
                        </wps:spPr>
                        <wps:bodyPr wrap="square" lIns="0" tIns="0" rIns="0" bIns="0" rtlCol="0">
                          <a:prstTxWarp prst="textNoShape">
                            <a:avLst/>
                          </a:prstTxWarp>
                          <a:noAutofit/>
                        </wps:bodyPr>
                      </wps:wsp>
                      <wps:wsp>
                        <wps:cNvPr id="438" name="Graphic 438"/>
                        <wps:cNvSpPr/>
                        <wps:spPr>
                          <a:xfrm>
                            <a:off x="79195" y="649221"/>
                            <a:ext cx="6350" cy="10795"/>
                          </a:xfrm>
                          <a:custGeom>
                            <a:avLst/>
                            <a:gdLst/>
                            <a:ahLst/>
                            <a:cxnLst/>
                            <a:rect l="l" t="t" r="r" b="b"/>
                            <a:pathLst>
                              <a:path w="6350" h="10795">
                                <a:moveTo>
                                  <a:pt x="1168" y="0"/>
                                </a:moveTo>
                                <a:lnTo>
                                  <a:pt x="0" y="558"/>
                                </a:lnTo>
                                <a:lnTo>
                                  <a:pt x="4330" y="10363"/>
                                </a:lnTo>
                                <a:lnTo>
                                  <a:pt x="5499" y="10667"/>
                                </a:lnTo>
                                <a:lnTo>
                                  <a:pt x="5829" y="9715"/>
                                </a:lnTo>
                                <a:lnTo>
                                  <a:pt x="2031" y="558"/>
                                </a:lnTo>
                                <a:lnTo>
                                  <a:pt x="1168" y="0"/>
                                </a:lnTo>
                                <a:close/>
                              </a:path>
                            </a:pathLst>
                          </a:custGeom>
                          <a:solidFill>
                            <a:srgbClr val="D1D3D4"/>
                          </a:solidFill>
                        </wps:spPr>
                        <wps:bodyPr wrap="square" lIns="0" tIns="0" rIns="0" bIns="0" rtlCol="0">
                          <a:prstTxWarp prst="textNoShape">
                            <a:avLst/>
                          </a:prstTxWarp>
                          <a:noAutofit/>
                        </wps:bodyPr>
                      </wps:wsp>
                      <wps:wsp>
                        <wps:cNvPr id="439" name="Graphic 439"/>
                        <wps:cNvSpPr/>
                        <wps:spPr>
                          <a:xfrm>
                            <a:off x="76795" y="652068"/>
                            <a:ext cx="14604" cy="4445"/>
                          </a:xfrm>
                          <a:custGeom>
                            <a:avLst/>
                            <a:gdLst/>
                            <a:ahLst/>
                            <a:cxnLst/>
                            <a:rect l="l" t="t" r="r" b="b"/>
                            <a:pathLst>
                              <a:path w="14604" h="4445">
                                <a:moveTo>
                                  <a:pt x="0" y="0"/>
                                </a:moveTo>
                                <a:lnTo>
                                  <a:pt x="279" y="1651"/>
                                </a:lnTo>
                                <a:lnTo>
                                  <a:pt x="13081" y="3975"/>
                                </a:lnTo>
                                <a:lnTo>
                                  <a:pt x="14287" y="3467"/>
                                </a:lnTo>
                                <a:lnTo>
                                  <a:pt x="13563" y="2425"/>
                                </a:lnTo>
                                <a:lnTo>
                                  <a:pt x="0" y="0"/>
                                </a:lnTo>
                                <a:close/>
                              </a:path>
                            </a:pathLst>
                          </a:custGeom>
                          <a:solidFill>
                            <a:srgbClr val="B6B8BA"/>
                          </a:solidFill>
                        </wps:spPr>
                        <wps:bodyPr wrap="square" lIns="0" tIns="0" rIns="0" bIns="0" rtlCol="0">
                          <a:prstTxWarp prst="textNoShape">
                            <a:avLst/>
                          </a:prstTxWarp>
                          <a:noAutofit/>
                        </wps:bodyPr>
                      </wps:wsp>
                      <wps:wsp>
                        <wps:cNvPr id="440" name="Graphic 440"/>
                        <wps:cNvSpPr/>
                        <wps:spPr>
                          <a:xfrm>
                            <a:off x="50782" y="636819"/>
                            <a:ext cx="40640" cy="36195"/>
                          </a:xfrm>
                          <a:custGeom>
                            <a:avLst/>
                            <a:gdLst/>
                            <a:ahLst/>
                            <a:cxnLst/>
                            <a:rect l="l" t="t" r="r" b="b"/>
                            <a:pathLst>
                              <a:path w="40640" h="36195">
                                <a:moveTo>
                                  <a:pt x="9423" y="34823"/>
                                </a:moveTo>
                                <a:lnTo>
                                  <a:pt x="8166" y="31407"/>
                                </a:lnTo>
                                <a:lnTo>
                                  <a:pt x="2298" y="28371"/>
                                </a:lnTo>
                                <a:lnTo>
                                  <a:pt x="0" y="29527"/>
                                </a:lnTo>
                                <a:lnTo>
                                  <a:pt x="1968" y="29527"/>
                                </a:lnTo>
                                <a:lnTo>
                                  <a:pt x="7899" y="35445"/>
                                </a:lnTo>
                                <a:lnTo>
                                  <a:pt x="9182" y="35928"/>
                                </a:lnTo>
                                <a:lnTo>
                                  <a:pt x="9423" y="34823"/>
                                </a:lnTo>
                                <a:close/>
                              </a:path>
                              <a:path w="40640" h="36195">
                                <a:moveTo>
                                  <a:pt x="15138" y="32080"/>
                                </a:moveTo>
                                <a:lnTo>
                                  <a:pt x="13665" y="28663"/>
                                </a:lnTo>
                                <a:lnTo>
                                  <a:pt x="7797" y="25641"/>
                                </a:lnTo>
                                <a:lnTo>
                                  <a:pt x="5600" y="26733"/>
                                </a:lnTo>
                                <a:lnTo>
                                  <a:pt x="7645" y="26733"/>
                                </a:lnTo>
                                <a:lnTo>
                                  <a:pt x="13627" y="32702"/>
                                </a:lnTo>
                                <a:lnTo>
                                  <a:pt x="14909" y="33185"/>
                                </a:lnTo>
                                <a:lnTo>
                                  <a:pt x="15138" y="32080"/>
                                </a:lnTo>
                                <a:close/>
                              </a:path>
                              <a:path w="40640" h="36195">
                                <a:moveTo>
                                  <a:pt x="21056" y="28714"/>
                                </a:moveTo>
                                <a:lnTo>
                                  <a:pt x="20129" y="25476"/>
                                </a:lnTo>
                                <a:lnTo>
                                  <a:pt x="14262" y="22453"/>
                                </a:lnTo>
                                <a:lnTo>
                                  <a:pt x="11912" y="23596"/>
                                </a:lnTo>
                                <a:lnTo>
                                  <a:pt x="14198" y="23596"/>
                                </a:lnTo>
                                <a:lnTo>
                                  <a:pt x="19545" y="29362"/>
                                </a:lnTo>
                                <a:lnTo>
                                  <a:pt x="20815" y="29832"/>
                                </a:lnTo>
                                <a:lnTo>
                                  <a:pt x="21056" y="28714"/>
                                </a:lnTo>
                                <a:close/>
                              </a:path>
                              <a:path w="40640" h="36195">
                                <a:moveTo>
                                  <a:pt x="27559" y="25984"/>
                                </a:moveTo>
                                <a:lnTo>
                                  <a:pt x="25781" y="22428"/>
                                </a:lnTo>
                                <a:lnTo>
                                  <a:pt x="19913" y="19405"/>
                                </a:lnTo>
                                <a:lnTo>
                                  <a:pt x="17792" y="20612"/>
                                </a:lnTo>
                                <a:lnTo>
                                  <a:pt x="20040" y="20612"/>
                                </a:lnTo>
                                <a:lnTo>
                                  <a:pt x="26047" y="26619"/>
                                </a:lnTo>
                                <a:lnTo>
                                  <a:pt x="27343" y="27101"/>
                                </a:lnTo>
                                <a:lnTo>
                                  <a:pt x="27432" y="26619"/>
                                </a:lnTo>
                                <a:lnTo>
                                  <a:pt x="27559" y="25984"/>
                                </a:lnTo>
                                <a:close/>
                              </a:path>
                              <a:path w="40640" h="36195">
                                <a:moveTo>
                                  <a:pt x="34201" y="22072"/>
                                </a:moveTo>
                                <a:lnTo>
                                  <a:pt x="32016" y="18135"/>
                                </a:lnTo>
                                <a:lnTo>
                                  <a:pt x="26009" y="15252"/>
                                </a:lnTo>
                                <a:lnTo>
                                  <a:pt x="24142" y="16687"/>
                                </a:lnTo>
                                <a:lnTo>
                                  <a:pt x="26682" y="16687"/>
                                </a:lnTo>
                                <a:lnTo>
                                  <a:pt x="32689" y="22694"/>
                                </a:lnTo>
                                <a:lnTo>
                                  <a:pt x="33985" y="23190"/>
                                </a:lnTo>
                                <a:lnTo>
                                  <a:pt x="34086" y="22694"/>
                                </a:lnTo>
                                <a:lnTo>
                                  <a:pt x="34201" y="22072"/>
                                </a:lnTo>
                                <a:close/>
                              </a:path>
                              <a:path w="40640" h="36195">
                                <a:moveTo>
                                  <a:pt x="40220" y="18491"/>
                                </a:moveTo>
                                <a:lnTo>
                                  <a:pt x="38569" y="13258"/>
                                </a:lnTo>
                                <a:lnTo>
                                  <a:pt x="34378" y="12204"/>
                                </a:lnTo>
                                <a:lnTo>
                                  <a:pt x="32880" y="11836"/>
                                </a:lnTo>
                                <a:lnTo>
                                  <a:pt x="32880" y="12623"/>
                                </a:lnTo>
                                <a:lnTo>
                                  <a:pt x="32524" y="12623"/>
                                </a:lnTo>
                                <a:lnTo>
                                  <a:pt x="32296" y="12623"/>
                                </a:lnTo>
                                <a:lnTo>
                                  <a:pt x="32308" y="12242"/>
                                </a:lnTo>
                                <a:lnTo>
                                  <a:pt x="32461" y="12217"/>
                                </a:lnTo>
                                <a:lnTo>
                                  <a:pt x="32499" y="12395"/>
                                </a:lnTo>
                                <a:lnTo>
                                  <a:pt x="32677" y="12395"/>
                                </a:lnTo>
                                <a:lnTo>
                                  <a:pt x="32880" y="12623"/>
                                </a:lnTo>
                                <a:lnTo>
                                  <a:pt x="32880" y="11836"/>
                                </a:lnTo>
                                <a:lnTo>
                                  <a:pt x="32321" y="11696"/>
                                </a:lnTo>
                                <a:lnTo>
                                  <a:pt x="32169" y="11658"/>
                                </a:lnTo>
                                <a:lnTo>
                                  <a:pt x="32004" y="11607"/>
                                </a:lnTo>
                                <a:lnTo>
                                  <a:pt x="32334" y="11607"/>
                                </a:lnTo>
                                <a:lnTo>
                                  <a:pt x="32334" y="11468"/>
                                </a:lnTo>
                                <a:lnTo>
                                  <a:pt x="32385" y="11607"/>
                                </a:lnTo>
                                <a:lnTo>
                                  <a:pt x="33108" y="11607"/>
                                </a:lnTo>
                                <a:lnTo>
                                  <a:pt x="33350" y="11303"/>
                                </a:lnTo>
                                <a:lnTo>
                                  <a:pt x="33769" y="10553"/>
                                </a:lnTo>
                                <a:lnTo>
                                  <a:pt x="34582" y="8813"/>
                                </a:lnTo>
                                <a:lnTo>
                                  <a:pt x="35013" y="6692"/>
                                </a:lnTo>
                                <a:lnTo>
                                  <a:pt x="35064" y="6451"/>
                                </a:lnTo>
                                <a:lnTo>
                                  <a:pt x="35179" y="5867"/>
                                </a:lnTo>
                                <a:lnTo>
                                  <a:pt x="35306" y="5270"/>
                                </a:lnTo>
                                <a:lnTo>
                                  <a:pt x="35407" y="4775"/>
                                </a:lnTo>
                                <a:lnTo>
                                  <a:pt x="35725" y="1752"/>
                                </a:lnTo>
                                <a:lnTo>
                                  <a:pt x="34201" y="1397"/>
                                </a:lnTo>
                                <a:lnTo>
                                  <a:pt x="34201" y="1752"/>
                                </a:lnTo>
                                <a:lnTo>
                                  <a:pt x="33667" y="4775"/>
                                </a:lnTo>
                                <a:lnTo>
                                  <a:pt x="33578" y="5270"/>
                                </a:lnTo>
                                <a:lnTo>
                                  <a:pt x="33464" y="5867"/>
                                </a:lnTo>
                                <a:lnTo>
                                  <a:pt x="33362" y="6451"/>
                                </a:lnTo>
                                <a:lnTo>
                                  <a:pt x="32727" y="8813"/>
                                </a:lnTo>
                                <a:lnTo>
                                  <a:pt x="32131" y="9982"/>
                                </a:lnTo>
                                <a:lnTo>
                                  <a:pt x="32156" y="10147"/>
                                </a:lnTo>
                                <a:lnTo>
                                  <a:pt x="31927" y="10439"/>
                                </a:lnTo>
                                <a:lnTo>
                                  <a:pt x="32054" y="10134"/>
                                </a:lnTo>
                                <a:lnTo>
                                  <a:pt x="32131" y="9982"/>
                                </a:lnTo>
                                <a:lnTo>
                                  <a:pt x="31978" y="9232"/>
                                </a:lnTo>
                                <a:lnTo>
                                  <a:pt x="31826" y="8026"/>
                                </a:lnTo>
                                <a:lnTo>
                                  <a:pt x="31826" y="10553"/>
                                </a:lnTo>
                                <a:lnTo>
                                  <a:pt x="31140" y="11404"/>
                                </a:lnTo>
                                <a:lnTo>
                                  <a:pt x="30784" y="11303"/>
                                </a:lnTo>
                                <a:lnTo>
                                  <a:pt x="31203" y="11303"/>
                                </a:lnTo>
                                <a:lnTo>
                                  <a:pt x="31813" y="10553"/>
                                </a:lnTo>
                                <a:lnTo>
                                  <a:pt x="31826" y="8026"/>
                                </a:lnTo>
                                <a:lnTo>
                                  <a:pt x="31762" y="7518"/>
                                </a:lnTo>
                                <a:lnTo>
                                  <a:pt x="31673" y="6692"/>
                                </a:lnTo>
                                <a:lnTo>
                                  <a:pt x="31203" y="4025"/>
                                </a:lnTo>
                                <a:lnTo>
                                  <a:pt x="31178" y="3886"/>
                                </a:lnTo>
                                <a:lnTo>
                                  <a:pt x="34061" y="1752"/>
                                </a:lnTo>
                                <a:lnTo>
                                  <a:pt x="34201" y="1752"/>
                                </a:lnTo>
                                <a:lnTo>
                                  <a:pt x="34201" y="1397"/>
                                </a:lnTo>
                                <a:lnTo>
                                  <a:pt x="30403" y="508"/>
                                </a:lnTo>
                                <a:lnTo>
                                  <a:pt x="30403" y="11214"/>
                                </a:lnTo>
                                <a:lnTo>
                                  <a:pt x="27203" y="9982"/>
                                </a:lnTo>
                                <a:lnTo>
                                  <a:pt x="24714" y="7518"/>
                                </a:lnTo>
                                <a:lnTo>
                                  <a:pt x="24460" y="6692"/>
                                </a:lnTo>
                                <a:lnTo>
                                  <a:pt x="24396" y="6451"/>
                                </a:lnTo>
                                <a:lnTo>
                                  <a:pt x="26746" y="4775"/>
                                </a:lnTo>
                                <a:lnTo>
                                  <a:pt x="28028" y="6451"/>
                                </a:lnTo>
                                <a:lnTo>
                                  <a:pt x="29629" y="8813"/>
                                </a:lnTo>
                                <a:lnTo>
                                  <a:pt x="29946" y="9982"/>
                                </a:lnTo>
                                <a:lnTo>
                                  <a:pt x="29984" y="10134"/>
                                </a:lnTo>
                                <a:lnTo>
                                  <a:pt x="30111" y="10553"/>
                                </a:lnTo>
                                <a:lnTo>
                                  <a:pt x="30403" y="11214"/>
                                </a:lnTo>
                                <a:lnTo>
                                  <a:pt x="30403" y="508"/>
                                </a:lnTo>
                                <a:lnTo>
                                  <a:pt x="28244" y="0"/>
                                </a:lnTo>
                                <a:lnTo>
                                  <a:pt x="29362" y="4775"/>
                                </a:lnTo>
                                <a:lnTo>
                                  <a:pt x="29476" y="5270"/>
                                </a:lnTo>
                                <a:lnTo>
                                  <a:pt x="30302" y="8813"/>
                                </a:lnTo>
                                <a:lnTo>
                                  <a:pt x="30391" y="9232"/>
                                </a:lnTo>
                                <a:lnTo>
                                  <a:pt x="29476" y="5270"/>
                                </a:lnTo>
                                <a:lnTo>
                                  <a:pt x="28702" y="4775"/>
                                </a:lnTo>
                                <a:lnTo>
                                  <a:pt x="26428" y="3302"/>
                                </a:lnTo>
                                <a:lnTo>
                                  <a:pt x="23761" y="4025"/>
                                </a:lnTo>
                                <a:lnTo>
                                  <a:pt x="21983" y="9982"/>
                                </a:lnTo>
                                <a:lnTo>
                                  <a:pt x="21945" y="10134"/>
                                </a:lnTo>
                                <a:lnTo>
                                  <a:pt x="28778" y="12395"/>
                                </a:lnTo>
                                <a:lnTo>
                                  <a:pt x="28409" y="12966"/>
                                </a:lnTo>
                                <a:lnTo>
                                  <a:pt x="29679" y="12738"/>
                                </a:lnTo>
                                <a:lnTo>
                                  <a:pt x="29972" y="12839"/>
                                </a:lnTo>
                                <a:lnTo>
                                  <a:pt x="30111" y="12890"/>
                                </a:lnTo>
                                <a:lnTo>
                                  <a:pt x="30594" y="13449"/>
                                </a:lnTo>
                                <a:lnTo>
                                  <a:pt x="31165" y="14033"/>
                                </a:lnTo>
                                <a:lnTo>
                                  <a:pt x="31623" y="13449"/>
                                </a:lnTo>
                                <a:lnTo>
                                  <a:pt x="32791" y="13881"/>
                                </a:lnTo>
                                <a:lnTo>
                                  <a:pt x="33045" y="12890"/>
                                </a:lnTo>
                                <a:lnTo>
                                  <a:pt x="38709" y="19126"/>
                                </a:lnTo>
                                <a:lnTo>
                                  <a:pt x="40005" y="19608"/>
                                </a:lnTo>
                                <a:lnTo>
                                  <a:pt x="40093" y="19126"/>
                                </a:lnTo>
                                <a:lnTo>
                                  <a:pt x="40220" y="18491"/>
                                </a:lnTo>
                                <a:close/>
                              </a:path>
                            </a:pathLst>
                          </a:custGeom>
                          <a:solidFill>
                            <a:srgbClr val="FFFFFF"/>
                          </a:solidFill>
                        </wps:spPr>
                        <wps:bodyPr wrap="square" lIns="0" tIns="0" rIns="0" bIns="0" rtlCol="0">
                          <a:prstTxWarp prst="textNoShape">
                            <a:avLst/>
                          </a:prstTxWarp>
                          <a:noAutofit/>
                        </wps:bodyPr>
                      </wps:wsp>
                      <wps:wsp>
                        <wps:cNvPr id="441" name="Graphic 441"/>
                        <wps:cNvSpPr/>
                        <wps:spPr>
                          <a:xfrm>
                            <a:off x="35618" y="335753"/>
                            <a:ext cx="99695" cy="305435"/>
                          </a:xfrm>
                          <a:custGeom>
                            <a:avLst/>
                            <a:gdLst/>
                            <a:ahLst/>
                            <a:cxnLst/>
                            <a:rect l="l" t="t" r="r" b="b"/>
                            <a:pathLst>
                              <a:path w="99695" h="305435">
                                <a:moveTo>
                                  <a:pt x="99326" y="166458"/>
                                </a:moveTo>
                                <a:lnTo>
                                  <a:pt x="88049" y="12"/>
                                </a:lnTo>
                                <a:lnTo>
                                  <a:pt x="54025" y="12"/>
                                </a:lnTo>
                                <a:lnTo>
                                  <a:pt x="65697" y="152984"/>
                                </a:lnTo>
                                <a:lnTo>
                                  <a:pt x="57365" y="167424"/>
                                </a:lnTo>
                                <a:lnTo>
                                  <a:pt x="56565" y="159562"/>
                                </a:lnTo>
                                <a:lnTo>
                                  <a:pt x="41363" y="0"/>
                                </a:lnTo>
                                <a:lnTo>
                                  <a:pt x="7327" y="0"/>
                                </a:lnTo>
                                <a:lnTo>
                                  <a:pt x="26301" y="161480"/>
                                </a:lnTo>
                                <a:lnTo>
                                  <a:pt x="32512" y="210400"/>
                                </a:lnTo>
                                <a:lnTo>
                                  <a:pt x="0" y="266636"/>
                                </a:lnTo>
                                <a:lnTo>
                                  <a:pt x="23583" y="279488"/>
                                </a:lnTo>
                                <a:lnTo>
                                  <a:pt x="38455" y="257289"/>
                                </a:lnTo>
                                <a:lnTo>
                                  <a:pt x="44577" y="305422"/>
                                </a:lnTo>
                                <a:lnTo>
                                  <a:pt x="71437" y="305422"/>
                                </a:lnTo>
                                <a:lnTo>
                                  <a:pt x="62814" y="220941"/>
                                </a:lnTo>
                                <a:lnTo>
                                  <a:pt x="99326" y="166458"/>
                                </a:lnTo>
                                <a:close/>
                              </a:path>
                            </a:pathLst>
                          </a:custGeom>
                          <a:solidFill>
                            <a:srgbClr val="34537B"/>
                          </a:solidFill>
                        </wps:spPr>
                        <wps:bodyPr wrap="square" lIns="0" tIns="0" rIns="0" bIns="0" rtlCol="0">
                          <a:prstTxWarp prst="textNoShape">
                            <a:avLst/>
                          </a:prstTxWarp>
                          <a:noAutofit/>
                        </wps:bodyPr>
                      </wps:wsp>
                      <wps:wsp>
                        <wps:cNvPr id="442" name="Graphic 442"/>
                        <wps:cNvSpPr/>
                        <wps:spPr>
                          <a:xfrm>
                            <a:off x="31379" y="165273"/>
                            <a:ext cx="103505" cy="162560"/>
                          </a:xfrm>
                          <a:custGeom>
                            <a:avLst/>
                            <a:gdLst/>
                            <a:ahLst/>
                            <a:cxnLst/>
                            <a:rect l="l" t="t" r="r" b="b"/>
                            <a:pathLst>
                              <a:path w="103505" h="162560">
                                <a:moveTo>
                                  <a:pt x="63893" y="0"/>
                                </a:moveTo>
                                <a:lnTo>
                                  <a:pt x="39903" y="0"/>
                                </a:lnTo>
                                <a:lnTo>
                                  <a:pt x="13919" y="6515"/>
                                </a:lnTo>
                                <a:lnTo>
                                  <a:pt x="1269" y="7785"/>
                                </a:lnTo>
                                <a:lnTo>
                                  <a:pt x="0" y="19799"/>
                                </a:lnTo>
                                <a:lnTo>
                                  <a:pt x="6921" y="162458"/>
                                </a:lnTo>
                                <a:lnTo>
                                  <a:pt x="96888" y="162458"/>
                                </a:lnTo>
                                <a:lnTo>
                                  <a:pt x="103466" y="19799"/>
                                </a:lnTo>
                                <a:lnTo>
                                  <a:pt x="102196" y="7785"/>
                                </a:lnTo>
                                <a:lnTo>
                                  <a:pt x="89547" y="6515"/>
                                </a:lnTo>
                                <a:lnTo>
                                  <a:pt x="63893" y="0"/>
                                </a:lnTo>
                                <a:close/>
                              </a:path>
                            </a:pathLst>
                          </a:custGeom>
                          <a:solidFill>
                            <a:srgbClr val="F7B88F"/>
                          </a:solidFill>
                        </wps:spPr>
                        <wps:bodyPr wrap="square" lIns="0" tIns="0" rIns="0" bIns="0" rtlCol="0">
                          <a:prstTxWarp prst="textNoShape">
                            <a:avLst/>
                          </a:prstTxWarp>
                          <a:noAutofit/>
                        </wps:bodyPr>
                      </wps:wsp>
                      <wps:wsp>
                        <wps:cNvPr id="443" name="Graphic 443"/>
                        <wps:cNvSpPr/>
                        <wps:spPr>
                          <a:xfrm>
                            <a:off x="38367" y="328032"/>
                            <a:ext cx="93980" cy="49530"/>
                          </a:xfrm>
                          <a:custGeom>
                            <a:avLst/>
                            <a:gdLst/>
                            <a:ahLst/>
                            <a:cxnLst/>
                            <a:rect l="l" t="t" r="r" b="b"/>
                            <a:pathLst>
                              <a:path w="93980" h="49530">
                                <a:moveTo>
                                  <a:pt x="90525" y="0"/>
                                </a:moveTo>
                                <a:lnTo>
                                  <a:pt x="0" y="292"/>
                                </a:lnTo>
                                <a:lnTo>
                                  <a:pt x="672" y="30083"/>
                                </a:lnTo>
                                <a:lnTo>
                                  <a:pt x="5380" y="44888"/>
                                </a:lnTo>
                                <a:lnTo>
                                  <a:pt x="18157" y="49091"/>
                                </a:lnTo>
                                <a:lnTo>
                                  <a:pt x="43040" y="47078"/>
                                </a:lnTo>
                                <a:lnTo>
                                  <a:pt x="74436" y="46486"/>
                                </a:lnTo>
                                <a:lnTo>
                                  <a:pt x="89847" y="41384"/>
                                </a:lnTo>
                                <a:lnTo>
                                  <a:pt x="93726" y="27360"/>
                                </a:lnTo>
                                <a:lnTo>
                                  <a:pt x="90525" y="0"/>
                                </a:lnTo>
                                <a:close/>
                              </a:path>
                            </a:pathLst>
                          </a:custGeom>
                          <a:solidFill>
                            <a:srgbClr val="34537B"/>
                          </a:solidFill>
                        </wps:spPr>
                        <wps:bodyPr wrap="square" lIns="0" tIns="0" rIns="0" bIns="0" rtlCol="0">
                          <a:prstTxWarp prst="textNoShape">
                            <a:avLst/>
                          </a:prstTxWarp>
                          <a:noAutofit/>
                        </wps:bodyPr>
                      </wps:wsp>
                      <wps:wsp>
                        <wps:cNvPr id="444" name="Graphic 444"/>
                        <wps:cNvSpPr/>
                        <wps:spPr>
                          <a:xfrm>
                            <a:off x="40708" y="347026"/>
                            <a:ext cx="74930" cy="28575"/>
                          </a:xfrm>
                          <a:custGeom>
                            <a:avLst/>
                            <a:gdLst/>
                            <a:ahLst/>
                            <a:cxnLst/>
                            <a:rect l="l" t="t" r="r" b="b"/>
                            <a:pathLst>
                              <a:path w="74930" h="28575">
                                <a:moveTo>
                                  <a:pt x="16052" y="0"/>
                                </a:moveTo>
                                <a:lnTo>
                                  <a:pt x="0" y="0"/>
                                </a:lnTo>
                                <a:lnTo>
                                  <a:pt x="7523" y="14903"/>
                                </a:lnTo>
                                <a:lnTo>
                                  <a:pt x="17843" y="23383"/>
                                </a:lnTo>
                                <a:lnTo>
                                  <a:pt x="28467" y="27221"/>
                                </a:lnTo>
                                <a:lnTo>
                                  <a:pt x="37782" y="28206"/>
                                </a:lnTo>
                                <a:lnTo>
                                  <a:pt x="41059" y="28092"/>
                                </a:lnTo>
                                <a:lnTo>
                                  <a:pt x="52171" y="27352"/>
                                </a:lnTo>
                                <a:lnTo>
                                  <a:pt x="61369" y="25287"/>
                                </a:lnTo>
                                <a:lnTo>
                                  <a:pt x="68886" y="22129"/>
                                </a:lnTo>
                                <a:lnTo>
                                  <a:pt x="74891" y="18110"/>
                                </a:lnTo>
                                <a:lnTo>
                                  <a:pt x="68795" y="21018"/>
                                </a:lnTo>
                                <a:lnTo>
                                  <a:pt x="62217" y="22694"/>
                                </a:lnTo>
                                <a:lnTo>
                                  <a:pt x="51117" y="22694"/>
                                </a:lnTo>
                                <a:lnTo>
                                  <a:pt x="46672" y="21971"/>
                                </a:lnTo>
                                <a:lnTo>
                                  <a:pt x="42278" y="20421"/>
                                </a:lnTo>
                                <a:lnTo>
                                  <a:pt x="34354" y="17150"/>
                                </a:lnTo>
                                <a:lnTo>
                                  <a:pt x="27176" y="12930"/>
                                </a:lnTo>
                                <a:lnTo>
                                  <a:pt x="21034" y="7436"/>
                                </a:lnTo>
                                <a:lnTo>
                                  <a:pt x="16052" y="0"/>
                                </a:lnTo>
                                <a:close/>
                              </a:path>
                            </a:pathLst>
                          </a:custGeom>
                          <a:solidFill>
                            <a:srgbClr val="2A4568"/>
                          </a:solidFill>
                        </wps:spPr>
                        <wps:bodyPr wrap="square" lIns="0" tIns="0" rIns="0" bIns="0" rtlCol="0">
                          <a:prstTxWarp prst="textNoShape">
                            <a:avLst/>
                          </a:prstTxWarp>
                          <a:noAutofit/>
                        </wps:bodyPr>
                      </wps:wsp>
                      <wps:wsp>
                        <wps:cNvPr id="445" name="Graphic 445"/>
                        <wps:cNvSpPr/>
                        <wps:spPr>
                          <a:xfrm>
                            <a:off x="31384" y="165272"/>
                            <a:ext cx="103505" cy="182245"/>
                          </a:xfrm>
                          <a:custGeom>
                            <a:avLst/>
                            <a:gdLst/>
                            <a:ahLst/>
                            <a:cxnLst/>
                            <a:rect l="l" t="t" r="r" b="b"/>
                            <a:pathLst>
                              <a:path w="103505" h="182245">
                                <a:moveTo>
                                  <a:pt x="39903" y="0"/>
                                </a:moveTo>
                                <a:lnTo>
                                  <a:pt x="13919" y="6515"/>
                                </a:lnTo>
                                <a:lnTo>
                                  <a:pt x="1270" y="7785"/>
                                </a:lnTo>
                                <a:lnTo>
                                  <a:pt x="0" y="19799"/>
                                </a:lnTo>
                                <a:lnTo>
                                  <a:pt x="2133" y="181749"/>
                                </a:lnTo>
                                <a:lnTo>
                                  <a:pt x="101663" y="181749"/>
                                </a:lnTo>
                                <a:lnTo>
                                  <a:pt x="103454" y="19799"/>
                                </a:lnTo>
                                <a:lnTo>
                                  <a:pt x="102184" y="7785"/>
                                </a:lnTo>
                                <a:lnTo>
                                  <a:pt x="89547" y="6515"/>
                                </a:lnTo>
                                <a:lnTo>
                                  <a:pt x="52104" y="6515"/>
                                </a:lnTo>
                                <a:lnTo>
                                  <a:pt x="47071" y="4850"/>
                                </a:lnTo>
                                <a:lnTo>
                                  <a:pt x="39903" y="0"/>
                                </a:lnTo>
                                <a:close/>
                              </a:path>
                              <a:path w="103505" h="182245">
                                <a:moveTo>
                                  <a:pt x="63893" y="0"/>
                                </a:moveTo>
                                <a:lnTo>
                                  <a:pt x="56818" y="4850"/>
                                </a:lnTo>
                                <a:lnTo>
                                  <a:pt x="51817" y="6515"/>
                                </a:lnTo>
                                <a:lnTo>
                                  <a:pt x="89547" y="6515"/>
                                </a:lnTo>
                                <a:lnTo>
                                  <a:pt x="63893" y="0"/>
                                </a:lnTo>
                                <a:close/>
                              </a:path>
                            </a:pathLst>
                          </a:custGeom>
                          <a:solidFill>
                            <a:srgbClr val="D73633"/>
                          </a:solidFill>
                        </wps:spPr>
                        <wps:bodyPr wrap="square" lIns="0" tIns="0" rIns="0" bIns="0" rtlCol="0">
                          <a:prstTxWarp prst="textNoShape">
                            <a:avLst/>
                          </a:prstTxWarp>
                          <a:noAutofit/>
                        </wps:bodyPr>
                      </wps:wsp>
                      <wps:wsp>
                        <wps:cNvPr id="446" name="Graphic 446"/>
                        <wps:cNvSpPr/>
                        <wps:spPr>
                          <a:xfrm>
                            <a:off x="36609" y="347018"/>
                            <a:ext cx="93345" cy="6985"/>
                          </a:xfrm>
                          <a:custGeom>
                            <a:avLst/>
                            <a:gdLst/>
                            <a:ahLst/>
                            <a:cxnLst/>
                            <a:rect l="l" t="t" r="r" b="b"/>
                            <a:pathLst>
                              <a:path w="93345" h="6985">
                                <a:moveTo>
                                  <a:pt x="93014" y="0"/>
                                </a:moveTo>
                                <a:lnTo>
                                  <a:pt x="0" y="0"/>
                                </a:lnTo>
                                <a:lnTo>
                                  <a:pt x="0" y="6616"/>
                                </a:lnTo>
                                <a:lnTo>
                                  <a:pt x="93014" y="6616"/>
                                </a:lnTo>
                                <a:lnTo>
                                  <a:pt x="93014" y="0"/>
                                </a:lnTo>
                                <a:close/>
                              </a:path>
                            </a:pathLst>
                          </a:custGeom>
                          <a:solidFill>
                            <a:srgbClr val="FFFFFF"/>
                          </a:solidFill>
                        </wps:spPr>
                        <wps:bodyPr wrap="square" lIns="0" tIns="0" rIns="0" bIns="0" rtlCol="0">
                          <a:prstTxWarp prst="textNoShape">
                            <a:avLst/>
                          </a:prstTxWarp>
                          <a:noAutofit/>
                        </wps:bodyPr>
                      </wps:wsp>
                      <wps:wsp>
                        <wps:cNvPr id="447" name="Graphic 447"/>
                        <wps:cNvSpPr/>
                        <wps:spPr>
                          <a:xfrm>
                            <a:off x="111255" y="101956"/>
                            <a:ext cx="16510" cy="22860"/>
                          </a:xfrm>
                          <a:custGeom>
                            <a:avLst/>
                            <a:gdLst/>
                            <a:ahLst/>
                            <a:cxnLst/>
                            <a:rect l="l" t="t" r="r" b="b"/>
                            <a:pathLst>
                              <a:path w="16510" h="22860">
                                <a:moveTo>
                                  <a:pt x="7226" y="0"/>
                                </a:moveTo>
                                <a:lnTo>
                                  <a:pt x="3797" y="2082"/>
                                </a:lnTo>
                                <a:lnTo>
                                  <a:pt x="0" y="17792"/>
                                </a:lnTo>
                                <a:lnTo>
                                  <a:pt x="2082" y="21209"/>
                                </a:lnTo>
                                <a:lnTo>
                                  <a:pt x="8889" y="22860"/>
                                </a:lnTo>
                                <a:lnTo>
                                  <a:pt x="12306" y="20777"/>
                                </a:lnTo>
                                <a:lnTo>
                                  <a:pt x="13131" y="17373"/>
                                </a:lnTo>
                                <a:lnTo>
                                  <a:pt x="16116" y="5067"/>
                                </a:lnTo>
                                <a:lnTo>
                                  <a:pt x="14020" y="1638"/>
                                </a:lnTo>
                                <a:lnTo>
                                  <a:pt x="7226" y="0"/>
                                </a:lnTo>
                                <a:close/>
                              </a:path>
                            </a:pathLst>
                          </a:custGeom>
                          <a:solidFill>
                            <a:srgbClr val="F7B88F"/>
                          </a:solidFill>
                        </wps:spPr>
                        <wps:bodyPr wrap="square" lIns="0" tIns="0" rIns="0" bIns="0" rtlCol="0">
                          <a:prstTxWarp prst="textNoShape">
                            <a:avLst/>
                          </a:prstTxWarp>
                          <a:noAutofit/>
                        </wps:bodyPr>
                      </wps:wsp>
                      <wps:wsp>
                        <wps:cNvPr id="448" name="Graphic 448"/>
                        <wps:cNvSpPr/>
                        <wps:spPr>
                          <a:xfrm>
                            <a:off x="111805" y="101298"/>
                            <a:ext cx="16510" cy="24765"/>
                          </a:xfrm>
                          <a:custGeom>
                            <a:avLst/>
                            <a:gdLst/>
                            <a:ahLst/>
                            <a:cxnLst/>
                            <a:rect l="l" t="t" r="r" b="b"/>
                            <a:pathLst>
                              <a:path w="16510" h="24765">
                                <a:moveTo>
                                  <a:pt x="13068" y="7531"/>
                                </a:moveTo>
                                <a:lnTo>
                                  <a:pt x="12128" y="6591"/>
                                </a:lnTo>
                                <a:lnTo>
                                  <a:pt x="11366" y="5829"/>
                                </a:lnTo>
                                <a:lnTo>
                                  <a:pt x="10426" y="5511"/>
                                </a:lnTo>
                                <a:lnTo>
                                  <a:pt x="6819" y="4826"/>
                                </a:lnTo>
                                <a:lnTo>
                                  <a:pt x="3733" y="9626"/>
                                </a:lnTo>
                                <a:lnTo>
                                  <a:pt x="6667" y="10909"/>
                                </a:lnTo>
                                <a:lnTo>
                                  <a:pt x="7658" y="12268"/>
                                </a:lnTo>
                                <a:lnTo>
                                  <a:pt x="5003" y="14719"/>
                                </a:lnTo>
                                <a:lnTo>
                                  <a:pt x="3479" y="16243"/>
                                </a:lnTo>
                                <a:lnTo>
                                  <a:pt x="3581" y="18046"/>
                                </a:lnTo>
                                <a:lnTo>
                                  <a:pt x="3695" y="19126"/>
                                </a:lnTo>
                                <a:lnTo>
                                  <a:pt x="4711" y="19824"/>
                                </a:lnTo>
                                <a:lnTo>
                                  <a:pt x="6286" y="20447"/>
                                </a:lnTo>
                                <a:lnTo>
                                  <a:pt x="6515" y="19824"/>
                                </a:lnTo>
                                <a:lnTo>
                                  <a:pt x="5511" y="19126"/>
                                </a:lnTo>
                                <a:lnTo>
                                  <a:pt x="5168" y="18694"/>
                                </a:lnTo>
                                <a:lnTo>
                                  <a:pt x="4927" y="18249"/>
                                </a:lnTo>
                                <a:lnTo>
                                  <a:pt x="4851" y="17170"/>
                                </a:lnTo>
                                <a:lnTo>
                                  <a:pt x="5473" y="17780"/>
                                </a:lnTo>
                                <a:lnTo>
                                  <a:pt x="6604" y="18046"/>
                                </a:lnTo>
                                <a:lnTo>
                                  <a:pt x="7454" y="17170"/>
                                </a:lnTo>
                                <a:lnTo>
                                  <a:pt x="7886" y="16738"/>
                                </a:lnTo>
                                <a:lnTo>
                                  <a:pt x="7607" y="15494"/>
                                </a:lnTo>
                                <a:lnTo>
                                  <a:pt x="8128" y="14071"/>
                                </a:lnTo>
                                <a:lnTo>
                                  <a:pt x="8458" y="13538"/>
                                </a:lnTo>
                                <a:lnTo>
                                  <a:pt x="10528" y="10668"/>
                                </a:lnTo>
                                <a:lnTo>
                                  <a:pt x="8064" y="9931"/>
                                </a:lnTo>
                                <a:lnTo>
                                  <a:pt x="7188" y="9931"/>
                                </a:lnTo>
                                <a:lnTo>
                                  <a:pt x="5943" y="9017"/>
                                </a:lnTo>
                                <a:lnTo>
                                  <a:pt x="7632" y="7112"/>
                                </a:lnTo>
                                <a:lnTo>
                                  <a:pt x="9398" y="6591"/>
                                </a:lnTo>
                                <a:lnTo>
                                  <a:pt x="10477" y="6858"/>
                                </a:lnTo>
                                <a:lnTo>
                                  <a:pt x="11595" y="8547"/>
                                </a:lnTo>
                                <a:lnTo>
                                  <a:pt x="11658" y="9931"/>
                                </a:lnTo>
                                <a:lnTo>
                                  <a:pt x="11303" y="11925"/>
                                </a:lnTo>
                                <a:lnTo>
                                  <a:pt x="10922" y="12941"/>
                                </a:lnTo>
                                <a:lnTo>
                                  <a:pt x="10871" y="13093"/>
                                </a:lnTo>
                                <a:lnTo>
                                  <a:pt x="9906" y="14719"/>
                                </a:lnTo>
                                <a:lnTo>
                                  <a:pt x="8966" y="16243"/>
                                </a:lnTo>
                                <a:lnTo>
                                  <a:pt x="8788" y="16738"/>
                                </a:lnTo>
                                <a:lnTo>
                                  <a:pt x="9423" y="17094"/>
                                </a:lnTo>
                                <a:lnTo>
                                  <a:pt x="10693" y="14998"/>
                                </a:lnTo>
                                <a:lnTo>
                                  <a:pt x="12077" y="13093"/>
                                </a:lnTo>
                                <a:lnTo>
                                  <a:pt x="12192" y="12941"/>
                                </a:lnTo>
                                <a:lnTo>
                                  <a:pt x="12954" y="9931"/>
                                </a:lnTo>
                                <a:lnTo>
                                  <a:pt x="13068" y="7531"/>
                                </a:lnTo>
                                <a:close/>
                              </a:path>
                              <a:path w="16510" h="24765">
                                <a:moveTo>
                                  <a:pt x="16217" y="5549"/>
                                </a:moveTo>
                                <a:lnTo>
                                  <a:pt x="13919" y="1790"/>
                                </a:lnTo>
                                <a:lnTo>
                                  <a:pt x="6502" y="0"/>
                                </a:lnTo>
                                <a:lnTo>
                                  <a:pt x="2730" y="2286"/>
                                </a:lnTo>
                                <a:lnTo>
                                  <a:pt x="1752" y="6324"/>
                                </a:lnTo>
                                <a:lnTo>
                                  <a:pt x="1968" y="6642"/>
                                </a:lnTo>
                                <a:lnTo>
                                  <a:pt x="2603" y="6807"/>
                                </a:lnTo>
                                <a:lnTo>
                                  <a:pt x="2921" y="6604"/>
                                </a:lnTo>
                                <a:lnTo>
                                  <a:pt x="3746" y="3213"/>
                                </a:lnTo>
                                <a:lnTo>
                                  <a:pt x="6858" y="1320"/>
                                </a:lnTo>
                                <a:lnTo>
                                  <a:pt x="13004" y="2806"/>
                                </a:lnTo>
                                <a:lnTo>
                                  <a:pt x="14897" y="5905"/>
                                </a:lnTo>
                                <a:lnTo>
                                  <a:pt x="11252" y="20967"/>
                                </a:lnTo>
                                <a:lnTo>
                                  <a:pt x="8140" y="22860"/>
                                </a:lnTo>
                                <a:lnTo>
                                  <a:pt x="3378" y="21717"/>
                                </a:lnTo>
                                <a:lnTo>
                                  <a:pt x="1981" y="20561"/>
                                </a:lnTo>
                                <a:lnTo>
                                  <a:pt x="1092" y="18694"/>
                                </a:lnTo>
                                <a:lnTo>
                                  <a:pt x="736" y="18567"/>
                                </a:lnTo>
                                <a:lnTo>
                                  <a:pt x="139" y="18846"/>
                                </a:lnTo>
                                <a:lnTo>
                                  <a:pt x="0" y="19202"/>
                                </a:lnTo>
                                <a:lnTo>
                                  <a:pt x="1054" y="21412"/>
                                </a:lnTo>
                                <a:lnTo>
                                  <a:pt x="2730" y="22783"/>
                                </a:lnTo>
                                <a:lnTo>
                                  <a:pt x="4787" y="23279"/>
                                </a:lnTo>
                                <a:lnTo>
                                  <a:pt x="8496" y="24180"/>
                                </a:lnTo>
                                <a:lnTo>
                                  <a:pt x="12268" y="21894"/>
                                </a:lnTo>
                                <a:lnTo>
                                  <a:pt x="16217" y="5549"/>
                                </a:lnTo>
                                <a:close/>
                              </a:path>
                            </a:pathLst>
                          </a:custGeom>
                          <a:solidFill>
                            <a:srgbClr val="DD9D7E"/>
                          </a:solidFill>
                        </wps:spPr>
                        <wps:bodyPr wrap="square" lIns="0" tIns="0" rIns="0" bIns="0" rtlCol="0">
                          <a:prstTxWarp prst="textNoShape">
                            <a:avLst/>
                          </a:prstTxWarp>
                          <a:noAutofit/>
                        </wps:bodyPr>
                      </wps:wsp>
                      <wps:wsp>
                        <wps:cNvPr id="449" name="Graphic 449"/>
                        <wps:cNvSpPr/>
                        <wps:spPr>
                          <a:xfrm>
                            <a:off x="34324" y="91936"/>
                            <a:ext cx="13335" cy="22225"/>
                          </a:xfrm>
                          <a:custGeom>
                            <a:avLst/>
                            <a:gdLst/>
                            <a:ahLst/>
                            <a:cxnLst/>
                            <a:rect l="l" t="t" r="r" b="b"/>
                            <a:pathLst>
                              <a:path w="13335" h="22225">
                                <a:moveTo>
                                  <a:pt x="3340" y="0"/>
                                </a:moveTo>
                                <a:lnTo>
                                  <a:pt x="431" y="2755"/>
                                </a:lnTo>
                                <a:lnTo>
                                  <a:pt x="88" y="15417"/>
                                </a:lnTo>
                                <a:lnTo>
                                  <a:pt x="0" y="18923"/>
                                </a:lnTo>
                                <a:lnTo>
                                  <a:pt x="2755" y="21831"/>
                                </a:lnTo>
                                <a:lnTo>
                                  <a:pt x="9740" y="22021"/>
                                </a:lnTo>
                                <a:lnTo>
                                  <a:pt x="12661" y="19253"/>
                                </a:lnTo>
                                <a:lnTo>
                                  <a:pt x="13093" y="3098"/>
                                </a:lnTo>
                                <a:lnTo>
                                  <a:pt x="10337" y="177"/>
                                </a:lnTo>
                                <a:lnTo>
                                  <a:pt x="3340" y="0"/>
                                </a:lnTo>
                                <a:close/>
                              </a:path>
                            </a:pathLst>
                          </a:custGeom>
                          <a:solidFill>
                            <a:srgbClr val="F7B88F"/>
                          </a:solidFill>
                        </wps:spPr>
                        <wps:bodyPr wrap="square" lIns="0" tIns="0" rIns="0" bIns="0" rtlCol="0">
                          <a:prstTxWarp prst="textNoShape">
                            <a:avLst/>
                          </a:prstTxWarp>
                          <a:noAutofit/>
                        </wps:bodyPr>
                      </wps:wsp>
                      <wps:wsp>
                        <wps:cNvPr id="450" name="Graphic 450"/>
                        <wps:cNvSpPr/>
                        <wps:spPr>
                          <a:xfrm>
                            <a:off x="33713" y="91341"/>
                            <a:ext cx="14604" cy="23495"/>
                          </a:xfrm>
                          <a:custGeom>
                            <a:avLst/>
                            <a:gdLst/>
                            <a:ahLst/>
                            <a:cxnLst/>
                            <a:rect l="l" t="t" r="r" b="b"/>
                            <a:pathLst>
                              <a:path w="14604" h="23495">
                                <a:moveTo>
                                  <a:pt x="11430" y="10198"/>
                                </a:moveTo>
                                <a:lnTo>
                                  <a:pt x="10045" y="5803"/>
                                </a:lnTo>
                                <a:lnTo>
                                  <a:pt x="9702" y="4749"/>
                                </a:lnTo>
                                <a:lnTo>
                                  <a:pt x="6972" y="4546"/>
                                </a:lnTo>
                                <a:lnTo>
                                  <a:pt x="5054" y="4546"/>
                                </a:lnTo>
                                <a:lnTo>
                                  <a:pt x="2959" y="5803"/>
                                </a:lnTo>
                                <a:lnTo>
                                  <a:pt x="2743" y="6438"/>
                                </a:lnTo>
                                <a:lnTo>
                                  <a:pt x="2641" y="6756"/>
                                </a:lnTo>
                                <a:lnTo>
                                  <a:pt x="2527" y="7112"/>
                                </a:lnTo>
                                <a:lnTo>
                                  <a:pt x="2451" y="7340"/>
                                </a:lnTo>
                                <a:lnTo>
                                  <a:pt x="2387" y="11201"/>
                                </a:lnTo>
                                <a:lnTo>
                                  <a:pt x="3225" y="13347"/>
                                </a:lnTo>
                                <a:lnTo>
                                  <a:pt x="3314" y="13576"/>
                                </a:lnTo>
                                <a:lnTo>
                                  <a:pt x="3924" y="15722"/>
                                </a:lnTo>
                                <a:lnTo>
                                  <a:pt x="3975" y="15913"/>
                                </a:lnTo>
                                <a:lnTo>
                                  <a:pt x="4787" y="15722"/>
                                </a:lnTo>
                                <a:lnTo>
                                  <a:pt x="4279" y="13982"/>
                                </a:lnTo>
                                <a:lnTo>
                                  <a:pt x="3644" y="11734"/>
                                </a:lnTo>
                                <a:lnTo>
                                  <a:pt x="3708" y="8255"/>
                                </a:lnTo>
                                <a:lnTo>
                                  <a:pt x="4064" y="7340"/>
                                </a:lnTo>
                                <a:lnTo>
                                  <a:pt x="4140" y="7112"/>
                                </a:lnTo>
                                <a:lnTo>
                                  <a:pt x="4876" y="6438"/>
                                </a:lnTo>
                                <a:lnTo>
                                  <a:pt x="5613" y="5803"/>
                                </a:lnTo>
                                <a:lnTo>
                                  <a:pt x="6769" y="5803"/>
                                </a:lnTo>
                                <a:lnTo>
                                  <a:pt x="8331" y="6756"/>
                                </a:lnTo>
                                <a:lnTo>
                                  <a:pt x="9486" y="9093"/>
                                </a:lnTo>
                                <a:lnTo>
                                  <a:pt x="9296" y="9093"/>
                                </a:lnTo>
                                <a:lnTo>
                                  <a:pt x="8077" y="9575"/>
                                </a:lnTo>
                                <a:lnTo>
                                  <a:pt x="4648" y="9575"/>
                                </a:lnTo>
                                <a:lnTo>
                                  <a:pt x="5854" y="12750"/>
                                </a:lnTo>
                                <a:lnTo>
                                  <a:pt x="6032" y="13347"/>
                                </a:lnTo>
                                <a:lnTo>
                                  <a:pt x="6057" y="13576"/>
                                </a:lnTo>
                                <a:lnTo>
                                  <a:pt x="6159" y="14859"/>
                                </a:lnTo>
                                <a:lnTo>
                                  <a:pt x="5562" y="15976"/>
                                </a:lnTo>
                                <a:lnTo>
                                  <a:pt x="6527" y="17691"/>
                                </a:lnTo>
                                <a:lnTo>
                                  <a:pt x="7493" y="17691"/>
                                </a:lnTo>
                                <a:lnTo>
                                  <a:pt x="8369" y="17183"/>
                                </a:lnTo>
                                <a:lnTo>
                                  <a:pt x="8369" y="17691"/>
                                </a:lnTo>
                                <a:lnTo>
                                  <a:pt x="8153" y="18059"/>
                                </a:lnTo>
                                <a:lnTo>
                                  <a:pt x="7670" y="18592"/>
                                </a:lnTo>
                                <a:lnTo>
                                  <a:pt x="7226" y="18910"/>
                                </a:lnTo>
                                <a:lnTo>
                                  <a:pt x="5930" y="19367"/>
                                </a:lnTo>
                                <a:lnTo>
                                  <a:pt x="6083" y="19367"/>
                                </a:lnTo>
                                <a:lnTo>
                                  <a:pt x="6134" y="19977"/>
                                </a:lnTo>
                                <a:lnTo>
                                  <a:pt x="7340" y="19977"/>
                                </a:lnTo>
                                <a:lnTo>
                                  <a:pt x="9055" y="19367"/>
                                </a:lnTo>
                                <a:lnTo>
                                  <a:pt x="9791" y="17183"/>
                                </a:lnTo>
                                <a:lnTo>
                                  <a:pt x="9956" y="16662"/>
                                </a:lnTo>
                                <a:lnTo>
                                  <a:pt x="8902" y="14859"/>
                                </a:lnTo>
                                <a:lnTo>
                                  <a:pt x="6946" y="11734"/>
                                </a:lnTo>
                                <a:lnTo>
                                  <a:pt x="8267" y="10680"/>
                                </a:lnTo>
                                <a:lnTo>
                                  <a:pt x="11430" y="10198"/>
                                </a:lnTo>
                                <a:close/>
                              </a:path>
                              <a:path w="14604" h="23495">
                                <a:moveTo>
                                  <a:pt x="14300" y="3390"/>
                                </a:moveTo>
                                <a:lnTo>
                                  <a:pt x="11290" y="203"/>
                                </a:lnTo>
                                <a:lnTo>
                                  <a:pt x="3644" y="0"/>
                                </a:lnTo>
                                <a:lnTo>
                                  <a:pt x="457" y="3022"/>
                                </a:lnTo>
                                <a:lnTo>
                                  <a:pt x="0" y="19837"/>
                                </a:lnTo>
                                <a:lnTo>
                                  <a:pt x="3022" y="23025"/>
                                </a:lnTo>
                                <a:lnTo>
                                  <a:pt x="6845" y="23126"/>
                                </a:lnTo>
                                <a:lnTo>
                                  <a:pt x="8953" y="23177"/>
                                </a:lnTo>
                                <a:lnTo>
                                  <a:pt x="10934" y="22288"/>
                                </a:lnTo>
                                <a:lnTo>
                                  <a:pt x="10274" y="21247"/>
                                </a:lnTo>
                                <a:lnTo>
                                  <a:pt x="8623" y="21971"/>
                                </a:lnTo>
                                <a:lnTo>
                                  <a:pt x="3708" y="21844"/>
                                </a:lnTo>
                                <a:lnTo>
                                  <a:pt x="1219" y="19202"/>
                                </a:lnTo>
                                <a:lnTo>
                                  <a:pt x="1638" y="3708"/>
                                </a:lnTo>
                                <a:lnTo>
                                  <a:pt x="4267" y="1219"/>
                                </a:lnTo>
                                <a:lnTo>
                                  <a:pt x="10591" y="1384"/>
                                </a:lnTo>
                                <a:lnTo>
                                  <a:pt x="13106" y="4025"/>
                                </a:lnTo>
                                <a:lnTo>
                                  <a:pt x="13004" y="7518"/>
                                </a:lnTo>
                                <a:lnTo>
                                  <a:pt x="13258" y="7785"/>
                                </a:lnTo>
                                <a:lnTo>
                                  <a:pt x="13931" y="7810"/>
                                </a:lnTo>
                                <a:lnTo>
                                  <a:pt x="14198" y="7556"/>
                                </a:lnTo>
                                <a:lnTo>
                                  <a:pt x="14300" y="3390"/>
                                </a:lnTo>
                                <a:close/>
                              </a:path>
                            </a:pathLst>
                          </a:custGeom>
                          <a:solidFill>
                            <a:srgbClr val="DD9D7E"/>
                          </a:solidFill>
                        </wps:spPr>
                        <wps:bodyPr wrap="square" lIns="0" tIns="0" rIns="0" bIns="0" rtlCol="0">
                          <a:prstTxWarp prst="textNoShape">
                            <a:avLst/>
                          </a:prstTxWarp>
                          <a:noAutofit/>
                        </wps:bodyPr>
                      </wps:wsp>
                      <wps:wsp>
                        <wps:cNvPr id="451" name="Graphic 451"/>
                        <wps:cNvSpPr/>
                        <wps:spPr>
                          <a:xfrm>
                            <a:off x="41057" y="40532"/>
                            <a:ext cx="82550" cy="112395"/>
                          </a:xfrm>
                          <a:custGeom>
                            <a:avLst/>
                            <a:gdLst/>
                            <a:ahLst/>
                            <a:cxnLst/>
                            <a:rect l="l" t="t" r="r" b="b"/>
                            <a:pathLst>
                              <a:path w="82550" h="112395">
                                <a:moveTo>
                                  <a:pt x="44467" y="0"/>
                                </a:moveTo>
                                <a:lnTo>
                                  <a:pt x="3835" y="30269"/>
                                </a:lnTo>
                                <a:lnTo>
                                  <a:pt x="533" y="86772"/>
                                </a:lnTo>
                                <a:lnTo>
                                  <a:pt x="0" y="90785"/>
                                </a:lnTo>
                                <a:lnTo>
                                  <a:pt x="37020" y="111841"/>
                                </a:lnTo>
                                <a:lnTo>
                                  <a:pt x="40335" y="112184"/>
                                </a:lnTo>
                                <a:lnTo>
                                  <a:pt x="42811" y="111511"/>
                                </a:lnTo>
                                <a:lnTo>
                                  <a:pt x="62293" y="104031"/>
                                </a:lnTo>
                                <a:lnTo>
                                  <a:pt x="70142" y="100132"/>
                                </a:lnTo>
                                <a:lnTo>
                                  <a:pt x="70619" y="96614"/>
                                </a:lnTo>
                                <a:lnTo>
                                  <a:pt x="70688" y="96106"/>
                                </a:lnTo>
                                <a:lnTo>
                                  <a:pt x="82118" y="40010"/>
                                </a:lnTo>
                                <a:lnTo>
                                  <a:pt x="81583" y="21521"/>
                                </a:lnTo>
                                <a:lnTo>
                                  <a:pt x="73572" y="10065"/>
                                </a:lnTo>
                                <a:lnTo>
                                  <a:pt x="62249" y="3822"/>
                                </a:lnTo>
                                <a:lnTo>
                                  <a:pt x="51777" y="970"/>
                                </a:lnTo>
                                <a:lnTo>
                                  <a:pt x="44467" y="0"/>
                                </a:lnTo>
                                <a:close/>
                              </a:path>
                            </a:pathLst>
                          </a:custGeom>
                          <a:solidFill>
                            <a:srgbClr val="F7B88F"/>
                          </a:solidFill>
                        </wps:spPr>
                        <wps:bodyPr wrap="square" lIns="0" tIns="0" rIns="0" bIns="0" rtlCol="0">
                          <a:prstTxWarp prst="textNoShape">
                            <a:avLst/>
                          </a:prstTxWarp>
                          <a:noAutofit/>
                        </wps:bodyPr>
                      </wps:wsp>
                      <wps:wsp>
                        <wps:cNvPr id="452" name="Graphic 452"/>
                        <wps:cNvSpPr/>
                        <wps:spPr>
                          <a:xfrm>
                            <a:off x="53093" y="76406"/>
                            <a:ext cx="59690" cy="12700"/>
                          </a:xfrm>
                          <a:custGeom>
                            <a:avLst/>
                            <a:gdLst/>
                            <a:ahLst/>
                            <a:cxnLst/>
                            <a:rect l="l" t="t" r="r" b="b"/>
                            <a:pathLst>
                              <a:path w="59690" h="12700">
                                <a:moveTo>
                                  <a:pt x="20205" y="2895"/>
                                </a:moveTo>
                                <a:lnTo>
                                  <a:pt x="20027" y="2032"/>
                                </a:lnTo>
                                <a:lnTo>
                                  <a:pt x="18884" y="2032"/>
                                </a:lnTo>
                                <a:lnTo>
                                  <a:pt x="5181" y="215"/>
                                </a:lnTo>
                                <a:lnTo>
                                  <a:pt x="0" y="482"/>
                                </a:lnTo>
                                <a:lnTo>
                                  <a:pt x="685" y="6057"/>
                                </a:lnTo>
                                <a:lnTo>
                                  <a:pt x="736" y="6464"/>
                                </a:lnTo>
                                <a:lnTo>
                                  <a:pt x="1638" y="4102"/>
                                </a:lnTo>
                                <a:lnTo>
                                  <a:pt x="4038" y="4533"/>
                                </a:lnTo>
                                <a:lnTo>
                                  <a:pt x="18592" y="6464"/>
                                </a:lnTo>
                                <a:lnTo>
                                  <a:pt x="18465" y="6464"/>
                                </a:lnTo>
                                <a:lnTo>
                                  <a:pt x="19507" y="6718"/>
                                </a:lnTo>
                                <a:lnTo>
                                  <a:pt x="19773" y="6057"/>
                                </a:lnTo>
                                <a:lnTo>
                                  <a:pt x="19989" y="4533"/>
                                </a:lnTo>
                                <a:lnTo>
                                  <a:pt x="20040" y="4102"/>
                                </a:lnTo>
                                <a:lnTo>
                                  <a:pt x="20205" y="2895"/>
                                </a:lnTo>
                                <a:close/>
                              </a:path>
                              <a:path w="59690" h="12700">
                                <a:moveTo>
                                  <a:pt x="59448" y="7632"/>
                                </a:moveTo>
                                <a:lnTo>
                                  <a:pt x="54927" y="5067"/>
                                </a:lnTo>
                                <a:lnTo>
                                  <a:pt x="41871" y="558"/>
                                </a:lnTo>
                                <a:lnTo>
                                  <a:pt x="40894" y="0"/>
                                </a:lnTo>
                                <a:lnTo>
                                  <a:pt x="40309" y="736"/>
                                </a:lnTo>
                                <a:lnTo>
                                  <a:pt x="39255" y="3746"/>
                                </a:lnTo>
                                <a:lnTo>
                                  <a:pt x="39204" y="4457"/>
                                </a:lnTo>
                                <a:lnTo>
                                  <a:pt x="40424" y="4737"/>
                                </a:lnTo>
                                <a:lnTo>
                                  <a:pt x="54025" y="9436"/>
                                </a:lnTo>
                                <a:lnTo>
                                  <a:pt x="56349" y="10134"/>
                                </a:lnTo>
                                <a:lnTo>
                                  <a:pt x="56108" y="12649"/>
                                </a:lnTo>
                                <a:lnTo>
                                  <a:pt x="59448" y="7632"/>
                                </a:lnTo>
                                <a:close/>
                              </a:path>
                            </a:pathLst>
                          </a:custGeom>
                          <a:solidFill>
                            <a:srgbClr val="66341E"/>
                          </a:solidFill>
                        </wps:spPr>
                        <wps:bodyPr wrap="square" lIns="0" tIns="0" rIns="0" bIns="0" rtlCol="0">
                          <a:prstTxWarp prst="textNoShape">
                            <a:avLst/>
                          </a:prstTxWarp>
                          <a:noAutofit/>
                        </wps:bodyPr>
                      </wps:wsp>
                      <wps:wsp>
                        <wps:cNvPr id="453" name="Graphic 453"/>
                        <wps:cNvSpPr/>
                        <wps:spPr>
                          <a:xfrm>
                            <a:off x="95139" y="89951"/>
                            <a:ext cx="6985" cy="10795"/>
                          </a:xfrm>
                          <a:custGeom>
                            <a:avLst/>
                            <a:gdLst/>
                            <a:ahLst/>
                            <a:cxnLst/>
                            <a:rect l="l" t="t" r="r" b="b"/>
                            <a:pathLst>
                              <a:path w="6985" h="10795">
                                <a:moveTo>
                                  <a:pt x="2336" y="0"/>
                                </a:moveTo>
                                <a:lnTo>
                                  <a:pt x="736" y="2044"/>
                                </a:lnTo>
                                <a:lnTo>
                                  <a:pt x="0" y="7531"/>
                                </a:lnTo>
                                <a:lnTo>
                                  <a:pt x="1016" y="9931"/>
                                </a:lnTo>
                                <a:lnTo>
                                  <a:pt x="4203" y="10363"/>
                                </a:lnTo>
                                <a:lnTo>
                                  <a:pt x="5791" y="8305"/>
                                </a:lnTo>
                                <a:lnTo>
                                  <a:pt x="6159" y="5562"/>
                                </a:lnTo>
                                <a:lnTo>
                                  <a:pt x="6527" y="2819"/>
                                </a:lnTo>
                                <a:lnTo>
                                  <a:pt x="5537" y="431"/>
                                </a:lnTo>
                                <a:lnTo>
                                  <a:pt x="3924" y="203"/>
                                </a:lnTo>
                                <a:lnTo>
                                  <a:pt x="2336" y="0"/>
                                </a:lnTo>
                                <a:close/>
                              </a:path>
                            </a:pathLst>
                          </a:custGeom>
                          <a:solidFill>
                            <a:srgbClr val="414042"/>
                          </a:solidFill>
                        </wps:spPr>
                        <wps:bodyPr wrap="square" lIns="0" tIns="0" rIns="0" bIns="0" rtlCol="0">
                          <a:prstTxWarp prst="textNoShape">
                            <a:avLst/>
                          </a:prstTxWarp>
                          <a:noAutofit/>
                        </wps:bodyPr>
                      </wps:wsp>
                      <wps:wsp>
                        <wps:cNvPr id="454" name="Graphic 454"/>
                        <wps:cNvSpPr/>
                        <wps:spPr>
                          <a:xfrm>
                            <a:off x="95138" y="91342"/>
                            <a:ext cx="3175" cy="3175"/>
                          </a:xfrm>
                          <a:custGeom>
                            <a:avLst/>
                            <a:gdLst/>
                            <a:ahLst/>
                            <a:cxnLst/>
                            <a:rect l="l" t="t" r="r" b="b"/>
                            <a:pathLst>
                              <a:path w="3175" h="3175">
                                <a:moveTo>
                                  <a:pt x="863" y="0"/>
                                </a:moveTo>
                                <a:lnTo>
                                  <a:pt x="165" y="457"/>
                                </a:lnTo>
                                <a:lnTo>
                                  <a:pt x="88" y="1117"/>
                                </a:lnTo>
                                <a:lnTo>
                                  <a:pt x="0" y="1790"/>
                                </a:lnTo>
                                <a:lnTo>
                                  <a:pt x="546" y="2400"/>
                                </a:lnTo>
                                <a:lnTo>
                                  <a:pt x="1308" y="2501"/>
                                </a:lnTo>
                                <a:lnTo>
                                  <a:pt x="2057" y="2616"/>
                                </a:lnTo>
                                <a:lnTo>
                                  <a:pt x="2743" y="2146"/>
                                </a:lnTo>
                                <a:lnTo>
                                  <a:pt x="2832" y="1485"/>
                                </a:lnTo>
                                <a:lnTo>
                                  <a:pt x="2921" y="825"/>
                                </a:lnTo>
                                <a:lnTo>
                                  <a:pt x="2374" y="203"/>
                                </a:lnTo>
                                <a:lnTo>
                                  <a:pt x="863" y="0"/>
                                </a:lnTo>
                                <a:close/>
                              </a:path>
                            </a:pathLst>
                          </a:custGeom>
                          <a:solidFill>
                            <a:srgbClr val="FFFFFF"/>
                          </a:solidFill>
                        </wps:spPr>
                        <wps:bodyPr wrap="square" lIns="0" tIns="0" rIns="0" bIns="0" rtlCol="0">
                          <a:prstTxWarp prst="textNoShape">
                            <a:avLst/>
                          </a:prstTxWarp>
                          <a:noAutofit/>
                        </wps:bodyPr>
                      </wps:wsp>
                      <wps:wsp>
                        <wps:cNvPr id="455" name="Graphic 455"/>
                        <wps:cNvSpPr/>
                        <wps:spPr>
                          <a:xfrm>
                            <a:off x="62033" y="85535"/>
                            <a:ext cx="6985" cy="10795"/>
                          </a:xfrm>
                          <a:custGeom>
                            <a:avLst/>
                            <a:gdLst/>
                            <a:ahLst/>
                            <a:cxnLst/>
                            <a:rect l="l" t="t" r="r" b="b"/>
                            <a:pathLst>
                              <a:path w="6985" h="10795">
                                <a:moveTo>
                                  <a:pt x="2324" y="0"/>
                                </a:moveTo>
                                <a:lnTo>
                                  <a:pt x="736" y="2057"/>
                                </a:lnTo>
                                <a:lnTo>
                                  <a:pt x="368" y="4800"/>
                                </a:lnTo>
                                <a:lnTo>
                                  <a:pt x="0" y="7543"/>
                                </a:lnTo>
                                <a:lnTo>
                                  <a:pt x="990" y="9931"/>
                                </a:lnTo>
                                <a:lnTo>
                                  <a:pt x="2603" y="10160"/>
                                </a:lnTo>
                                <a:lnTo>
                                  <a:pt x="4190" y="10363"/>
                                </a:lnTo>
                                <a:lnTo>
                                  <a:pt x="5791" y="8318"/>
                                </a:lnTo>
                                <a:lnTo>
                                  <a:pt x="6527" y="2832"/>
                                </a:lnTo>
                                <a:lnTo>
                                  <a:pt x="5511" y="431"/>
                                </a:lnTo>
                                <a:lnTo>
                                  <a:pt x="2324" y="0"/>
                                </a:lnTo>
                                <a:close/>
                              </a:path>
                            </a:pathLst>
                          </a:custGeom>
                          <a:solidFill>
                            <a:srgbClr val="414042"/>
                          </a:solidFill>
                        </wps:spPr>
                        <wps:bodyPr wrap="square" lIns="0" tIns="0" rIns="0" bIns="0" rtlCol="0">
                          <a:prstTxWarp prst="textNoShape">
                            <a:avLst/>
                          </a:prstTxWarp>
                          <a:noAutofit/>
                        </wps:bodyPr>
                      </wps:wsp>
                      <wps:wsp>
                        <wps:cNvPr id="456" name="Graphic 456"/>
                        <wps:cNvSpPr/>
                        <wps:spPr>
                          <a:xfrm>
                            <a:off x="66229" y="87496"/>
                            <a:ext cx="3175" cy="3175"/>
                          </a:xfrm>
                          <a:custGeom>
                            <a:avLst/>
                            <a:gdLst/>
                            <a:ahLst/>
                            <a:cxnLst/>
                            <a:rect l="l" t="t" r="r" b="b"/>
                            <a:pathLst>
                              <a:path w="3175" h="3175">
                                <a:moveTo>
                                  <a:pt x="863" y="0"/>
                                </a:moveTo>
                                <a:lnTo>
                                  <a:pt x="177" y="457"/>
                                </a:lnTo>
                                <a:lnTo>
                                  <a:pt x="88" y="1117"/>
                                </a:lnTo>
                                <a:lnTo>
                                  <a:pt x="0" y="1777"/>
                                </a:lnTo>
                                <a:lnTo>
                                  <a:pt x="546" y="2400"/>
                                </a:lnTo>
                                <a:lnTo>
                                  <a:pt x="2057" y="2603"/>
                                </a:lnTo>
                                <a:lnTo>
                                  <a:pt x="2755" y="2146"/>
                                </a:lnTo>
                                <a:lnTo>
                                  <a:pt x="2832" y="1485"/>
                                </a:lnTo>
                                <a:lnTo>
                                  <a:pt x="2921" y="812"/>
                                </a:lnTo>
                                <a:lnTo>
                                  <a:pt x="2374" y="203"/>
                                </a:lnTo>
                                <a:lnTo>
                                  <a:pt x="863" y="0"/>
                                </a:lnTo>
                                <a:close/>
                              </a:path>
                            </a:pathLst>
                          </a:custGeom>
                          <a:solidFill>
                            <a:srgbClr val="FFFFFF"/>
                          </a:solidFill>
                        </wps:spPr>
                        <wps:bodyPr wrap="square" lIns="0" tIns="0" rIns="0" bIns="0" rtlCol="0">
                          <a:prstTxWarp prst="textNoShape">
                            <a:avLst/>
                          </a:prstTxWarp>
                          <a:noAutofit/>
                        </wps:bodyPr>
                      </wps:wsp>
                      <wps:wsp>
                        <wps:cNvPr id="457" name="Graphic 457"/>
                        <wps:cNvSpPr/>
                        <wps:spPr>
                          <a:xfrm>
                            <a:off x="65336" y="111407"/>
                            <a:ext cx="27305" cy="23495"/>
                          </a:xfrm>
                          <a:custGeom>
                            <a:avLst/>
                            <a:gdLst/>
                            <a:ahLst/>
                            <a:cxnLst/>
                            <a:rect l="l" t="t" r="r" b="b"/>
                            <a:pathLst>
                              <a:path w="27305" h="23495">
                                <a:moveTo>
                                  <a:pt x="13246" y="22593"/>
                                </a:moveTo>
                                <a:lnTo>
                                  <a:pt x="11404" y="22593"/>
                                </a:lnTo>
                                <a:lnTo>
                                  <a:pt x="11404" y="23444"/>
                                </a:lnTo>
                                <a:lnTo>
                                  <a:pt x="13246" y="23444"/>
                                </a:lnTo>
                                <a:lnTo>
                                  <a:pt x="13246" y="22593"/>
                                </a:lnTo>
                                <a:close/>
                              </a:path>
                              <a:path w="27305" h="23495">
                                <a:moveTo>
                                  <a:pt x="18211" y="20612"/>
                                </a:moveTo>
                                <a:lnTo>
                                  <a:pt x="18008" y="19519"/>
                                </a:lnTo>
                                <a:lnTo>
                                  <a:pt x="17487" y="19164"/>
                                </a:lnTo>
                                <a:lnTo>
                                  <a:pt x="16090" y="19418"/>
                                </a:lnTo>
                                <a:lnTo>
                                  <a:pt x="15240" y="19494"/>
                                </a:lnTo>
                                <a:lnTo>
                                  <a:pt x="12649" y="19494"/>
                                </a:lnTo>
                                <a:lnTo>
                                  <a:pt x="10998" y="19189"/>
                                </a:lnTo>
                                <a:lnTo>
                                  <a:pt x="9232" y="18719"/>
                                </a:lnTo>
                                <a:lnTo>
                                  <a:pt x="8750" y="18567"/>
                                </a:lnTo>
                                <a:lnTo>
                                  <a:pt x="7937" y="18275"/>
                                </a:lnTo>
                                <a:lnTo>
                                  <a:pt x="7416" y="18046"/>
                                </a:lnTo>
                                <a:lnTo>
                                  <a:pt x="6819" y="18300"/>
                                </a:lnTo>
                                <a:lnTo>
                                  <a:pt x="6388" y="19316"/>
                                </a:lnTo>
                                <a:lnTo>
                                  <a:pt x="6642" y="19913"/>
                                </a:lnTo>
                                <a:lnTo>
                                  <a:pt x="7150" y="20129"/>
                                </a:lnTo>
                                <a:lnTo>
                                  <a:pt x="10414" y="21501"/>
                                </a:lnTo>
                                <a:lnTo>
                                  <a:pt x="15341" y="21513"/>
                                </a:lnTo>
                                <a:lnTo>
                                  <a:pt x="16319" y="21437"/>
                                </a:lnTo>
                                <a:lnTo>
                                  <a:pt x="17868" y="21145"/>
                                </a:lnTo>
                                <a:lnTo>
                                  <a:pt x="18211" y="20612"/>
                                </a:lnTo>
                                <a:close/>
                              </a:path>
                              <a:path w="27305" h="23495">
                                <a:moveTo>
                                  <a:pt x="19608" y="1498"/>
                                </a:moveTo>
                                <a:lnTo>
                                  <a:pt x="8293" y="0"/>
                                </a:lnTo>
                                <a:lnTo>
                                  <a:pt x="8864" y="2387"/>
                                </a:lnTo>
                                <a:lnTo>
                                  <a:pt x="10845" y="4305"/>
                                </a:lnTo>
                                <a:lnTo>
                                  <a:pt x="16014" y="4991"/>
                                </a:lnTo>
                                <a:lnTo>
                                  <a:pt x="18427" y="3670"/>
                                </a:lnTo>
                                <a:lnTo>
                                  <a:pt x="19608" y="1498"/>
                                </a:lnTo>
                                <a:close/>
                              </a:path>
                              <a:path w="27305" h="23495">
                                <a:moveTo>
                                  <a:pt x="26746" y="15176"/>
                                </a:moveTo>
                                <a:lnTo>
                                  <a:pt x="26162" y="14274"/>
                                </a:lnTo>
                                <a:lnTo>
                                  <a:pt x="25615" y="14274"/>
                                </a:lnTo>
                                <a:lnTo>
                                  <a:pt x="23279" y="15773"/>
                                </a:lnTo>
                                <a:lnTo>
                                  <a:pt x="20574" y="16268"/>
                                </a:lnTo>
                                <a:lnTo>
                                  <a:pt x="14160" y="16268"/>
                                </a:lnTo>
                                <a:lnTo>
                                  <a:pt x="10401" y="15557"/>
                                </a:lnTo>
                                <a:lnTo>
                                  <a:pt x="6400" y="14579"/>
                                </a:lnTo>
                                <a:lnTo>
                                  <a:pt x="4013" y="13893"/>
                                </a:lnTo>
                                <a:lnTo>
                                  <a:pt x="3594" y="13754"/>
                                </a:lnTo>
                                <a:lnTo>
                                  <a:pt x="2489" y="13423"/>
                                </a:lnTo>
                                <a:lnTo>
                                  <a:pt x="2628" y="13233"/>
                                </a:lnTo>
                                <a:lnTo>
                                  <a:pt x="3314" y="12611"/>
                                </a:lnTo>
                                <a:lnTo>
                                  <a:pt x="3657" y="12611"/>
                                </a:lnTo>
                                <a:lnTo>
                                  <a:pt x="3771" y="12103"/>
                                </a:lnTo>
                                <a:lnTo>
                                  <a:pt x="3810" y="11963"/>
                                </a:lnTo>
                                <a:lnTo>
                                  <a:pt x="3822" y="12103"/>
                                </a:lnTo>
                                <a:lnTo>
                                  <a:pt x="4572" y="12103"/>
                                </a:lnTo>
                                <a:lnTo>
                                  <a:pt x="4686" y="11963"/>
                                </a:lnTo>
                                <a:lnTo>
                                  <a:pt x="4660" y="10693"/>
                                </a:lnTo>
                                <a:lnTo>
                                  <a:pt x="4432" y="10515"/>
                                </a:lnTo>
                                <a:lnTo>
                                  <a:pt x="2628" y="10515"/>
                                </a:lnTo>
                                <a:lnTo>
                                  <a:pt x="850" y="12103"/>
                                </a:lnTo>
                                <a:lnTo>
                                  <a:pt x="38" y="13538"/>
                                </a:lnTo>
                                <a:lnTo>
                                  <a:pt x="0" y="16433"/>
                                </a:lnTo>
                                <a:lnTo>
                                  <a:pt x="406" y="16865"/>
                                </a:lnTo>
                                <a:lnTo>
                                  <a:pt x="1485" y="16865"/>
                                </a:lnTo>
                                <a:lnTo>
                                  <a:pt x="1955" y="16433"/>
                                </a:lnTo>
                                <a:lnTo>
                                  <a:pt x="1993" y="15367"/>
                                </a:lnTo>
                                <a:lnTo>
                                  <a:pt x="10172" y="18275"/>
                                </a:lnTo>
                                <a:lnTo>
                                  <a:pt x="20777" y="18275"/>
                                </a:lnTo>
                                <a:lnTo>
                                  <a:pt x="23837" y="17792"/>
                                </a:lnTo>
                                <a:lnTo>
                                  <a:pt x="26212" y="16268"/>
                                </a:lnTo>
                                <a:lnTo>
                                  <a:pt x="26708" y="15951"/>
                                </a:lnTo>
                                <a:lnTo>
                                  <a:pt x="26746" y="15176"/>
                                </a:lnTo>
                                <a:close/>
                              </a:path>
                            </a:pathLst>
                          </a:custGeom>
                          <a:solidFill>
                            <a:srgbClr val="DD9D7E"/>
                          </a:solidFill>
                        </wps:spPr>
                        <wps:bodyPr wrap="square" lIns="0" tIns="0" rIns="0" bIns="0" rtlCol="0">
                          <a:prstTxWarp prst="textNoShape">
                            <a:avLst/>
                          </a:prstTxWarp>
                          <a:noAutofit/>
                        </wps:bodyPr>
                      </wps:wsp>
                      <wps:wsp>
                        <wps:cNvPr id="458" name="Graphic 458"/>
                        <wps:cNvSpPr/>
                        <wps:spPr>
                          <a:xfrm>
                            <a:off x="106904" y="43383"/>
                            <a:ext cx="25400" cy="71755"/>
                          </a:xfrm>
                          <a:custGeom>
                            <a:avLst/>
                            <a:gdLst/>
                            <a:ahLst/>
                            <a:cxnLst/>
                            <a:rect l="l" t="t" r="r" b="b"/>
                            <a:pathLst>
                              <a:path w="25400" h="71755">
                                <a:moveTo>
                                  <a:pt x="15646" y="0"/>
                                </a:moveTo>
                                <a:lnTo>
                                  <a:pt x="0" y="12852"/>
                                </a:lnTo>
                                <a:lnTo>
                                  <a:pt x="7367" y="17346"/>
                                </a:lnTo>
                                <a:lnTo>
                                  <a:pt x="10240" y="24212"/>
                                </a:lnTo>
                                <a:lnTo>
                                  <a:pt x="10549" y="30497"/>
                                </a:lnTo>
                                <a:lnTo>
                                  <a:pt x="10223" y="33248"/>
                                </a:lnTo>
                                <a:lnTo>
                                  <a:pt x="5219" y="70751"/>
                                </a:lnTo>
                                <a:lnTo>
                                  <a:pt x="8521" y="71196"/>
                                </a:lnTo>
                                <a:lnTo>
                                  <a:pt x="7797" y="61442"/>
                                </a:lnTo>
                                <a:lnTo>
                                  <a:pt x="14846" y="59321"/>
                                </a:lnTo>
                                <a:lnTo>
                                  <a:pt x="21564" y="17716"/>
                                </a:lnTo>
                                <a:lnTo>
                                  <a:pt x="25069" y="2616"/>
                                </a:lnTo>
                                <a:lnTo>
                                  <a:pt x="15646" y="0"/>
                                </a:lnTo>
                                <a:close/>
                              </a:path>
                            </a:pathLst>
                          </a:custGeom>
                          <a:solidFill>
                            <a:srgbClr val="66341E"/>
                          </a:solidFill>
                        </wps:spPr>
                        <wps:bodyPr wrap="square" lIns="0" tIns="0" rIns="0" bIns="0" rtlCol="0">
                          <a:prstTxWarp prst="textNoShape">
                            <a:avLst/>
                          </a:prstTxWarp>
                          <a:noAutofit/>
                        </wps:bodyPr>
                      </wps:wsp>
                      <wps:wsp>
                        <wps:cNvPr id="459" name="Graphic 459"/>
                        <wps:cNvSpPr/>
                        <wps:spPr>
                          <a:xfrm>
                            <a:off x="49880" y="40973"/>
                            <a:ext cx="57150" cy="26034"/>
                          </a:xfrm>
                          <a:custGeom>
                            <a:avLst/>
                            <a:gdLst/>
                            <a:ahLst/>
                            <a:cxnLst/>
                            <a:rect l="l" t="t" r="r" b="b"/>
                            <a:pathLst>
                              <a:path w="57150" h="26034">
                                <a:moveTo>
                                  <a:pt x="57023" y="15265"/>
                                </a:moveTo>
                                <a:lnTo>
                                  <a:pt x="42430" y="2298"/>
                                </a:lnTo>
                                <a:lnTo>
                                  <a:pt x="41884" y="1981"/>
                                </a:lnTo>
                                <a:lnTo>
                                  <a:pt x="21704" y="0"/>
                                </a:lnTo>
                                <a:lnTo>
                                  <a:pt x="9309" y="673"/>
                                </a:lnTo>
                                <a:lnTo>
                                  <a:pt x="2921" y="3568"/>
                                </a:lnTo>
                                <a:lnTo>
                                  <a:pt x="495" y="11074"/>
                                </a:lnTo>
                                <a:lnTo>
                                  <a:pt x="0" y="25615"/>
                                </a:lnTo>
                                <a:lnTo>
                                  <a:pt x="2806" y="14224"/>
                                </a:lnTo>
                                <a:lnTo>
                                  <a:pt x="6159" y="8864"/>
                                </a:lnTo>
                                <a:lnTo>
                                  <a:pt x="11607" y="8216"/>
                                </a:lnTo>
                                <a:lnTo>
                                  <a:pt x="12585" y="8216"/>
                                </a:lnTo>
                                <a:lnTo>
                                  <a:pt x="23279" y="10629"/>
                                </a:lnTo>
                                <a:lnTo>
                                  <a:pt x="32473" y="11544"/>
                                </a:lnTo>
                                <a:lnTo>
                                  <a:pt x="33756" y="16586"/>
                                </a:lnTo>
                                <a:lnTo>
                                  <a:pt x="36347" y="12750"/>
                                </a:lnTo>
                                <a:lnTo>
                                  <a:pt x="39433" y="11417"/>
                                </a:lnTo>
                                <a:lnTo>
                                  <a:pt x="40259" y="11417"/>
                                </a:lnTo>
                                <a:lnTo>
                                  <a:pt x="45808" y="12204"/>
                                </a:lnTo>
                                <a:lnTo>
                                  <a:pt x="57023" y="15265"/>
                                </a:lnTo>
                                <a:close/>
                              </a:path>
                            </a:pathLst>
                          </a:custGeom>
                          <a:solidFill>
                            <a:srgbClr val="562A14"/>
                          </a:solidFill>
                        </wps:spPr>
                        <wps:bodyPr wrap="square" lIns="0" tIns="0" rIns="0" bIns="0" rtlCol="0">
                          <a:prstTxWarp prst="textNoShape">
                            <a:avLst/>
                          </a:prstTxWarp>
                          <a:noAutofit/>
                        </wps:bodyPr>
                      </wps:wsp>
                      <wps:wsp>
                        <wps:cNvPr id="460" name="Graphic 460"/>
                        <wps:cNvSpPr/>
                        <wps:spPr>
                          <a:xfrm>
                            <a:off x="37764" y="14062"/>
                            <a:ext cx="85090" cy="91440"/>
                          </a:xfrm>
                          <a:custGeom>
                            <a:avLst/>
                            <a:gdLst/>
                            <a:ahLst/>
                            <a:cxnLst/>
                            <a:rect l="l" t="t" r="r" b="b"/>
                            <a:pathLst>
                              <a:path w="85090" h="91440">
                                <a:moveTo>
                                  <a:pt x="84810" y="16764"/>
                                </a:moveTo>
                                <a:lnTo>
                                  <a:pt x="82105" y="9804"/>
                                </a:lnTo>
                                <a:lnTo>
                                  <a:pt x="77749" y="7658"/>
                                </a:lnTo>
                                <a:lnTo>
                                  <a:pt x="74231" y="5930"/>
                                </a:lnTo>
                                <a:lnTo>
                                  <a:pt x="58750" y="2641"/>
                                </a:lnTo>
                                <a:lnTo>
                                  <a:pt x="48450" y="0"/>
                                </a:lnTo>
                                <a:lnTo>
                                  <a:pt x="20828" y="0"/>
                                </a:lnTo>
                                <a:lnTo>
                                  <a:pt x="12382" y="8521"/>
                                </a:lnTo>
                                <a:lnTo>
                                  <a:pt x="16078" y="7658"/>
                                </a:lnTo>
                                <a:lnTo>
                                  <a:pt x="20955" y="9804"/>
                                </a:lnTo>
                                <a:lnTo>
                                  <a:pt x="16116" y="9804"/>
                                </a:lnTo>
                                <a:lnTo>
                                  <a:pt x="16116" y="22199"/>
                                </a:lnTo>
                                <a:lnTo>
                                  <a:pt x="6096" y="20878"/>
                                </a:lnTo>
                                <a:lnTo>
                                  <a:pt x="5016" y="20739"/>
                                </a:lnTo>
                                <a:lnTo>
                                  <a:pt x="4673" y="20878"/>
                                </a:lnTo>
                                <a:lnTo>
                                  <a:pt x="5003" y="20739"/>
                                </a:lnTo>
                                <a:lnTo>
                                  <a:pt x="13550" y="17170"/>
                                </a:lnTo>
                                <a:lnTo>
                                  <a:pt x="16116" y="22199"/>
                                </a:lnTo>
                                <a:lnTo>
                                  <a:pt x="16116" y="9804"/>
                                </a:lnTo>
                                <a:lnTo>
                                  <a:pt x="8572" y="9804"/>
                                </a:lnTo>
                                <a:lnTo>
                                  <a:pt x="4787" y="20523"/>
                                </a:lnTo>
                                <a:lnTo>
                                  <a:pt x="4724" y="20701"/>
                                </a:lnTo>
                                <a:lnTo>
                                  <a:pt x="3403" y="20523"/>
                                </a:lnTo>
                                <a:lnTo>
                                  <a:pt x="0" y="32664"/>
                                </a:lnTo>
                                <a:lnTo>
                                  <a:pt x="7251" y="29057"/>
                                </a:lnTo>
                                <a:lnTo>
                                  <a:pt x="9309" y="31597"/>
                                </a:lnTo>
                                <a:lnTo>
                                  <a:pt x="9283" y="31775"/>
                                </a:lnTo>
                                <a:lnTo>
                                  <a:pt x="7772" y="38785"/>
                                </a:lnTo>
                                <a:lnTo>
                                  <a:pt x="8331" y="38963"/>
                                </a:lnTo>
                                <a:lnTo>
                                  <a:pt x="3098" y="78422"/>
                                </a:lnTo>
                                <a:lnTo>
                                  <a:pt x="6832" y="76822"/>
                                </a:lnTo>
                                <a:lnTo>
                                  <a:pt x="6007" y="90970"/>
                                </a:lnTo>
                                <a:lnTo>
                                  <a:pt x="9220" y="91401"/>
                                </a:lnTo>
                                <a:lnTo>
                                  <a:pt x="11163" y="76822"/>
                                </a:lnTo>
                                <a:lnTo>
                                  <a:pt x="15875" y="41325"/>
                                </a:lnTo>
                                <a:lnTo>
                                  <a:pt x="16294" y="41452"/>
                                </a:lnTo>
                                <a:lnTo>
                                  <a:pt x="18402" y="33693"/>
                                </a:lnTo>
                                <a:lnTo>
                                  <a:pt x="22072" y="29972"/>
                                </a:lnTo>
                                <a:lnTo>
                                  <a:pt x="29832" y="29311"/>
                                </a:lnTo>
                                <a:lnTo>
                                  <a:pt x="30149" y="29311"/>
                                </a:lnTo>
                                <a:lnTo>
                                  <a:pt x="58623" y="31927"/>
                                </a:lnTo>
                                <a:lnTo>
                                  <a:pt x="65747" y="33540"/>
                                </a:lnTo>
                                <a:lnTo>
                                  <a:pt x="68491" y="36601"/>
                                </a:lnTo>
                                <a:lnTo>
                                  <a:pt x="69049" y="41452"/>
                                </a:lnTo>
                                <a:lnTo>
                                  <a:pt x="69138" y="42176"/>
                                </a:lnTo>
                                <a:lnTo>
                                  <a:pt x="84785" y="29311"/>
                                </a:lnTo>
                                <a:lnTo>
                                  <a:pt x="84785" y="29057"/>
                                </a:lnTo>
                                <a:lnTo>
                                  <a:pt x="84797" y="22199"/>
                                </a:lnTo>
                                <a:lnTo>
                                  <a:pt x="84810" y="17170"/>
                                </a:lnTo>
                                <a:lnTo>
                                  <a:pt x="84810" y="16764"/>
                                </a:lnTo>
                                <a:close/>
                              </a:path>
                            </a:pathLst>
                          </a:custGeom>
                          <a:solidFill>
                            <a:srgbClr val="66341E"/>
                          </a:solidFill>
                        </wps:spPr>
                        <wps:bodyPr wrap="square" lIns="0" tIns="0" rIns="0" bIns="0" rtlCol="0">
                          <a:prstTxWarp prst="textNoShape">
                            <a:avLst/>
                          </a:prstTxWarp>
                          <a:noAutofit/>
                        </wps:bodyPr>
                      </wps:wsp>
                      <wps:wsp>
                        <wps:cNvPr id="461" name="Graphic 461"/>
                        <wps:cNvSpPr/>
                        <wps:spPr>
                          <a:xfrm>
                            <a:off x="111658" y="47395"/>
                            <a:ext cx="7620" cy="11430"/>
                          </a:xfrm>
                          <a:custGeom>
                            <a:avLst/>
                            <a:gdLst/>
                            <a:ahLst/>
                            <a:cxnLst/>
                            <a:rect l="l" t="t" r="r" b="b"/>
                            <a:pathLst>
                              <a:path w="7620" h="11430">
                                <a:moveTo>
                                  <a:pt x="7569" y="0"/>
                                </a:moveTo>
                                <a:lnTo>
                                  <a:pt x="0" y="10883"/>
                                </a:lnTo>
                                <a:lnTo>
                                  <a:pt x="622" y="10299"/>
                                </a:lnTo>
                                <a:lnTo>
                                  <a:pt x="2235" y="8394"/>
                                </a:lnTo>
                                <a:lnTo>
                                  <a:pt x="3263" y="7099"/>
                                </a:lnTo>
                                <a:lnTo>
                                  <a:pt x="4191" y="5740"/>
                                </a:lnTo>
                                <a:lnTo>
                                  <a:pt x="5156" y="4381"/>
                                </a:lnTo>
                                <a:lnTo>
                                  <a:pt x="5994" y="2959"/>
                                </a:lnTo>
                                <a:lnTo>
                                  <a:pt x="7226" y="774"/>
                                </a:lnTo>
                                <a:lnTo>
                                  <a:pt x="7569" y="0"/>
                                </a:lnTo>
                                <a:close/>
                              </a:path>
                            </a:pathLst>
                          </a:custGeom>
                          <a:solidFill>
                            <a:srgbClr val="F7B88F"/>
                          </a:solidFill>
                        </wps:spPr>
                        <wps:bodyPr wrap="square" lIns="0" tIns="0" rIns="0" bIns="0" rtlCol="0">
                          <a:prstTxWarp prst="textNoShape">
                            <a:avLst/>
                          </a:prstTxWarp>
                          <a:noAutofit/>
                        </wps:bodyPr>
                      </wps:wsp>
                      <wps:wsp>
                        <wps:cNvPr id="462" name="Graphic 462"/>
                        <wps:cNvSpPr/>
                        <wps:spPr>
                          <a:xfrm>
                            <a:off x="-4" y="170513"/>
                            <a:ext cx="163195" cy="182880"/>
                          </a:xfrm>
                          <a:custGeom>
                            <a:avLst/>
                            <a:gdLst/>
                            <a:ahLst/>
                            <a:cxnLst/>
                            <a:rect l="l" t="t" r="r" b="b"/>
                            <a:pathLst>
                              <a:path w="163195" h="182880">
                                <a:moveTo>
                                  <a:pt x="55892" y="174764"/>
                                </a:moveTo>
                                <a:lnTo>
                                  <a:pt x="23787" y="114236"/>
                                </a:lnTo>
                                <a:lnTo>
                                  <a:pt x="53200" y="23139"/>
                                </a:lnTo>
                                <a:lnTo>
                                  <a:pt x="55422" y="7645"/>
                                </a:lnTo>
                                <a:lnTo>
                                  <a:pt x="44551" y="4051"/>
                                </a:lnTo>
                                <a:lnTo>
                                  <a:pt x="31788" y="787"/>
                                </a:lnTo>
                                <a:lnTo>
                                  <a:pt x="28194" y="12382"/>
                                </a:lnTo>
                                <a:lnTo>
                                  <a:pt x="0" y="115735"/>
                                </a:lnTo>
                                <a:lnTo>
                                  <a:pt x="43268" y="182524"/>
                                </a:lnTo>
                                <a:lnTo>
                                  <a:pt x="55892" y="174764"/>
                                </a:lnTo>
                                <a:close/>
                              </a:path>
                              <a:path w="163195" h="182880">
                                <a:moveTo>
                                  <a:pt x="162687" y="94691"/>
                                </a:moveTo>
                                <a:lnTo>
                                  <a:pt x="140017" y="11607"/>
                                </a:lnTo>
                                <a:lnTo>
                                  <a:pt x="136423" y="0"/>
                                </a:lnTo>
                                <a:lnTo>
                                  <a:pt x="123659" y="3263"/>
                                </a:lnTo>
                                <a:lnTo>
                                  <a:pt x="112788" y="6845"/>
                                </a:lnTo>
                                <a:lnTo>
                                  <a:pt x="115011" y="22352"/>
                                </a:lnTo>
                                <a:lnTo>
                                  <a:pt x="141947" y="105778"/>
                                </a:lnTo>
                                <a:lnTo>
                                  <a:pt x="145059" y="120269"/>
                                </a:lnTo>
                                <a:lnTo>
                                  <a:pt x="157505" y="119430"/>
                                </a:lnTo>
                                <a:lnTo>
                                  <a:pt x="162687" y="117843"/>
                                </a:lnTo>
                                <a:lnTo>
                                  <a:pt x="162687" y="94691"/>
                                </a:lnTo>
                                <a:close/>
                              </a:path>
                            </a:pathLst>
                          </a:custGeom>
                          <a:solidFill>
                            <a:srgbClr val="B22B27"/>
                          </a:solidFill>
                        </wps:spPr>
                        <wps:bodyPr wrap="square" lIns="0" tIns="0" rIns="0" bIns="0" rtlCol="0">
                          <a:prstTxWarp prst="textNoShape">
                            <a:avLst/>
                          </a:prstTxWarp>
                          <a:noAutofit/>
                        </wps:bodyPr>
                      </wps:wsp>
                      <wps:wsp>
                        <wps:cNvPr id="463" name="Graphic 463"/>
                        <wps:cNvSpPr/>
                        <wps:spPr>
                          <a:xfrm>
                            <a:off x="44057" y="346198"/>
                            <a:ext cx="19050" cy="19050"/>
                          </a:xfrm>
                          <a:custGeom>
                            <a:avLst/>
                            <a:gdLst/>
                            <a:ahLst/>
                            <a:cxnLst/>
                            <a:rect l="l" t="t" r="r" b="b"/>
                            <a:pathLst>
                              <a:path w="19050" h="19050">
                                <a:moveTo>
                                  <a:pt x="10312" y="0"/>
                                </a:moveTo>
                                <a:lnTo>
                                  <a:pt x="0" y="6350"/>
                                </a:lnTo>
                                <a:lnTo>
                                  <a:pt x="8039" y="18719"/>
                                </a:lnTo>
                                <a:lnTo>
                                  <a:pt x="19050" y="10452"/>
                                </a:lnTo>
                                <a:lnTo>
                                  <a:pt x="12382" y="6642"/>
                                </a:lnTo>
                                <a:lnTo>
                                  <a:pt x="10312" y="0"/>
                                </a:lnTo>
                                <a:close/>
                              </a:path>
                            </a:pathLst>
                          </a:custGeom>
                          <a:solidFill>
                            <a:srgbClr val="F7B88F"/>
                          </a:solidFill>
                        </wps:spPr>
                        <wps:bodyPr wrap="square" lIns="0" tIns="0" rIns="0" bIns="0" rtlCol="0">
                          <a:prstTxWarp prst="textNoShape">
                            <a:avLst/>
                          </a:prstTxWarp>
                          <a:noAutofit/>
                        </wps:bodyPr>
                      </wps:wsp>
                      <wps:wsp>
                        <wps:cNvPr id="464" name="Graphic 464"/>
                        <wps:cNvSpPr/>
                        <wps:spPr>
                          <a:xfrm>
                            <a:off x="50600" y="355042"/>
                            <a:ext cx="16510" cy="13335"/>
                          </a:xfrm>
                          <a:custGeom>
                            <a:avLst/>
                            <a:gdLst/>
                            <a:ahLst/>
                            <a:cxnLst/>
                            <a:rect l="l" t="t" r="r" b="b"/>
                            <a:pathLst>
                              <a:path w="16510" h="13335">
                                <a:moveTo>
                                  <a:pt x="14630" y="0"/>
                                </a:moveTo>
                                <a:lnTo>
                                  <a:pt x="0" y="11023"/>
                                </a:lnTo>
                                <a:lnTo>
                                  <a:pt x="1460" y="12814"/>
                                </a:lnTo>
                                <a:lnTo>
                                  <a:pt x="16141" y="1778"/>
                                </a:lnTo>
                                <a:lnTo>
                                  <a:pt x="14630" y="0"/>
                                </a:lnTo>
                                <a:close/>
                              </a:path>
                            </a:pathLst>
                          </a:custGeom>
                          <a:solidFill>
                            <a:srgbClr val="243D5E"/>
                          </a:solidFill>
                        </wps:spPr>
                        <wps:bodyPr wrap="square" lIns="0" tIns="0" rIns="0" bIns="0" rtlCol="0">
                          <a:prstTxWarp prst="textNoShape">
                            <a:avLst/>
                          </a:prstTxWarp>
                          <a:noAutofit/>
                        </wps:bodyPr>
                      </wps:wsp>
                      <wps:wsp>
                        <wps:cNvPr id="465" name="Graphic 465"/>
                        <wps:cNvSpPr/>
                        <wps:spPr>
                          <a:xfrm>
                            <a:off x="95069" y="141754"/>
                            <a:ext cx="19050" cy="28575"/>
                          </a:xfrm>
                          <a:custGeom>
                            <a:avLst/>
                            <a:gdLst/>
                            <a:ahLst/>
                            <a:cxnLst/>
                            <a:rect l="l" t="t" r="r" b="b"/>
                            <a:pathLst>
                              <a:path w="19050" h="28575">
                                <a:moveTo>
                                  <a:pt x="2260" y="5118"/>
                                </a:moveTo>
                                <a:lnTo>
                                  <a:pt x="0" y="5994"/>
                                </a:lnTo>
                                <a:lnTo>
                                  <a:pt x="0" y="23520"/>
                                </a:lnTo>
                                <a:lnTo>
                                  <a:pt x="203" y="23520"/>
                                </a:lnTo>
                                <a:lnTo>
                                  <a:pt x="17780" y="27990"/>
                                </a:lnTo>
                                <a:lnTo>
                                  <a:pt x="17995" y="26568"/>
                                </a:lnTo>
                                <a:lnTo>
                                  <a:pt x="18669" y="19900"/>
                                </a:lnTo>
                                <a:lnTo>
                                  <a:pt x="14046" y="13690"/>
                                </a:lnTo>
                                <a:lnTo>
                                  <a:pt x="11658" y="8229"/>
                                </a:lnTo>
                                <a:lnTo>
                                  <a:pt x="11788" y="6908"/>
                                </a:lnTo>
                                <a:lnTo>
                                  <a:pt x="5753" y="6908"/>
                                </a:lnTo>
                                <a:lnTo>
                                  <a:pt x="2260" y="5118"/>
                                </a:lnTo>
                                <a:close/>
                              </a:path>
                              <a:path w="19050" h="28575">
                                <a:moveTo>
                                  <a:pt x="12750" y="0"/>
                                </a:moveTo>
                                <a:lnTo>
                                  <a:pt x="10566" y="1676"/>
                                </a:lnTo>
                                <a:lnTo>
                                  <a:pt x="8280" y="2806"/>
                                </a:lnTo>
                                <a:lnTo>
                                  <a:pt x="5473" y="3898"/>
                                </a:lnTo>
                                <a:lnTo>
                                  <a:pt x="5317" y="5118"/>
                                </a:lnTo>
                                <a:lnTo>
                                  <a:pt x="5331" y="5994"/>
                                </a:lnTo>
                                <a:lnTo>
                                  <a:pt x="5753" y="6908"/>
                                </a:lnTo>
                                <a:lnTo>
                                  <a:pt x="11788" y="6908"/>
                                </a:lnTo>
                                <a:lnTo>
                                  <a:pt x="11899" y="5778"/>
                                </a:lnTo>
                                <a:lnTo>
                                  <a:pt x="11963" y="5118"/>
                                </a:lnTo>
                                <a:lnTo>
                                  <a:pt x="12083" y="3898"/>
                                </a:lnTo>
                                <a:lnTo>
                                  <a:pt x="12190" y="2806"/>
                                </a:lnTo>
                                <a:lnTo>
                                  <a:pt x="12750" y="0"/>
                                </a:lnTo>
                                <a:close/>
                              </a:path>
                            </a:pathLst>
                          </a:custGeom>
                          <a:solidFill>
                            <a:srgbClr val="D1D3D4"/>
                          </a:solidFill>
                        </wps:spPr>
                        <wps:bodyPr wrap="square" lIns="0" tIns="0" rIns="0" bIns="0" rtlCol="0">
                          <a:prstTxWarp prst="textNoShape">
                            <a:avLst/>
                          </a:prstTxWarp>
                          <a:noAutofit/>
                        </wps:bodyPr>
                      </wps:wsp>
                      <wps:wsp>
                        <wps:cNvPr id="466" name="Graphic 466"/>
                        <wps:cNvSpPr/>
                        <wps:spPr>
                          <a:xfrm>
                            <a:off x="82533" y="155401"/>
                            <a:ext cx="12700" cy="10160"/>
                          </a:xfrm>
                          <a:custGeom>
                            <a:avLst/>
                            <a:gdLst/>
                            <a:ahLst/>
                            <a:cxnLst/>
                            <a:rect l="l" t="t" r="r" b="b"/>
                            <a:pathLst>
                              <a:path w="12700" h="10160">
                                <a:moveTo>
                                  <a:pt x="12534" y="0"/>
                                </a:moveTo>
                                <a:lnTo>
                                  <a:pt x="10071" y="1435"/>
                                </a:lnTo>
                                <a:lnTo>
                                  <a:pt x="7606" y="2540"/>
                                </a:lnTo>
                                <a:lnTo>
                                  <a:pt x="1193" y="2540"/>
                                </a:lnTo>
                                <a:lnTo>
                                  <a:pt x="1282" y="3149"/>
                                </a:lnTo>
                                <a:lnTo>
                                  <a:pt x="1600" y="3873"/>
                                </a:lnTo>
                                <a:lnTo>
                                  <a:pt x="2414" y="4635"/>
                                </a:lnTo>
                                <a:lnTo>
                                  <a:pt x="1231" y="4635"/>
                                </a:lnTo>
                                <a:lnTo>
                                  <a:pt x="508" y="6883"/>
                                </a:lnTo>
                                <a:lnTo>
                                  <a:pt x="0" y="8343"/>
                                </a:lnTo>
                                <a:lnTo>
                                  <a:pt x="1485" y="9880"/>
                                </a:lnTo>
                                <a:lnTo>
                                  <a:pt x="12534" y="9880"/>
                                </a:lnTo>
                                <a:lnTo>
                                  <a:pt x="12534" y="0"/>
                                </a:lnTo>
                                <a:close/>
                              </a:path>
                            </a:pathLst>
                          </a:custGeom>
                          <a:solidFill>
                            <a:srgbClr val="CC9777"/>
                          </a:solidFill>
                        </wps:spPr>
                        <wps:bodyPr wrap="square" lIns="0" tIns="0" rIns="0" bIns="0" rtlCol="0">
                          <a:prstTxWarp prst="textNoShape">
                            <a:avLst/>
                          </a:prstTxWarp>
                          <a:noAutofit/>
                        </wps:bodyPr>
                      </wps:wsp>
                      <wps:wsp>
                        <wps:cNvPr id="467" name="Graphic 467"/>
                        <wps:cNvSpPr/>
                        <wps:spPr>
                          <a:xfrm>
                            <a:off x="83562" y="147746"/>
                            <a:ext cx="12065" cy="10795"/>
                          </a:xfrm>
                          <a:custGeom>
                            <a:avLst/>
                            <a:gdLst/>
                            <a:ahLst/>
                            <a:cxnLst/>
                            <a:rect l="l" t="t" r="r" b="b"/>
                            <a:pathLst>
                              <a:path w="12065" h="10795">
                                <a:moveTo>
                                  <a:pt x="3691" y="7188"/>
                                </a:moveTo>
                                <a:lnTo>
                                  <a:pt x="2095" y="7188"/>
                                </a:lnTo>
                                <a:lnTo>
                                  <a:pt x="1181" y="7429"/>
                                </a:lnTo>
                                <a:lnTo>
                                  <a:pt x="533" y="8470"/>
                                </a:lnTo>
                                <a:lnTo>
                                  <a:pt x="25" y="9169"/>
                                </a:lnTo>
                                <a:lnTo>
                                  <a:pt x="165" y="10185"/>
                                </a:lnTo>
                                <a:lnTo>
                                  <a:pt x="6605" y="10185"/>
                                </a:lnTo>
                                <a:lnTo>
                                  <a:pt x="8872" y="9169"/>
                                </a:lnTo>
                                <a:lnTo>
                                  <a:pt x="11506" y="7658"/>
                                </a:lnTo>
                                <a:lnTo>
                                  <a:pt x="11506" y="7429"/>
                                </a:lnTo>
                                <a:lnTo>
                                  <a:pt x="4018" y="7429"/>
                                </a:lnTo>
                                <a:lnTo>
                                  <a:pt x="3691" y="7188"/>
                                </a:lnTo>
                                <a:close/>
                              </a:path>
                              <a:path w="12065" h="10795">
                                <a:moveTo>
                                  <a:pt x="11506" y="0"/>
                                </a:moveTo>
                                <a:lnTo>
                                  <a:pt x="0" y="4381"/>
                                </a:lnTo>
                                <a:lnTo>
                                  <a:pt x="203" y="4610"/>
                                </a:lnTo>
                                <a:lnTo>
                                  <a:pt x="4018" y="7429"/>
                                </a:lnTo>
                                <a:lnTo>
                                  <a:pt x="11506" y="7429"/>
                                </a:lnTo>
                                <a:lnTo>
                                  <a:pt x="11506" y="0"/>
                                </a:lnTo>
                                <a:close/>
                              </a:path>
                            </a:pathLst>
                          </a:custGeom>
                          <a:solidFill>
                            <a:srgbClr val="CA8561"/>
                          </a:solidFill>
                        </wps:spPr>
                        <wps:bodyPr wrap="square" lIns="0" tIns="0" rIns="0" bIns="0" rtlCol="0">
                          <a:prstTxWarp prst="textNoShape">
                            <a:avLst/>
                          </a:prstTxWarp>
                          <a:noAutofit/>
                        </wps:bodyPr>
                      </wps:wsp>
                      <wps:wsp>
                        <wps:cNvPr id="468" name="Graphic 468"/>
                        <wps:cNvSpPr/>
                        <wps:spPr>
                          <a:xfrm>
                            <a:off x="83403" y="165272"/>
                            <a:ext cx="12065" cy="4445"/>
                          </a:xfrm>
                          <a:custGeom>
                            <a:avLst/>
                            <a:gdLst/>
                            <a:ahLst/>
                            <a:cxnLst/>
                            <a:rect l="l" t="t" r="r" b="b"/>
                            <a:pathLst>
                              <a:path w="12065" h="4445">
                                <a:moveTo>
                                  <a:pt x="11874" y="0"/>
                                </a:moveTo>
                                <a:lnTo>
                                  <a:pt x="609" y="0"/>
                                </a:lnTo>
                                <a:lnTo>
                                  <a:pt x="1079" y="431"/>
                                </a:lnTo>
                                <a:lnTo>
                                  <a:pt x="0" y="2133"/>
                                </a:lnTo>
                                <a:lnTo>
                                  <a:pt x="520" y="3822"/>
                                </a:lnTo>
                                <a:lnTo>
                                  <a:pt x="3935" y="3822"/>
                                </a:lnTo>
                                <a:lnTo>
                                  <a:pt x="7950" y="2832"/>
                                </a:lnTo>
                                <a:lnTo>
                                  <a:pt x="11874" y="0"/>
                                </a:lnTo>
                                <a:close/>
                              </a:path>
                            </a:pathLst>
                          </a:custGeom>
                          <a:solidFill>
                            <a:srgbClr val="CC9777"/>
                          </a:solidFill>
                        </wps:spPr>
                        <wps:bodyPr wrap="square" lIns="0" tIns="0" rIns="0" bIns="0" rtlCol="0">
                          <a:prstTxWarp prst="textNoShape">
                            <a:avLst/>
                          </a:prstTxWarp>
                          <a:noAutofit/>
                        </wps:bodyPr>
                      </wps:wsp>
                      <wps:wsp>
                        <wps:cNvPr id="469" name="Graphic 469"/>
                        <wps:cNvSpPr/>
                        <wps:spPr>
                          <a:xfrm>
                            <a:off x="83924" y="165272"/>
                            <a:ext cx="29209" cy="9525"/>
                          </a:xfrm>
                          <a:custGeom>
                            <a:avLst/>
                            <a:gdLst/>
                            <a:ahLst/>
                            <a:cxnLst/>
                            <a:rect l="l" t="t" r="r" b="b"/>
                            <a:pathLst>
                              <a:path w="29209" h="9525">
                                <a:moveTo>
                                  <a:pt x="11353" y="0"/>
                                </a:moveTo>
                                <a:lnTo>
                                  <a:pt x="7429" y="2832"/>
                                </a:lnTo>
                                <a:lnTo>
                                  <a:pt x="3414" y="3822"/>
                                </a:lnTo>
                                <a:lnTo>
                                  <a:pt x="0" y="3822"/>
                                </a:lnTo>
                                <a:lnTo>
                                  <a:pt x="200" y="4470"/>
                                </a:lnTo>
                                <a:lnTo>
                                  <a:pt x="289" y="4737"/>
                                </a:lnTo>
                                <a:lnTo>
                                  <a:pt x="1003" y="5626"/>
                                </a:lnTo>
                                <a:lnTo>
                                  <a:pt x="2590" y="6273"/>
                                </a:lnTo>
                                <a:lnTo>
                                  <a:pt x="18871" y="8928"/>
                                </a:lnTo>
                                <a:lnTo>
                                  <a:pt x="22301" y="8928"/>
                                </a:lnTo>
                                <a:lnTo>
                                  <a:pt x="26822" y="8407"/>
                                </a:lnTo>
                                <a:lnTo>
                                  <a:pt x="28892" y="4737"/>
                                </a:lnTo>
                                <a:lnTo>
                                  <a:pt x="28930" y="4470"/>
                                </a:lnTo>
                                <a:lnTo>
                                  <a:pt x="11353" y="0"/>
                                </a:lnTo>
                                <a:close/>
                              </a:path>
                            </a:pathLst>
                          </a:custGeom>
                          <a:solidFill>
                            <a:srgbClr val="B22B27"/>
                          </a:solidFill>
                        </wps:spPr>
                        <wps:bodyPr wrap="square" lIns="0" tIns="0" rIns="0" bIns="0" rtlCol="0">
                          <a:prstTxWarp prst="textNoShape">
                            <a:avLst/>
                          </a:prstTxWarp>
                          <a:noAutofit/>
                        </wps:bodyPr>
                      </wps:wsp>
                      <wps:wsp>
                        <wps:cNvPr id="470" name="Graphic 470"/>
                        <wps:cNvSpPr/>
                        <wps:spPr>
                          <a:xfrm>
                            <a:off x="74242" y="136744"/>
                            <a:ext cx="34290" cy="15875"/>
                          </a:xfrm>
                          <a:custGeom>
                            <a:avLst/>
                            <a:gdLst/>
                            <a:ahLst/>
                            <a:cxnLst/>
                            <a:rect l="l" t="t" r="r" b="b"/>
                            <a:pathLst>
                              <a:path w="34290" h="15875">
                                <a:moveTo>
                                  <a:pt x="32867" y="1168"/>
                                </a:moveTo>
                                <a:lnTo>
                                  <a:pt x="30924" y="1168"/>
                                </a:lnTo>
                                <a:lnTo>
                                  <a:pt x="29756" y="2146"/>
                                </a:lnTo>
                                <a:lnTo>
                                  <a:pt x="27355" y="4838"/>
                                </a:lnTo>
                                <a:lnTo>
                                  <a:pt x="26517" y="7175"/>
                                </a:lnTo>
                                <a:lnTo>
                                  <a:pt x="26301" y="8902"/>
                                </a:lnTo>
                                <a:lnTo>
                                  <a:pt x="29108" y="7823"/>
                                </a:lnTo>
                                <a:lnTo>
                                  <a:pt x="31381" y="6680"/>
                                </a:lnTo>
                                <a:lnTo>
                                  <a:pt x="33578" y="5003"/>
                                </a:lnTo>
                                <a:lnTo>
                                  <a:pt x="33820" y="3784"/>
                                </a:lnTo>
                                <a:lnTo>
                                  <a:pt x="34061" y="3060"/>
                                </a:lnTo>
                                <a:lnTo>
                                  <a:pt x="33642" y="1600"/>
                                </a:lnTo>
                                <a:lnTo>
                                  <a:pt x="32867" y="1168"/>
                                </a:lnTo>
                                <a:close/>
                              </a:path>
                              <a:path w="34290" h="15875">
                                <a:moveTo>
                                  <a:pt x="3009" y="0"/>
                                </a:moveTo>
                                <a:lnTo>
                                  <a:pt x="1727" y="0"/>
                                </a:lnTo>
                                <a:lnTo>
                                  <a:pt x="1015" y="330"/>
                                </a:lnTo>
                                <a:lnTo>
                                  <a:pt x="647" y="1092"/>
                                </a:lnTo>
                                <a:lnTo>
                                  <a:pt x="0" y="2349"/>
                                </a:lnTo>
                                <a:lnTo>
                                  <a:pt x="1092" y="3759"/>
                                </a:lnTo>
                                <a:lnTo>
                                  <a:pt x="2349" y="4394"/>
                                </a:lnTo>
                                <a:lnTo>
                                  <a:pt x="12194" y="10528"/>
                                </a:lnTo>
                                <a:lnTo>
                                  <a:pt x="9423" y="10528"/>
                                </a:lnTo>
                                <a:lnTo>
                                  <a:pt x="8826" y="12788"/>
                                </a:lnTo>
                                <a:lnTo>
                                  <a:pt x="8191" y="14020"/>
                                </a:lnTo>
                                <a:lnTo>
                                  <a:pt x="9321" y="15366"/>
                                </a:lnTo>
                                <a:lnTo>
                                  <a:pt x="12949" y="14020"/>
                                </a:lnTo>
                                <a:lnTo>
                                  <a:pt x="23075" y="10134"/>
                                </a:lnTo>
                                <a:lnTo>
                                  <a:pt x="3555" y="152"/>
                                </a:lnTo>
                                <a:lnTo>
                                  <a:pt x="3009" y="0"/>
                                </a:lnTo>
                                <a:close/>
                              </a:path>
                            </a:pathLst>
                          </a:custGeom>
                          <a:solidFill>
                            <a:srgbClr val="CC9777"/>
                          </a:solidFill>
                        </wps:spPr>
                        <wps:bodyPr wrap="square" lIns="0" tIns="0" rIns="0" bIns="0" rtlCol="0">
                          <a:prstTxWarp prst="textNoShape">
                            <a:avLst/>
                          </a:prstTxWarp>
                          <a:noAutofit/>
                        </wps:bodyPr>
                      </wps:wsp>
                      <wps:wsp>
                        <wps:cNvPr id="471" name="Graphic 471"/>
                        <wps:cNvSpPr/>
                        <wps:spPr>
                          <a:xfrm>
                            <a:off x="75458" y="138636"/>
                            <a:ext cx="45085" cy="47625"/>
                          </a:xfrm>
                          <a:custGeom>
                            <a:avLst/>
                            <a:gdLst/>
                            <a:ahLst/>
                            <a:cxnLst/>
                            <a:rect l="l" t="t" r="r" b="b"/>
                            <a:pathLst>
                              <a:path w="45085" h="47625">
                                <a:moveTo>
                                  <a:pt x="44602" y="39814"/>
                                </a:moveTo>
                                <a:lnTo>
                                  <a:pt x="39090" y="30670"/>
                                </a:lnTo>
                                <a:lnTo>
                                  <a:pt x="39878" y="26111"/>
                                </a:lnTo>
                                <a:lnTo>
                                  <a:pt x="39941" y="25755"/>
                                </a:lnTo>
                                <a:lnTo>
                                  <a:pt x="39154" y="20828"/>
                                </a:lnTo>
                                <a:lnTo>
                                  <a:pt x="37147" y="18973"/>
                                </a:lnTo>
                                <a:lnTo>
                                  <a:pt x="35077" y="17081"/>
                                </a:lnTo>
                                <a:lnTo>
                                  <a:pt x="33528" y="16256"/>
                                </a:lnTo>
                                <a:lnTo>
                                  <a:pt x="31407" y="11417"/>
                                </a:lnTo>
                                <a:lnTo>
                                  <a:pt x="34061" y="3644"/>
                                </a:lnTo>
                                <a:lnTo>
                                  <a:pt x="32994" y="0"/>
                                </a:lnTo>
                                <a:lnTo>
                                  <a:pt x="29743" y="2730"/>
                                </a:lnTo>
                                <a:lnTo>
                                  <a:pt x="24701" y="8369"/>
                                </a:lnTo>
                                <a:lnTo>
                                  <a:pt x="26543" y="12496"/>
                                </a:lnTo>
                                <a:lnTo>
                                  <a:pt x="2794" y="330"/>
                                </a:lnTo>
                                <a:lnTo>
                                  <a:pt x="1270" y="406"/>
                                </a:lnTo>
                                <a:lnTo>
                                  <a:pt x="635" y="1663"/>
                                </a:lnTo>
                                <a:lnTo>
                                  <a:pt x="0" y="2921"/>
                                </a:lnTo>
                                <a:lnTo>
                                  <a:pt x="1092" y="4330"/>
                                </a:lnTo>
                                <a:lnTo>
                                  <a:pt x="2349" y="4965"/>
                                </a:lnTo>
                                <a:lnTo>
                                  <a:pt x="12128" y="11074"/>
                                </a:lnTo>
                                <a:lnTo>
                                  <a:pt x="11709" y="11023"/>
                                </a:lnTo>
                                <a:lnTo>
                                  <a:pt x="9423" y="11023"/>
                                </a:lnTo>
                                <a:lnTo>
                                  <a:pt x="8813" y="13360"/>
                                </a:lnTo>
                                <a:lnTo>
                                  <a:pt x="8064" y="14833"/>
                                </a:lnTo>
                                <a:lnTo>
                                  <a:pt x="9639" y="16306"/>
                                </a:lnTo>
                                <a:lnTo>
                                  <a:pt x="13271" y="18973"/>
                                </a:lnTo>
                                <a:lnTo>
                                  <a:pt x="11087" y="18097"/>
                                </a:lnTo>
                                <a:lnTo>
                                  <a:pt x="9829" y="20040"/>
                                </a:lnTo>
                                <a:lnTo>
                                  <a:pt x="8547" y="21818"/>
                                </a:lnTo>
                                <a:lnTo>
                                  <a:pt x="10668" y="23837"/>
                                </a:lnTo>
                                <a:lnTo>
                                  <a:pt x="9525" y="23837"/>
                                </a:lnTo>
                                <a:lnTo>
                                  <a:pt x="8915" y="25755"/>
                                </a:lnTo>
                                <a:lnTo>
                                  <a:pt x="8178" y="27863"/>
                                </a:lnTo>
                                <a:lnTo>
                                  <a:pt x="10236" y="29540"/>
                                </a:lnTo>
                                <a:lnTo>
                                  <a:pt x="7683" y="33528"/>
                                </a:lnTo>
                                <a:lnTo>
                                  <a:pt x="12255" y="35382"/>
                                </a:lnTo>
                                <a:lnTo>
                                  <a:pt x="23698" y="37249"/>
                                </a:lnTo>
                                <a:lnTo>
                                  <a:pt x="30556" y="47371"/>
                                </a:lnTo>
                                <a:lnTo>
                                  <a:pt x="44602" y="39814"/>
                                </a:lnTo>
                                <a:close/>
                              </a:path>
                            </a:pathLst>
                          </a:custGeom>
                          <a:solidFill>
                            <a:srgbClr val="F7B88F"/>
                          </a:solidFill>
                        </wps:spPr>
                        <wps:bodyPr wrap="square" lIns="0" tIns="0" rIns="0" bIns="0" rtlCol="0">
                          <a:prstTxWarp prst="textNoShape">
                            <a:avLst/>
                          </a:prstTxWarp>
                          <a:noAutofit/>
                        </wps:bodyPr>
                      </wps:wsp>
                      <wps:wsp>
                        <wps:cNvPr id="472" name="Graphic 472"/>
                        <wps:cNvSpPr/>
                        <wps:spPr>
                          <a:xfrm>
                            <a:off x="98558" y="176086"/>
                            <a:ext cx="64135" cy="116839"/>
                          </a:xfrm>
                          <a:custGeom>
                            <a:avLst/>
                            <a:gdLst/>
                            <a:ahLst/>
                            <a:cxnLst/>
                            <a:rect l="l" t="t" r="r" b="b"/>
                            <a:pathLst>
                              <a:path w="64135" h="116839">
                                <a:moveTo>
                                  <a:pt x="21920" y="0"/>
                                </a:moveTo>
                                <a:lnTo>
                                  <a:pt x="0" y="10566"/>
                                </a:lnTo>
                                <a:lnTo>
                                  <a:pt x="41287" y="102755"/>
                                </a:lnTo>
                                <a:lnTo>
                                  <a:pt x="46913" y="116471"/>
                                </a:lnTo>
                                <a:lnTo>
                                  <a:pt x="59004" y="113449"/>
                                </a:lnTo>
                                <a:lnTo>
                                  <a:pt x="64123" y="110821"/>
                                </a:lnTo>
                                <a:lnTo>
                                  <a:pt x="64123" y="98847"/>
                                </a:lnTo>
                                <a:lnTo>
                                  <a:pt x="63423" y="95923"/>
                                </a:lnTo>
                                <a:lnTo>
                                  <a:pt x="21920" y="0"/>
                                </a:lnTo>
                                <a:close/>
                              </a:path>
                            </a:pathLst>
                          </a:custGeom>
                          <a:solidFill>
                            <a:srgbClr val="B22B27"/>
                          </a:solidFill>
                        </wps:spPr>
                        <wps:bodyPr wrap="square" lIns="0" tIns="0" rIns="0" bIns="0" rtlCol="0">
                          <a:prstTxWarp prst="textNoShape">
                            <a:avLst/>
                          </a:prstTxWarp>
                          <a:noAutofit/>
                        </wps:bodyPr>
                      </wps:wsp>
                    </wpg:wgp>
                  </a:graphicData>
                </a:graphic>
              </wp:anchor>
            </w:drawing>
          </mc:Choice>
          <mc:Fallback>
            <w:pict>
              <v:group style="position:absolute;margin-left:306.766388pt;margin-top:2.528102pt;width:174.6pt;height:54.2pt;mso-position-horizontal-relative:page;mso-position-vertical-relative:paragraph;z-index:-17109504" id="docshapegroup325" coordorigin="6135,51" coordsize="3492,1084">
                <v:rect style="position:absolute;left:6278;top:50;width:3349;height:440" id="docshape326" filled="true" fillcolor="#d4effc" stroked="false">
                  <v:fill type="solid"/>
                </v:rect>
                <v:shape style="position:absolute;left:6174;top:1032;width:87;height:89" id="docshape327" coordorigin="6174,1033" coordsize="87,89" path="m6178,1033l6174,1040,6217,1097,6227,1112,6233,1114,6247,1121,6254,1116,6261,1107,6258,1100,6178,1033xe" filled="true" fillcolor="#ebebec" stroked="false">
                  <v:path arrowok="t"/>
                  <v:fill type="solid"/>
                </v:shape>
                <v:shape style="position:absolute;left:6178;top:994;width:85;height:118" id="docshape328" coordorigin="6178,994" coordsize="85,118" path="m6199,994l6178,1033,6231,1101,6240,1112,6253,1111,6263,1107,6256,1098,6213,1036,6227,1009,6199,994xe" filled="true" fillcolor="#f7b88f" stroked="false">
                  <v:path arrowok="t"/>
                  <v:fill type="solid"/>
                </v:shape>
                <v:shape style="position:absolute;left:6178;top:1017;width:83;height:97" id="docshape329" coordorigin="6178,1017" coordsize="83,97" path="m6187,1017l6178,1033,6231,1101,6242,1113,6255,1110,6261,1107,6257,1098,6234,1065,6224,1049,6220,1039,6220,1034,6221,1033,6221,1030,6219,1029,6200,1029,6193,1025,6187,1017xm6203,1020l6201,1027,6200,1029,6219,1029,6218,1028,6206,1022,6203,1020xe" filled="true" fillcolor="#d73633" stroked="false">
                  <v:path arrowok="t"/>
                  <v:fill type="solid"/>
                </v:shape>
                <v:shape style="position:absolute;left:6196;top:1020;width:54;height:72" id="docshape330" coordorigin="6197,1020" coordsize="54,72" path="m6197,1027l6197,1030,6199,1035,6201,1040,6206,1049,6209,1053,6214,1060,6226,1077,6231,1084,6236,1092,6251,1089,6249,1087,6247,1084,6223,1050,6218,1041,6218,1037,6221,1033,6221,1030,6218,1028,6199,1028,6197,1027xm6203,1020l6202,1026,6201,1027,6200,1028,6199,1028,6218,1028,6203,1020xe" filled="true" fillcolor="#99221e" stroked="false">
                  <v:path arrowok="t"/>
                  <v:fill type="solid"/>
                </v:shape>
                <v:shape style="position:absolute;left:6178;top:1032;width:81;height:80" id="docshape331" coordorigin="6178,1033" coordsize="81,80" path="m6178,1033l6188,1048,6189,1049,6230,1102,6249,1112,6252,1112,6255,1111,6257,1110,6259,1106,6259,1104,6258,1101,6258,1099,6257,1098,6257,1100,6258,1101,6249,1109,6245,1109,6242,1108,6238,1105,6234,1102,6232,1100,6192,1047,6191,1046,6181,1035,6178,1033xe" filled="true" fillcolor="#2f3945" stroked="false">
                  <v:path arrowok="t"/>
                  <v:fill type="solid"/>
                </v:shape>
                <v:shape style="position:absolute;left:6228;top:1083;width:5;height:5" id="docshape332" coordorigin="6229,1084" coordsize="5,5" path="m6231,1084l6230,1084,6230,1085,6229,1085,6229,1086,6229,1087,6230,1088,6231,1088,6231,1088,6232,1088,6233,1088,6233,1087,6232,1086,6232,1085,6231,1084xe" filled="true" fillcolor="#7e1611" stroked="false">
                  <v:path arrowok="t"/>
                  <v:fill type="solid"/>
                </v:shape>
                <v:shape style="position:absolute;left:6230;top:1083;width:4;height:4" id="docshape333" coordorigin="6231,1084" coordsize="4,4" path="m6232,1084l6231,1084,6231,1084,6232,1086,6233,1087,6234,1086,6233,1085,6232,1084,6232,1084,6232,1084xe" filled="true" fillcolor="#620500" stroked="false">
                  <v:path arrowok="t"/>
                  <v:fill type="solid"/>
                </v:shape>
                <v:shape style="position:absolute;left:6222;top:1074;width:5;height:5" id="docshape334" coordorigin="6222,1075" coordsize="5,5" path="m6224,1075l6224,1075,6223,1075,6222,1077,6223,1078,6224,1079,6225,1079,6226,1079,6226,1079,6227,1078,6226,1077,6225,1076,6224,1075xe" filled="true" fillcolor="#7e1611" stroked="false">
                  <v:path arrowok="t"/>
                  <v:fill type="solid"/>
                </v:shape>
                <v:shape style="position:absolute;left:6224;top:1074;width:4;height:4" id="docshape335" coordorigin="6224,1075" coordsize="4,4" path="m6225,1075l6225,1075,6225,1075,6225,1076,6226,1077,6227,1078,6227,1077,6227,1076,6226,1075,6226,1075,6225,1075xe" filled="true" fillcolor="#620500" stroked="false">
                  <v:path arrowok="t"/>
                  <v:fill type="solid"/>
                </v:shape>
                <v:shape style="position:absolute;left:6216;top:1066;width:5;height:5" id="docshape336" coordorigin="6217,1066" coordsize="5,5" path="m6218,1066l6218,1066,6217,1067,6217,1067,6217,1068,6217,1070,6218,1070,6218,1070,6219,1071,6220,1071,6220,1070,6221,1070,6221,1069,6220,1068,6218,1066xe" filled="true" fillcolor="#7e1611" stroked="false">
                  <v:path arrowok="t"/>
                  <v:fill type="solid"/>
                </v:shape>
                <v:shape style="position:absolute;left:6218;top:1066;width:4;height:4" id="docshape337" coordorigin="6218,1066" coordsize="4,4" path="m6219,1066l6219,1066,6219,1066,6219,1066,6218,1066,6219,1067,6220,1068,6220,1069,6220,1069,6221,1069,6221,1070,6221,1070,6222,1068,6221,1067,6220,1066,6220,1066,6219,1066xe" filled="true" fillcolor="#620500" stroked="false">
                  <v:path arrowok="t"/>
                  <v:fill type="solid"/>
                </v:shape>
                <v:shape style="position:absolute;left:6209;top:1057;width:5;height:5" id="docshape338" coordorigin="6210,1057" coordsize="5,5" path="m6212,1057l6211,1057,6211,1058,6210,1058,6210,1059,6210,1061,6212,1061,6212,1062,6213,1062,6214,1061,6214,1060,6214,1059,6212,1057xe" filled="true" fillcolor="#7e1611" stroked="false">
                  <v:path arrowok="t"/>
                  <v:fill type="solid"/>
                </v:shape>
                <v:shape style="position:absolute;left:6211;top:1057;width:3;height:4" id="docshape339" coordorigin="6212,1057" coordsize="3,4" path="m6213,1057l6212,1057,6212,1057,6213,1058,6214,1059,6214,1060,6215,1059,6215,1058,6213,1057,6213,1057,6213,1057xe" filled="true" fillcolor="#620500" stroked="false">
                  <v:path arrowok="t"/>
                  <v:fill type="solid"/>
                </v:shape>
                <v:shape style="position:absolute;left:6203;top:1047;width:4;height:5" id="docshape340" coordorigin="6204,1047" coordsize="4,5" path="m6205,1047l6205,1047,6205,1048,6204,1048,6204,1049,6204,1050,6205,1051,6206,1051,6206,1051,6207,1051,6207,1051,6208,1051,6207,1050,6206,1048,6205,1047xe" filled="true" fillcolor="#7e1611" stroked="false">
                  <v:path arrowok="t"/>
                  <v:fill type="solid"/>
                </v:shape>
                <v:shape style="position:absolute;left:6205;top:1046;width:4;height:5" id="docshape341" coordorigin="6205,1047" coordsize="4,5" path="m6207,1047l6206,1047,6206,1047,6206,1047,6205,1047,6206,1048,6207,1050,6208,1051,6208,1051,6208,1050,6208,1050,6209,1049,6209,1048,6207,1047,6207,1047,6207,1047xe" filled="true" fillcolor="#620500" stroked="false">
                  <v:path arrowok="t"/>
                  <v:fill type="solid"/>
                </v:shape>
                <v:shape style="position:absolute;left:6198;top:1037;width:4;height:5" id="docshape342" coordorigin="6198,1037" coordsize="4,5" path="m6200,1037l6199,1037,6199,1038,6199,1038,6198,1039,6199,1040,6200,1041,6200,1041,6201,1041,6201,1041,6201,1041,6202,1041,6201,1040,6200,1039,6200,1037xe" filled="true" fillcolor="#7e1611" stroked="false">
                  <v:path arrowok="t"/>
                  <v:fill type="solid"/>
                </v:shape>
                <v:shape style="position:absolute;left:6199;top:1036;width:4;height:5" id="docshape343" coordorigin="6200,1037" coordsize="4,5" path="m6201,1037l6201,1037,6201,1037,6200,1037,6200,1037,6200,1039,6201,1040,6202,1041,6202,1041,6203,1041,6203,1040,6203,1039,6203,1038,6202,1037,6202,1037,6201,1037xe" filled="true" fillcolor="#620500" stroked="false">
                  <v:path arrowok="t"/>
                  <v:fill type="solid"/>
                </v:shape>
                <v:shape style="position:absolute;left:6227;top:1089;width:31;height:21" id="docshape344" coordorigin="6228,1090" coordsize="31,21" path="m6249,1090l6228,1094,6232,1099,6239,1107,6246,1110,6257,1109,6258,1104,6256,1099,6249,1090xe" filled="true" fillcolor="#ffffff" stroked="false">
                  <v:path arrowok="t"/>
                  <v:fill type="solid"/>
                </v:shape>
                <v:shape style="position:absolute;left:6229;top:1074;width:12;height:12" id="docshape345" coordorigin="6230,1075" coordsize="12,12" path="m6240,1075l6238,1075,6230,1084,6230,1086,6232,1086,6241,1076,6240,1075xe" filled="true" fillcolor="#d1d3d4" stroked="false">
                  <v:path arrowok="t"/>
                  <v:fill type="solid"/>
                </v:shape>
                <v:shape style="position:absolute;left:6223;top:1075;width:22;height:8" id="docshape346" coordorigin="6224,1075" coordsize="22,8" path="m6225,1075l6224,1076,6225,1078,6244,1083,6245,1081,6225,1075xe" filled="true" fillcolor="#b6b8ba" stroked="false">
                  <v:path arrowok="t"/>
                  <v:fill type="solid"/>
                </v:shape>
                <v:shape style="position:absolute;left:6223;top:1065;width:11;height:13" id="docshape347" coordorigin="6224,1066" coordsize="11,13" path="m6233,1066l6232,1066,6224,1076,6224,1078,6226,1078,6235,1067,6233,1066xe" filled="true" fillcolor="#d1d3d4" stroked="false">
                  <v:path arrowok="t"/>
                  <v:fill type="solid"/>
                </v:shape>
                <v:shape style="position:absolute;left:6217;top:1066;width:22;height:9" id="docshape348" coordorigin="6218,1066" coordsize="22,9" path="m6220,1066l6218,1067,6219,1069,6238,1075,6239,1073,6220,1066xe" filled="true" fillcolor="#b6b8ba" stroked="false">
                  <v:path arrowok="t"/>
                  <v:fill type="solid"/>
                </v:shape>
                <v:shape style="position:absolute;left:6218;top:1057;width:11;height:12" id="docshape349" coordorigin="6218,1057" coordsize="11,12" path="m6228,1057l6226,1057,6219,1067,6218,1069,6220,1069,6229,1058,6228,1057xm6228,1057l6227,1057,6229,1058,6228,1057xe" filled="true" fillcolor="#d1d3d4" stroked="false">
                  <v:path arrowok="t"/>
                  <v:fill type="solid"/>
                </v:shape>
                <v:shape style="position:absolute;left:6211;top:1057;width:22;height:9" id="docshape350" coordorigin="6211,1058" coordsize="22,9" path="m6213,1058l6211,1059,6213,1060,6232,1066,6233,1064,6213,1058xe" filled="true" fillcolor="#b6b8ba" stroked="false">
                  <v:path arrowok="t"/>
                  <v:fill type="solid"/>
                </v:shape>
                <v:shape style="position:absolute;left:6211;top:1047;width:12;height:14" id="docshape351" coordorigin="6211,1047" coordsize="12,14" path="m6222,1047l6220,1047,6212,1059,6211,1060,6213,1061,6223,1048,6222,1047xe" filled="true" fillcolor="#d1d3d4" stroked="false">
                  <v:path arrowok="t"/>
                  <v:fill type="solid"/>
                </v:shape>
                <v:shape style="position:absolute;left:6205;top:1047;width:22;height:10" id="docshape352" coordorigin="6205,1047" coordsize="22,10" path="m6207,1047l6205,1048,6206,1050,6226,1057,6227,1055,6207,1047xe" filled="true" fillcolor="#b6b8ba" stroked="false">
                  <v:path arrowok="t"/>
                  <v:fill type="solid"/>
                </v:shape>
                <v:shape style="position:absolute;left:6205;top:1038;width:16;height:12" id="docshape353" coordorigin="6205,1038" coordsize="16,12" path="m6219,1038l6217,1038,6205,1048,6205,1050,6207,1050,6220,1040,6219,1038xe" filled="true" fillcolor="#d1d3d4" stroked="false">
                  <v:path arrowok="t"/>
                  <v:fill type="solid"/>
                </v:shape>
                <v:shape style="position:absolute;left:6199;top:1037;width:23;height:9" id="docshape354" coordorigin="6199,1038" coordsize="23,9" path="m6201,1038l6199,1039,6201,1040,6220,1047,6222,1045,6201,1038xe" filled="true" fillcolor="#b6b8ba" stroked="false">
                  <v:path arrowok="t"/>
                  <v:fill type="solid"/>
                </v:shape>
                <v:shape style="position:absolute;left:6199;top:1018;width:48;height:68" id="docshape355" coordorigin="6199,1019" coordsize="48,68" path="m6223,1048l6222,1046,6222,1045,6211,1044,6208,1046,6205,1048,6205,1050,6207,1050,6220,1046,6223,1048xm6229,1058l6228,1057,6227,1055,6217,1055,6212,1058,6211,1060,6213,1060,6226,1057,6229,1058xm6233,1031l6233,1031,6232,1030,6231,1028,6231,1028,6231,1034,6229,1035,6228,1035,6224,1037,6224,1037,6224,1037,6224,1037,6220,1037,6220,1036,6224,1037,6224,1037,6221,1036,6220,1036,6220,1036,6219,1036,6219,1035,6220,1035,6222,1033,6226,1031,6229,1030,6230,1033,6230,1033,6231,1034,6231,1028,6230,1028,6225,1028,6230,1022,6223,1020,6223,1025,6221,1028,6218,1032,6217,1033,6217,1033,6217,1034,6217,1034,6217,1034,6217,1037,6216,1038,6216,1038,6217,1037,6217,1037,6217,1034,6216,1035,6216,1035,6216,1035,6216,1035,6217,1034,6217,1033,6217,1033,6217,1031,6218,1027,6221,1020,6223,1025,6223,1020,6222,1020,6219,1019,6217,1023,6215,1029,6215,1035,6206,1033,6200,1039,6199,1040,6199,1040,6201,1041,6214,1036,6215,1036,6215,1036,6215,1036,6215,1036,6214,1036,6214,1037,6213,1038,6215,1038,6215,1038,6216,1039,6218,1038,6219,1039,6220,1040,6220,1039,6220,1039,6231,1041,6232,1037,6233,1032,6233,1031xm6235,1067l6234,1065,6233,1064,6222,1063,6219,1067,6218,1069,6220,1069,6232,1065,6235,1067xm6241,1076l6240,1074,6239,1073,6229,1073,6224,1076,6224,1078,6226,1078,6239,1074,6241,1076xm6247,1084l6246,1083,6245,1081,6234,1081,6230,1084,6230,1086,6232,1086,6245,1083,6247,1084xe" filled="true" fillcolor="#ffffff" stroked="false">
                  <v:path arrowok="t"/>
                  <v:fill type="solid"/>
                </v:shape>
                <v:rect style="position:absolute;left:6248;top:263;width:37;height:62" id="docshape356" filled="true" fillcolor="#f7b88f" stroked="false">
                  <v:fill type="solid"/>
                </v:rect>
                <v:shape style="position:absolute;left:6248;top:289;width:25;height:11" id="docshape357" coordorigin="6248,289" coordsize="25,11" path="m6248,289l6248,295,6253,298,6256,299,6267,299,6267,298,6268,297,6269,295,6268,295,6270,295,6273,295,6267,291,6260,291,6248,289xe" filled="true" fillcolor="#f5a074" stroked="false">
                  <v:path arrowok="t"/>
                  <v:fill type="solid"/>
                </v:shape>
                <v:shape style="position:absolute;left:6192;top:1087;width:109;height:47" id="docshape358" coordorigin="6192,1088" coordsize="109,47" path="m6300,1088l6198,1109,6192,1114,6194,1124,6198,1133,6213,1133,6220,1134,6236,1126,6300,1096,6300,1088xe" filled="true" fillcolor="#ebebec" stroked="false">
                  <v:path arrowok="t"/>
                  <v:fill type="solid"/>
                </v:shape>
                <v:shape style="position:absolute;left:6190;top:1043;width:110;height:85" id="docshape359" coordorigin="6191,1044" coordsize="110,85" path="m6300,1044l6268,1044,6269,1074,6200,1108,6191,1113,6197,1120,6208,1128,6221,1123,6300,1088,6300,1044xe" filled="true" fillcolor="#f7b88f" stroked="false">
                  <v:path arrowok="t"/>
                  <v:fill type="solid"/>
                </v:shape>
                <v:shape style="position:absolute;left:6191;top:1064;width:109;height:64" id="docshape360" coordorigin="6192,1065" coordsize="109,64" path="m6264,1065l6263,1068,6265,1076,6236,1090,6200,1108,6192,1113,6196,1119,6206,1128,6221,1123,6300,1088,6300,1074,6283,1074,6283,1071,6284,1065,6267,1065,6264,1065xm6300,1070l6291,1074,6300,1074,6300,1070xe" filled="true" fillcolor="#d73633" stroked="false">
                  <v:path arrowok="t"/>
                  <v:fill type="solid"/>
                </v:shape>
                <v:shape style="position:absolute;left:6209;top:1064;width:78;height:48" id="docshape361" coordorigin="6210,1065" coordsize="78,48" path="m6264,1065l6263,1068,6265,1076,6236,1090,6212,1101,6210,1103,6221,1112,6255,1095,6264,1091,6268,1089,6277,1083,6281,1080,6286,1076,6287,1074,6285,1074,6284,1073,6283,1072,6283,1070,6284,1065,6268,1065,6264,1065xm6287,1074l6285,1074,6287,1074,6287,1074xe" filled="true" fillcolor="#99221e" stroked="false">
                  <v:path arrowok="t"/>
                  <v:fill type="solid"/>
                </v:shape>
                <v:shape style="position:absolute;left:6193;top:1087;width:107;height:39" id="docshape362" coordorigin="6194,1088" coordsize="107,39" path="m6200,1108l6199,1108,6197,1109,6195,1112,6194,1114,6194,1118,6195,1120,6197,1122,6197,1122,6198,1123,6200,1124,6205,1126,6205,1126,6208,1126,6212,1126,6215,1126,6219,1125,6220,1125,6222,1124,6224,1123,6208,1123,6206,1123,6205,1123,6202,1121,6201,1121,6198,1119,6197,1118,6196,1117,6196,1114,6196,1113,6198,1110,6199,1109,6200,1108xm6227,1122l6219,1122,6218,1122,6215,1123,6215,1123,6212,1123,6224,1123,6227,1122xm6300,1088l6297,1089,6285,1093,6283,1093,6282,1094,6280,1095,6222,1121,6220,1121,6219,1122,6227,1122,6281,1098,6283,1097,6284,1096,6286,1096,6294,1091,6297,1089,6300,1088xe" filled="true" fillcolor="#2f3945" stroked="false">
                  <v:path arrowok="t"/>
                  <v:fill type="solid"/>
                </v:shape>
                <v:shape style="position:absolute;left:6225;top:1107;width:5;height:4" id="docshape363" coordorigin="6226,1108" coordsize="5,4" path="m6230,1108l6228,1108,6227,1109,6226,1109,6226,1111,6227,1111,6229,1111,6230,1110,6230,1109,6230,1108,6230,1108xe" filled="true" fillcolor="#7e1611" stroked="false">
                  <v:path arrowok="t"/>
                  <v:fill type="solid"/>
                </v:shape>
                <v:shape style="position:absolute;left:6225;top:1107;width:4;height:3" id="docshape364" coordorigin="6226,1107" coordsize="4,3" path="m6229,1107l6228,1107,6227,1107,6226,1108,6226,1109,6227,1109,6228,1108,6230,1108,6229,1107,6229,1107xe" filled="true" fillcolor="#620500" stroked="false">
                  <v:path arrowok="t"/>
                  <v:fill type="solid"/>
                </v:shape>
                <v:shape style="position:absolute;left:6235;top:1102;width:5;height:4" id="docshape365" coordorigin="6236,1103" coordsize="5,4" path="m6240,1103l6238,1103,6237,1104,6236,1105,6236,1106,6237,1106,6239,1106,6240,1105,6240,1104,6240,1103,6240,1103xe" filled="true" fillcolor="#7e1611" stroked="false">
                  <v:path arrowok="t"/>
                  <v:fill type="solid"/>
                </v:shape>
                <v:shape style="position:absolute;left:6235;top:1102;width:4;height:3" id="docshape366" coordorigin="6236,1102" coordsize="4,3" path="m6239,1102l6238,1102,6237,1102,6236,1103,6236,1105,6237,1104,6238,1103,6240,1103,6239,1102,6239,1102xe" filled="true" fillcolor="#620500" stroked="false">
                  <v:path arrowok="t"/>
                  <v:fill type="solid"/>
                </v:shape>
                <v:shape style="position:absolute;left:6245;top:1097;width:5;height:4" id="docshape367" coordorigin="6245,1098" coordsize="5,4" path="m6249,1098l6248,1098,6246,1099,6245,1100,6245,1100,6245,1101,6246,1102,6249,1102,6250,1101,6250,1099,6249,1098,6249,1098xe" filled="true" fillcolor="#7e1611" stroked="false">
                  <v:path arrowok="t"/>
                  <v:fill type="solid"/>
                </v:shape>
                <v:shape style="position:absolute;left:6245;top:1097;width:4;height:3" id="docshape368" coordorigin="6245,1097" coordsize="4,3" path="m6248,1097l6247,1097,6246,1097,6245,1098,6245,1100,6245,1100,6246,1099,6248,1098,6249,1098,6249,1098,6248,1097xe" filled="true" fillcolor="#620500" stroked="false">
                  <v:path arrowok="t"/>
                  <v:fill type="solid"/>
                </v:shape>
                <v:shape style="position:absolute;left:6255;top:1093;width:5;height:4" id="docshape369" coordorigin="6255,1093" coordsize="5,4" path="m6259,1093l6258,1094,6255,1095,6255,1096,6256,1097,6259,1097,6260,1096,6260,1094,6259,1093,6259,1093xe" filled="true" fillcolor="#7e1611" stroked="false">
                  <v:path arrowok="t"/>
                  <v:fill type="solid"/>
                </v:shape>
                <v:shape style="position:absolute;left:6255;top:1092;width:4;height:3" id="docshape370" coordorigin="6255,1093" coordsize="4,3" path="m6258,1093l6258,1093,6256,1093,6255,1094,6255,1095,6258,1094,6259,1093,6259,1093,6258,1093xe" filled="true" fillcolor="#620500" stroked="false">
                  <v:path arrowok="t"/>
                  <v:fill type="solid"/>
                </v:shape>
                <v:shape style="position:absolute;left:6265;top:1087;width:5;height:4" id="docshape371" coordorigin="6266,1088" coordsize="5,4" path="m6270,1088l6268,1088,6266,1090,6266,1090,6267,1091,6269,1091,6270,1090,6270,1088,6270,1088,6270,1088xe" filled="true" fillcolor="#7e1611" stroked="false">
                  <v:path arrowok="t"/>
                  <v:fill type="solid"/>
                </v:shape>
                <v:shape style="position:absolute;left:6265;top:1086;width:5;height:4" id="docshape372" coordorigin="6266,1086" coordsize="5,4" path="m6269,1086l6268,1086,6267,1086,6266,1087,6266,1089,6266,1089,6266,1090,6267,1089,6268,1088,6270,1088,6269,1087,6269,1086xe" filled="true" fillcolor="#620500" stroked="false">
                  <v:path arrowok="t"/>
                  <v:fill type="solid"/>
                </v:shape>
                <v:shape style="position:absolute;left:6275;top:1081;width:4;height:4" id="docshape373" coordorigin="6276,1081" coordsize="4,4" path="m6279,1081l6278,1082,6276,1084,6276,1084,6277,1085,6278,1085,6279,1084,6279,1082,6279,1082,6279,1081xe" filled="true" fillcolor="#7e1611" stroked="false">
                  <v:path arrowok="t"/>
                  <v:fill type="solid"/>
                </v:shape>
                <v:shape style="position:absolute;left:6275;top:1080;width:5;height:4" id="docshape374" coordorigin="6275,1080" coordsize="5,4" path="m6278,1080l6277,1080,6276,1080,6275,1081,6275,1083,6275,1084,6276,1084,6277,1083,6278,1082,6279,1081,6279,1081,6278,1080xe" filled="true" fillcolor="#620500" stroked="false">
                  <v:path arrowok="t"/>
                  <v:fill type="solid"/>
                </v:shape>
                <v:shape style="position:absolute;left:6194;top:1103;width:33;height:20" id="docshape375" coordorigin="6195,1104" coordsize="33,20" path="m6211,1104l6200,1109,6196,1112,6195,1117,6204,1123,6212,1124,6221,1121,6228,1118,6211,1104xe" filled="true" fillcolor="#ffffff" stroked="false">
                  <v:path arrowok="t"/>
                  <v:fill type="solid"/>
                </v:shape>
                <v:shape style="position:absolute;left:6224;top:1095;width:6;height:14" id="docshape376" coordorigin="6224,1096" coordsize="6,14" path="m6226,1096l6224,1096,6228,1109,6230,1109,6230,1108,6227,1097,6226,1096xe" filled="true" fillcolor="#d1d3d4" stroked="false">
                  <v:path arrowok="t"/>
                  <v:fill type="solid"/>
                </v:shape>
                <v:shape style="position:absolute;left:6218;top:1098;width:21;height:7" id="docshape377" coordorigin="6219,1098" coordsize="21,7" path="m6219,1098l6219,1101,6238,1105,6240,1104,6238,1103,6219,1098xe" filled="true" fillcolor="#b6b8ba" stroked="false">
                  <v:path arrowok="t"/>
                  <v:fill type="solid"/>
                </v:shape>
                <v:shape style="position:absolute;left:6234;top:1090;width:5;height:15" id="docshape378" coordorigin="6234,1091" coordsize="5,15" path="m6236,1091l6234,1091,6237,1104,6237,1105,6239,1105,6239,1104,6237,1092,6236,1091xe" filled="true" fillcolor="#d1d3d4" stroked="false">
                  <v:path arrowok="t"/>
                  <v:fill type="solid"/>
                </v:shape>
                <v:shape style="position:absolute;left:6227;top:1093;width:22;height:7" id="docshape379" coordorigin="6228,1094" coordsize="22,7" path="m6228,1094l6228,1096,6247,1100,6249,1099,6248,1097,6228,1094xe" filled="true" fillcolor="#b6b8ba" stroked="false">
                  <v:path arrowok="t"/>
                  <v:fill type="solid"/>
                </v:shape>
                <v:shape style="position:absolute;left:6243;top:1086;width:5;height:14" id="docshape380" coordorigin="6244,1087" coordsize="5,14" path="m6246,1087l6244,1087,6246,1099,6246,1100,6248,1100,6248,1099,6246,1087xe" filled="true" fillcolor="#d1d3d4" stroked="false">
                  <v:path arrowok="t"/>
                  <v:fill type="solid"/>
                </v:shape>
                <v:shape style="position:absolute;left:6237;top:1088;width:22;height:7" id="docshape381" coordorigin="6237,1089" coordsize="22,7" path="m6238,1089l6237,1091,6257,1095,6259,1095,6258,1093,6238,1089xe" filled="true" fillcolor="#b6b8ba" stroked="false">
                  <v:path arrowok="t"/>
                  <v:fill type="solid"/>
                </v:shape>
                <v:shape style="position:absolute;left:6253;top:1080;width:6;height:16" id="docshape382" coordorigin="6253,1080" coordsize="6,16" path="m6256,1080l6253,1080,6256,1094,6256,1095,6258,1095,6259,1094,6256,1080xe" filled="true" fillcolor="#d1d3d4" stroked="false">
                  <v:path arrowok="t"/>
                  <v:fill type="solid"/>
                </v:shape>
                <v:shape style="position:absolute;left:6246;top:1083;width:23;height:6" id="docshape383" coordorigin="6247,1084" coordsize="23,6" path="m6247,1084l6247,1086,6267,1089,6269,1089,6268,1087,6247,1084xe" filled="true" fillcolor="#b6b8ba" stroked="false">
                  <v:path arrowok="t"/>
                  <v:fill type="solid"/>
                </v:shape>
                <v:shape style="position:absolute;left:6260;top:1072;width:10;height:17" id="docshape384" coordorigin="6260,1073" coordsize="10,17" path="m6262,1073l6260,1074,6267,1089,6269,1090,6269,1088,6263,1074,6262,1073xe" filled="true" fillcolor="#d1d3d4" stroked="false">
                  <v:path arrowok="t"/>
                  <v:fill type="solid"/>
                </v:shape>
                <v:shape style="position:absolute;left:6256;top:1077;width:23;height:7" id="docshape385" coordorigin="6256,1077" coordsize="23,7" path="m6256,1077l6257,1080,6277,1084,6279,1083,6278,1081,6256,1077xe" filled="true" fillcolor="#b6b8ba" stroked="false">
                  <v:path arrowok="t"/>
                  <v:fill type="solid"/>
                </v:shape>
                <v:shape style="position:absolute;left:6215;top:1053;width:64;height:57" id="docshape386" coordorigin="6215,1053" coordsize="64,57" path="m6230,1108l6228,1103,6219,1098,6215,1100,6218,1100,6228,1109,6230,1110,6230,1108xm6239,1104l6237,1099,6228,1094,6224,1096,6227,1096,6237,1105,6239,1106,6239,1104xm6248,1099l6247,1094,6238,1089,6234,1091,6238,1091,6246,1100,6248,1100,6248,1099xm6259,1094l6256,1089,6247,1084,6243,1086,6247,1086,6256,1095,6258,1096,6259,1095,6259,1094xm6269,1088l6266,1082,6256,1077,6253,1080,6257,1080,6267,1089,6269,1090,6269,1089,6269,1088xm6279,1083l6276,1074,6269,1073,6267,1072,6267,1073,6267,1073,6266,1073,6266,1073,6266,1073,6266,1073,6267,1073,6267,1073,6267,1072,6266,1072,6266,1072,6266,1072,6266,1072,6266,1072,6266,1071,6266,1072,6267,1072,6268,1071,6268,1070,6270,1067,6270,1064,6271,1064,6271,1063,6271,1062,6271,1061,6272,1056,6269,1056,6269,1056,6268,1061,6268,1062,6268,1063,6268,1064,6267,1067,6266,1069,6266,1069,6266,1070,6265,1070,6266,1070,6266,1069,6266,1069,6266,1068,6265,1066,6265,1070,6264,1071,6264,1071,6264,1071,6265,1070,6265,1070,6265,1066,6265,1065,6265,1064,6264,1060,6264,1060,6269,1056,6269,1056,6269,1056,6263,1054,6263,1071,6263,1071,6258,1069,6254,1065,6254,1064,6254,1064,6257,1061,6259,1064,6262,1067,6262,1069,6263,1069,6263,1070,6263,1071,6263,1054,6260,1053,6262,1061,6262,1062,6263,1067,6263,1068,6262,1062,6261,1061,6257,1059,6253,1060,6250,1069,6250,1069,6261,1073,6261,1073,6260,1074,6262,1073,6263,1074,6263,1074,6263,1075,6264,1076,6265,1075,6267,1075,6267,1074,6267,1074,6276,1084,6278,1084,6278,1084,6279,1083xe" filled="true" fillcolor="#ffffff" stroked="false">
                  <v:path arrowok="t"/>
                  <v:fill type="solid"/>
                </v:shape>
                <v:shape style="position:absolute;left:6191;top:579;width:157;height:481" id="docshape387" coordorigin="6191,579" coordsize="157,481" path="m6348,841l6330,579,6277,579,6295,820,6282,843,6281,831,6257,579,6203,579,6233,834,6243,911,6191,999,6229,1019,6252,984,6262,1060,6304,1060,6290,927,6348,841xe" filled="true" fillcolor="#34537b" stroked="false">
                  <v:path arrowok="t"/>
                  <v:fill type="solid"/>
                </v:shape>
                <v:shape style="position:absolute;left:6184;top:310;width:163;height:256" id="docshape388" coordorigin="6185,311" coordsize="163,256" path="m6285,311l6248,311,6207,321,6187,323,6185,342,6196,567,6337,567,6348,342,6346,323,6326,321,6285,311xe" filled="true" fillcolor="#f7b88f" stroked="false">
                  <v:path arrowok="t"/>
                  <v:fill type="solid"/>
                </v:shape>
                <v:shape style="position:absolute;left:6195;top:567;width:148;height:78" id="docshape389" coordorigin="6196,567" coordsize="148,78" path="m6338,567l6196,568,6197,615,6204,638,6224,644,6264,641,6313,640,6337,632,6343,610,6338,567xe" filled="true" fillcolor="#34537b" stroked="false">
                  <v:path arrowok="t"/>
                  <v:fill type="solid"/>
                </v:shape>
                <v:shape style="position:absolute;left:6199;top:597;width:118;height:45" id="docshape390" coordorigin="6199,597" coordsize="118,45" path="m6225,597l6199,597,6211,621,6228,634,6244,640,6259,641,6264,641,6282,640,6296,637,6308,632,6317,626,6308,630,6297,633,6280,633,6273,632,6266,629,6254,624,6242,617,6233,609,6225,597xe" filled="true" fillcolor="#2a4568" stroked="false">
                  <v:path arrowok="t"/>
                  <v:fill type="solid"/>
                </v:shape>
                <v:shape style="position:absolute;left:6184;top:310;width:163;height:287" id="docshape391" coordorigin="6185,311" coordsize="163,287" path="m6248,311l6207,321,6187,323,6185,342,6188,597,6345,597,6348,342,6346,323,6326,321,6267,321,6259,318,6248,311xm6285,311l6274,318,6266,321,6326,321,6285,311xe" filled="true" fillcolor="#d73633" stroked="false">
                  <v:path arrowok="t"/>
                  <v:fill type="solid"/>
                </v:shape>
                <v:rect style="position:absolute;left:6192;top:597;width:147;height:11" id="docshape392" filled="true" fillcolor="#ffffff" stroked="false">
                  <v:fill type="solid"/>
                </v:rect>
                <v:shape style="position:absolute;left:6310;top:211;width:26;height:36" id="docshape393" coordorigin="6311,211" coordsize="26,36" path="m6322,211l6317,214,6311,239,6314,245,6325,247,6330,244,6331,238,6336,219,6333,214,6322,211xe" filled="true" fillcolor="#f7b88f" stroked="false">
                  <v:path arrowok="t"/>
                  <v:fill type="solid"/>
                </v:shape>
                <v:shape style="position:absolute;left:6311;top:210;width:26;height:39" id="docshape394" coordorigin="6311,210" coordsize="26,39" path="m6332,222l6331,220,6329,219,6328,219,6322,218,6317,225,6322,227,6323,229,6319,233,6317,236,6317,239,6317,240,6319,241,6321,242,6322,241,6320,240,6320,240,6319,239,6319,237,6320,238,6322,239,6323,237,6324,236,6323,234,6324,232,6325,231,6328,227,6324,226,6323,226,6321,224,6323,221,6326,220,6328,221,6330,224,6330,226,6329,229,6329,230,6329,231,6327,233,6326,236,6325,236,6326,237,6328,234,6330,231,6331,230,6332,226,6332,222xm6337,219l6333,213,6322,210,6316,214,6314,220,6315,221,6316,221,6316,220,6317,215,6322,212,6332,215,6335,219,6329,243,6324,246,6317,244,6315,242,6313,240,6313,239,6312,240,6311,240,6313,244,6316,246,6319,247,6325,248,6331,245,6337,219xe" filled="true" fillcolor="#dd9d7e" stroked="false">
                  <v:path arrowok="t"/>
                  <v:fill type="solid"/>
                </v:shape>
                <v:shape style="position:absolute;left:6189;top:195;width:21;height:35" id="docshape395" coordorigin="6189,195" coordsize="21,35" path="m6195,195l6190,200,6190,220,6189,225,6194,230,6205,230,6209,226,6210,200,6206,196,6195,195xe" filled="true" fillcolor="#f7b88f" stroked="false">
                  <v:path arrowok="t"/>
                  <v:fill type="solid"/>
                </v:shape>
                <v:shape style="position:absolute;left:6188;top:194;width:23;height:37" id="docshape396" coordorigin="6188,194" coordsize="23,37" path="m6206,210l6204,204,6204,202,6199,202,6196,202,6193,204,6193,205,6193,205,6192,206,6192,206,6192,212,6194,215,6194,216,6195,219,6195,219,6196,219,6195,216,6194,213,6194,207,6195,206,6195,206,6196,205,6197,204,6199,204,6202,205,6203,209,6203,209,6201,209,6196,209,6198,214,6198,215,6198,216,6198,218,6197,220,6199,222,6200,222,6202,221,6202,222,6201,223,6201,224,6200,224,6198,225,6198,225,6198,226,6200,226,6203,225,6204,221,6204,221,6202,218,6199,213,6201,211,6206,210xm6211,200l6206,195,6194,194,6189,199,6188,226,6193,231,6199,231,6203,231,6206,230,6208,227,6208,226,6207,225,6207,225,6205,228,6202,229,6194,229,6190,225,6191,200,6195,196,6205,197,6209,201,6209,206,6209,207,6210,207,6211,206,6211,200xe" filled="true" fillcolor="#dd9d7e" stroked="false">
                  <v:path arrowok="t"/>
                  <v:fill type="solid"/>
                </v:shape>
                <v:shape style="position:absolute;left:6199;top:114;width:130;height:177" id="docshape397" coordorigin="6200,114" coordsize="130,177" path="m6270,114l6206,162,6201,251,6200,257,6258,291,6264,291,6267,290,6298,278,6310,272,6311,267,6311,266,6329,177,6328,148,6316,130,6298,120,6282,116,6270,114xe" filled="true" fillcolor="#f7b88f" stroked="false">
                  <v:path arrowok="t"/>
                  <v:fill type="solid"/>
                </v:shape>
                <v:shape style="position:absolute;left:6218;top:170;width:94;height:20" id="docshape398" coordorigin="6219,171" coordsize="94,20" path="m6251,175l6250,174,6249,174,6227,171,6219,172,6220,180,6220,181,6222,177,6225,178,6248,181,6248,181,6250,181,6250,180,6250,178,6251,177,6251,175xm6313,183l6305,179,6285,172,6283,171,6282,172,6281,177,6281,178,6283,178,6304,186,6308,187,6307,191,6313,183xe" filled="true" fillcolor="#66341e" stroked="false">
                  <v:path arrowok="t"/>
                  <v:fill type="solid"/>
                </v:shape>
                <v:shape style="position:absolute;left:6285;top:192;width:11;height:17" id="docshape399" coordorigin="6285,192" coordsize="11,17" path="m6289,192l6286,195,6285,204,6287,208,6292,209,6294,205,6295,201,6295,197,6294,193,6291,193,6289,192xe" filled="true" fillcolor="#414042" stroked="false">
                  <v:path arrowok="t"/>
                  <v:fill type="solid"/>
                </v:shape>
                <v:shape style="position:absolute;left:6285;top:194;width:5;height:5" id="docshape400" coordorigin="6285,194" coordsize="5,5" path="m6287,194l6285,195,6285,196,6285,197,6286,198,6287,198,6288,199,6289,198,6290,197,6290,196,6289,195,6287,194xe" filled="true" fillcolor="#ffffff" stroked="false">
                  <v:path arrowok="t"/>
                  <v:fill type="solid"/>
                </v:shape>
                <v:shape style="position:absolute;left:6233;top:185;width:11;height:17" id="docshape401" coordorigin="6233,185" coordsize="11,17" path="m6237,185l6234,189,6234,193,6233,197,6235,201,6237,201,6240,202,6242,198,6243,190,6242,186,6237,185xe" filled="true" fillcolor="#414042" stroked="false">
                  <v:path arrowok="t"/>
                  <v:fill type="solid"/>
                </v:shape>
                <v:shape style="position:absolute;left:6239;top:188;width:5;height:5" id="docshape402" coordorigin="6240,188" coordsize="5,5" path="m6241,188l6240,189,6240,190,6240,191,6240,192,6243,192,6244,192,6244,191,6244,190,6243,189,6241,188xe" filled="true" fillcolor="#ffffff" stroked="false">
                  <v:path arrowok="t"/>
                  <v:fill type="solid"/>
                </v:shape>
                <v:shape style="position:absolute;left:6238;top:226;width:43;height:37" id="docshape403" coordorigin="6238,226" coordsize="43,37" path="m6259,262l6256,262,6256,263,6259,263,6259,262xm6267,258l6267,257,6266,256,6264,257,6262,257,6258,257,6256,256,6253,255,6252,255,6251,255,6250,254,6249,255,6248,256,6249,257,6249,258,6255,260,6262,260,6264,260,6266,259,6267,258xm6269,228l6251,226,6252,230,6255,233,6263,234,6267,232,6269,228xm6280,250l6279,248,6279,248,6275,251,6271,252,6261,252,6255,251,6248,249,6245,248,6244,248,6244,248,6242,247,6242,247,6243,246,6244,246,6244,245,6244,245,6244,245,6245,245,6246,245,6246,243,6245,243,6245,243,6242,243,6240,245,6238,247,6238,252,6239,253,6241,253,6241,252,6241,250,6254,255,6271,255,6276,254,6280,252,6280,251,6280,250xe" filled="true" fillcolor="#dd9d7e" stroked="false">
                  <v:path arrowok="t"/>
                  <v:fill type="solid"/>
                </v:shape>
                <v:shape style="position:absolute;left:6303;top:118;width:40;height:113" id="docshape404" coordorigin="6304,119" coordsize="40,113" path="m6328,119l6304,139,6315,146,6320,157,6320,167,6320,171,6312,230,6317,231,6316,216,6327,212,6338,147,6343,123,6328,119xe" filled="true" fillcolor="#66341e" stroked="false">
                  <v:path arrowok="t"/>
                  <v:fill type="solid"/>
                </v:shape>
                <v:shape style="position:absolute;left:6213;top:115;width:90;height:41" id="docshape405" coordorigin="6214,115" coordsize="90,41" path="m6304,139l6281,119,6280,118,6248,115,6229,116,6218,121,6215,133,6214,155,6218,137,6224,129,6232,128,6234,128,6251,132,6265,133,6267,141,6271,135,6276,133,6277,133,6286,134,6304,139xe" filled="true" fillcolor="#562a14" stroked="false">
                  <v:path arrowok="t"/>
                  <v:fill type="solid"/>
                </v:shape>
                <v:shape style="position:absolute;left:6194;top:72;width:134;height:144" id="docshape406" coordorigin="6195,73" coordsize="134,144" path="m6328,99l6324,88,6317,85,6312,82,6287,77,6271,73,6228,73,6214,86,6220,85,6228,88,6220,88,6220,108,6204,106,6203,105,6202,106,6203,105,6216,100,6220,108,6220,88,6208,88,6202,105,6202,105,6200,105,6195,124,6206,118,6209,122,6209,123,6207,134,6208,134,6200,196,6206,194,6204,216,6209,217,6212,194,6220,138,6220,138,6224,126,6230,120,6242,119,6242,119,6287,123,6298,126,6303,130,6304,138,6304,139,6328,119,6328,118,6328,108,6328,100,6328,99xe" filled="true" fillcolor="#66341e" stroked="false">
                  <v:path arrowok="t"/>
                  <v:fill type="solid"/>
                </v:shape>
                <v:shape style="position:absolute;left:6311;top:125;width:12;height:18" id="docshape407" coordorigin="6311,125" coordsize="12,18" path="m6323,125l6311,142,6312,141,6315,138,6316,136,6318,134,6319,132,6321,130,6323,126,6323,125xe" filled="true" fillcolor="#f7b88f" stroked="false">
                  <v:path arrowok="t"/>
                  <v:fill type="solid"/>
                </v:shape>
                <v:shape style="position:absolute;left:6135;top:319;width:257;height:288" id="docshape408" coordorigin="6135,319" coordsize="257,288" path="m6223,594l6173,499,6219,356,6223,331,6205,325,6185,320,6180,339,6135,501,6203,607,6223,594xm6392,468l6356,337,6350,319,6330,324,6313,330,6316,354,6359,486,6364,508,6383,507,6392,505,6392,468xe" filled="true" fillcolor="#b22b27" stroked="false">
                  <v:path arrowok="t"/>
                  <v:fill type="solid"/>
                </v:shape>
                <v:shape style="position:absolute;left:6204;top:595;width:30;height:30" id="docshape409" coordorigin="6205,596" coordsize="30,30" path="m6221,596l6205,606,6217,625,6235,612,6224,606,6221,596xe" filled="true" fillcolor="#f7b88f" stroked="false">
                  <v:path arrowok="t"/>
                  <v:fill type="solid"/>
                </v:shape>
                <v:shape style="position:absolute;left:6215;top:609;width:26;height:21" id="docshape410" coordorigin="6215,610" coordsize="26,21" path="m6238,610l6215,627,6217,630,6240,612,6238,610xe" filled="true" fillcolor="#243d5e" stroked="false">
                  <v:path arrowok="t"/>
                  <v:fill type="solid"/>
                </v:shape>
                <v:shape style="position:absolute;left:6285;top:273;width:30;height:45" id="docshape411" coordorigin="6285,274" coordsize="30,45" path="m6289,282l6285,283,6285,311,6285,311,6313,318,6313,316,6314,305,6307,295,6303,287,6304,285,6294,285,6289,282xm6305,274l6302,276,6298,278,6294,280,6293,282,6293,283,6294,285,6304,285,6304,283,6304,282,6304,280,6304,278,6305,274xe" filled="true" fillcolor="#d1d3d4" stroked="false">
                  <v:path arrowok="t"/>
                  <v:fill type="solid"/>
                </v:shape>
                <v:shape style="position:absolute;left:6265;top:295;width:20;height:16" id="docshape412" coordorigin="6265,295" coordsize="20,16" path="m6285,295l6281,298,6277,299,6267,299,6267,300,6268,301,6269,303,6267,303,6266,306,6265,308,6268,311,6285,311,6285,295xe" filled="true" fillcolor="#cc9777" stroked="false">
                  <v:path arrowok="t"/>
                  <v:fill type="solid"/>
                </v:shape>
                <v:shape style="position:absolute;left:6266;top:283;width:19;height:17" id="docshape413" coordorigin="6267,283" coordsize="19,17" path="m6273,295l6270,295,6269,295,6268,297,6267,298,6267,299,6277,299,6281,298,6285,295,6285,295,6273,295,6273,295xm6285,283l6267,290,6267,290,6273,295,6285,295,6285,283xe" filled="true" fillcolor="#ca8561" stroked="false">
                  <v:path arrowok="t"/>
                  <v:fill type="solid"/>
                </v:shape>
                <v:shape style="position:absolute;left:6266;top:310;width:19;height:7" id="docshape414" coordorigin="6267,311" coordsize="19,7" path="m6285,311l6268,311,6268,312,6267,314,6267,317,6273,317,6279,315,6285,311xe" filled="true" fillcolor="#cc9777" stroked="false">
                  <v:path arrowok="t"/>
                  <v:fill type="solid"/>
                </v:shape>
                <v:shape style="position:absolute;left:6267;top:310;width:46;height:15" id="docshape415" coordorigin="6267,311" coordsize="46,15" path="m6285,311l6279,315,6273,317,6267,317,6268,318,6268,318,6269,320,6272,321,6297,325,6303,325,6310,324,6313,318,6313,318,6285,311xe" filled="true" fillcolor="#b22b27" stroked="false">
                  <v:path arrowok="t"/>
                  <v:fill type="solid"/>
                </v:shape>
                <v:shape style="position:absolute;left:6252;top:265;width:54;height:25" id="docshape416" coordorigin="6252,266" coordsize="54,25" path="m6304,268l6301,268,6299,269,6295,274,6294,277,6294,280,6298,278,6302,276,6305,274,6306,272,6306,271,6305,268,6304,268xm6257,266l6255,266,6254,266,6253,268,6252,270,6254,272,6256,273,6271,282,6267,282,6266,286,6265,288,6267,290,6273,288,6289,282,6258,266,6257,266xe" filled="true" fillcolor="#cc9777" stroked="false">
                  <v:path arrowok="t"/>
                  <v:fill type="solid"/>
                </v:shape>
                <v:shape style="position:absolute;left:6254;top:268;width:71;height:75" id="docshape417" coordorigin="6254,269" coordsize="71,75" path="m6324,332l6316,317,6317,310,6317,309,6316,302,6313,299,6309,296,6307,294,6304,287,6308,275,6306,269,6301,273,6293,282,6296,289,6259,269,6256,270,6255,272,6254,273,6256,276,6258,277,6273,286,6273,286,6269,286,6268,290,6267,292,6269,295,6275,299,6272,297,6270,300,6268,303,6271,306,6269,306,6268,309,6267,313,6270,315,6266,322,6273,325,6291,328,6302,343,6324,332xe" filled="true" fillcolor="#f7b88f" stroked="false">
                  <v:path arrowok="t"/>
                  <v:fill type="solid"/>
                </v:shape>
                <v:shape style="position:absolute;left:6290;top:327;width:101;height:184" id="docshape418" coordorigin="6291,328" coordsize="101,184" path="m6325,328l6291,345,6356,490,6364,511,6383,507,6392,502,6392,484,6390,479,6325,328xe" filled="true" fillcolor="#b22b27" stroked="false">
                  <v:path arrowok="t"/>
                  <v:fill type="solid"/>
                </v:shape>
                <w10:wrap type="none"/>
              </v:group>
            </w:pict>
          </mc:Fallback>
        </mc:AlternateContent>
      </w:r>
      <w:r>
        <w:rPr>
          <w:color w:val="3A5675"/>
        </w:rPr>
        <w:t>JEUNESSE</w:t>
      </w:r>
      <w:r>
        <w:rPr>
          <w:color w:val="3A5675"/>
          <w:spacing w:val="10"/>
        </w:rPr>
        <w:t> </w:t>
      </w:r>
      <w:r>
        <w:rPr>
          <w:color w:val="3A5675"/>
          <w:position w:val="2"/>
        </w:rPr>
        <w:t>(</w:t>
      </w:r>
      <w:r>
        <w:rPr>
          <w:color w:val="3A5675"/>
        </w:rPr>
        <w:t>17-25</w:t>
      </w:r>
      <w:r>
        <w:rPr>
          <w:color w:val="3A5675"/>
          <w:spacing w:val="10"/>
        </w:rPr>
        <w:t> </w:t>
      </w:r>
      <w:r>
        <w:rPr>
          <w:color w:val="3A5675"/>
          <w:spacing w:val="-4"/>
        </w:rPr>
        <w:t>ANS</w:t>
      </w:r>
      <w:r>
        <w:rPr>
          <w:color w:val="3A5675"/>
          <w:spacing w:val="-4"/>
          <w:position w:val="2"/>
        </w:rPr>
        <w:t>)</w:t>
      </w:r>
    </w:p>
    <w:p>
      <w:pPr>
        <w:spacing w:before="117"/>
        <w:ind w:left="625" w:right="659" w:firstLine="0"/>
        <w:jc w:val="left"/>
        <w:rPr>
          <w:i/>
          <w:sz w:val="22"/>
        </w:rPr>
      </w:pPr>
      <w:r>
        <w:rPr>
          <w:i/>
          <w:color w:val="231F20"/>
          <w:sz w:val="22"/>
        </w:rPr>
        <w:t>La</w:t>
      </w:r>
      <w:r>
        <w:rPr>
          <w:i/>
          <w:color w:val="231F20"/>
          <w:spacing w:val="-16"/>
          <w:sz w:val="22"/>
        </w:rPr>
        <w:t> </w:t>
      </w:r>
      <w:r>
        <w:rPr>
          <w:i/>
          <w:color w:val="231F20"/>
          <w:sz w:val="22"/>
        </w:rPr>
        <w:t>Communauté</w:t>
      </w:r>
      <w:r>
        <w:rPr>
          <w:i/>
          <w:color w:val="231F20"/>
          <w:spacing w:val="-14"/>
          <w:sz w:val="22"/>
        </w:rPr>
        <w:t> </w:t>
      </w:r>
      <w:r>
        <w:rPr>
          <w:i/>
          <w:color w:val="231F20"/>
          <w:sz w:val="22"/>
        </w:rPr>
        <w:t>d’agglomération</w:t>
      </w:r>
      <w:r>
        <w:rPr>
          <w:i/>
          <w:color w:val="231F20"/>
          <w:spacing w:val="-14"/>
          <w:sz w:val="22"/>
        </w:rPr>
        <w:t> </w:t>
      </w:r>
      <w:r>
        <w:rPr>
          <w:i/>
          <w:color w:val="231F20"/>
          <w:sz w:val="22"/>
        </w:rPr>
        <w:t>mène</w:t>
      </w:r>
      <w:r>
        <w:rPr>
          <w:i/>
          <w:color w:val="231F20"/>
          <w:spacing w:val="-13"/>
          <w:sz w:val="22"/>
        </w:rPr>
        <w:t> </w:t>
      </w:r>
      <w:r>
        <w:rPr>
          <w:i/>
          <w:color w:val="231F20"/>
          <w:sz w:val="22"/>
        </w:rPr>
        <w:t>depuis peu une réflexion sur une politique Jeunesse pour les 17-25 ans. Les acteurs locaux :</w:t>
      </w:r>
    </w:p>
    <w:p>
      <w:pPr>
        <w:pStyle w:val="ListParagraph"/>
        <w:numPr>
          <w:ilvl w:val="0"/>
          <w:numId w:val="6"/>
        </w:numPr>
        <w:tabs>
          <w:tab w:pos="515" w:val="left" w:leader="none"/>
        </w:tabs>
        <w:spacing w:line="240" w:lineRule="auto" w:before="114" w:after="0"/>
        <w:ind w:left="515" w:right="0" w:hanging="102"/>
        <w:jc w:val="left"/>
        <w:rPr>
          <w:color w:val="231F20"/>
          <w:sz w:val="20"/>
        </w:rPr>
      </w:pPr>
      <w:r>
        <w:rPr>
          <w:rFonts w:ascii="Ronnia Cond SemiBold" w:hAnsi="Ronnia Cond SemiBold"/>
          <w:b/>
          <w:color w:val="3A5675"/>
          <w:sz w:val="22"/>
        </w:rPr>
        <w:t>MJC</w:t>
      </w:r>
      <w:r>
        <w:rPr>
          <w:rFonts w:ascii="Ronnia Cond SemiBold" w:hAnsi="Ronnia Cond SemiBold"/>
          <w:b/>
          <w:color w:val="3A5675"/>
          <w:spacing w:val="16"/>
          <w:sz w:val="22"/>
        </w:rPr>
        <w:t> </w:t>
      </w:r>
      <w:r>
        <w:rPr>
          <w:color w:val="231F20"/>
          <w:sz w:val="22"/>
        </w:rPr>
        <w:t>du </w:t>
      </w:r>
      <w:r>
        <w:rPr>
          <w:color w:val="231F20"/>
          <w:spacing w:val="-2"/>
          <w:sz w:val="22"/>
        </w:rPr>
        <w:t>territoire</w:t>
      </w:r>
    </w:p>
    <w:p>
      <w:pPr>
        <w:pStyle w:val="ListParagraph"/>
        <w:numPr>
          <w:ilvl w:val="0"/>
          <w:numId w:val="6"/>
        </w:numPr>
        <w:tabs>
          <w:tab w:pos="570" w:val="left" w:leader="none"/>
        </w:tabs>
        <w:spacing w:line="240" w:lineRule="auto" w:before="113" w:after="0"/>
        <w:ind w:left="570" w:right="0" w:hanging="157"/>
        <w:jc w:val="left"/>
        <w:rPr>
          <w:color w:val="231F20"/>
          <w:sz w:val="22"/>
        </w:rPr>
      </w:pPr>
      <w:r>
        <w:rPr>
          <w:rFonts w:ascii="Ronnia Cond SemiBold" w:hAnsi="Ronnia Cond SemiBold"/>
          <w:b/>
          <w:color w:val="3A5675"/>
          <w:sz w:val="22"/>
        </w:rPr>
        <w:t>Missions</w:t>
      </w:r>
      <w:r>
        <w:rPr>
          <w:rFonts w:ascii="Ronnia Cond SemiBold" w:hAnsi="Ronnia Cond SemiBold"/>
          <w:b/>
          <w:color w:val="3A5675"/>
          <w:spacing w:val="-9"/>
          <w:sz w:val="22"/>
        </w:rPr>
        <w:t> </w:t>
      </w:r>
      <w:r>
        <w:rPr>
          <w:rFonts w:ascii="Ronnia Cond SemiBold" w:hAnsi="Ronnia Cond SemiBold"/>
          <w:b/>
          <w:color w:val="3A5675"/>
          <w:sz w:val="22"/>
        </w:rPr>
        <w:t>locales</w:t>
      </w:r>
      <w:r>
        <w:rPr>
          <w:rFonts w:ascii="Ronnia Cond SemiBold" w:hAnsi="Ronnia Cond SemiBold"/>
          <w:b/>
          <w:color w:val="3A5675"/>
          <w:spacing w:val="5"/>
          <w:sz w:val="22"/>
        </w:rPr>
        <w:t> </w:t>
      </w:r>
      <w:r>
        <w:rPr>
          <w:color w:val="231F20"/>
          <w:sz w:val="22"/>
        </w:rPr>
        <w:t>Tarn</w:t>
      </w:r>
      <w:r>
        <w:rPr>
          <w:color w:val="231F20"/>
          <w:spacing w:val="-11"/>
          <w:sz w:val="22"/>
        </w:rPr>
        <w:t> </w:t>
      </w:r>
      <w:r>
        <w:rPr>
          <w:color w:val="231F20"/>
          <w:sz w:val="22"/>
        </w:rPr>
        <w:t>Nord</w:t>
      </w:r>
      <w:r>
        <w:rPr>
          <w:color w:val="231F20"/>
          <w:spacing w:val="-12"/>
          <w:sz w:val="22"/>
        </w:rPr>
        <w:t> </w:t>
      </w:r>
      <w:r>
        <w:rPr>
          <w:color w:val="231F20"/>
          <w:sz w:val="22"/>
        </w:rPr>
        <w:t>et</w:t>
      </w:r>
      <w:r>
        <w:rPr>
          <w:color w:val="231F20"/>
          <w:spacing w:val="-11"/>
          <w:sz w:val="22"/>
        </w:rPr>
        <w:t> </w:t>
      </w:r>
      <w:r>
        <w:rPr>
          <w:color w:val="231F20"/>
          <w:sz w:val="22"/>
        </w:rPr>
        <w:t>Tarn</w:t>
      </w:r>
      <w:r>
        <w:rPr>
          <w:color w:val="231F20"/>
          <w:spacing w:val="-11"/>
          <w:sz w:val="22"/>
        </w:rPr>
        <w:t> </w:t>
      </w:r>
      <w:r>
        <w:rPr>
          <w:color w:val="231F20"/>
          <w:spacing w:val="-5"/>
          <w:sz w:val="22"/>
        </w:rPr>
        <w:t>Sud</w:t>
      </w:r>
    </w:p>
    <w:p>
      <w:pPr>
        <w:pStyle w:val="ListParagraph"/>
        <w:numPr>
          <w:ilvl w:val="0"/>
          <w:numId w:val="6"/>
        </w:numPr>
        <w:tabs>
          <w:tab w:pos="518" w:val="left" w:leader="none"/>
          <w:tab w:pos="570" w:val="left" w:leader="none"/>
        </w:tabs>
        <w:spacing w:line="240" w:lineRule="auto" w:before="113" w:after="0"/>
        <w:ind w:left="518" w:right="1737" w:hanging="105"/>
        <w:jc w:val="left"/>
        <w:rPr>
          <w:color w:val="231F20"/>
          <w:sz w:val="22"/>
        </w:rPr>
      </w:pPr>
      <w:r>
        <w:rPr>
          <w:rFonts w:ascii="Ronnia Cond SemiBold" w:hAnsi="Ronnia Cond SemiBold"/>
          <w:b/>
          <w:color w:val="3A5675"/>
          <w:sz w:val="22"/>
        </w:rPr>
        <w:t>Maison</w:t>
      </w:r>
      <w:r>
        <w:rPr>
          <w:rFonts w:ascii="Ronnia Cond SemiBold" w:hAnsi="Ronnia Cond SemiBold"/>
          <w:b/>
          <w:color w:val="3A5675"/>
          <w:spacing w:val="37"/>
          <w:sz w:val="22"/>
        </w:rPr>
        <w:t> </w:t>
      </w:r>
      <w:r>
        <w:rPr>
          <w:rFonts w:ascii="Ronnia Cond SemiBold" w:hAnsi="Ronnia Cond SemiBold"/>
          <w:b/>
          <w:color w:val="3A5675"/>
          <w:sz w:val="22"/>
        </w:rPr>
        <w:t>des</w:t>
      </w:r>
      <w:r>
        <w:rPr>
          <w:rFonts w:ascii="Ronnia Cond SemiBold" w:hAnsi="Ronnia Cond SemiBold"/>
          <w:b/>
          <w:color w:val="3A5675"/>
          <w:spacing w:val="-6"/>
          <w:sz w:val="22"/>
        </w:rPr>
        <w:t> </w:t>
      </w:r>
      <w:r>
        <w:rPr>
          <w:rFonts w:ascii="Ronnia Cond SemiBold" w:hAnsi="Ronnia Cond SemiBold"/>
          <w:b/>
          <w:color w:val="3A5675"/>
          <w:sz w:val="22"/>
        </w:rPr>
        <w:t>Adolescents </w:t>
      </w:r>
      <w:r>
        <w:rPr>
          <w:color w:val="231F20"/>
          <w:sz w:val="22"/>
        </w:rPr>
        <w:t>(permanences</w:t>
      </w:r>
      <w:r>
        <w:rPr>
          <w:color w:val="231F20"/>
          <w:spacing w:val="-9"/>
          <w:sz w:val="22"/>
        </w:rPr>
        <w:t> </w:t>
      </w:r>
      <w:r>
        <w:rPr>
          <w:color w:val="231F20"/>
          <w:sz w:val="22"/>
        </w:rPr>
        <w:t>à </w:t>
      </w:r>
      <w:r>
        <w:rPr>
          <w:color w:val="231F20"/>
          <w:spacing w:val="-2"/>
          <w:sz w:val="22"/>
        </w:rPr>
        <w:t>Graulhet)</w:t>
      </w:r>
    </w:p>
    <w:p>
      <w:pPr>
        <w:pStyle w:val="ListParagraph"/>
        <w:numPr>
          <w:ilvl w:val="0"/>
          <w:numId w:val="6"/>
        </w:numPr>
        <w:tabs>
          <w:tab w:pos="542" w:val="left" w:leader="none"/>
        </w:tabs>
        <w:spacing w:line="240" w:lineRule="auto" w:before="114" w:after="0"/>
        <w:ind w:left="542" w:right="0" w:hanging="129"/>
        <w:jc w:val="left"/>
        <w:rPr>
          <w:color w:val="231F20"/>
          <w:sz w:val="22"/>
        </w:rPr>
      </w:pPr>
      <w:r>
        <w:rPr>
          <w:rFonts w:ascii="Ronnia Cond SemiBold" w:hAnsi="Ronnia Cond SemiBold"/>
          <w:b/>
          <w:color w:val="3A5675"/>
          <w:sz w:val="22"/>
        </w:rPr>
        <w:t>Tarn</w:t>
      </w:r>
      <w:r>
        <w:rPr>
          <w:rFonts w:ascii="Ronnia Cond SemiBold" w:hAnsi="Ronnia Cond SemiBold"/>
          <w:b/>
          <w:color w:val="3A5675"/>
          <w:spacing w:val="-5"/>
          <w:sz w:val="22"/>
        </w:rPr>
        <w:t> </w:t>
      </w:r>
      <w:r>
        <w:rPr>
          <w:rFonts w:ascii="Ronnia Cond SemiBold" w:hAnsi="Ronnia Cond SemiBold"/>
          <w:b/>
          <w:color w:val="3A5675"/>
          <w:sz w:val="22"/>
        </w:rPr>
        <w:t>Espoir</w:t>
      </w:r>
      <w:r>
        <w:rPr>
          <w:rFonts w:ascii="Ronnia Cond SemiBold" w:hAnsi="Ronnia Cond SemiBold"/>
          <w:b/>
          <w:color w:val="3A5675"/>
          <w:spacing w:val="9"/>
          <w:sz w:val="22"/>
        </w:rPr>
        <w:t> </w:t>
      </w:r>
      <w:r>
        <w:rPr>
          <w:color w:val="231F20"/>
          <w:sz w:val="22"/>
        </w:rPr>
        <w:t>(permanences</w:t>
      </w:r>
      <w:r>
        <w:rPr>
          <w:color w:val="231F20"/>
          <w:spacing w:val="-7"/>
          <w:sz w:val="22"/>
        </w:rPr>
        <w:t> </w:t>
      </w:r>
      <w:r>
        <w:rPr>
          <w:color w:val="231F20"/>
          <w:sz w:val="22"/>
        </w:rPr>
        <w:t>à</w:t>
      </w:r>
      <w:r>
        <w:rPr>
          <w:color w:val="231F20"/>
          <w:spacing w:val="-7"/>
          <w:sz w:val="22"/>
        </w:rPr>
        <w:t> </w:t>
      </w:r>
      <w:r>
        <w:rPr>
          <w:color w:val="231F20"/>
          <w:spacing w:val="-2"/>
          <w:sz w:val="22"/>
        </w:rPr>
        <w:t>Gaillac)</w:t>
      </w:r>
    </w:p>
    <w:p>
      <w:pPr>
        <w:pStyle w:val="BodyText"/>
        <w:spacing w:before="149"/>
      </w:pPr>
    </w:p>
    <w:p>
      <w:pPr>
        <w:pStyle w:val="Heading4"/>
        <w:ind w:left="862"/>
      </w:pPr>
      <w:r>
        <w:rPr/>
        <mc:AlternateContent>
          <mc:Choice Requires="wps">
            <w:drawing>
              <wp:anchor distT="0" distB="0" distL="0" distR="0" allowOverlap="1" layoutInCell="1" locked="0" behindDoc="1" simplePos="0" relativeHeight="486207488">
                <wp:simplePos x="0" y="0"/>
                <wp:positionH relativeFrom="page">
                  <wp:posOffset>3707839</wp:posOffset>
                </wp:positionH>
                <wp:positionV relativeFrom="paragraph">
                  <wp:posOffset>-9921</wp:posOffset>
                </wp:positionV>
                <wp:extent cx="1345565" cy="563880"/>
                <wp:effectExtent l="0" t="0" r="0" b="0"/>
                <wp:wrapNone/>
                <wp:docPr id="473" name="Group 473"/>
                <wp:cNvGraphicFramePr>
                  <a:graphicFrameLocks/>
                </wp:cNvGraphicFramePr>
                <a:graphic>
                  <a:graphicData uri="http://schemas.microsoft.com/office/word/2010/wordprocessingGroup">
                    <wpg:wgp>
                      <wpg:cNvPr id="473" name="Group 473"/>
                      <wpg:cNvGrpSpPr/>
                      <wpg:grpSpPr>
                        <a:xfrm>
                          <a:off x="0" y="0"/>
                          <a:ext cx="1345565" cy="563880"/>
                          <a:chExt cx="1345565" cy="563880"/>
                        </a:xfrm>
                      </wpg:grpSpPr>
                      <wps:wsp>
                        <wps:cNvPr id="474" name="Graphic 474"/>
                        <wps:cNvSpPr/>
                        <wps:spPr>
                          <a:xfrm>
                            <a:off x="426779" y="29357"/>
                            <a:ext cx="918210" cy="279400"/>
                          </a:xfrm>
                          <a:custGeom>
                            <a:avLst/>
                            <a:gdLst/>
                            <a:ahLst/>
                            <a:cxnLst/>
                            <a:rect l="l" t="t" r="r" b="b"/>
                            <a:pathLst>
                              <a:path w="918210" h="279400">
                                <a:moveTo>
                                  <a:pt x="0" y="279400"/>
                                </a:moveTo>
                                <a:lnTo>
                                  <a:pt x="918171" y="279400"/>
                                </a:lnTo>
                                <a:lnTo>
                                  <a:pt x="918171" y="0"/>
                                </a:lnTo>
                                <a:lnTo>
                                  <a:pt x="0" y="0"/>
                                </a:lnTo>
                                <a:lnTo>
                                  <a:pt x="0" y="279400"/>
                                </a:lnTo>
                                <a:close/>
                              </a:path>
                            </a:pathLst>
                          </a:custGeom>
                          <a:solidFill>
                            <a:srgbClr val="D4EFFC"/>
                          </a:solidFill>
                        </wps:spPr>
                        <wps:bodyPr wrap="square" lIns="0" tIns="0" rIns="0" bIns="0" rtlCol="0">
                          <a:prstTxWarp prst="textNoShape">
                            <a:avLst/>
                          </a:prstTxWarp>
                          <a:noAutofit/>
                        </wps:bodyPr>
                      </wps:wsp>
                      <pic:pic>
                        <pic:nvPicPr>
                          <pic:cNvPr id="475" name="Image 475"/>
                          <pic:cNvPicPr/>
                        </pic:nvPicPr>
                        <pic:blipFill>
                          <a:blip r:embed="rId98" cstate="print"/>
                          <a:stretch>
                            <a:fillRect/>
                          </a:stretch>
                        </pic:blipFill>
                        <pic:spPr>
                          <a:xfrm>
                            <a:off x="0" y="0"/>
                            <a:ext cx="498743" cy="563553"/>
                          </a:xfrm>
                          <a:prstGeom prst="rect">
                            <a:avLst/>
                          </a:prstGeom>
                        </pic:spPr>
                      </pic:pic>
                    </wpg:wgp>
                  </a:graphicData>
                </a:graphic>
              </wp:anchor>
            </w:drawing>
          </mc:Choice>
          <mc:Fallback>
            <w:pict>
              <v:group style="position:absolute;margin-left:291.955902pt;margin-top:-.781198pt;width:105.95pt;height:44.4pt;mso-position-horizontal-relative:page;mso-position-vertical-relative:paragraph;z-index:-17108992" id="docshapegroup419" coordorigin="5839,-16" coordsize="2119,888">
                <v:rect style="position:absolute;left:6511;top:30;width:1446;height:440" id="docshape420" filled="true" fillcolor="#d4effc" stroked="false">
                  <v:fill type="solid"/>
                </v:rect>
                <v:shape style="position:absolute;left:5839;top:-16;width:786;height:888" type="#_x0000_t75" id="docshape421" stroked="false">
                  <v:imagedata r:id="rId98" o:title=""/>
                </v:shape>
                <w10:wrap type="none"/>
              </v:group>
            </w:pict>
          </mc:Fallback>
        </mc:AlternateContent>
      </w:r>
      <w:r>
        <w:rPr>
          <w:color w:val="3A5675"/>
          <w:spacing w:val="-2"/>
        </w:rPr>
        <w:t>FAMILLE</w:t>
      </w:r>
    </w:p>
    <w:p>
      <w:pPr>
        <w:spacing w:before="117"/>
        <w:ind w:left="913" w:right="0" w:firstLine="0"/>
        <w:jc w:val="left"/>
        <w:rPr>
          <w:i/>
          <w:sz w:val="22"/>
        </w:rPr>
      </w:pPr>
      <w:r>
        <w:rPr>
          <w:i/>
          <w:color w:val="231F20"/>
          <w:sz w:val="22"/>
        </w:rPr>
        <w:t>Soutien</w:t>
      </w:r>
      <w:r>
        <w:rPr>
          <w:i/>
          <w:color w:val="231F20"/>
          <w:spacing w:val="-4"/>
          <w:sz w:val="22"/>
        </w:rPr>
        <w:t> </w:t>
      </w:r>
      <w:r>
        <w:rPr>
          <w:i/>
          <w:color w:val="231F20"/>
          <w:sz w:val="22"/>
        </w:rPr>
        <w:t>à</w:t>
      </w:r>
      <w:r>
        <w:rPr>
          <w:i/>
          <w:color w:val="231F20"/>
          <w:spacing w:val="-3"/>
          <w:sz w:val="22"/>
        </w:rPr>
        <w:t> </w:t>
      </w:r>
      <w:r>
        <w:rPr>
          <w:i/>
          <w:color w:val="231F20"/>
          <w:sz w:val="22"/>
        </w:rPr>
        <w:t>la</w:t>
      </w:r>
      <w:r>
        <w:rPr>
          <w:i/>
          <w:color w:val="231F20"/>
          <w:spacing w:val="-3"/>
          <w:sz w:val="22"/>
        </w:rPr>
        <w:t> </w:t>
      </w:r>
      <w:r>
        <w:rPr>
          <w:i/>
          <w:color w:val="231F20"/>
          <w:sz w:val="22"/>
        </w:rPr>
        <w:t>parentalité</w:t>
      </w:r>
      <w:r>
        <w:rPr>
          <w:i/>
          <w:color w:val="231F20"/>
          <w:spacing w:val="-3"/>
          <w:sz w:val="22"/>
        </w:rPr>
        <w:t> </w:t>
      </w:r>
      <w:r>
        <w:rPr>
          <w:i/>
          <w:color w:val="231F20"/>
          <w:spacing w:val="-10"/>
          <w:sz w:val="22"/>
        </w:rPr>
        <w:t>:</w:t>
      </w:r>
    </w:p>
    <w:p>
      <w:pPr>
        <w:pStyle w:val="ListParagraph"/>
        <w:numPr>
          <w:ilvl w:val="0"/>
          <w:numId w:val="6"/>
        </w:numPr>
        <w:tabs>
          <w:tab w:pos="542" w:val="left" w:leader="none"/>
        </w:tabs>
        <w:spacing w:line="240" w:lineRule="auto" w:before="114" w:after="0"/>
        <w:ind w:left="542" w:right="0" w:hanging="129"/>
        <w:jc w:val="left"/>
        <w:rPr>
          <w:color w:val="231F20"/>
          <w:sz w:val="22"/>
        </w:rPr>
      </w:pPr>
      <w:r>
        <w:rPr>
          <w:rFonts w:ascii="Ronnia Cond SemiBold" w:hAnsi="Ronnia Cond SemiBold"/>
          <w:b/>
          <w:color w:val="3A5675"/>
          <w:sz w:val="22"/>
        </w:rPr>
        <w:t>RPE</w:t>
      </w:r>
      <w:r>
        <w:rPr>
          <w:rFonts w:ascii="Ronnia Cond SemiBold" w:hAnsi="Ronnia Cond SemiBold"/>
          <w:b/>
          <w:color w:val="3A5675"/>
          <w:spacing w:val="9"/>
          <w:sz w:val="22"/>
        </w:rPr>
        <w:t> </w:t>
      </w:r>
      <w:r>
        <w:rPr>
          <w:color w:val="231F20"/>
          <w:sz w:val="22"/>
        </w:rPr>
        <w:t>(Relais</w:t>
      </w:r>
      <w:r>
        <w:rPr>
          <w:color w:val="231F20"/>
          <w:spacing w:val="-7"/>
          <w:sz w:val="22"/>
        </w:rPr>
        <w:t> </w:t>
      </w:r>
      <w:r>
        <w:rPr>
          <w:color w:val="231F20"/>
          <w:sz w:val="22"/>
        </w:rPr>
        <w:t>Petite</w:t>
      </w:r>
      <w:r>
        <w:rPr>
          <w:color w:val="231F20"/>
          <w:spacing w:val="-6"/>
          <w:sz w:val="22"/>
        </w:rPr>
        <w:t> </w:t>
      </w:r>
      <w:r>
        <w:rPr>
          <w:color w:val="231F20"/>
          <w:spacing w:val="-2"/>
          <w:sz w:val="22"/>
        </w:rPr>
        <w:t>Enfance)</w:t>
      </w:r>
    </w:p>
    <w:p>
      <w:pPr>
        <w:pStyle w:val="ListParagraph"/>
        <w:numPr>
          <w:ilvl w:val="0"/>
          <w:numId w:val="6"/>
        </w:numPr>
        <w:tabs>
          <w:tab w:pos="518" w:val="left" w:leader="none"/>
          <w:tab w:pos="542" w:val="left" w:leader="none"/>
        </w:tabs>
        <w:spacing w:line="240" w:lineRule="auto" w:before="113" w:after="0"/>
        <w:ind w:left="518" w:right="1265" w:hanging="105"/>
        <w:jc w:val="left"/>
        <w:rPr>
          <w:color w:val="231F20"/>
          <w:sz w:val="22"/>
        </w:rPr>
      </w:pPr>
      <w:r>
        <w:rPr>
          <w:rFonts w:ascii="Ronnia Cond ExtraBold" w:hAnsi="Ronnia Cond ExtraBold"/>
          <w:b/>
          <w:color w:val="3A5675"/>
          <w:sz w:val="22"/>
        </w:rPr>
        <w:t>3</w:t>
      </w:r>
      <w:r>
        <w:rPr>
          <w:rFonts w:ascii="Ronnia Cond ExtraBold" w:hAnsi="Ronnia Cond ExtraBold"/>
          <w:b/>
          <w:color w:val="3A5675"/>
          <w:spacing w:val="34"/>
          <w:sz w:val="22"/>
        </w:rPr>
        <w:t> </w:t>
      </w:r>
      <w:r>
        <w:rPr>
          <w:rFonts w:ascii="Ronnia Cond SemiBold" w:hAnsi="Ronnia Cond SemiBold"/>
          <w:b/>
          <w:color w:val="3A5675"/>
          <w:sz w:val="22"/>
        </w:rPr>
        <w:t>LAEP</w:t>
      </w:r>
      <w:r>
        <w:rPr>
          <w:rFonts w:ascii="Ronnia Cond SemiBold" w:hAnsi="Ronnia Cond SemiBold"/>
          <w:b/>
          <w:color w:val="3A5675"/>
          <w:spacing w:val="10"/>
          <w:sz w:val="22"/>
        </w:rPr>
        <w:t> </w:t>
      </w:r>
      <w:r>
        <w:rPr>
          <w:color w:val="231F20"/>
          <w:sz w:val="22"/>
        </w:rPr>
        <w:t>à</w:t>
      </w:r>
      <w:r>
        <w:rPr>
          <w:color w:val="231F20"/>
          <w:spacing w:val="-6"/>
          <w:sz w:val="22"/>
        </w:rPr>
        <w:t> </w:t>
      </w:r>
      <w:r>
        <w:rPr>
          <w:color w:val="231F20"/>
          <w:sz w:val="22"/>
        </w:rPr>
        <w:t>Gaillac,</w:t>
      </w:r>
      <w:r>
        <w:rPr>
          <w:color w:val="231F20"/>
          <w:spacing w:val="-6"/>
          <w:sz w:val="22"/>
        </w:rPr>
        <w:t> </w:t>
      </w:r>
      <w:r>
        <w:rPr>
          <w:color w:val="231F20"/>
          <w:sz w:val="22"/>
        </w:rPr>
        <w:t>Rabastens</w:t>
      </w:r>
      <w:r>
        <w:rPr>
          <w:color w:val="231F20"/>
          <w:spacing w:val="-6"/>
          <w:sz w:val="22"/>
        </w:rPr>
        <w:t> </w:t>
      </w:r>
      <w:r>
        <w:rPr>
          <w:color w:val="231F20"/>
          <w:sz w:val="22"/>
        </w:rPr>
        <w:t>et</w:t>
      </w:r>
      <w:r>
        <w:rPr>
          <w:color w:val="231F20"/>
          <w:spacing w:val="-6"/>
          <w:sz w:val="22"/>
        </w:rPr>
        <w:t> </w:t>
      </w:r>
      <w:r>
        <w:rPr>
          <w:color w:val="231F20"/>
          <w:sz w:val="22"/>
        </w:rPr>
        <w:t>Graulhet</w:t>
      </w:r>
      <w:r>
        <w:rPr>
          <w:color w:val="231F20"/>
          <w:spacing w:val="-6"/>
          <w:sz w:val="22"/>
        </w:rPr>
        <w:t> </w:t>
      </w:r>
      <w:r>
        <w:rPr>
          <w:color w:val="231F20"/>
          <w:sz w:val="22"/>
        </w:rPr>
        <w:t>et</w:t>
      </w:r>
      <w:r>
        <w:rPr>
          <w:color w:val="231F20"/>
          <w:spacing w:val="-6"/>
          <w:sz w:val="22"/>
        </w:rPr>
        <w:t> </w:t>
      </w:r>
      <w:r>
        <w:rPr>
          <w:color w:val="231F20"/>
          <w:sz w:val="22"/>
        </w:rPr>
        <w:t>1 LAEP itinérant</w:t>
      </w:r>
    </w:p>
    <w:p>
      <w:pPr>
        <w:pStyle w:val="ListParagraph"/>
        <w:numPr>
          <w:ilvl w:val="0"/>
          <w:numId w:val="6"/>
        </w:numPr>
        <w:tabs>
          <w:tab w:pos="542" w:val="left" w:leader="none"/>
        </w:tabs>
        <w:spacing w:line="240" w:lineRule="auto" w:before="113" w:after="0"/>
        <w:ind w:left="542" w:right="0" w:hanging="129"/>
        <w:jc w:val="left"/>
        <w:rPr>
          <w:color w:val="231F20"/>
          <w:sz w:val="22"/>
        </w:rPr>
      </w:pPr>
      <w:r>
        <w:rPr>
          <w:rFonts w:ascii="Ronnia Cond SemiBold" w:hAnsi="Ronnia Cond SemiBold"/>
          <w:b/>
          <w:color w:val="3A5675"/>
          <w:sz w:val="22"/>
        </w:rPr>
        <w:t>Maison</w:t>
      </w:r>
      <w:r>
        <w:rPr>
          <w:rFonts w:ascii="Ronnia Cond SemiBold" w:hAnsi="Ronnia Cond SemiBold"/>
          <w:b/>
          <w:color w:val="3A5675"/>
          <w:spacing w:val="-3"/>
          <w:sz w:val="22"/>
        </w:rPr>
        <w:t> </w:t>
      </w:r>
      <w:r>
        <w:rPr>
          <w:rFonts w:ascii="Ronnia Cond SemiBold" w:hAnsi="Ronnia Cond SemiBold"/>
          <w:b/>
          <w:color w:val="3A5675"/>
          <w:sz w:val="22"/>
        </w:rPr>
        <w:t>des</w:t>
      </w:r>
      <w:r>
        <w:rPr>
          <w:rFonts w:ascii="Ronnia Cond SemiBold" w:hAnsi="Ronnia Cond SemiBold"/>
          <w:b/>
          <w:color w:val="3A5675"/>
          <w:spacing w:val="-2"/>
          <w:sz w:val="22"/>
        </w:rPr>
        <w:t> </w:t>
      </w:r>
      <w:r>
        <w:rPr>
          <w:rFonts w:ascii="Ronnia Cond SemiBold" w:hAnsi="Ronnia Cond SemiBold"/>
          <w:b/>
          <w:color w:val="3A5675"/>
          <w:sz w:val="22"/>
        </w:rPr>
        <w:t>familles</w:t>
      </w:r>
      <w:r>
        <w:rPr>
          <w:rFonts w:ascii="Ronnia Cond SemiBold" w:hAnsi="Ronnia Cond SemiBold"/>
          <w:b/>
          <w:color w:val="3A5675"/>
          <w:spacing w:val="13"/>
          <w:sz w:val="22"/>
        </w:rPr>
        <w:t> </w:t>
      </w:r>
      <w:r>
        <w:rPr>
          <w:color w:val="231F20"/>
          <w:sz w:val="22"/>
        </w:rPr>
        <w:t>de</w:t>
      </w:r>
      <w:r>
        <w:rPr>
          <w:color w:val="231F20"/>
          <w:spacing w:val="-3"/>
          <w:sz w:val="22"/>
        </w:rPr>
        <w:t> </w:t>
      </w:r>
      <w:r>
        <w:rPr>
          <w:color w:val="231F20"/>
          <w:spacing w:val="-2"/>
          <w:sz w:val="22"/>
        </w:rPr>
        <w:t>Graulhet</w:t>
      </w:r>
    </w:p>
    <w:p>
      <w:pPr>
        <w:pStyle w:val="ListParagraph"/>
        <w:numPr>
          <w:ilvl w:val="0"/>
          <w:numId w:val="6"/>
        </w:numPr>
        <w:tabs>
          <w:tab w:pos="542" w:val="left" w:leader="none"/>
        </w:tabs>
        <w:spacing w:line="240" w:lineRule="auto" w:before="114" w:after="0"/>
        <w:ind w:left="542" w:right="0" w:hanging="129"/>
        <w:jc w:val="left"/>
        <w:rPr>
          <w:color w:val="231F20"/>
          <w:sz w:val="22"/>
        </w:rPr>
      </w:pPr>
      <w:r>
        <w:rPr/>
        <mc:AlternateContent>
          <mc:Choice Requires="wps">
            <w:drawing>
              <wp:anchor distT="0" distB="0" distL="0" distR="0" allowOverlap="1" layoutInCell="1" locked="0" behindDoc="1" simplePos="0" relativeHeight="486208000">
                <wp:simplePos x="0" y="0"/>
                <wp:positionH relativeFrom="page">
                  <wp:posOffset>3635397</wp:posOffset>
                </wp:positionH>
                <wp:positionV relativeFrom="paragraph">
                  <wp:posOffset>465790</wp:posOffset>
                </wp:positionV>
                <wp:extent cx="3216910" cy="579755"/>
                <wp:effectExtent l="0" t="0" r="0" b="0"/>
                <wp:wrapNone/>
                <wp:docPr id="476" name="Group 476"/>
                <wp:cNvGraphicFramePr>
                  <a:graphicFrameLocks/>
                </wp:cNvGraphicFramePr>
                <a:graphic>
                  <a:graphicData uri="http://schemas.microsoft.com/office/word/2010/wordprocessingGroup">
                    <wpg:wgp>
                      <wpg:cNvPr id="476" name="Group 476"/>
                      <wpg:cNvGrpSpPr/>
                      <wpg:grpSpPr>
                        <a:xfrm>
                          <a:off x="0" y="0"/>
                          <a:ext cx="3216910" cy="579755"/>
                          <a:chExt cx="3216910" cy="579755"/>
                        </a:xfrm>
                      </wpg:grpSpPr>
                      <wps:wsp>
                        <wps:cNvPr id="477" name="Graphic 477"/>
                        <wps:cNvSpPr/>
                        <wps:spPr>
                          <a:xfrm>
                            <a:off x="288597" y="55968"/>
                            <a:ext cx="2928620" cy="523240"/>
                          </a:xfrm>
                          <a:custGeom>
                            <a:avLst/>
                            <a:gdLst/>
                            <a:ahLst/>
                            <a:cxnLst/>
                            <a:rect l="l" t="t" r="r" b="b"/>
                            <a:pathLst>
                              <a:path w="2928620" h="523240">
                                <a:moveTo>
                                  <a:pt x="2928175" y="0"/>
                                </a:moveTo>
                                <a:lnTo>
                                  <a:pt x="0" y="0"/>
                                </a:lnTo>
                                <a:lnTo>
                                  <a:pt x="0" y="243840"/>
                                </a:lnTo>
                                <a:lnTo>
                                  <a:pt x="0" y="279400"/>
                                </a:lnTo>
                                <a:lnTo>
                                  <a:pt x="0" y="523240"/>
                                </a:lnTo>
                                <a:lnTo>
                                  <a:pt x="2149945" y="523240"/>
                                </a:lnTo>
                                <a:lnTo>
                                  <a:pt x="2149945" y="279400"/>
                                </a:lnTo>
                                <a:lnTo>
                                  <a:pt x="2928175" y="279400"/>
                                </a:lnTo>
                                <a:lnTo>
                                  <a:pt x="2928175" y="0"/>
                                </a:lnTo>
                                <a:close/>
                              </a:path>
                            </a:pathLst>
                          </a:custGeom>
                          <a:solidFill>
                            <a:srgbClr val="D4EFFC"/>
                          </a:solidFill>
                        </wps:spPr>
                        <wps:bodyPr wrap="square" lIns="0" tIns="0" rIns="0" bIns="0" rtlCol="0">
                          <a:prstTxWarp prst="textNoShape">
                            <a:avLst/>
                          </a:prstTxWarp>
                          <a:noAutofit/>
                        </wps:bodyPr>
                      </wps:wsp>
                      <pic:pic>
                        <pic:nvPicPr>
                          <pic:cNvPr id="478" name="Image 478"/>
                          <pic:cNvPicPr/>
                        </pic:nvPicPr>
                        <pic:blipFill>
                          <a:blip r:embed="rId99" cstate="print"/>
                          <a:stretch>
                            <a:fillRect/>
                          </a:stretch>
                        </pic:blipFill>
                        <pic:spPr>
                          <a:xfrm>
                            <a:off x="0" y="0"/>
                            <a:ext cx="321920" cy="548115"/>
                          </a:xfrm>
                          <a:prstGeom prst="rect">
                            <a:avLst/>
                          </a:prstGeom>
                        </pic:spPr>
                      </pic:pic>
                    </wpg:wgp>
                  </a:graphicData>
                </a:graphic>
              </wp:anchor>
            </w:drawing>
          </mc:Choice>
          <mc:Fallback>
            <w:pict>
              <v:group style="position:absolute;margin-left:286.251801pt;margin-top:36.676403pt;width:253.3pt;height:45.65pt;mso-position-horizontal-relative:page;mso-position-vertical-relative:paragraph;z-index:-17108480" id="docshapegroup422" coordorigin="5725,734" coordsize="5066,913">
                <v:shape style="position:absolute;left:6179;top:821;width:4612;height:824" id="docshape423" coordorigin="6180,822" coordsize="4612,824" path="m10791,822l6180,822,6180,1206,6180,1262,6180,1646,9565,1646,9565,1262,10791,1262,10791,822xe" filled="true" fillcolor="#d4effc" stroked="false">
                  <v:path arrowok="t"/>
                  <v:fill type="solid"/>
                </v:shape>
                <v:shape style="position:absolute;left:5725;top:733;width:507;height:864" type="#_x0000_t75" id="docshape424" stroked="false">
                  <v:imagedata r:id="rId99" o:title=""/>
                </v:shape>
                <w10:wrap type="none"/>
              </v:group>
            </w:pict>
          </mc:Fallback>
        </mc:AlternateContent>
      </w:r>
      <w:r>
        <w:rPr>
          <w:rFonts w:ascii="Ronnia Cond SemiBold" w:hAnsi="Ronnia Cond SemiBold"/>
          <w:b/>
          <w:color w:val="3A5675"/>
          <w:sz w:val="22"/>
        </w:rPr>
        <w:t>‘‘Île</w:t>
      </w:r>
      <w:r>
        <w:rPr>
          <w:rFonts w:ascii="Ronnia Cond SemiBold" w:hAnsi="Ronnia Cond SemiBold"/>
          <w:b/>
          <w:color w:val="3A5675"/>
          <w:spacing w:val="-5"/>
          <w:sz w:val="22"/>
        </w:rPr>
        <w:t> </w:t>
      </w:r>
      <w:r>
        <w:rPr>
          <w:rFonts w:ascii="Ronnia Cond SemiBold" w:hAnsi="Ronnia Cond SemiBold"/>
          <w:b/>
          <w:color w:val="3A5675"/>
          <w:sz w:val="22"/>
        </w:rPr>
        <w:t>aux</w:t>
      </w:r>
      <w:r>
        <w:rPr>
          <w:rFonts w:ascii="Ronnia Cond SemiBold" w:hAnsi="Ronnia Cond SemiBold"/>
          <w:b/>
          <w:color w:val="3A5675"/>
          <w:spacing w:val="-4"/>
          <w:sz w:val="22"/>
        </w:rPr>
        <w:t> </w:t>
      </w:r>
      <w:r>
        <w:rPr>
          <w:rFonts w:ascii="Ronnia Cond SemiBold" w:hAnsi="Ronnia Cond SemiBold"/>
          <w:b/>
          <w:color w:val="3A5675"/>
          <w:sz w:val="22"/>
        </w:rPr>
        <w:t>parents’’</w:t>
      </w:r>
      <w:r>
        <w:rPr>
          <w:rFonts w:ascii="Ronnia Cond SemiBold" w:hAnsi="Ronnia Cond SemiBold"/>
          <w:b/>
          <w:color w:val="3A5675"/>
          <w:spacing w:val="10"/>
          <w:sz w:val="22"/>
        </w:rPr>
        <w:t> </w:t>
      </w:r>
      <w:r>
        <w:rPr>
          <w:color w:val="231F20"/>
          <w:sz w:val="22"/>
        </w:rPr>
        <w:t>à</w:t>
      </w:r>
      <w:r>
        <w:rPr>
          <w:color w:val="231F20"/>
          <w:spacing w:val="-6"/>
          <w:sz w:val="22"/>
        </w:rPr>
        <w:t> </w:t>
      </w:r>
      <w:r>
        <w:rPr>
          <w:color w:val="231F20"/>
          <w:sz w:val="22"/>
        </w:rPr>
        <w:t>Gaillac,</w:t>
      </w:r>
      <w:r>
        <w:rPr>
          <w:color w:val="231F20"/>
          <w:spacing w:val="-6"/>
          <w:sz w:val="22"/>
        </w:rPr>
        <w:t> </w:t>
      </w:r>
      <w:r>
        <w:rPr>
          <w:color w:val="231F20"/>
          <w:sz w:val="22"/>
        </w:rPr>
        <w:t>ATPS</w:t>
      </w:r>
      <w:r>
        <w:rPr>
          <w:color w:val="231F20"/>
          <w:spacing w:val="-6"/>
          <w:sz w:val="22"/>
        </w:rPr>
        <w:t> </w:t>
      </w:r>
      <w:r>
        <w:rPr>
          <w:color w:val="231F20"/>
          <w:sz w:val="22"/>
        </w:rPr>
        <w:t>à</w:t>
      </w:r>
      <w:r>
        <w:rPr>
          <w:color w:val="231F20"/>
          <w:spacing w:val="-5"/>
          <w:sz w:val="22"/>
        </w:rPr>
        <w:t> </w:t>
      </w:r>
      <w:r>
        <w:rPr>
          <w:color w:val="231F20"/>
          <w:spacing w:val="-2"/>
          <w:sz w:val="22"/>
        </w:rPr>
        <w:t>Rabastens…</w:t>
      </w:r>
    </w:p>
    <w:p>
      <w:pPr>
        <w:pStyle w:val="BodyText"/>
        <w:spacing w:before="179"/>
        <w:rPr>
          <w:sz w:val="20"/>
        </w:rPr>
      </w:pPr>
      <w:r>
        <w:rPr/>
        <mc:AlternateContent>
          <mc:Choice Requires="wps">
            <w:drawing>
              <wp:anchor distT="0" distB="0" distL="0" distR="0" allowOverlap="1" layoutInCell="1" locked="0" behindDoc="1" simplePos="0" relativeHeight="487619072">
                <wp:simplePos x="0" y="0"/>
                <wp:positionH relativeFrom="page">
                  <wp:posOffset>3924000</wp:posOffset>
                </wp:positionH>
                <wp:positionV relativeFrom="paragraph">
                  <wp:posOffset>281720</wp:posOffset>
                </wp:positionV>
                <wp:extent cx="2928620" cy="523240"/>
                <wp:effectExtent l="0" t="0" r="0" b="0"/>
                <wp:wrapTopAndBottom/>
                <wp:docPr id="479" name="Group 479"/>
                <wp:cNvGraphicFramePr>
                  <a:graphicFrameLocks/>
                </wp:cNvGraphicFramePr>
                <a:graphic>
                  <a:graphicData uri="http://schemas.microsoft.com/office/word/2010/wordprocessingGroup">
                    <wpg:wgp>
                      <wpg:cNvPr id="479" name="Group 479"/>
                      <wpg:cNvGrpSpPr/>
                      <wpg:grpSpPr>
                        <a:xfrm>
                          <a:off x="0" y="0"/>
                          <a:ext cx="2928620" cy="523240"/>
                          <a:chExt cx="2928620" cy="523240"/>
                        </a:xfrm>
                      </wpg:grpSpPr>
                      <wps:wsp>
                        <wps:cNvPr id="480" name="Textbox 480"/>
                        <wps:cNvSpPr txBox="1"/>
                        <wps:spPr>
                          <a:xfrm>
                            <a:off x="0" y="279400"/>
                            <a:ext cx="2150110" cy="243840"/>
                          </a:xfrm>
                          <a:prstGeom prst="rect">
                            <a:avLst/>
                          </a:prstGeom>
                        </wps:spPr>
                        <wps:txbx>
                          <w:txbxContent>
                            <w:p>
                              <w:pPr>
                                <w:spacing w:line="384" w:lineRule="exact" w:before="0"/>
                                <w:ind w:left="116" w:right="0" w:firstLine="0"/>
                                <w:jc w:val="left"/>
                                <w:rPr>
                                  <w:rFonts w:ascii="Bree" w:hAnsi="Bree"/>
                                  <w:b/>
                                  <w:sz w:val="32"/>
                                </w:rPr>
                              </w:pPr>
                              <w:r>
                                <w:rPr>
                                  <w:rFonts w:ascii="Bree" w:hAnsi="Bree"/>
                                  <w:b/>
                                  <w:color w:val="3A5675"/>
                                  <w:sz w:val="32"/>
                                </w:rPr>
                                <w:t>ET</w:t>
                              </w:r>
                              <w:r>
                                <w:rPr>
                                  <w:rFonts w:ascii="Bree" w:hAnsi="Bree"/>
                                  <w:b/>
                                  <w:color w:val="3A5675"/>
                                  <w:spacing w:val="1"/>
                                  <w:sz w:val="32"/>
                                </w:rPr>
                                <w:t> </w:t>
                              </w:r>
                              <w:r>
                                <w:rPr>
                                  <w:rFonts w:ascii="Bree" w:hAnsi="Bree"/>
                                  <w:b/>
                                  <w:color w:val="3A5675"/>
                                  <w:sz w:val="32"/>
                                </w:rPr>
                                <w:t>ACCÈS</w:t>
                              </w:r>
                              <w:r>
                                <w:rPr>
                                  <w:rFonts w:ascii="Bree" w:hAnsi="Bree"/>
                                  <w:b/>
                                  <w:color w:val="3A5675"/>
                                  <w:spacing w:val="1"/>
                                  <w:sz w:val="32"/>
                                </w:rPr>
                                <w:t> </w:t>
                              </w:r>
                              <w:r>
                                <w:rPr>
                                  <w:rFonts w:ascii="Bree" w:hAnsi="Bree"/>
                                  <w:b/>
                                  <w:color w:val="3A5675"/>
                                  <w:sz w:val="32"/>
                                </w:rPr>
                                <w:t>AUX</w:t>
                              </w:r>
                              <w:r>
                                <w:rPr>
                                  <w:rFonts w:ascii="Bree" w:hAnsi="Bree"/>
                                  <w:b/>
                                  <w:color w:val="3A5675"/>
                                  <w:spacing w:val="2"/>
                                  <w:sz w:val="32"/>
                                </w:rPr>
                                <w:t> </w:t>
                              </w:r>
                              <w:r>
                                <w:rPr>
                                  <w:rFonts w:ascii="Bree" w:hAnsi="Bree"/>
                                  <w:b/>
                                  <w:color w:val="3A5675"/>
                                  <w:spacing w:val="-2"/>
                                  <w:sz w:val="32"/>
                                </w:rPr>
                                <w:t>DROITS</w:t>
                              </w:r>
                            </w:p>
                          </w:txbxContent>
                        </wps:txbx>
                        <wps:bodyPr wrap="square" lIns="0" tIns="0" rIns="0" bIns="0" rtlCol="0">
                          <a:noAutofit/>
                        </wps:bodyPr>
                      </wps:wsp>
                      <wps:wsp>
                        <wps:cNvPr id="481" name="Textbox 481"/>
                        <wps:cNvSpPr txBox="1"/>
                        <wps:spPr>
                          <a:xfrm>
                            <a:off x="0" y="0"/>
                            <a:ext cx="2928620" cy="279400"/>
                          </a:xfrm>
                          <a:prstGeom prst="rect">
                            <a:avLst/>
                          </a:prstGeom>
                        </wps:spPr>
                        <wps:txbx>
                          <w:txbxContent>
                            <w:p>
                              <w:pPr>
                                <w:spacing w:line="440" w:lineRule="exact" w:before="0"/>
                                <w:ind w:left="116" w:right="0" w:firstLine="0"/>
                                <w:jc w:val="left"/>
                                <w:rPr>
                                  <w:rFonts w:ascii="Bree"/>
                                  <w:b/>
                                  <w:sz w:val="32"/>
                                </w:rPr>
                              </w:pPr>
                              <w:r>
                                <w:rPr>
                                  <w:rFonts w:ascii="Bree"/>
                                  <w:b/>
                                  <w:color w:val="3A5675"/>
                                  <w:sz w:val="32"/>
                                </w:rPr>
                                <w:t>ANIMATION</w:t>
                              </w:r>
                              <w:r>
                                <w:rPr>
                                  <w:rFonts w:ascii="Bree"/>
                                  <w:b/>
                                  <w:color w:val="3A5675"/>
                                  <w:spacing w:val="5"/>
                                  <w:sz w:val="32"/>
                                </w:rPr>
                                <w:t> </w:t>
                              </w:r>
                              <w:r>
                                <w:rPr>
                                  <w:rFonts w:ascii="Bree"/>
                                  <w:b/>
                                  <w:color w:val="3A5675"/>
                                  <w:sz w:val="32"/>
                                </w:rPr>
                                <w:t>DE</w:t>
                              </w:r>
                              <w:r>
                                <w:rPr>
                                  <w:rFonts w:ascii="Bree"/>
                                  <w:b/>
                                  <w:color w:val="3A5675"/>
                                  <w:spacing w:val="5"/>
                                  <w:sz w:val="32"/>
                                </w:rPr>
                                <w:t> </w:t>
                              </w:r>
                              <w:r>
                                <w:rPr>
                                  <w:rFonts w:ascii="Bree"/>
                                  <w:b/>
                                  <w:color w:val="3A5675"/>
                                  <w:sz w:val="32"/>
                                </w:rPr>
                                <w:t>LA</w:t>
                              </w:r>
                              <w:r>
                                <w:rPr>
                                  <w:rFonts w:ascii="Bree"/>
                                  <w:b/>
                                  <w:color w:val="3A5675"/>
                                  <w:spacing w:val="5"/>
                                  <w:sz w:val="32"/>
                                </w:rPr>
                                <w:t> </w:t>
                              </w:r>
                              <w:r>
                                <w:rPr>
                                  <w:rFonts w:ascii="Bree"/>
                                  <w:b/>
                                  <w:color w:val="3A5675"/>
                                  <w:sz w:val="32"/>
                                </w:rPr>
                                <w:t>VIE</w:t>
                              </w:r>
                              <w:r>
                                <w:rPr>
                                  <w:rFonts w:ascii="Bree"/>
                                  <w:b/>
                                  <w:color w:val="3A5675"/>
                                  <w:spacing w:val="6"/>
                                  <w:sz w:val="32"/>
                                </w:rPr>
                                <w:t> </w:t>
                              </w:r>
                              <w:r>
                                <w:rPr>
                                  <w:rFonts w:ascii="Bree"/>
                                  <w:b/>
                                  <w:color w:val="3A5675"/>
                                  <w:spacing w:val="-2"/>
                                  <w:sz w:val="32"/>
                                </w:rPr>
                                <w:t>SOCIALE</w:t>
                              </w:r>
                            </w:p>
                          </w:txbxContent>
                        </wps:txbx>
                        <wps:bodyPr wrap="square" lIns="0" tIns="0" rIns="0" bIns="0" rtlCol="0">
                          <a:noAutofit/>
                        </wps:bodyPr>
                      </wps:wsp>
                    </wpg:wgp>
                  </a:graphicData>
                </a:graphic>
              </wp:anchor>
            </w:drawing>
          </mc:Choice>
          <mc:Fallback>
            <w:pict>
              <v:group style="position:absolute;margin-left:308.97641pt;margin-top:22.182703pt;width:230.6pt;height:41.2pt;mso-position-horizontal-relative:page;mso-position-vertical-relative:paragraph;z-index:-15697408;mso-wrap-distance-left:0;mso-wrap-distance-right:0" id="docshapegroup425" coordorigin="6180,444" coordsize="4612,824">
                <v:shape style="position:absolute;left:6179;top:883;width:3386;height:384" type="#_x0000_t202" id="docshape426" filled="false" stroked="false">
                  <v:textbox inset="0,0,0,0">
                    <w:txbxContent>
                      <w:p>
                        <w:pPr>
                          <w:spacing w:line="384" w:lineRule="exact" w:before="0"/>
                          <w:ind w:left="116" w:right="0" w:firstLine="0"/>
                          <w:jc w:val="left"/>
                          <w:rPr>
                            <w:rFonts w:ascii="Bree" w:hAnsi="Bree"/>
                            <w:b/>
                            <w:sz w:val="32"/>
                          </w:rPr>
                        </w:pPr>
                        <w:r>
                          <w:rPr>
                            <w:rFonts w:ascii="Bree" w:hAnsi="Bree"/>
                            <w:b/>
                            <w:color w:val="3A5675"/>
                            <w:sz w:val="32"/>
                          </w:rPr>
                          <w:t>ET</w:t>
                        </w:r>
                        <w:r>
                          <w:rPr>
                            <w:rFonts w:ascii="Bree" w:hAnsi="Bree"/>
                            <w:b/>
                            <w:color w:val="3A5675"/>
                            <w:spacing w:val="1"/>
                            <w:sz w:val="32"/>
                          </w:rPr>
                          <w:t> </w:t>
                        </w:r>
                        <w:r>
                          <w:rPr>
                            <w:rFonts w:ascii="Bree" w:hAnsi="Bree"/>
                            <w:b/>
                            <w:color w:val="3A5675"/>
                            <w:sz w:val="32"/>
                          </w:rPr>
                          <w:t>ACCÈS</w:t>
                        </w:r>
                        <w:r>
                          <w:rPr>
                            <w:rFonts w:ascii="Bree" w:hAnsi="Bree"/>
                            <w:b/>
                            <w:color w:val="3A5675"/>
                            <w:spacing w:val="1"/>
                            <w:sz w:val="32"/>
                          </w:rPr>
                          <w:t> </w:t>
                        </w:r>
                        <w:r>
                          <w:rPr>
                            <w:rFonts w:ascii="Bree" w:hAnsi="Bree"/>
                            <w:b/>
                            <w:color w:val="3A5675"/>
                            <w:sz w:val="32"/>
                          </w:rPr>
                          <w:t>AUX</w:t>
                        </w:r>
                        <w:r>
                          <w:rPr>
                            <w:rFonts w:ascii="Bree" w:hAnsi="Bree"/>
                            <w:b/>
                            <w:color w:val="3A5675"/>
                            <w:spacing w:val="2"/>
                            <w:sz w:val="32"/>
                          </w:rPr>
                          <w:t> </w:t>
                        </w:r>
                        <w:r>
                          <w:rPr>
                            <w:rFonts w:ascii="Bree" w:hAnsi="Bree"/>
                            <w:b/>
                            <w:color w:val="3A5675"/>
                            <w:spacing w:val="-2"/>
                            <w:sz w:val="32"/>
                          </w:rPr>
                          <w:t>DROITS</w:t>
                        </w:r>
                      </w:p>
                    </w:txbxContent>
                  </v:textbox>
                  <w10:wrap type="none"/>
                </v:shape>
                <v:shape style="position:absolute;left:6179;top:443;width:4612;height:440" type="#_x0000_t202" id="docshape427" filled="false" stroked="false">
                  <v:textbox inset="0,0,0,0">
                    <w:txbxContent>
                      <w:p>
                        <w:pPr>
                          <w:spacing w:line="440" w:lineRule="exact" w:before="0"/>
                          <w:ind w:left="116" w:right="0" w:firstLine="0"/>
                          <w:jc w:val="left"/>
                          <w:rPr>
                            <w:rFonts w:ascii="Bree"/>
                            <w:b/>
                            <w:sz w:val="32"/>
                          </w:rPr>
                        </w:pPr>
                        <w:r>
                          <w:rPr>
                            <w:rFonts w:ascii="Bree"/>
                            <w:b/>
                            <w:color w:val="3A5675"/>
                            <w:sz w:val="32"/>
                          </w:rPr>
                          <w:t>ANIMATION</w:t>
                        </w:r>
                        <w:r>
                          <w:rPr>
                            <w:rFonts w:ascii="Bree"/>
                            <w:b/>
                            <w:color w:val="3A5675"/>
                            <w:spacing w:val="5"/>
                            <w:sz w:val="32"/>
                          </w:rPr>
                          <w:t> </w:t>
                        </w:r>
                        <w:r>
                          <w:rPr>
                            <w:rFonts w:ascii="Bree"/>
                            <w:b/>
                            <w:color w:val="3A5675"/>
                            <w:sz w:val="32"/>
                          </w:rPr>
                          <w:t>DE</w:t>
                        </w:r>
                        <w:r>
                          <w:rPr>
                            <w:rFonts w:ascii="Bree"/>
                            <w:b/>
                            <w:color w:val="3A5675"/>
                            <w:spacing w:val="5"/>
                            <w:sz w:val="32"/>
                          </w:rPr>
                          <w:t> </w:t>
                        </w:r>
                        <w:r>
                          <w:rPr>
                            <w:rFonts w:ascii="Bree"/>
                            <w:b/>
                            <w:color w:val="3A5675"/>
                            <w:sz w:val="32"/>
                          </w:rPr>
                          <w:t>LA</w:t>
                        </w:r>
                        <w:r>
                          <w:rPr>
                            <w:rFonts w:ascii="Bree"/>
                            <w:b/>
                            <w:color w:val="3A5675"/>
                            <w:spacing w:val="5"/>
                            <w:sz w:val="32"/>
                          </w:rPr>
                          <w:t> </w:t>
                        </w:r>
                        <w:r>
                          <w:rPr>
                            <w:rFonts w:ascii="Bree"/>
                            <w:b/>
                            <w:color w:val="3A5675"/>
                            <w:sz w:val="32"/>
                          </w:rPr>
                          <w:t>VIE</w:t>
                        </w:r>
                        <w:r>
                          <w:rPr>
                            <w:rFonts w:ascii="Bree"/>
                            <w:b/>
                            <w:color w:val="3A5675"/>
                            <w:spacing w:val="6"/>
                            <w:sz w:val="32"/>
                          </w:rPr>
                          <w:t> </w:t>
                        </w:r>
                        <w:r>
                          <w:rPr>
                            <w:rFonts w:ascii="Bree"/>
                            <w:b/>
                            <w:color w:val="3A5675"/>
                            <w:spacing w:val="-2"/>
                            <w:sz w:val="32"/>
                          </w:rPr>
                          <w:t>SOCIALE</w:t>
                        </w:r>
                      </w:p>
                    </w:txbxContent>
                  </v:textbox>
                  <w10:wrap type="none"/>
                </v:shape>
                <w10:wrap type="topAndBottom"/>
              </v:group>
            </w:pict>
          </mc:Fallback>
        </mc:AlternateContent>
      </w:r>
    </w:p>
    <w:p>
      <w:pPr>
        <w:pStyle w:val="ListParagraph"/>
        <w:numPr>
          <w:ilvl w:val="0"/>
          <w:numId w:val="6"/>
        </w:numPr>
        <w:tabs>
          <w:tab w:pos="542" w:val="left" w:leader="none"/>
        </w:tabs>
        <w:spacing w:line="240" w:lineRule="auto" w:before="237" w:after="0"/>
        <w:ind w:left="413" w:right="1244" w:firstLine="0"/>
        <w:jc w:val="left"/>
        <w:rPr>
          <w:color w:val="231F20"/>
          <w:sz w:val="22"/>
        </w:rPr>
      </w:pPr>
      <w:r>
        <w:rPr>
          <w:color w:val="231F20"/>
          <w:sz w:val="22"/>
        </w:rPr>
        <w:t>CCAS,</w:t>
      </w:r>
      <w:r>
        <w:rPr>
          <w:color w:val="231F20"/>
          <w:spacing w:val="-9"/>
          <w:sz w:val="22"/>
        </w:rPr>
        <w:t> </w:t>
      </w:r>
      <w:r>
        <w:rPr>
          <w:color w:val="231F20"/>
          <w:sz w:val="22"/>
        </w:rPr>
        <w:t>Maisons</w:t>
      </w:r>
      <w:r>
        <w:rPr>
          <w:color w:val="231F20"/>
          <w:spacing w:val="-9"/>
          <w:sz w:val="22"/>
        </w:rPr>
        <w:t> </w:t>
      </w:r>
      <w:r>
        <w:rPr>
          <w:color w:val="231F20"/>
          <w:sz w:val="22"/>
        </w:rPr>
        <w:t>France</w:t>
      </w:r>
      <w:r>
        <w:rPr>
          <w:color w:val="231F20"/>
          <w:spacing w:val="-9"/>
          <w:sz w:val="22"/>
        </w:rPr>
        <w:t> </w:t>
      </w:r>
      <w:r>
        <w:rPr>
          <w:color w:val="231F20"/>
          <w:sz w:val="22"/>
        </w:rPr>
        <w:t>Services,</w:t>
      </w:r>
      <w:r>
        <w:rPr>
          <w:color w:val="231F20"/>
          <w:spacing w:val="-9"/>
          <w:sz w:val="22"/>
        </w:rPr>
        <w:t> </w:t>
      </w:r>
      <w:r>
        <w:rPr>
          <w:color w:val="231F20"/>
          <w:sz w:val="22"/>
        </w:rPr>
        <w:t>Maisons</w:t>
      </w:r>
      <w:r>
        <w:rPr>
          <w:color w:val="231F20"/>
          <w:spacing w:val="-9"/>
          <w:sz w:val="22"/>
        </w:rPr>
        <w:t> </w:t>
      </w:r>
      <w:r>
        <w:rPr>
          <w:color w:val="231F20"/>
          <w:sz w:val="22"/>
        </w:rPr>
        <w:t>du Département, CMPA, CAMPS, CMP</w:t>
      </w:r>
    </w:p>
    <w:p>
      <w:pPr>
        <w:pStyle w:val="ListParagraph"/>
        <w:numPr>
          <w:ilvl w:val="0"/>
          <w:numId w:val="6"/>
        </w:numPr>
        <w:tabs>
          <w:tab w:pos="542" w:val="left" w:leader="none"/>
        </w:tabs>
        <w:spacing w:line="240" w:lineRule="auto" w:before="114" w:after="0"/>
        <w:ind w:left="413" w:right="979" w:firstLine="0"/>
        <w:jc w:val="left"/>
        <w:rPr>
          <w:color w:val="231F20"/>
          <w:sz w:val="22"/>
        </w:rPr>
      </w:pPr>
      <w:r>
        <w:rPr>
          <w:color w:val="231F20"/>
          <w:sz w:val="22"/>
        </w:rPr>
        <w:t>Centre social Mosaic à Gaillac, Maison des Familles</w:t>
      </w:r>
      <w:r>
        <w:rPr>
          <w:color w:val="231F20"/>
          <w:spacing w:val="-7"/>
          <w:sz w:val="22"/>
        </w:rPr>
        <w:t> </w:t>
      </w:r>
      <w:r>
        <w:rPr>
          <w:color w:val="231F20"/>
          <w:sz w:val="22"/>
        </w:rPr>
        <w:t>et</w:t>
      </w:r>
      <w:r>
        <w:rPr>
          <w:color w:val="231F20"/>
          <w:spacing w:val="-7"/>
          <w:sz w:val="22"/>
        </w:rPr>
        <w:t> </w:t>
      </w:r>
      <w:r>
        <w:rPr>
          <w:color w:val="231F20"/>
          <w:sz w:val="22"/>
        </w:rPr>
        <w:t>le</w:t>
      </w:r>
      <w:r>
        <w:rPr>
          <w:color w:val="231F20"/>
          <w:spacing w:val="-7"/>
          <w:sz w:val="22"/>
        </w:rPr>
        <w:t> </w:t>
      </w:r>
      <w:r>
        <w:rPr>
          <w:color w:val="231F20"/>
          <w:sz w:val="22"/>
        </w:rPr>
        <w:t>Tiers</w:t>
      </w:r>
      <w:r>
        <w:rPr>
          <w:color w:val="231F20"/>
          <w:spacing w:val="-7"/>
          <w:sz w:val="22"/>
        </w:rPr>
        <w:t> </w:t>
      </w:r>
      <w:r>
        <w:rPr>
          <w:color w:val="231F20"/>
          <w:sz w:val="22"/>
        </w:rPr>
        <w:t>lieu</w:t>
      </w:r>
      <w:r>
        <w:rPr>
          <w:color w:val="231F20"/>
          <w:spacing w:val="-7"/>
          <w:sz w:val="22"/>
        </w:rPr>
        <w:t> </w:t>
      </w:r>
      <w:r>
        <w:rPr>
          <w:color w:val="231F20"/>
          <w:sz w:val="22"/>
        </w:rPr>
        <w:t>«</w:t>
      </w:r>
      <w:r>
        <w:rPr>
          <w:color w:val="231F20"/>
          <w:spacing w:val="-7"/>
          <w:sz w:val="22"/>
        </w:rPr>
        <w:t> </w:t>
      </w:r>
      <w:r>
        <w:rPr>
          <w:color w:val="231F20"/>
          <w:sz w:val="22"/>
        </w:rPr>
        <w:t>M</w:t>
      </w:r>
      <w:r>
        <w:rPr>
          <w:color w:val="231F20"/>
          <w:spacing w:val="-7"/>
          <w:sz w:val="22"/>
        </w:rPr>
        <w:t> </w:t>
      </w:r>
      <w:r>
        <w:rPr>
          <w:color w:val="231F20"/>
          <w:sz w:val="22"/>
        </w:rPr>
        <w:t>»</w:t>
      </w:r>
      <w:r>
        <w:rPr>
          <w:color w:val="231F20"/>
          <w:spacing w:val="40"/>
          <w:sz w:val="22"/>
        </w:rPr>
        <w:t> </w:t>
      </w:r>
      <w:r>
        <w:rPr>
          <w:color w:val="231F20"/>
          <w:sz w:val="22"/>
        </w:rPr>
        <w:t>à</w:t>
      </w:r>
      <w:r>
        <w:rPr>
          <w:color w:val="231F20"/>
          <w:spacing w:val="-7"/>
          <w:sz w:val="22"/>
        </w:rPr>
        <w:t> </w:t>
      </w:r>
      <w:r>
        <w:rPr>
          <w:color w:val="231F20"/>
          <w:sz w:val="22"/>
        </w:rPr>
        <w:t>Graulhet,</w:t>
      </w:r>
      <w:r>
        <w:rPr>
          <w:color w:val="231F20"/>
          <w:spacing w:val="-7"/>
          <w:sz w:val="22"/>
        </w:rPr>
        <w:t> </w:t>
      </w:r>
      <w:r>
        <w:rPr>
          <w:color w:val="231F20"/>
          <w:sz w:val="22"/>
        </w:rPr>
        <w:t>ATPS à Rabastens…</w:t>
      </w:r>
    </w:p>
    <w:p>
      <w:pPr>
        <w:spacing w:after="0" w:line="240" w:lineRule="auto"/>
        <w:jc w:val="left"/>
        <w:rPr>
          <w:sz w:val="22"/>
        </w:rPr>
        <w:sectPr>
          <w:type w:val="continuous"/>
          <w:pgSz w:w="11910" w:h="16840"/>
          <w:pgMar w:header="0" w:footer="575" w:top="300" w:bottom="280" w:left="360" w:right="340"/>
          <w:cols w:num="2" w:equalWidth="0">
            <w:col w:w="5366" w:space="40"/>
            <w:col w:w="5804"/>
          </w:cols>
        </w:sectPr>
      </w:pPr>
    </w:p>
    <w:p>
      <w:pPr>
        <w:pStyle w:val="BodyText"/>
        <w:rPr>
          <w:sz w:val="117"/>
        </w:rPr>
      </w:pPr>
      <w:r>
        <w:rPr/>
        <mc:AlternateContent>
          <mc:Choice Requires="wps">
            <w:drawing>
              <wp:anchor distT="0" distB="0" distL="0" distR="0" allowOverlap="1" layoutInCell="1" locked="0" behindDoc="1" simplePos="0" relativeHeight="486209536">
                <wp:simplePos x="0" y="0"/>
                <wp:positionH relativeFrom="page">
                  <wp:posOffset>0</wp:posOffset>
                </wp:positionH>
                <wp:positionV relativeFrom="page">
                  <wp:posOffset>0</wp:posOffset>
                </wp:positionV>
                <wp:extent cx="7560309" cy="10692130"/>
                <wp:effectExtent l="0" t="0" r="0" b="0"/>
                <wp:wrapNone/>
                <wp:docPr id="482" name="Group 482"/>
                <wp:cNvGraphicFramePr>
                  <a:graphicFrameLocks/>
                </wp:cNvGraphicFramePr>
                <a:graphic>
                  <a:graphicData uri="http://schemas.microsoft.com/office/word/2010/wordprocessingGroup">
                    <wpg:wgp>
                      <wpg:cNvPr id="482" name="Group 482"/>
                      <wpg:cNvGrpSpPr/>
                      <wpg:grpSpPr>
                        <a:xfrm>
                          <a:off x="0" y="0"/>
                          <a:ext cx="7560309" cy="10692130"/>
                          <a:chExt cx="7560309" cy="10692130"/>
                        </a:xfrm>
                      </wpg:grpSpPr>
                      <pic:pic>
                        <pic:nvPicPr>
                          <pic:cNvPr id="483" name="Image 483"/>
                          <pic:cNvPicPr/>
                        </pic:nvPicPr>
                        <pic:blipFill>
                          <a:blip r:embed="rId101" cstate="print"/>
                          <a:stretch>
                            <a:fillRect/>
                          </a:stretch>
                        </pic:blipFill>
                        <pic:spPr>
                          <a:xfrm>
                            <a:off x="0" y="0"/>
                            <a:ext cx="7559992" cy="4812347"/>
                          </a:xfrm>
                          <a:prstGeom prst="rect">
                            <a:avLst/>
                          </a:prstGeom>
                        </pic:spPr>
                      </pic:pic>
                      <wps:wsp>
                        <wps:cNvPr id="484" name="Graphic 484"/>
                        <wps:cNvSpPr/>
                        <wps:spPr>
                          <a:xfrm>
                            <a:off x="0" y="4815522"/>
                            <a:ext cx="7560309" cy="5876925"/>
                          </a:xfrm>
                          <a:custGeom>
                            <a:avLst/>
                            <a:gdLst/>
                            <a:ahLst/>
                            <a:cxnLst/>
                            <a:rect l="l" t="t" r="r" b="b"/>
                            <a:pathLst>
                              <a:path w="7560309" h="5876925">
                                <a:moveTo>
                                  <a:pt x="7560005" y="0"/>
                                </a:moveTo>
                                <a:lnTo>
                                  <a:pt x="0" y="0"/>
                                </a:lnTo>
                                <a:lnTo>
                                  <a:pt x="0" y="5876480"/>
                                </a:lnTo>
                                <a:lnTo>
                                  <a:pt x="7560005" y="5876480"/>
                                </a:lnTo>
                                <a:lnTo>
                                  <a:pt x="7560005" y="0"/>
                                </a:lnTo>
                                <a:close/>
                              </a:path>
                            </a:pathLst>
                          </a:custGeom>
                          <a:solidFill>
                            <a:srgbClr val="3A5675"/>
                          </a:solidFill>
                        </wps:spPr>
                        <wps:bodyPr wrap="square" lIns="0" tIns="0" rIns="0" bIns="0" rtlCol="0">
                          <a:prstTxWarp prst="textNoShape">
                            <a:avLst/>
                          </a:prstTxWarp>
                          <a:noAutofit/>
                        </wps:bodyPr>
                      </wps:wsp>
                      <wps:wsp>
                        <wps:cNvPr id="485" name="Graphic 485"/>
                        <wps:cNvSpPr/>
                        <wps:spPr>
                          <a:xfrm>
                            <a:off x="1221450"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486" name="Graphic 486"/>
                        <wps:cNvSpPr/>
                        <wps:spPr>
                          <a:xfrm>
                            <a:off x="754504" y="10152002"/>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106944" id="docshapegroup428" coordorigin="0,0" coordsize="11906,16838">
                <v:shape style="position:absolute;left:0;top:0;width:11906;height:7579" type="#_x0000_t75" id="docshape429" stroked="false">
                  <v:imagedata r:id="rId101" o:title=""/>
                </v:shape>
                <v:rect style="position:absolute;left:0;top:7583;width:11906;height:9255" id="docshape430" filled="true" fillcolor="#3a5675" stroked="false">
                  <v:fill type="solid"/>
                </v:rect>
                <v:line style="position:absolute" from="1924,10741" to="1924,9957" stroked="true" strokeweight="3pt" strokecolor="#84d5f7">
                  <v:stroke dashstyle="solid"/>
                </v:line>
                <v:line style="position:absolute" from="10753,15987" to="1188,15987" stroked="true" strokeweight="1pt" strokecolor="#ffffff">
                  <v:stroke dashstyle="solid"/>
                </v:line>
                <w10:wrap type="none"/>
              </v:group>
            </w:pict>
          </mc:Fallback>
        </mc:AlternateContent>
      </w:r>
    </w:p>
    <w:p>
      <w:pPr>
        <w:pStyle w:val="BodyText"/>
        <w:rPr>
          <w:sz w:val="117"/>
        </w:rPr>
      </w:pPr>
    </w:p>
    <w:p>
      <w:pPr>
        <w:pStyle w:val="BodyText"/>
        <w:rPr>
          <w:sz w:val="117"/>
        </w:rPr>
      </w:pPr>
    </w:p>
    <w:p>
      <w:pPr>
        <w:pStyle w:val="BodyText"/>
        <w:rPr>
          <w:sz w:val="117"/>
        </w:rPr>
      </w:pPr>
    </w:p>
    <w:p>
      <w:pPr>
        <w:pStyle w:val="BodyText"/>
        <w:spacing w:before="429"/>
        <w:rPr>
          <w:sz w:val="117"/>
        </w:rPr>
      </w:pPr>
    </w:p>
    <w:p>
      <w:pPr>
        <w:pStyle w:val="Heading1"/>
        <w:numPr>
          <w:ilvl w:val="0"/>
          <w:numId w:val="5"/>
        </w:numPr>
        <w:tabs>
          <w:tab w:pos="2036" w:val="left" w:leader="none"/>
        </w:tabs>
        <w:spacing w:line="240" w:lineRule="auto" w:before="0" w:after="0"/>
        <w:ind w:left="2036" w:right="0" w:hanging="1376"/>
        <w:jc w:val="left"/>
      </w:pPr>
      <w:bookmarkStart w:name="_TOC_250001" w:id="1"/>
      <w:bookmarkEnd w:id="1"/>
      <w:r>
        <w:rPr>
          <w:color w:val="84D5F7"/>
          <w:spacing w:val="-2"/>
        </w:rPr>
        <w:t>DIAGNOSTIC</w:t>
      </w: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spacing w:before="332"/>
        <w:rPr>
          <w:rFonts w:ascii="Bree"/>
          <w:b/>
          <w:sz w:val="24"/>
        </w:rPr>
      </w:pPr>
    </w:p>
    <w:p>
      <w:pPr>
        <w:spacing w:before="0"/>
        <w:ind w:left="1425" w:right="1410"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10</w:t>
      </w:r>
    </w:p>
    <w:p>
      <w:pPr>
        <w:spacing w:after="0"/>
        <w:jc w:val="center"/>
        <w:rPr>
          <w:rFonts w:ascii="Ronnia Cond Heavy" w:hAnsi="Ronnia Cond Heavy"/>
          <w:sz w:val="28"/>
        </w:rPr>
        <w:sectPr>
          <w:footerReference w:type="default" r:id="rId100"/>
          <w:pgSz w:w="11910" w:h="16840"/>
          <w:pgMar w:header="0" w:footer="0" w:top="1920" w:bottom="0" w:left="360" w:right="340"/>
        </w:sectPr>
      </w:pPr>
    </w:p>
    <w:p>
      <w:pPr>
        <w:pStyle w:val="Heading1"/>
      </w:pPr>
      <w:r>
        <w:rPr/>
        <mc:AlternateContent>
          <mc:Choice Requires="wps">
            <w:drawing>
              <wp:anchor distT="0" distB="0" distL="0" distR="0" allowOverlap="1" layoutInCell="1" locked="0" behindDoc="1" simplePos="0" relativeHeight="486210560">
                <wp:simplePos x="0" y="0"/>
                <wp:positionH relativeFrom="page">
                  <wp:posOffset>754494</wp:posOffset>
                </wp:positionH>
                <wp:positionV relativeFrom="page">
                  <wp:posOffset>1345682</wp:posOffset>
                </wp:positionV>
                <wp:extent cx="6049645" cy="8344534"/>
                <wp:effectExtent l="0" t="0" r="0" b="0"/>
                <wp:wrapNone/>
                <wp:docPr id="489" name="Group 489"/>
                <wp:cNvGraphicFramePr>
                  <a:graphicFrameLocks/>
                </wp:cNvGraphicFramePr>
                <a:graphic>
                  <a:graphicData uri="http://schemas.microsoft.com/office/word/2010/wordprocessingGroup">
                    <wpg:wgp>
                      <wpg:cNvPr id="489" name="Group 489"/>
                      <wpg:cNvGrpSpPr/>
                      <wpg:grpSpPr>
                        <a:xfrm>
                          <a:off x="0" y="0"/>
                          <a:ext cx="6049645" cy="8344534"/>
                          <a:chExt cx="6049645" cy="8344534"/>
                        </a:xfrm>
                      </wpg:grpSpPr>
                      <wps:wsp>
                        <wps:cNvPr id="490" name="Graphic 490"/>
                        <wps:cNvSpPr/>
                        <wps:spPr>
                          <a:xfrm>
                            <a:off x="0" y="1792678"/>
                            <a:ext cx="6049645" cy="6551295"/>
                          </a:xfrm>
                          <a:custGeom>
                            <a:avLst/>
                            <a:gdLst/>
                            <a:ahLst/>
                            <a:cxnLst/>
                            <a:rect l="l" t="t" r="r" b="b"/>
                            <a:pathLst>
                              <a:path w="6049645" h="6551295">
                                <a:moveTo>
                                  <a:pt x="2917494" y="0"/>
                                </a:moveTo>
                                <a:lnTo>
                                  <a:pt x="0" y="0"/>
                                </a:lnTo>
                                <a:lnTo>
                                  <a:pt x="0" y="6551295"/>
                                </a:lnTo>
                                <a:lnTo>
                                  <a:pt x="2917494" y="6551295"/>
                                </a:lnTo>
                                <a:lnTo>
                                  <a:pt x="2917494" y="0"/>
                                </a:lnTo>
                                <a:close/>
                              </a:path>
                              <a:path w="6049645" h="6551295">
                                <a:moveTo>
                                  <a:pt x="6049505" y="0"/>
                                </a:moveTo>
                                <a:lnTo>
                                  <a:pt x="3132010" y="0"/>
                                </a:lnTo>
                                <a:lnTo>
                                  <a:pt x="3132010" y="6551295"/>
                                </a:lnTo>
                                <a:lnTo>
                                  <a:pt x="6049505" y="6551295"/>
                                </a:lnTo>
                                <a:lnTo>
                                  <a:pt x="6049505" y="0"/>
                                </a:lnTo>
                                <a:close/>
                              </a:path>
                            </a:pathLst>
                          </a:custGeom>
                          <a:solidFill>
                            <a:srgbClr val="ECF8FE"/>
                          </a:solidFill>
                        </wps:spPr>
                        <wps:bodyPr wrap="square" lIns="0" tIns="0" rIns="0" bIns="0" rtlCol="0">
                          <a:prstTxWarp prst="textNoShape">
                            <a:avLst/>
                          </a:prstTxWarp>
                          <a:noAutofit/>
                        </wps:bodyPr>
                      </wps:wsp>
                      <wps:wsp>
                        <wps:cNvPr id="491" name="Graphic 491"/>
                        <wps:cNvSpPr/>
                        <wps:spPr>
                          <a:xfrm>
                            <a:off x="492155"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492" name="Graphic 492"/>
                        <wps:cNvSpPr/>
                        <wps:spPr>
                          <a:xfrm>
                            <a:off x="265206" y="2699867"/>
                            <a:ext cx="1270" cy="97155"/>
                          </a:xfrm>
                          <a:custGeom>
                            <a:avLst/>
                            <a:gdLst/>
                            <a:ahLst/>
                            <a:cxnLst/>
                            <a:rect l="l" t="t" r="r" b="b"/>
                            <a:pathLst>
                              <a:path w="0" h="97155">
                                <a:moveTo>
                                  <a:pt x="0" y="0"/>
                                </a:moveTo>
                                <a:lnTo>
                                  <a:pt x="0" y="97104"/>
                                </a:lnTo>
                              </a:path>
                            </a:pathLst>
                          </a:custGeom>
                          <a:ln w="44411">
                            <a:solidFill>
                              <a:srgbClr val="E45394"/>
                            </a:solidFill>
                            <a:prstDash val="solid"/>
                          </a:ln>
                        </wps:spPr>
                        <wps:bodyPr wrap="square" lIns="0" tIns="0" rIns="0" bIns="0" rtlCol="0">
                          <a:prstTxWarp prst="textNoShape">
                            <a:avLst/>
                          </a:prstTxWarp>
                          <a:noAutofit/>
                        </wps:bodyPr>
                      </wps:wsp>
                      <wps:wsp>
                        <wps:cNvPr id="493" name="Graphic 493"/>
                        <wps:cNvSpPr/>
                        <wps:spPr>
                          <a:xfrm>
                            <a:off x="216653" y="2748420"/>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494" name="Graphic 494"/>
                        <wps:cNvSpPr/>
                        <wps:spPr>
                          <a:xfrm>
                            <a:off x="131704" y="2614923"/>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495" name="Graphic 495"/>
                        <wps:cNvSpPr/>
                        <wps:spPr>
                          <a:xfrm>
                            <a:off x="216655" y="4519620"/>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496" name="Graphic 496"/>
                        <wps:cNvSpPr/>
                        <wps:spPr>
                          <a:xfrm>
                            <a:off x="131704" y="4386124"/>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pic:pic>
                        <pic:nvPicPr>
                          <pic:cNvPr id="497" name="Image 497"/>
                          <pic:cNvPicPr/>
                        </pic:nvPicPr>
                        <pic:blipFill>
                          <a:blip r:embed="rId103" cstate="print"/>
                          <a:stretch>
                            <a:fillRect/>
                          </a:stretch>
                        </pic:blipFill>
                        <pic:spPr>
                          <a:xfrm>
                            <a:off x="1909759" y="2154085"/>
                            <a:ext cx="424942" cy="257809"/>
                          </a:xfrm>
                          <a:prstGeom prst="rect">
                            <a:avLst/>
                          </a:prstGeom>
                        </pic:spPr>
                      </pic:pic>
                      <wps:wsp>
                        <wps:cNvPr id="498" name="Graphic 498"/>
                        <wps:cNvSpPr/>
                        <wps:spPr>
                          <a:xfrm>
                            <a:off x="3397205" y="2699867"/>
                            <a:ext cx="1270" cy="97155"/>
                          </a:xfrm>
                          <a:custGeom>
                            <a:avLst/>
                            <a:gdLst/>
                            <a:ahLst/>
                            <a:cxnLst/>
                            <a:rect l="l" t="t" r="r" b="b"/>
                            <a:pathLst>
                              <a:path w="0" h="97155">
                                <a:moveTo>
                                  <a:pt x="0" y="0"/>
                                </a:moveTo>
                                <a:lnTo>
                                  <a:pt x="0" y="97104"/>
                                </a:lnTo>
                              </a:path>
                            </a:pathLst>
                          </a:custGeom>
                          <a:ln w="44411">
                            <a:solidFill>
                              <a:srgbClr val="E45394"/>
                            </a:solidFill>
                            <a:prstDash val="solid"/>
                          </a:ln>
                        </wps:spPr>
                        <wps:bodyPr wrap="square" lIns="0" tIns="0" rIns="0" bIns="0" rtlCol="0">
                          <a:prstTxWarp prst="textNoShape">
                            <a:avLst/>
                          </a:prstTxWarp>
                          <a:noAutofit/>
                        </wps:bodyPr>
                      </wps:wsp>
                      <wps:wsp>
                        <wps:cNvPr id="499" name="Graphic 499"/>
                        <wps:cNvSpPr/>
                        <wps:spPr>
                          <a:xfrm>
                            <a:off x="3348653" y="2748420"/>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00" name="Graphic 500"/>
                        <wps:cNvSpPr/>
                        <wps:spPr>
                          <a:xfrm>
                            <a:off x="3263703" y="2614923"/>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01" name="Graphic 501"/>
                        <wps:cNvSpPr/>
                        <wps:spPr>
                          <a:xfrm>
                            <a:off x="3348653" y="4764895"/>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02" name="Graphic 502"/>
                        <wps:cNvSpPr/>
                        <wps:spPr>
                          <a:xfrm>
                            <a:off x="3263703" y="4631399"/>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pic:pic>
                        <pic:nvPicPr>
                          <pic:cNvPr id="503" name="Image 503"/>
                          <pic:cNvPicPr/>
                        </pic:nvPicPr>
                        <pic:blipFill>
                          <a:blip r:embed="rId104" cstate="print"/>
                          <a:stretch>
                            <a:fillRect/>
                          </a:stretch>
                        </pic:blipFill>
                        <pic:spPr>
                          <a:xfrm>
                            <a:off x="4734797" y="1893377"/>
                            <a:ext cx="225963" cy="539240"/>
                          </a:xfrm>
                          <a:prstGeom prst="rect">
                            <a:avLst/>
                          </a:prstGeom>
                        </pic:spPr>
                      </pic:pic>
                      <wps:wsp>
                        <wps:cNvPr id="504" name="Textbox 504"/>
                        <wps:cNvSpPr txBox="1"/>
                        <wps:spPr>
                          <a:xfrm>
                            <a:off x="3132010" y="1792678"/>
                            <a:ext cx="2917825" cy="6551295"/>
                          </a:xfrm>
                          <a:prstGeom prst="rect">
                            <a:avLst/>
                          </a:prstGeom>
                        </wps:spPr>
                        <wps:txbx>
                          <w:txbxContent>
                            <w:p>
                              <w:pPr>
                                <w:spacing w:line="240" w:lineRule="auto" w:before="142"/>
                                <w:rPr>
                                  <w:rFonts w:ascii="Ronnia SemiBold"/>
                                  <w:b/>
                                  <w:i/>
                                  <w:sz w:val="32"/>
                                </w:rPr>
                              </w:pPr>
                            </w:p>
                            <w:p>
                              <w:pPr>
                                <w:spacing w:before="0"/>
                                <w:ind w:left="172" w:right="0" w:firstLine="0"/>
                                <w:jc w:val="left"/>
                                <w:rPr>
                                  <w:rFonts w:ascii="Bree"/>
                                  <w:b/>
                                  <w:sz w:val="32"/>
                                </w:rPr>
                              </w:pPr>
                              <w:r>
                                <w:rPr>
                                  <w:rFonts w:ascii="Bree"/>
                                  <w:b/>
                                  <w:color w:val="3A5675"/>
                                  <w:spacing w:val="51"/>
                                  <w:sz w:val="32"/>
                                  <w:shd w:fill="D4EFFC" w:color="auto" w:val="clear"/>
                                </w:rPr>
                                <w:t> </w:t>
                              </w:r>
                              <w:r>
                                <w:rPr>
                                  <w:rFonts w:ascii="Bree"/>
                                  <w:b/>
                                  <w:color w:val="3A5675"/>
                                  <w:spacing w:val="-2"/>
                                  <w:sz w:val="32"/>
                                  <w:shd w:fill="D4EFFC" w:color="auto" w:val="clear"/>
                                </w:rPr>
                                <w:t>ENFANCE</w:t>
                              </w:r>
                              <w:r>
                                <w:rPr>
                                  <w:rFonts w:ascii="Bree"/>
                                  <w:b/>
                                  <w:color w:val="3A5675"/>
                                  <w:spacing w:val="80"/>
                                  <w:sz w:val="32"/>
                                  <w:shd w:fill="D4EFFC" w:color="auto" w:val="clear"/>
                                </w:rPr>
                                <w:t> </w:t>
                              </w:r>
                            </w:p>
                            <w:p>
                              <w:pPr>
                                <w:numPr>
                                  <w:ilvl w:val="0"/>
                                  <w:numId w:val="7"/>
                                </w:numPr>
                                <w:tabs>
                                  <w:tab w:pos="869" w:val="left" w:leader="none"/>
                                </w:tabs>
                                <w:spacing w:before="231"/>
                                <w:ind w:left="869" w:right="678" w:hanging="129"/>
                                <w:jc w:val="left"/>
                                <w:rPr>
                                  <w:sz w:val="22"/>
                                </w:rPr>
                              </w:pPr>
                              <w:r>
                                <w:rPr>
                                  <w:color w:val="231F20"/>
                                  <w:sz w:val="22"/>
                                </w:rPr>
                                <w:t>Complémentarité</w:t>
                              </w:r>
                              <w:r>
                                <w:rPr>
                                  <w:color w:val="231F20"/>
                                  <w:spacing w:val="-14"/>
                                  <w:sz w:val="22"/>
                                </w:rPr>
                                <w:t> </w:t>
                              </w:r>
                              <w:r>
                                <w:rPr>
                                  <w:color w:val="231F20"/>
                                  <w:sz w:val="22"/>
                                </w:rPr>
                                <w:t>et</w:t>
                              </w:r>
                              <w:r>
                                <w:rPr>
                                  <w:color w:val="231F20"/>
                                  <w:spacing w:val="-14"/>
                                  <w:sz w:val="22"/>
                                </w:rPr>
                                <w:t> </w:t>
                              </w:r>
                              <w:r>
                                <w:rPr>
                                  <w:color w:val="231F20"/>
                                  <w:sz w:val="22"/>
                                </w:rPr>
                                <w:t>diversité</w:t>
                              </w:r>
                              <w:r>
                                <w:rPr>
                                  <w:color w:val="231F20"/>
                                  <w:spacing w:val="-14"/>
                                  <w:sz w:val="22"/>
                                </w:rPr>
                                <w:t> </w:t>
                              </w:r>
                              <w:r>
                                <w:rPr>
                                  <w:color w:val="231F20"/>
                                  <w:sz w:val="22"/>
                                </w:rPr>
                                <w:t>des projets à destination des enfants</w:t>
                              </w:r>
                            </w:p>
                            <w:p>
                              <w:pPr>
                                <w:numPr>
                                  <w:ilvl w:val="0"/>
                                  <w:numId w:val="7"/>
                                </w:numPr>
                                <w:tabs>
                                  <w:tab w:pos="869" w:val="left" w:leader="none"/>
                                </w:tabs>
                                <w:spacing w:before="113"/>
                                <w:ind w:left="869" w:right="585" w:hanging="129"/>
                                <w:jc w:val="left"/>
                                <w:rPr>
                                  <w:sz w:val="22"/>
                                </w:rPr>
                              </w:pPr>
                              <w:r>
                                <w:rPr>
                                  <w:color w:val="231F20"/>
                                  <w:sz w:val="22"/>
                                </w:rPr>
                                <w:t>Harmonisation</w:t>
                              </w:r>
                              <w:r>
                                <w:rPr>
                                  <w:color w:val="231F20"/>
                                  <w:spacing w:val="-14"/>
                                  <w:sz w:val="22"/>
                                </w:rPr>
                                <w:t> </w:t>
                              </w:r>
                              <w:r>
                                <w:rPr>
                                  <w:color w:val="231F20"/>
                                  <w:sz w:val="22"/>
                                </w:rPr>
                                <w:t>des</w:t>
                              </w:r>
                              <w:r>
                                <w:rPr>
                                  <w:color w:val="231F20"/>
                                  <w:spacing w:val="-14"/>
                                  <w:sz w:val="22"/>
                                </w:rPr>
                                <w:t> </w:t>
                              </w:r>
                              <w:r>
                                <w:rPr>
                                  <w:color w:val="231F20"/>
                                  <w:sz w:val="22"/>
                                </w:rPr>
                                <w:t>projets</w:t>
                              </w:r>
                              <w:r>
                                <w:rPr>
                                  <w:color w:val="231F20"/>
                                  <w:spacing w:val="-14"/>
                                  <w:sz w:val="22"/>
                                </w:rPr>
                                <w:t> </w:t>
                              </w:r>
                              <w:r>
                                <w:rPr>
                                  <w:color w:val="231F20"/>
                                  <w:sz w:val="22"/>
                                </w:rPr>
                                <w:t>croisés </w:t>
                              </w:r>
                              <w:r>
                                <w:rPr>
                                  <w:color w:val="231F20"/>
                                  <w:spacing w:val="-2"/>
                                  <w:sz w:val="22"/>
                                </w:rPr>
                                <w:t>école/ALAE</w:t>
                              </w:r>
                            </w:p>
                            <w:p>
                              <w:pPr>
                                <w:numPr>
                                  <w:ilvl w:val="0"/>
                                  <w:numId w:val="7"/>
                                </w:numPr>
                                <w:tabs>
                                  <w:tab w:pos="869" w:val="left" w:leader="none"/>
                                </w:tabs>
                                <w:spacing w:before="113"/>
                                <w:ind w:left="869" w:right="564" w:hanging="129"/>
                                <w:jc w:val="left"/>
                                <w:rPr>
                                  <w:sz w:val="22"/>
                                </w:rPr>
                              </w:pPr>
                              <w:r>
                                <w:rPr>
                                  <w:color w:val="231F20"/>
                                  <w:sz w:val="22"/>
                                </w:rPr>
                                <w:t>Structures</w:t>
                              </w:r>
                              <w:r>
                                <w:rPr>
                                  <w:color w:val="231F20"/>
                                  <w:spacing w:val="-14"/>
                                  <w:sz w:val="22"/>
                                </w:rPr>
                                <w:t> </w:t>
                              </w:r>
                              <w:r>
                                <w:rPr>
                                  <w:color w:val="231F20"/>
                                  <w:sz w:val="22"/>
                                </w:rPr>
                                <w:t>d’accueil</w:t>
                              </w:r>
                              <w:r>
                                <w:rPr>
                                  <w:color w:val="231F20"/>
                                  <w:spacing w:val="-13"/>
                                  <w:sz w:val="22"/>
                                </w:rPr>
                                <w:t> </w:t>
                              </w:r>
                              <w:r>
                                <w:rPr>
                                  <w:color w:val="231F20"/>
                                  <w:sz w:val="22"/>
                                </w:rPr>
                                <w:t>bien</w:t>
                              </w:r>
                              <w:r>
                                <w:rPr>
                                  <w:color w:val="231F20"/>
                                  <w:spacing w:val="-14"/>
                                  <w:sz w:val="22"/>
                                </w:rPr>
                                <w:t> </w:t>
                              </w:r>
                              <w:r>
                                <w:rPr>
                                  <w:color w:val="231F20"/>
                                  <w:sz w:val="22"/>
                                </w:rPr>
                                <w:t>réparties sur le territoire</w:t>
                              </w:r>
                            </w:p>
                            <w:p>
                              <w:pPr>
                                <w:numPr>
                                  <w:ilvl w:val="0"/>
                                  <w:numId w:val="7"/>
                                </w:numPr>
                                <w:tabs>
                                  <w:tab w:pos="870" w:val="left" w:leader="none"/>
                                </w:tabs>
                                <w:spacing w:before="114"/>
                                <w:ind w:left="870" w:right="0" w:hanging="129"/>
                                <w:jc w:val="left"/>
                                <w:rPr>
                                  <w:sz w:val="22"/>
                                </w:rPr>
                              </w:pPr>
                              <w:r>
                                <w:rPr>
                                  <w:color w:val="231F20"/>
                                  <w:sz w:val="22"/>
                                </w:rPr>
                                <w:t>Plan</w:t>
                              </w:r>
                              <w:r>
                                <w:rPr>
                                  <w:color w:val="231F20"/>
                                  <w:spacing w:val="-2"/>
                                  <w:sz w:val="22"/>
                                </w:rPr>
                                <w:t> </w:t>
                              </w:r>
                              <w:r>
                                <w:rPr>
                                  <w:color w:val="231F20"/>
                                  <w:sz w:val="22"/>
                                </w:rPr>
                                <w:t>d’accueil</w:t>
                              </w:r>
                              <w:r>
                                <w:rPr>
                                  <w:color w:val="231F20"/>
                                  <w:spacing w:val="-2"/>
                                  <w:sz w:val="22"/>
                                </w:rPr>
                                <w:t> </w:t>
                              </w:r>
                              <w:r>
                                <w:rPr>
                                  <w:color w:val="231F20"/>
                                  <w:sz w:val="22"/>
                                </w:rPr>
                                <w:t>inclusif</w:t>
                              </w:r>
                              <w:r>
                                <w:rPr>
                                  <w:color w:val="231F20"/>
                                  <w:spacing w:val="-2"/>
                                  <w:sz w:val="22"/>
                                </w:rPr>
                                <w:t> opérationnel</w:t>
                              </w:r>
                            </w:p>
                            <w:p>
                              <w:pPr>
                                <w:numPr>
                                  <w:ilvl w:val="0"/>
                                  <w:numId w:val="7"/>
                                </w:numPr>
                                <w:tabs>
                                  <w:tab w:pos="870" w:val="left" w:leader="none"/>
                                </w:tabs>
                                <w:spacing w:before="113"/>
                                <w:ind w:left="741" w:right="418" w:firstLine="0"/>
                                <w:jc w:val="left"/>
                                <w:rPr>
                                  <w:sz w:val="22"/>
                                </w:rPr>
                              </w:pPr>
                              <w:r>
                                <w:rPr>
                                  <w:color w:val="231F20"/>
                                  <w:sz w:val="22"/>
                                </w:rPr>
                                <w:t>Meilleure</w:t>
                              </w:r>
                              <w:r>
                                <w:rPr>
                                  <w:color w:val="231F20"/>
                                  <w:spacing w:val="-12"/>
                                  <w:sz w:val="22"/>
                                </w:rPr>
                                <w:t> </w:t>
                              </w:r>
                              <w:r>
                                <w:rPr>
                                  <w:color w:val="231F20"/>
                                  <w:sz w:val="22"/>
                                </w:rPr>
                                <w:t>visibilité</w:t>
                              </w:r>
                              <w:r>
                                <w:rPr>
                                  <w:color w:val="231F20"/>
                                  <w:spacing w:val="-12"/>
                                  <w:sz w:val="22"/>
                                </w:rPr>
                                <w:t> </w:t>
                              </w:r>
                              <w:r>
                                <w:rPr>
                                  <w:color w:val="231F20"/>
                                  <w:sz w:val="22"/>
                                </w:rPr>
                                <w:t>et</w:t>
                              </w:r>
                              <w:r>
                                <w:rPr>
                                  <w:color w:val="231F20"/>
                                  <w:spacing w:val="-12"/>
                                  <w:sz w:val="22"/>
                                </w:rPr>
                                <w:t> </w:t>
                              </w:r>
                              <w:r>
                                <w:rPr>
                                  <w:color w:val="231F20"/>
                                  <w:sz w:val="22"/>
                                </w:rPr>
                                <w:t>cohérence</w:t>
                              </w:r>
                              <w:r>
                                <w:rPr>
                                  <w:color w:val="231F20"/>
                                  <w:spacing w:val="-12"/>
                                  <w:sz w:val="22"/>
                                </w:rPr>
                                <w:t> </w:t>
                              </w:r>
                              <w:r>
                                <w:rPr>
                                  <w:color w:val="231F20"/>
                                  <w:sz w:val="22"/>
                                </w:rPr>
                                <w:t>des services Éducation et Jeunesse</w:t>
                              </w:r>
                            </w:p>
                            <w:p>
                              <w:pPr>
                                <w:spacing w:line="240" w:lineRule="auto" w:before="227"/>
                                <w:rPr>
                                  <w:sz w:val="22"/>
                                </w:rPr>
                              </w:pPr>
                            </w:p>
                            <w:p>
                              <w:pPr>
                                <w:numPr>
                                  <w:ilvl w:val="0"/>
                                  <w:numId w:val="7"/>
                                </w:numPr>
                                <w:tabs>
                                  <w:tab w:pos="869" w:val="left" w:leader="none"/>
                                </w:tabs>
                                <w:spacing w:before="0"/>
                                <w:ind w:left="869" w:right="329" w:hanging="129"/>
                                <w:jc w:val="left"/>
                                <w:rPr>
                                  <w:sz w:val="22"/>
                                </w:rPr>
                              </w:pPr>
                              <w:r>
                                <w:rPr>
                                  <w:color w:val="231F20"/>
                                  <w:sz w:val="22"/>
                                </w:rPr>
                                <w:t>Différences</w:t>
                              </w:r>
                              <w:r>
                                <w:rPr>
                                  <w:color w:val="231F20"/>
                                  <w:spacing w:val="-14"/>
                                  <w:sz w:val="22"/>
                                </w:rPr>
                                <w:t> </w:t>
                              </w:r>
                              <w:r>
                                <w:rPr>
                                  <w:color w:val="231F20"/>
                                  <w:sz w:val="22"/>
                                </w:rPr>
                                <w:t>d’organisation</w:t>
                              </w:r>
                              <w:r>
                                <w:rPr>
                                  <w:color w:val="231F20"/>
                                  <w:spacing w:val="-14"/>
                                  <w:sz w:val="22"/>
                                </w:rPr>
                                <w:t> </w:t>
                              </w:r>
                              <w:r>
                                <w:rPr>
                                  <w:color w:val="231F20"/>
                                  <w:sz w:val="22"/>
                                </w:rPr>
                                <w:t>des</w:t>
                              </w:r>
                              <w:r>
                                <w:rPr>
                                  <w:color w:val="231F20"/>
                                  <w:spacing w:val="-14"/>
                                  <w:sz w:val="22"/>
                                </w:rPr>
                                <w:t> </w:t>
                              </w:r>
                              <w:r>
                                <w:rPr>
                                  <w:color w:val="231F20"/>
                                  <w:sz w:val="22"/>
                                </w:rPr>
                                <w:t>temps d’activités (demi-journée, temps- </w:t>
                              </w:r>
                              <w:r>
                                <w:rPr>
                                  <w:color w:val="231F20"/>
                                  <w:spacing w:val="-2"/>
                                  <w:sz w:val="22"/>
                                </w:rPr>
                                <w:t>fractionnés)</w:t>
                              </w:r>
                            </w:p>
                            <w:p>
                              <w:pPr>
                                <w:numPr>
                                  <w:ilvl w:val="0"/>
                                  <w:numId w:val="7"/>
                                </w:numPr>
                                <w:tabs>
                                  <w:tab w:pos="869" w:val="left" w:leader="none"/>
                                  <w:tab w:pos="924" w:val="left" w:leader="none"/>
                                </w:tabs>
                                <w:spacing w:before="113"/>
                                <w:ind w:left="869" w:right="550" w:hanging="74"/>
                                <w:jc w:val="both"/>
                                <w:rPr>
                                  <w:sz w:val="22"/>
                                </w:rPr>
                              </w:pPr>
                              <w:r>
                                <w:rPr>
                                  <w:color w:val="231F20"/>
                                  <w:sz w:val="22"/>
                                </w:rPr>
                                <w:t>Dispositif</w:t>
                              </w:r>
                              <w:r>
                                <w:rPr>
                                  <w:color w:val="231F20"/>
                                  <w:spacing w:val="-13"/>
                                  <w:sz w:val="22"/>
                                </w:rPr>
                                <w:t> </w:t>
                              </w:r>
                              <w:r>
                                <w:rPr>
                                  <w:color w:val="231F20"/>
                                  <w:sz w:val="22"/>
                                </w:rPr>
                                <w:t>d’accompagnement</w:t>
                              </w:r>
                              <w:r>
                                <w:rPr>
                                  <w:color w:val="231F20"/>
                                  <w:spacing w:val="-13"/>
                                  <w:sz w:val="22"/>
                                </w:rPr>
                                <w:t> </w:t>
                              </w:r>
                              <w:r>
                                <w:rPr>
                                  <w:color w:val="231F20"/>
                                  <w:sz w:val="22"/>
                                </w:rPr>
                                <w:t>à</w:t>
                              </w:r>
                              <w:r>
                                <w:rPr>
                                  <w:color w:val="231F20"/>
                                  <w:spacing w:val="-13"/>
                                  <w:sz w:val="22"/>
                                </w:rPr>
                                <w:t> </w:t>
                              </w:r>
                              <w:r>
                                <w:rPr>
                                  <w:color w:val="231F20"/>
                                  <w:sz w:val="22"/>
                                </w:rPr>
                                <w:t>la scolarité</w:t>
                              </w:r>
                              <w:r>
                                <w:rPr>
                                  <w:color w:val="231F20"/>
                                  <w:spacing w:val="-10"/>
                                  <w:sz w:val="22"/>
                                </w:rPr>
                                <w:t> </w:t>
                              </w:r>
                              <w:r>
                                <w:rPr>
                                  <w:color w:val="231F20"/>
                                  <w:sz w:val="22"/>
                                </w:rPr>
                                <w:t>(CLAS)</w:t>
                              </w:r>
                              <w:r>
                                <w:rPr>
                                  <w:color w:val="231F20"/>
                                  <w:spacing w:val="-10"/>
                                  <w:sz w:val="22"/>
                                </w:rPr>
                                <w:t> </w:t>
                              </w:r>
                              <w:r>
                                <w:rPr>
                                  <w:color w:val="231F20"/>
                                  <w:sz w:val="22"/>
                                </w:rPr>
                                <w:t>trop</w:t>
                              </w:r>
                              <w:r>
                                <w:rPr>
                                  <w:color w:val="231F20"/>
                                  <w:spacing w:val="-10"/>
                                  <w:sz w:val="22"/>
                                </w:rPr>
                                <w:t> </w:t>
                              </w:r>
                              <w:r>
                                <w:rPr>
                                  <w:color w:val="231F20"/>
                                  <w:sz w:val="22"/>
                                </w:rPr>
                                <w:t>contraignant limitant son développement</w:t>
                              </w:r>
                            </w:p>
                            <w:p>
                              <w:pPr>
                                <w:numPr>
                                  <w:ilvl w:val="0"/>
                                  <w:numId w:val="7"/>
                                </w:numPr>
                                <w:tabs>
                                  <w:tab w:pos="869" w:val="left" w:leader="none"/>
                                  <w:tab w:pos="924" w:val="left" w:leader="none"/>
                                </w:tabs>
                                <w:spacing w:before="114"/>
                                <w:ind w:left="869" w:right="1090" w:hanging="74"/>
                                <w:jc w:val="left"/>
                                <w:rPr>
                                  <w:sz w:val="22"/>
                                </w:rPr>
                              </w:pPr>
                              <w:r>
                                <w:rPr>
                                  <w:color w:val="231F20"/>
                                  <w:sz w:val="22"/>
                                </w:rPr>
                                <w:t>Problématique d’accès aux équipements</w:t>
                              </w:r>
                              <w:r>
                                <w:rPr>
                                  <w:color w:val="231F20"/>
                                  <w:spacing w:val="-14"/>
                                  <w:sz w:val="22"/>
                                </w:rPr>
                                <w:t> </w:t>
                              </w:r>
                              <w:r>
                                <w:rPr>
                                  <w:color w:val="231F20"/>
                                  <w:sz w:val="22"/>
                                </w:rPr>
                                <w:t>en</w:t>
                              </w:r>
                              <w:r>
                                <w:rPr>
                                  <w:color w:val="231F20"/>
                                  <w:spacing w:val="-14"/>
                                  <w:sz w:val="22"/>
                                </w:rPr>
                                <w:t> </w:t>
                              </w:r>
                              <w:r>
                                <w:rPr>
                                  <w:color w:val="231F20"/>
                                  <w:sz w:val="22"/>
                                </w:rPr>
                                <w:t>milieu</w:t>
                              </w:r>
                              <w:r>
                                <w:rPr>
                                  <w:color w:val="231F20"/>
                                  <w:spacing w:val="-14"/>
                                  <w:sz w:val="22"/>
                                </w:rPr>
                                <w:t> </w:t>
                              </w:r>
                              <w:r>
                                <w:rPr>
                                  <w:color w:val="231F20"/>
                                  <w:sz w:val="22"/>
                                </w:rPr>
                                <w:t>rural</w:t>
                              </w:r>
                            </w:p>
                            <w:p>
                              <w:pPr>
                                <w:numPr>
                                  <w:ilvl w:val="0"/>
                                  <w:numId w:val="7"/>
                                </w:numPr>
                                <w:tabs>
                                  <w:tab w:pos="998" w:val="left" w:leader="none"/>
                                </w:tabs>
                                <w:spacing w:before="113"/>
                                <w:ind w:left="869" w:right="574" w:firstLine="0"/>
                                <w:jc w:val="left"/>
                                <w:rPr>
                                  <w:sz w:val="22"/>
                                </w:rPr>
                              </w:pPr>
                              <w:r>
                                <w:rPr>
                                  <w:color w:val="231F20"/>
                                  <w:sz w:val="22"/>
                                </w:rPr>
                                <w:t>Manque</w:t>
                              </w:r>
                              <w:r>
                                <w:rPr>
                                  <w:color w:val="231F20"/>
                                  <w:spacing w:val="-14"/>
                                  <w:sz w:val="22"/>
                                </w:rPr>
                                <w:t> </w:t>
                              </w:r>
                              <w:r>
                                <w:rPr>
                                  <w:color w:val="231F20"/>
                                  <w:sz w:val="22"/>
                                </w:rPr>
                                <w:t>d’outils</w:t>
                              </w:r>
                              <w:r>
                                <w:rPr>
                                  <w:color w:val="231F20"/>
                                  <w:spacing w:val="-14"/>
                                  <w:sz w:val="22"/>
                                </w:rPr>
                                <w:t> </w:t>
                              </w:r>
                              <w:r>
                                <w:rPr>
                                  <w:color w:val="231F20"/>
                                  <w:sz w:val="22"/>
                                </w:rPr>
                                <w:t>d’évaluation</w:t>
                              </w:r>
                              <w:r>
                                <w:rPr>
                                  <w:color w:val="231F20"/>
                                  <w:spacing w:val="-14"/>
                                  <w:sz w:val="22"/>
                                </w:rPr>
                                <w:t> </w:t>
                              </w:r>
                              <w:r>
                                <w:rPr>
                                  <w:color w:val="231F20"/>
                                  <w:sz w:val="22"/>
                                </w:rPr>
                                <w:t>sur l’activité périscolaire</w:t>
                              </w:r>
                            </w:p>
                            <w:p>
                              <w:pPr>
                                <w:numPr>
                                  <w:ilvl w:val="0"/>
                                  <w:numId w:val="7"/>
                                </w:numPr>
                                <w:tabs>
                                  <w:tab w:pos="998" w:val="left" w:leader="none"/>
                                </w:tabs>
                                <w:spacing w:before="113"/>
                                <w:ind w:left="869" w:right="844" w:firstLine="0"/>
                                <w:jc w:val="left"/>
                                <w:rPr>
                                  <w:sz w:val="22"/>
                                </w:rPr>
                              </w:pPr>
                              <w:r>
                                <w:rPr>
                                  <w:color w:val="231F20"/>
                                  <w:sz w:val="22"/>
                                </w:rPr>
                                <w:t>Manque</w:t>
                              </w:r>
                              <w:r>
                                <w:rPr>
                                  <w:color w:val="231F20"/>
                                  <w:spacing w:val="-4"/>
                                  <w:sz w:val="22"/>
                                </w:rPr>
                                <w:t> </w:t>
                              </w:r>
                              <w:r>
                                <w:rPr>
                                  <w:color w:val="231F20"/>
                                  <w:sz w:val="22"/>
                                </w:rPr>
                                <w:t>de</w:t>
                              </w:r>
                              <w:r>
                                <w:rPr>
                                  <w:color w:val="231F20"/>
                                  <w:spacing w:val="-4"/>
                                  <w:sz w:val="22"/>
                                </w:rPr>
                                <w:t> </w:t>
                              </w:r>
                              <w:r>
                                <w:rPr>
                                  <w:color w:val="231F20"/>
                                  <w:sz w:val="22"/>
                                </w:rPr>
                                <w:t>réponses</w:t>
                              </w:r>
                              <w:r>
                                <w:rPr>
                                  <w:color w:val="231F20"/>
                                  <w:spacing w:val="-4"/>
                                  <w:sz w:val="22"/>
                                </w:rPr>
                                <w:t> </w:t>
                              </w:r>
                              <w:r>
                                <w:rPr>
                                  <w:color w:val="231F20"/>
                                  <w:sz w:val="22"/>
                                </w:rPr>
                                <w:t>pour</w:t>
                              </w:r>
                              <w:r>
                                <w:rPr>
                                  <w:color w:val="231F20"/>
                                  <w:spacing w:val="-4"/>
                                  <w:sz w:val="22"/>
                                </w:rPr>
                                <w:t> </w:t>
                              </w:r>
                              <w:r>
                                <w:rPr>
                                  <w:color w:val="231F20"/>
                                  <w:sz w:val="22"/>
                                </w:rPr>
                                <w:t>les enfants</w:t>
                              </w:r>
                              <w:r>
                                <w:rPr>
                                  <w:color w:val="231F20"/>
                                  <w:spacing w:val="-13"/>
                                  <w:sz w:val="22"/>
                                </w:rPr>
                                <w:t> </w:t>
                              </w:r>
                              <w:r>
                                <w:rPr>
                                  <w:color w:val="231F20"/>
                                  <w:sz w:val="22"/>
                                </w:rPr>
                                <w:t>en</w:t>
                              </w:r>
                              <w:r>
                                <w:rPr>
                                  <w:color w:val="231F20"/>
                                  <w:spacing w:val="-13"/>
                                  <w:sz w:val="22"/>
                                </w:rPr>
                                <w:t> </w:t>
                              </w:r>
                              <w:r>
                                <w:rPr>
                                  <w:color w:val="231F20"/>
                                  <w:sz w:val="22"/>
                                </w:rPr>
                                <w:t>situation</w:t>
                              </w:r>
                              <w:r>
                                <w:rPr>
                                  <w:color w:val="231F20"/>
                                  <w:spacing w:val="-13"/>
                                  <w:sz w:val="22"/>
                                </w:rPr>
                                <w:t> </w:t>
                              </w:r>
                              <w:r>
                                <w:rPr>
                                  <w:color w:val="231F20"/>
                                  <w:sz w:val="22"/>
                                </w:rPr>
                                <w:t>de</w:t>
                              </w:r>
                              <w:r>
                                <w:rPr>
                                  <w:color w:val="231F20"/>
                                  <w:spacing w:val="-13"/>
                                  <w:sz w:val="22"/>
                                </w:rPr>
                                <w:t> </w:t>
                              </w:r>
                              <w:r>
                                <w:rPr>
                                  <w:color w:val="231F20"/>
                                  <w:sz w:val="22"/>
                                </w:rPr>
                                <w:t>fragilité</w:t>
                              </w:r>
                            </w:p>
                            <w:p>
                              <w:pPr>
                                <w:numPr>
                                  <w:ilvl w:val="0"/>
                                  <w:numId w:val="7"/>
                                </w:numPr>
                                <w:tabs>
                                  <w:tab w:pos="998" w:val="left" w:leader="none"/>
                                </w:tabs>
                                <w:spacing w:before="114"/>
                                <w:ind w:left="869" w:right="542" w:firstLine="0"/>
                                <w:jc w:val="left"/>
                                <w:rPr>
                                  <w:sz w:val="22"/>
                                </w:rPr>
                              </w:pPr>
                              <w:r>
                                <w:rPr>
                                  <w:color w:val="231F20"/>
                                  <w:sz w:val="22"/>
                                </w:rPr>
                                <w:t>Actions d’accompagnement de réussite</w:t>
                              </w:r>
                              <w:r>
                                <w:rPr>
                                  <w:color w:val="231F20"/>
                                  <w:spacing w:val="-14"/>
                                  <w:sz w:val="22"/>
                                </w:rPr>
                                <w:t> </w:t>
                              </w:r>
                              <w:r>
                                <w:rPr>
                                  <w:color w:val="231F20"/>
                                  <w:sz w:val="22"/>
                                </w:rPr>
                                <w:t>éducative</w:t>
                              </w:r>
                              <w:r>
                                <w:rPr>
                                  <w:color w:val="231F20"/>
                                  <w:spacing w:val="-14"/>
                                  <w:sz w:val="22"/>
                                </w:rPr>
                                <w:t> </w:t>
                              </w:r>
                              <w:r>
                                <w:rPr>
                                  <w:color w:val="231F20"/>
                                  <w:sz w:val="22"/>
                                </w:rPr>
                                <w:t>essentiellement limitées aux Quartiers Politique</w:t>
                              </w:r>
                              <w:r>
                                <w:rPr>
                                  <w:color w:val="231F20"/>
                                  <w:spacing w:val="40"/>
                                  <w:sz w:val="22"/>
                                </w:rPr>
                                <w:t> </w:t>
                              </w:r>
                              <w:r>
                                <w:rPr>
                                  <w:color w:val="231F20"/>
                                  <w:sz w:val="22"/>
                                </w:rPr>
                                <w:t>de la Ville (Programme Réussite </w:t>
                              </w:r>
                              <w:r>
                                <w:rPr>
                                  <w:color w:val="231F20"/>
                                  <w:spacing w:val="-2"/>
                                  <w:sz w:val="22"/>
                                </w:rPr>
                                <w:t>éducative)</w:t>
                              </w:r>
                            </w:p>
                          </w:txbxContent>
                        </wps:txbx>
                        <wps:bodyPr wrap="square" lIns="0" tIns="0" rIns="0" bIns="0" rtlCol="0">
                          <a:noAutofit/>
                        </wps:bodyPr>
                      </wps:wsp>
                      <wps:wsp>
                        <wps:cNvPr id="505" name="Textbox 505"/>
                        <wps:cNvSpPr txBox="1"/>
                        <wps:spPr>
                          <a:xfrm>
                            <a:off x="3241506" y="1902221"/>
                            <a:ext cx="1281430" cy="279400"/>
                          </a:xfrm>
                          <a:prstGeom prst="rect">
                            <a:avLst/>
                          </a:prstGeom>
                          <a:solidFill>
                            <a:srgbClr val="D4EFFC"/>
                          </a:solidFill>
                        </wps:spPr>
                        <wps:txbx>
                          <w:txbxContent>
                            <w:p>
                              <w:pPr>
                                <w:spacing w:line="440" w:lineRule="exact" w:before="0"/>
                                <w:ind w:left="116" w:right="0" w:firstLine="0"/>
                                <w:jc w:val="left"/>
                                <w:rPr>
                                  <w:rFonts w:ascii="Bree"/>
                                  <w:b/>
                                  <w:color w:val="000000"/>
                                  <w:sz w:val="32"/>
                                </w:rPr>
                              </w:pPr>
                              <w:r>
                                <w:rPr>
                                  <w:rFonts w:ascii="Bree"/>
                                  <w:b/>
                                  <w:color w:val="3A5675"/>
                                  <w:spacing w:val="-2"/>
                                  <w:sz w:val="32"/>
                                </w:rPr>
                                <w:t>DIAGNOSTIC</w:t>
                              </w:r>
                            </w:p>
                          </w:txbxContent>
                        </wps:txbx>
                        <wps:bodyPr wrap="square" lIns="0" tIns="0" rIns="0" bIns="0" rtlCol="0">
                          <a:noAutofit/>
                        </wps:bodyPr>
                      </wps:wsp>
                    </wpg:wgp>
                  </a:graphicData>
                </a:graphic>
              </wp:anchor>
            </w:drawing>
          </mc:Choice>
          <mc:Fallback>
            <w:pict>
              <v:group style="position:absolute;margin-left:59.409pt;margin-top:105.959213pt;width:476.35pt;height:657.05pt;mso-position-horizontal-relative:page;mso-position-vertical-relative:page;z-index:-17105920" id="docshapegroup432" coordorigin="1188,2119" coordsize="9527,13141">
                <v:shape style="position:absolute;left:1188;top:4942;width:9527;height:10317" id="docshape433" coordorigin="1188,4942" coordsize="9527,10317" path="m5783,4942l1188,4942,1188,15259,5783,15259,5783,4942xm10715,4942l6120,4942,6120,15259,10715,15259,10715,4942xe" filled="true" fillcolor="#ecf8fe" stroked="false">
                  <v:path arrowok="t"/>
                  <v:fill type="solid"/>
                </v:shape>
                <v:line style="position:absolute" from="1963,2903" to="1963,2119" stroked="true" strokeweight="3pt" strokecolor="#84d5f7">
                  <v:stroke dashstyle="solid"/>
                </v:line>
                <v:line style="position:absolute" from="1606,6371" to="1606,6524" stroked="true" strokeweight="3.497pt" strokecolor="#e45394">
                  <v:stroke dashstyle="solid"/>
                </v:line>
                <v:line style="position:absolute" from="1529,6447" to="1682,6447" stroked="true" strokeweight="3.497pt" strokecolor="#e45394">
                  <v:stroke dashstyle="solid"/>
                </v:line>
                <v:shape style="position:absolute;left:1395;top:6237;width:421;height:421" id="docshape434" coordorigin="1396,6237" coordsize="421,421" path="m1606,6658l1672,6647,1730,6617,1776,6572,1805,6514,1816,6447,1805,6381,1776,6323,1730,6278,1672,6248,1606,6237,1539,6248,1482,6278,1436,6323,1406,6381,1396,6447,1406,6514,1436,6572,1482,6617,1539,6647,1606,6658xe" filled="false" stroked="true" strokeweight="3.497pt" strokecolor="#e45394">
                  <v:path arrowok="t"/>
                  <v:stroke dashstyle="solid"/>
                </v:shape>
                <v:line style="position:absolute" from="1529,9237" to="1682,9237" stroked="true" strokeweight="3.497pt" strokecolor="#e45394">
                  <v:stroke dashstyle="solid"/>
                </v:line>
                <v:shape style="position:absolute;left:1395;top:9026;width:421;height:421" id="docshape435" coordorigin="1396,9026" coordsize="421,421" path="m1606,9447l1672,9436,1730,9406,1776,9361,1805,9303,1816,9237,1805,9170,1776,9113,1730,9067,1672,9037,1606,9026,1539,9037,1482,9067,1436,9113,1406,9170,1396,9237,1406,9303,1436,9361,1482,9406,1539,9436,1606,9447xe" filled="false" stroked="true" strokeweight="3.497pt" strokecolor="#e45394">
                  <v:path arrowok="t"/>
                  <v:stroke dashstyle="solid"/>
                </v:shape>
                <v:shape style="position:absolute;left:4195;top:5511;width:670;height:406" type="#_x0000_t75" id="docshape436" stroked="false">
                  <v:imagedata r:id="rId103" o:title=""/>
                </v:shape>
                <v:line style="position:absolute" from="6538,6371" to="6538,6524" stroked="true" strokeweight="3.497pt" strokecolor="#e45394">
                  <v:stroke dashstyle="solid"/>
                </v:line>
                <v:line style="position:absolute" from="6462,6447" to="6615,6447" stroked="true" strokeweight="3.497pt" strokecolor="#e45394">
                  <v:stroke dashstyle="solid"/>
                </v:line>
                <v:shape style="position:absolute;left:6327;top:6237;width:421;height:421" id="docshape437" coordorigin="6328,6237" coordsize="421,421" path="m6538,6658l6605,6647,6662,6617,6708,6572,6738,6514,6748,6447,6738,6381,6708,6323,6662,6278,6605,6248,6538,6237,6472,6248,6414,6278,6368,6323,6339,6381,6328,6447,6339,6514,6368,6572,6414,6617,6472,6647,6538,6658xe" filled="false" stroked="true" strokeweight="3.497pt" strokecolor="#e45394">
                  <v:path arrowok="t"/>
                  <v:stroke dashstyle="solid"/>
                </v:shape>
                <v:line style="position:absolute" from="6462,9623" to="6615,9623" stroked="true" strokeweight="3.497pt" strokecolor="#e45394">
                  <v:stroke dashstyle="solid"/>
                </v:line>
                <v:shape style="position:absolute;left:6327;top:9412;width:421;height:421" id="docshape438" coordorigin="6328,9413" coordsize="421,421" path="m6538,9833l6605,9822,6662,9793,6708,9747,6738,9689,6748,9623,6738,9557,6708,9499,6662,9453,6605,9423,6538,9413,6472,9423,6414,9453,6368,9499,6339,9557,6328,9623,6339,9689,6368,9747,6414,9793,6472,9822,6538,9833xe" filled="false" stroked="true" strokeweight="3.497pt" strokecolor="#e45394">
                  <v:path arrowok="t"/>
                  <v:stroke dashstyle="solid"/>
                </v:shape>
                <v:shape style="position:absolute;left:8644;top:5100;width:356;height:850" type="#_x0000_t75" id="docshape439" stroked="false">
                  <v:imagedata r:id="rId104" o:title=""/>
                </v:shape>
                <v:shape style="position:absolute;left:6120;top:4942;width:4595;height:10317" type="#_x0000_t202" id="docshape440" filled="false" stroked="false">
                  <v:textbox inset="0,0,0,0">
                    <w:txbxContent>
                      <w:p>
                        <w:pPr>
                          <w:spacing w:line="240" w:lineRule="auto" w:before="142"/>
                          <w:rPr>
                            <w:rFonts w:ascii="Ronnia SemiBold"/>
                            <w:b/>
                            <w:i/>
                            <w:sz w:val="32"/>
                          </w:rPr>
                        </w:pPr>
                      </w:p>
                      <w:p>
                        <w:pPr>
                          <w:spacing w:before="0"/>
                          <w:ind w:left="172" w:right="0" w:firstLine="0"/>
                          <w:jc w:val="left"/>
                          <w:rPr>
                            <w:rFonts w:ascii="Bree"/>
                            <w:b/>
                            <w:sz w:val="32"/>
                          </w:rPr>
                        </w:pPr>
                        <w:r>
                          <w:rPr>
                            <w:rFonts w:ascii="Bree"/>
                            <w:b/>
                            <w:color w:val="3A5675"/>
                            <w:spacing w:val="51"/>
                            <w:sz w:val="32"/>
                            <w:shd w:fill="D4EFFC" w:color="auto" w:val="clear"/>
                          </w:rPr>
                          <w:t> </w:t>
                        </w:r>
                        <w:r>
                          <w:rPr>
                            <w:rFonts w:ascii="Bree"/>
                            <w:b/>
                            <w:color w:val="3A5675"/>
                            <w:spacing w:val="-2"/>
                            <w:sz w:val="32"/>
                            <w:shd w:fill="D4EFFC" w:color="auto" w:val="clear"/>
                          </w:rPr>
                          <w:t>ENFANCE</w:t>
                        </w:r>
                        <w:r>
                          <w:rPr>
                            <w:rFonts w:ascii="Bree"/>
                            <w:b/>
                            <w:color w:val="3A5675"/>
                            <w:spacing w:val="80"/>
                            <w:sz w:val="32"/>
                            <w:shd w:fill="D4EFFC" w:color="auto" w:val="clear"/>
                          </w:rPr>
                          <w:t> </w:t>
                        </w:r>
                      </w:p>
                      <w:p>
                        <w:pPr>
                          <w:numPr>
                            <w:ilvl w:val="0"/>
                            <w:numId w:val="7"/>
                          </w:numPr>
                          <w:tabs>
                            <w:tab w:pos="869" w:val="left" w:leader="none"/>
                          </w:tabs>
                          <w:spacing w:before="231"/>
                          <w:ind w:left="869" w:right="678" w:hanging="129"/>
                          <w:jc w:val="left"/>
                          <w:rPr>
                            <w:sz w:val="22"/>
                          </w:rPr>
                        </w:pPr>
                        <w:r>
                          <w:rPr>
                            <w:color w:val="231F20"/>
                            <w:sz w:val="22"/>
                          </w:rPr>
                          <w:t>Complémentarité</w:t>
                        </w:r>
                        <w:r>
                          <w:rPr>
                            <w:color w:val="231F20"/>
                            <w:spacing w:val="-14"/>
                            <w:sz w:val="22"/>
                          </w:rPr>
                          <w:t> </w:t>
                        </w:r>
                        <w:r>
                          <w:rPr>
                            <w:color w:val="231F20"/>
                            <w:sz w:val="22"/>
                          </w:rPr>
                          <w:t>et</w:t>
                        </w:r>
                        <w:r>
                          <w:rPr>
                            <w:color w:val="231F20"/>
                            <w:spacing w:val="-14"/>
                            <w:sz w:val="22"/>
                          </w:rPr>
                          <w:t> </w:t>
                        </w:r>
                        <w:r>
                          <w:rPr>
                            <w:color w:val="231F20"/>
                            <w:sz w:val="22"/>
                          </w:rPr>
                          <w:t>diversité</w:t>
                        </w:r>
                        <w:r>
                          <w:rPr>
                            <w:color w:val="231F20"/>
                            <w:spacing w:val="-14"/>
                            <w:sz w:val="22"/>
                          </w:rPr>
                          <w:t> </w:t>
                        </w:r>
                        <w:r>
                          <w:rPr>
                            <w:color w:val="231F20"/>
                            <w:sz w:val="22"/>
                          </w:rPr>
                          <w:t>des projets à destination des enfants</w:t>
                        </w:r>
                      </w:p>
                      <w:p>
                        <w:pPr>
                          <w:numPr>
                            <w:ilvl w:val="0"/>
                            <w:numId w:val="7"/>
                          </w:numPr>
                          <w:tabs>
                            <w:tab w:pos="869" w:val="left" w:leader="none"/>
                          </w:tabs>
                          <w:spacing w:before="113"/>
                          <w:ind w:left="869" w:right="585" w:hanging="129"/>
                          <w:jc w:val="left"/>
                          <w:rPr>
                            <w:sz w:val="22"/>
                          </w:rPr>
                        </w:pPr>
                        <w:r>
                          <w:rPr>
                            <w:color w:val="231F20"/>
                            <w:sz w:val="22"/>
                          </w:rPr>
                          <w:t>Harmonisation</w:t>
                        </w:r>
                        <w:r>
                          <w:rPr>
                            <w:color w:val="231F20"/>
                            <w:spacing w:val="-14"/>
                            <w:sz w:val="22"/>
                          </w:rPr>
                          <w:t> </w:t>
                        </w:r>
                        <w:r>
                          <w:rPr>
                            <w:color w:val="231F20"/>
                            <w:sz w:val="22"/>
                          </w:rPr>
                          <w:t>des</w:t>
                        </w:r>
                        <w:r>
                          <w:rPr>
                            <w:color w:val="231F20"/>
                            <w:spacing w:val="-14"/>
                            <w:sz w:val="22"/>
                          </w:rPr>
                          <w:t> </w:t>
                        </w:r>
                        <w:r>
                          <w:rPr>
                            <w:color w:val="231F20"/>
                            <w:sz w:val="22"/>
                          </w:rPr>
                          <w:t>projets</w:t>
                        </w:r>
                        <w:r>
                          <w:rPr>
                            <w:color w:val="231F20"/>
                            <w:spacing w:val="-14"/>
                            <w:sz w:val="22"/>
                          </w:rPr>
                          <w:t> </w:t>
                        </w:r>
                        <w:r>
                          <w:rPr>
                            <w:color w:val="231F20"/>
                            <w:sz w:val="22"/>
                          </w:rPr>
                          <w:t>croisés </w:t>
                        </w:r>
                        <w:r>
                          <w:rPr>
                            <w:color w:val="231F20"/>
                            <w:spacing w:val="-2"/>
                            <w:sz w:val="22"/>
                          </w:rPr>
                          <w:t>école/ALAE</w:t>
                        </w:r>
                      </w:p>
                      <w:p>
                        <w:pPr>
                          <w:numPr>
                            <w:ilvl w:val="0"/>
                            <w:numId w:val="7"/>
                          </w:numPr>
                          <w:tabs>
                            <w:tab w:pos="869" w:val="left" w:leader="none"/>
                          </w:tabs>
                          <w:spacing w:before="113"/>
                          <w:ind w:left="869" w:right="564" w:hanging="129"/>
                          <w:jc w:val="left"/>
                          <w:rPr>
                            <w:sz w:val="22"/>
                          </w:rPr>
                        </w:pPr>
                        <w:r>
                          <w:rPr>
                            <w:color w:val="231F20"/>
                            <w:sz w:val="22"/>
                          </w:rPr>
                          <w:t>Structures</w:t>
                        </w:r>
                        <w:r>
                          <w:rPr>
                            <w:color w:val="231F20"/>
                            <w:spacing w:val="-14"/>
                            <w:sz w:val="22"/>
                          </w:rPr>
                          <w:t> </w:t>
                        </w:r>
                        <w:r>
                          <w:rPr>
                            <w:color w:val="231F20"/>
                            <w:sz w:val="22"/>
                          </w:rPr>
                          <w:t>d’accueil</w:t>
                        </w:r>
                        <w:r>
                          <w:rPr>
                            <w:color w:val="231F20"/>
                            <w:spacing w:val="-13"/>
                            <w:sz w:val="22"/>
                          </w:rPr>
                          <w:t> </w:t>
                        </w:r>
                        <w:r>
                          <w:rPr>
                            <w:color w:val="231F20"/>
                            <w:sz w:val="22"/>
                          </w:rPr>
                          <w:t>bien</w:t>
                        </w:r>
                        <w:r>
                          <w:rPr>
                            <w:color w:val="231F20"/>
                            <w:spacing w:val="-14"/>
                            <w:sz w:val="22"/>
                          </w:rPr>
                          <w:t> </w:t>
                        </w:r>
                        <w:r>
                          <w:rPr>
                            <w:color w:val="231F20"/>
                            <w:sz w:val="22"/>
                          </w:rPr>
                          <w:t>réparties sur le territoire</w:t>
                        </w:r>
                      </w:p>
                      <w:p>
                        <w:pPr>
                          <w:numPr>
                            <w:ilvl w:val="0"/>
                            <w:numId w:val="7"/>
                          </w:numPr>
                          <w:tabs>
                            <w:tab w:pos="870" w:val="left" w:leader="none"/>
                          </w:tabs>
                          <w:spacing w:before="114"/>
                          <w:ind w:left="870" w:right="0" w:hanging="129"/>
                          <w:jc w:val="left"/>
                          <w:rPr>
                            <w:sz w:val="22"/>
                          </w:rPr>
                        </w:pPr>
                        <w:r>
                          <w:rPr>
                            <w:color w:val="231F20"/>
                            <w:sz w:val="22"/>
                          </w:rPr>
                          <w:t>Plan</w:t>
                        </w:r>
                        <w:r>
                          <w:rPr>
                            <w:color w:val="231F20"/>
                            <w:spacing w:val="-2"/>
                            <w:sz w:val="22"/>
                          </w:rPr>
                          <w:t> </w:t>
                        </w:r>
                        <w:r>
                          <w:rPr>
                            <w:color w:val="231F20"/>
                            <w:sz w:val="22"/>
                          </w:rPr>
                          <w:t>d’accueil</w:t>
                        </w:r>
                        <w:r>
                          <w:rPr>
                            <w:color w:val="231F20"/>
                            <w:spacing w:val="-2"/>
                            <w:sz w:val="22"/>
                          </w:rPr>
                          <w:t> </w:t>
                        </w:r>
                        <w:r>
                          <w:rPr>
                            <w:color w:val="231F20"/>
                            <w:sz w:val="22"/>
                          </w:rPr>
                          <w:t>inclusif</w:t>
                        </w:r>
                        <w:r>
                          <w:rPr>
                            <w:color w:val="231F20"/>
                            <w:spacing w:val="-2"/>
                            <w:sz w:val="22"/>
                          </w:rPr>
                          <w:t> opérationnel</w:t>
                        </w:r>
                      </w:p>
                      <w:p>
                        <w:pPr>
                          <w:numPr>
                            <w:ilvl w:val="0"/>
                            <w:numId w:val="7"/>
                          </w:numPr>
                          <w:tabs>
                            <w:tab w:pos="870" w:val="left" w:leader="none"/>
                          </w:tabs>
                          <w:spacing w:before="113"/>
                          <w:ind w:left="741" w:right="418" w:firstLine="0"/>
                          <w:jc w:val="left"/>
                          <w:rPr>
                            <w:sz w:val="22"/>
                          </w:rPr>
                        </w:pPr>
                        <w:r>
                          <w:rPr>
                            <w:color w:val="231F20"/>
                            <w:sz w:val="22"/>
                          </w:rPr>
                          <w:t>Meilleure</w:t>
                        </w:r>
                        <w:r>
                          <w:rPr>
                            <w:color w:val="231F20"/>
                            <w:spacing w:val="-12"/>
                            <w:sz w:val="22"/>
                          </w:rPr>
                          <w:t> </w:t>
                        </w:r>
                        <w:r>
                          <w:rPr>
                            <w:color w:val="231F20"/>
                            <w:sz w:val="22"/>
                          </w:rPr>
                          <w:t>visibilité</w:t>
                        </w:r>
                        <w:r>
                          <w:rPr>
                            <w:color w:val="231F20"/>
                            <w:spacing w:val="-12"/>
                            <w:sz w:val="22"/>
                          </w:rPr>
                          <w:t> </w:t>
                        </w:r>
                        <w:r>
                          <w:rPr>
                            <w:color w:val="231F20"/>
                            <w:sz w:val="22"/>
                          </w:rPr>
                          <w:t>et</w:t>
                        </w:r>
                        <w:r>
                          <w:rPr>
                            <w:color w:val="231F20"/>
                            <w:spacing w:val="-12"/>
                            <w:sz w:val="22"/>
                          </w:rPr>
                          <w:t> </w:t>
                        </w:r>
                        <w:r>
                          <w:rPr>
                            <w:color w:val="231F20"/>
                            <w:sz w:val="22"/>
                          </w:rPr>
                          <w:t>cohérence</w:t>
                        </w:r>
                        <w:r>
                          <w:rPr>
                            <w:color w:val="231F20"/>
                            <w:spacing w:val="-12"/>
                            <w:sz w:val="22"/>
                          </w:rPr>
                          <w:t> </w:t>
                        </w:r>
                        <w:r>
                          <w:rPr>
                            <w:color w:val="231F20"/>
                            <w:sz w:val="22"/>
                          </w:rPr>
                          <w:t>des services Éducation et Jeunesse</w:t>
                        </w:r>
                      </w:p>
                      <w:p>
                        <w:pPr>
                          <w:spacing w:line="240" w:lineRule="auto" w:before="227"/>
                          <w:rPr>
                            <w:sz w:val="22"/>
                          </w:rPr>
                        </w:pPr>
                      </w:p>
                      <w:p>
                        <w:pPr>
                          <w:numPr>
                            <w:ilvl w:val="0"/>
                            <w:numId w:val="7"/>
                          </w:numPr>
                          <w:tabs>
                            <w:tab w:pos="869" w:val="left" w:leader="none"/>
                          </w:tabs>
                          <w:spacing w:before="0"/>
                          <w:ind w:left="869" w:right="329" w:hanging="129"/>
                          <w:jc w:val="left"/>
                          <w:rPr>
                            <w:sz w:val="22"/>
                          </w:rPr>
                        </w:pPr>
                        <w:r>
                          <w:rPr>
                            <w:color w:val="231F20"/>
                            <w:sz w:val="22"/>
                          </w:rPr>
                          <w:t>Différences</w:t>
                        </w:r>
                        <w:r>
                          <w:rPr>
                            <w:color w:val="231F20"/>
                            <w:spacing w:val="-14"/>
                            <w:sz w:val="22"/>
                          </w:rPr>
                          <w:t> </w:t>
                        </w:r>
                        <w:r>
                          <w:rPr>
                            <w:color w:val="231F20"/>
                            <w:sz w:val="22"/>
                          </w:rPr>
                          <w:t>d’organisation</w:t>
                        </w:r>
                        <w:r>
                          <w:rPr>
                            <w:color w:val="231F20"/>
                            <w:spacing w:val="-14"/>
                            <w:sz w:val="22"/>
                          </w:rPr>
                          <w:t> </w:t>
                        </w:r>
                        <w:r>
                          <w:rPr>
                            <w:color w:val="231F20"/>
                            <w:sz w:val="22"/>
                          </w:rPr>
                          <w:t>des</w:t>
                        </w:r>
                        <w:r>
                          <w:rPr>
                            <w:color w:val="231F20"/>
                            <w:spacing w:val="-14"/>
                            <w:sz w:val="22"/>
                          </w:rPr>
                          <w:t> </w:t>
                        </w:r>
                        <w:r>
                          <w:rPr>
                            <w:color w:val="231F20"/>
                            <w:sz w:val="22"/>
                          </w:rPr>
                          <w:t>temps d’activités (demi-journée, temps- </w:t>
                        </w:r>
                        <w:r>
                          <w:rPr>
                            <w:color w:val="231F20"/>
                            <w:spacing w:val="-2"/>
                            <w:sz w:val="22"/>
                          </w:rPr>
                          <w:t>fractionnés)</w:t>
                        </w:r>
                      </w:p>
                      <w:p>
                        <w:pPr>
                          <w:numPr>
                            <w:ilvl w:val="0"/>
                            <w:numId w:val="7"/>
                          </w:numPr>
                          <w:tabs>
                            <w:tab w:pos="869" w:val="left" w:leader="none"/>
                            <w:tab w:pos="924" w:val="left" w:leader="none"/>
                          </w:tabs>
                          <w:spacing w:before="113"/>
                          <w:ind w:left="869" w:right="550" w:hanging="74"/>
                          <w:jc w:val="both"/>
                          <w:rPr>
                            <w:sz w:val="22"/>
                          </w:rPr>
                        </w:pPr>
                        <w:r>
                          <w:rPr>
                            <w:color w:val="231F20"/>
                            <w:sz w:val="22"/>
                          </w:rPr>
                          <w:t>Dispositif</w:t>
                        </w:r>
                        <w:r>
                          <w:rPr>
                            <w:color w:val="231F20"/>
                            <w:spacing w:val="-13"/>
                            <w:sz w:val="22"/>
                          </w:rPr>
                          <w:t> </w:t>
                        </w:r>
                        <w:r>
                          <w:rPr>
                            <w:color w:val="231F20"/>
                            <w:sz w:val="22"/>
                          </w:rPr>
                          <w:t>d’accompagnement</w:t>
                        </w:r>
                        <w:r>
                          <w:rPr>
                            <w:color w:val="231F20"/>
                            <w:spacing w:val="-13"/>
                            <w:sz w:val="22"/>
                          </w:rPr>
                          <w:t> </w:t>
                        </w:r>
                        <w:r>
                          <w:rPr>
                            <w:color w:val="231F20"/>
                            <w:sz w:val="22"/>
                          </w:rPr>
                          <w:t>à</w:t>
                        </w:r>
                        <w:r>
                          <w:rPr>
                            <w:color w:val="231F20"/>
                            <w:spacing w:val="-13"/>
                            <w:sz w:val="22"/>
                          </w:rPr>
                          <w:t> </w:t>
                        </w:r>
                        <w:r>
                          <w:rPr>
                            <w:color w:val="231F20"/>
                            <w:sz w:val="22"/>
                          </w:rPr>
                          <w:t>la scolarité</w:t>
                        </w:r>
                        <w:r>
                          <w:rPr>
                            <w:color w:val="231F20"/>
                            <w:spacing w:val="-10"/>
                            <w:sz w:val="22"/>
                          </w:rPr>
                          <w:t> </w:t>
                        </w:r>
                        <w:r>
                          <w:rPr>
                            <w:color w:val="231F20"/>
                            <w:sz w:val="22"/>
                          </w:rPr>
                          <w:t>(CLAS)</w:t>
                        </w:r>
                        <w:r>
                          <w:rPr>
                            <w:color w:val="231F20"/>
                            <w:spacing w:val="-10"/>
                            <w:sz w:val="22"/>
                          </w:rPr>
                          <w:t> </w:t>
                        </w:r>
                        <w:r>
                          <w:rPr>
                            <w:color w:val="231F20"/>
                            <w:sz w:val="22"/>
                          </w:rPr>
                          <w:t>trop</w:t>
                        </w:r>
                        <w:r>
                          <w:rPr>
                            <w:color w:val="231F20"/>
                            <w:spacing w:val="-10"/>
                            <w:sz w:val="22"/>
                          </w:rPr>
                          <w:t> </w:t>
                        </w:r>
                        <w:r>
                          <w:rPr>
                            <w:color w:val="231F20"/>
                            <w:sz w:val="22"/>
                          </w:rPr>
                          <w:t>contraignant limitant son développement</w:t>
                        </w:r>
                      </w:p>
                      <w:p>
                        <w:pPr>
                          <w:numPr>
                            <w:ilvl w:val="0"/>
                            <w:numId w:val="7"/>
                          </w:numPr>
                          <w:tabs>
                            <w:tab w:pos="869" w:val="left" w:leader="none"/>
                            <w:tab w:pos="924" w:val="left" w:leader="none"/>
                          </w:tabs>
                          <w:spacing w:before="114"/>
                          <w:ind w:left="869" w:right="1090" w:hanging="74"/>
                          <w:jc w:val="left"/>
                          <w:rPr>
                            <w:sz w:val="22"/>
                          </w:rPr>
                        </w:pPr>
                        <w:r>
                          <w:rPr>
                            <w:color w:val="231F20"/>
                            <w:sz w:val="22"/>
                          </w:rPr>
                          <w:t>Problématique d’accès aux équipements</w:t>
                        </w:r>
                        <w:r>
                          <w:rPr>
                            <w:color w:val="231F20"/>
                            <w:spacing w:val="-14"/>
                            <w:sz w:val="22"/>
                          </w:rPr>
                          <w:t> </w:t>
                        </w:r>
                        <w:r>
                          <w:rPr>
                            <w:color w:val="231F20"/>
                            <w:sz w:val="22"/>
                          </w:rPr>
                          <w:t>en</w:t>
                        </w:r>
                        <w:r>
                          <w:rPr>
                            <w:color w:val="231F20"/>
                            <w:spacing w:val="-14"/>
                            <w:sz w:val="22"/>
                          </w:rPr>
                          <w:t> </w:t>
                        </w:r>
                        <w:r>
                          <w:rPr>
                            <w:color w:val="231F20"/>
                            <w:sz w:val="22"/>
                          </w:rPr>
                          <w:t>milieu</w:t>
                        </w:r>
                        <w:r>
                          <w:rPr>
                            <w:color w:val="231F20"/>
                            <w:spacing w:val="-14"/>
                            <w:sz w:val="22"/>
                          </w:rPr>
                          <w:t> </w:t>
                        </w:r>
                        <w:r>
                          <w:rPr>
                            <w:color w:val="231F20"/>
                            <w:sz w:val="22"/>
                          </w:rPr>
                          <w:t>rural</w:t>
                        </w:r>
                      </w:p>
                      <w:p>
                        <w:pPr>
                          <w:numPr>
                            <w:ilvl w:val="0"/>
                            <w:numId w:val="7"/>
                          </w:numPr>
                          <w:tabs>
                            <w:tab w:pos="998" w:val="left" w:leader="none"/>
                          </w:tabs>
                          <w:spacing w:before="113"/>
                          <w:ind w:left="869" w:right="574" w:firstLine="0"/>
                          <w:jc w:val="left"/>
                          <w:rPr>
                            <w:sz w:val="22"/>
                          </w:rPr>
                        </w:pPr>
                        <w:r>
                          <w:rPr>
                            <w:color w:val="231F20"/>
                            <w:sz w:val="22"/>
                          </w:rPr>
                          <w:t>Manque</w:t>
                        </w:r>
                        <w:r>
                          <w:rPr>
                            <w:color w:val="231F20"/>
                            <w:spacing w:val="-14"/>
                            <w:sz w:val="22"/>
                          </w:rPr>
                          <w:t> </w:t>
                        </w:r>
                        <w:r>
                          <w:rPr>
                            <w:color w:val="231F20"/>
                            <w:sz w:val="22"/>
                          </w:rPr>
                          <w:t>d’outils</w:t>
                        </w:r>
                        <w:r>
                          <w:rPr>
                            <w:color w:val="231F20"/>
                            <w:spacing w:val="-14"/>
                            <w:sz w:val="22"/>
                          </w:rPr>
                          <w:t> </w:t>
                        </w:r>
                        <w:r>
                          <w:rPr>
                            <w:color w:val="231F20"/>
                            <w:sz w:val="22"/>
                          </w:rPr>
                          <w:t>d’évaluation</w:t>
                        </w:r>
                        <w:r>
                          <w:rPr>
                            <w:color w:val="231F20"/>
                            <w:spacing w:val="-14"/>
                            <w:sz w:val="22"/>
                          </w:rPr>
                          <w:t> </w:t>
                        </w:r>
                        <w:r>
                          <w:rPr>
                            <w:color w:val="231F20"/>
                            <w:sz w:val="22"/>
                          </w:rPr>
                          <w:t>sur l’activité périscolaire</w:t>
                        </w:r>
                      </w:p>
                      <w:p>
                        <w:pPr>
                          <w:numPr>
                            <w:ilvl w:val="0"/>
                            <w:numId w:val="7"/>
                          </w:numPr>
                          <w:tabs>
                            <w:tab w:pos="998" w:val="left" w:leader="none"/>
                          </w:tabs>
                          <w:spacing w:before="113"/>
                          <w:ind w:left="869" w:right="844" w:firstLine="0"/>
                          <w:jc w:val="left"/>
                          <w:rPr>
                            <w:sz w:val="22"/>
                          </w:rPr>
                        </w:pPr>
                        <w:r>
                          <w:rPr>
                            <w:color w:val="231F20"/>
                            <w:sz w:val="22"/>
                          </w:rPr>
                          <w:t>Manque</w:t>
                        </w:r>
                        <w:r>
                          <w:rPr>
                            <w:color w:val="231F20"/>
                            <w:spacing w:val="-4"/>
                            <w:sz w:val="22"/>
                          </w:rPr>
                          <w:t> </w:t>
                        </w:r>
                        <w:r>
                          <w:rPr>
                            <w:color w:val="231F20"/>
                            <w:sz w:val="22"/>
                          </w:rPr>
                          <w:t>de</w:t>
                        </w:r>
                        <w:r>
                          <w:rPr>
                            <w:color w:val="231F20"/>
                            <w:spacing w:val="-4"/>
                            <w:sz w:val="22"/>
                          </w:rPr>
                          <w:t> </w:t>
                        </w:r>
                        <w:r>
                          <w:rPr>
                            <w:color w:val="231F20"/>
                            <w:sz w:val="22"/>
                          </w:rPr>
                          <w:t>réponses</w:t>
                        </w:r>
                        <w:r>
                          <w:rPr>
                            <w:color w:val="231F20"/>
                            <w:spacing w:val="-4"/>
                            <w:sz w:val="22"/>
                          </w:rPr>
                          <w:t> </w:t>
                        </w:r>
                        <w:r>
                          <w:rPr>
                            <w:color w:val="231F20"/>
                            <w:sz w:val="22"/>
                          </w:rPr>
                          <w:t>pour</w:t>
                        </w:r>
                        <w:r>
                          <w:rPr>
                            <w:color w:val="231F20"/>
                            <w:spacing w:val="-4"/>
                            <w:sz w:val="22"/>
                          </w:rPr>
                          <w:t> </w:t>
                        </w:r>
                        <w:r>
                          <w:rPr>
                            <w:color w:val="231F20"/>
                            <w:sz w:val="22"/>
                          </w:rPr>
                          <w:t>les enfants</w:t>
                        </w:r>
                        <w:r>
                          <w:rPr>
                            <w:color w:val="231F20"/>
                            <w:spacing w:val="-13"/>
                            <w:sz w:val="22"/>
                          </w:rPr>
                          <w:t> </w:t>
                        </w:r>
                        <w:r>
                          <w:rPr>
                            <w:color w:val="231F20"/>
                            <w:sz w:val="22"/>
                          </w:rPr>
                          <w:t>en</w:t>
                        </w:r>
                        <w:r>
                          <w:rPr>
                            <w:color w:val="231F20"/>
                            <w:spacing w:val="-13"/>
                            <w:sz w:val="22"/>
                          </w:rPr>
                          <w:t> </w:t>
                        </w:r>
                        <w:r>
                          <w:rPr>
                            <w:color w:val="231F20"/>
                            <w:sz w:val="22"/>
                          </w:rPr>
                          <w:t>situation</w:t>
                        </w:r>
                        <w:r>
                          <w:rPr>
                            <w:color w:val="231F20"/>
                            <w:spacing w:val="-13"/>
                            <w:sz w:val="22"/>
                          </w:rPr>
                          <w:t> </w:t>
                        </w:r>
                        <w:r>
                          <w:rPr>
                            <w:color w:val="231F20"/>
                            <w:sz w:val="22"/>
                          </w:rPr>
                          <w:t>de</w:t>
                        </w:r>
                        <w:r>
                          <w:rPr>
                            <w:color w:val="231F20"/>
                            <w:spacing w:val="-13"/>
                            <w:sz w:val="22"/>
                          </w:rPr>
                          <w:t> </w:t>
                        </w:r>
                        <w:r>
                          <w:rPr>
                            <w:color w:val="231F20"/>
                            <w:sz w:val="22"/>
                          </w:rPr>
                          <w:t>fragilité</w:t>
                        </w:r>
                      </w:p>
                      <w:p>
                        <w:pPr>
                          <w:numPr>
                            <w:ilvl w:val="0"/>
                            <w:numId w:val="7"/>
                          </w:numPr>
                          <w:tabs>
                            <w:tab w:pos="998" w:val="left" w:leader="none"/>
                          </w:tabs>
                          <w:spacing w:before="114"/>
                          <w:ind w:left="869" w:right="542" w:firstLine="0"/>
                          <w:jc w:val="left"/>
                          <w:rPr>
                            <w:sz w:val="22"/>
                          </w:rPr>
                        </w:pPr>
                        <w:r>
                          <w:rPr>
                            <w:color w:val="231F20"/>
                            <w:sz w:val="22"/>
                          </w:rPr>
                          <w:t>Actions d’accompagnement de réussite</w:t>
                        </w:r>
                        <w:r>
                          <w:rPr>
                            <w:color w:val="231F20"/>
                            <w:spacing w:val="-14"/>
                            <w:sz w:val="22"/>
                          </w:rPr>
                          <w:t> </w:t>
                        </w:r>
                        <w:r>
                          <w:rPr>
                            <w:color w:val="231F20"/>
                            <w:sz w:val="22"/>
                          </w:rPr>
                          <w:t>éducative</w:t>
                        </w:r>
                        <w:r>
                          <w:rPr>
                            <w:color w:val="231F20"/>
                            <w:spacing w:val="-14"/>
                            <w:sz w:val="22"/>
                          </w:rPr>
                          <w:t> </w:t>
                        </w:r>
                        <w:r>
                          <w:rPr>
                            <w:color w:val="231F20"/>
                            <w:sz w:val="22"/>
                          </w:rPr>
                          <w:t>essentiellement limitées aux Quartiers Politique</w:t>
                        </w:r>
                        <w:r>
                          <w:rPr>
                            <w:color w:val="231F20"/>
                            <w:spacing w:val="40"/>
                            <w:sz w:val="22"/>
                          </w:rPr>
                          <w:t> </w:t>
                        </w:r>
                        <w:r>
                          <w:rPr>
                            <w:color w:val="231F20"/>
                            <w:sz w:val="22"/>
                          </w:rPr>
                          <w:t>de la Ville (Programme Réussite </w:t>
                        </w:r>
                        <w:r>
                          <w:rPr>
                            <w:color w:val="231F20"/>
                            <w:spacing w:val="-2"/>
                            <w:sz w:val="22"/>
                          </w:rPr>
                          <w:t>éducative)</w:t>
                        </w:r>
                      </w:p>
                    </w:txbxContent>
                  </v:textbox>
                  <w10:wrap type="none"/>
                </v:shape>
                <v:shape style="position:absolute;left:6292;top:5114;width:2018;height:440" type="#_x0000_t202" id="docshape441" filled="true" fillcolor="#d4effc" stroked="false">
                  <v:textbox inset="0,0,0,0">
                    <w:txbxContent>
                      <w:p>
                        <w:pPr>
                          <w:spacing w:line="440" w:lineRule="exact" w:before="0"/>
                          <w:ind w:left="116" w:right="0" w:firstLine="0"/>
                          <w:jc w:val="left"/>
                          <w:rPr>
                            <w:rFonts w:ascii="Bree"/>
                            <w:b/>
                            <w:color w:val="000000"/>
                            <w:sz w:val="32"/>
                          </w:rPr>
                        </w:pPr>
                        <w:r>
                          <w:rPr>
                            <w:rFonts w:ascii="Bree"/>
                            <w:b/>
                            <w:color w:val="3A5675"/>
                            <w:spacing w:val="-2"/>
                            <w:sz w:val="32"/>
                          </w:rPr>
                          <w:t>DIAGNOSTIC</w:t>
                        </w:r>
                      </w:p>
                    </w:txbxContent>
                  </v:textbox>
                  <v:fill type="solid"/>
                  <w10:wrap type="none"/>
                </v:shape>
                <w10:wrap type="none"/>
              </v:group>
            </w:pict>
          </mc:Fallback>
        </mc:AlternateContent>
      </w:r>
      <w:r>
        <w:rPr>
          <w:color w:val="84D5F7"/>
          <w:spacing w:val="-5"/>
        </w:rPr>
        <w:t>CONSTAT</w:t>
      </w:r>
    </w:p>
    <w:p>
      <w:pPr>
        <w:pStyle w:val="Heading3"/>
      </w:pPr>
      <w:r>
        <w:rPr>
          <w:color w:val="3A5675"/>
        </w:rPr>
        <w:t>ET</w:t>
      </w:r>
      <w:r>
        <w:rPr>
          <w:color w:val="3A5675"/>
          <w:spacing w:val="8"/>
        </w:rPr>
        <w:t> </w:t>
      </w:r>
      <w:r>
        <w:rPr>
          <w:color w:val="3A5675"/>
          <w:spacing w:val="-2"/>
        </w:rPr>
        <w:t>ANALYSE</w:t>
      </w:r>
    </w:p>
    <w:p>
      <w:pPr>
        <w:pStyle w:val="BodyText"/>
        <w:spacing w:before="94"/>
        <w:rPr>
          <w:rFonts w:ascii="Bree"/>
          <w:b/>
          <w:sz w:val="46"/>
        </w:rPr>
      </w:pPr>
    </w:p>
    <w:p>
      <w:pPr>
        <w:spacing w:before="0"/>
        <w:ind w:left="829" w:right="0" w:firstLine="0"/>
        <w:jc w:val="left"/>
        <w:rPr>
          <w:rFonts w:ascii="Ronnia SemiBold" w:hAnsi="Ronnia SemiBold"/>
          <w:b/>
          <w:i/>
          <w:sz w:val="24"/>
        </w:rPr>
      </w:pPr>
      <w:r>
        <w:rPr>
          <w:rFonts w:ascii="Ronnia SemiBold" w:hAnsi="Ronnia SemiBold"/>
          <w:b/>
          <w:i/>
          <w:color w:val="9E1D61"/>
          <w:sz w:val="24"/>
        </w:rPr>
        <w:t>Un</w:t>
      </w:r>
      <w:r>
        <w:rPr>
          <w:rFonts w:ascii="Ronnia SemiBold" w:hAnsi="Ronnia SemiBold"/>
          <w:b/>
          <w:i/>
          <w:color w:val="9E1D61"/>
          <w:spacing w:val="-6"/>
          <w:sz w:val="24"/>
        </w:rPr>
        <w:t> </w:t>
      </w:r>
      <w:r>
        <w:rPr>
          <w:rFonts w:ascii="Ronnia SemiBold" w:hAnsi="Ronnia SemiBold"/>
          <w:b/>
          <w:i/>
          <w:color w:val="9E1D61"/>
          <w:sz w:val="24"/>
        </w:rPr>
        <w:t>diagnostic</w:t>
      </w:r>
      <w:r>
        <w:rPr>
          <w:rFonts w:ascii="Ronnia SemiBold" w:hAnsi="Ronnia SemiBold"/>
          <w:b/>
          <w:i/>
          <w:color w:val="9E1D61"/>
          <w:spacing w:val="-6"/>
          <w:sz w:val="24"/>
        </w:rPr>
        <w:t> </w:t>
      </w:r>
      <w:r>
        <w:rPr>
          <w:rFonts w:ascii="Ronnia SemiBold" w:hAnsi="Ronnia SemiBold"/>
          <w:b/>
          <w:i/>
          <w:color w:val="9E1D61"/>
          <w:sz w:val="24"/>
        </w:rPr>
        <w:t>a</w:t>
      </w:r>
      <w:r>
        <w:rPr>
          <w:rFonts w:ascii="Ronnia SemiBold" w:hAnsi="Ronnia SemiBold"/>
          <w:b/>
          <w:i/>
          <w:color w:val="9E1D61"/>
          <w:spacing w:val="-6"/>
          <w:sz w:val="24"/>
        </w:rPr>
        <w:t> </w:t>
      </w:r>
      <w:r>
        <w:rPr>
          <w:rFonts w:ascii="Ronnia SemiBold" w:hAnsi="Ronnia SemiBold"/>
          <w:b/>
          <w:i/>
          <w:color w:val="9E1D61"/>
          <w:sz w:val="24"/>
        </w:rPr>
        <w:t>été</w:t>
      </w:r>
      <w:r>
        <w:rPr>
          <w:rFonts w:ascii="Ronnia SemiBold" w:hAnsi="Ronnia SemiBold"/>
          <w:b/>
          <w:i/>
          <w:color w:val="9E1D61"/>
          <w:spacing w:val="-6"/>
          <w:sz w:val="24"/>
        </w:rPr>
        <w:t> </w:t>
      </w:r>
      <w:r>
        <w:rPr>
          <w:rFonts w:ascii="Ronnia SemiBold" w:hAnsi="Ronnia SemiBold"/>
          <w:b/>
          <w:i/>
          <w:color w:val="9E1D61"/>
          <w:sz w:val="24"/>
        </w:rPr>
        <w:t>réalisé</w:t>
      </w:r>
      <w:r>
        <w:rPr>
          <w:rFonts w:ascii="Ronnia SemiBold" w:hAnsi="Ronnia SemiBold"/>
          <w:b/>
          <w:i/>
          <w:color w:val="9E1D61"/>
          <w:spacing w:val="-6"/>
          <w:sz w:val="24"/>
        </w:rPr>
        <w:t> </w:t>
      </w:r>
      <w:r>
        <w:rPr>
          <w:rFonts w:ascii="Ronnia SemiBold" w:hAnsi="Ronnia SemiBold"/>
          <w:b/>
          <w:i/>
          <w:color w:val="9E1D61"/>
          <w:sz w:val="24"/>
        </w:rPr>
        <w:t>sur</w:t>
      </w:r>
      <w:r>
        <w:rPr>
          <w:rFonts w:ascii="Ronnia SemiBold" w:hAnsi="Ronnia SemiBold"/>
          <w:b/>
          <w:i/>
          <w:color w:val="9E1D61"/>
          <w:spacing w:val="-6"/>
          <w:sz w:val="24"/>
        </w:rPr>
        <w:t> </w:t>
      </w:r>
      <w:r>
        <w:rPr>
          <w:rFonts w:ascii="Ronnia SemiBold" w:hAnsi="Ronnia SemiBold"/>
          <w:b/>
          <w:i/>
          <w:color w:val="9E1D61"/>
          <w:sz w:val="24"/>
        </w:rPr>
        <w:t>les</w:t>
      </w:r>
      <w:r>
        <w:rPr>
          <w:rFonts w:ascii="Ronnia SemiBold" w:hAnsi="Ronnia SemiBold"/>
          <w:b/>
          <w:i/>
          <w:color w:val="9E1D61"/>
          <w:spacing w:val="-6"/>
          <w:sz w:val="24"/>
        </w:rPr>
        <w:t> </w:t>
      </w:r>
      <w:r>
        <w:rPr>
          <w:rFonts w:ascii="Ronnia SemiBold" w:hAnsi="Ronnia SemiBold"/>
          <w:b/>
          <w:i/>
          <w:color w:val="9E1D61"/>
          <w:sz w:val="24"/>
        </w:rPr>
        <w:t>différents</w:t>
      </w:r>
      <w:r>
        <w:rPr>
          <w:rFonts w:ascii="Ronnia SemiBold" w:hAnsi="Ronnia SemiBold"/>
          <w:b/>
          <w:i/>
          <w:color w:val="9E1D61"/>
          <w:spacing w:val="-6"/>
          <w:sz w:val="24"/>
        </w:rPr>
        <w:t> </w:t>
      </w:r>
      <w:r>
        <w:rPr>
          <w:rFonts w:ascii="Ronnia SemiBold" w:hAnsi="Ronnia SemiBold"/>
          <w:b/>
          <w:i/>
          <w:color w:val="9E1D61"/>
          <w:sz w:val="24"/>
        </w:rPr>
        <w:t>secteurs</w:t>
      </w:r>
      <w:r>
        <w:rPr>
          <w:rFonts w:ascii="Ronnia SemiBold" w:hAnsi="Ronnia SemiBold"/>
          <w:b/>
          <w:i/>
          <w:color w:val="9E1D61"/>
          <w:spacing w:val="-6"/>
          <w:sz w:val="24"/>
        </w:rPr>
        <w:t> </w:t>
      </w:r>
      <w:r>
        <w:rPr>
          <w:rFonts w:ascii="Ronnia SemiBold" w:hAnsi="Ronnia SemiBold"/>
          <w:b/>
          <w:i/>
          <w:color w:val="9E1D61"/>
          <w:sz w:val="24"/>
        </w:rPr>
        <w:t>relevant</w:t>
      </w:r>
      <w:r>
        <w:rPr>
          <w:rFonts w:ascii="Ronnia SemiBold" w:hAnsi="Ronnia SemiBold"/>
          <w:b/>
          <w:i/>
          <w:color w:val="9E1D61"/>
          <w:spacing w:val="-6"/>
          <w:sz w:val="24"/>
        </w:rPr>
        <w:t> </w:t>
      </w:r>
      <w:r>
        <w:rPr>
          <w:rFonts w:ascii="Ronnia SemiBold" w:hAnsi="Ronnia SemiBold"/>
          <w:b/>
          <w:i/>
          <w:color w:val="9E1D61"/>
          <w:sz w:val="24"/>
        </w:rPr>
        <w:t>plusieurs</w:t>
      </w:r>
      <w:r>
        <w:rPr>
          <w:rFonts w:ascii="Ronnia SemiBold" w:hAnsi="Ronnia SemiBold"/>
          <w:b/>
          <w:i/>
          <w:color w:val="9E1D61"/>
          <w:spacing w:val="-6"/>
          <w:sz w:val="24"/>
        </w:rPr>
        <w:t> </w:t>
      </w:r>
      <w:r>
        <w:rPr>
          <w:rFonts w:ascii="Ronnia SemiBold" w:hAnsi="Ronnia SemiBold"/>
          <w:b/>
          <w:i/>
          <w:color w:val="9E1D61"/>
          <w:sz w:val="24"/>
        </w:rPr>
        <w:t>constats</w:t>
      </w:r>
      <w:r>
        <w:rPr>
          <w:rFonts w:ascii="Ronnia SemiBold" w:hAnsi="Ronnia SemiBold"/>
          <w:b/>
          <w:i/>
          <w:color w:val="9E1D61"/>
          <w:spacing w:val="-6"/>
          <w:sz w:val="24"/>
        </w:rPr>
        <w:t> </w:t>
      </w:r>
      <w:r>
        <w:rPr>
          <w:rFonts w:ascii="Ronnia SemiBold" w:hAnsi="Ronnia SemiBold"/>
          <w:b/>
          <w:i/>
          <w:color w:val="9E1D61"/>
          <w:spacing w:val="-10"/>
          <w:sz w:val="24"/>
        </w:rPr>
        <w:t>:</w:t>
      </w:r>
    </w:p>
    <w:p>
      <w:pPr>
        <w:pStyle w:val="BodyText"/>
        <w:spacing w:before="2"/>
        <w:rPr>
          <w:rFonts w:ascii="Ronnia SemiBold"/>
          <w:b/>
          <w:i/>
          <w:sz w:val="20"/>
        </w:rPr>
      </w:pPr>
      <w:r>
        <w:rPr/>
        <mc:AlternateContent>
          <mc:Choice Requires="wps">
            <w:drawing>
              <wp:anchor distT="0" distB="0" distL="0" distR="0" allowOverlap="1" layoutInCell="1" locked="0" behindDoc="1" simplePos="0" relativeHeight="487623168">
                <wp:simplePos x="0" y="0"/>
                <wp:positionH relativeFrom="page">
                  <wp:posOffset>754494</wp:posOffset>
                </wp:positionH>
                <wp:positionV relativeFrom="paragraph">
                  <wp:posOffset>168910</wp:posOffset>
                </wp:positionV>
                <wp:extent cx="2917825" cy="6551295"/>
                <wp:effectExtent l="0" t="0" r="0" b="0"/>
                <wp:wrapTopAndBottom/>
                <wp:docPr id="506" name="Group 506"/>
                <wp:cNvGraphicFramePr>
                  <a:graphicFrameLocks/>
                </wp:cNvGraphicFramePr>
                <a:graphic>
                  <a:graphicData uri="http://schemas.microsoft.com/office/word/2010/wordprocessingGroup">
                    <wpg:wgp>
                      <wpg:cNvPr id="506" name="Group 506"/>
                      <wpg:cNvGrpSpPr/>
                      <wpg:grpSpPr>
                        <a:xfrm>
                          <a:off x="0" y="0"/>
                          <a:ext cx="2917825" cy="6551295"/>
                          <a:chExt cx="2917825" cy="6551295"/>
                        </a:xfrm>
                      </wpg:grpSpPr>
                      <wps:wsp>
                        <wps:cNvPr id="507" name="Textbox 507"/>
                        <wps:cNvSpPr txBox="1"/>
                        <wps:spPr>
                          <a:xfrm>
                            <a:off x="0" y="0"/>
                            <a:ext cx="2917825" cy="6551295"/>
                          </a:xfrm>
                          <a:prstGeom prst="rect">
                            <a:avLst/>
                          </a:prstGeom>
                        </wps:spPr>
                        <wps:txbx>
                          <w:txbxContent>
                            <w:p>
                              <w:pPr>
                                <w:spacing w:line="240" w:lineRule="auto" w:before="142"/>
                                <w:rPr>
                                  <w:rFonts w:ascii="Ronnia SemiBold"/>
                                  <w:b/>
                                  <w:i/>
                                  <w:sz w:val="32"/>
                                </w:rPr>
                              </w:pPr>
                            </w:p>
                            <w:p>
                              <w:pPr>
                                <w:spacing w:before="0"/>
                                <w:ind w:left="171" w:right="0" w:firstLine="0"/>
                                <w:jc w:val="left"/>
                                <w:rPr>
                                  <w:rFonts w:ascii="Bree"/>
                                  <w:b/>
                                  <w:sz w:val="32"/>
                                </w:rPr>
                              </w:pPr>
                              <w:r>
                                <w:rPr>
                                  <w:rFonts w:ascii="Bree"/>
                                  <w:b/>
                                  <w:color w:val="3A5675"/>
                                  <w:spacing w:val="60"/>
                                  <w:sz w:val="32"/>
                                  <w:shd w:fill="D4EFFC" w:color="auto" w:val="clear"/>
                                </w:rPr>
                                <w:t> </w:t>
                              </w:r>
                              <w:r>
                                <w:rPr>
                                  <w:rFonts w:ascii="Bree"/>
                                  <w:b/>
                                  <w:color w:val="3A5675"/>
                                  <w:sz w:val="32"/>
                                  <w:shd w:fill="D4EFFC" w:color="auto" w:val="clear"/>
                                </w:rPr>
                                <w:t>PETITE</w:t>
                              </w:r>
                              <w:r>
                                <w:rPr>
                                  <w:rFonts w:ascii="Bree"/>
                                  <w:b/>
                                  <w:color w:val="3A5675"/>
                                  <w:spacing w:val="9"/>
                                  <w:sz w:val="32"/>
                                  <w:shd w:fill="D4EFFC" w:color="auto" w:val="clear"/>
                                </w:rPr>
                                <w:t> </w:t>
                              </w:r>
                              <w:r>
                                <w:rPr>
                                  <w:rFonts w:ascii="Bree"/>
                                  <w:b/>
                                  <w:color w:val="3A5675"/>
                                  <w:spacing w:val="-2"/>
                                  <w:sz w:val="32"/>
                                  <w:shd w:fill="D4EFFC" w:color="auto" w:val="clear"/>
                                </w:rPr>
                                <w:t>ENFANCE</w:t>
                              </w:r>
                              <w:r>
                                <w:rPr>
                                  <w:rFonts w:ascii="Bree"/>
                                  <w:b/>
                                  <w:color w:val="3A5675"/>
                                  <w:spacing w:val="80"/>
                                  <w:sz w:val="32"/>
                                  <w:shd w:fill="D4EFFC" w:color="auto" w:val="clear"/>
                                </w:rPr>
                                <w:t> </w:t>
                              </w:r>
                            </w:p>
                            <w:p>
                              <w:pPr>
                                <w:numPr>
                                  <w:ilvl w:val="0"/>
                                  <w:numId w:val="8"/>
                                </w:numPr>
                                <w:tabs>
                                  <w:tab w:pos="863" w:val="left" w:leader="none"/>
                                  <w:tab w:pos="869" w:val="left" w:leader="none"/>
                                </w:tabs>
                                <w:spacing w:before="231"/>
                                <w:ind w:left="863" w:right="949" w:hanging="123"/>
                                <w:jc w:val="left"/>
                                <w:rPr>
                                  <w:sz w:val="22"/>
                                </w:rPr>
                              </w:pPr>
                              <w:r>
                                <w:rPr>
                                  <w:color w:val="231F20"/>
                                  <w:sz w:val="22"/>
                                </w:rPr>
                                <w:t>Augmentation</w:t>
                              </w:r>
                              <w:r>
                                <w:rPr>
                                  <w:color w:val="231F20"/>
                                  <w:sz w:val="22"/>
                                </w:rPr>
                                <w:t> du nombre de demandes</w:t>
                              </w:r>
                              <w:r>
                                <w:rPr>
                                  <w:color w:val="231F20"/>
                                  <w:spacing w:val="-4"/>
                                  <w:sz w:val="22"/>
                                </w:rPr>
                                <w:t> </w:t>
                              </w:r>
                              <w:r>
                                <w:rPr>
                                  <w:color w:val="231F20"/>
                                  <w:sz w:val="22"/>
                                </w:rPr>
                                <w:t>d’accueil</w:t>
                              </w:r>
                              <w:r>
                                <w:rPr>
                                  <w:color w:val="231F20"/>
                                  <w:spacing w:val="-1"/>
                                  <w:sz w:val="22"/>
                                </w:rPr>
                                <w:t> </w:t>
                              </w:r>
                              <w:r>
                                <w:rPr>
                                  <w:color w:val="231F20"/>
                                  <w:spacing w:val="-2"/>
                                  <w:sz w:val="22"/>
                                </w:rPr>
                                <w:t>individuel</w:t>
                              </w:r>
                            </w:p>
                            <w:p>
                              <w:pPr>
                                <w:numPr>
                                  <w:ilvl w:val="0"/>
                                  <w:numId w:val="8"/>
                                </w:numPr>
                                <w:tabs>
                                  <w:tab w:pos="870" w:val="left" w:leader="none"/>
                                </w:tabs>
                                <w:spacing w:before="113"/>
                                <w:ind w:left="870" w:right="0" w:hanging="129"/>
                                <w:jc w:val="left"/>
                                <w:rPr>
                                  <w:sz w:val="22"/>
                                </w:rPr>
                              </w:pPr>
                              <w:r>
                                <w:rPr>
                                  <w:color w:val="231F20"/>
                                  <w:sz w:val="22"/>
                                </w:rPr>
                                <w:t>Intérêt</w:t>
                              </w:r>
                              <w:r>
                                <w:rPr>
                                  <w:color w:val="231F20"/>
                                  <w:spacing w:val="-4"/>
                                  <w:sz w:val="22"/>
                                </w:rPr>
                                <w:t> </w:t>
                              </w:r>
                              <w:r>
                                <w:rPr>
                                  <w:color w:val="231F20"/>
                                  <w:sz w:val="22"/>
                                </w:rPr>
                                <w:t>croissant</w:t>
                              </w:r>
                              <w:r>
                                <w:rPr>
                                  <w:color w:val="231F20"/>
                                  <w:spacing w:val="-3"/>
                                  <w:sz w:val="22"/>
                                </w:rPr>
                                <w:t> </w:t>
                              </w:r>
                              <w:r>
                                <w:rPr>
                                  <w:color w:val="231F20"/>
                                  <w:sz w:val="22"/>
                                </w:rPr>
                                <w:t>pour</w:t>
                              </w:r>
                              <w:r>
                                <w:rPr>
                                  <w:color w:val="231F20"/>
                                  <w:spacing w:val="-3"/>
                                  <w:sz w:val="22"/>
                                </w:rPr>
                                <w:t> </w:t>
                              </w:r>
                              <w:r>
                                <w:rPr>
                                  <w:color w:val="231F20"/>
                                  <w:sz w:val="22"/>
                                </w:rPr>
                                <w:t>les</w:t>
                              </w:r>
                              <w:r>
                                <w:rPr>
                                  <w:color w:val="231F20"/>
                                  <w:spacing w:val="-3"/>
                                  <w:sz w:val="22"/>
                                </w:rPr>
                                <w:t> </w:t>
                              </w:r>
                              <w:r>
                                <w:rPr>
                                  <w:color w:val="231F20"/>
                                  <w:spacing w:val="-5"/>
                                  <w:sz w:val="22"/>
                                </w:rPr>
                                <w:t>MAM</w:t>
                              </w:r>
                            </w:p>
                            <w:p>
                              <w:pPr>
                                <w:numPr>
                                  <w:ilvl w:val="0"/>
                                  <w:numId w:val="8"/>
                                </w:numPr>
                                <w:tabs>
                                  <w:tab w:pos="863" w:val="left" w:leader="none"/>
                                  <w:tab w:pos="869" w:val="left" w:leader="none"/>
                                </w:tabs>
                                <w:spacing w:before="113"/>
                                <w:ind w:left="863" w:right="543" w:hanging="123"/>
                                <w:jc w:val="left"/>
                                <w:rPr>
                                  <w:sz w:val="22"/>
                                </w:rPr>
                              </w:pPr>
                              <w:r>
                                <w:rPr>
                                  <w:color w:val="231F20"/>
                                  <w:sz w:val="22"/>
                                </w:rPr>
                                <w:t>Relais</w:t>
                              </w:r>
                              <w:r>
                                <w:rPr>
                                  <w:color w:val="231F20"/>
                                  <w:spacing w:val="-10"/>
                                  <w:sz w:val="22"/>
                                </w:rPr>
                                <w:t> </w:t>
                              </w:r>
                              <w:r>
                                <w:rPr>
                                  <w:color w:val="231F20"/>
                                  <w:sz w:val="22"/>
                                </w:rPr>
                                <w:t>Petite</w:t>
                              </w:r>
                              <w:r>
                                <w:rPr>
                                  <w:color w:val="231F20"/>
                                  <w:spacing w:val="-14"/>
                                  <w:sz w:val="22"/>
                                </w:rPr>
                                <w:t> </w:t>
                              </w:r>
                              <w:r>
                                <w:rPr>
                                  <w:color w:val="231F20"/>
                                  <w:sz w:val="22"/>
                                </w:rPr>
                                <w:t>Enfance</w:t>
                              </w:r>
                              <w:r>
                                <w:rPr>
                                  <w:color w:val="231F20"/>
                                  <w:spacing w:val="-14"/>
                                  <w:sz w:val="22"/>
                                </w:rPr>
                                <w:t> </w:t>
                              </w:r>
                              <w:r>
                                <w:rPr>
                                  <w:color w:val="231F20"/>
                                  <w:sz w:val="22"/>
                                </w:rPr>
                                <w:t>bien</w:t>
                              </w:r>
                              <w:r>
                                <w:rPr>
                                  <w:color w:val="231F20"/>
                                  <w:spacing w:val="-13"/>
                                  <w:sz w:val="22"/>
                                </w:rPr>
                                <w:t> </w:t>
                              </w:r>
                              <w:r>
                                <w:rPr>
                                  <w:color w:val="231F20"/>
                                  <w:sz w:val="22"/>
                                </w:rPr>
                                <w:t>identifié par les parents</w:t>
                              </w:r>
                            </w:p>
                            <w:p>
                              <w:pPr>
                                <w:numPr>
                                  <w:ilvl w:val="0"/>
                                  <w:numId w:val="8"/>
                                </w:numPr>
                                <w:tabs>
                                  <w:tab w:pos="849" w:val="left" w:leader="none"/>
                                  <w:tab w:pos="869" w:val="left" w:leader="none"/>
                                </w:tabs>
                                <w:spacing w:before="114"/>
                                <w:ind w:left="849" w:right="382" w:hanging="109"/>
                                <w:jc w:val="left"/>
                                <w:rPr>
                                  <w:sz w:val="22"/>
                                </w:rPr>
                              </w:pPr>
                              <w:r>
                                <w:rPr>
                                  <w:color w:val="231F20"/>
                                  <w:sz w:val="22"/>
                                </w:rPr>
                                <w:t>Prise</w:t>
                              </w:r>
                              <w:r>
                                <w:rPr>
                                  <w:color w:val="231F20"/>
                                  <w:sz w:val="22"/>
                                </w:rPr>
                                <w:t> en</w:t>
                              </w:r>
                              <w:r>
                                <w:rPr>
                                  <w:color w:val="231F20"/>
                                  <w:spacing w:val="-3"/>
                                  <w:sz w:val="22"/>
                                </w:rPr>
                                <w:t> </w:t>
                              </w:r>
                              <w:r>
                                <w:rPr>
                                  <w:color w:val="231F20"/>
                                  <w:sz w:val="22"/>
                                </w:rPr>
                                <w:t>compte</w:t>
                              </w:r>
                              <w:r>
                                <w:rPr>
                                  <w:color w:val="231F20"/>
                                  <w:spacing w:val="-3"/>
                                  <w:sz w:val="22"/>
                                </w:rPr>
                                <w:t> </w:t>
                              </w:r>
                              <w:r>
                                <w:rPr>
                                  <w:color w:val="231F20"/>
                                  <w:sz w:val="22"/>
                                </w:rPr>
                                <w:t>de</w:t>
                              </w:r>
                              <w:r>
                                <w:rPr>
                                  <w:color w:val="231F20"/>
                                  <w:spacing w:val="-3"/>
                                  <w:sz w:val="22"/>
                                </w:rPr>
                                <w:t> </w:t>
                              </w:r>
                              <w:r>
                                <w:rPr>
                                  <w:color w:val="231F20"/>
                                  <w:sz w:val="22"/>
                                </w:rPr>
                                <w:t>la</w:t>
                              </w:r>
                              <w:r>
                                <w:rPr>
                                  <w:color w:val="231F20"/>
                                  <w:spacing w:val="-3"/>
                                  <w:sz w:val="22"/>
                                </w:rPr>
                                <w:t> </w:t>
                              </w:r>
                              <w:r>
                                <w:rPr>
                                  <w:color w:val="231F20"/>
                                  <w:sz w:val="22"/>
                                </w:rPr>
                                <w:t>mixité</w:t>
                              </w:r>
                              <w:r>
                                <w:rPr>
                                  <w:color w:val="231F20"/>
                                  <w:spacing w:val="-3"/>
                                  <w:sz w:val="22"/>
                                </w:rPr>
                                <w:t> </w:t>
                              </w:r>
                              <w:r>
                                <w:rPr>
                                  <w:color w:val="231F20"/>
                                  <w:sz w:val="22"/>
                                </w:rPr>
                                <w:t>sociale via</w:t>
                              </w:r>
                              <w:r>
                                <w:rPr>
                                  <w:color w:val="231F20"/>
                                  <w:spacing w:val="-5"/>
                                  <w:sz w:val="22"/>
                                </w:rPr>
                                <w:t> </w:t>
                              </w:r>
                              <w:r>
                                <w:rPr>
                                  <w:color w:val="231F20"/>
                                  <w:sz w:val="22"/>
                                </w:rPr>
                                <w:t>le</w:t>
                              </w:r>
                              <w:r>
                                <w:rPr>
                                  <w:color w:val="231F20"/>
                                  <w:spacing w:val="-2"/>
                                  <w:sz w:val="22"/>
                                </w:rPr>
                                <w:t> </w:t>
                              </w:r>
                              <w:r>
                                <w:rPr>
                                  <w:color w:val="231F20"/>
                                  <w:sz w:val="22"/>
                                </w:rPr>
                                <w:t>dispositif</w:t>
                              </w:r>
                              <w:r>
                                <w:rPr>
                                  <w:color w:val="231F20"/>
                                  <w:spacing w:val="-2"/>
                                  <w:sz w:val="22"/>
                                </w:rPr>
                                <w:t> </w:t>
                              </w:r>
                              <w:r>
                                <w:rPr>
                                  <w:color w:val="231F20"/>
                                  <w:sz w:val="22"/>
                                </w:rPr>
                                <w:t>‘‘parcours</w:t>
                              </w:r>
                              <w:r>
                                <w:rPr>
                                  <w:color w:val="231F20"/>
                                  <w:spacing w:val="-2"/>
                                  <w:sz w:val="22"/>
                                </w:rPr>
                                <w:t> </w:t>
                              </w:r>
                              <w:r>
                                <w:rPr>
                                  <w:color w:val="231F20"/>
                                  <w:sz w:val="22"/>
                                </w:rPr>
                                <w:t>du</w:t>
                              </w:r>
                              <w:r>
                                <w:rPr>
                                  <w:color w:val="231F20"/>
                                  <w:spacing w:val="-2"/>
                                  <w:sz w:val="22"/>
                                </w:rPr>
                                <w:t> </w:t>
                              </w:r>
                              <w:r>
                                <w:rPr>
                                  <w:color w:val="231F20"/>
                                  <w:spacing w:val="-2"/>
                                  <w:sz w:val="22"/>
                                </w:rPr>
                                <w:t>parent’’</w:t>
                              </w:r>
                            </w:p>
                            <w:p>
                              <w:pPr>
                                <w:spacing w:line="240" w:lineRule="auto" w:before="0"/>
                                <w:rPr>
                                  <w:sz w:val="22"/>
                                </w:rPr>
                              </w:pPr>
                            </w:p>
                            <w:p>
                              <w:pPr>
                                <w:spacing w:line="240" w:lineRule="auto" w:before="189"/>
                                <w:rPr>
                                  <w:sz w:val="22"/>
                                </w:rPr>
                              </w:pPr>
                            </w:p>
                            <w:p>
                              <w:pPr>
                                <w:numPr>
                                  <w:ilvl w:val="1"/>
                                  <w:numId w:val="8"/>
                                </w:numPr>
                                <w:tabs>
                                  <w:tab w:pos="992" w:val="left" w:leader="none"/>
                                </w:tabs>
                                <w:spacing w:before="0"/>
                                <w:ind w:left="863" w:right="639" w:firstLine="0"/>
                                <w:jc w:val="left"/>
                                <w:rPr>
                                  <w:sz w:val="22"/>
                                </w:rPr>
                              </w:pPr>
                              <w:r>
                                <w:rPr>
                                  <w:color w:val="231F20"/>
                                  <w:sz w:val="22"/>
                                </w:rPr>
                                <w:t>Taux</w:t>
                              </w:r>
                              <w:r>
                                <w:rPr>
                                  <w:color w:val="231F20"/>
                                  <w:spacing w:val="-14"/>
                                  <w:sz w:val="22"/>
                                </w:rPr>
                                <w:t> </w:t>
                              </w:r>
                              <w:r>
                                <w:rPr>
                                  <w:color w:val="231F20"/>
                                  <w:sz w:val="22"/>
                                </w:rPr>
                                <w:t>de</w:t>
                              </w:r>
                              <w:r>
                                <w:rPr>
                                  <w:color w:val="231F20"/>
                                  <w:spacing w:val="-14"/>
                                  <w:sz w:val="22"/>
                                </w:rPr>
                                <w:t> </w:t>
                              </w:r>
                              <w:r>
                                <w:rPr>
                                  <w:color w:val="231F20"/>
                                  <w:sz w:val="22"/>
                                </w:rPr>
                                <w:t>tension</w:t>
                              </w:r>
                              <w:r>
                                <w:rPr>
                                  <w:color w:val="231F20"/>
                                  <w:spacing w:val="-14"/>
                                  <w:sz w:val="22"/>
                                </w:rPr>
                                <w:t> </w:t>
                              </w:r>
                              <w:r>
                                <w:rPr>
                                  <w:color w:val="231F20"/>
                                  <w:sz w:val="22"/>
                                </w:rPr>
                                <w:t>élevé</w:t>
                              </w:r>
                              <w:r>
                                <w:rPr>
                                  <w:color w:val="231F20"/>
                                  <w:spacing w:val="-13"/>
                                  <w:sz w:val="22"/>
                                </w:rPr>
                                <w:t> </w:t>
                              </w:r>
                              <w:r>
                                <w:rPr>
                                  <w:color w:val="231F20"/>
                                  <w:sz w:val="22"/>
                                </w:rPr>
                                <w:t>en</w:t>
                              </w:r>
                              <w:r>
                                <w:rPr>
                                  <w:color w:val="231F20"/>
                                  <w:spacing w:val="-14"/>
                                  <w:sz w:val="22"/>
                                </w:rPr>
                                <w:t> </w:t>
                              </w:r>
                              <w:r>
                                <w:rPr>
                                  <w:color w:val="231F20"/>
                                  <w:sz w:val="22"/>
                                </w:rPr>
                                <w:t>accueil </w:t>
                              </w:r>
                              <w:r>
                                <w:rPr>
                                  <w:color w:val="231F20"/>
                                  <w:spacing w:val="-2"/>
                                  <w:sz w:val="22"/>
                                </w:rPr>
                                <w:t>collectif</w:t>
                              </w:r>
                            </w:p>
                            <w:p>
                              <w:pPr>
                                <w:numPr>
                                  <w:ilvl w:val="1"/>
                                  <w:numId w:val="8"/>
                                </w:numPr>
                                <w:tabs>
                                  <w:tab w:pos="978" w:val="left" w:leader="none"/>
                                </w:tabs>
                                <w:spacing w:before="114"/>
                                <w:ind w:left="849" w:right="685" w:firstLine="0"/>
                                <w:jc w:val="left"/>
                                <w:rPr>
                                  <w:sz w:val="22"/>
                                </w:rPr>
                              </w:pPr>
                              <w:r>
                                <w:rPr>
                                  <w:color w:val="231F20"/>
                                  <w:sz w:val="22"/>
                                </w:rPr>
                                <w:t>Besoins</w:t>
                              </w:r>
                              <w:r>
                                <w:rPr>
                                  <w:color w:val="231F20"/>
                                  <w:spacing w:val="-14"/>
                                  <w:sz w:val="22"/>
                                </w:rPr>
                                <w:t> </w:t>
                              </w:r>
                              <w:r>
                                <w:rPr>
                                  <w:color w:val="231F20"/>
                                  <w:sz w:val="22"/>
                                </w:rPr>
                                <w:t>d’accueil</w:t>
                              </w:r>
                              <w:r>
                                <w:rPr>
                                  <w:color w:val="231F20"/>
                                  <w:spacing w:val="-13"/>
                                  <w:sz w:val="22"/>
                                </w:rPr>
                                <w:t> </w:t>
                              </w:r>
                              <w:r>
                                <w:rPr>
                                  <w:color w:val="231F20"/>
                                  <w:sz w:val="22"/>
                                </w:rPr>
                                <w:t>atypiques</w:t>
                              </w:r>
                              <w:r>
                                <w:rPr>
                                  <w:color w:val="231F20"/>
                                  <w:spacing w:val="-14"/>
                                  <w:sz w:val="22"/>
                                </w:rPr>
                                <w:t> </w:t>
                              </w:r>
                              <w:r>
                                <w:rPr>
                                  <w:color w:val="231F20"/>
                                  <w:sz w:val="22"/>
                                </w:rPr>
                                <w:t>non satisfaits en crèche</w:t>
                              </w:r>
                            </w:p>
                            <w:p>
                              <w:pPr>
                                <w:numPr>
                                  <w:ilvl w:val="1"/>
                                  <w:numId w:val="8"/>
                                </w:numPr>
                                <w:tabs>
                                  <w:tab w:pos="978" w:val="left" w:leader="none"/>
                                </w:tabs>
                                <w:spacing w:before="113"/>
                                <w:ind w:left="849" w:right="597" w:firstLine="0"/>
                                <w:jc w:val="left"/>
                                <w:rPr>
                                  <w:sz w:val="22"/>
                                </w:rPr>
                              </w:pPr>
                              <w:r>
                                <w:rPr>
                                  <w:color w:val="231F20"/>
                                  <w:sz w:val="22"/>
                                </w:rPr>
                                <w:t>Métier</w:t>
                              </w:r>
                              <w:r>
                                <w:rPr>
                                  <w:color w:val="231F20"/>
                                  <w:spacing w:val="-14"/>
                                  <w:sz w:val="22"/>
                                </w:rPr>
                                <w:t> </w:t>
                              </w:r>
                              <w:r>
                                <w:rPr>
                                  <w:color w:val="231F20"/>
                                  <w:sz w:val="22"/>
                                </w:rPr>
                                <w:t>d’assistant.e</w:t>
                              </w:r>
                              <w:r>
                                <w:rPr>
                                  <w:color w:val="231F20"/>
                                  <w:spacing w:val="-14"/>
                                  <w:sz w:val="22"/>
                                </w:rPr>
                                <w:t> </w:t>
                              </w:r>
                              <w:r>
                                <w:rPr>
                                  <w:color w:val="231F20"/>
                                  <w:sz w:val="22"/>
                                </w:rPr>
                                <w:t>maternel.le</w:t>
                              </w:r>
                              <w:r>
                                <w:rPr>
                                  <w:color w:val="231F20"/>
                                  <w:spacing w:val="-14"/>
                                  <w:sz w:val="22"/>
                                </w:rPr>
                                <w:t> </w:t>
                              </w:r>
                              <w:r>
                                <w:rPr>
                                  <w:color w:val="231F20"/>
                                  <w:sz w:val="22"/>
                                </w:rPr>
                                <w:t>: manque d’attractivité</w:t>
                              </w:r>
                            </w:p>
                            <w:p>
                              <w:pPr>
                                <w:numPr>
                                  <w:ilvl w:val="1"/>
                                  <w:numId w:val="8"/>
                                </w:numPr>
                                <w:tabs>
                                  <w:tab w:pos="992" w:val="left" w:leader="none"/>
                                </w:tabs>
                                <w:spacing w:before="113"/>
                                <w:ind w:left="863" w:right="393" w:firstLine="0"/>
                                <w:jc w:val="left"/>
                                <w:rPr>
                                  <w:sz w:val="22"/>
                                </w:rPr>
                              </w:pPr>
                              <w:r>
                                <w:rPr>
                                  <w:color w:val="231F20"/>
                                  <w:sz w:val="22"/>
                                </w:rPr>
                                <w:t>Manque</w:t>
                              </w:r>
                              <w:r>
                                <w:rPr>
                                  <w:color w:val="231F20"/>
                                  <w:spacing w:val="-13"/>
                                  <w:sz w:val="22"/>
                                </w:rPr>
                                <w:t> </w:t>
                              </w:r>
                              <w:r>
                                <w:rPr>
                                  <w:color w:val="231F20"/>
                                  <w:sz w:val="22"/>
                                </w:rPr>
                                <w:t>d’articulation</w:t>
                              </w:r>
                              <w:r>
                                <w:rPr>
                                  <w:color w:val="231F20"/>
                                  <w:spacing w:val="-13"/>
                                  <w:sz w:val="22"/>
                                </w:rPr>
                                <w:t> </w:t>
                              </w:r>
                              <w:r>
                                <w:rPr>
                                  <w:color w:val="231F20"/>
                                  <w:sz w:val="22"/>
                                </w:rPr>
                                <w:t>entre</w:t>
                              </w:r>
                              <w:r>
                                <w:rPr>
                                  <w:color w:val="231F20"/>
                                  <w:spacing w:val="-13"/>
                                  <w:sz w:val="22"/>
                                </w:rPr>
                                <w:t> </w:t>
                              </w:r>
                              <w:r>
                                <w:rPr>
                                  <w:color w:val="231F20"/>
                                  <w:sz w:val="22"/>
                                </w:rPr>
                                <w:t>temps pré-scolaires et scolaires</w:t>
                              </w:r>
                            </w:p>
                            <w:p>
                              <w:pPr>
                                <w:numPr>
                                  <w:ilvl w:val="1"/>
                                  <w:numId w:val="8"/>
                                </w:numPr>
                                <w:tabs>
                                  <w:tab w:pos="992" w:val="left" w:leader="none"/>
                                </w:tabs>
                                <w:spacing w:before="114"/>
                                <w:ind w:left="863" w:right="342" w:firstLine="0"/>
                                <w:jc w:val="left"/>
                                <w:rPr>
                                  <w:sz w:val="22"/>
                                </w:rPr>
                              </w:pPr>
                              <w:r>
                                <w:rPr>
                                  <w:color w:val="231F20"/>
                                  <w:sz w:val="22"/>
                                </w:rPr>
                                <w:t>Accès</w:t>
                              </w:r>
                              <w:r>
                                <w:rPr>
                                  <w:color w:val="231F20"/>
                                  <w:spacing w:val="-7"/>
                                  <w:sz w:val="22"/>
                                </w:rPr>
                                <w:t> </w:t>
                              </w:r>
                              <w:r>
                                <w:rPr>
                                  <w:color w:val="231F20"/>
                                  <w:sz w:val="22"/>
                                </w:rPr>
                                <w:t>à</w:t>
                              </w:r>
                              <w:r>
                                <w:rPr>
                                  <w:color w:val="231F20"/>
                                  <w:spacing w:val="-7"/>
                                  <w:sz w:val="22"/>
                                </w:rPr>
                                <w:t> </w:t>
                              </w:r>
                              <w:r>
                                <w:rPr>
                                  <w:color w:val="231F20"/>
                                  <w:sz w:val="22"/>
                                </w:rPr>
                                <w:t>un</w:t>
                              </w:r>
                              <w:r>
                                <w:rPr>
                                  <w:color w:val="231F20"/>
                                  <w:spacing w:val="-7"/>
                                  <w:sz w:val="22"/>
                                </w:rPr>
                                <w:t> </w:t>
                              </w:r>
                              <w:r>
                                <w:rPr>
                                  <w:color w:val="231F20"/>
                                  <w:sz w:val="22"/>
                                </w:rPr>
                                <w:t>mode</w:t>
                              </w:r>
                              <w:r>
                                <w:rPr>
                                  <w:color w:val="231F20"/>
                                  <w:spacing w:val="-7"/>
                                  <w:sz w:val="22"/>
                                </w:rPr>
                                <w:t> </w:t>
                              </w:r>
                              <w:r>
                                <w:rPr>
                                  <w:color w:val="231F20"/>
                                  <w:sz w:val="22"/>
                                </w:rPr>
                                <w:t>d’accueil:</w:t>
                              </w:r>
                              <w:r>
                                <w:rPr>
                                  <w:color w:val="231F20"/>
                                  <w:spacing w:val="-7"/>
                                  <w:sz w:val="22"/>
                                </w:rPr>
                                <w:t> </w:t>
                              </w:r>
                              <w:r>
                                <w:rPr>
                                  <w:color w:val="231F20"/>
                                  <w:sz w:val="22"/>
                                </w:rPr>
                                <w:t>un</w:t>
                              </w:r>
                              <w:r>
                                <w:rPr>
                                  <w:color w:val="231F20"/>
                                  <w:spacing w:val="-7"/>
                                  <w:sz w:val="22"/>
                                </w:rPr>
                                <w:t> </w:t>
                              </w:r>
                              <w:r>
                                <w:rPr>
                                  <w:color w:val="231F20"/>
                                  <w:sz w:val="22"/>
                                </w:rPr>
                                <w:t>frein pour un retour à l’emploi</w:t>
                              </w:r>
                            </w:p>
                            <w:p>
                              <w:pPr>
                                <w:spacing w:before="113"/>
                                <w:ind w:left="849" w:right="0" w:firstLine="0"/>
                                <w:jc w:val="left"/>
                                <w:rPr>
                                  <w:sz w:val="22"/>
                                </w:rPr>
                              </w:pPr>
                              <w:r>
                                <w:rPr>
                                  <w:color w:val="231F20"/>
                                  <w:sz w:val="22"/>
                                </w:rPr>
                                <w:t>•Augmentation</w:t>
                              </w:r>
                              <w:r>
                                <w:rPr>
                                  <w:color w:val="231F20"/>
                                  <w:spacing w:val="-14"/>
                                  <w:sz w:val="22"/>
                                </w:rPr>
                                <w:t> </w:t>
                              </w:r>
                              <w:r>
                                <w:rPr>
                                  <w:color w:val="231F20"/>
                                  <w:sz w:val="22"/>
                                </w:rPr>
                                <w:t>des</w:t>
                              </w:r>
                              <w:r>
                                <w:rPr>
                                  <w:color w:val="231F20"/>
                                  <w:spacing w:val="-14"/>
                                  <w:sz w:val="22"/>
                                </w:rPr>
                                <w:t> </w:t>
                              </w:r>
                              <w:r>
                                <w:rPr>
                                  <w:color w:val="231F20"/>
                                  <w:sz w:val="22"/>
                                </w:rPr>
                                <w:t>situations</w:t>
                              </w:r>
                              <w:r>
                                <w:rPr>
                                  <w:color w:val="231F20"/>
                                  <w:spacing w:val="-14"/>
                                  <w:sz w:val="22"/>
                                </w:rPr>
                                <w:t> </w:t>
                              </w:r>
                              <w:r>
                                <w:rPr>
                                  <w:color w:val="231F20"/>
                                  <w:sz w:val="22"/>
                                </w:rPr>
                                <w:t>de </w:t>
                              </w:r>
                              <w:r>
                                <w:rPr>
                                  <w:color w:val="231F20"/>
                                  <w:spacing w:val="-2"/>
                                  <w:sz w:val="22"/>
                                </w:rPr>
                                <w:t>vulnérabilité</w:t>
                              </w:r>
                            </w:p>
                            <w:p>
                              <w:pPr>
                                <w:numPr>
                                  <w:ilvl w:val="1"/>
                                  <w:numId w:val="8"/>
                                </w:numPr>
                                <w:tabs>
                                  <w:tab w:pos="978" w:val="left" w:leader="none"/>
                                </w:tabs>
                                <w:spacing w:before="114"/>
                                <w:ind w:left="849" w:right="336" w:firstLine="0"/>
                                <w:jc w:val="left"/>
                                <w:rPr>
                                  <w:sz w:val="22"/>
                                </w:rPr>
                              </w:pPr>
                              <w:r>
                                <w:rPr>
                                  <w:color w:val="231F20"/>
                                  <w:sz w:val="22"/>
                                </w:rPr>
                                <w:t>Accueil inclusif : nécessite des moyens</w:t>
                              </w:r>
                              <w:r>
                                <w:rPr>
                                  <w:color w:val="231F20"/>
                                  <w:spacing w:val="-14"/>
                                  <w:sz w:val="22"/>
                                </w:rPr>
                                <w:t> </w:t>
                              </w:r>
                              <w:r>
                                <w:rPr>
                                  <w:color w:val="231F20"/>
                                  <w:sz w:val="22"/>
                                </w:rPr>
                                <w:t>et</w:t>
                              </w:r>
                              <w:r>
                                <w:rPr>
                                  <w:color w:val="231F20"/>
                                  <w:spacing w:val="-14"/>
                                  <w:sz w:val="22"/>
                                </w:rPr>
                                <w:t> </w:t>
                              </w:r>
                              <w:r>
                                <w:rPr>
                                  <w:color w:val="231F20"/>
                                  <w:sz w:val="22"/>
                                </w:rPr>
                                <w:t>connaissances</w:t>
                              </w:r>
                              <w:r>
                                <w:rPr>
                                  <w:color w:val="231F20"/>
                                  <w:spacing w:val="-14"/>
                                  <w:sz w:val="22"/>
                                </w:rPr>
                                <w:t> </w:t>
                              </w:r>
                              <w:r>
                                <w:rPr>
                                  <w:color w:val="231F20"/>
                                  <w:sz w:val="22"/>
                                </w:rPr>
                                <w:t>spécifiques et un partenariat fort</w:t>
                              </w:r>
                            </w:p>
                          </w:txbxContent>
                        </wps:txbx>
                        <wps:bodyPr wrap="square" lIns="0" tIns="0" rIns="0" bIns="0" rtlCol="0">
                          <a:noAutofit/>
                        </wps:bodyPr>
                      </wps:wsp>
                      <wps:wsp>
                        <wps:cNvPr id="508" name="Textbox 508"/>
                        <wps:cNvSpPr txBox="1"/>
                        <wps:spPr>
                          <a:xfrm>
                            <a:off x="108755" y="109542"/>
                            <a:ext cx="1281430" cy="279400"/>
                          </a:xfrm>
                          <a:prstGeom prst="rect">
                            <a:avLst/>
                          </a:prstGeom>
                          <a:solidFill>
                            <a:srgbClr val="D4EFFC"/>
                          </a:solidFill>
                        </wps:spPr>
                        <wps:txbx>
                          <w:txbxContent>
                            <w:p>
                              <w:pPr>
                                <w:spacing w:line="440" w:lineRule="exact" w:before="0"/>
                                <w:ind w:left="116" w:right="0" w:firstLine="0"/>
                                <w:jc w:val="left"/>
                                <w:rPr>
                                  <w:rFonts w:ascii="Bree"/>
                                  <w:b/>
                                  <w:color w:val="000000"/>
                                  <w:sz w:val="32"/>
                                </w:rPr>
                              </w:pPr>
                              <w:r>
                                <w:rPr>
                                  <w:rFonts w:ascii="Bree"/>
                                  <w:b/>
                                  <w:color w:val="3A5675"/>
                                  <w:spacing w:val="-2"/>
                                  <w:sz w:val="32"/>
                                </w:rPr>
                                <w:t>DIAGNOSTIC</w:t>
                              </w:r>
                            </w:p>
                          </w:txbxContent>
                        </wps:txbx>
                        <wps:bodyPr wrap="square" lIns="0" tIns="0" rIns="0" bIns="0" rtlCol="0">
                          <a:noAutofit/>
                        </wps:bodyPr>
                      </wps:wsp>
                    </wpg:wgp>
                  </a:graphicData>
                </a:graphic>
              </wp:anchor>
            </w:drawing>
          </mc:Choice>
          <mc:Fallback>
            <w:pict>
              <v:group style="position:absolute;margin-left:59.409pt;margin-top:13.3pt;width:229.75pt;height:515.85pt;mso-position-horizontal-relative:page;mso-position-vertical-relative:paragraph;z-index:-15693312;mso-wrap-distance-left:0;mso-wrap-distance-right:0" id="docshapegroup442" coordorigin="1188,266" coordsize="4595,10317">
                <v:shape style="position:absolute;left:1188;top:266;width:4595;height:10317" type="#_x0000_t202" id="docshape443" filled="false" stroked="false">
                  <v:textbox inset="0,0,0,0">
                    <w:txbxContent>
                      <w:p>
                        <w:pPr>
                          <w:spacing w:line="240" w:lineRule="auto" w:before="142"/>
                          <w:rPr>
                            <w:rFonts w:ascii="Ronnia SemiBold"/>
                            <w:b/>
                            <w:i/>
                            <w:sz w:val="32"/>
                          </w:rPr>
                        </w:pPr>
                      </w:p>
                      <w:p>
                        <w:pPr>
                          <w:spacing w:before="0"/>
                          <w:ind w:left="171" w:right="0" w:firstLine="0"/>
                          <w:jc w:val="left"/>
                          <w:rPr>
                            <w:rFonts w:ascii="Bree"/>
                            <w:b/>
                            <w:sz w:val="32"/>
                          </w:rPr>
                        </w:pPr>
                        <w:r>
                          <w:rPr>
                            <w:rFonts w:ascii="Bree"/>
                            <w:b/>
                            <w:color w:val="3A5675"/>
                            <w:spacing w:val="60"/>
                            <w:sz w:val="32"/>
                            <w:shd w:fill="D4EFFC" w:color="auto" w:val="clear"/>
                          </w:rPr>
                          <w:t> </w:t>
                        </w:r>
                        <w:r>
                          <w:rPr>
                            <w:rFonts w:ascii="Bree"/>
                            <w:b/>
                            <w:color w:val="3A5675"/>
                            <w:sz w:val="32"/>
                            <w:shd w:fill="D4EFFC" w:color="auto" w:val="clear"/>
                          </w:rPr>
                          <w:t>PETITE</w:t>
                        </w:r>
                        <w:r>
                          <w:rPr>
                            <w:rFonts w:ascii="Bree"/>
                            <w:b/>
                            <w:color w:val="3A5675"/>
                            <w:spacing w:val="9"/>
                            <w:sz w:val="32"/>
                            <w:shd w:fill="D4EFFC" w:color="auto" w:val="clear"/>
                          </w:rPr>
                          <w:t> </w:t>
                        </w:r>
                        <w:r>
                          <w:rPr>
                            <w:rFonts w:ascii="Bree"/>
                            <w:b/>
                            <w:color w:val="3A5675"/>
                            <w:spacing w:val="-2"/>
                            <w:sz w:val="32"/>
                            <w:shd w:fill="D4EFFC" w:color="auto" w:val="clear"/>
                          </w:rPr>
                          <w:t>ENFANCE</w:t>
                        </w:r>
                        <w:r>
                          <w:rPr>
                            <w:rFonts w:ascii="Bree"/>
                            <w:b/>
                            <w:color w:val="3A5675"/>
                            <w:spacing w:val="80"/>
                            <w:sz w:val="32"/>
                            <w:shd w:fill="D4EFFC" w:color="auto" w:val="clear"/>
                          </w:rPr>
                          <w:t> </w:t>
                        </w:r>
                      </w:p>
                      <w:p>
                        <w:pPr>
                          <w:numPr>
                            <w:ilvl w:val="0"/>
                            <w:numId w:val="8"/>
                          </w:numPr>
                          <w:tabs>
                            <w:tab w:pos="863" w:val="left" w:leader="none"/>
                            <w:tab w:pos="869" w:val="left" w:leader="none"/>
                          </w:tabs>
                          <w:spacing w:before="231"/>
                          <w:ind w:left="863" w:right="949" w:hanging="123"/>
                          <w:jc w:val="left"/>
                          <w:rPr>
                            <w:sz w:val="22"/>
                          </w:rPr>
                        </w:pPr>
                        <w:r>
                          <w:rPr>
                            <w:color w:val="231F20"/>
                            <w:sz w:val="22"/>
                          </w:rPr>
                          <w:t>Augmentation</w:t>
                        </w:r>
                        <w:r>
                          <w:rPr>
                            <w:color w:val="231F20"/>
                            <w:sz w:val="22"/>
                          </w:rPr>
                          <w:t> du nombre de demandes</w:t>
                        </w:r>
                        <w:r>
                          <w:rPr>
                            <w:color w:val="231F20"/>
                            <w:spacing w:val="-4"/>
                            <w:sz w:val="22"/>
                          </w:rPr>
                          <w:t> </w:t>
                        </w:r>
                        <w:r>
                          <w:rPr>
                            <w:color w:val="231F20"/>
                            <w:sz w:val="22"/>
                          </w:rPr>
                          <w:t>d’accueil</w:t>
                        </w:r>
                        <w:r>
                          <w:rPr>
                            <w:color w:val="231F20"/>
                            <w:spacing w:val="-1"/>
                            <w:sz w:val="22"/>
                          </w:rPr>
                          <w:t> </w:t>
                        </w:r>
                        <w:r>
                          <w:rPr>
                            <w:color w:val="231F20"/>
                            <w:spacing w:val="-2"/>
                            <w:sz w:val="22"/>
                          </w:rPr>
                          <w:t>individuel</w:t>
                        </w:r>
                      </w:p>
                      <w:p>
                        <w:pPr>
                          <w:numPr>
                            <w:ilvl w:val="0"/>
                            <w:numId w:val="8"/>
                          </w:numPr>
                          <w:tabs>
                            <w:tab w:pos="870" w:val="left" w:leader="none"/>
                          </w:tabs>
                          <w:spacing w:before="113"/>
                          <w:ind w:left="870" w:right="0" w:hanging="129"/>
                          <w:jc w:val="left"/>
                          <w:rPr>
                            <w:sz w:val="22"/>
                          </w:rPr>
                        </w:pPr>
                        <w:r>
                          <w:rPr>
                            <w:color w:val="231F20"/>
                            <w:sz w:val="22"/>
                          </w:rPr>
                          <w:t>Intérêt</w:t>
                        </w:r>
                        <w:r>
                          <w:rPr>
                            <w:color w:val="231F20"/>
                            <w:spacing w:val="-4"/>
                            <w:sz w:val="22"/>
                          </w:rPr>
                          <w:t> </w:t>
                        </w:r>
                        <w:r>
                          <w:rPr>
                            <w:color w:val="231F20"/>
                            <w:sz w:val="22"/>
                          </w:rPr>
                          <w:t>croissant</w:t>
                        </w:r>
                        <w:r>
                          <w:rPr>
                            <w:color w:val="231F20"/>
                            <w:spacing w:val="-3"/>
                            <w:sz w:val="22"/>
                          </w:rPr>
                          <w:t> </w:t>
                        </w:r>
                        <w:r>
                          <w:rPr>
                            <w:color w:val="231F20"/>
                            <w:sz w:val="22"/>
                          </w:rPr>
                          <w:t>pour</w:t>
                        </w:r>
                        <w:r>
                          <w:rPr>
                            <w:color w:val="231F20"/>
                            <w:spacing w:val="-3"/>
                            <w:sz w:val="22"/>
                          </w:rPr>
                          <w:t> </w:t>
                        </w:r>
                        <w:r>
                          <w:rPr>
                            <w:color w:val="231F20"/>
                            <w:sz w:val="22"/>
                          </w:rPr>
                          <w:t>les</w:t>
                        </w:r>
                        <w:r>
                          <w:rPr>
                            <w:color w:val="231F20"/>
                            <w:spacing w:val="-3"/>
                            <w:sz w:val="22"/>
                          </w:rPr>
                          <w:t> </w:t>
                        </w:r>
                        <w:r>
                          <w:rPr>
                            <w:color w:val="231F20"/>
                            <w:spacing w:val="-5"/>
                            <w:sz w:val="22"/>
                          </w:rPr>
                          <w:t>MAM</w:t>
                        </w:r>
                      </w:p>
                      <w:p>
                        <w:pPr>
                          <w:numPr>
                            <w:ilvl w:val="0"/>
                            <w:numId w:val="8"/>
                          </w:numPr>
                          <w:tabs>
                            <w:tab w:pos="863" w:val="left" w:leader="none"/>
                            <w:tab w:pos="869" w:val="left" w:leader="none"/>
                          </w:tabs>
                          <w:spacing w:before="113"/>
                          <w:ind w:left="863" w:right="543" w:hanging="123"/>
                          <w:jc w:val="left"/>
                          <w:rPr>
                            <w:sz w:val="22"/>
                          </w:rPr>
                        </w:pPr>
                        <w:r>
                          <w:rPr>
                            <w:color w:val="231F20"/>
                            <w:sz w:val="22"/>
                          </w:rPr>
                          <w:t>Relais</w:t>
                        </w:r>
                        <w:r>
                          <w:rPr>
                            <w:color w:val="231F20"/>
                            <w:spacing w:val="-10"/>
                            <w:sz w:val="22"/>
                          </w:rPr>
                          <w:t> </w:t>
                        </w:r>
                        <w:r>
                          <w:rPr>
                            <w:color w:val="231F20"/>
                            <w:sz w:val="22"/>
                          </w:rPr>
                          <w:t>Petite</w:t>
                        </w:r>
                        <w:r>
                          <w:rPr>
                            <w:color w:val="231F20"/>
                            <w:spacing w:val="-14"/>
                            <w:sz w:val="22"/>
                          </w:rPr>
                          <w:t> </w:t>
                        </w:r>
                        <w:r>
                          <w:rPr>
                            <w:color w:val="231F20"/>
                            <w:sz w:val="22"/>
                          </w:rPr>
                          <w:t>Enfance</w:t>
                        </w:r>
                        <w:r>
                          <w:rPr>
                            <w:color w:val="231F20"/>
                            <w:spacing w:val="-14"/>
                            <w:sz w:val="22"/>
                          </w:rPr>
                          <w:t> </w:t>
                        </w:r>
                        <w:r>
                          <w:rPr>
                            <w:color w:val="231F20"/>
                            <w:sz w:val="22"/>
                          </w:rPr>
                          <w:t>bien</w:t>
                        </w:r>
                        <w:r>
                          <w:rPr>
                            <w:color w:val="231F20"/>
                            <w:spacing w:val="-13"/>
                            <w:sz w:val="22"/>
                          </w:rPr>
                          <w:t> </w:t>
                        </w:r>
                        <w:r>
                          <w:rPr>
                            <w:color w:val="231F20"/>
                            <w:sz w:val="22"/>
                          </w:rPr>
                          <w:t>identifié par les parents</w:t>
                        </w:r>
                      </w:p>
                      <w:p>
                        <w:pPr>
                          <w:numPr>
                            <w:ilvl w:val="0"/>
                            <w:numId w:val="8"/>
                          </w:numPr>
                          <w:tabs>
                            <w:tab w:pos="849" w:val="left" w:leader="none"/>
                            <w:tab w:pos="869" w:val="left" w:leader="none"/>
                          </w:tabs>
                          <w:spacing w:before="114"/>
                          <w:ind w:left="849" w:right="382" w:hanging="109"/>
                          <w:jc w:val="left"/>
                          <w:rPr>
                            <w:sz w:val="22"/>
                          </w:rPr>
                        </w:pPr>
                        <w:r>
                          <w:rPr>
                            <w:color w:val="231F20"/>
                            <w:sz w:val="22"/>
                          </w:rPr>
                          <w:t>Prise</w:t>
                        </w:r>
                        <w:r>
                          <w:rPr>
                            <w:color w:val="231F20"/>
                            <w:sz w:val="22"/>
                          </w:rPr>
                          <w:t> en</w:t>
                        </w:r>
                        <w:r>
                          <w:rPr>
                            <w:color w:val="231F20"/>
                            <w:spacing w:val="-3"/>
                            <w:sz w:val="22"/>
                          </w:rPr>
                          <w:t> </w:t>
                        </w:r>
                        <w:r>
                          <w:rPr>
                            <w:color w:val="231F20"/>
                            <w:sz w:val="22"/>
                          </w:rPr>
                          <w:t>compte</w:t>
                        </w:r>
                        <w:r>
                          <w:rPr>
                            <w:color w:val="231F20"/>
                            <w:spacing w:val="-3"/>
                            <w:sz w:val="22"/>
                          </w:rPr>
                          <w:t> </w:t>
                        </w:r>
                        <w:r>
                          <w:rPr>
                            <w:color w:val="231F20"/>
                            <w:sz w:val="22"/>
                          </w:rPr>
                          <w:t>de</w:t>
                        </w:r>
                        <w:r>
                          <w:rPr>
                            <w:color w:val="231F20"/>
                            <w:spacing w:val="-3"/>
                            <w:sz w:val="22"/>
                          </w:rPr>
                          <w:t> </w:t>
                        </w:r>
                        <w:r>
                          <w:rPr>
                            <w:color w:val="231F20"/>
                            <w:sz w:val="22"/>
                          </w:rPr>
                          <w:t>la</w:t>
                        </w:r>
                        <w:r>
                          <w:rPr>
                            <w:color w:val="231F20"/>
                            <w:spacing w:val="-3"/>
                            <w:sz w:val="22"/>
                          </w:rPr>
                          <w:t> </w:t>
                        </w:r>
                        <w:r>
                          <w:rPr>
                            <w:color w:val="231F20"/>
                            <w:sz w:val="22"/>
                          </w:rPr>
                          <w:t>mixité</w:t>
                        </w:r>
                        <w:r>
                          <w:rPr>
                            <w:color w:val="231F20"/>
                            <w:spacing w:val="-3"/>
                            <w:sz w:val="22"/>
                          </w:rPr>
                          <w:t> </w:t>
                        </w:r>
                        <w:r>
                          <w:rPr>
                            <w:color w:val="231F20"/>
                            <w:sz w:val="22"/>
                          </w:rPr>
                          <w:t>sociale via</w:t>
                        </w:r>
                        <w:r>
                          <w:rPr>
                            <w:color w:val="231F20"/>
                            <w:spacing w:val="-5"/>
                            <w:sz w:val="22"/>
                          </w:rPr>
                          <w:t> </w:t>
                        </w:r>
                        <w:r>
                          <w:rPr>
                            <w:color w:val="231F20"/>
                            <w:sz w:val="22"/>
                          </w:rPr>
                          <w:t>le</w:t>
                        </w:r>
                        <w:r>
                          <w:rPr>
                            <w:color w:val="231F20"/>
                            <w:spacing w:val="-2"/>
                            <w:sz w:val="22"/>
                          </w:rPr>
                          <w:t> </w:t>
                        </w:r>
                        <w:r>
                          <w:rPr>
                            <w:color w:val="231F20"/>
                            <w:sz w:val="22"/>
                          </w:rPr>
                          <w:t>dispositif</w:t>
                        </w:r>
                        <w:r>
                          <w:rPr>
                            <w:color w:val="231F20"/>
                            <w:spacing w:val="-2"/>
                            <w:sz w:val="22"/>
                          </w:rPr>
                          <w:t> </w:t>
                        </w:r>
                        <w:r>
                          <w:rPr>
                            <w:color w:val="231F20"/>
                            <w:sz w:val="22"/>
                          </w:rPr>
                          <w:t>‘‘parcours</w:t>
                        </w:r>
                        <w:r>
                          <w:rPr>
                            <w:color w:val="231F20"/>
                            <w:spacing w:val="-2"/>
                            <w:sz w:val="22"/>
                          </w:rPr>
                          <w:t> </w:t>
                        </w:r>
                        <w:r>
                          <w:rPr>
                            <w:color w:val="231F20"/>
                            <w:sz w:val="22"/>
                          </w:rPr>
                          <w:t>du</w:t>
                        </w:r>
                        <w:r>
                          <w:rPr>
                            <w:color w:val="231F20"/>
                            <w:spacing w:val="-2"/>
                            <w:sz w:val="22"/>
                          </w:rPr>
                          <w:t> </w:t>
                        </w:r>
                        <w:r>
                          <w:rPr>
                            <w:color w:val="231F20"/>
                            <w:spacing w:val="-2"/>
                            <w:sz w:val="22"/>
                          </w:rPr>
                          <w:t>parent’’</w:t>
                        </w:r>
                      </w:p>
                      <w:p>
                        <w:pPr>
                          <w:spacing w:line="240" w:lineRule="auto" w:before="0"/>
                          <w:rPr>
                            <w:sz w:val="22"/>
                          </w:rPr>
                        </w:pPr>
                      </w:p>
                      <w:p>
                        <w:pPr>
                          <w:spacing w:line="240" w:lineRule="auto" w:before="189"/>
                          <w:rPr>
                            <w:sz w:val="22"/>
                          </w:rPr>
                        </w:pPr>
                      </w:p>
                      <w:p>
                        <w:pPr>
                          <w:numPr>
                            <w:ilvl w:val="1"/>
                            <w:numId w:val="8"/>
                          </w:numPr>
                          <w:tabs>
                            <w:tab w:pos="992" w:val="left" w:leader="none"/>
                          </w:tabs>
                          <w:spacing w:before="0"/>
                          <w:ind w:left="863" w:right="639" w:firstLine="0"/>
                          <w:jc w:val="left"/>
                          <w:rPr>
                            <w:sz w:val="22"/>
                          </w:rPr>
                        </w:pPr>
                        <w:r>
                          <w:rPr>
                            <w:color w:val="231F20"/>
                            <w:sz w:val="22"/>
                          </w:rPr>
                          <w:t>Taux</w:t>
                        </w:r>
                        <w:r>
                          <w:rPr>
                            <w:color w:val="231F20"/>
                            <w:spacing w:val="-14"/>
                            <w:sz w:val="22"/>
                          </w:rPr>
                          <w:t> </w:t>
                        </w:r>
                        <w:r>
                          <w:rPr>
                            <w:color w:val="231F20"/>
                            <w:sz w:val="22"/>
                          </w:rPr>
                          <w:t>de</w:t>
                        </w:r>
                        <w:r>
                          <w:rPr>
                            <w:color w:val="231F20"/>
                            <w:spacing w:val="-14"/>
                            <w:sz w:val="22"/>
                          </w:rPr>
                          <w:t> </w:t>
                        </w:r>
                        <w:r>
                          <w:rPr>
                            <w:color w:val="231F20"/>
                            <w:sz w:val="22"/>
                          </w:rPr>
                          <w:t>tension</w:t>
                        </w:r>
                        <w:r>
                          <w:rPr>
                            <w:color w:val="231F20"/>
                            <w:spacing w:val="-14"/>
                            <w:sz w:val="22"/>
                          </w:rPr>
                          <w:t> </w:t>
                        </w:r>
                        <w:r>
                          <w:rPr>
                            <w:color w:val="231F20"/>
                            <w:sz w:val="22"/>
                          </w:rPr>
                          <w:t>élevé</w:t>
                        </w:r>
                        <w:r>
                          <w:rPr>
                            <w:color w:val="231F20"/>
                            <w:spacing w:val="-13"/>
                            <w:sz w:val="22"/>
                          </w:rPr>
                          <w:t> </w:t>
                        </w:r>
                        <w:r>
                          <w:rPr>
                            <w:color w:val="231F20"/>
                            <w:sz w:val="22"/>
                          </w:rPr>
                          <w:t>en</w:t>
                        </w:r>
                        <w:r>
                          <w:rPr>
                            <w:color w:val="231F20"/>
                            <w:spacing w:val="-14"/>
                            <w:sz w:val="22"/>
                          </w:rPr>
                          <w:t> </w:t>
                        </w:r>
                        <w:r>
                          <w:rPr>
                            <w:color w:val="231F20"/>
                            <w:sz w:val="22"/>
                          </w:rPr>
                          <w:t>accueil </w:t>
                        </w:r>
                        <w:r>
                          <w:rPr>
                            <w:color w:val="231F20"/>
                            <w:spacing w:val="-2"/>
                            <w:sz w:val="22"/>
                          </w:rPr>
                          <w:t>collectif</w:t>
                        </w:r>
                      </w:p>
                      <w:p>
                        <w:pPr>
                          <w:numPr>
                            <w:ilvl w:val="1"/>
                            <w:numId w:val="8"/>
                          </w:numPr>
                          <w:tabs>
                            <w:tab w:pos="978" w:val="left" w:leader="none"/>
                          </w:tabs>
                          <w:spacing w:before="114"/>
                          <w:ind w:left="849" w:right="685" w:firstLine="0"/>
                          <w:jc w:val="left"/>
                          <w:rPr>
                            <w:sz w:val="22"/>
                          </w:rPr>
                        </w:pPr>
                        <w:r>
                          <w:rPr>
                            <w:color w:val="231F20"/>
                            <w:sz w:val="22"/>
                          </w:rPr>
                          <w:t>Besoins</w:t>
                        </w:r>
                        <w:r>
                          <w:rPr>
                            <w:color w:val="231F20"/>
                            <w:spacing w:val="-14"/>
                            <w:sz w:val="22"/>
                          </w:rPr>
                          <w:t> </w:t>
                        </w:r>
                        <w:r>
                          <w:rPr>
                            <w:color w:val="231F20"/>
                            <w:sz w:val="22"/>
                          </w:rPr>
                          <w:t>d’accueil</w:t>
                        </w:r>
                        <w:r>
                          <w:rPr>
                            <w:color w:val="231F20"/>
                            <w:spacing w:val="-13"/>
                            <w:sz w:val="22"/>
                          </w:rPr>
                          <w:t> </w:t>
                        </w:r>
                        <w:r>
                          <w:rPr>
                            <w:color w:val="231F20"/>
                            <w:sz w:val="22"/>
                          </w:rPr>
                          <w:t>atypiques</w:t>
                        </w:r>
                        <w:r>
                          <w:rPr>
                            <w:color w:val="231F20"/>
                            <w:spacing w:val="-14"/>
                            <w:sz w:val="22"/>
                          </w:rPr>
                          <w:t> </w:t>
                        </w:r>
                        <w:r>
                          <w:rPr>
                            <w:color w:val="231F20"/>
                            <w:sz w:val="22"/>
                          </w:rPr>
                          <w:t>non satisfaits en crèche</w:t>
                        </w:r>
                      </w:p>
                      <w:p>
                        <w:pPr>
                          <w:numPr>
                            <w:ilvl w:val="1"/>
                            <w:numId w:val="8"/>
                          </w:numPr>
                          <w:tabs>
                            <w:tab w:pos="978" w:val="left" w:leader="none"/>
                          </w:tabs>
                          <w:spacing w:before="113"/>
                          <w:ind w:left="849" w:right="597" w:firstLine="0"/>
                          <w:jc w:val="left"/>
                          <w:rPr>
                            <w:sz w:val="22"/>
                          </w:rPr>
                        </w:pPr>
                        <w:r>
                          <w:rPr>
                            <w:color w:val="231F20"/>
                            <w:sz w:val="22"/>
                          </w:rPr>
                          <w:t>Métier</w:t>
                        </w:r>
                        <w:r>
                          <w:rPr>
                            <w:color w:val="231F20"/>
                            <w:spacing w:val="-14"/>
                            <w:sz w:val="22"/>
                          </w:rPr>
                          <w:t> </w:t>
                        </w:r>
                        <w:r>
                          <w:rPr>
                            <w:color w:val="231F20"/>
                            <w:sz w:val="22"/>
                          </w:rPr>
                          <w:t>d’assistant.e</w:t>
                        </w:r>
                        <w:r>
                          <w:rPr>
                            <w:color w:val="231F20"/>
                            <w:spacing w:val="-14"/>
                            <w:sz w:val="22"/>
                          </w:rPr>
                          <w:t> </w:t>
                        </w:r>
                        <w:r>
                          <w:rPr>
                            <w:color w:val="231F20"/>
                            <w:sz w:val="22"/>
                          </w:rPr>
                          <w:t>maternel.le</w:t>
                        </w:r>
                        <w:r>
                          <w:rPr>
                            <w:color w:val="231F20"/>
                            <w:spacing w:val="-14"/>
                            <w:sz w:val="22"/>
                          </w:rPr>
                          <w:t> </w:t>
                        </w:r>
                        <w:r>
                          <w:rPr>
                            <w:color w:val="231F20"/>
                            <w:sz w:val="22"/>
                          </w:rPr>
                          <w:t>: manque d’attractivité</w:t>
                        </w:r>
                      </w:p>
                      <w:p>
                        <w:pPr>
                          <w:numPr>
                            <w:ilvl w:val="1"/>
                            <w:numId w:val="8"/>
                          </w:numPr>
                          <w:tabs>
                            <w:tab w:pos="992" w:val="left" w:leader="none"/>
                          </w:tabs>
                          <w:spacing w:before="113"/>
                          <w:ind w:left="863" w:right="393" w:firstLine="0"/>
                          <w:jc w:val="left"/>
                          <w:rPr>
                            <w:sz w:val="22"/>
                          </w:rPr>
                        </w:pPr>
                        <w:r>
                          <w:rPr>
                            <w:color w:val="231F20"/>
                            <w:sz w:val="22"/>
                          </w:rPr>
                          <w:t>Manque</w:t>
                        </w:r>
                        <w:r>
                          <w:rPr>
                            <w:color w:val="231F20"/>
                            <w:spacing w:val="-13"/>
                            <w:sz w:val="22"/>
                          </w:rPr>
                          <w:t> </w:t>
                        </w:r>
                        <w:r>
                          <w:rPr>
                            <w:color w:val="231F20"/>
                            <w:sz w:val="22"/>
                          </w:rPr>
                          <w:t>d’articulation</w:t>
                        </w:r>
                        <w:r>
                          <w:rPr>
                            <w:color w:val="231F20"/>
                            <w:spacing w:val="-13"/>
                            <w:sz w:val="22"/>
                          </w:rPr>
                          <w:t> </w:t>
                        </w:r>
                        <w:r>
                          <w:rPr>
                            <w:color w:val="231F20"/>
                            <w:sz w:val="22"/>
                          </w:rPr>
                          <w:t>entre</w:t>
                        </w:r>
                        <w:r>
                          <w:rPr>
                            <w:color w:val="231F20"/>
                            <w:spacing w:val="-13"/>
                            <w:sz w:val="22"/>
                          </w:rPr>
                          <w:t> </w:t>
                        </w:r>
                        <w:r>
                          <w:rPr>
                            <w:color w:val="231F20"/>
                            <w:sz w:val="22"/>
                          </w:rPr>
                          <w:t>temps pré-scolaires et scolaires</w:t>
                        </w:r>
                      </w:p>
                      <w:p>
                        <w:pPr>
                          <w:numPr>
                            <w:ilvl w:val="1"/>
                            <w:numId w:val="8"/>
                          </w:numPr>
                          <w:tabs>
                            <w:tab w:pos="992" w:val="left" w:leader="none"/>
                          </w:tabs>
                          <w:spacing w:before="114"/>
                          <w:ind w:left="863" w:right="342" w:firstLine="0"/>
                          <w:jc w:val="left"/>
                          <w:rPr>
                            <w:sz w:val="22"/>
                          </w:rPr>
                        </w:pPr>
                        <w:r>
                          <w:rPr>
                            <w:color w:val="231F20"/>
                            <w:sz w:val="22"/>
                          </w:rPr>
                          <w:t>Accès</w:t>
                        </w:r>
                        <w:r>
                          <w:rPr>
                            <w:color w:val="231F20"/>
                            <w:spacing w:val="-7"/>
                            <w:sz w:val="22"/>
                          </w:rPr>
                          <w:t> </w:t>
                        </w:r>
                        <w:r>
                          <w:rPr>
                            <w:color w:val="231F20"/>
                            <w:sz w:val="22"/>
                          </w:rPr>
                          <w:t>à</w:t>
                        </w:r>
                        <w:r>
                          <w:rPr>
                            <w:color w:val="231F20"/>
                            <w:spacing w:val="-7"/>
                            <w:sz w:val="22"/>
                          </w:rPr>
                          <w:t> </w:t>
                        </w:r>
                        <w:r>
                          <w:rPr>
                            <w:color w:val="231F20"/>
                            <w:sz w:val="22"/>
                          </w:rPr>
                          <w:t>un</w:t>
                        </w:r>
                        <w:r>
                          <w:rPr>
                            <w:color w:val="231F20"/>
                            <w:spacing w:val="-7"/>
                            <w:sz w:val="22"/>
                          </w:rPr>
                          <w:t> </w:t>
                        </w:r>
                        <w:r>
                          <w:rPr>
                            <w:color w:val="231F20"/>
                            <w:sz w:val="22"/>
                          </w:rPr>
                          <w:t>mode</w:t>
                        </w:r>
                        <w:r>
                          <w:rPr>
                            <w:color w:val="231F20"/>
                            <w:spacing w:val="-7"/>
                            <w:sz w:val="22"/>
                          </w:rPr>
                          <w:t> </w:t>
                        </w:r>
                        <w:r>
                          <w:rPr>
                            <w:color w:val="231F20"/>
                            <w:sz w:val="22"/>
                          </w:rPr>
                          <w:t>d’accueil:</w:t>
                        </w:r>
                        <w:r>
                          <w:rPr>
                            <w:color w:val="231F20"/>
                            <w:spacing w:val="-7"/>
                            <w:sz w:val="22"/>
                          </w:rPr>
                          <w:t> </w:t>
                        </w:r>
                        <w:r>
                          <w:rPr>
                            <w:color w:val="231F20"/>
                            <w:sz w:val="22"/>
                          </w:rPr>
                          <w:t>un</w:t>
                        </w:r>
                        <w:r>
                          <w:rPr>
                            <w:color w:val="231F20"/>
                            <w:spacing w:val="-7"/>
                            <w:sz w:val="22"/>
                          </w:rPr>
                          <w:t> </w:t>
                        </w:r>
                        <w:r>
                          <w:rPr>
                            <w:color w:val="231F20"/>
                            <w:sz w:val="22"/>
                          </w:rPr>
                          <w:t>frein pour un retour à l’emploi</w:t>
                        </w:r>
                      </w:p>
                      <w:p>
                        <w:pPr>
                          <w:spacing w:before="113"/>
                          <w:ind w:left="849" w:right="0" w:firstLine="0"/>
                          <w:jc w:val="left"/>
                          <w:rPr>
                            <w:sz w:val="22"/>
                          </w:rPr>
                        </w:pPr>
                        <w:r>
                          <w:rPr>
                            <w:color w:val="231F20"/>
                            <w:sz w:val="22"/>
                          </w:rPr>
                          <w:t>•Augmentation</w:t>
                        </w:r>
                        <w:r>
                          <w:rPr>
                            <w:color w:val="231F20"/>
                            <w:spacing w:val="-14"/>
                            <w:sz w:val="22"/>
                          </w:rPr>
                          <w:t> </w:t>
                        </w:r>
                        <w:r>
                          <w:rPr>
                            <w:color w:val="231F20"/>
                            <w:sz w:val="22"/>
                          </w:rPr>
                          <w:t>des</w:t>
                        </w:r>
                        <w:r>
                          <w:rPr>
                            <w:color w:val="231F20"/>
                            <w:spacing w:val="-14"/>
                            <w:sz w:val="22"/>
                          </w:rPr>
                          <w:t> </w:t>
                        </w:r>
                        <w:r>
                          <w:rPr>
                            <w:color w:val="231F20"/>
                            <w:sz w:val="22"/>
                          </w:rPr>
                          <w:t>situations</w:t>
                        </w:r>
                        <w:r>
                          <w:rPr>
                            <w:color w:val="231F20"/>
                            <w:spacing w:val="-14"/>
                            <w:sz w:val="22"/>
                          </w:rPr>
                          <w:t> </w:t>
                        </w:r>
                        <w:r>
                          <w:rPr>
                            <w:color w:val="231F20"/>
                            <w:sz w:val="22"/>
                          </w:rPr>
                          <w:t>de </w:t>
                        </w:r>
                        <w:r>
                          <w:rPr>
                            <w:color w:val="231F20"/>
                            <w:spacing w:val="-2"/>
                            <w:sz w:val="22"/>
                          </w:rPr>
                          <w:t>vulnérabilité</w:t>
                        </w:r>
                      </w:p>
                      <w:p>
                        <w:pPr>
                          <w:numPr>
                            <w:ilvl w:val="1"/>
                            <w:numId w:val="8"/>
                          </w:numPr>
                          <w:tabs>
                            <w:tab w:pos="978" w:val="left" w:leader="none"/>
                          </w:tabs>
                          <w:spacing w:before="114"/>
                          <w:ind w:left="849" w:right="336" w:firstLine="0"/>
                          <w:jc w:val="left"/>
                          <w:rPr>
                            <w:sz w:val="22"/>
                          </w:rPr>
                        </w:pPr>
                        <w:r>
                          <w:rPr>
                            <w:color w:val="231F20"/>
                            <w:sz w:val="22"/>
                          </w:rPr>
                          <w:t>Accueil inclusif : nécessite des moyens</w:t>
                        </w:r>
                        <w:r>
                          <w:rPr>
                            <w:color w:val="231F20"/>
                            <w:spacing w:val="-14"/>
                            <w:sz w:val="22"/>
                          </w:rPr>
                          <w:t> </w:t>
                        </w:r>
                        <w:r>
                          <w:rPr>
                            <w:color w:val="231F20"/>
                            <w:sz w:val="22"/>
                          </w:rPr>
                          <w:t>et</w:t>
                        </w:r>
                        <w:r>
                          <w:rPr>
                            <w:color w:val="231F20"/>
                            <w:spacing w:val="-14"/>
                            <w:sz w:val="22"/>
                          </w:rPr>
                          <w:t> </w:t>
                        </w:r>
                        <w:r>
                          <w:rPr>
                            <w:color w:val="231F20"/>
                            <w:sz w:val="22"/>
                          </w:rPr>
                          <w:t>connaissances</w:t>
                        </w:r>
                        <w:r>
                          <w:rPr>
                            <w:color w:val="231F20"/>
                            <w:spacing w:val="-14"/>
                            <w:sz w:val="22"/>
                          </w:rPr>
                          <w:t> </w:t>
                        </w:r>
                        <w:r>
                          <w:rPr>
                            <w:color w:val="231F20"/>
                            <w:sz w:val="22"/>
                          </w:rPr>
                          <w:t>spécifiques et un partenariat fort</w:t>
                        </w:r>
                      </w:p>
                    </w:txbxContent>
                  </v:textbox>
                  <w10:wrap type="none"/>
                </v:shape>
                <v:shape style="position:absolute;left:1359;top:438;width:2018;height:440" type="#_x0000_t202" id="docshape444" filled="true" fillcolor="#d4effc" stroked="false">
                  <v:textbox inset="0,0,0,0">
                    <w:txbxContent>
                      <w:p>
                        <w:pPr>
                          <w:spacing w:line="440" w:lineRule="exact" w:before="0"/>
                          <w:ind w:left="116" w:right="0" w:firstLine="0"/>
                          <w:jc w:val="left"/>
                          <w:rPr>
                            <w:rFonts w:ascii="Bree"/>
                            <w:b/>
                            <w:color w:val="000000"/>
                            <w:sz w:val="32"/>
                          </w:rPr>
                        </w:pPr>
                        <w:r>
                          <w:rPr>
                            <w:rFonts w:ascii="Bree"/>
                            <w:b/>
                            <w:color w:val="3A5675"/>
                            <w:spacing w:val="-2"/>
                            <w:sz w:val="32"/>
                          </w:rPr>
                          <w:t>DIAGNOSTIC</w:t>
                        </w:r>
                      </w:p>
                    </w:txbxContent>
                  </v:textbox>
                  <v:fill type="solid"/>
                  <w10:wrap type="none"/>
                </v:shape>
                <w10:wrap type="topAndBottom"/>
              </v:group>
            </w:pict>
          </mc:Fallback>
        </mc:AlternateContent>
      </w:r>
    </w:p>
    <w:p>
      <w:pPr>
        <w:spacing w:after="0"/>
        <w:rPr>
          <w:rFonts w:ascii="Ronnia SemiBold"/>
          <w:sz w:val="20"/>
        </w:rPr>
        <w:sectPr>
          <w:footerReference w:type="default" r:id="rId102"/>
          <w:pgSz w:w="11910" w:h="16840"/>
          <w:pgMar w:header="0" w:footer="575" w:top="1480" w:bottom="760" w:left="360" w:right="340"/>
          <w:pgNumType w:start="11"/>
        </w:sectPr>
      </w:pPr>
    </w:p>
    <w:p>
      <w:pPr>
        <w:pStyle w:val="BodyText"/>
        <w:spacing w:before="10"/>
        <w:rPr>
          <w:rFonts w:ascii="Ronnia SemiBold"/>
          <w:b/>
          <w:i/>
          <w:sz w:val="11"/>
        </w:rPr>
      </w:pPr>
    </w:p>
    <w:p>
      <w:pPr>
        <w:spacing w:after="0"/>
        <w:rPr>
          <w:rFonts w:ascii="Ronnia SemiBold"/>
          <w:sz w:val="11"/>
        </w:rPr>
        <w:sectPr>
          <w:pgSz w:w="11910" w:h="16840"/>
          <w:pgMar w:header="0" w:footer="575" w:top="1180" w:bottom="780" w:left="360" w:right="340"/>
        </w:sectPr>
      </w:pPr>
    </w:p>
    <w:p>
      <w:pPr>
        <w:pStyle w:val="Heading4"/>
        <w:spacing w:line="421" w:lineRule="exact" w:before="92"/>
        <w:ind w:left="945"/>
      </w:pPr>
      <w:r>
        <w:rPr>
          <w:color w:val="3A5675"/>
        </w:rPr>
        <w:t>DIAGNOSTIC</w:t>
      </w:r>
      <w:r>
        <w:rPr>
          <w:color w:val="3A5675"/>
          <w:spacing w:val="18"/>
        </w:rPr>
        <w:t> </w:t>
      </w:r>
      <w:r>
        <w:rPr>
          <w:color w:val="3A5675"/>
          <w:spacing w:val="-2"/>
        </w:rPr>
        <w:t>JEUNESSE</w:t>
      </w:r>
    </w:p>
    <w:p>
      <w:pPr>
        <w:spacing w:line="441" w:lineRule="exact" w:before="0"/>
        <w:ind w:left="829" w:right="0" w:firstLine="0"/>
        <w:jc w:val="left"/>
        <w:rPr>
          <w:rFonts w:ascii="Bree"/>
          <w:b/>
          <w:sz w:val="32"/>
        </w:rPr>
      </w:pPr>
      <w:r>
        <w:rPr>
          <w:rFonts w:ascii="Bree"/>
          <w:b/>
          <w:color w:val="3A5675"/>
          <w:spacing w:val="48"/>
          <w:position w:val="2"/>
          <w:sz w:val="32"/>
          <w:shd w:fill="D4EFFC" w:color="auto" w:val="clear"/>
        </w:rPr>
        <w:t> </w:t>
      </w:r>
      <w:r>
        <w:rPr>
          <w:rFonts w:ascii="Bree"/>
          <w:b/>
          <w:color w:val="3A5675"/>
          <w:position w:val="2"/>
          <w:sz w:val="32"/>
          <w:shd w:fill="D4EFFC" w:color="auto" w:val="clear"/>
        </w:rPr>
        <w:t>(</w:t>
      </w:r>
      <w:r>
        <w:rPr>
          <w:rFonts w:ascii="Bree"/>
          <w:b/>
          <w:color w:val="3A5675"/>
          <w:sz w:val="32"/>
          <w:shd w:fill="D4EFFC" w:color="auto" w:val="clear"/>
        </w:rPr>
        <w:t>11-17</w:t>
      </w:r>
      <w:r>
        <w:rPr>
          <w:rFonts w:ascii="Bree"/>
          <w:b/>
          <w:color w:val="3A5675"/>
          <w:spacing w:val="2"/>
          <w:sz w:val="32"/>
          <w:shd w:fill="D4EFFC" w:color="auto" w:val="clear"/>
        </w:rPr>
        <w:t> </w:t>
      </w:r>
      <w:r>
        <w:rPr>
          <w:rFonts w:ascii="Bree"/>
          <w:b/>
          <w:color w:val="3A5675"/>
          <w:spacing w:val="-4"/>
          <w:sz w:val="32"/>
          <w:shd w:fill="D4EFFC" w:color="auto" w:val="clear"/>
        </w:rPr>
        <w:t>ANS</w:t>
      </w:r>
      <w:r>
        <w:rPr>
          <w:rFonts w:ascii="Bree"/>
          <w:b/>
          <w:color w:val="3A5675"/>
          <w:spacing w:val="-4"/>
          <w:position w:val="2"/>
          <w:sz w:val="32"/>
          <w:shd w:fill="D4EFFC" w:color="auto" w:val="clear"/>
        </w:rPr>
        <w:t>)</w:t>
      </w:r>
      <w:r>
        <w:rPr>
          <w:rFonts w:ascii="Bree"/>
          <w:b/>
          <w:color w:val="3A5675"/>
          <w:spacing w:val="80"/>
          <w:position w:val="2"/>
          <w:sz w:val="32"/>
          <w:shd w:fill="D4EFFC" w:color="auto" w:val="clear"/>
        </w:rPr>
        <w:t> </w:t>
      </w:r>
    </w:p>
    <w:p>
      <w:pPr>
        <w:pStyle w:val="ListParagraph"/>
        <w:numPr>
          <w:ilvl w:val="1"/>
          <w:numId w:val="5"/>
        </w:numPr>
        <w:tabs>
          <w:tab w:pos="1679" w:val="left" w:leader="none"/>
        </w:tabs>
        <w:spacing w:line="240" w:lineRule="auto" w:before="230" w:after="0"/>
        <w:ind w:left="1679" w:right="0" w:hanging="129"/>
        <w:jc w:val="left"/>
        <w:rPr>
          <w:sz w:val="22"/>
        </w:rPr>
      </w:pPr>
      <w:r>
        <w:rPr>
          <w:color w:val="231F20"/>
          <w:sz w:val="22"/>
        </w:rPr>
        <w:t>Complémentarité</w:t>
      </w:r>
      <w:r>
        <w:rPr>
          <w:color w:val="231F20"/>
          <w:spacing w:val="-7"/>
          <w:sz w:val="22"/>
        </w:rPr>
        <w:t> </w:t>
      </w:r>
      <w:r>
        <w:rPr>
          <w:color w:val="231F20"/>
          <w:sz w:val="22"/>
        </w:rPr>
        <w:t>des</w:t>
      </w:r>
      <w:r>
        <w:rPr>
          <w:color w:val="231F20"/>
          <w:spacing w:val="-7"/>
          <w:sz w:val="22"/>
        </w:rPr>
        <w:t> </w:t>
      </w:r>
      <w:r>
        <w:rPr>
          <w:color w:val="231F20"/>
          <w:spacing w:val="-2"/>
          <w:sz w:val="22"/>
        </w:rPr>
        <w:t>interventions</w:t>
      </w:r>
    </w:p>
    <w:p>
      <w:pPr>
        <w:pStyle w:val="BodyText"/>
        <w:spacing w:before="114"/>
        <w:ind w:left="1550" w:right="-9"/>
      </w:pPr>
      <w:r>
        <w:rPr>
          <w:color w:val="231F20"/>
        </w:rPr>
        <w:t>•Maillage</w:t>
      </w:r>
      <w:r>
        <w:rPr>
          <w:color w:val="231F20"/>
          <w:spacing w:val="-14"/>
        </w:rPr>
        <w:t> </w:t>
      </w:r>
      <w:r>
        <w:rPr>
          <w:color w:val="231F20"/>
        </w:rPr>
        <w:t>territorial</w:t>
      </w:r>
      <w:r>
        <w:rPr>
          <w:color w:val="231F20"/>
          <w:spacing w:val="-14"/>
        </w:rPr>
        <w:t> </w:t>
      </w:r>
      <w:r>
        <w:rPr>
          <w:color w:val="231F20"/>
        </w:rPr>
        <w:t>essentiellement </w:t>
      </w:r>
      <w:r>
        <w:rPr>
          <w:color w:val="231F20"/>
          <w:spacing w:val="-2"/>
        </w:rPr>
        <w:t>associatif</w:t>
      </w:r>
    </w:p>
    <w:p>
      <w:pPr>
        <w:pStyle w:val="ListParagraph"/>
        <w:numPr>
          <w:ilvl w:val="1"/>
          <w:numId w:val="5"/>
        </w:numPr>
        <w:tabs>
          <w:tab w:pos="1679" w:val="left" w:leader="none"/>
        </w:tabs>
        <w:spacing w:line="240" w:lineRule="auto" w:before="113" w:after="0"/>
        <w:ind w:left="1550" w:right="445" w:firstLine="0"/>
        <w:jc w:val="left"/>
        <w:rPr>
          <w:sz w:val="22"/>
        </w:rPr>
      </w:pPr>
      <w:r>
        <w:rPr>
          <w:color w:val="231F20"/>
          <w:sz w:val="22"/>
        </w:rPr>
        <w:t>Multiplicité</w:t>
      </w:r>
      <w:r>
        <w:rPr>
          <w:color w:val="231F20"/>
          <w:spacing w:val="-14"/>
          <w:sz w:val="22"/>
        </w:rPr>
        <w:t> </w:t>
      </w:r>
      <w:r>
        <w:rPr>
          <w:color w:val="231F20"/>
          <w:sz w:val="22"/>
        </w:rPr>
        <w:t>d’actions</w:t>
      </w:r>
      <w:r>
        <w:rPr>
          <w:color w:val="231F20"/>
          <w:spacing w:val="-14"/>
          <w:sz w:val="22"/>
        </w:rPr>
        <w:t> </w:t>
      </w:r>
      <w:r>
        <w:rPr>
          <w:color w:val="231F20"/>
          <w:sz w:val="22"/>
        </w:rPr>
        <w:t>allant</w:t>
      </w:r>
      <w:r>
        <w:rPr>
          <w:color w:val="231F20"/>
          <w:spacing w:val="-14"/>
          <w:sz w:val="22"/>
        </w:rPr>
        <w:t> </w:t>
      </w:r>
      <w:r>
        <w:rPr>
          <w:color w:val="231F20"/>
          <w:sz w:val="22"/>
        </w:rPr>
        <w:t>de projets participatifs, citoyens, culturels</w:t>
      </w:r>
      <w:r>
        <w:rPr>
          <w:color w:val="231F20"/>
          <w:spacing w:val="-13"/>
          <w:sz w:val="22"/>
        </w:rPr>
        <w:t> </w:t>
      </w:r>
      <w:r>
        <w:rPr>
          <w:color w:val="231F20"/>
          <w:sz w:val="22"/>
        </w:rPr>
        <w:t>à</w:t>
      </w:r>
      <w:r>
        <w:rPr>
          <w:color w:val="231F20"/>
          <w:spacing w:val="-13"/>
          <w:sz w:val="22"/>
        </w:rPr>
        <w:t> </w:t>
      </w:r>
      <w:r>
        <w:rPr>
          <w:color w:val="231F20"/>
          <w:sz w:val="22"/>
        </w:rPr>
        <w:t>la</w:t>
      </w:r>
      <w:r>
        <w:rPr>
          <w:color w:val="231F20"/>
          <w:spacing w:val="-13"/>
          <w:sz w:val="22"/>
        </w:rPr>
        <w:t> </w:t>
      </w:r>
      <w:r>
        <w:rPr>
          <w:color w:val="231F20"/>
          <w:sz w:val="22"/>
        </w:rPr>
        <w:t>consommation</w:t>
      </w:r>
      <w:r>
        <w:rPr>
          <w:color w:val="231F20"/>
          <w:spacing w:val="-13"/>
          <w:sz w:val="22"/>
        </w:rPr>
        <w:t> </w:t>
      </w:r>
      <w:r>
        <w:rPr>
          <w:color w:val="231F20"/>
          <w:sz w:val="22"/>
        </w:rPr>
        <w:t>de </w:t>
      </w:r>
      <w:r>
        <w:rPr>
          <w:color w:val="231F20"/>
          <w:spacing w:val="-2"/>
          <w:sz w:val="22"/>
        </w:rPr>
        <w:t>loisirs</w:t>
      </w:r>
    </w:p>
    <w:p>
      <w:pPr>
        <w:pStyle w:val="BodyText"/>
        <w:spacing w:before="76"/>
      </w:pPr>
    </w:p>
    <w:p>
      <w:pPr>
        <w:pStyle w:val="ListParagraph"/>
        <w:numPr>
          <w:ilvl w:val="1"/>
          <w:numId w:val="5"/>
        </w:numPr>
        <w:tabs>
          <w:tab w:pos="1679" w:val="left" w:leader="none"/>
        </w:tabs>
        <w:spacing w:line="240" w:lineRule="auto" w:before="0" w:after="0"/>
        <w:ind w:left="1550" w:right="381" w:firstLine="0"/>
        <w:jc w:val="left"/>
        <w:rPr>
          <w:sz w:val="22"/>
        </w:rPr>
      </w:pPr>
      <w:r>
        <w:rPr>
          <w:color w:val="231F20"/>
          <w:sz w:val="22"/>
        </w:rPr>
        <w:t>Approche du jeune dans ses besoins/attentes</w:t>
      </w:r>
      <w:r>
        <w:rPr>
          <w:color w:val="231F20"/>
          <w:spacing w:val="-14"/>
          <w:sz w:val="22"/>
        </w:rPr>
        <w:t> </w:t>
      </w:r>
      <w:r>
        <w:rPr>
          <w:color w:val="231F20"/>
          <w:sz w:val="22"/>
        </w:rPr>
        <w:t>pas</w:t>
      </w:r>
      <w:r>
        <w:rPr>
          <w:color w:val="231F20"/>
          <w:spacing w:val="-14"/>
          <w:sz w:val="22"/>
        </w:rPr>
        <w:t> </w:t>
      </w:r>
      <w:r>
        <w:rPr>
          <w:color w:val="231F20"/>
          <w:sz w:val="22"/>
        </w:rPr>
        <w:t>toujours</w:t>
      </w:r>
      <w:r>
        <w:rPr>
          <w:color w:val="231F20"/>
          <w:spacing w:val="-14"/>
          <w:sz w:val="22"/>
        </w:rPr>
        <w:t> </w:t>
      </w:r>
      <w:r>
        <w:rPr>
          <w:color w:val="231F20"/>
          <w:sz w:val="22"/>
        </w:rPr>
        <w:t>en concordance avec la posture de </w:t>
      </w:r>
      <w:r>
        <w:rPr>
          <w:color w:val="231F20"/>
          <w:spacing w:val="-2"/>
          <w:sz w:val="22"/>
        </w:rPr>
        <w:t>l’animateur</w:t>
      </w:r>
    </w:p>
    <w:p>
      <w:pPr>
        <w:pStyle w:val="ListParagraph"/>
        <w:numPr>
          <w:ilvl w:val="1"/>
          <w:numId w:val="5"/>
        </w:numPr>
        <w:tabs>
          <w:tab w:pos="1679" w:val="left" w:leader="none"/>
        </w:tabs>
        <w:spacing w:line="240" w:lineRule="auto" w:before="114" w:after="0"/>
        <w:ind w:left="1550" w:right="168" w:firstLine="0"/>
        <w:jc w:val="left"/>
        <w:rPr>
          <w:sz w:val="22"/>
        </w:rPr>
      </w:pPr>
      <w:r>
        <w:rPr>
          <w:color w:val="231F20"/>
          <w:sz w:val="22"/>
        </w:rPr>
        <w:t>Manque de réponses face au harcèlement</w:t>
      </w:r>
      <w:r>
        <w:rPr>
          <w:color w:val="231F20"/>
          <w:spacing w:val="-11"/>
          <w:sz w:val="22"/>
        </w:rPr>
        <w:t> </w:t>
      </w:r>
      <w:r>
        <w:rPr>
          <w:color w:val="231F20"/>
          <w:sz w:val="22"/>
        </w:rPr>
        <w:t>en</w:t>
      </w:r>
      <w:r>
        <w:rPr>
          <w:color w:val="231F20"/>
          <w:spacing w:val="-11"/>
          <w:sz w:val="22"/>
        </w:rPr>
        <w:t> </w:t>
      </w:r>
      <w:r>
        <w:rPr>
          <w:color w:val="231F20"/>
          <w:sz w:val="22"/>
        </w:rPr>
        <w:t>milieu</w:t>
      </w:r>
      <w:r>
        <w:rPr>
          <w:color w:val="231F20"/>
          <w:spacing w:val="-11"/>
          <w:sz w:val="22"/>
        </w:rPr>
        <w:t> </w:t>
      </w:r>
      <w:r>
        <w:rPr>
          <w:color w:val="231F20"/>
          <w:sz w:val="22"/>
        </w:rPr>
        <w:t>scolaire,</w:t>
      </w:r>
      <w:r>
        <w:rPr>
          <w:color w:val="231F20"/>
          <w:spacing w:val="-11"/>
          <w:sz w:val="22"/>
        </w:rPr>
        <w:t> </w:t>
      </w:r>
      <w:r>
        <w:rPr>
          <w:color w:val="231F20"/>
          <w:sz w:val="22"/>
        </w:rPr>
        <w:t>au décrochage scolaire</w:t>
      </w:r>
    </w:p>
    <w:p>
      <w:pPr>
        <w:pStyle w:val="ListParagraph"/>
        <w:numPr>
          <w:ilvl w:val="1"/>
          <w:numId w:val="5"/>
        </w:numPr>
        <w:tabs>
          <w:tab w:pos="1679" w:val="left" w:leader="none"/>
        </w:tabs>
        <w:spacing w:line="240" w:lineRule="auto" w:before="113" w:after="0"/>
        <w:ind w:left="1550" w:right="105" w:firstLine="0"/>
        <w:jc w:val="left"/>
        <w:rPr>
          <w:sz w:val="22"/>
        </w:rPr>
      </w:pPr>
      <w:r>
        <w:rPr>
          <w:color w:val="231F20"/>
          <w:sz w:val="22"/>
        </w:rPr>
        <w:t>Manque</w:t>
      </w:r>
      <w:r>
        <w:rPr>
          <w:color w:val="231F20"/>
          <w:spacing w:val="-10"/>
          <w:sz w:val="22"/>
        </w:rPr>
        <w:t> </w:t>
      </w:r>
      <w:r>
        <w:rPr>
          <w:color w:val="231F20"/>
          <w:sz w:val="22"/>
        </w:rPr>
        <w:t>de</w:t>
      </w:r>
      <w:r>
        <w:rPr>
          <w:color w:val="231F20"/>
          <w:spacing w:val="-10"/>
          <w:sz w:val="22"/>
        </w:rPr>
        <w:t> </w:t>
      </w:r>
      <w:r>
        <w:rPr>
          <w:color w:val="231F20"/>
          <w:sz w:val="22"/>
        </w:rPr>
        <w:t>propositions</w:t>
      </w:r>
      <w:r>
        <w:rPr>
          <w:color w:val="231F20"/>
          <w:spacing w:val="-10"/>
          <w:sz w:val="22"/>
        </w:rPr>
        <w:t> </w:t>
      </w:r>
      <w:r>
        <w:rPr>
          <w:color w:val="231F20"/>
          <w:sz w:val="22"/>
        </w:rPr>
        <w:t>en</w:t>
      </w:r>
      <w:r>
        <w:rPr>
          <w:color w:val="231F20"/>
          <w:spacing w:val="-10"/>
          <w:sz w:val="22"/>
        </w:rPr>
        <w:t> </w:t>
      </w:r>
      <w:r>
        <w:rPr>
          <w:color w:val="231F20"/>
          <w:sz w:val="22"/>
        </w:rPr>
        <w:t>milieu </w:t>
      </w:r>
      <w:r>
        <w:rPr>
          <w:color w:val="231F20"/>
          <w:spacing w:val="-2"/>
          <w:sz w:val="22"/>
        </w:rPr>
        <w:t>rural</w:t>
      </w:r>
    </w:p>
    <w:p>
      <w:pPr>
        <w:pStyle w:val="Heading4"/>
        <w:spacing w:line="421" w:lineRule="exact" w:before="92"/>
        <w:ind w:left="909"/>
      </w:pPr>
      <w:r>
        <w:rPr>
          <w:b w:val="0"/>
        </w:rPr>
        <w:br w:type="column"/>
      </w:r>
      <w:r>
        <w:rPr>
          <w:color w:val="3A5675"/>
        </w:rPr>
        <w:t>DIAGNOSTIC</w:t>
      </w:r>
      <w:r>
        <w:rPr>
          <w:color w:val="3A5675"/>
          <w:spacing w:val="18"/>
        </w:rPr>
        <w:t> </w:t>
      </w:r>
      <w:r>
        <w:rPr>
          <w:color w:val="3A5675"/>
          <w:spacing w:val="-2"/>
        </w:rPr>
        <w:t>JEUNESSE</w:t>
      </w:r>
    </w:p>
    <w:p>
      <w:pPr>
        <w:spacing w:line="441" w:lineRule="exact" w:before="0"/>
        <w:ind w:left="793" w:right="0" w:firstLine="0"/>
        <w:jc w:val="left"/>
        <w:rPr>
          <w:rFonts w:ascii="Bree"/>
          <w:b/>
          <w:sz w:val="32"/>
        </w:rPr>
      </w:pPr>
      <w:r>
        <w:rPr>
          <w:rFonts w:ascii="Bree"/>
          <w:b/>
          <w:color w:val="3A5675"/>
          <w:spacing w:val="48"/>
          <w:position w:val="2"/>
          <w:sz w:val="32"/>
          <w:shd w:fill="D4EFFC" w:color="auto" w:val="clear"/>
        </w:rPr>
        <w:t> </w:t>
      </w:r>
      <w:r>
        <w:rPr>
          <w:rFonts w:ascii="Bree"/>
          <w:b/>
          <w:color w:val="3A5675"/>
          <w:position w:val="2"/>
          <w:sz w:val="32"/>
          <w:shd w:fill="D4EFFC" w:color="auto" w:val="clear"/>
        </w:rPr>
        <w:t>(</w:t>
      </w:r>
      <w:r>
        <w:rPr>
          <w:rFonts w:ascii="Bree"/>
          <w:b/>
          <w:color w:val="3A5675"/>
          <w:sz w:val="32"/>
          <w:shd w:fill="D4EFFC" w:color="auto" w:val="clear"/>
        </w:rPr>
        <w:t>17-25</w:t>
      </w:r>
      <w:r>
        <w:rPr>
          <w:rFonts w:ascii="Bree"/>
          <w:b/>
          <w:color w:val="3A5675"/>
          <w:spacing w:val="2"/>
          <w:sz w:val="32"/>
          <w:shd w:fill="D4EFFC" w:color="auto" w:val="clear"/>
        </w:rPr>
        <w:t> </w:t>
      </w:r>
      <w:r>
        <w:rPr>
          <w:rFonts w:ascii="Bree"/>
          <w:b/>
          <w:color w:val="3A5675"/>
          <w:spacing w:val="-4"/>
          <w:sz w:val="32"/>
          <w:shd w:fill="D4EFFC" w:color="auto" w:val="clear"/>
        </w:rPr>
        <w:t>ANS</w:t>
      </w:r>
      <w:r>
        <w:rPr>
          <w:rFonts w:ascii="Bree"/>
          <w:b/>
          <w:color w:val="3A5675"/>
          <w:spacing w:val="-4"/>
          <w:position w:val="2"/>
          <w:sz w:val="32"/>
          <w:shd w:fill="D4EFFC" w:color="auto" w:val="clear"/>
        </w:rPr>
        <w:t>)</w:t>
      </w:r>
      <w:r>
        <w:rPr>
          <w:rFonts w:ascii="Bree"/>
          <w:b/>
          <w:color w:val="3A5675"/>
          <w:spacing w:val="80"/>
          <w:position w:val="2"/>
          <w:sz w:val="32"/>
          <w:shd w:fill="D4EFFC" w:color="auto" w:val="clear"/>
        </w:rPr>
        <w:t> </w:t>
      </w:r>
    </w:p>
    <w:p>
      <w:pPr>
        <w:pStyle w:val="ListParagraph"/>
        <w:numPr>
          <w:ilvl w:val="1"/>
          <w:numId w:val="5"/>
        </w:numPr>
        <w:tabs>
          <w:tab w:pos="1624" w:val="left" w:leader="none"/>
        </w:tabs>
        <w:spacing w:line="240" w:lineRule="auto" w:before="230" w:after="0"/>
        <w:ind w:left="1495" w:right="2177" w:firstLine="0"/>
        <w:jc w:val="left"/>
        <w:rPr>
          <w:sz w:val="22"/>
        </w:rPr>
      </w:pPr>
      <w:r>
        <w:rPr>
          <w:color w:val="231F20"/>
          <w:sz w:val="22"/>
        </w:rPr>
        <w:t>Mise</w:t>
      </w:r>
      <w:r>
        <w:rPr>
          <w:color w:val="231F20"/>
          <w:spacing w:val="-9"/>
          <w:sz w:val="22"/>
        </w:rPr>
        <w:t> </w:t>
      </w:r>
      <w:r>
        <w:rPr>
          <w:color w:val="231F20"/>
          <w:sz w:val="22"/>
        </w:rPr>
        <w:t>en</w:t>
      </w:r>
      <w:r>
        <w:rPr>
          <w:color w:val="231F20"/>
          <w:spacing w:val="-9"/>
          <w:sz w:val="22"/>
        </w:rPr>
        <w:t> </w:t>
      </w:r>
      <w:r>
        <w:rPr>
          <w:color w:val="231F20"/>
          <w:sz w:val="22"/>
        </w:rPr>
        <w:t>place</w:t>
      </w:r>
      <w:r>
        <w:rPr>
          <w:color w:val="231F20"/>
          <w:spacing w:val="-9"/>
          <w:sz w:val="22"/>
        </w:rPr>
        <w:t> </w:t>
      </w:r>
      <w:r>
        <w:rPr>
          <w:color w:val="231F20"/>
          <w:sz w:val="22"/>
        </w:rPr>
        <w:t>du</w:t>
      </w:r>
      <w:r>
        <w:rPr>
          <w:color w:val="231F20"/>
          <w:spacing w:val="-9"/>
          <w:sz w:val="22"/>
        </w:rPr>
        <w:t> </w:t>
      </w:r>
      <w:r>
        <w:rPr>
          <w:color w:val="231F20"/>
          <w:sz w:val="22"/>
        </w:rPr>
        <w:t>dispositif Information Jeunesse</w:t>
      </w:r>
    </w:p>
    <w:p>
      <w:pPr>
        <w:pStyle w:val="ListParagraph"/>
        <w:numPr>
          <w:ilvl w:val="1"/>
          <w:numId w:val="5"/>
        </w:numPr>
        <w:tabs>
          <w:tab w:pos="1624" w:val="left" w:leader="none"/>
        </w:tabs>
        <w:spacing w:line="240" w:lineRule="auto" w:before="114" w:after="0"/>
        <w:ind w:left="1495" w:right="1329" w:firstLine="0"/>
        <w:jc w:val="left"/>
        <w:rPr>
          <w:sz w:val="22"/>
        </w:rPr>
      </w:pPr>
      <w:r>
        <w:rPr>
          <w:color w:val="231F20"/>
          <w:sz w:val="22"/>
        </w:rPr>
        <w:t>Accueil de jeunes volontaires européens MJC Gaillac et Graulhet (mobilité</w:t>
      </w:r>
      <w:r>
        <w:rPr>
          <w:color w:val="231F20"/>
          <w:spacing w:val="-14"/>
          <w:sz w:val="22"/>
        </w:rPr>
        <w:t> </w:t>
      </w:r>
      <w:r>
        <w:rPr>
          <w:color w:val="231F20"/>
          <w:sz w:val="22"/>
        </w:rPr>
        <w:t>Internationale</w:t>
      </w:r>
      <w:r>
        <w:rPr>
          <w:color w:val="231F20"/>
          <w:spacing w:val="-14"/>
          <w:sz w:val="22"/>
        </w:rPr>
        <w:t> </w:t>
      </w:r>
      <w:r>
        <w:rPr>
          <w:color w:val="231F20"/>
          <w:sz w:val="22"/>
        </w:rPr>
        <w:t>européenne)</w:t>
      </w:r>
    </w:p>
    <w:p>
      <w:pPr>
        <w:pStyle w:val="ListParagraph"/>
        <w:numPr>
          <w:ilvl w:val="1"/>
          <w:numId w:val="5"/>
        </w:numPr>
        <w:tabs>
          <w:tab w:pos="1624" w:val="left" w:leader="none"/>
        </w:tabs>
        <w:spacing w:line="240" w:lineRule="auto" w:before="113" w:after="0"/>
        <w:ind w:left="1624" w:right="0" w:hanging="129"/>
        <w:jc w:val="left"/>
        <w:rPr>
          <w:sz w:val="22"/>
        </w:rPr>
      </w:pPr>
      <w:r>
        <w:rPr>
          <w:color w:val="231F20"/>
          <w:sz w:val="22"/>
        </w:rPr>
        <w:t>Actions</w:t>
      </w:r>
      <w:r>
        <w:rPr>
          <w:color w:val="231F20"/>
          <w:spacing w:val="-2"/>
          <w:sz w:val="22"/>
        </w:rPr>
        <w:t> </w:t>
      </w:r>
      <w:r>
        <w:rPr>
          <w:color w:val="231F20"/>
          <w:sz w:val="22"/>
        </w:rPr>
        <w:t>autour</w:t>
      </w:r>
      <w:r>
        <w:rPr>
          <w:color w:val="231F20"/>
          <w:spacing w:val="-1"/>
          <w:sz w:val="22"/>
        </w:rPr>
        <w:t> </w:t>
      </w:r>
      <w:r>
        <w:rPr>
          <w:color w:val="231F20"/>
          <w:sz w:val="22"/>
        </w:rPr>
        <w:t>des</w:t>
      </w:r>
      <w:r>
        <w:rPr>
          <w:color w:val="231F20"/>
          <w:spacing w:val="-2"/>
          <w:sz w:val="22"/>
        </w:rPr>
        <w:t> </w:t>
      </w:r>
      <w:r>
        <w:rPr>
          <w:color w:val="231F20"/>
          <w:sz w:val="22"/>
        </w:rPr>
        <w:t>jeunes</w:t>
      </w:r>
      <w:r>
        <w:rPr>
          <w:color w:val="231F20"/>
          <w:spacing w:val="-1"/>
          <w:sz w:val="22"/>
        </w:rPr>
        <w:t> </w:t>
      </w:r>
      <w:r>
        <w:rPr>
          <w:color w:val="231F20"/>
          <w:spacing w:val="-2"/>
          <w:sz w:val="22"/>
        </w:rPr>
        <w:t>NEETs</w:t>
      </w:r>
    </w:p>
    <w:p>
      <w:pPr>
        <w:spacing w:before="38"/>
        <w:ind w:left="1605" w:right="0" w:firstLine="0"/>
        <w:jc w:val="left"/>
        <w:rPr>
          <w:i/>
          <w:sz w:val="18"/>
        </w:rPr>
      </w:pPr>
      <w:r>
        <w:rPr>
          <w:i/>
          <w:color w:val="231F20"/>
          <w:sz w:val="18"/>
        </w:rPr>
        <w:t>(Ni</w:t>
      </w:r>
      <w:r>
        <w:rPr>
          <w:i/>
          <w:color w:val="231F20"/>
          <w:spacing w:val="-1"/>
          <w:sz w:val="18"/>
        </w:rPr>
        <w:t> </w:t>
      </w:r>
      <w:r>
        <w:rPr>
          <w:i/>
          <w:color w:val="231F20"/>
          <w:sz w:val="18"/>
        </w:rPr>
        <w:t>en emploi,</w:t>
      </w:r>
      <w:r>
        <w:rPr>
          <w:i/>
          <w:color w:val="231F20"/>
          <w:spacing w:val="-1"/>
          <w:sz w:val="18"/>
        </w:rPr>
        <w:t> </w:t>
      </w:r>
      <w:r>
        <w:rPr>
          <w:i/>
          <w:color w:val="231F20"/>
          <w:sz w:val="18"/>
        </w:rPr>
        <w:t>ni en</w:t>
      </w:r>
      <w:r>
        <w:rPr>
          <w:i/>
          <w:color w:val="231F20"/>
          <w:spacing w:val="-1"/>
          <w:sz w:val="18"/>
        </w:rPr>
        <w:t> </w:t>
      </w:r>
      <w:r>
        <w:rPr>
          <w:i/>
          <w:color w:val="231F20"/>
          <w:sz w:val="18"/>
        </w:rPr>
        <w:t>études, ni</w:t>
      </w:r>
      <w:r>
        <w:rPr>
          <w:i/>
          <w:color w:val="231F20"/>
          <w:spacing w:val="-1"/>
          <w:sz w:val="18"/>
        </w:rPr>
        <w:t> </w:t>
      </w:r>
      <w:r>
        <w:rPr>
          <w:i/>
          <w:color w:val="231F20"/>
          <w:sz w:val="18"/>
        </w:rPr>
        <w:t>en </w:t>
      </w:r>
      <w:r>
        <w:rPr>
          <w:i/>
          <w:color w:val="231F20"/>
          <w:spacing w:val="-2"/>
          <w:sz w:val="18"/>
        </w:rPr>
        <w:t>formation)</w:t>
      </w:r>
    </w:p>
    <w:p>
      <w:pPr>
        <w:pStyle w:val="ListParagraph"/>
        <w:numPr>
          <w:ilvl w:val="1"/>
          <w:numId w:val="5"/>
        </w:numPr>
        <w:tabs>
          <w:tab w:pos="1624" w:val="left" w:leader="none"/>
        </w:tabs>
        <w:spacing w:line="240" w:lineRule="auto" w:before="124" w:after="0"/>
        <w:ind w:left="1495" w:right="1531" w:firstLine="0"/>
        <w:jc w:val="left"/>
        <w:rPr>
          <w:sz w:val="22"/>
        </w:rPr>
      </w:pPr>
      <w:r>
        <w:rPr>
          <w:color w:val="231F20"/>
          <w:sz w:val="22"/>
        </w:rPr>
        <w:t>Mise</w:t>
      </w:r>
      <w:r>
        <w:rPr>
          <w:color w:val="231F20"/>
          <w:spacing w:val="-8"/>
          <w:sz w:val="22"/>
        </w:rPr>
        <w:t> </w:t>
      </w:r>
      <w:r>
        <w:rPr>
          <w:color w:val="231F20"/>
          <w:sz w:val="22"/>
        </w:rPr>
        <w:t>en</w:t>
      </w:r>
      <w:r>
        <w:rPr>
          <w:color w:val="231F20"/>
          <w:spacing w:val="-8"/>
          <w:sz w:val="22"/>
        </w:rPr>
        <w:t> </w:t>
      </w:r>
      <w:r>
        <w:rPr>
          <w:color w:val="231F20"/>
          <w:sz w:val="22"/>
        </w:rPr>
        <w:t>place</w:t>
      </w:r>
      <w:r>
        <w:rPr>
          <w:color w:val="231F20"/>
          <w:spacing w:val="-8"/>
          <w:sz w:val="22"/>
        </w:rPr>
        <w:t> </w:t>
      </w:r>
      <w:r>
        <w:rPr>
          <w:color w:val="231F20"/>
          <w:sz w:val="22"/>
        </w:rPr>
        <w:t>d’une</w:t>
      </w:r>
      <w:r>
        <w:rPr>
          <w:color w:val="231F20"/>
          <w:spacing w:val="-8"/>
          <w:sz w:val="22"/>
        </w:rPr>
        <w:t> </w:t>
      </w:r>
      <w:r>
        <w:rPr>
          <w:color w:val="231F20"/>
          <w:sz w:val="22"/>
        </w:rPr>
        <w:t>démarche</w:t>
      </w:r>
      <w:r>
        <w:rPr>
          <w:color w:val="231F20"/>
          <w:spacing w:val="-8"/>
          <w:sz w:val="22"/>
        </w:rPr>
        <w:t> </w:t>
      </w:r>
      <w:r>
        <w:rPr>
          <w:color w:val="231F20"/>
          <w:sz w:val="22"/>
        </w:rPr>
        <w:t>de ‘‘l’aller vers’’</w:t>
      </w:r>
    </w:p>
    <w:p>
      <w:pPr>
        <w:pStyle w:val="BodyText"/>
        <w:spacing w:before="76"/>
      </w:pPr>
    </w:p>
    <w:p>
      <w:pPr>
        <w:pStyle w:val="ListParagraph"/>
        <w:numPr>
          <w:ilvl w:val="1"/>
          <w:numId w:val="5"/>
        </w:numPr>
        <w:tabs>
          <w:tab w:pos="1624" w:val="left" w:leader="none"/>
        </w:tabs>
        <w:spacing w:line="240" w:lineRule="auto" w:before="0" w:after="0"/>
        <w:ind w:left="1495" w:right="1497" w:firstLine="0"/>
        <w:jc w:val="left"/>
        <w:rPr>
          <w:sz w:val="22"/>
        </w:rPr>
      </w:pPr>
      <w:r>
        <w:rPr>
          <w:color w:val="231F20"/>
          <w:sz w:val="22"/>
        </w:rPr>
        <w:t>Manque de réponses en termes d’emploi,</w:t>
      </w:r>
      <w:r>
        <w:rPr>
          <w:color w:val="231F20"/>
          <w:spacing w:val="-11"/>
          <w:sz w:val="22"/>
        </w:rPr>
        <w:t> </w:t>
      </w:r>
      <w:r>
        <w:rPr>
          <w:color w:val="231F20"/>
          <w:sz w:val="22"/>
        </w:rPr>
        <w:t>de</w:t>
      </w:r>
      <w:r>
        <w:rPr>
          <w:color w:val="231F20"/>
          <w:spacing w:val="-11"/>
          <w:sz w:val="22"/>
        </w:rPr>
        <w:t> </w:t>
      </w:r>
      <w:r>
        <w:rPr>
          <w:color w:val="231F20"/>
          <w:sz w:val="22"/>
        </w:rPr>
        <w:t>mobilité,</w:t>
      </w:r>
      <w:r>
        <w:rPr>
          <w:color w:val="231F20"/>
          <w:spacing w:val="-11"/>
          <w:sz w:val="22"/>
        </w:rPr>
        <w:t> </w:t>
      </w:r>
      <w:r>
        <w:rPr>
          <w:color w:val="231F20"/>
          <w:sz w:val="22"/>
        </w:rPr>
        <w:t>de</w:t>
      </w:r>
      <w:r>
        <w:rPr>
          <w:color w:val="231F20"/>
          <w:spacing w:val="-11"/>
          <w:sz w:val="22"/>
        </w:rPr>
        <w:t> </w:t>
      </w:r>
      <w:r>
        <w:rPr>
          <w:color w:val="231F20"/>
          <w:sz w:val="22"/>
        </w:rPr>
        <w:t>logement, d’accueil et de stagiaires, </w:t>
      </w:r>
      <w:r>
        <w:rPr>
          <w:color w:val="231F20"/>
          <w:spacing w:val="-2"/>
          <w:sz w:val="22"/>
        </w:rPr>
        <w:t>d’apprentissage</w:t>
      </w:r>
    </w:p>
    <w:p>
      <w:pPr>
        <w:pStyle w:val="ListParagraph"/>
        <w:numPr>
          <w:ilvl w:val="1"/>
          <w:numId w:val="5"/>
        </w:numPr>
        <w:tabs>
          <w:tab w:pos="1624" w:val="left" w:leader="none"/>
        </w:tabs>
        <w:spacing w:line="240" w:lineRule="auto" w:before="113" w:after="0"/>
        <w:ind w:left="1495" w:right="1308" w:firstLine="0"/>
        <w:jc w:val="left"/>
        <w:rPr>
          <w:sz w:val="22"/>
        </w:rPr>
      </w:pPr>
      <w:r>
        <w:rPr>
          <w:color w:val="231F20"/>
          <w:sz w:val="22"/>
        </w:rPr>
        <w:t>Forte alerte sur l’état de santé mentale</w:t>
      </w:r>
      <w:r>
        <w:rPr>
          <w:color w:val="231F20"/>
          <w:spacing w:val="-8"/>
          <w:sz w:val="22"/>
        </w:rPr>
        <w:t> </w:t>
      </w:r>
      <w:r>
        <w:rPr>
          <w:color w:val="231F20"/>
          <w:sz w:val="22"/>
        </w:rPr>
        <w:t>des</w:t>
      </w:r>
      <w:r>
        <w:rPr>
          <w:color w:val="231F20"/>
          <w:spacing w:val="-8"/>
          <w:sz w:val="22"/>
        </w:rPr>
        <w:t> </w:t>
      </w:r>
      <w:r>
        <w:rPr>
          <w:color w:val="231F20"/>
          <w:sz w:val="22"/>
        </w:rPr>
        <w:t>jeunes</w:t>
      </w:r>
      <w:r>
        <w:rPr>
          <w:color w:val="231F20"/>
          <w:spacing w:val="-8"/>
          <w:sz w:val="22"/>
        </w:rPr>
        <w:t> </w:t>
      </w:r>
      <w:r>
        <w:rPr>
          <w:color w:val="231F20"/>
          <w:sz w:val="22"/>
        </w:rPr>
        <w:t>depuis</w:t>
      </w:r>
      <w:r>
        <w:rPr>
          <w:color w:val="231F20"/>
          <w:spacing w:val="-8"/>
          <w:sz w:val="22"/>
        </w:rPr>
        <w:t> </w:t>
      </w:r>
      <w:r>
        <w:rPr>
          <w:color w:val="231F20"/>
          <w:sz w:val="22"/>
        </w:rPr>
        <w:t>la</w:t>
      </w:r>
      <w:r>
        <w:rPr>
          <w:color w:val="231F20"/>
          <w:spacing w:val="-8"/>
          <w:sz w:val="22"/>
        </w:rPr>
        <w:t> </w:t>
      </w:r>
      <w:r>
        <w:rPr>
          <w:color w:val="231F20"/>
          <w:sz w:val="22"/>
        </w:rPr>
        <w:t>période </w:t>
      </w:r>
      <w:r>
        <w:rPr>
          <w:color w:val="231F20"/>
          <w:spacing w:val="-2"/>
          <w:sz w:val="22"/>
        </w:rPr>
        <w:t>Covid</w:t>
      </w:r>
    </w:p>
    <w:p>
      <w:pPr>
        <w:pStyle w:val="ListParagraph"/>
        <w:numPr>
          <w:ilvl w:val="1"/>
          <w:numId w:val="5"/>
        </w:numPr>
        <w:tabs>
          <w:tab w:pos="1624" w:val="left" w:leader="none"/>
        </w:tabs>
        <w:spacing w:line="240" w:lineRule="auto" w:before="114" w:after="0"/>
        <w:ind w:left="1453" w:right="1838" w:firstLine="42"/>
        <w:jc w:val="left"/>
        <w:rPr>
          <w:sz w:val="22"/>
        </w:rPr>
      </w:pPr>
      <w:r>
        <w:rPr>
          <w:color w:val="231F20"/>
          <w:sz w:val="22"/>
        </w:rPr>
        <w:t>Manque de connaissance du public</w:t>
      </w:r>
      <w:r>
        <w:rPr>
          <w:color w:val="231F20"/>
          <w:spacing w:val="-14"/>
          <w:sz w:val="22"/>
        </w:rPr>
        <w:t> </w:t>
      </w:r>
      <w:r>
        <w:rPr>
          <w:color w:val="231F20"/>
          <w:sz w:val="22"/>
        </w:rPr>
        <w:t>en</w:t>
      </w:r>
      <w:r>
        <w:rPr>
          <w:color w:val="231F20"/>
          <w:spacing w:val="-14"/>
          <w:sz w:val="22"/>
        </w:rPr>
        <w:t> </w:t>
      </w:r>
      <w:r>
        <w:rPr>
          <w:color w:val="231F20"/>
          <w:sz w:val="22"/>
        </w:rPr>
        <w:t>difficulté</w:t>
      </w:r>
      <w:r>
        <w:rPr>
          <w:color w:val="231F20"/>
          <w:spacing w:val="-14"/>
          <w:sz w:val="22"/>
        </w:rPr>
        <w:t> </w:t>
      </w:r>
      <w:r>
        <w:rPr>
          <w:color w:val="231F20"/>
          <w:sz w:val="22"/>
        </w:rPr>
        <w:t>(décrochage, insertion professionnelle…)</w:t>
      </w:r>
    </w:p>
    <w:p>
      <w:pPr>
        <w:spacing w:after="0" w:line="240" w:lineRule="auto"/>
        <w:jc w:val="left"/>
        <w:rPr>
          <w:sz w:val="22"/>
        </w:rPr>
        <w:sectPr>
          <w:type w:val="continuous"/>
          <w:pgSz w:w="11910" w:h="16840"/>
          <w:pgMar w:header="0" w:footer="575" w:top="300" w:bottom="280" w:left="360" w:right="340"/>
          <w:cols w:num="2" w:equalWidth="0">
            <w:col w:w="4930" w:space="40"/>
            <w:col w:w="6240"/>
          </w:cols>
        </w:sectPr>
      </w:pPr>
    </w:p>
    <w:p>
      <w:pPr>
        <w:pStyle w:val="BodyText"/>
        <w:rPr>
          <w:sz w:val="20"/>
        </w:rPr>
      </w:pPr>
    </w:p>
    <w:p>
      <w:pPr>
        <w:pStyle w:val="BodyText"/>
        <w:spacing w:before="172"/>
        <w:rPr>
          <w:sz w:val="20"/>
        </w:rPr>
      </w:pPr>
    </w:p>
    <w:p>
      <w:pPr>
        <w:spacing w:after="0"/>
        <w:rPr>
          <w:sz w:val="20"/>
        </w:rPr>
        <w:sectPr>
          <w:type w:val="continuous"/>
          <w:pgSz w:w="11910" w:h="16840"/>
          <w:pgMar w:header="0" w:footer="575" w:top="300" w:bottom="280" w:left="360" w:right="340"/>
        </w:sectPr>
      </w:pPr>
    </w:p>
    <w:p>
      <w:pPr>
        <w:pStyle w:val="Heading4"/>
        <w:spacing w:before="92"/>
        <w:ind w:left="1038"/>
      </w:pPr>
      <w:r>
        <w:rPr/>
        <mc:AlternateContent>
          <mc:Choice Requires="wps">
            <w:drawing>
              <wp:anchor distT="0" distB="0" distL="0" distR="0" allowOverlap="1" layoutInCell="1" locked="0" behindDoc="1" simplePos="0" relativeHeight="486211072">
                <wp:simplePos x="0" y="0"/>
                <wp:positionH relativeFrom="page">
                  <wp:posOffset>755249</wp:posOffset>
                </wp:positionH>
                <wp:positionV relativeFrom="page">
                  <wp:posOffset>756005</wp:posOffset>
                </wp:positionV>
                <wp:extent cx="6061710" cy="8871585"/>
                <wp:effectExtent l="0" t="0" r="0" b="0"/>
                <wp:wrapNone/>
                <wp:docPr id="509" name="Group 509"/>
                <wp:cNvGraphicFramePr>
                  <a:graphicFrameLocks/>
                </wp:cNvGraphicFramePr>
                <a:graphic>
                  <a:graphicData uri="http://schemas.microsoft.com/office/word/2010/wordprocessingGroup">
                    <wpg:wgp>
                      <wpg:cNvPr id="509" name="Group 509"/>
                      <wpg:cNvGrpSpPr/>
                      <wpg:grpSpPr>
                        <a:xfrm>
                          <a:off x="0" y="0"/>
                          <a:ext cx="6061710" cy="8871585"/>
                          <a:chExt cx="6061710" cy="8871585"/>
                        </a:xfrm>
                      </wpg:grpSpPr>
                      <wps:wsp>
                        <wps:cNvPr id="510" name="Graphic 510"/>
                        <wps:cNvSpPr/>
                        <wps:spPr>
                          <a:xfrm>
                            <a:off x="755" y="0"/>
                            <a:ext cx="6061075" cy="8871585"/>
                          </a:xfrm>
                          <a:custGeom>
                            <a:avLst/>
                            <a:gdLst/>
                            <a:ahLst/>
                            <a:cxnLst/>
                            <a:rect l="l" t="t" r="r" b="b"/>
                            <a:pathLst>
                              <a:path w="6061075" h="8871585">
                                <a:moveTo>
                                  <a:pt x="2917494" y="0"/>
                                </a:moveTo>
                                <a:lnTo>
                                  <a:pt x="0" y="0"/>
                                </a:lnTo>
                                <a:lnTo>
                                  <a:pt x="0" y="4643996"/>
                                </a:lnTo>
                                <a:lnTo>
                                  <a:pt x="2917494" y="4643996"/>
                                </a:lnTo>
                                <a:lnTo>
                                  <a:pt x="2917494" y="0"/>
                                </a:lnTo>
                                <a:close/>
                              </a:path>
                              <a:path w="6061075" h="8871585">
                                <a:moveTo>
                                  <a:pt x="6047994" y="0"/>
                                </a:moveTo>
                                <a:lnTo>
                                  <a:pt x="3130499" y="0"/>
                                </a:lnTo>
                                <a:lnTo>
                                  <a:pt x="3130499" y="4643996"/>
                                </a:lnTo>
                                <a:lnTo>
                                  <a:pt x="6047994" y="4643996"/>
                                </a:lnTo>
                                <a:lnTo>
                                  <a:pt x="6047994" y="0"/>
                                </a:lnTo>
                                <a:close/>
                              </a:path>
                              <a:path w="6061075" h="8871585">
                                <a:moveTo>
                                  <a:pt x="6060745" y="4687468"/>
                                </a:moveTo>
                                <a:lnTo>
                                  <a:pt x="0" y="4687468"/>
                                </a:lnTo>
                                <a:lnTo>
                                  <a:pt x="0" y="8871547"/>
                                </a:lnTo>
                                <a:lnTo>
                                  <a:pt x="6060745" y="8871547"/>
                                </a:lnTo>
                                <a:lnTo>
                                  <a:pt x="6060745" y="4687468"/>
                                </a:lnTo>
                                <a:close/>
                              </a:path>
                            </a:pathLst>
                          </a:custGeom>
                          <a:solidFill>
                            <a:srgbClr val="ECF8FE"/>
                          </a:solidFill>
                        </wps:spPr>
                        <wps:bodyPr wrap="square" lIns="0" tIns="0" rIns="0" bIns="0" rtlCol="0">
                          <a:prstTxWarp prst="textNoShape">
                            <a:avLst/>
                          </a:prstTxWarp>
                          <a:noAutofit/>
                        </wps:bodyPr>
                      </wps:wsp>
                      <wps:wsp>
                        <wps:cNvPr id="511" name="Graphic 511"/>
                        <wps:cNvSpPr/>
                        <wps:spPr>
                          <a:xfrm>
                            <a:off x="-6" y="172440"/>
                            <a:ext cx="5363210" cy="279400"/>
                          </a:xfrm>
                          <a:custGeom>
                            <a:avLst/>
                            <a:gdLst/>
                            <a:ahLst/>
                            <a:cxnLst/>
                            <a:rect l="l" t="t" r="r" b="b"/>
                            <a:pathLst>
                              <a:path w="5363210" h="279400">
                                <a:moveTo>
                                  <a:pt x="2230005" y="0"/>
                                </a:moveTo>
                                <a:lnTo>
                                  <a:pt x="0" y="0"/>
                                </a:lnTo>
                                <a:lnTo>
                                  <a:pt x="0" y="279400"/>
                                </a:lnTo>
                                <a:lnTo>
                                  <a:pt x="2230005" y="279400"/>
                                </a:lnTo>
                                <a:lnTo>
                                  <a:pt x="2230005" y="0"/>
                                </a:lnTo>
                                <a:close/>
                              </a:path>
                              <a:path w="5363210" h="279400">
                                <a:moveTo>
                                  <a:pt x="5362753" y="0"/>
                                </a:moveTo>
                                <a:lnTo>
                                  <a:pt x="3132747" y="0"/>
                                </a:lnTo>
                                <a:lnTo>
                                  <a:pt x="3132747" y="279400"/>
                                </a:lnTo>
                                <a:lnTo>
                                  <a:pt x="5362753" y="279400"/>
                                </a:lnTo>
                                <a:lnTo>
                                  <a:pt x="5362753" y="0"/>
                                </a:lnTo>
                                <a:close/>
                              </a:path>
                            </a:pathLst>
                          </a:custGeom>
                          <a:solidFill>
                            <a:srgbClr val="D4EFFC"/>
                          </a:solidFill>
                        </wps:spPr>
                        <wps:bodyPr wrap="square" lIns="0" tIns="0" rIns="0" bIns="0" rtlCol="0">
                          <a:prstTxWarp prst="textNoShape">
                            <a:avLst/>
                          </a:prstTxWarp>
                          <a:noAutofit/>
                        </wps:bodyPr>
                      </wps:wsp>
                      <wps:wsp>
                        <wps:cNvPr id="512" name="Graphic 512"/>
                        <wps:cNvSpPr/>
                        <wps:spPr>
                          <a:xfrm>
                            <a:off x="252450" y="876820"/>
                            <a:ext cx="1270" cy="97155"/>
                          </a:xfrm>
                          <a:custGeom>
                            <a:avLst/>
                            <a:gdLst/>
                            <a:ahLst/>
                            <a:cxnLst/>
                            <a:rect l="l" t="t" r="r" b="b"/>
                            <a:pathLst>
                              <a:path w="0" h="97155">
                                <a:moveTo>
                                  <a:pt x="0" y="0"/>
                                </a:moveTo>
                                <a:lnTo>
                                  <a:pt x="0" y="97104"/>
                                </a:lnTo>
                              </a:path>
                            </a:pathLst>
                          </a:custGeom>
                          <a:ln w="44411">
                            <a:solidFill>
                              <a:srgbClr val="E45394"/>
                            </a:solidFill>
                            <a:prstDash val="solid"/>
                          </a:ln>
                        </wps:spPr>
                        <wps:bodyPr wrap="square" lIns="0" tIns="0" rIns="0" bIns="0" rtlCol="0">
                          <a:prstTxWarp prst="textNoShape">
                            <a:avLst/>
                          </a:prstTxWarp>
                          <a:noAutofit/>
                        </wps:bodyPr>
                      </wps:wsp>
                      <wps:wsp>
                        <wps:cNvPr id="513" name="Graphic 513"/>
                        <wps:cNvSpPr/>
                        <wps:spPr>
                          <a:xfrm>
                            <a:off x="203897" y="925375"/>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14" name="Graphic 514"/>
                        <wps:cNvSpPr/>
                        <wps:spPr>
                          <a:xfrm>
                            <a:off x="118948" y="791879"/>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15" name="Graphic 515"/>
                        <wps:cNvSpPr/>
                        <wps:spPr>
                          <a:xfrm>
                            <a:off x="203897" y="2639697"/>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16" name="Graphic 516"/>
                        <wps:cNvSpPr/>
                        <wps:spPr>
                          <a:xfrm>
                            <a:off x="118948" y="2506202"/>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17" name="Graphic 517"/>
                        <wps:cNvSpPr/>
                        <wps:spPr>
                          <a:xfrm>
                            <a:off x="3373048" y="876820"/>
                            <a:ext cx="1270" cy="97155"/>
                          </a:xfrm>
                          <a:custGeom>
                            <a:avLst/>
                            <a:gdLst/>
                            <a:ahLst/>
                            <a:cxnLst/>
                            <a:rect l="l" t="t" r="r" b="b"/>
                            <a:pathLst>
                              <a:path w="0" h="97155">
                                <a:moveTo>
                                  <a:pt x="0" y="0"/>
                                </a:moveTo>
                                <a:lnTo>
                                  <a:pt x="0" y="97104"/>
                                </a:lnTo>
                              </a:path>
                            </a:pathLst>
                          </a:custGeom>
                          <a:ln w="44411">
                            <a:solidFill>
                              <a:srgbClr val="E45394"/>
                            </a:solidFill>
                            <a:prstDash val="solid"/>
                          </a:ln>
                        </wps:spPr>
                        <wps:bodyPr wrap="square" lIns="0" tIns="0" rIns="0" bIns="0" rtlCol="0">
                          <a:prstTxWarp prst="textNoShape">
                            <a:avLst/>
                          </a:prstTxWarp>
                          <a:noAutofit/>
                        </wps:bodyPr>
                      </wps:wsp>
                      <wps:wsp>
                        <wps:cNvPr id="518" name="Graphic 518"/>
                        <wps:cNvSpPr/>
                        <wps:spPr>
                          <a:xfrm>
                            <a:off x="3324498" y="925375"/>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19" name="Graphic 519"/>
                        <wps:cNvSpPr/>
                        <wps:spPr>
                          <a:xfrm>
                            <a:off x="3239546" y="791879"/>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20" name="Graphic 520"/>
                        <wps:cNvSpPr/>
                        <wps:spPr>
                          <a:xfrm>
                            <a:off x="3324498" y="2744918"/>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21" name="Graphic 521"/>
                        <wps:cNvSpPr/>
                        <wps:spPr>
                          <a:xfrm>
                            <a:off x="3239546" y="2611423"/>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22" name="Graphic 522"/>
                        <wps:cNvSpPr/>
                        <wps:spPr>
                          <a:xfrm>
                            <a:off x="252450" y="5555393"/>
                            <a:ext cx="1270" cy="97155"/>
                          </a:xfrm>
                          <a:custGeom>
                            <a:avLst/>
                            <a:gdLst/>
                            <a:ahLst/>
                            <a:cxnLst/>
                            <a:rect l="l" t="t" r="r" b="b"/>
                            <a:pathLst>
                              <a:path w="0" h="97155">
                                <a:moveTo>
                                  <a:pt x="0" y="0"/>
                                </a:moveTo>
                                <a:lnTo>
                                  <a:pt x="0" y="97104"/>
                                </a:lnTo>
                              </a:path>
                            </a:pathLst>
                          </a:custGeom>
                          <a:ln w="44411">
                            <a:solidFill>
                              <a:srgbClr val="E45394"/>
                            </a:solidFill>
                            <a:prstDash val="solid"/>
                          </a:ln>
                        </wps:spPr>
                        <wps:bodyPr wrap="square" lIns="0" tIns="0" rIns="0" bIns="0" rtlCol="0">
                          <a:prstTxWarp prst="textNoShape">
                            <a:avLst/>
                          </a:prstTxWarp>
                          <a:noAutofit/>
                        </wps:bodyPr>
                      </wps:wsp>
                      <wps:wsp>
                        <wps:cNvPr id="523" name="Graphic 523"/>
                        <wps:cNvSpPr/>
                        <wps:spPr>
                          <a:xfrm>
                            <a:off x="203897" y="5603947"/>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24" name="Graphic 524"/>
                        <wps:cNvSpPr/>
                        <wps:spPr>
                          <a:xfrm>
                            <a:off x="118948" y="5470452"/>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25" name="Graphic 525"/>
                        <wps:cNvSpPr/>
                        <wps:spPr>
                          <a:xfrm>
                            <a:off x="3324498" y="5603947"/>
                            <a:ext cx="97155" cy="1270"/>
                          </a:xfrm>
                          <a:custGeom>
                            <a:avLst/>
                            <a:gdLst/>
                            <a:ahLst/>
                            <a:cxnLst/>
                            <a:rect l="l" t="t" r="r" b="b"/>
                            <a:pathLst>
                              <a:path w="97155" h="0">
                                <a:moveTo>
                                  <a:pt x="0" y="0"/>
                                </a:moveTo>
                                <a:lnTo>
                                  <a:pt x="97104" y="0"/>
                                </a:lnTo>
                              </a:path>
                            </a:pathLst>
                          </a:custGeom>
                          <a:ln w="44411">
                            <a:solidFill>
                              <a:srgbClr val="E45394"/>
                            </a:solidFill>
                            <a:prstDash val="solid"/>
                          </a:ln>
                        </wps:spPr>
                        <wps:bodyPr wrap="square" lIns="0" tIns="0" rIns="0" bIns="0" rtlCol="0">
                          <a:prstTxWarp prst="textNoShape">
                            <a:avLst/>
                          </a:prstTxWarp>
                          <a:noAutofit/>
                        </wps:bodyPr>
                      </wps:wsp>
                      <wps:wsp>
                        <wps:cNvPr id="526" name="Graphic 526"/>
                        <wps:cNvSpPr/>
                        <wps:spPr>
                          <a:xfrm>
                            <a:off x="3239546" y="5470452"/>
                            <a:ext cx="267335" cy="267335"/>
                          </a:xfrm>
                          <a:custGeom>
                            <a:avLst/>
                            <a:gdLst/>
                            <a:ahLst/>
                            <a:cxnLst/>
                            <a:rect l="l" t="t" r="r" b="b"/>
                            <a:pathLst>
                              <a:path w="267335" h="267335">
                                <a:moveTo>
                                  <a:pt x="133502" y="266992"/>
                                </a:moveTo>
                                <a:lnTo>
                                  <a:pt x="175696" y="260186"/>
                                </a:lnTo>
                                <a:lnTo>
                                  <a:pt x="212343" y="241236"/>
                                </a:lnTo>
                                <a:lnTo>
                                  <a:pt x="241244" y="212339"/>
                                </a:lnTo>
                                <a:lnTo>
                                  <a:pt x="260198" y="175695"/>
                                </a:lnTo>
                                <a:lnTo>
                                  <a:pt x="267004" y="133502"/>
                                </a:lnTo>
                                <a:lnTo>
                                  <a:pt x="260198" y="91303"/>
                                </a:lnTo>
                                <a:lnTo>
                                  <a:pt x="241244" y="54655"/>
                                </a:lnTo>
                                <a:lnTo>
                                  <a:pt x="212343" y="25756"/>
                                </a:lnTo>
                                <a:lnTo>
                                  <a:pt x="175696" y="6805"/>
                                </a:lnTo>
                                <a:lnTo>
                                  <a:pt x="133502" y="0"/>
                                </a:lnTo>
                                <a:lnTo>
                                  <a:pt x="91308" y="6805"/>
                                </a:lnTo>
                                <a:lnTo>
                                  <a:pt x="54661" y="25756"/>
                                </a:lnTo>
                                <a:lnTo>
                                  <a:pt x="25760" y="54655"/>
                                </a:lnTo>
                                <a:lnTo>
                                  <a:pt x="6806" y="91303"/>
                                </a:lnTo>
                                <a:lnTo>
                                  <a:pt x="0" y="133502"/>
                                </a:lnTo>
                                <a:lnTo>
                                  <a:pt x="6806" y="175695"/>
                                </a:lnTo>
                                <a:lnTo>
                                  <a:pt x="25760" y="212339"/>
                                </a:lnTo>
                                <a:lnTo>
                                  <a:pt x="54661" y="241236"/>
                                </a:lnTo>
                                <a:lnTo>
                                  <a:pt x="91308" y="260186"/>
                                </a:lnTo>
                                <a:lnTo>
                                  <a:pt x="133502" y="266992"/>
                                </a:lnTo>
                                <a:close/>
                              </a:path>
                            </a:pathLst>
                          </a:custGeom>
                          <a:ln w="44411">
                            <a:solidFill>
                              <a:srgbClr val="E45394"/>
                            </a:solidFill>
                            <a:prstDash val="solid"/>
                          </a:ln>
                        </wps:spPr>
                        <wps:bodyPr wrap="square" lIns="0" tIns="0" rIns="0" bIns="0" rtlCol="0">
                          <a:prstTxWarp prst="textNoShape">
                            <a:avLst/>
                          </a:prstTxWarp>
                          <a:noAutofit/>
                        </wps:bodyPr>
                      </wps:wsp>
                      <wps:wsp>
                        <wps:cNvPr id="527" name="Graphic 527"/>
                        <wps:cNvSpPr/>
                        <wps:spPr>
                          <a:xfrm>
                            <a:off x="2404179" y="623387"/>
                            <a:ext cx="23495" cy="23495"/>
                          </a:xfrm>
                          <a:custGeom>
                            <a:avLst/>
                            <a:gdLst/>
                            <a:ahLst/>
                            <a:cxnLst/>
                            <a:rect l="l" t="t" r="r" b="b"/>
                            <a:pathLst>
                              <a:path w="23495" h="23495">
                                <a:moveTo>
                                  <a:pt x="18097" y="0"/>
                                </a:moveTo>
                                <a:lnTo>
                                  <a:pt x="5219" y="0"/>
                                </a:lnTo>
                                <a:lnTo>
                                  <a:pt x="0" y="5219"/>
                                </a:lnTo>
                                <a:lnTo>
                                  <a:pt x="0" y="18097"/>
                                </a:lnTo>
                                <a:lnTo>
                                  <a:pt x="5219" y="23317"/>
                                </a:lnTo>
                                <a:lnTo>
                                  <a:pt x="18097" y="23317"/>
                                </a:lnTo>
                                <a:lnTo>
                                  <a:pt x="23317" y="18097"/>
                                </a:lnTo>
                                <a:lnTo>
                                  <a:pt x="23317" y="11658"/>
                                </a:lnTo>
                                <a:lnTo>
                                  <a:pt x="23317" y="5219"/>
                                </a:lnTo>
                                <a:lnTo>
                                  <a:pt x="18097" y="0"/>
                                </a:lnTo>
                                <a:close/>
                              </a:path>
                            </a:pathLst>
                          </a:custGeom>
                          <a:solidFill>
                            <a:srgbClr val="1C2F36"/>
                          </a:solidFill>
                        </wps:spPr>
                        <wps:bodyPr wrap="square" lIns="0" tIns="0" rIns="0" bIns="0" rtlCol="0">
                          <a:prstTxWarp prst="textNoShape">
                            <a:avLst/>
                          </a:prstTxWarp>
                          <a:noAutofit/>
                        </wps:bodyPr>
                      </wps:wsp>
                      <wps:wsp>
                        <wps:cNvPr id="528" name="Graphic 528"/>
                        <wps:cNvSpPr/>
                        <wps:spPr>
                          <a:xfrm>
                            <a:off x="2334787" y="606758"/>
                            <a:ext cx="283210" cy="21590"/>
                          </a:xfrm>
                          <a:custGeom>
                            <a:avLst/>
                            <a:gdLst/>
                            <a:ahLst/>
                            <a:cxnLst/>
                            <a:rect l="l" t="t" r="r" b="b"/>
                            <a:pathLst>
                              <a:path w="283210" h="21590">
                                <a:moveTo>
                                  <a:pt x="4206" y="0"/>
                                </a:moveTo>
                                <a:lnTo>
                                  <a:pt x="728" y="452"/>
                                </a:lnTo>
                                <a:lnTo>
                                  <a:pt x="0" y="3741"/>
                                </a:lnTo>
                                <a:lnTo>
                                  <a:pt x="3787" y="6910"/>
                                </a:lnTo>
                                <a:lnTo>
                                  <a:pt x="12819" y="12665"/>
                                </a:lnTo>
                                <a:lnTo>
                                  <a:pt x="23401" y="18259"/>
                                </a:lnTo>
                                <a:lnTo>
                                  <a:pt x="31838" y="20950"/>
                                </a:lnTo>
                                <a:lnTo>
                                  <a:pt x="242443" y="21001"/>
                                </a:lnTo>
                                <a:lnTo>
                                  <a:pt x="249698" y="18818"/>
                                </a:lnTo>
                                <a:lnTo>
                                  <a:pt x="264456" y="13757"/>
                                </a:lnTo>
                                <a:lnTo>
                                  <a:pt x="278345" y="8394"/>
                                </a:lnTo>
                                <a:lnTo>
                                  <a:pt x="282994" y="5303"/>
                                </a:lnTo>
                                <a:lnTo>
                                  <a:pt x="275360" y="5157"/>
                                </a:lnTo>
                                <a:lnTo>
                                  <a:pt x="262964" y="6927"/>
                                </a:lnTo>
                                <a:lnTo>
                                  <a:pt x="240068" y="11056"/>
                                </a:lnTo>
                                <a:lnTo>
                                  <a:pt x="203601" y="11426"/>
                                </a:lnTo>
                                <a:lnTo>
                                  <a:pt x="132180" y="10977"/>
                                </a:lnTo>
                                <a:lnTo>
                                  <a:pt x="31064" y="9926"/>
                                </a:lnTo>
                                <a:lnTo>
                                  <a:pt x="13348" y="2964"/>
                                </a:lnTo>
                                <a:lnTo>
                                  <a:pt x="4206" y="0"/>
                                </a:lnTo>
                                <a:close/>
                              </a:path>
                            </a:pathLst>
                          </a:custGeom>
                          <a:solidFill>
                            <a:srgbClr val="405761"/>
                          </a:solidFill>
                        </wps:spPr>
                        <wps:bodyPr wrap="square" lIns="0" tIns="0" rIns="0" bIns="0" rtlCol="0">
                          <a:prstTxWarp prst="textNoShape">
                            <a:avLst/>
                          </a:prstTxWarp>
                          <a:noAutofit/>
                        </wps:bodyPr>
                      </wps:wsp>
                      <wps:wsp>
                        <wps:cNvPr id="529" name="Graphic 529"/>
                        <wps:cNvSpPr/>
                        <wps:spPr>
                          <a:xfrm>
                            <a:off x="2530438" y="620325"/>
                            <a:ext cx="23495" cy="23495"/>
                          </a:xfrm>
                          <a:custGeom>
                            <a:avLst/>
                            <a:gdLst/>
                            <a:ahLst/>
                            <a:cxnLst/>
                            <a:rect l="l" t="t" r="r" b="b"/>
                            <a:pathLst>
                              <a:path w="23495" h="23495">
                                <a:moveTo>
                                  <a:pt x="18097" y="0"/>
                                </a:moveTo>
                                <a:lnTo>
                                  <a:pt x="5219" y="0"/>
                                </a:lnTo>
                                <a:lnTo>
                                  <a:pt x="0" y="5219"/>
                                </a:lnTo>
                                <a:lnTo>
                                  <a:pt x="0" y="18097"/>
                                </a:lnTo>
                                <a:lnTo>
                                  <a:pt x="5219" y="23317"/>
                                </a:lnTo>
                                <a:lnTo>
                                  <a:pt x="18097" y="23317"/>
                                </a:lnTo>
                                <a:lnTo>
                                  <a:pt x="23317" y="18097"/>
                                </a:lnTo>
                                <a:lnTo>
                                  <a:pt x="23317" y="11658"/>
                                </a:lnTo>
                                <a:lnTo>
                                  <a:pt x="23317" y="5219"/>
                                </a:lnTo>
                                <a:lnTo>
                                  <a:pt x="18097" y="0"/>
                                </a:lnTo>
                                <a:close/>
                              </a:path>
                            </a:pathLst>
                          </a:custGeom>
                          <a:solidFill>
                            <a:srgbClr val="1C2F36"/>
                          </a:solidFill>
                        </wps:spPr>
                        <wps:bodyPr wrap="square" lIns="0" tIns="0" rIns="0" bIns="0" rtlCol="0">
                          <a:prstTxWarp prst="textNoShape">
                            <a:avLst/>
                          </a:prstTxWarp>
                          <a:noAutofit/>
                        </wps:bodyPr>
                      </wps:wsp>
                      <wps:wsp>
                        <wps:cNvPr id="530" name="Graphic 530"/>
                        <wps:cNvSpPr/>
                        <wps:spPr>
                          <a:xfrm>
                            <a:off x="2401792" y="571118"/>
                            <a:ext cx="136525" cy="45085"/>
                          </a:xfrm>
                          <a:custGeom>
                            <a:avLst/>
                            <a:gdLst/>
                            <a:ahLst/>
                            <a:cxnLst/>
                            <a:rect l="l" t="t" r="r" b="b"/>
                            <a:pathLst>
                              <a:path w="136525" h="45085">
                                <a:moveTo>
                                  <a:pt x="25412" y="7124"/>
                                </a:moveTo>
                                <a:lnTo>
                                  <a:pt x="114" y="7124"/>
                                </a:lnTo>
                                <a:lnTo>
                                  <a:pt x="0" y="12458"/>
                                </a:lnTo>
                                <a:lnTo>
                                  <a:pt x="114" y="39027"/>
                                </a:lnTo>
                                <a:lnTo>
                                  <a:pt x="9906" y="44843"/>
                                </a:lnTo>
                                <a:lnTo>
                                  <a:pt x="22707" y="37172"/>
                                </a:lnTo>
                                <a:lnTo>
                                  <a:pt x="25412" y="7124"/>
                                </a:lnTo>
                                <a:close/>
                              </a:path>
                              <a:path w="136525" h="45085">
                                <a:moveTo>
                                  <a:pt x="136512" y="29781"/>
                                </a:moveTo>
                                <a:lnTo>
                                  <a:pt x="129781" y="0"/>
                                </a:lnTo>
                                <a:lnTo>
                                  <a:pt x="106400" y="11544"/>
                                </a:lnTo>
                                <a:lnTo>
                                  <a:pt x="111696" y="36474"/>
                                </a:lnTo>
                                <a:lnTo>
                                  <a:pt x="129159" y="38049"/>
                                </a:lnTo>
                                <a:lnTo>
                                  <a:pt x="136512" y="29781"/>
                                </a:lnTo>
                                <a:close/>
                              </a:path>
                            </a:pathLst>
                          </a:custGeom>
                          <a:solidFill>
                            <a:srgbClr val="FAB697"/>
                          </a:solidFill>
                        </wps:spPr>
                        <wps:bodyPr wrap="square" lIns="0" tIns="0" rIns="0" bIns="0" rtlCol="0">
                          <a:prstTxWarp prst="textNoShape">
                            <a:avLst/>
                          </a:prstTxWarp>
                          <a:noAutofit/>
                        </wps:bodyPr>
                      </wps:wsp>
                      <wps:wsp>
                        <wps:cNvPr id="531" name="Graphic 531"/>
                        <wps:cNvSpPr/>
                        <wps:spPr>
                          <a:xfrm>
                            <a:off x="2510237" y="598126"/>
                            <a:ext cx="66040" cy="20955"/>
                          </a:xfrm>
                          <a:custGeom>
                            <a:avLst/>
                            <a:gdLst/>
                            <a:ahLst/>
                            <a:cxnLst/>
                            <a:rect l="l" t="t" r="r" b="b"/>
                            <a:pathLst>
                              <a:path w="66040" h="20955">
                                <a:moveTo>
                                  <a:pt x="31559" y="0"/>
                                </a:moveTo>
                                <a:lnTo>
                                  <a:pt x="23368" y="2652"/>
                                </a:lnTo>
                                <a:lnTo>
                                  <a:pt x="15470" y="3509"/>
                                </a:lnTo>
                                <a:lnTo>
                                  <a:pt x="7811" y="2669"/>
                                </a:lnTo>
                                <a:lnTo>
                                  <a:pt x="342" y="228"/>
                                </a:lnTo>
                                <a:lnTo>
                                  <a:pt x="0" y="19926"/>
                                </a:lnTo>
                                <a:lnTo>
                                  <a:pt x="65582" y="20523"/>
                                </a:lnTo>
                                <a:lnTo>
                                  <a:pt x="64752" y="16711"/>
                                </a:lnTo>
                                <a:lnTo>
                                  <a:pt x="60937" y="13504"/>
                                </a:lnTo>
                                <a:lnTo>
                                  <a:pt x="50955" y="9162"/>
                                </a:lnTo>
                                <a:lnTo>
                                  <a:pt x="31623" y="1943"/>
                                </a:lnTo>
                                <a:lnTo>
                                  <a:pt x="31559" y="0"/>
                                </a:lnTo>
                                <a:close/>
                              </a:path>
                            </a:pathLst>
                          </a:custGeom>
                          <a:solidFill>
                            <a:srgbClr val="F37665"/>
                          </a:solidFill>
                        </wps:spPr>
                        <wps:bodyPr wrap="square" lIns="0" tIns="0" rIns="0" bIns="0" rtlCol="0">
                          <a:prstTxWarp prst="textNoShape">
                            <a:avLst/>
                          </a:prstTxWarp>
                          <a:noAutofit/>
                        </wps:bodyPr>
                      </wps:wsp>
                      <wps:wsp>
                        <wps:cNvPr id="532" name="Graphic 532"/>
                        <wps:cNvSpPr/>
                        <wps:spPr>
                          <a:xfrm>
                            <a:off x="2515304" y="605053"/>
                            <a:ext cx="5715" cy="5715"/>
                          </a:xfrm>
                          <a:custGeom>
                            <a:avLst/>
                            <a:gdLst/>
                            <a:ahLst/>
                            <a:cxnLst/>
                            <a:rect l="l" t="t" r="r" b="b"/>
                            <a:pathLst>
                              <a:path w="5715" h="5715">
                                <a:moveTo>
                                  <a:pt x="3721" y="0"/>
                                </a:moveTo>
                                <a:lnTo>
                                  <a:pt x="2387" y="0"/>
                                </a:lnTo>
                                <a:lnTo>
                                  <a:pt x="2095" y="63"/>
                                </a:lnTo>
                                <a:lnTo>
                                  <a:pt x="1841" y="203"/>
                                </a:lnTo>
                                <a:lnTo>
                                  <a:pt x="711" y="685"/>
                                </a:lnTo>
                                <a:lnTo>
                                  <a:pt x="0" y="2031"/>
                                </a:lnTo>
                                <a:lnTo>
                                  <a:pt x="571" y="4305"/>
                                </a:lnTo>
                                <a:lnTo>
                                  <a:pt x="1663" y="5092"/>
                                </a:lnTo>
                                <a:lnTo>
                                  <a:pt x="2768" y="5092"/>
                                </a:lnTo>
                                <a:lnTo>
                                  <a:pt x="2971" y="5092"/>
                                </a:lnTo>
                                <a:lnTo>
                                  <a:pt x="3162" y="5067"/>
                                </a:lnTo>
                                <a:lnTo>
                                  <a:pt x="4622" y="4660"/>
                                </a:lnTo>
                                <a:lnTo>
                                  <a:pt x="5689" y="2946"/>
                                </a:lnTo>
                                <a:lnTo>
                                  <a:pt x="5232" y="1714"/>
                                </a:lnTo>
                                <a:lnTo>
                                  <a:pt x="4864" y="761"/>
                                </a:lnTo>
                                <a:lnTo>
                                  <a:pt x="3721" y="0"/>
                                </a:lnTo>
                                <a:close/>
                              </a:path>
                            </a:pathLst>
                          </a:custGeom>
                          <a:solidFill>
                            <a:srgbClr val="FBC4B5"/>
                          </a:solidFill>
                        </wps:spPr>
                        <wps:bodyPr wrap="square" lIns="0" tIns="0" rIns="0" bIns="0" rtlCol="0">
                          <a:prstTxWarp prst="textNoShape">
                            <a:avLst/>
                          </a:prstTxWarp>
                          <a:noAutofit/>
                        </wps:bodyPr>
                      </wps:wsp>
                      <wps:wsp>
                        <wps:cNvPr id="533" name="Graphic 533"/>
                        <wps:cNvSpPr/>
                        <wps:spPr>
                          <a:xfrm>
                            <a:off x="2573908" y="615770"/>
                            <a:ext cx="1905" cy="2540"/>
                          </a:xfrm>
                          <a:custGeom>
                            <a:avLst/>
                            <a:gdLst/>
                            <a:ahLst/>
                            <a:cxnLst/>
                            <a:rect l="l" t="t" r="r" b="b"/>
                            <a:pathLst>
                              <a:path w="1905" h="2540">
                                <a:moveTo>
                                  <a:pt x="0" y="0"/>
                                </a:moveTo>
                                <a:lnTo>
                                  <a:pt x="736" y="685"/>
                                </a:lnTo>
                                <a:lnTo>
                                  <a:pt x="1295" y="1333"/>
                                </a:lnTo>
                                <a:lnTo>
                                  <a:pt x="1612" y="1943"/>
                                </a:lnTo>
                                <a:lnTo>
                                  <a:pt x="1739" y="1930"/>
                                </a:lnTo>
                                <a:lnTo>
                                  <a:pt x="1485" y="1028"/>
                                </a:lnTo>
                                <a:lnTo>
                                  <a:pt x="635" y="381"/>
                                </a:lnTo>
                                <a:lnTo>
                                  <a:pt x="0" y="0"/>
                                </a:lnTo>
                                <a:close/>
                              </a:path>
                            </a:pathLst>
                          </a:custGeom>
                          <a:solidFill>
                            <a:srgbClr val="FFFFFF"/>
                          </a:solidFill>
                        </wps:spPr>
                        <wps:bodyPr wrap="square" lIns="0" tIns="0" rIns="0" bIns="0" rtlCol="0">
                          <a:prstTxWarp prst="textNoShape">
                            <a:avLst/>
                          </a:prstTxWarp>
                          <a:noAutofit/>
                        </wps:bodyPr>
                      </wps:wsp>
                      <wps:wsp>
                        <wps:cNvPr id="534" name="Graphic 534"/>
                        <wps:cNvSpPr/>
                        <wps:spPr>
                          <a:xfrm>
                            <a:off x="2575524" y="617711"/>
                            <a:ext cx="1270" cy="1270"/>
                          </a:xfrm>
                          <a:custGeom>
                            <a:avLst/>
                            <a:gdLst/>
                            <a:ahLst/>
                            <a:cxnLst/>
                            <a:rect l="l" t="t" r="r" b="b"/>
                            <a:pathLst>
                              <a:path w="635" h="635">
                                <a:moveTo>
                                  <a:pt x="193" y="0"/>
                                </a:moveTo>
                                <a:lnTo>
                                  <a:pt x="0" y="0"/>
                                </a:lnTo>
                                <a:lnTo>
                                  <a:pt x="171" y="342"/>
                                </a:lnTo>
                                <a:lnTo>
                                  <a:pt x="193" y="0"/>
                                </a:lnTo>
                                <a:close/>
                              </a:path>
                            </a:pathLst>
                          </a:custGeom>
                          <a:solidFill>
                            <a:srgbClr val="A1A8AE"/>
                          </a:solidFill>
                        </wps:spPr>
                        <wps:bodyPr wrap="square" lIns="0" tIns="0" rIns="0" bIns="0" rtlCol="0">
                          <a:prstTxWarp prst="textNoShape">
                            <a:avLst/>
                          </a:prstTxWarp>
                          <a:noAutofit/>
                        </wps:bodyPr>
                      </wps:wsp>
                      <wps:wsp>
                        <wps:cNvPr id="535" name="Graphic 535"/>
                        <wps:cNvSpPr/>
                        <wps:spPr>
                          <a:xfrm>
                            <a:off x="2510233" y="614942"/>
                            <a:ext cx="66040" cy="3810"/>
                          </a:xfrm>
                          <a:custGeom>
                            <a:avLst/>
                            <a:gdLst/>
                            <a:ahLst/>
                            <a:cxnLst/>
                            <a:rect l="l" t="t" r="r" b="b"/>
                            <a:pathLst>
                              <a:path w="66040" h="3810">
                                <a:moveTo>
                                  <a:pt x="50" y="0"/>
                                </a:moveTo>
                                <a:lnTo>
                                  <a:pt x="0" y="3111"/>
                                </a:lnTo>
                                <a:lnTo>
                                  <a:pt x="65582" y="3708"/>
                                </a:lnTo>
                                <a:lnTo>
                                  <a:pt x="65458" y="3111"/>
                                </a:lnTo>
                                <a:lnTo>
                                  <a:pt x="50" y="0"/>
                                </a:lnTo>
                                <a:close/>
                              </a:path>
                            </a:pathLst>
                          </a:custGeom>
                          <a:solidFill>
                            <a:srgbClr val="FBC4B5"/>
                          </a:solidFill>
                        </wps:spPr>
                        <wps:bodyPr wrap="square" lIns="0" tIns="0" rIns="0" bIns="0" rtlCol="0">
                          <a:prstTxWarp prst="textNoShape">
                            <a:avLst/>
                          </a:prstTxWarp>
                          <a:noAutofit/>
                        </wps:bodyPr>
                      </wps:wsp>
                      <wps:wsp>
                        <wps:cNvPr id="536" name="Graphic 536"/>
                        <wps:cNvSpPr/>
                        <wps:spPr>
                          <a:xfrm>
                            <a:off x="2535980" y="599617"/>
                            <a:ext cx="20320" cy="12065"/>
                          </a:xfrm>
                          <a:custGeom>
                            <a:avLst/>
                            <a:gdLst/>
                            <a:ahLst/>
                            <a:cxnLst/>
                            <a:rect l="l" t="t" r="r" b="b"/>
                            <a:pathLst>
                              <a:path w="20320" h="12065">
                                <a:moveTo>
                                  <a:pt x="6172" y="342"/>
                                </a:moveTo>
                                <a:lnTo>
                                  <a:pt x="4229" y="0"/>
                                </a:lnTo>
                                <a:lnTo>
                                  <a:pt x="2336" y="1282"/>
                                </a:lnTo>
                                <a:lnTo>
                                  <a:pt x="431" y="2540"/>
                                </a:lnTo>
                                <a:lnTo>
                                  <a:pt x="0" y="4470"/>
                                </a:lnTo>
                                <a:lnTo>
                                  <a:pt x="292" y="4521"/>
                                </a:lnTo>
                                <a:lnTo>
                                  <a:pt x="596" y="4635"/>
                                </a:lnTo>
                                <a:lnTo>
                                  <a:pt x="1371" y="3238"/>
                                </a:lnTo>
                                <a:lnTo>
                                  <a:pt x="2959" y="2209"/>
                                </a:lnTo>
                                <a:lnTo>
                                  <a:pt x="4508" y="1143"/>
                                </a:lnTo>
                                <a:lnTo>
                                  <a:pt x="6108" y="952"/>
                                </a:lnTo>
                                <a:lnTo>
                                  <a:pt x="6108" y="635"/>
                                </a:lnTo>
                                <a:lnTo>
                                  <a:pt x="6172" y="342"/>
                                </a:lnTo>
                                <a:close/>
                              </a:path>
                              <a:path w="20320" h="12065">
                                <a:moveTo>
                                  <a:pt x="13131" y="3632"/>
                                </a:moveTo>
                                <a:lnTo>
                                  <a:pt x="13055" y="3327"/>
                                </a:lnTo>
                                <a:lnTo>
                                  <a:pt x="13042" y="3022"/>
                                </a:lnTo>
                                <a:lnTo>
                                  <a:pt x="11163" y="3200"/>
                                </a:lnTo>
                                <a:lnTo>
                                  <a:pt x="9829" y="4902"/>
                                </a:lnTo>
                                <a:lnTo>
                                  <a:pt x="8483" y="6591"/>
                                </a:lnTo>
                                <a:lnTo>
                                  <a:pt x="8750" y="8470"/>
                                </a:lnTo>
                                <a:lnTo>
                                  <a:pt x="9055" y="8407"/>
                                </a:lnTo>
                                <a:lnTo>
                                  <a:pt x="9372" y="8420"/>
                                </a:lnTo>
                                <a:lnTo>
                                  <a:pt x="9613" y="6946"/>
                                </a:lnTo>
                                <a:lnTo>
                                  <a:pt x="10706" y="5600"/>
                                </a:lnTo>
                                <a:lnTo>
                                  <a:pt x="11760" y="4216"/>
                                </a:lnTo>
                                <a:lnTo>
                                  <a:pt x="13131" y="3632"/>
                                </a:lnTo>
                                <a:close/>
                              </a:path>
                              <a:path w="20320" h="12065">
                                <a:moveTo>
                                  <a:pt x="19761" y="6197"/>
                                </a:moveTo>
                                <a:lnTo>
                                  <a:pt x="19570" y="5930"/>
                                </a:lnTo>
                                <a:lnTo>
                                  <a:pt x="19431" y="5676"/>
                                </a:lnTo>
                                <a:lnTo>
                                  <a:pt x="17932" y="6400"/>
                                </a:lnTo>
                                <a:lnTo>
                                  <a:pt x="17170" y="8178"/>
                                </a:lnTo>
                                <a:lnTo>
                                  <a:pt x="16383" y="9956"/>
                                </a:lnTo>
                                <a:lnTo>
                                  <a:pt x="16865" y="11544"/>
                                </a:lnTo>
                                <a:lnTo>
                                  <a:pt x="17157" y="11468"/>
                                </a:lnTo>
                                <a:lnTo>
                                  <a:pt x="17475" y="11430"/>
                                </a:lnTo>
                                <a:lnTo>
                                  <a:pt x="17538" y="10071"/>
                                </a:lnTo>
                                <a:lnTo>
                                  <a:pt x="18186" y="8623"/>
                                </a:lnTo>
                                <a:lnTo>
                                  <a:pt x="18808" y="7162"/>
                                </a:lnTo>
                                <a:lnTo>
                                  <a:pt x="19761" y="6197"/>
                                </a:lnTo>
                                <a:close/>
                              </a:path>
                            </a:pathLst>
                          </a:custGeom>
                          <a:solidFill>
                            <a:srgbClr val="1C2F36"/>
                          </a:solidFill>
                        </wps:spPr>
                        <wps:bodyPr wrap="square" lIns="0" tIns="0" rIns="0" bIns="0" rtlCol="0">
                          <a:prstTxWarp prst="textNoShape">
                            <a:avLst/>
                          </a:prstTxWarp>
                          <a:noAutofit/>
                        </wps:bodyPr>
                      </wps:wsp>
                      <wps:wsp>
                        <wps:cNvPr id="537" name="Graphic 537"/>
                        <wps:cNvSpPr/>
                        <wps:spPr>
                          <a:xfrm>
                            <a:off x="2390568" y="602435"/>
                            <a:ext cx="38100" cy="46355"/>
                          </a:xfrm>
                          <a:custGeom>
                            <a:avLst/>
                            <a:gdLst/>
                            <a:ahLst/>
                            <a:cxnLst/>
                            <a:rect l="l" t="t" r="r" b="b"/>
                            <a:pathLst>
                              <a:path w="38100" h="46355">
                                <a:moveTo>
                                  <a:pt x="35115" y="0"/>
                                </a:moveTo>
                                <a:lnTo>
                                  <a:pt x="25832" y="6345"/>
                                </a:lnTo>
                                <a:lnTo>
                                  <a:pt x="20288" y="8618"/>
                                </a:lnTo>
                                <a:lnTo>
                                  <a:pt x="16277" y="6959"/>
                                </a:lnTo>
                                <a:lnTo>
                                  <a:pt x="11595" y="1511"/>
                                </a:lnTo>
                                <a:lnTo>
                                  <a:pt x="9601" y="6223"/>
                                </a:lnTo>
                                <a:lnTo>
                                  <a:pt x="0" y="42011"/>
                                </a:lnTo>
                                <a:lnTo>
                                  <a:pt x="1028" y="44411"/>
                                </a:lnTo>
                                <a:lnTo>
                                  <a:pt x="4737" y="45859"/>
                                </a:lnTo>
                                <a:lnTo>
                                  <a:pt x="34185" y="17593"/>
                                </a:lnTo>
                                <a:lnTo>
                                  <a:pt x="37884" y="12115"/>
                                </a:lnTo>
                                <a:lnTo>
                                  <a:pt x="37769" y="2146"/>
                                </a:lnTo>
                                <a:lnTo>
                                  <a:pt x="36715" y="622"/>
                                </a:lnTo>
                                <a:lnTo>
                                  <a:pt x="35115" y="0"/>
                                </a:lnTo>
                                <a:close/>
                              </a:path>
                            </a:pathLst>
                          </a:custGeom>
                          <a:solidFill>
                            <a:srgbClr val="F37665"/>
                          </a:solidFill>
                        </wps:spPr>
                        <wps:bodyPr wrap="square" lIns="0" tIns="0" rIns="0" bIns="0" rtlCol="0">
                          <a:prstTxWarp prst="textNoShape">
                            <a:avLst/>
                          </a:prstTxWarp>
                          <a:noAutofit/>
                        </wps:bodyPr>
                      </wps:wsp>
                      <wps:wsp>
                        <wps:cNvPr id="538" name="Graphic 538"/>
                        <wps:cNvSpPr/>
                        <wps:spPr>
                          <a:xfrm>
                            <a:off x="2394474" y="640059"/>
                            <a:ext cx="11430" cy="8255"/>
                          </a:xfrm>
                          <a:custGeom>
                            <a:avLst/>
                            <a:gdLst/>
                            <a:ahLst/>
                            <a:cxnLst/>
                            <a:rect l="l" t="t" r="r" b="b"/>
                            <a:pathLst>
                              <a:path w="11430" h="8255">
                                <a:moveTo>
                                  <a:pt x="10833" y="0"/>
                                </a:moveTo>
                                <a:lnTo>
                                  <a:pt x="5372" y="5257"/>
                                </a:lnTo>
                                <a:lnTo>
                                  <a:pt x="3009" y="7493"/>
                                </a:lnTo>
                                <a:lnTo>
                                  <a:pt x="1943" y="7912"/>
                                </a:lnTo>
                                <a:lnTo>
                                  <a:pt x="558" y="7912"/>
                                </a:lnTo>
                                <a:lnTo>
                                  <a:pt x="279" y="7886"/>
                                </a:lnTo>
                                <a:lnTo>
                                  <a:pt x="0" y="7835"/>
                                </a:lnTo>
                                <a:lnTo>
                                  <a:pt x="304" y="7899"/>
                                </a:lnTo>
                                <a:lnTo>
                                  <a:pt x="622" y="7937"/>
                                </a:lnTo>
                                <a:lnTo>
                                  <a:pt x="939" y="7937"/>
                                </a:lnTo>
                                <a:lnTo>
                                  <a:pt x="2044" y="7937"/>
                                </a:lnTo>
                                <a:lnTo>
                                  <a:pt x="3136" y="7505"/>
                                </a:lnTo>
                                <a:lnTo>
                                  <a:pt x="6451" y="4330"/>
                                </a:lnTo>
                                <a:lnTo>
                                  <a:pt x="10858" y="50"/>
                                </a:lnTo>
                                <a:close/>
                              </a:path>
                            </a:pathLst>
                          </a:custGeom>
                          <a:solidFill>
                            <a:srgbClr val="FFFFFF"/>
                          </a:solidFill>
                        </wps:spPr>
                        <wps:bodyPr wrap="square" lIns="0" tIns="0" rIns="0" bIns="0" rtlCol="0">
                          <a:prstTxWarp prst="textNoShape">
                            <a:avLst/>
                          </a:prstTxWarp>
                          <a:noAutofit/>
                        </wps:bodyPr>
                      </wps:wsp>
                      <wps:wsp>
                        <wps:cNvPr id="539" name="Graphic 539"/>
                        <wps:cNvSpPr/>
                        <wps:spPr>
                          <a:xfrm>
                            <a:off x="2405306" y="627849"/>
                            <a:ext cx="12700" cy="12700"/>
                          </a:xfrm>
                          <a:custGeom>
                            <a:avLst/>
                            <a:gdLst/>
                            <a:ahLst/>
                            <a:cxnLst/>
                            <a:rect l="l" t="t" r="r" b="b"/>
                            <a:pathLst>
                              <a:path w="12700" h="12700">
                                <a:moveTo>
                                  <a:pt x="12255" y="0"/>
                                </a:moveTo>
                                <a:lnTo>
                                  <a:pt x="8216" y="4127"/>
                                </a:lnTo>
                                <a:lnTo>
                                  <a:pt x="3759" y="8534"/>
                                </a:lnTo>
                                <a:lnTo>
                                  <a:pt x="0" y="12192"/>
                                </a:lnTo>
                                <a:lnTo>
                                  <a:pt x="5105" y="7302"/>
                                </a:lnTo>
                                <a:lnTo>
                                  <a:pt x="9118" y="3263"/>
                                </a:lnTo>
                                <a:lnTo>
                                  <a:pt x="12255" y="0"/>
                                </a:lnTo>
                                <a:close/>
                              </a:path>
                            </a:pathLst>
                          </a:custGeom>
                          <a:solidFill>
                            <a:srgbClr val="8B8E94"/>
                          </a:solidFill>
                        </wps:spPr>
                        <wps:bodyPr wrap="square" lIns="0" tIns="0" rIns="0" bIns="0" rtlCol="0">
                          <a:prstTxWarp prst="textNoShape">
                            <a:avLst/>
                          </a:prstTxWarp>
                          <a:noAutofit/>
                        </wps:bodyPr>
                      </wps:wsp>
                      <wps:wsp>
                        <wps:cNvPr id="540" name="Graphic 540"/>
                        <wps:cNvSpPr/>
                        <wps:spPr>
                          <a:xfrm>
                            <a:off x="2394388" y="605903"/>
                            <a:ext cx="34290" cy="42545"/>
                          </a:xfrm>
                          <a:custGeom>
                            <a:avLst/>
                            <a:gdLst/>
                            <a:ahLst/>
                            <a:cxnLst/>
                            <a:rect l="l" t="t" r="r" b="b"/>
                            <a:pathLst>
                              <a:path w="34290" h="42545">
                                <a:moveTo>
                                  <a:pt x="33324" y="1981"/>
                                </a:moveTo>
                                <a:lnTo>
                                  <a:pt x="32524" y="965"/>
                                </a:lnTo>
                                <a:lnTo>
                                  <a:pt x="32042" y="368"/>
                                </a:lnTo>
                                <a:lnTo>
                                  <a:pt x="31165" y="0"/>
                                </a:lnTo>
                                <a:lnTo>
                                  <a:pt x="29794" y="0"/>
                                </a:lnTo>
                                <a:lnTo>
                                  <a:pt x="29260" y="177"/>
                                </a:lnTo>
                                <a:lnTo>
                                  <a:pt x="28892" y="558"/>
                                </a:lnTo>
                                <a:lnTo>
                                  <a:pt x="27978" y="1346"/>
                                </a:lnTo>
                                <a:lnTo>
                                  <a:pt x="27711" y="2832"/>
                                </a:lnTo>
                                <a:lnTo>
                                  <a:pt x="28803" y="4572"/>
                                </a:lnTo>
                                <a:lnTo>
                                  <a:pt x="29654" y="4978"/>
                                </a:lnTo>
                                <a:lnTo>
                                  <a:pt x="30492" y="4978"/>
                                </a:lnTo>
                                <a:lnTo>
                                  <a:pt x="30937" y="4978"/>
                                </a:lnTo>
                                <a:lnTo>
                                  <a:pt x="31381" y="4864"/>
                                </a:lnTo>
                                <a:lnTo>
                                  <a:pt x="32842" y="3898"/>
                                </a:lnTo>
                                <a:lnTo>
                                  <a:pt x="33324" y="1981"/>
                                </a:lnTo>
                                <a:close/>
                              </a:path>
                              <a:path w="34290" h="42545">
                                <a:moveTo>
                                  <a:pt x="34023" y="5829"/>
                                </a:moveTo>
                                <a:lnTo>
                                  <a:pt x="0" y="42075"/>
                                </a:lnTo>
                                <a:lnTo>
                                  <a:pt x="2032" y="42075"/>
                                </a:lnTo>
                                <a:lnTo>
                                  <a:pt x="30251" y="14401"/>
                                </a:lnTo>
                                <a:lnTo>
                                  <a:pt x="34023" y="5829"/>
                                </a:lnTo>
                                <a:close/>
                              </a:path>
                            </a:pathLst>
                          </a:custGeom>
                          <a:solidFill>
                            <a:srgbClr val="FBC4B5"/>
                          </a:solidFill>
                        </wps:spPr>
                        <wps:bodyPr wrap="square" lIns="0" tIns="0" rIns="0" bIns="0" rtlCol="0">
                          <a:prstTxWarp prst="textNoShape">
                            <a:avLst/>
                          </a:prstTxWarp>
                          <a:noAutofit/>
                        </wps:bodyPr>
                      </wps:wsp>
                      <wps:wsp>
                        <wps:cNvPr id="541" name="Graphic 541"/>
                        <wps:cNvSpPr/>
                        <wps:spPr>
                          <a:xfrm>
                            <a:off x="2393169" y="603033"/>
                            <a:ext cx="17780" cy="32384"/>
                          </a:xfrm>
                          <a:custGeom>
                            <a:avLst/>
                            <a:gdLst/>
                            <a:ahLst/>
                            <a:cxnLst/>
                            <a:rect l="l" t="t" r="r" b="b"/>
                            <a:pathLst>
                              <a:path w="17780" h="32384">
                                <a:moveTo>
                                  <a:pt x="8255" y="31889"/>
                                </a:moveTo>
                                <a:lnTo>
                                  <a:pt x="7048" y="30010"/>
                                </a:lnTo>
                                <a:lnTo>
                                  <a:pt x="2057" y="28498"/>
                                </a:lnTo>
                                <a:lnTo>
                                  <a:pt x="0" y="29387"/>
                                </a:lnTo>
                                <a:lnTo>
                                  <a:pt x="127" y="29603"/>
                                </a:lnTo>
                                <a:lnTo>
                                  <a:pt x="190" y="29870"/>
                                </a:lnTo>
                                <a:lnTo>
                                  <a:pt x="2095" y="29476"/>
                                </a:lnTo>
                                <a:lnTo>
                                  <a:pt x="4279" y="30162"/>
                                </a:lnTo>
                                <a:lnTo>
                                  <a:pt x="6477" y="30797"/>
                                </a:lnTo>
                                <a:lnTo>
                                  <a:pt x="7835" y="32181"/>
                                </a:lnTo>
                                <a:lnTo>
                                  <a:pt x="8039" y="32004"/>
                                </a:lnTo>
                                <a:lnTo>
                                  <a:pt x="8255" y="31889"/>
                                </a:lnTo>
                                <a:close/>
                              </a:path>
                              <a:path w="17780" h="32384">
                                <a:moveTo>
                                  <a:pt x="11188" y="26276"/>
                                </a:moveTo>
                                <a:lnTo>
                                  <a:pt x="4965" y="21323"/>
                                </a:lnTo>
                                <a:lnTo>
                                  <a:pt x="2984" y="21602"/>
                                </a:lnTo>
                                <a:lnTo>
                                  <a:pt x="2438" y="21932"/>
                                </a:lnTo>
                                <a:lnTo>
                                  <a:pt x="2527" y="22301"/>
                                </a:lnTo>
                                <a:lnTo>
                                  <a:pt x="4876" y="21704"/>
                                </a:lnTo>
                                <a:lnTo>
                                  <a:pt x="7366" y="22987"/>
                                </a:lnTo>
                                <a:lnTo>
                                  <a:pt x="9893" y="24193"/>
                                </a:lnTo>
                                <a:lnTo>
                                  <a:pt x="10845" y="26428"/>
                                </a:lnTo>
                                <a:lnTo>
                                  <a:pt x="11087" y="26314"/>
                                </a:lnTo>
                                <a:close/>
                              </a:path>
                              <a:path w="17780" h="32384">
                                <a:moveTo>
                                  <a:pt x="11595" y="5575"/>
                                </a:moveTo>
                                <a:lnTo>
                                  <a:pt x="11430" y="5410"/>
                                </a:lnTo>
                                <a:lnTo>
                                  <a:pt x="11201" y="4940"/>
                                </a:lnTo>
                                <a:lnTo>
                                  <a:pt x="11061" y="5016"/>
                                </a:lnTo>
                                <a:lnTo>
                                  <a:pt x="10655" y="5575"/>
                                </a:lnTo>
                                <a:lnTo>
                                  <a:pt x="11353" y="5575"/>
                                </a:lnTo>
                                <a:lnTo>
                                  <a:pt x="11518" y="5575"/>
                                </a:lnTo>
                                <a:close/>
                              </a:path>
                              <a:path w="17780" h="32384">
                                <a:moveTo>
                                  <a:pt x="16967" y="18923"/>
                                </a:moveTo>
                                <a:lnTo>
                                  <a:pt x="15062" y="16332"/>
                                </a:lnTo>
                                <a:lnTo>
                                  <a:pt x="11493" y="14935"/>
                                </a:lnTo>
                                <a:lnTo>
                                  <a:pt x="7937" y="13500"/>
                                </a:lnTo>
                                <a:lnTo>
                                  <a:pt x="4775" y="14071"/>
                                </a:lnTo>
                                <a:lnTo>
                                  <a:pt x="4851" y="14300"/>
                                </a:lnTo>
                                <a:lnTo>
                                  <a:pt x="4851" y="14579"/>
                                </a:lnTo>
                                <a:lnTo>
                                  <a:pt x="7835" y="14452"/>
                                </a:lnTo>
                                <a:lnTo>
                                  <a:pt x="11150" y="15798"/>
                                </a:lnTo>
                                <a:lnTo>
                                  <a:pt x="14478" y="17094"/>
                                </a:lnTo>
                                <a:lnTo>
                                  <a:pt x="16560" y="19240"/>
                                </a:lnTo>
                                <a:lnTo>
                                  <a:pt x="16764" y="19037"/>
                                </a:lnTo>
                                <a:lnTo>
                                  <a:pt x="16967" y="18923"/>
                                </a:lnTo>
                                <a:close/>
                              </a:path>
                              <a:path w="17780" h="32384">
                                <a:moveTo>
                                  <a:pt x="17653" y="8610"/>
                                </a:moveTo>
                                <a:lnTo>
                                  <a:pt x="15328" y="7162"/>
                                </a:lnTo>
                                <a:lnTo>
                                  <a:pt x="14986" y="7150"/>
                                </a:lnTo>
                                <a:lnTo>
                                  <a:pt x="16700" y="5829"/>
                                </a:lnTo>
                                <a:lnTo>
                                  <a:pt x="17094" y="3835"/>
                                </a:lnTo>
                                <a:lnTo>
                                  <a:pt x="17145" y="3594"/>
                                </a:lnTo>
                                <a:lnTo>
                                  <a:pt x="17233" y="1676"/>
                                </a:lnTo>
                                <a:lnTo>
                                  <a:pt x="16370" y="254"/>
                                </a:lnTo>
                                <a:lnTo>
                                  <a:pt x="15697" y="254"/>
                                </a:lnTo>
                                <a:lnTo>
                                  <a:pt x="13119" y="939"/>
                                </a:lnTo>
                                <a:lnTo>
                                  <a:pt x="13652" y="939"/>
                                </a:lnTo>
                                <a:lnTo>
                                  <a:pt x="13182" y="1600"/>
                                </a:lnTo>
                                <a:lnTo>
                                  <a:pt x="12534" y="2362"/>
                                </a:lnTo>
                                <a:lnTo>
                                  <a:pt x="11353" y="3835"/>
                                </a:lnTo>
                                <a:lnTo>
                                  <a:pt x="11099" y="4686"/>
                                </a:lnTo>
                                <a:lnTo>
                                  <a:pt x="11226" y="4826"/>
                                </a:lnTo>
                                <a:lnTo>
                                  <a:pt x="11417" y="4686"/>
                                </a:lnTo>
                                <a:lnTo>
                                  <a:pt x="13182" y="2616"/>
                                </a:lnTo>
                                <a:lnTo>
                                  <a:pt x="13931" y="1803"/>
                                </a:lnTo>
                                <a:lnTo>
                                  <a:pt x="14046" y="1676"/>
                                </a:lnTo>
                                <a:lnTo>
                                  <a:pt x="16268" y="1676"/>
                                </a:lnTo>
                                <a:lnTo>
                                  <a:pt x="16217" y="3835"/>
                                </a:lnTo>
                                <a:lnTo>
                                  <a:pt x="16027" y="4686"/>
                                </a:lnTo>
                                <a:lnTo>
                                  <a:pt x="15989" y="4864"/>
                                </a:lnTo>
                                <a:lnTo>
                                  <a:pt x="16306" y="4864"/>
                                </a:lnTo>
                                <a:lnTo>
                                  <a:pt x="13512" y="7035"/>
                                </a:lnTo>
                                <a:lnTo>
                                  <a:pt x="12331" y="7035"/>
                                </a:lnTo>
                                <a:lnTo>
                                  <a:pt x="12039" y="7023"/>
                                </a:lnTo>
                                <a:lnTo>
                                  <a:pt x="11468" y="5829"/>
                                </a:lnTo>
                                <a:lnTo>
                                  <a:pt x="11658" y="7010"/>
                                </a:lnTo>
                                <a:lnTo>
                                  <a:pt x="10541" y="6946"/>
                                </a:lnTo>
                                <a:lnTo>
                                  <a:pt x="10668" y="5829"/>
                                </a:lnTo>
                                <a:lnTo>
                                  <a:pt x="10312" y="6934"/>
                                </a:lnTo>
                                <a:lnTo>
                                  <a:pt x="8750" y="6845"/>
                                </a:lnTo>
                                <a:lnTo>
                                  <a:pt x="5499" y="2616"/>
                                </a:lnTo>
                                <a:lnTo>
                                  <a:pt x="5372" y="2184"/>
                                </a:lnTo>
                                <a:lnTo>
                                  <a:pt x="5359" y="1676"/>
                                </a:lnTo>
                                <a:lnTo>
                                  <a:pt x="5816" y="939"/>
                                </a:lnTo>
                                <a:lnTo>
                                  <a:pt x="7277" y="939"/>
                                </a:lnTo>
                                <a:lnTo>
                                  <a:pt x="8242" y="1981"/>
                                </a:lnTo>
                                <a:lnTo>
                                  <a:pt x="8864" y="2616"/>
                                </a:lnTo>
                                <a:lnTo>
                                  <a:pt x="10934" y="4864"/>
                                </a:lnTo>
                                <a:lnTo>
                                  <a:pt x="11010" y="4686"/>
                                </a:lnTo>
                                <a:lnTo>
                                  <a:pt x="10693" y="3835"/>
                                </a:lnTo>
                                <a:lnTo>
                                  <a:pt x="10579" y="3594"/>
                                </a:lnTo>
                                <a:lnTo>
                                  <a:pt x="9004" y="1803"/>
                                </a:lnTo>
                                <a:lnTo>
                                  <a:pt x="8305" y="939"/>
                                </a:lnTo>
                                <a:lnTo>
                                  <a:pt x="8928" y="939"/>
                                </a:lnTo>
                                <a:lnTo>
                                  <a:pt x="6286" y="0"/>
                                </a:lnTo>
                                <a:lnTo>
                                  <a:pt x="5384" y="127"/>
                                </a:lnTo>
                                <a:lnTo>
                                  <a:pt x="4279" y="1676"/>
                                </a:lnTo>
                                <a:lnTo>
                                  <a:pt x="4483" y="1676"/>
                                </a:lnTo>
                                <a:lnTo>
                                  <a:pt x="4559" y="2362"/>
                                </a:lnTo>
                                <a:lnTo>
                                  <a:pt x="4673" y="2832"/>
                                </a:lnTo>
                                <a:lnTo>
                                  <a:pt x="5486" y="5575"/>
                                </a:lnTo>
                                <a:lnTo>
                                  <a:pt x="5664" y="5575"/>
                                </a:lnTo>
                                <a:lnTo>
                                  <a:pt x="7632" y="7404"/>
                                </a:lnTo>
                                <a:lnTo>
                                  <a:pt x="6299" y="8077"/>
                                </a:lnTo>
                                <a:lnTo>
                                  <a:pt x="6426" y="8293"/>
                                </a:lnTo>
                                <a:lnTo>
                                  <a:pt x="6515" y="8559"/>
                                </a:lnTo>
                                <a:lnTo>
                                  <a:pt x="8940" y="7785"/>
                                </a:lnTo>
                                <a:lnTo>
                                  <a:pt x="10261" y="7861"/>
                                </a:lnTo>
                                <a:lnTo>
                                  <a:pt x="10426" y="7975"/>
                                </a:lnTo>
                                <a:lnTo>
                                  <a:pt x="11988" y="7950"/>
                                </a:lnTo>
                                <a:lnTo>
                                  <a:pt x="15049" y="8077"/>
                                </a:lnTo>
                                <a:lnTo>
                                  <a:pt x="17399" y="9067"/>
                                </a:lnTo>
                                <a:lnTo>
                                  <a:pt x="17513" y="8813"/>
                                </a:lnTo>
                                <a:lnTo>
                                  <a:pt x="17653" y="8610"/>
                                </a:lnTo>
                                <a:close/>
                              </a:path>
                            </a:pathLst>
                          </a:custGeom>
                          <a:solidFill>
                            <a:srgbClr val="1C2F36"/>
                          </a:solidFill>
                        </wps:spPr>
                        <wps:bodyPr wrap="square" lIns="0" tIns="0" rIns="0" bIns="0" rtlCol="0">
                          <a:prstTxWarp prst="textNoShape">
                            <a:avLst/>
                          </a:prstTxWarp>
                          <a:noAutofit/>
                        </wps:bodyPr>
                      </wps:wsp>
                      <pic:pic>
                        <pic:nvPicPr>
                          <pic:cNvPr id="542" name="Image 542"/>
                          <pic:cNvPicPr/>
                        </pic:nvPicPr>
                        <pic:blipFill>
                          <a:blip r:embed="rId105" cstate="print"/>
                          <a:stretch>
                            <a:fillRect/>
                          </a:stretch>
                        </pic:blipFill>
                        <pic:spPr>
                          <a:xfrm>
                            <a:off x="2365056" y="84118"/>
                            <a:ext cx="105931" cy="118290"/>
                          </a:xfrm>
                          <a:prstGeom prst="rect">
                            <a:avLst/>
                          </a:prstGeom>
                        </pic:spPr>
                      </pic:pic>
                      <pic:pic>
                        <pic:nvPicPr>
                          <pic:cNvPr id="543" name="Image 543"/>
                          <pic:cNvPicPr/>
                        </pic:nvPicPr>
                        <pic:blipFill>
                          <a:blip r:embed="rId106" cstate="print"/>
                          <a:stretch>
                            <a:fillRect/>
                          </a:stretch>
                        </pic:blipFill>
                        <pic:spPr>
                          <a:xfrm>
                            <a:off x="2331584" y="227965"/>
                            <a:ext cx="154812" cy="112179"/>
                          </a:xfrm>
                          <a:prstGeom prst="rect">
                            <a:avLst/>
                          </a:prstGeom>
                        </pic:spPr>
                      </pic:pic>
                      <wps:wsp>
                        <wps:cNvPr id="544" name="Graphic 544"/>
                        <wps:cNvSpPr/>
                        <wps:spPr>
                          <a:xfrm>
                            <a:off x="2373432" y="298898"/>
                            <a:ext cx="162560" cy="291465"/>
                          </a:xfrm>
                          <a:custGeom>
                            <a:avLst/>
                            <a:gdLst/>
                            <a:ahLst/>
                            <a:cxnLst/>
                            <a:rect l="l" t="t" r="r" b="b"/>
                            <a:pathLst>
                              <a:path w="162560" h="291465">
                                <a:moveTo>
                                  <a:pt x="91851" y="0"/>
                                </a:moveTo>
                                <a:lnTo>
                                  <a:pt x="21734" y="3225"/>
                                </a:lnTo>
                                <a:lnTo>
                                  <a:pt x="5402" y="41313"/>
                                </a:lnTo>
                                <a:lnTo>
                                  <a:pt x="0" y="73888"/>
                                </a:lnTo>
                                <a:lnTo>
                                  <a:pt x="106" y="90401"/>
                                </a:lnTo>
                                <a:lnTo>
                                  <a:pt x="6350" y="125170"/>
                                </a:lnTo>
                                <a:lnTo>
                                  <a:pt x="9026" y="153901"/>
                                </a:lnTo>
                                <a:lnTo>
                                  <a:pt x="11348" y="182637"/>
                                </a:lnTo>
                                <a:lnTo>
                                  <a:pt x="13835" y="202844"/>
                                </a:lnTo>
                                <a:lnTo>
                                  <a:pt x="16682" y="220219"/>
                                </a:lnTo>
                                <a:lnTo>
                                  <a:pt x="24409" y="271992"/>
                                </a:lnTo>
                                <a:lnTo>
                                  <a:pt x="28249" y="291325"/>
                                </a:lnTo>
                                <a:lnTo>
                                  <a:pt x="55491" y="291325"/>
                                </a:lnTo>
                                <a:lnTo>
                                  <a:pt x="63250" y="87642"/>
                                </a:lnTo>
                                <a:lnTo>
                                  <a:pt x="108297" y="207579"/>
                                </a:lnTo>
                                <a:lnTo>
                                  <a:pt x="112183" y="217182"/>
                                </a:lnTo>
                                <a:lnTo>
                                  <a:pt x="117932" y="233961"/>
                                </a:lnTo>
                                <a:lnTo>
                                  <a:pt x="125168" y="257724"/>
                                </a:lnTo>
                                <a:lnTo>
                                  <a:pt x="133989" y="288150"/>
                                </a:lnTo>
                                <a:lnTo>
                                  <a:pt x="162132" y="283781"/>
                                </a:lnTo>
                                <a:lnTo>
                                  <a:pt x="146575" y="193752"/>
                                </a:lnTo>
                                <a:lnTo>
                                  <a:pt x="134567" y="136338"/>
                                </a:lnTo>
                                <a:lnTo>
                                  <a:pt x="119973" y="74036"/>
                                </a:lnTo>
                                <a:lnTo>
                                  <a:pt x="109669" y="36877"/>
                                </a:lnTo>
                                <a:lnTo>
                                  <a:pt x="98997" y="10165"/>
                                </a:lnTo>
                                <a:lnTo>
                                  <a:pt x="91851" y="0"/>
                                </a:lnTo>
                                <a:close/>
                              </a:path>
                            </a:pathLst>
                          </a:custGeom>
                          <a:solidFill>
                            <a:srgbClr val="1C2F36"/>
                          </a:solidFill>
                        </wps:spPr>
                        <wps:bodyPr wrap="square" lIns="0" tIns="0" rIns="0" bIns="0" rtlCol="0">
                          <a:prstTxWarp prst="textNoShape">
                            <a:avLst/>
                          </a:prstTxWarp>
                          <a:noAutofit/>
                        </wps:bodyPr>
                      </wps:wsp>
                      <pic:pic>
                        <pic:nvPicPr>
                          <pic:cNvPr id="545" name="Image 545"/>
                          <pic:cNvPicPr/>
                        </pic:nvPicPr>
                        <pic:blipFill>
                          <a:blip r:embed="rId107" cstate="print"/>
                          <a:stretch>
                            <a:fillRect/>
                          </a:stretch>
                        </pic:blipFill>
                        <pic:spPr>
                          <a:xfrm>
                            <a:off x="2339181" y="152904"/>
                            <a:ext cx="201329" cy="433401"/>
                          </a:xfrm>
                          <a:prstGeom prst="rect">
                            <a:avLst/>
                          </a:prstGeom>
                        </pic:spPr>
                      </pic:pic>
                      <wps:wsp>
                        <wps:cNvPr id="546" name="Graphic 546"/>
                        <wps:cNvSpPr/>
                        <wps:spPr>
                          <a:xfrm>
                            <a:off x="5480748" y="663549"/>
                            <a:ext cx="55244" cy="56515"/>
                          </a:xfrm>
                          <a:custGeom>
                            <a:avLst/>
                            <a:gdLst/>
                            <a:ahLst/>
                            <a:cxnLst/>
                            <a:rect l="l" t="t" r="r" b="b"/>
                            <a:pathLst>
                              <a:path w="55244" h="56515">
                                <a:moveTo>
                                  <a:pt x="2641" y="0"/>
                                </a:moveTo>
                                <a:lnTo>
                                  <a:pt x="0" y="4851"/>
                                </a:lnTo>
                                <a:lnTo>
                                  <a:pt x="26885" y="40906"/>
                                </a:lnTo>
                                <a:lnTo>
                                  <a:pt x="33553" y="50279"/>
                                </a:lnTo>
                                <a:lnTo>
                                  <a:pt x="37553" y="51739"/>
                                </a:lnTo>
                                <a:lnTo>
                                  <a:pt x="46227" y="56286"/>
                                </a:lnTo>
                                <a:lnTo>
                                  <a:pt x="50850" y="52946"/>
                                </a:lnTo>
                                <a:lnTo>
                                  <a:pt x="55016" y="47383"/>
                                </a:lnTo>
                                <a:lnTo>
                                  <a:pt x="52882" y="43040"/>
                                </a:lnTo>
                                <a:lnTo>
                                  <a:pt x="2641" y="0"/>
                                </a:lnTo>
                                <a:close/>
                              </a:path>
                            </a:pathLst>
                          </a:custGeom>
                          <a:solidFill>
                            <a:srgbClr val="EBEBEC"/>
                          </a:solidFill>
                        </wps:spPr>
                        <wps:bodyPr wrap="square" lIns="0" tIns="0" rIns="0" bIns="0" rtlCol="0">
                          <a:prstTxWarp prst="textNoShape">
                            <a:avLst/>
                          </a:prstTxWarp>
                          <a:noAutofit/>
                        </wps:bodyPr>
                      </wps:wsp>
                      <wps:wsp>
                        <wps:cNvPr id="547" name="Graphic 547"/>
                        <wps:cNvSpPr/>
                        <wps:spPr>
                          <a:xfrm>
                            <a:off x="5483397" y="639154"/>
                            <a:ext cx="53975" cy="74930"/>
                          </a:xfrm>
                          <a:custGeom>
                            <a:avLst/>
                            <a:gdLst/>
                            <a:ahLst/>
                            <a:cxnLst/>
                            <a:rect l="l" t="t" r="r" b="b"/>
                            <a:pathLst>
                              <a:path w="53975" h="74930">
                                <a:moveTo>
                                  <a:pt x="13271" y="0"/>
                                </a:moveTo>
                                <a:lnTo>
                                  <a:pt x="0" y="24396"/>
                                </a:lnTo>
                                <a:lnTo>
                                  <a:pt x="33540" y="68110"/>
                                </a:lnTo>
                                <a:lnTo>
                                  <a:pt x="39027" y="74904"/>
                                </a:lnTo>
                                <a:lnTo>
                                  <a:pt x="47421" y="74041"/>
                                </a:lnTo>
                                <a:lnTo>
                                  <a:pt x="53517" y="71628"/>
                                </a:lnTo>
                                <a:lnTo>
                                  <a:pt x="49415" y="66116"/>
                                </a:lnTo>
                                <a:lnTo>
                                  <a:pt x="21882" y="26288"/>
                                </a:lnTo>
                                <a:lnTo>
                                  <a:pt x="31038" y="9664"/>
                                </a:lnTo>
                                <a:lnTo>
                                  <a:pt x="13271" y="0"/>
                                </a:lnTo>
                                <a:close/>
                              </a:path>
                            </a:pathLst>
                          </a:custGeom>
                          <a:solidFill>
                            <a:srgbClr val="F7B88F"/>
                          </a:solidFill>
                        </wps:spPr>
                        <wps:bodyPr wrap="square" lIns="0" tIns="0" rIns="0" bIns="0" rtlCol="0">
                          <a:prstTxWarp prst="textNoShape">
                            <a:avLst/>
                          </a:prstTxWarp>
                          <a:noAutofit/>
                        </wps:bodyPr>
                      </wps:wsp>
                      <wps:wsp>
                        <wps:cNvPr id="548" name="Graphic 548"/>
                        <wps:cNvSpPr/>
                        <wps:spPr>
                          <a:xfrm>
                            <a:off x="5483392" y="653675"/>
                            <a:ext cx="52705" cy="61594"/>
                          </a:xfrm>
                          <a:custGeom>
                            <a:avLst/>
                            <a:gdLst/>
                            <a:ahLst/>
                            <a:cxnLst/>
                            <a:rect l="l" t="t" r="r" b="b"/>
                            <a:pathLst>
                              <a:path w="52705" h="61594">
                                <a:moveTo>
                                  <a:pt x="5372" y="0"/>
                                </a:moveTo>
                                <a:lnTo>
                                  <a:pt x="0" y="9867"/>
                                </a:lnTo>
                                <a:lnTo>
                                  <a:pt x="33350" y="53352"/>
                                </a:lnTo>
                                <a:lnTo>
                                  <a:pt x="40081" y="61201"/>
                                </a:lnTo>
                                <a:lnTo>
                                  <a:pt x="48628" y="59207"/>
                                </a:lnTo>
                                <a:lnTo>
                                  <a:pt x="52628" y="56997"/>
                                </a:lnTo>
                                <a:lnTo>
                                  <a:pt x="49758" y="51422"/>
                                </a:lnTo>
                                <a:lnTo>
                                  <a:pt x="35204" y="30607"/>
                                </a:lnTo>
                                <a:lnTo>
                                  <a:pt x="28795" y="20295"/>
                                </a:lnTo>
                                <a:lnTo>
                                  <a:pt x="26471" y="14030"/>
                                </a:lnTo>
                                <a:lnTo>
                                  <a:pt x="26412" y="10922"/>
                                </a:lnTo>
                                <a:lnTo>
                                  <a:pt x="26797" y="10083"/>
                                </a:lnTo>
                                <a:lnTo>
                                  <a:pt x="27343" y="8191"/>
                                </a:lnTo>
                                <a:lnTo>
                                  <a:pt x="25615" y="7467"/>
                                </a:lnTo>
                                <a:lnTo>
                                  <a:pt x="13779" y="7467"/>
                                </a:lnTo>
                                <a:lnTo>
                                  <a:pt x="9436" y="5283"/>
                                </a:lnTo>
                                <a:lnTo>
                                  <a:pt x="5372" y="0"/>
                                </a:lnTo>
                                <a:close/>
                              </a:path>
                              <a:path w="52705" h="61594">
                                <a:moveTo>
                                  <a:pt x="15684" y="2108"/>
                                </a:moveTo>
                                <a:lnTo>
                                  <a:pt x="14516" y="6172"/>
                                </a:lnTo>
                                <a:lnTo>
                                  <a:pt x="13779" y="7467"/>
                                </a:lnTo>
                                <a:lnTo>
                                  <a:pt x="25615" y="7467"/>
                                </a:lnTo>
                                <a:lnTo>
                                  <a:pt x="25069" y="7239"/>
                                </a:lnTo>
                                <a:lnTo>
                                  <a:pt x="17614" y="3187"/>
                                </a:lnTo>
                                <a:lnTo>
                                  <a:pt x="15684" y="2108"/>
                                </a:lnTo>
                                <a:close/>
                              </a:path>
                            </a:pathLst>
                          </a:custGeom>
                          <a:solidFill>
                            <a:srgbClr val="D73633"/>
                          </a:solidFill>
                        </wps:spPr>
                        <wps:bodyPr wrap="square" lIns="0" tIns="0" rIns="0" bIns="0" rtlCol="0">
                          <a:prstTxWarp prst="textNoShape">
                            <a:avLst/>
                          </a:prstTxWarp>
                          <a:noAutofit/>
                        </wps:bodyPr>
                      </wps:wsp>
                      <wps:wsp>
                        <wps:cNvPr id="549" name="Graphic 549"/>
                        <wps:cNvSpPr/>
                        <wps:spPr>
                          <a:xfrm>
                            <a:off x="5495120" y="655791"/>
                            <a:ext cx="34290" cy="45720"/>
                          </a:xfrm>
                          <a:custGeom>
                            <a:avLst/>
                            <a:gdLst/>
                            <a:ahLst/>
                            <a:cxnLst/>
                            <a:rect l="l" t="t" r="r" b="b"/>
                            <a:pathLst>
                              <a:path w="34290" h="45720">
                                <a:moveTo>
                                  <a:pt x="0" y="4368"/>
                                </a:moveTo>
                                <a:lnTo>
                                  <a:pt x="11074" y="25438"/>
                                </a:lnTo>
                                <a:lnTo>
                                  <a:pt x="18275" y="35737"/>
                                </a:lnTo>
                                <a:lnTo>
                                  <a:pt x="21679" y="40652"/>
                                </a:lnTo>
                                <a:lnTo>
                                  <a:pt x="25133" y="45529"/>
                                </a:lnTo>
                                <a:lnTo>
                                  <a:pt x="34137" y="43713"/>
                                </a:lnTo>
                                <a:lnTo>
                                  <a:pt x="33185" y="42290"/>
                                </a:lnTo>
                                <a:lnTo>
                                  <a:pt x="32045" y="40652"/>
                                </a:lnTo>
                                <a:lnTo>
                                  <a:pt x="16550" y="18705"/>
                                </a:lnTo>
                                <a:lnTo>
                                  <a:pt x="13362" y="13303"/>
                                </a:lnTo>
                                <a:lnTo>
                                  <a:pt x="13129" y="10367"/>
                                </a:lnTo>
                                <a:lnTo>
                                  <a:pt x="15062" y="7975"/>
                                </a:lnTo>
                                <a:lnTo>
                                  <a:pt x="15621" y="6070"/>
                                </a:lnTo>
                                <a:lnTo>
                                  <a:pt x="13348" y="5118"/>
                                </a:lnTo>
                                <a:lnTo>
                                  <a:pt x="1041" y="5118"/>
                                </a:lnTo>
                                <a:lnTo>
                                  <a:pt x="0" y="4368"/>
                                </a:lnTo>
                                <a:close/>
                              </a:path>
                              <a:path w="34290" h="45720">
                                <a:moveTo>
                                  <a:pt x="3962" y="0"/>
                                </a:moveTo>
                                <a:lnTo>
                                  <a:pt x="2972" y="3390"/>
                                </a:lnTo>
                                <a:lnTo>
                                  <a:pt x="2540" y="4368"/>
                                </a:lnTo>
                                <a:lnTo>
                                  <a:pt x="1816" y="4648"/>
                                </a:lnTo>
                                <a:lnTo>
                                  <a:pt x="1041" y="5118"/>
                                </a:lnTo>
                                <a:lnTo>
                                  <a:pt x="13348" y="5118"/>
                                </a:lnTo>
                                <a:lnTo>
                                  <a:pt x="3962" y="0"/>
                                </a:lnTo>
                                <a:close/>
                              </a:path>
                            </a:pathLst>
                          </a:custGeom>
                          <a:solidFill>
                            <a:srgbClr val="99221E"/>
                          </a:solidFill>
                        </wps:spPr>
                        <wps:bodyPr wrap="square" lIns="0" tIns="0" rIns="0" bIns="0" rtlCol="0">
                          <a:prstTxWarp prst="textNoShape">
                            <a:avLst/>
                          </a:prstTxWarp>
                          <a:noAutofit/>
                        </wps:bodyPr>
                      </wps:wsp>
                      <wps:wsp>
                        <wps:cNvPr id="550" name="Graphic 550"/>
                        <wps:cNvSpPr/>
                        <wps:spPr>
                          <a:xfrm>
                            <a:off x="5483390" y="663549"/>
                            <a:ext cx="51435" cy="50800"/>
                          </a:xfrm>
                          <a:custGeom>
                            <a:avLst/>
                            <a:gdLst/>
                            <a:ahLst/>
                            <a:cxnLst/>
                            <a:rect l="l" t="t" r="r" b="b"/>
                            <a:pathLst>
                              <a:path w="51435" h="50800">
                                <a:moveTo>
                                  <a:pt x="0" y="0"/>
                                </a:moveTo>
                                <a:lnTo>
                                  <a:pt x="6096" y="9702"/>
                                </a:lnTo>
                                <a:lnTo>
                                  <a:pt x="6870" y="10553"/>
                                </a:lnTo>
                                <a:lnTo>
                                  <a:pt x="32550" y="44094"/>
                                </a:lnTo>
                                <a:lnTo>
                                  <a:pt x="44818" y="50660"/>
                                </a:lnTo>
                                <a:lnTo>
                                  <a:pt x="46545" y="50609"/>
                                </a:lnTo>
                                <a:lnTo>
                                  <a:pt x="48920" y="49911"/>
                                </a:lnTo>
                                <a:lnTo>
                                  <a:pt x="50126" y="49212"/>
                                </a:lnTo>
                                <a:lnTo>
                                  <a:pt x="51409" y="46901"/>
                                </a:lnTo>
                                <a:lnTo>
                                  <a:pt x="51371" y="45618"/>
                                </a:lnTo>
                                <a:lnTo>
                                  <a:pt x="50850" y="43434"/>
                                </a:lnTo>
                                <a:lnTo>
                                  <a:pt x="50355" y="42443"/>
                                </a:lnTo>
                                <a:lnTo>
                                  <a:pt x="49758" y="41541"/>
                                </a:lnTo>
                                <a:lnTo>
                                  <a:pt x="50152" y="42545"/>
                                </a:lnTo>
                                <a:lnTo>
                                  <a:pt x="50368" y="43611"/>
                                </a:lnTo>
                                <a:lnTo>
                                  <a:pt x="44958" y="48628"/>
                                </a:lnTo>
                                <a:lnTo>
                                  <a:pt x="42481" y="48412"/>
                                </a:lnTo>
                                <a:lnTo>
                                  <a:pt x="40525" y="47726"/>
                                </a:lnTo>
                                <a:lnTo>
                                  <a:pt x="37922" y="46202"/>
                                </a:lnTo>
                                <a:lnTo>
                                  <a:pt x="35521" y="44297"/>
                                </a:lnTo>
                                <a:lnTo>
                                  <a:pt x="34099" y="42799"/>
                                </a:lnTo>
                                <a:lnTo>
                                  <a:pt x="8420" y="9372"/>
                                </a:lnTo>
                                <a:lnTo>
                                  <a:pt x="7797" y="8407"/>
                                </a:lnTo>
                                <a:lnTo>
                                  <a:pt x="1612" y="1651"/>
                                </a:lnTo>
                                <a:lnTo>
                                  <a:pt x="0" y="0"/>
                                </a:lnTo>
                                <a:close/>
                              </a:path>
                            </a:pathLst>
                          </a:custGeom>
                          <a:solidFill>
                            <a:srgbClr val="2F3945"/>
                          </a:solidFill>
                        </wps:spPr>
                        <wps:bodyPr wrap="square" lIns="0" tIns="0" rIns="0" bIns="0" rtlCol="0">
                          <a:prstTxWarp prst="textNoShape">
                            <a:avLst/>
                          </a:prstTxWarp>
                          <a:noAutofit/>
                        </wps:bodyPr>
                      </wps:wsp>
                      <wps:wsp>
                        <wps:cNvPr id="551" name="Graphic 551"/>
                        <wps:cNvSpPr/>
                        <wps:spPr>
                          <a:xfrm>
                            <a:off x="5515372" y="696169"/>
                            <a:ext cx="3175" cy="3175"/>
                          </a:xfrm>
                          <a:custGeom>
                            <a:avLst/>
                            <a:gdLst/>
                            <a:ahLst/>
                            <a:cxnLst/>
                            <a:rect l="l" t="t" r="r" b="b"/>
                            <a:pathLst>
                              <a:path w="3175" h="3175">
                                <a:moveTo>
                                  <a:pt x="1257" y="0"/>
                                </a:moveTo>
                                <a:lnTo>
                                  <a:pt x="888" y="88"/>
                                </a:lnTo>
                                <a:lnTo>
                                  <a:pt x="558" y="330"/>
                                </a:lnTo>
                                <a:lnTo>
                                  <a:pt x="380" y="673"/>
                                </a:lnTo>
                                <a:lnTo>
                                  <a:pt x="0" y="1371"/>
                                </a:lnTo>
                                <a:lnTo>
                                  <a:pt x="266" y="2209"/>
                                </a:lnTo>
                                <a:lnTo>
                                  <a:pt x="927" y="2590"/>
                                </a:lnTo>
                                <a:lnTo>
                                  <a:pt x="1155" y="2705"/>
                                </a:lnTo>
                                <a:lnTo>
                                  <a:pt x="1371" y="2755"/>
                                </a:lnTo>
                                <a:lnTo>
                                  <a:pt x="2057" y="2755"/>
                                </a:lnTo>
                                <a:lnTo>
                                  <a:pt x="2489" y="2540"/>
                                </a:lnTo>
                                <a:lnTo>
                                  <a:pt x="2755" y="2146"/>
                                </a:lnTo>
                                <a:lnTo>
                                  <a:pt x="2260" y="1422"/>
                                </a:lnTo>
                                <a:lnTo>
                                  <a:pt x="1752" y="723"/>
                                </a:lnTo>
                                <a:lnTo>
                                  <a:pt x="1257" y="0"/>
                                </a:lnTo>
                                <a:close/>
                              </a:path>
                            </a:pathLst>
                          </a:custGeom>
                          <a:solidFill>
                            <a:srgbClr val="7E1611"/>
                          </a:solidFill>
                        </wps:spPr>
                        <wps:bodyPr wrap="square" lIns="0" tIns="0" rIns="0" bIns="0" rtlCol="0">
                          <a:prstTxWarp prst="textNoShape">
                            <a:avLst/>
                          </a:prstTxWarp>
                          <a:noAutofit/>
                        </wps:bodyPr>
                      </wps:wsp>
                      <wps:wsp>
                        <wps:cNvPr id="552" name="Graphic 552"/>
                        <wps:cNvSpPr/>
                        <wps:spPr>
                          <a:xfrm>
                            <a:off x="5516622" y="696125"/>
                            <a:ext cx="2540" cy="2540"/>
                          </a:xfrm>
                          <a:custGeom>
                            <a:avLst/>
                            <a:gdLst/>
                            <a:ahLst/>
                            <a:cxnLst/>
                            <a:rect l="l" t="t" r="r" b="b"/>
                            <a:pathLst>
                              <a:path w="2540" h="2540">
                                <a:moveTo>
                                  <a:pt x="571" y="0"/>
                                </a:moveTo>
                                <a:lnTo>
                                  <a:pt x="355" y="0"/>
                                </a:lnTo>
                                <a:lnTo>
                                  <a:pt x="114" y="12"/>
                                </a:lnTo>
                                <a:lnTo>
                                  <a:pt x="1003" y="1473"/>
                                </a:lnTo>
                                <a:lnTo>
                                  <a:pt x="1511" y="2184"/>
                                </a:lnTo>
                                <a:lnTo>
                                  <a:pt x="1955" y="1384"/>
                                </a:lnTo>
                                <a:lnTo>
                                  <a:pt x="1701" y="533"/>
                                </a:lnTo>
                                <a:lnTo>
                                  <a:pt x="1016" y="165"/>
                                </a:lnTo>
                                <a:lnTo>
                                  <a:pt x="812" y="50"/>
                                </a:lnTo>
                                <a:lnTo>
                                  <a:pt x="571" y="0"/>
                                </a:lnTo>
                                <a:close/>
                              </a:path>
                            </a:pathLst>
                          </a:custGeom>
                          <a:solidFill>
                            <a:srgbClr val="620500"/>
                          </a:solidFill>
                        </wps:spPr>
                        <wps:bodyPr wrap="square" lIns="0" tIns="0" rIns="0" bIns="0" rtlCol="0">
                          <a:prstTxWarp prst="textNoShape">
                            <a:avLst/>
                          </a:prstTxWarp>
                          <a:noAutofit/>
                        </wps:bodyPr>
                      </wps:wsp>
                      <wps:wsp>
                        <wps:cNvPr id="553" name="Graphic 553"/>
                        <wps:cNvSpPr/>
                        <wps:spPr>
                          <a:xfrm>
                            <a:off x="5511342" y="690396"/>
                            <a:ext cx="3175" cy="3175"/>
                          </a:xfrm>
                          <a:custGeom>
                            <a:avLst/>
                            <a:gdLst/>
                            <a:ahLst/>
                            <a:cxnLst/>
                            <a:rect l="l" t="t" r="r" b="b"/>
                            <a:pathLst>
                              <a:path w="3175" h="3175">
                                <a:moveTo>
                                  <a:pt x="1257" y="0"/>
                                </a:moveTo>
                                <a:lnTo>
                                  <a:pt x="888" y="88"/>
                                </a:lnTo>
                                <a:lnTo>
                                  <a:pt x="584" y="330"/>
                                </a:lnTo>
                                <a:lnTo>
                                  <a:pt x="0" y="1358"/>
                                </a:lnTo>
                                <a:lnTo>
                                  <a:pt x="266" y="2209"/>
                                </a:lnTo>
                                <a:lnTo>
                                  <a:pt x="1155" y="2692"/>
                                </a:lnTo>
                                <a:lnTo>
                                  <a:pt x="1384" y="2755"/>
                                </a:lnTo>
                                <a:lnTo>
                                  <a:pt x="2057" y="2755"/>
                                </a:lnTo>
                                <a:lnTo>
                                  <a:pt x="2489" y="2540"/>
                                </a:lnTo>
                                <a:lnTo>
                                  <a:pt x="2755" y="2159"/>
                                </a:lnTo>
                                <a:lnTo>
                                  <a:pt x="2260" y="1435"/>
                                </a:lnTo>
                                <a:lnTo>
                                  <a:pt x="1752" y="723"/>
                                </a:lnTo>
                                <a:lnTo>
                                  <a:pt x="1257" y="0"/>
                                </a:lnTo>
                                <a:close/>
                              </a:path>
                            </a:pathLst>
                          </a:custGeom>
                          <a:solidFill>
                            <a:srgbClr val="7E1611"/>
                          </a:solidFill>
                        </wps:spPr>
                        <wps:bodyPr wrap="square" lIns="0" tIns="0" rIns="0" bIns="0" rtlCol="0">
                          <a:prstTxWarp prst="textNoShape">
                            <a:avLst/>
                          </a:prstTxWarp>
                          <a:noAutofit/>
                        </wps:bodyPr>
                      </wps:wsp>
                      <wps:wsp>
                        <wps:cNvPr id="554" name="Graphic 554"/>
                        <wps:cNvSpPr/>
                        <wps:spPr>
                          <a:xfrm>
                            <a:off x="5512594" y="690350"/>
                            <a:ext cx="2540" cy="2540"/>
                          </a:xfrm>
                          <a:custGeom>
                            <a:avLst/>
                            <a:gdLst/>
                            <a:ahLst/>
                            <a:cxnLst/>
                            <a:rect l="l" t="t" r="r" b="b"/>
                            <a:pathLst>
                              <a:path w="2540" h="2540">
                                <a:moveTo>
                                  <a:pt x="571" y="0"/>
                                </a:moveTo>
                                <a:lnTo>
                                  <a:pt x="355" y="0"/>
                                </a:lnTo>
                                <a:lnTo>
                                  <a:pt x="114" y="12"/>
                                </a:lnTo>
                                <a:lnTo>
                                  <a:pt x="495" y="762"/>
                                </a:lnTo>
                                <a:lnTo>
                                  <a:pt x="1003" y="1473"/>
                                </a:lnTo>
                                <a:lnTo>
                                  <a:pt x="1511" y="2197"/>
                                </a:lnTo>
                                <a:lnTo>
                                  <a:pt x="1955" y="1384"/>
                                </a:lnTo>
                                <a:lnTo>
                                  <a:pt x="1701" y="533"/>
                                </a:lnTo>
                                <a:lnTo>
                                  <a:pt x="1016" y="165"/>
                                </a:lnTo>
                                <a:lnTo>
                                  <a:pt x="812" y="50"/>
                                </a:lnTo>
                                <a:lnTo>
                                  <a:pt x="571" y="0"/>
                                </a:lnTo>
                                <a:close/>
                              </a:path>
                            </a:pathLst>
                          </a:custGeom>
                          <a:solidFill>
                            <a:srgbClr val="620500"/>
                          </a:solidFill>
                        </wps:spPr>
                        <wps:bodyPr wrap="square" lIns="0" tIns="0" rIns="0" bIns="0" rtlCol="0">
                          <a:prstTxWarp prst="textNoShape">
                            <a:avLst/>
                          </a:prstTxWarp>
                          <a:noAutofit/>
                        </wps:bodyPr>
                      </wps:wsp>
                      <wps:wsp>
                        <wps:cNvPr id="555" name="Graphic 555"/>
                        <wps:cNvSpPr/>
                        <wps:spPr>
                          <a:xfrm>
                            <a:off x="5507663" y="684913"/>
                            <a:ext cx="3175" cy="3175"/>
                          </a:xfrm>
                          <a:custGeom>
                            <a:avLst/>
                            <a:gdLst/>
                            <a:ahLst/>
                            <a:cxnLst/>
                            <a:rect l="l" t="t" r="r" b="b"/>
                            <a:pathLst>
                              <a:path w="3175" h="3175">
                                <a:moveTo>
                                  <a:pt x="1104" y="0"/>
                                </a:moveTo>
                                <a:lnTo>
                                  <a:pt x="787" y="114"/>
                                </a:lnTo>
                                <a:lnTo>
                                  <a:pt x="533" y="342"/>
                                </a:lnTo>
                                <a:lnTo>
                                  <a:pt x="355" y="635"/>
                                </a:lnTo>
                                <a:lnTo>
                                  <a:pt x="0" y="1320"/>
                                </a:lnTo>
                                <a:lnTo>
                                  <a:pt x="241" y="2171"/>
                                </a:lnTo>
                                <a:lnTo>
                                  <a:pt x="927" y="2540"/>
                                </a:lnTo>
                                <a:lnTo>
                                  <a:pt x="1130" y="2654"/>
                                </a:lnTo>
                                <a:lnTo>
                                  <a:pt x="1371" y="2705"/>
                                </a:lnTo>
                                <a:lnTo>
                                  <a:pt x="1993" y="2705"/>
                                </a:lnTo>
                                <a:lnTo>
                                  <a:pt x="2387" y="2540"/>
                                </a:lnTo>
                                <a:lnTo>
                                  <a:pt x="2654" y="2222"/>
                                </a:lnTo>
                                <a:lnTo>
                                  <a:pt x="2539" y="2044"/>
                                </a:lnTo>
                                <a:lnTo>
                                  <a:pt x="1904" y="1130"/>
                                </a:lnTo>
                                <a:lnTo>
                                  <a:pt x="1104" y="0"/>
                                </a:lnTo>
                                <a:close/>
                              </a:path>
                            </a:pathLst>
                          </a:custGeom>
                          <a:solidFill>
                            <a:srgbClr val="7E1611"/>
                          </a:solidFill>
                        </wps:spPr>
                        <wps:bodyPr wrap="square" lIns="0" tIns="0" rIns="0" bIns="0" rtlCol="0">
                          <a:prstTxWarp prst="textNoShape">
                            <a:avLst/>
                          </a:prstTxWarp>
                          <a:noAutofit/>
                        </wps:bodyPr>
                      </wps:wsp>
                      <wps:wsp>
                        <wps:cNvPr id="556" name="Graphic 556"/>
                        <wps:cNvSpPr/>
                        <wps:spPr>
                          <a:xfrm>
                            <a:off x="5508769" y="684827"/>
                            <a:ext cx="2540" cy="2540"/>
                          </a:xfrm>
                          <a:custGeom>
                            <a:avLst/>
                            <a:gdLst/>
                            <a:ahLst/>
                            <a:cxnLst/>
                            <a:rect l="l" t="t" r="r" b="b"/>
                            <a:pathLst>
                              <a:path w="2540" h="2540">
                                <a:moveTo>
                                  <a:pt x="698" y="0"/>
                                </a:moveTo>
                                <a:lnTo>
                                  <a:pt x="482" y="0"/>
                                </a:lnTo>
                                <a:lnTo>
                                  <a:pt x="317" y="0"/>
                                </a:lnTo>
                                <a:lnTo>
                                  <a:pt x="152" y="25"/>
                                </a:lnTo>
                                <a:lnTo>
                                  <a:pt x="0" y="88"/>
                                </a:lnTo>
                                <a:lnTo>
                                  <a:pt x="406" y="660"/>
                                </a:lnTo>
                                <a:lnTo>
                                  <a:pt x="800" y="1231"/>
                                </a:lnTo>
                                <a:lnTo>
                                  <a:pt x="1206" y="1803"/>
                                </a:lnTo>
                                <a:lnTo>
                                  <a:pt x="1320" y="1955"/>
                                </a:lnTo>
                                <a:lnTo>
                                  <a:pt x="1435" y="2133"/>
                                </a:lnTo>
                                <a:lnTo>
                                  <a:pt x="1549" y="2298"/>
                                </a:lnTo>
                                <a:lnTo>
                                  <a:pt x="1663" y="2159"/>
                                </a:lnTo>
                                <a:lnTo>
                                  <a:pt x="2082" y="1384"/>
                                </a:lnTo>
                                <a:lnTo>
                                  <a:pt x="1828" y="533"/>
                                </a:lnTo>
                                <a:lnTo>
                                  <a:pt x="1143" y="165"/>
                                </a:lnTo>
                                <a:lnTo>
                                  <a:pt x="939" y="50"/>
                                </a:lnTo>
                                <a:lnTo>
                                  <a:pt x="698" y="0"/>
                                </a:lnTo>
                                <a:close/>
                              </a:path>
                            </a:pathLst>
                          </a:custGeom>
                          <a:solidFill>
                            <a:srgbClr val="620500"/>
                          </a:solidFill>
                        </wps:spPr>
                        <wps:bodyPr wrap="square" lIns="0" tIns="0" rIns="0" bIns="0" rtlCol="0">
                          <a:prstTxWarp prst="textNoShape">
                            <a:avLst/>
                          </a:prstTxWarp>
                          <a:noAutofit/>
                        </wps:bodyPr>
                      </wps:wsp>
                      <wps:wsp>
                        <wps:cNvPr id="557" name="Graphic 557"/>
                        <wps:cNvSpPr/>
                        <wps:spPr>
                          <a:xfrm>
                            <a:off x="5503395" y="679140"/>
                            <a:ext cx="3175" cy="3175"/>
                          </a:xfrm>
                          <a:custGeom>
                            <a:avLst/>
                            <a:gdLst/>
                            <a:ahLst/>
                            <a:cxnLst/>
                            <a:rect l="l" t="t" r="r" b="b"/>
                            <a:pathLst>
                              <a:path w="3175" h="3175">
                                <a:moveTo>
                                  <a:pt x="1308" y="0"/>
                                </a:moveTo>
                                <a:lnTo>
                                  <a:pt x="914" y="76"/>
                                </a:lnTo>
                                <a:lnTo>
                                  <a:pt x="571" y="330"/>
                                </a:lnTo>
                                <a:lnTo>
                                  <a:pt x="368" y="711"/>
                                </a:lnTo>
                                <a:lnTo>
                                  <a:pt x="0" y="1371"/>
                                </a:lnTo>
                                <a:lnTo>
                                  <a:pt x="254" y="2235"/>
                                </a:lnTo>
                                <a:lnTo>
                                  <a:pt x="1143" y="2717"/>
                                </a:lnTo>
                                <a:lnTo>
                                  <a:pt x="1371" y="2768"/>
                                </a:lnTo>
                                <a:lnTo>
                                  <a:pt x="2070" y="2768"/>
                                </a:lnTo>
                                <a:lnTo>
                                  <a:pt x="2527" y="2527"/>
                                </a:lnTo>
                                <a:lnTo>
                                  <a:pt x="2781" y="2095"/>
                                </a:lnTo>
                                <a:lnTo>
                                  <a:pt x="2298" y="1397"/>
                                </a:lnTo>
                                <a:lnTo>
                                  <a:pt x="1308" y="0"/>
                                </a:lnTo>
                                <a:close/>
                              </a:path>
                            </a:pathLst>
                          </a:custGeom>
                          <a:solidFill>
                            <a:srgbClr val="7E1611"/>
                          </a:solidFill>
                        </wps:spPr>
                        <wps:bodyPr wrap="square" lIns="0" tIns="0" rIns="0" bIns="0" rtlCol="0">
                          <a:prstTxWarp prst="textNoShape">
                            <a:avLst/>
                          </a:prstTxWarp>
                          <a:noAutofit/>
                        </wps:bodyPr>
                      </wps:wsp>
                      <wps:wsp>
                        <wps:cNvPr id="558" name="Graphic 558"/>
                        <wps:cNvSpPr/>
                        <wps:spPr>
                          <a:xfrm>
                            <a:off x="5504696" y="679110"/>
                            <a:ext cx="1905" cy="2540"/>
                          </a:xfrm>
                          <a:custGeom>
                            <a:avLst/>
                            <a:gdLst/>
                            <a:ahLst/>
                            <a:cxnLst/>
                            <a:rect l="l" t="t" r="r" b="b"/>
                            <a:pathLst>
                              <a:path w="1905" h="2540">
                                <a:moveTo>
                                  <a:pt x="508" y="0"/>
                                </a:moveTo>
                                <a:lnTo>
                                  <a:pt x="292" y="0"/>
                                </a:lnTo>
                                <a:lnTo>
                                  <a:pt x="0" y="25"/>
                                </a:lnTo>
                                <a:lnTo>
                                  <a:pt x="495" y="736"/>
                                </a:lnTo>
                                <a:lnTo>
                                  <a:pt x="1003" y="1422"/>
                                </a:lnTo>
                                <a:lnTo>
                                  <a:pt x="1485" y="2120"/>
                                </a:lnTo>
                                <a:lnTo>
                                  <a:pt x="1892" y="1384"/>
                                </a:lnTo>
                                <a:lnTo>
                                  <a:pt x="1638" y="533"/>
                                </a:lnTo>
                                <a:lnTo>
                                  <a:pt x="952" y="165"/>
                                </a:lnTo>
                                <a:lnTo>
                                  <a:pt x="749" y="50"/>
                                </a:lnTo>
                                <a:lnTo>
                                  <a:pt x="508" y="0"/>
                                </a:lnTo>
                                <a:close/>
                              </a:path>
                            </a:pathLst>
                          </a:custGeom>
                          <a:solidFill>
                            <a:srgbClr val="620500"/>
                          </a:solidFill>
                        </wps:spPr>
                        <wps:bodyPr wrap="square" lIns="0" tIns="0" rIns="0" bIns="0" rtlCol="0">
                          <a:prstTxWarp prst="textNoShape">
                            <a:avLst/>
                          </a:prstTxWarp>
                          <a:noAutofit/>
                        </wps:bodyPr>
                      </wps:wsp>
                      <wps:wsp>
                        <wps:cNvPr id="559" name="Graphic 559"/>
                        <wps:cNvSpPr/>
                        <wps:spPr>
                          <a:xfrm>
                            <a:off x="5499564" y="672774"/>
                            <a:ext cx="2540" cy="3175"/>
                          </a:xfrm>
                          <a:custGeom>
                            <a:avLst/>
                            <a:gdLst/>
                            <a:ahLst/>
                            <a:cxnLst/>
                            <a:rect l="l" t="t" r="r" b="b"/>
                            <a:pathLst>
                              <a:path w="2540" h="3175">
                                <a:moveTo>
                                  <a:pt x="812" y="0"/>
                                </a:moveTo>
                                <a:lnTo>
                                  <a:pt x="635" y="114"/>
                                </a:lnTo>
                                <a:lnTo>
                                  <a:pt x="482" y="292"/>
                                </a:lnTo>
                                <a:lnTo>
                                  <a:pt x="368" y="482"/>
                                </a:lnTo>
                                <a:lnTo>
                                  <a:pt x="0" y="1168"/>
                                </a:lnTo>
                                <a:lnTo>
                                  <a:pt x="254" y="2006"/>
                                </a:lnTo>
                                <a:lnTo>
                                  <a:pt x="927" y="2387"/>
                                </a:lnTo>
                                <a:lnTo>
                                  <a:pt x="1143" y="2501"/>
                                </a:lnTo>
                                <a:lnTo>
                                  <a:pt x="1371" y="2565"/>
                                </a:lnTo>
                                <a:lnTo>
                                  <a:pt x="1854" y="2565"/>
                                </a:lnTo>
                                <a:lnTo>
                                  <a:pt x="2120" y="2476"/>
                                </a:lnTo>
                                <a:lnTo>
                                  <a:pt x="2336" y="2336"/>
                                </a:lnTo>
                                <a:lnTo>
                                  <a:pt x="1816" y="1562"/>
                                </a:lnTo>
                                <a:lnTo>
                                  <a:pt x="1308" y="787"/>
                                </a:lnTo>
                                <a:lnTo>
                                  <a:pt x="812" y="0"/>
                                </a:lnTo>
                                <a:close/>
                              </a:path>
                            </a:pathLst>
                          </a:custGeom>
                          <a:solidFill>
                            <a:srgbClr val="7E1611"/>
                          </a:solidFill>
                        </wps:spPr>
                        <wps:bodyPr wrap="square" lIns="0" tIns="0" rIns="0" bIns="0" rtlCol="0">
                          <a:prstTxWarp prst="textNoShape">
                            <a:avLst/>
                          </a:prstTxWarp>
                          <a:noAutofit/>
                        </wps:bodyPr>
                      </wps:wsp>
                      <wps:wsp>
                        <wps:cNvPr id="560" name="Graphic 560"/>
                        <wps:cNvSpPr/>
                        <wps:spPr>
                          <a:xfrm>
                            <a:off x="5500376" y="672533"/>
                            <a:ext cx="2540" cy="3175"/>
                          </a:xfrm>
                          <a:custGeom>
                            <a:avLst/>
                            <a:gdLst/>
                            <a:ahLst/>
                            <a:cxnLst/>
                            <a:rect l="l" t="t" r="r" b="b"/>
                            <a:pathLst>
                              <a:path w="2540" h="3175">
                                <a:moveTo>
                                  <a:pt x="1003" y="0"/>
                                </a:moveTo>
                                <a:lnTo>
                                  <a:pt x="787" y="0"/>
                                </a:lnTo>
                                <a:lnTo>
                                  <a:pt x="508" y="0"/>
                                </a:lnTo>
                                <a:lnTo>
                                  <a:pt x="241" y="76"/>
                                </a:lnTo>
                                <a:lnTo>
                                  <a:pt x="0" y="241"/>
                                </a:lnTo>
                                <a:lnTo>
                                  <a:pt x="495" y="1028"/>
                                </a:lnTo>
                                <a:lnTo>
                                  <a:pt x="1003" y="1803"/>
                                </a:lnTo>
                                <a:lnTo>
                                  <a:pt x="1536" y="2590"/>
                                </a:lnTo>
                                <a:lnTo>
                                  <a:pt x="1727" y="2451"/>
                                </a:lnTo>
                                <a:lnTo>
                                  <a:pt x="1892" y="2286"/>
                                </a:lnTo>
                                <a:lnTo>
                                  <a:pt x="2019" y="2070"/>
                                </a:lnTo>
                                <a:lnTo>
                                  <a:pt x="2387" y="1384"/>
                                </a:lnTo>
                                <a:lnTo>
                                  <a:pt x="2133" y="533"/>
                                </a:lnTo>
                                <a:lnTo>
                                  <a:pt x="1447" y="165"/>
                                </a:lnTo>
                                <a:lnTo>
                                  <a:pt x="1244" y="50"/>
                                </a:lnTo>
                                <a:lnTo>
                                  <a:pt x="1003" y="0"/>
                                </a:lnTo>
                                <a:close/>
                              </a:path>
                            </a:pathLst>
                          </a:custGeom>
                          <a:solidFill>
                            <a:srgbClr val="620500"/>
                          </a:solidFill>
                        </wps:spPr>
                        <wps:bodyPr wrap="square" lIns="0" tIns="0" rIns="0" bIns="0" rtlCol="0">
                          <a:prstTxWarp prst="textNoShape">
                            <a:avLst/>
                          </a:prstTxWarp>
                          <a:noAutofit/>
                        </wps:bodyPr>
                      </wps:wsp>
                      <wps:wsp>
                        <wps:cNvPr id="561" name="Graphic 561"/>
                        <wps:cNvSpPr/>
                        <wps:spPr>
                          <a:xfrm>
                            <a:off x="5496110" y="666531"/>
                            <a:ext cx="2540" cy="3175"/>
                          </a:xfrm>
                          <a:custGeom>
                            <a:avLst/>
                            <a:gdLst/>
                            <a:ahLst/>
                            <a:cxnLst/>
                            <a:rect l="l" t="t" r="r" b="b"/>
                            <a:pathLst>
                              <a:path w="2540" h="3175">
                                <a:moveTo>
                                  <a:pt x="825" y="0"/>
                                </a:moveTo>
                                <a:lnTo>
                                  <a:pt x="647" y="114"/>
                                </a:lnTo>
                                <a:lnTo>
                                  <a:pt x="482" y="292"/>
                                </a:lnTo>
                                <a:lnTo>
                                  <a:pt x="368" y="495"/>
                                </a:lnTo>
                                <a:lnTo>
                                  <a:pt x="0" y="1181"/>
                                </a:lnTo>
                                <a:lnTo>
                                  <a:pt x="253" y="2019"/>
                                </a:lnTo>
                                <a:lnTo>
                                  <a:pt x="927" y="2387"/>
                                </a:lnTo>
                                <a:lnTo>
                                  <a:pt x="1142" y="2514"/>
                                </a:lnTo>
                                <a:lnTo>
                                  <a:pt x="1371" y="2565"/>
                                </a:lnTo>
                                <a:lnTo>
                                  <a:pt x="1752" y="2565"/>
                                </a:lnTo>
                                <a:lnTo>
                                  <a:pt x="1892" y="2540"/>
                                </a:lnTo>
                                <a:lnTo>
                                  <a:pt x="2057" y="2501"/>
                                </a:lnTo>
                                <a:lnTo>
                                  <a:pt x="1612" y="1676"/>
                                </a:lnTo>
                                <a:lnTo>
                                  <a:pt x="1206" y="838"/>
                                </a:lnTo>
                                <a:lnTo>
                                  <a:pt x="825" y="0"/>
                                </a:lnTo>
                                <a:close/>
                              </a:path>
                            </a:pathLst>
                          </a:custGeom>
                          <a:solidFill>
                            <a:srgbClr val="7E1611"/>
                          </a:solidFill>
                        </wps:spPr>
                        <wps:bodyPr wrap="square" lIns="0" tIns="0" rIns="0" bIns="0" rtlCol="0">
                          <a:prstTxWarp prst="textNoShape">
                            <a:avLst/>
                          </a:prstTxWarp>
                          <a:noAutofit/>
                        </wps:bodyPr>
                      </wps:wsp>
                      <wps:wsp>
                        <wps:cNvPr id="562" name="Graphic 562"/>
                        <wps:cNvSpPr/>
                        <wps:spPr>
                          <a:xfrm>
                            <a:off x="5496935" y="666299"/>
                            <a:ext cx="2540" cy="3175"/>
                          </a:xfrm>
                          <a:custGeom>
                            <a:avLst/>
                            <a:gdLst/>
                            <a:ahLst/>
                            <a:cxnLst/>
                            <a:rect l="l" t="t" r="r" b="b"/>
                            <a:pathLst>
                              <a:path w="2540" h="3175">
                                <a:moveTo>
                                  <a:pt x="990" y="0"/>
                                </a:moveTo>
                                <a:lnTo>
                                  <a:pt x="774" y="0"/>
                                </a:lnTo>
                                <a:lnTo>
                                  <a:pt x="495" y="0"/>
                                </a:lnTo>
                                <a:lnTo>
                                  <a:pt x="228" y="76"/>
                                </a:lnTo>
                                <a:lnTo>
                                  <a:pt x="0" y="228"/>
                                </a:lnTo>
                                <a:lnTo>
                                  <a:pt x="368" y="1066"/>
                                </a:lnTo>
                                <a:lnTo>
                                  <a:pt x="787" y="1892"/>
                                </a:lnTo>
                                <a:lnTo>
                                  <a:pt x="1219" y="2717"/>
                                </a:lnTo>
                                <a:lnTo>
                                  <a:pt x="1549" y="2616"/>
                                </a:lnTo>
                                <a:lnTo>
                                  <a:pt x="1828" y="2387"/>
                                </a:lnTo>
                                <a:lnTo>
                                  <a:pt x="2006" y="2070"/>
                                </a:lnTo>
                                <a:lnTo>
                                  <a:pt x="2374" y="1384"/>
                                </a:lnTo>
                                <a:lnTo>
                                  <a:pt x="2120" y="533"/>
                                </a:lnTo>
                                <a:lnTo>
                                  <a:pt x="1435" y="165"/>
                                </a:lnTo>
                                <a:lnTo>
                                  <a:pt x="1231" y="50"/>
                                </a:lnTo>
                                <a:lnTo>
                                  <a:pt x="990" y="0"/>
                                </a:lnTo>
                                <a:close/>
                              </a:path>
                            </a:pathLst>
                          </a:custGeom>
                          <a:solidFill>
                            <a:srgbClr val="620500"/>
                          </a:solidFill>
                        </wps:spPr>
                        <wps:bodyPr wrap="square" lIns="0" tIns="0" rIns="0" bIns="0" rtlCol="0">
                          <a:prstTxWarp prst="textNoShape">
                            <a:avLst/>
                          </a:prstTxWarp>
                          <a:noAutofit/>
                        </wps:bodyPr>
                      </wps:wsp>
                      <wps:wsp>
                        <wps:cNvPr id="563" name="Graphic 563"/>
                        <wps:cNvSpPr/>
                        <wps:spPr>
                          <a:xfrm>
                            <a:off x="5514781" y="699711"/>
                            <a:ext cx="19685" cy="13335"/>
                          </a:xfrm>
                          <a:custGeom>
                            <a:avLst/>
                            <a:gdLst/>
                            <a:ahLst/>
                            <a:cxnLst/>
                            <a:rect l="l" t="t" r="r" b="b"/>
                            <a:pathLst>
                              <a:path w="19685" h="13335">
                                <a:moveTo>
                                  <a:pt x="13500" y="0"/>
                                </a:moveTo>
                                <a:lnTo>
                                  <a:pt x="0" y="2616"/>
                                </a:lnTo>
                                <a:lnTo>
                                  <a:pt x="2514" y="6197"/>
                                </a:lnTo>
                                <a:lnTo>
                                  <a:pt x="7048" y="10896"/>
                                </a:lnTo>
                                <a:lnTo>
                                  <a:pt x="11366" y="12814"/>
                                </a:lnTo>
                                <a:lnTo>
                                  <a:pt x="18491" y="12192"/>
                                </a:lnTo>
                                <a:lnTo>
                                  <a:pt x="19354" y="9169"/>
                                </a:lnTo>
                                <a:lnTo>
                                  <a:pt x="17843" y="6223"/>
                                </a:lnTo>
                                <a:lnTo>
                                  <a:pt x="13500" y="0"/>
                                </a:lnTo>
                                <a:close/>
                              </a:path>
                            </a:pathLst>
                          </a:custGeom>
                          <a:solidFill>
                            <a:srgbClr val="FFFFFF"/>
                          </a:solidFill>
                        </wps:spPr>
                        <wps:bodyPr wrap="square" lIns="0" tIns="0" rIns="0" bIns="0" rtlCol="0">
                          <a:prstTxWarp prst="textNoShape">
                            <a:avLst/>
                          </a:prstTxWarp>
                          <a:noAutofit/>
                        </wps:bodyPr>
                      </wps:wsp>
                      <wps:wsp>
                        <wps:cNvPr id="564" name="Graphic 564"/>
                        <wps:cNvSpPr/>
                        <wps:spPr>
                          <a:xfrm>
                            <a:off x="5516033" y="690457"/>
                            <a:ext cx="7620" cy="7620"/>
                          </a:xfrm>
                          <a:custGeom>
                            <a:avLst/>
                            <a:gdLst/>
                            <a:ahLst/>
                            <a:cxnLst/>
                            <a:rect l="l" t="t" r="r" b="b"/>
                            <a:pathLst>
                              <a:path w="7620" h="7620">
                                <a:moveTo>
                                  <a:pt x="6210" y="0"/>
                                </a:moveTo>
                                <a:lnTo>
                                  <a:pt x="5384" y="304"/>
                                </a:lnTo>
                                <a:lnTo>
                                  <a:pt x="152" y="5918"/>
                                </a:lnTo>
                                <a:lnTo>
                                  <a:pt x="0" y="6921"/>
                                </a:lnTo>
                                <a:lnTo>
                                  <a:pt x="1181" y="7188"/>
                                </a:lnTo>
                                <a:lnTo>
                                  <a:pt x="7365" y="634"/>
                                </a:lnTo>
                                <a:lnTo>
                                  <a:pt x="6210" y="0"/>
                                </a:lnTo>
                                <a:close/>
                              </a:path>
                            </a:pathLst>
                          </a:custGeom>
                          <a:solidFill>
                            <a:srgbClr val="D1D3D4"/>
                          </a:solidFill>
                        </wps:spPr>
                        <wps:bodyPr wrap="square" lIns="0" tIns="0" rIns="0" bIns="0" rtlCol="0">
                          <a:prstTxWarp prst="textNoShape">
                            <a:avLst/>
                          </a:prstTxWarp>
                          <a:noAutofit/>
                        </wps:bodyPr>
                      </wps:wsp>
                      <wps:wsp>
                        <wps:cNvPr id="565" name="Graphic 565"/>
                        <wps:cNvSpPr/>
                        <wps:spPr>
                          <a:xfrm>
                            <a:off x="5512126" y="690740"/>
                            <a:ext cx="13970" cy="5080"/>
                          </a:xfrm>
                          <a:custGeom>
                            <a:avLst/>
                            <a:gdLst/>
                            <a:ahLst/>
                            <a:cxnLst/>
                            <a:rect l="l" t="t" r="r" b="b"/>
                            <a:pathLst>
                              <a:path w="13970" h="5080">
                                <a:moveTo>
                                  <a:pt x="1142" y="0"/>
                                </a:moveTo>
                                <a:lnTo>
                                  <a:pt x="0" y="571"/>
                                </a:lnTo>
                                <a:lnTo>
                                  <a:pt x="825" y="1574"/>
                                </a:lnTo>
                                <a:lnTo>
                                  <a:pt x="12712" y="4851"/>
                                </a:lnTo>
                                <a:lnTo>
                                  <a:pt x="13385" y="3378"/>
                                </a:lnTo>
                                <a:lnTo>
                                  <a:pt x="1142" y="0"/>
                                </a:lnTo>
                                <a:close/>
                              </a:path>
                            </a:pathLst>
                          </a:custGeom>
                          <a:solidFill>
                            <a:srgbClr val="B6B8BA"/>
                          </a:solidFill>
                        </wps:spPr>
                        <wps:bodyPr wrap="square" lIns="0" tIns="0" rIns="0" bIns="0" rtlCol="0">
                          <a:prstTxWarp prst="textNoShape">
                            <a:avLst/>
                          </a:prstTxWarp>
                          <a:noAutofit/>
                        </wps:bodyPr>
                      </wps:wsp>
                      <wps:wsp>
                        <wps:cNvPr id="566" name="Graphic 566"/>
                        <wps:cNvSpPr/>
                        <wps:spPr>
                          <a:xfrm>
                            <a:off x="5512318" y="684612"/>
                            <a:ext cx="6985" cy="8255"/>
                          </a:xfrm>
                          <a:custGeom>
                            <a:avLst/>
                            <a:gdLst/>
                            <a:ahLst/>
                            <a:cxnLst/>
                            <a:rect l="l" t="t" r="r" b="b"/>
                            <a:pathLst>
                              <a:path w="6985" h="8255">
                                <a:moveTo>
                                  <a:pt x="5803" y="0"/>
                                </a:moveTo>
                                <a:lnTo>
                                  <a:pt x="4991" y="444"/>
                                </a:lnTo>
                                <a:lnTo>
                                  <a:pt x="152" y="6616"/>
                                </a:lnTo>
                                <a:lnTo>
                                  <a:pt x="0" y="7607"/>
                                </a:lnTo>
                                <a:lnTo>
                                  <a:pt x="1181" y="7899"/>
                                </a:lnTo>
                                <a:lnTo>
                                  <a:pt x="6959" y="622"/>
                                </a:lnTo>
                                <a:lnTo>
                                  <a:pt x="5803" y="0"/>
                                </a:lnTo>
                                <a:close/>
                              </a:path>
                            </a:pathLst>
                          </a:custGeom>
                          <a:solidFill>
                            <a:srgbClr val="D1D3D4"/>
                          </a:solidFill>
                        </wps:spPr>
                        <wps:bodyPr wrap="square" lIns="0" tIns="0" rIns="0" bIns="0" rtlCol="0">
                          <a:prstTxWarp prst="textNoShape">
                            <a:avLst/>
                          </a:prstTxWarp>
                          <a:noAutofit/>
                        </wps:bodyPr>
                      </wps:wsp>
                      <wps:wsp>
                        <wps:cNvPr id="567" name="Graphic 567"/>
                        <wps:cNvSpPr/>
                        <wps:spPr>
                          <a:xfrm>
                            <a:off x="5508520" y="684963"/>
                            <a:ext cx="13970" cy="5715"/>
                          </a:xfrm>
                          <a:custGeom>
                            <a:avLst/>
                            <a:gdLst/>
                            <a:ahLst/>
                            <a:cxnLst/>
                            <a:rect l="l" t="t" r="r" b="b"/>
                            <a:pathLst>
                              <a:path w="13970" h="5715">
                                <a:moveTo>
                                  <a:pt x="1142" y="0"/>
                                </a:moveTo>
                                <a:lnTo>
                                  <a:pt x="0" y="571"/>
                                </a:lnTo>
                                <a:lnTo>
                                  <a:pt x="825" y="1587"/>
                                </a:lnTo>
                                <a:lnTo>
                                  <a:pt x="12611" y="5460"/>
                                </a:lnTo>
                                <a:lnTo>
                                  <a:pt x="13474" y="4114"/>
                                </a:lnTo>
                                <a:lnTo>
                                  <a:pt x="1142" y="0"/>
                                </a:lnTo>
                                <a:close/>
                              </a:path>
                            </a:pathLst>
                          </a:custGeom>
                          <a:solidFill>
                            <a:srgbClr val="B6B8BA"/>
                          </a:solidFill>
                        </wps:spPr>
                        <wps:bodyPr wrap="square" lIns="0" tIns="0" rIns="0" bIns="0" rtlCol="0">
                          <a:prstTxWarp prst="textNoShape">
                            <a:avLst/>
                          </a:prstTxWarp>
                          <a:noAutofit/>
                        </wps:bodyPr>
                      </wps:wsp>
                      <wps:wsp>
                        <wps:cNvPr id="568" name="Graphic 568"/>
                        <wps:cNvSpPr/>
                        <wps:spPr>
                          <a:xfrm>
                            <a:off x="5508720" y="679161"/>
                            <a:ext cx="6985" cy="7620"/>
                          </a:xfrm>
                          <a:custGeom>
                            <a:avLst/>
                            <a:gdLst/>
                            <a:ahLst/>
                            <a:cxnLst/>
                            <a:rect l="l" t="t" r="r" b="b"/>
                            <a:pathLst>
                              <a:path w="6985" h="7620">
                                <a:moveTo>
                                  <a:pt x="5956" y="152"/>
                                </a:moveTo>
                                <a:lnTo>
                                  <a:pt x="4991" y="152"/>
                                </a:lnTo>
                                <a:lnTo>
                                  <a:pt x="152" y="6337"/>
                                </a:lnTo>
                                <a:lnTo>
                                  <a:pt x="0" y="7340"/>
                                </a:lnTo>
                                <a:lnTo>
                                  <a:pt x="1193" y="7607"/>
                                </a:lnTo>
                                <a:lnTo>
                                  <a:pt x="6819" y="622"/>
                                </a:lnTo>
                                <a:lnTo>
                                  <a:pt x="5956" y="152"/>
                                </a:lnTo>
                                <a:close/>
                              </a:path>
                              <a:path w="6985" h="7620">
                                <a:moveTo>
                                  <a:pt x="5956" y="152"/>
                                </a:moveTo>
                                <a:lnTo>
                                  <a:pt x="5676" y="0"/>
                                </a:lnTo>
                                <a:lnTo>
                                  <a:pt x="6819" y="622"/>
                                </a:lnTo>
                                <a:lnTo>
                                  <a:pt x="5956" y="152"/>
                                </a:lnTo>
                                <a:close/>
                              </a:path>
                            </a:pathLst>
                          </a:custGeom>
                          <a:solidFill>
                            <a:srgbClr val="D1D3D4"/>
                          </a:solidFill>
                        </wps:spPr>
                        <wps:bodyPr wrap="square" lIns="0" tIns="0" rIns="0" bIns="0" rtlCol="0">
                          <a:prstTxWarp prst="textNoShape">
                            <a:avLst/>
                          </a:prstTxWarp>
                          <a:noAutofit/>
                        </wps:bodyPr>
                      </wps:wsp>
                      <wps:wsp>
                        <wps:cNvPr id="569" name="Graphic 569"/>
                        <wps:cNvSpPr/>
                        <wps:spPr>
                          <a:xfrm>
                            <a:off x="5504333" y="679573"/>
                            <a:ext cx="13970" cy="5715"/>
                          </a:xfrm>
                          <a:custGeom>
                            <a:avLst/>
                            <a:gdLst/>
                            <a:ahLst/>
                            <a:cxnLst/>
                            <a:rect l="l" t="t" r="r" b="b"/>
                            <a:pathLst>
                              <a:path w="13970" h="5715">
                                <a:moveTo>
                                  <a:pt x="1155" y="0"/>
                                </a:moveTo>
                                <a:lnTo>
                                  <a:pt x="0" y="571"/>
                                </a:lnTo>
                                <a:lnTo>
                                  <a:pt x="825" y="1600"/>
                                </a:lnTo>
                                <a:lnTo>
                                  <a:pt x="13195" y="5118"/>
                                </a:lnTo>
                                <a:lnTo>
                                  <a:pt x="13500" y="3619"/>
                                </a:lnTo>
                                <a:lnTo>
                                  <a:pt x="1155" y="0"/>
                                </a:lnTo>
                                <a:close/>
                              </a:path>
                            </a:pathLst>
                          </a:custGeom>
                          <a:solidFill>
                            <a:srgbClr val="B6B8BA"/>
                          </a:solidFill>
                        </wps:spPr>
                        <wps:bodyPr wrap="square" lIns="0" tIns="0" rIns="0" bIns="0" rtlCol="0">
                          <a:prstTxWarp prst="textNoShape">
                            <a:avLst/>
                          </a:prstTxWarp>
                          <a:noAutofit/>
                        </wps:bodyPr>
                      </wps:wsp>
                      <wps:wsp>
                        <wps:cNvPr id="570" name="Graphic 570"/>
                        <wps:cNvSpPr/>
                        <wps:spPr>
                          <a:xfrm>
                            <a:off x="5504275" y="672862"/>
                            <a:ext cx="7620" cy="8890"/>
                          </a:xfrm>
                          <a:custGeom>
                            <a:avLst/>
                            <a:gdLst/>
                            <a:ahLst/>
                            <a:cxnLst/>
                            <a:rect l="l" t="t" r="r" b="b"/>
                            <a:pathLst>
                              <a:path w="7620" h="8890">
                                <a:moveTo>
                                  <a:pt x="6676" y="0"/>
                                </a:moveTo>
                                <a:lnTo>
                                  <a:pt x="5842" y="0"/>
                                </a:lnTo>
                                <a:lnTo>
                                  <a:pt x="165" y="7137"/>
                                </a:lnTo>
                                <a:lnTo>
                                  <a:pt x="0" y="8127"/>
                                </a:lnTo>
                                <a:lnTo>
                                  <a:pt x="1181" y="8407"/>
                                </a:lnTo>
                                <a:lnTo>
                                  <a:pt x="7620" y="507"/>
                                </a:lnTo>
                                <a:lnTo>
                                  <a:pt x="6676" y="0"/>
                                </a:lnTo>
                                <a:close/>
                              </a:path>
                            </a:pathLst>
                          </a:custGeom>
                          <a:solidFill>
                            <a:srgbClr val="D1D3D4"/>
                          </a:solidFill>
                        </wps:spPr>
                        <wps:bodyPr wrap="square" lIns="0" tIns="0" rIns="0" bIns="0" rtlCol="0">
                          <a:prstTxWarp prst="textNoShape">
                            <a:avLst/>
                          </a:prstTxWarp>
                          <a:noAutofit/>
                        </wps:bodyPr>
                      </wps:wsp>
                      <wps:wsp>
                        <wps:cNvPr id="571" name="Graphic 571"/>
                        <wps:cNvSpPr/>
                        <wps:spPr>
                          <a:xfrm>
                            <a:off x="5500397" y="672966"/>
                            <a:ext cx="13970" cy="6350"/>
                          </a:xfrm>
                          <a:custGeom>
                            <a:avLst/>
                            <a:gdLst/>
                            <a:ahLst/>
                            <a:cxnLst/>
                            <a:rect l="l" t="t" r="r" b="b"/>
                            <a:pathLst>
                              <a:path w="13970" h="6350">
                                <a:moveTo>
                                  <a:pt x="1143" y="0"/>
                                </a:moveTo>
                                <a:lnTo>
                                  <a:pt x="0" y="584"/>
                                </a:lnTo>
                                <a:lnTo>
                                  <a:pt x="825" y="1600"/>
                                </a:lnTo>
                                <a:lnTo>
                                  <a:pt x="12941" y="6007"/>
                                </a:lnTo>
                                <a:lnTo>
                                  <a:pt x="13919" y="4851"/>
                                </a:lnTo>
                                <a:lnTo>
                                  <a:pt x="1143" y="0"/>
                                </a:lnTo>
                                <a:close/>
                              </a:path>
                            </a:pathLst>
                          </a:custGeom>
                          <a:solidFill>
                            <a:srgbClr val="B6B8BA"/>
                          </a:solidFill>
                        </wps:spPr>
                        <wps:bodyPr wrap="square" lIns="0" tIns="0" rIns="0" bIns="0" rtlCol="0">
                          <a:prstTxWarp prst="textNoShape">
                            <a:avLst/>
                          </a:prstTxWarp>
                          <a:noAutofit/>
                        </wps:bodyPr>
                      </wps:wsp>
                      <wps:wsp>
                        <wps:cNvPr id="572" name="Graphic 572"/>
                        <wps:cNvSpPr/>
                        <wps:spPr>
                          <a:xfrm>
                            <a:off x="5500282" y="667123"/>
                            <a:ext cx="10160" cy="7620"/>
                          </a:xfrm>
                          <a:custGeom>
                            <a:avLst/>
                            <a:gdLst/>
                            <a:ahLst/>
                            <a:cxnLst/>
                            <a:rect l="l" t="t" r="r" b="b"/>
                            <a:pathLst>
                              <a:path w="10160" h="7620">
                                <a:moveTo>
                                  <a:pt x="8949" y="0"/>
                                </a:moveTo>
                                <a:lnTo>
                                  <a:pt x="7874" y="0"/>
                                </a:lnTo>
                                <a:lnTo>
                                  <a:pt x="152" y="6235"/>
                                </a:lnTo>
                                <a:lnTo>
                                  <a:pt x="0" y="7226"/>
                                </a:lnTo>
                                <a:lnTo>
                                  <a:pt x="1181" y="7505"/>
                                </a:lnTo>
                                <a:lnTo>
                                  <a:pt x="9664" y="977"/>
                                </a:lnTo>
                                <a:lnTo>
                                  <a:pt x="8949" y="0"/>
                                </a:lnTo>
                                <a:close/>
                              </a:path>
                            </a:pathLst>
                          </a:custGeom>
                          <a:solidFill>
                            <a:srgbClr val="D1D3D4"/>
                          </a:solidFill>
                        </wps:spPr>
                        <wps:bodyPr wrap="square" lIns="0" tIns="0" rIns="0" bIns="0" rtlCol="0">
                          <a:prstTxWarp prst="textNoShape">
                            <a:avLst/>
                          </a:prstTxWarp>
                          <a:noAutofit/>
                        </wps:bodyPr>
                      </wps:wsp>
                      <wps:wsp>
                        <wps:cNvPr id="573" name="Graphic 573"/>
                        <wps:cNvSpPr/>
                        <wps:spPr>
                          <a:xfrm>
                            <a:off x="5496760" y="666903"/>
                            <a:ext cx="14604" cy="5715"/>
                          </a:xfrm>
                          <a:custGeom>
                            <a:avLst/>
                            <a:gdLst/>
                            <a:ahLst/>
                            <a:cxnLst/>
                            <a:rect l="l" t="t" r="r" b="b"/>
                            <a:pathLst>
                              <a:path w="14604" h="5715">
                                <a:moveTo>
                                  <a:pt x="1130" y="0"/>
                                </a:moveTo>
                                <a:lnTo>
                                  <a:pt x="0" y="571"/>
                                </a:lnTo>
                                <a:lnTo>
                                  <a:pt x="825" y="1587"/>
                                </a:lnTo>
                                <a:lnTo>
                                  <a:pt x="13182" y="5676"/>
                                </a:lnTo>
                                <a:lnTo>
                                  <a:pt x="14198" y="4356"/>
                                </a:lnTo>
                                <a:lnTo>
                                  <a:pt x="1130" y="0"/>
                                </a:lnTo>
                                <a:close/>
                              </a:path>
                            </a:pathLst>
                          </a:custGeom>
                          <a:solidFill>
                            <a:srgbClr val="B6B8BA"/>
                          </a:solidFill>
                        </wps:spPr>
                        <wps:bodyPr wrap="square" lIns="0" tIns="0" rIns="0" bIns="0" rtlCol="0">
                          <a:prstTxWarp prst="textNoShape">
                            <a:avLst/>
                          </a:prstTxWarp>
                          <a:noAutofit/>
                        </wps:bodyPr>
                      </wps:wsp>
                      <wps:wsp>
                        <wps:cNvPr id="574" name="Graphic 574"/>
                        <wps:cNvSpPr/>
                        <wps:spPr>
                          <a:xfrm>
                            <a:off x="5496592" y="654748"/>
                            <a:ext cx="30480" cy="43180"/>
                          </a:xfrm>
                          <a:custGeom>
                            <a:avLst/>
                            <a:gdLst/>
                            <a:ahLst/>
                            <a:cxnLst/>
                            <a:rect l="l" t="t" r="r" b="b"/>
                            <a:pathLst>
                              <a:path w="30480" h="43180">
                                <a:moveTo>
                                  <a:pt x="15303" y="18630"/>
                                </a:moveTo>
                                <a:lnTo>
                                  <a:pt x="14770" y="17449"/>
                                </a:lnTo>
                                <a:lnTo>
                                  <a:pt x="14363" y="16510"/>
                                </a:lnTo>
                                <a:lnTo>
                                  <a:pt x="7708" y="16179"/>
                                </a:lnTo>
                                <a:lnTo>
                                  <a:pt x="5702" y="17449"/>
                                </a:lnTo>
                                <a:lnTo>
                                  <a:pt x="3886" y="18630"/>
                                </a:lnTo>
                                <a:lnTo>
                                  <a:pt x="3568" y="19672"/>
                                </a:lnTo>
                                <a:lnTo>
                                  <a:pt x="4927" y="19875"/>
                                </a:lnTo>
                                <a:lnTo>
                                  <a:pt x="13081" y="17449"/>
                                </a:lnTo>
                                <a:lnTo>
                                  <a:pt x="15303" y="18630"/>
                                </a:lnTo>
                                <a:close/>
                              </a:path>
                              <a:path w="30480" h="43180">
                                <a:moveTo>
                                  <a:pt x="18948" y="25044"/>
                                </a:moveTo>
                                <a:lnTo>
                                  <a:pt x="18338" y="24079"/>
                                </a:lnTo>
                                <a:lnTo>
                                  <a:pt x="17716" y="23075"/>
                                </a:lnTo>
                                <a:lnTo>
                                  <a:pt x="11125" y="22923"/>
                                </a:lnTo>
                                <a:lnTo>
                                  <a:pt x="7874" y="25196"/>
                                </a:lnTo>
                                <a:lnTo>
                                  <a:pt x="7531" y="26301"/>
                                </a:lnTo>
                                <a:lnTo>
                                  <a:pt x="8890" y="26479"/>
                                </a:lnTo>
                                <a:lnTo>
                                  <a:pt x="17056" y="24079"/>
                                </a:lnTo>
                                <a:lnTo>
                                  <a:pt x="18948" y="25044"/>
                                </a:lnTo>
                                <a:close/>
                              </a:path>
                              <a:path w="30480" h="43180">
                                <a:moveTo>
                                  <a:pt x="21691" y="7785"/>
                                </a:moveTo>
                                <a:lnTo>
                                  <a:pt x="21564" y="7569"/>
                                </a:lnTo>
                                <a:lnTo>
                                  <a:pt x="20904" y="6946"/>
                                </a:lnTo>
                                <a:lnTo>
                                  <a:pt x="20053" y="6146"/>
                                </a:lnTo>
                                <a:lnTo>
                                  <a:pt x="19989" y="9563"/>
                                </a:lnTo>
                                <a:lnTo>
                                  <a:pt x="18923" y="10579"/>
                                </a:lnTo>
                                <a:lnTo>
                                  <a:pt x="18326" y="10579"/>
                                </a:lnTo>
                                <a:lnTo>
                                  <a:pt x="15849" y="11315"/>
                                </a:lnTo>
                                <a:lnTo>
                                  <a:pt x="15646" y="11366"/>
                                </a:lnTo>
                                <a:lnTo>
                                  <a:pt x="13093" y="11366"/>
                                </a:lnTo>
                                <a:lnTo>
                                  <a:pt x="13068" y="11150"/>
                                </a:lnTo>
                                <a:lnTo>
                                  <a:pt x="15773" y="11328"/>
                                </a:lnTo>
                                <a:lnTo>
                                  <a:pt x="13843" y="11049"/>
                                </a:lnTo>
                                <a:lnTo>
                                  <a:pt x="13055" y="11049"/>
                                </a:lnTo>
                                <a:lnTo>
                                  <a:pt x="12433" y="10871"/>
                                </a:lnTo>
                                <a:lnTo>
                                  <a:pt x="12814" y="10579"/>
                                </a:lnTo>
                                <a:lnTo>
                                  <a:pt x="13385" y="10045"/>
                                </a:lnTo>
                                <a:lnTo>
                                  <a:pt x="14262" y="9131"/>
                                </a:lnTo>
                                <a:lnTo>
                                  <a:pt x="16840" y="7785"/>
                                </a:lnTo>
                                <a:lnTo>
                                  <a:pt x="18732" y="6946"/>
                                </a:lnTo>
                                <a:lnTo>
                                  <a:pt x="19786" y="9131"/>
                                </a:lnTo>
                                <a:lnTo>
                                  <a:pt x="19875" y="9321"/>
                                </a:lnTo>
                                <a:lnTo>
                                  <a:pt x="19989" y="9563"/>
                                </a:lnTo>
                                <a:lnTo>
                                  <a:pt x="19989" y="6096"/>
                                </a:lnTo>
                                <a:lnTo>
                                  <a:pt x="19697" y="5816"/>
                                </a:lnTo>
                                <a:lnTo>
                                  <a:pt x="16090" y="6070"/>
                                </a:lnTo>
                                <a:lnTo>
                                  <a:pt x="19685" y="2032"/>
                                </a:lnTo>
                                <a:lnTo>
                                  <a:pt x="15252" y="825"/>
                                </a:lnTo>
                                <a:lnTo>
                                  <a:pt x="15252" y="4051"/>
                                </a:lnTo>
                                <a:lnTo>
                                  <a:pt x="13601" y="6146"/>
                                </a:lnTo>
                                <a:lnTo>
                                  <a:pt x="11988" y="8356"/>
                                </a:lnTo>
                                <a:lnTo>
                                  <a:pt x="11493" y="8940"/>
                                </a:lnTo>
                                <a:lnTo>
                                  <a:pt x="11531" y="7569"/>
                                </a:lnTo>
                                <a:lnTo>
                                  <a:pt x="12153" y="5168"/>
                                </a:lnTo>
                                <a:lnTo>
                                  <a:pt x="13652" y="622"/>
                                </a:lnTo>
                                <a:lnTo>
                                  <a:pt x="15252" y="4051"/>
                                </a:lnTo>
                                <a:lnTo>
                                  <a:pt x="15252" y="825"/>
                                </a:lnTo>
                                <a:lnTo>
                                  <a:pt x="14554" y="622"/>
                                </a:lnTo>
                                <a:lnTo>
                                  <a:pt x="12280" y="0"/>
                                </a:lnTo>
                                <a:lnTo>
                                  <a:pt x="11480" y="1917"/>
                                </a:lnTo>
                                <a:lnTo>
                                  <a:pt x="11480" y="9334"/>
                                </a:lnTo>
                                <a:lnTo>
                                  <a:pt x="11480" y="9474"/>
                                </a:lnTo>
                                <a:lnTo>
                                  <a:pt x="11480" y="9334"/>
                                </a:lnTo>
                                <a:lnTo>
                                  <a:pt x="11480" y="1917"/>
                                </a:lnTo>
                                <a:lnTo>
                                  <a:pt x="11315" y="2324"/>
                                </a:lnTo>
                                <a:lnTo>
                                  <a:pt x="11315" y="11722"/>
                                </a:lnTo>
                                <a:lnTo>
                                  <a:pt x="10947" y="11976"/>
                                </a:lnTo>
                                <a:lnTo>
                                  <a:pt x="11303" y="11709"/>
                                </a:lnTo>
                                <a:lnTo>
                                  <a:pt x="11315" y="2324"/>
                                </a:lnTo>
                                <a:lnTo>
                                  <a:pt x="11277" y="9626"/>
                                </a:lnTo>
                                <a:lnTo>
                                  <a:pt x="10718" y="10045"/>
                                </a:lnTo>
                                <a:lnTo>
                                  <a:pt x="10452" y="10363"/>
                                </a:lnTo>
                                <a:lnTo>
                                  <a:pt x="11163" y="9321"/>
                                </a:lnTo>
                                <a:lnTo>
                                  <a:pt x="10655" y="10045"/>
                                </a:lnTo>
                                <a:lnTo>
                                  <a:pt x="11277" y="9626"/>
                                </a:lnTo>
                                <a:lnTo>
                                  <a:pt x="11277" y="2413"/>
                                </a:lnTo>
                                <a:lnTo>
                                  <a:pt x="11125" y="2768"/>
                                </a:lnTo>
                                <a:lnTo>
                                  <a:pt x="9918" y="6718"/>
                                </a:lnTo>
                                <a:lnTo>
                                  <a:pt x="9944" y="10223"/>
                                </a:lnTo>
                                <a:lnTo>
                                  <a:pt x="4279" y="8763"/>
                                </a:lnTo>
                                <a:lnTo>
                                  <a:pt x="330" y="12560"/>
                                </a:lnTo>
                                <a:lnTo>
                                  <a:pt x="88" y="13360"/>
                                </a:lnTo>
                                <a:lnTo>
                                  <a:pt x="0" y="13652"/>
                                </a:lnTo>
                                <a:lnTo>
                                  <a:pt x="1358" y="13830"/>
                                </a:lnTo>
                                <a:lnTo>
                                  <a:pt x="9321" y="11010"/>
                                </a:lnTo>
                                <a:lnTo>
                                  <a:pt x="9944" y="10795"/>
                                </a:lnTo>
                                <a:lnTo>
                                  <a:pt x="9944" y="10998"/>
                                </a:lnTo>
                                <a:lnTo>
                                  <a:pt x="10121" y="10756"/>
                                </a:lnTo>
                                <a:lnTo>
                                  <a:pt x="9944" y="10998"/>
                                </a:lnTo>
                                <a:lnTo>
                                  <a:pt x="9321" y="11049"/>
                                </a:lnTo>
                                <a:lnTo>
                                  <a:pt x="9067" y="12052"/>
                                </a:lnTo>
                                <a:lnTo>
                                  <a:pt x="10299" y="12242"/>
                                </a:lnTo>
                                <a:lnTo>
                                  <a:pt x="10337" y="12484"/>
                                </a:lnTo>
                                <a:lnTo>
                                  <a:pt x="10426" y="12954"/>
                                </a:lnTo>
                                <a:lnTo>
                                  <a:pt x="11988" y="12484"/>
                                </a:lnTo>
                                <a:lnTo>
                                  <a:pt x="12319" y="12534"/>
                                </a:lnTo>
                                <a:lnTo>
                                  <a:pt x="13347" y="13360"/>
                                </a:lnTo>
                                <a:lnTo>
                                  <a:pt x="13258" y="12674"/>
                                </a:lnTo>
                                <a:lnTo>
                                  <a:pt x="20370" y="13957"/>
                                </a:lnTo>
                                <a:lnTo>
                                  <a:pt x="20929" y="11366"/>
                                </a:lnTo>
                                <a:lnTo>
                                  <a:pt x="21564" y="8356"/>
                                </a:lnTo>
                                <a:lnTo>
                                  <a:pt x="21691" y="7785"/>
                                </a:lnTo>
                                <a:close/>
                              </a:path>
                              <a:path w="30480" h="43180">
                                <a:moveTo>
                                  <a:pt x="22682" y="30492"/>
                                </a:moveTo>
                                <a:lnTo>
                                  <a:pt x="21971" y="29489"/>
                                </a:lnTo>
                                <a:lnTo>
                                  <a:pt x="21234" y="28460"/>
                                </a:lnTo>
                                <a:lnTo>
                                  <a:pt x="14630" y="28308"/>
                                </a:lnTo>
                                <a:lnTo>
                                  <a:pt x="12268" y="30721"/>
                                </a:lnTo>
                                <a:lnTo>
                                  <a:pt x="11938" y="31800"/>
                                </a:lnTo>
                                <a:lnTo>
                                  <a:pt x="13284" y="31991"/>
                                </a:lnTo>
                                <a:lnTo>
                                  <a:pt x="20739" y="29489"/>
                                </a:lnTo>
                                <a:lnTo>
                                  <a:pt x="22682" y="30492"/>
                                </a:lnTo>
                                <a:close/>
                              </a:path>
                              <a:path w="30480" h="43180">
                                <a:moveTo>
                                  <a:pt x="26784" y="36347"/>
                                </a:moveTo>
                                <a:lnTo>
                                  <a:pt x="26111" y="35344"/>
                                </a:lnTo>
                                <a:lnTo>
                                  <a:pt x="25400" y="34328"/>
                                </a:lnTo>
                                <a:lnTo>
                                  <a:pt x="18783" y="34188"/>
                                </a:lnTo>
                                <a:lnTo>
                                  <a:pt x="15862" y="36474"/>
                                </a:lnTo>
                                <a:lnTo>
                                  <a:pt x="15532" y="37566"/>
                                </a:lnTo>
                                <a:lnTo>
                                  <a:pt x="16891" y="37757"/>
                                </a:lnTo>
                                <a:lnTo>
                                  <a:pt x="25044" y="35344"/>
                                </a:lnTo>
                                <a:lnTo>
                                  <a:pt x="26784" y="36347"/>
                                </a:lnTo>
                                <a:close/>
                              </a:path>
                              <a:path w="30480" h="43180">
                                <a:moveTo>
                                  <a:pt x="30391" y="41478"/>
                                </a:moveTo>
                                <a:lnTo>
                                  <a:pt x="29705" y="40500"/>
                                </a:lnTo>
                                <a:lnTo>
                                  <a:pt x="28917" y="39370"/>
                                </a:lnTo>
                                <a:lnTo>
                                  <a:pt x="22313" y="39230"/>
                                </a:lnTo>
                                <a:lnTo>
                                  <a:pt x="19583" y="41617"/>
                                </a:lnTo>
                                <a:lnTo>
                                  <a:pt x="19253" y="42722"/>
                                </a:lnTo>
                                <a:lnTo>
                                  <a:pt x="20612" y="42900"/>
                                </a:lnTo>
                                <a:lnTo>
                                  <a:pt x="28778" y="40500"/>
                                </a:lnTo>
                                <a:lnTo>
                                  <a:pt x="30391" y="41478"/>
                                </a:lnTo>
                                <a:close/>
                              </a:path>
                            </a:pathLst>
                          </a:custGeom>
                          <a:solidFill>
                            <a:srgbClr val="FFFFFF"/>
                          </a:solidFill>
                        </wps:spPr>
                        <wps:bodyPr wrap="square" lIns="0" tIns="0" rIns="0" bIns="0" rtlCol="0">
                          <a:prstTxWarp prst="textNoShape">
                            <a:avLst/>
                          </a:prstTxWarp>
                          <a:noAutofit/>
                        </wps:bodyPr>
                      </wps:wsp>
                      <wps:wsp>
                        <wps:cNvPr id="575" name="Graphic 575"/>
                        <wps:cNvSpPr/>
                        <wps:spPr>
                          <a:xfrm>
                            <a:off x="5527693" y="175158"/>
                            <a:ext cx="23495" cy="39370"/>
                          </a:xfrm>
                          <a:custGeom>
                            <a:avLst/>
                            <a:gdLst/>
                            <a:ahLst/>
                            <a:cxnLst/>
                            <a:rect l="l" t="t" r="r" b="b"/>
                            <a:pathLst>
                              <a:path w="23495" h="39370">
                                <a:moveTo>
                                  <a:pt x="23418" y="0"/>
                                </a:moveTo>
                                <a:lnTo>
                                  <a:pt x="0" y="0"/>
                                </a:lnTo>
                                <a:lnTo>
                                  <a:pt x="0" y="38976"/>
                                </a:lnTo>
                                <a:lnTo>
                                  <a:pt x="23418" y="38976"/>
                                </a:lnTo>
                                <a:lnTo>
                                  <a:pt x="23418" y="0"/>
                                </a:lnTo>
                                <a:close/>
                              </a:path>
                            </a:pathLst>
                          </a:custGeom>
                          <a:solidFill>
                            <a:srgbClr val="F7B88F"/>
                          </a:solidFill>
                        </wps:spPr>
                        <wps:bodyPr wrap="square" lIns="0" tIns="0" rIns="0" bIns="0" rtlCol="0">
                          <a:prstTxWarp prst="textNoShape">
                            <a:avLst/>
                          </a:prstTxWarp>
                          <a:noAutofit/>
                        </wps:bodyPr>
                      </wps:wsp>
                      <wps:wsp>
                        <wps:cNvPr id="576" name="Graphic 576"/>
                        <wps:cNvSpPr/>
                        <wps:spPr>
                          <a:xfrm>
                            <a:off x="5527692" y="191477"/>
                            <a:ext cx="15875" cy="6985"/>
                          </a:xfrm>
                          <a:custGeom>
                            <a:avLst/>
                            <a:gdLst/>
                            <a:ahLst/>
                            <a:cxnLst/>
                            <a:rect l="l" t="t" r="r" b="b"/>
                            <a:pathLst>
                              <a:path w="15875" h="6985">
                                <a:moveTo>
                                  <a:pt x="0" y="0"/>
                                </a:moveTo>
                                <a:lnTo>
                                  <a:pt x="1" y="3746"/>
                                </a:lnTo>
                                <a:lnTo>
                                  <a:pt x="2823" y="5385"/>
                                </a:lnTo>
                                <a:lnTo>
                                  <a:pt x="5103" y="6401"/>
                                </a:lnTo>
                                <a:lnTo>
                                  <a:pt x="12079" y="6401"/>
                                </a:lnTo>
                                <a:lnTo>
                                  <a:pt x="11926" y="5385"/>
                                </a:lnTo>
                                <a:lnTo>
                                  <a:pt x="12434" y="4686"/>
                                </a:lnTo>
                                <a:lnTo>
                                  <a:pt x="13038" y="3746"/>
                                </a:lnTo>
                                <a:lnTo>
                                  <a:pt x="12753" y="3746"/>
                                </a:lnTo>
                                <a:lnTo>
                                  <a:pt x="14022" y="3416"/>
                                </a:lnTo>
                                <a:lnTo>
                                  <a:pt x="15615" y="3416"/>
                                </a:lnTo>
                                <a:lnTo>
                                  <a:pt x="12244" y="952"/>
                                </a:lnTo>
                                <a:lnTo>
                                  <a:pt x="7304" y="952"/>
                                </a:lnTo>
                                <a:lnTo>
                                  <a:pt x="0" y="0"/>
                                </a:lnTo>
                                <a:close/>
                              </a:path>
                              <a:path w="15875" h="6985">
                                <a:moveTo>
                                  <a:pt x="12008" y="708"/>
                                </a:moveTo>
                                <a:lnTo>
                                  <a:pt x="1525" y="952"/>
                                </a:lnTo>
                                <a:lnTo>
                                  <a:pt x="12244" y="952"/>
                                </a:lnTo>
                                <a:lnTo>
                                  <a:pt x="12008" y="708"/>
                                </a:lnTo>
                                <a:close/>
                              </a:path>
                            </a:pathLst>
                          </a:custGeom>
                          <a:solidFill>
                            <a:srgbClr val="F5A074"/>
                          </a:solidFill>
                        </wps:spPr>
                        <wps:bodyPr wrap="square" lIns="0" tIns="0" rIns="0" bIns="0" rtlCol="0">
                          <a:prstTxWarp prst="textNoShape">
                            <a:avLst/>
                          </a:prstTxWarp>
                          <a:noAutofit/>
                        </wps:bodyPr>
                      </wps:wsp>
                      <wps:wsp>
                        <wps:cNvPr id="577" name="Graphic 577"/>
                        <wps:cNvSpPr/>
                        <wps:spPr>
                          <a:xfrm>
                            <a:off x="5492075" y="698428"/>
                            <a:ext cx="69215" cy="29845"/>
                          </a:xfrm>
                          <a:custGeom>
                            <a:avLst/>
                            <a:gdLst/>
                            <a:ahLst/>
                            <a:cxnLst/>
                            <a:rect l="l" t="t" r="r" b="b"/>
                            <a:pathLst>
                              <a:path w="69215" h="29845">
                                <a:moveTo>
                                  <a:pt x="68668" y="0"/>
                                </a:moveTo>
                                <a:lnTo>
                                  <a:pt x="3962" y="13779"/>
                                </a:lnTo>
                                <a:lnTo>
                                  <a:pt x="0" y="16573"/>
                                </a:lnTo>
                                <a:lnTo>
                                  <a:pt x="1028" y="23456"/>
                                </a:lnTo>
                                <a:lnTo>
                                  <a:pt x="3467" y="28613"/>
                                </a:lnTo>
                                <a:lnTo>
                                  <a:pt x="13246" y="28740"/>
                                </a:lnTo>
                                <a:lnTo>
                                  <a:pt x="17475" y="29375"/>
                                </a:lnTo>
                                <a:lnTo>
                                  <a:pt x="27825" y="24333"/>
                                </a:lnTo>
                                <a:lnTo>
                                  <a:pt x="68668" y="5524"/>
                                </a:lnTo>
                                <a:lnTo>
                                  <a:pt x="68668" y="0"/>
                                </a:lnTo>
                                <a:close/>
                              </a:path>
                            </a:pathLst>
                          </a:custGeom>
                          <a:solidFill>
                            <a:srgbClr val="EBEBEC"/>
                          </a:solidFill>
                        </wps:spPr>
                        <wps:bodyPr wrap="square" lIns="0" tIns="0" rIns="0" bIns="0" rtlCol="0">
                          <a:prstTxWarp prst="textNoShape">
                            <a:avLst/>
                          </a:prstTxWarp>
                          <a:noAutofit/>
                        </wps:bodyPr>
                      </wps:wsp>
                      <wps:wsp>
                        <wps:cNvPr id="578" name="Graphic 578"/>
                        <wps:cNvSpPr/>
                        <wps:spPr>
                          <a:xfrm>
                            <a:off x="5491142" y="670652"/>
                            <a:ext cx="69850" cy="53975"/>
                          </a:xfrm>
                          <a:custGeom>
                            <a:avLst/>
                            <a:gdLst/>
                            <a:ahLst/>
                            <a:cxnLst/>
                            <a:rect l="l" t="t" r="r" b="b"/>
                            <a:pathLst>
                              <a:path w="69850" h="53975">
                                <a:moveTo>
                                  <a:pt x="69596" y="0"/>
                                </a:moveTo>
                                <a:lnTo>
                                  <a:pt x="49364" y="0"/>
                                </a:lnTo>
                                <a:lnTo>
                                  <a:pt x="49466" y="18973"/>
                                </a:lnTo>
                                <a:lnTo>
                                  <a:pt x="6235" y="40792"/>
                                </a:lnTo>
                                <a:lnTo>
                                  <a:pt x="0" y="43675"/>
                                </a:lnTo>
                                <a:lnTo>
                                  <a:pt x="4203" y="48704"/>
                                </a:lnTo>
                                <a:lnTo>
                                  <a:pt x="11163" y="53479"/>
                                </a:lnTo>
                                <a:lnTo>
                                  <a:pt x="19227" y="50139"/>
                                </a:lnTo>
                                <a:lnTo>
                                  <a:pt x="69596" y="27762"/>
                                </a:lnTo>
                                <a:lnTo>
                                  <a:pt x="69596" y="0"/>
                                </a:lnTo>
                                <a:close/>
                              </a:path>
                            </a:pathLst>
                          </a:custGeom>
                          <a:solidFill>
                            <a:srgbClr val="F7B88F"/>
                          </a:solidFill>
                        </wps:spPr>
                        <wps:bodyPr wrap="square" lIns="0" tIns="0" rIns="0" bIns="0" rtlCol="0">
                          <a:prstTxWarp prst="textNoShape">
                            <a:avLst/>
                          </a:prstTxWarp>
                          <a:noAutofit/>
                        </wps:bodyPr>
                      </wps:wsp>
                      <wps:wsp>
                        <wps:cNvPr id="579" name="Graphic 579"/>
                        <wps:cNvSpPr/>
                        <wps:spPr>
                          <a:xfrm>
                            <a:off x="5492001" y="683874"/>
                            <a:ext cx="69215" cy="40640"/>
                          </a:xfrm>
                          <a:custGeom>
                            <a:avLst/>
                            <a:gdLst/>
                            <a:ahLst/>
                            <a:cxnLst/>
                            <a:rect l="l" t="t" r="r" b="b"/>
                            <a:pathLst>
                              <a:path w="69215" h="40640">
                                <a:moveTo>
                                  <a:pt x="45516" y="0"/>
                                </a:moveTo>
                                <a:lnTo>
                                  <a:pt x="45097" y="1930"/>
                                </a:lnTo>
                                <a:lnTo>
                                  <a:pt x="46558" y="6921"/>
                                </a:lnTo>
                                <a:lnTo>
                                  <a:pt x="27889" y="15925"/>
                                </a:lnTo>
                                <a:lnTo>
                                  <a:pt x="5168" y="27254"/>
                                </a:lnTo>
                                <a:lnTo>
                                  <a:pt x="0" y="30784"/>
                                </a:lnTo>
                                <a:lnTo>
                                  <a:pt x="2438" y="34632"/>
                                </a:lnTo>
                                <a:lnTo>
                                  <a:pt x="8978" y="40474"/>
                                </a:lnTo>
                                <a:lnTo>
                                  <a:pt x="18656" y="36804"/>
                                </a:lnTo>
                                <a:lnTo>
                                  <a:pt x="68732" y="14554"/>
                                </a:lnTo>
                                <a:lnTo>
                                  <a:pt x="68732" y="6007"/>
                                </a:lnTo>
                                <a:lnTo>
                                  <a:pt x="57773" y="6007"/>
                                </a:lnTo>
                                <a:lnTo>
                                  <a:pt x="57759" y="4356"/>
                                </a:lnTo>
                                <a:lnTo>
                                  <a:pt x="58661" y="241"/>
                                </a:lnTo>
                                <a:lnTo>
                                  <a:pt x="47967" y="241"/>
                                </a:lnTo>
                                <a:lnTo>
                                  <a:pt x="45516" y="0"/>
                                </a:lnTo>
                                <a:close/>
                              </a:path>
                              <a:path w="69215" h="40640">
                                <a:moveTo>
                                  <a:pt x="68732" y="3314"/>
                                </a:moveTo>
                                <a:lnTo>
                                  <a:pt x="62649" y="6007"/>
                                </a:lnTo>
                                <a:lnTo>
                                  <a:pt x="68732" y="6007"/>
                                </a:lnTo>
                                <a:lnTo>
                                  <a:pt x="68732" y="3314"/>
                                </a:lnTo>
                                <a:close/>
                              </a:path>
                            </a:pathLst>
                          </a:custGeom>
                          <a:solidFill>
                            <a:srgbClr val="D73633"/>
                          </a:solidFill>
                        </wps:spPr>
                        <wps:bodyPr wrap="square" lIns="0" tIns="0" rIns="0" bIns="0" rtlCol="0">
                          <a:prstTxWarp prst="textNoShape">
                            <a:avLst/>
                          </a:prstTxWarp>
                          <a:noAutofit/>
                        </wps:bodyPr>
                      </wps:wsp>
                      <wps:wsp>
                        <wps:cNvPr id="580" name="Graphic 580"/>
                        <wps:cNvSpPr/>
                        <wps:spPr>
                          <a:xfrm>
                            <a:off x="5503260" y="683865"/>
                            <a:ext cx="49530" cy="30480"/>
                          </a:xfrm>
                          <a:custGeom>
                            <a:avLst/>
                            <a:gdLst/>
                            <a:ahLst/>
                            <a:cxnLst/>
                            <a:rect l="l" t="t" r="r" b="b"/>
                            <a:pathLst>
                              <a:path w="49530" h="30480">
                                <a:moveTo>
                                  <a:pt x="34264" y="0"/>
                                </a:moveTo>
                                <a:lnTo>
                                  <a:pt x="33845" y="1930"/>
                                </a:lnTo>
                                <a:lnTo>
                                  <a:pt x="35306" y="6921"/>
                                </a:lnTo>
                                <a:lnTo>
                                  <a:pt x="16637" y="15925"/>
                                </a:lnTo>
                                <a:lnTo>
                                  <a:pt x="1511" y="23418"/>
                                </a:lnTo>
                                <a:lnTo>
                                  <a:pt x="0" y="24231"/>
                                </a:lnTo>
                                <a:lnTo>
                                  <a:pt x="7048" y="30124"/>
                                </a:lnTo>
                                <a:lnTo>
                                  <a:pt x="29006" y="19189"/>
                                </a:lnTo>
                                <a:lnTo>
                                  <a:pt x="34480" y="16522"/>
                                </a:lnTo>
                                <a:lnTo>
                                  <a:pt x="48831" y="6146"/>
                                </a:lnTo>
                                <a:lnTo>
                                  <a:pt x="47523" y="6146"/>
                                </a:lnTo>
                                <a:lnTo>
                                  <a:pt x="47053" y="5359"/>
                                </a:lnTo>
                                <a:lnTo>
                                  <a:pt x="46570" y="4749"/>
                                </a:lnTo>
                                <a:lnTo>
                                  <a:pt x="46647" y="3695"/>
                                </a:lnTo>
                                <a:lnTo>
                                  <a:pt x="47409" y="253"/>
                                </a:lnTo>
                                <a:lnTo>
                                  <a:pt x="36715" y="253"/>
                                </a:lnTo>
                                <a:lnTo>
                                  <a:pt x="34264" y="0"/>
                                </a:lnTo>
                                <a:close/>
                              </a:path>
                              <a:path w="49530" h="30480">
                                <a:moveTo>
                                  <a:pt x="48967" y="5949"/>
                                </a:moveTo>
                                <a:lnTo>
                                  <a:pt x="47523" y="6146"/>
                                </a:lnTo>
                                <a:lnTo>
                                  <a:pt x="48831" y="6146"/>
                                </a:lnTo>
                                <a:lnTo>
                                  <a:pt x="48967" y="5949"/>
                                </a:lnTo>
                                <a:close/>
                              </a:path>
                            </a:pathLst>
                          </a:custGeom>
                          <a:solidFill>
                            <a:srgbClr val="99221E"/>
                          </a:solidFill>
                        </wps:spPr>
                        <wps:bodyPr wrap="square" lIns="0" tIns="0" rIns="0" bIns="0" rtlCol="0">
                          <a:prstTxWarp prst="textNoShape">
                            <a:avLst/>
                          </a:prstTxWarp>
                          <a:noAutofit/>
                        </wps:bodyPr>
                      </wps:wsp>
                      <wps:wsp>
                        <wps:cNvPr id="581" name="Graphic 581"/>
                        <wps:cNvSpPr/>
                        <wps:spPr>
                          <a:xfrm>
                            <a:off x="5493161" y="698422"/>
                            <a:ext cx="67945" cy="24765"/>
                          </a:xfrm>
                          <a:custGeom>
                            <a:avLst/>
                            <a:gdLst/>
                            <a:ahLst/>
                            <a:cxnLst/>
                            <a:rect l="l" t="t" r="r" b="b"/>
                            <a:pathLst>
                              <a:path w="67945" h="24765">
                                <a:moveTo>
                                  <a:pt x="4013" y="12712"/>
                                </a:moveTo>
                                <a:lnTo>
                                  <a:pt x="3060" y="13208"/>
                                </a:lnTo>
                                <a:lnTo>
                                  <a:pt x="2146" y="13855"/>
                                </a:lnTo>
                                <a:lnTo>
                                  <a:pt x="647" y="15506"/>
                                </a:lnTo>
                                <a:lnTo>
                                  <a:pt x="0" y="16624"/>
                                </a:lnTo>
                                <a:lnTo>
                                  <a:pt x="92" y="19354"/>
                                </a:lnTo>
                                <a:lnTo>
                                  <a:pt x="762" y="20459"/>
                                </a:lnTo>
                                <a:lnTo>
                                  <a:pt x="1834" y="21640"/>
                                </a:lnTo>
                                <a:lnTo>
                                  <a:pt x="1943" y="21767"/>
                                </a:lnTo>
                                <a:lnTo>
                                  <a:pt x="2678" y="22313"/>
                                </a:lnTo>
                                <a:lnTo>
                                  <a:pt x="4209" y="23164"/>
                                </a:lnTo>
                                <a:lnTo>
                                  <a:pt x="6923" y="24320"/>
                                </a:lnTo>
                                <a:lnTo>
                                  <a:pt x="7397" y="24320"/>
                                </a:lnTo>
                                <a:lnTo>
                                  <a:pt x="8966" y="24561"/>
                                </a:lnTo>
                                <a:lnTo>
                                  <a:pt x="11710" y="24561"/>
                                </a:lnTo>
                                <a:lnTo>
                                  <a:pt x="13500" y="24320"/>
                                </a:lnTo>
                                <a:lnTo>
                                  <a:pt x="15709" y="23876"/>
                                </a:lnTo>
                                <a:lnTo>
                                  <a:pt x="16776" y="23571"/>
                                </a:lnTo>
                                <a:lnTo>
                                  <a:pt x="17894" y="23164"/>
                                </a:lnTo>
                                <a:lnTo>
                                  <a:pt x="19296" y="22542"/>
                                </a:lnTo>
                                <a:lnTo>
                                  <a:pt x="9156" y="22542"/>
                                </a:lnTo>
                                <a:lnTo>
                                  <a:pt x="7693" y="22313"/>
                                </a:lnTo>
                                <a:lnTo>
                                  <a:pt x="7328" y="22313"/>
                                </a:lnTo>
                                <a:lnTo>
                                  <a:pt x="5321" y="21437"/>
                                </a:lnTo>
                                <a:lnTo>
                                  <a:pt x="1130" y="16967"/>
                                </a:lnTo>
                                <a:lnTo>
                                  <a:pt x="1422" y="15976"/>
                                </a:lnTo>
                                <a:lnTo>
                                  <a:pt x="2489" y="14224"/>
                                </a:lnTo>
                                <a:lnTo>
                                  <a:pt x="3187" y="13411"/>
                                </a:lnTo>
                                <a:lnTo>
                                  <a:pt x="4013" y="12712"/>
                                </a:lnTo>
                                <a:close/>
                              </a:path>
                              <a:path w="67945" h="24765">
                                <a:moveTo>
                                  <a:pt x="21041" y="21767"/>
                                </a:moveTo>
                                <a:lnTo>
                                  <a:pt x="15736" y="21767"/>
                                </a:lnTo>
                                <a:lnTo>
                                  <a:pt x="15189" y="21920"/>
                                </a:lnTo>
                                <a:lnTo>
                                  <a:pt x="13382" y="22313"/>
                                </a:lnTo>
                                <a:lnTo>
                                  <a:pt x="13195" y="22313"/>
                                </a:lnTo>
                                <a:lnTo>
                                  <a:pt x="11553" y="22542"/>
                                </a:lnTo>
                                <a:lnTo>
                                  <a:pt x="19296" y="22542"/>
                                </a:lnTo>
                                <a:lnTo>
                                  <a:pt x="21041" y="21767"/>
                                </a:lnTo>
                                <a:close/>
                              </a:path>
                              <a:path w="67945" h="24765">
                                <a:moveTo>
                                  <a:pt x="67576" y="0"/>
                                </a:moveTo>
                                <a:lnTo>
                                  <a:pt x="65379" y="685"/>
                                </a:lnTo>
                                <a:lnTo>
                                  <a:pt x="57772" y="3251"/>
                                </a:lnTo>
                                <a:lnTo>
                                  <a:pt x="56705" y="3657"/>
                                </a:lnTo>
                                <a:lnTo>
                                  <a:pt x="55702" y="4203"/>
                                </a:lnTo>
                                <a:lnTo>
                                  <a:pt x="54635" y="4635"/>
                                </a:lnTo>
                                <a:lnTo>
                                  <a:pt x="17700" y="21056"/>
                                </a:lnTo>
                                <a:lnTo>
                                  <a:pt x="16764" y="21437"/>
                                </a:lnTo>
                                <a:lnTo>
                                  <a:pt x="16192" y="21640"/>
                                </a:lnTo>
                                <a:lnTo>
                                  <a:pt x="21327" y="21640"/>
                                </a:lnTo>
                                <a:lnTo>
                                  <a:pt x="55460" y="6489"/>
                                </a:lnTo>
                                <a:lnTo>
                                  <a:pt x="56502" y="5994"/>
                                </a:lnTo>
                                <a:lnTo>
                                  <a:pt x="57581" y="5613"/>
                                </a:lnTo>
                                <a:lnTo>
                                  <a:pt x="58597" y="5080"/>
                                </a:lnTo>
                                <a:lnTo>
                                  <a:pt x="63588" y="2286"/>
                                </a:lnTo>
                                <a:lnTo>
                                  <a:pt x="65608" y="1181"/>
                                </a:lnTo>
                                <a:lnTo>
                                  <a:pt x="67576" y="0"/>
                                </a:lnTo>
                                <a:close/>
                              </a:path>
                            </a:pathLst>
                          </a:custGeom>
                          <a:solidFill>
                            <a:srgbClr val="2F3945"/>
                          </a:solidFill>
                        </wps:spPr>
                        <wps:bodyPr wrap="square" lIns="0" tIns="0" rIns="0" bIns="0" rtlCol="0">
                          <a:prstTxWarp prst="textNoShape">
                            <a:avLst/>
                          </a:prstTxWarp>
                          <a:noAutofit/>
                        </wps:bodyPr>
                      </wps:wsp>
                      <wps:wsp>
                        <wps:cNvPr id="582" name="Graphic 582"/>
                        <wps:cNvSpPr/>
                        <wps:spPr>
                          <a:xfrm>
                            <a:off x="5513612" y="711188"/>
                            <a:ext cx="3175" cy="2540"/>
                          </a:xfrm>
                          <a:custGeom>
                            <a:avLst/>
                            <a:gdLst/>
                            <a:ahLst/>
                            <a:cxnLst/>
                            <a:rect l="l" t="t" r="r" b="b"/>
                            <a:pathLst>
                              <a:path w="3175" h="2540">
                                <a:moveTo>
                                  <a:pt x="2336" y="0"/>
                                </a:moveTo>
                                <a:lnTo>
                                  <a:pt x="1549" y="393"/>
                                </a:lnTo>
                                <a:lnTo>
                                  <a:pt x="774" y="787"/>
                                </a:lnTo>
                                <a:lnTo>
                                  <a:pt x="0" y="1168"/>
                                </a:lnTo>
                                <a:lnTo>
                                  <a:pt x="63" y="1866"/>
                                </a:lnTo>
                                <a:lnTo>
                                  <a:pt x="660" y="2413"/>
                                </a:lnTo>
                                <a:lnTo>
                                  <a:pt x="2159" y="2413"/>
                                </a:lnTo>
                                <a:lnTo>
                                  <a:pt x="2781" y="1803"/>
                                </a:lnTo>
                                <a:lnTo>
                                  <a:pt x="2781" y="609"/>
                                </a:lnTo>
                                <a:lnTo>
                                  <a:pt x="2616" y="266"/>
                                </a:lnTo>
                                <a:lnTo>
                                  <a:pt x="2336" y="0"/>
                                </a:lnTo>
                                <a:close/>
                              </a:path>
                            </a:pathLst>
                          </a:custGeom>
                          <a:solidFill>
                            <a:srgbClr val="7E1611"/>
                          </a:solidFill>
                        </wps:spPr>
                        <wps:bodyPr wrap="square" lIns="0" tIns="0" rIns="0" bIns="0" rtlCol="0">
                          <a:prstTxWarp prst="textNoShape">
                            <a:avLst/>
                          </a:prstTxWarp>
                          <a:noAutofit/>
                        </wps:bodyPr>
                      </wps:wsp>
                      <wps:wsp>
                        <wps:cNvPr id="583" name="Graphic 583"/>
                        <wps:cNvSpPr/>
                        <wps:spPr>
                          <a:xfrm>
                            <a:off x="5513599" y="710815"/>
                            <a:ext cx="2540" cy="1905"/>
                          </a:xfrm>
                          <a:custGeom>
                            <a:avLst/>
                            <a:gdLst/>
                            <a:ahLst/>
                            <a:cxnLst/>
                            <a:rect l="l" t="t" r="r" b="b"/>
                            <a:pathLst>
                              <a:path w="2540" h="1905">
                                <a:moveTo>
                                  <a:pt x="1765" y="0"/>
                                </a:moveTo>
                                <a:lnTo>
                                  <a:pt x="1397" y="0"/>
                                </a:lnTo>
                                <a:lnTo>
                                  <a:pt x="622" y="0"/>
                                </a:lnTo>
                                <a:lnTo>
                                  <a:pt x="0" y="622"/>
                                </a:lnTo>
                                <a:lnTo>
                                  <a:pt x="0" y="1536"/>
                                </a:lnTo>
                                <a:lnTo>
                                  <a:pt x="787" y="1143"/>
                                </a:lnTo>
                                <a:lnTo>
                                  <a:pt x="1562" y="762"/>
                                </a:lnTo>
                                <a:lnTo>
                                  <a:pt x="2349" y="381"/>
                                </a:lnTo>
                                <a:lnTo>
                                  <a:pt x="2108" y="139"/>
                                </a:lnTo>
                                <a:lnTo>
                                  <a:pt x="1765" y="0"/>
                                </a:lnTo>
                                <a:close/>
                              </a:path>
                            </a:pathLst>
                          </a:custGeom>
                          <a:solidFill>
                            <a:srgbClr val="620500"/>
                          </a:solidFill>
                        </wps:spPr>
                        <wps:bodyPr wrap="square" lIns="0" tIns="0" rIns="0" bIns="0" rtlCol="0">
                          <a:prstTxWarp prst="textNoShape">
                            <a:avLst/>
                          </a:prstTxWarp>
                          <a:noAutofit/>
                        </wps:bodyPr>
                      </wps:wsp>
                      <wps:wsp>
                        <wps:cNvPr id="584" name="Graphic 584"/>
                        <wps:cNvSpPr/>
                        <wps:spPr>
                          <a:xfrm>
                            <a:off x="5519899" y="708041"/>
                            <a:ext cx="3175" cy="2540"/>
                          </a:xfrm>
                          <a:custGeom>
                            <a:avLst/>
                            <a:gdLst/>
                            <a:ahLst/>
                            <a:cxnLst/>
                            <a:rect l="l" t="t" r="r" b="b"/>
                            <a:pathLst>
                              <a:path w="3175" h="2540">
                                <a:moveTo>
                                  <a:pt x="2349" y="0"/>
                                </a:moveTo>
                                <a:lnTo>
                                  <a:pt x="1562" y="393"/>
                                </a:lnTo>
                                <a:lnTo>
                                  <a:pt x="787" y="787"/>
                                </a:lnTo>
                                <a:lnTo>
                                  <a:pt x="0" y="1181"/>
                                </a:lnTo>
                                <a:lnTo>
                                  <a:pt x="76" y="1866"/>
                                </a:lnTo>
                                <a:lnTo>
                                  <a:pt x="673" y="2413"/>
                                </a:lnTo>
                                <a:lnTo>
                                  <a:pt x="2171" y="2413"/>
                                </a:lnTo>
                                <a:lnTo>
                                  <a:pt x="2794" y="1790"/>
                                </a:lnTo>
                                <a:lnTo>
                                  <a:pt x="2794" y="609"/>
                                </a:lnTo>
                                <a:lnTo>
                                  <a:pt x="2628" y="266"/>
                                </a:lnTo>
                                <a:lnTo>
                                  <a:pt x="2349" y="0"/>
                                </a:lnTo>
                                <a:close/>
                              </a:path>
                            </a:pathLst>
                          </a:custGeom>
                          <a:solidFill>
                            <a:srgbClr val="7E1611"/>
                          </a:solidFill>
                        </wps:spPr>
                        <wps:bodyPr wrap="square" lIns="0" tIns="0" rIns="0" bIns="0" rtlCol="0">
                          <a:prstTxWarp prst="textNoShape">
                            <a:avLst/>
                          </a:prstTxWarp>
                          <a:noAutofit/>
                        </wps:bodyPr>
                      </wps:wsp>
                      <wps:wsp>
                        <wps:cNvPr id="585" name="Graphic 585"/>
                        <wps:cNvSpPr/>
                        <wps:spPr>
                          <a:xfrm>
                            <a:off x="5519896" y="707664"/>
                            <a:ext cx="2540" cy="1905"/>
                          </a:xfrm>
                          <a:custGeom>
                            <a:avLst/>
                            <a:gdLst/>
                            <a:ahLst/>
                            <a:cxnLst/>
                            <a:rect l="l" t="t" r="r" b="b"/>
                            <a:pathLst>
                              <a:path w="2540" h="1905">
                                <a:moveTo>
                                  <a:pt x="1765" y="0"/>
                                </a:moveTo>
                                <a:lnTo>
                                  <a:pt x="1397" y="0"/>
                                </a:lnTo>
                                <a:lnTo>
                                  <a:pt x="622" y="0"/>
                                </a:lnTo>
                                <a:lnTo>
                                  <a:pt x="0" y="622"/>
                                </a:lnTo>
                                <a:lnTo>
                                  <a:pt x="0" y="1549"/>
                                </a:lnTo>
                                <a:lnTo>
                                  <a:pt x="787" y="1168"/>
                                </a:lnTo>
                                <a:lnTo>
                                  <a:pt x="1562" y="774"/>
                                </a:lnTo>
                                <a:lnTo>
                                  <a:pt x="2349" y="381"/>
                                </a:lnTo>
                                <a:lnTo>
                                  <a:pt x="2108" y="139"/>
                                </a:lnTo>
                                <a:lnTo>
                                  <a:pt x="1765" y="0"/>
                                </a:lnTo>
                                <a:close/>
                              </a:path>
                            </a:pathLst>
                          </a:custGeom>
                          <a:solidFill>
                            <a:srgbClr val="620500"/>
                          </a:solidFill>
                        </wps:spPr>
                        <wps:bodyPr wrap="square" lIns="0" tIns="0" rIns="0" bIns="0" rtlCol="0">
                          <a:prstTxWarp prst="textNoShape">
                            <a:avLst/>
                          </a:prstTxWarp>
                          <a:noAutofit/>
                        </wps:bodyPr>
                      </wps:wsp>
                      <wps:wsp>
                        <wps:cNvPr id="586" name="Graphic 586"/>
                        <wps:cNvSpPr/>
                        <wps:spPr>
                          <a:xfrm>
                            <a:off x="5525820" y="705058"/>
                            <a:ext cx="3175" cy="2540"/>
                          </a:xfrm>
                          <a:custGeom>
                            <a:avLst/>
                            <a:gdLst/>
                            <a:ahLst/>
                            <a:cxnLst/>
                            <a:rect l="l" t="t" r="r" b="b"/>
                            <a:pathLst>
                              <a:path w="3175" h="2540">
                                <a:moveTo>
                                  <a:pt x="2412" y="0"/>
                                </a:moveTo>
                                <a:lnTo>
                                  <a:pt x="1790" y="317"/>
                                </a:lnTo>
                                <a:lnTo>
                                  <a:pt x="546" y="927"/>
                                </a:lnTo>
                                <a:lnTo>
                                  <a:pt x="177" y="1104"/>
                                </a:lnTo>
                                <a:lnTo>
                                  <a:pt x="0" y="1206"/>
                                </a:lnTo>
                                <a:lnTo>
                                  <a:pt x="126" y="1841"/>
                                </a:lnTo>
                                <a:lnTo>
                                  <a:pt x="685" y="2324"/>
                                </a:lnTo>
                                <a:lnTo>
                                  <a:pt x="2133" y="2324"/>
                                </a:lnTo>
                                <a:lnTo>
                                  <a:pt x="2768" y="1701"/>
                                </a:lnTo>
                                <a:lnTo>
                                  <a:pt x="2768" y="571"/>
                                </a:lnTo>
                                <a:lnTo>
                                  <a:pt x="2628" y="254"/>
                                </a:lnTo>
                                <a:lnTo>
                                  <a:pt x="2412" y="0"/>
                                </a:lnTo>
                                <a:close/>
                              </a:path>
                            </a:pathLst>
                          </a:custGeom>
                          <a:solidFill>
                            <a:srgbClr val="7E1611"/>
                          </a:solidFill>
                        </wps:spPr>
                        <wps:bodyPr wrap="square" lIns="0" tIns="0" rIns="0" bIns="0" rtlCol="0">
                          <a:prstTxWarp prst="textNoShape">
                            <a:avLst/>
                          </a:prstTxWarp>
                          <a:noAutofit/>
                        </wps:bodyPr>
                      </wps:wsp>
                      <wps:wsp>
                        <wps:cNvPr id="587" name="Graphic 587"/>
                        <wps:cNvSpPr/>
                        <wps:spPr>
                          <a:xfrm>
                            <a:off x="5525787" y="704583"/>
                            <a:ext cx="2540" cy="1905"/>
                          </a:xfrm>
                          <a:custGeom>
                            <a:avLst/>
                            <a:gdLst/>
                            <a:ahLst/>
                            <a:cxnLst/>
                            <a:rect l="l" t="t" r="r" b="b"/>
                            <a:pathLst>
                              <a:path w="2540" h="1905">
                                <a:moveTo>
                                  <a:pt x="1816" y="0"/>
                                </a:moveTo>
                                <a:lnTo>
                                  <a:pt x="1397" y="0"/>
                                </a:lnTo>
                                <a:lnTo>
                                  <a:pt x="622" y="0"/>
                                </a:lnTo>
                                <a:lnTo>
                                  <a:pt x="0" y="622"/>
                                </a:lnTo>
                                <a:lnTo>
                                  <a:pt x="0" y="1485"/>
                                </a:lnTo>
                                <a:lnTo>
                                  <a:pt x="25" y="1689"/>
                                </a:lnTo>
                                <a:lnTo>
                                  <a:pt x="571" y="1409"/>
                                </a:lnTo>
                                <a:lnTo>
                                  <a:pt x="1816" y="787"/>
                                </a:lnTo>
                                <a:lnTo>
                                  <a:pt x="2438" y="469"/>
                                </a:lnTo>
                                <a:lnTo>
                                  <a:pt x="2197" y="177"/>
                                </a:lnTo>
                                <a:lnTo>
                                  <a:pt x="1816" y="0"/>
                                </a:lnTo>
                                <a:close/>
                              </a:path>
                            </a:pathLst>
                          </a:custGeom>
                          <a:solidFill>
                            <a:srgbClr val="620500"/>
                          </a:solidFill>
                        </wps:spPr>
                        <wps:bodyPr wrap="square" lIns="0" tIns="0" rIns="0" bIns="0" rtlCol="0">
                          <a:prstTxWarp prst="textNoShape">
                            <a:avLst/>
                          </a:prstTxWarp>
                          <a:noAutofit/>
                        </wps:bodyPr>
                      </wps:wsp>
                      <wps:wsp>
                        <wps:cNvPr id="588" name="Graphic 588"/>
                        <wps:cNvSpPr/>
                        <wps:spPr>
                          <a:xfrm>
                            <a:off x="5532268" y="701931"/>
                            <a:ext cx="3175" cy="2540"/>
                          </a:xfrm>
                          <a:custGeom>
                            <a:avLst/>
                            <a:gdLst/>
                            <a:ahLst/>
                            <a:cxnLst/>
                            <a:rect l="l" t="t" r="r" b="b"/>
                            <a:pathLst>
                              <a:path w="3175" h="2540">
                                <a:moveTo>
                                  <a:pt x="2298" y="0"/>
                                </a:moveTo>
                                <a:lnTo>
                                  <a:pt x="1523" y="381"/>
                                </a:lnTo>
                                <a:lnTo>
                                  <a:pt x="0" y="1143"/>
                                </a:lnTo>
                                <a:lnTo>
                                  <a:pt x="25" y="1866"/>
                                </a:lnTo>
                                <a:lnTo>
                                  <a:pt x="634" y="2476"/>
                                </a:lnTo>
                                <a:lnTo>
                                  <a:pt x="2171" y="2476"/>
                                </a:lnTo>
                                <a:lnTo>
                                  <a:pt x="2793" y="1841"/>
                                </a:lnTo>
                                <a:lnTo>
                                  <a:pt x="2793" y="635"/>
                                </a:lnTo>
                                <a:lnTo>
                                  <a:pt x="2603" y="266"/>
                                </a:lnTo>
                                <a:lnTo>
                                  <a:pt x="2298" y="0"/>
                                </a:lnTo>
                                <a:close/>
                              </a:path>
                            </a:pathLst>
                          </a:custGeom>
                          <a:solidFill>
                            <a:srgbClr val="7E1611"/>
                          </a:solidFill>
                        </wps:spPr>
                        <wps:bodyPr wrap="square" lIns="0" tIns="0" rIns="0" bIns="0" rtlCol="0">
                          <a:prstTxWarp prst="textNoShape">
                            <a:avLst/>
                          </a:prstTxWarp>
                          <a:noAutofit/>
                        </wps:bodyPr>
                      </wps:wsp>
                      <wps:wsp>
                        <wps:cNvPr id="589" name="Graphic 589"/>
                        <wps:cNvSpPr/>
                        <wps:spPr>
                          <a:xfrm>
                            <a:off x="5532264" y="701598"/>
                            <a:ext cx="2540" cy="1905"/>
                          </a:xfrm>
                          <a:custGeom>
                            <a:avLst/>
                            <a:gdLst/>
                            <a:ahLst/>
                            <a:cxnLst/>
                            <a:rect l="l" t="t" r="r" b="b"/>
                            <a:pathLst>
                              <a:path w="2540" h="1905">
                                <a:moveTo>
                                  <a:pt x="1739" y="0"/>
                                </a:moveTo>
                                <a:lnTo>
                                  <a:pt x="1397" y="0"/>
                                </a:lnTo>
                                <a:lnTo>
                                  <a:pt x="622" y="0"/>
                                </a:lnTo>
                                <a:lnTo>
                                  <a:pt x="0" y="622"/>
                                </a:lnTo>
                                <a:lnTo>
                                  <a:pt x="0" y="1460"/>
                                </a:lnTo>
                                <a:lnTo>
                                  <a:pt x="1524" y="711"/>
                                </a:lnTo>
                                <a:lnTo>
                                  <a:pt x="2298" y="342"/>
                                </a:lnTo>
                                <a:lnTo>
                                  <a:pt x="2057" y="127"/>
                                </a:lnTo>
                                <a:lnTo>
                                  <a:pt x="1739" y="0"/>
                                </a:lnTo>
                                <a:close/>
                              </a:path>
                            </a:pathLst>
                          </a:custGeom>
                          <a:solidFill>
                            <a:srgbClr val="620500"/>
                          </a:solidFill>
                        </wps:spPr>
                        <wps:bodyPr wrap="square" lIns="0" tIns="0" rIns="0" bIns="0" rtlCol="0">
                          <a:prstTxWarp prst="textNoShape">
                            <a:avLst/>
                          </a:prstTxWarp>
                          <a:noAutofit/>
                        </wps:bodyPr>
                      </wps:wsp>
                      <wps:wsp>
                        <wps:cNvPr id="590" name="Graphic 590"/>
                        <wps:cNvSpPr/>
                        <wps:spPr>
                          <a:xfrm>
                            <a:off x="5538944" y="698409"/>
                            <a:ext cx="3175" cy="2540"/>
                          </a:xfrm>
                          <a:custGeom>
                            <a:avLst/>
                            <a:gdLst/>
                            <a:ahLst/>
                            <a:cxnLst/>
                            <a:rect l="l" t="t" r="r" b="b"/>
                            <a:pathLst>
                              <a:path w="3175" h="2540">
                                <a:moveTo>
                                  <a:pt x="2463" y="0"/>
                                </a:moveTo>
                                <a:lnTo>
                                  <a:pt x="1651" y="457"/>
                                </a:lnTo>
                                <a:lnTo>
                                  <a:pt x="0" y="1320"/>
                                </a:lnTo>
                                <a:lnTo>
                                  <a:pt x="241" y="1752"/>
                                </a:lnTo>
                                <a:lnTo>
                                  <a:pt x="698" y="2044"/>
                                </a:lnTo>
                                <a:lnTo>
                                  <a:pt x="1993" y="2044"/>
                                </a:lnTo>
                                <a:lnTo>
                                  <a:pt x="2616" y="1409"/>
                                </a:lnTo>
                                <a:lnTo>
                                  <a:pt x="2616" y="406"/>
                                </a:lnTo>
                                <a:lnTo>
                                  <a:pt x="2565" y="190"/>
                                </a:lnTo>
                                <a:lnTo>
                                  <a:pt x="2463" y="0"/>
                                </a:lnTo>
                                <a:close/>
                              </a:path>
                            </a:pathLst>
                          </a:custGeom>
                          <a:solidFill>
                            <a:srgbClr val="7E1611"/>
                          </a:solidFill>
                        </wps:spPr>
                        <wps:bodyPr wrap="square" lIns="0" tIns="0" rIns="0" bIns="0" rtlCol="0">
                          <a:prstTxWarp prst="textNoShape">
                            <a:avLst/>
                          </a:prstTxWarp>
                          <a:noAutofit/>
                        </wps:bodyPr>
                      </wps:wsp>
                      <wps:wsp>
                        <wps:cNvPr id="591" name="Graphic 591"/>
                        <wps:cNvSpPr/>
                        <wps:spPr>
                          <a:xfrm>
                            <a:off x="5538768" y="697650"/>
                            <a:ext cx="3175" cy="2540"/>
                          </a:xfrm>
                          <a:custGeom>
                            <a:avLst/>
                            <a:gdLst/>
                            <a:ahLst/>
                            <a:cxnLst/>
                            <a:rect l="l" t="t" r="r" b="b"/>
                            <a:pathLst>
                              <a:path w="3175" h="2540">
                                <a:moveTo>
                                  <a:pt x="1943" y="0"/>
                                </a:moveTo>
                                <a:lnTo>
                                  <a:pt x="1397" y="0"/>
                                </a:lnTo>
                                <a:lnTo>
                                  <a:pt x="622" y="0"/>
                                </a:lnTo>
                                <a:lnTo>
                                  <a:pt x="0" y="622"/>
                                </a:lnTo>
                                <a:lnTo>
                                  <a:pt x="0" y="1651"/>
                                </a:lnTo>
                                <a:lnTo>
                                  <a:pt x="63" y="1879"/>
                                </a:lnTo>
                                <a:lnTo>
                                  <a:pt x="177" y="2095"/>
                                </a:lnTo>
                                <a:lnTo>
                                  <a:pt x="1003" y="1663"/>
                                </a:lnTo>
                                <a:lnTo>
                                  <a:pt x="1828" y="1219"/>
                                </a:lnTo>
                                <a:lnTo>
                                  <a:pt x="2641" y="762"/>
                                </a:lnTo>
                                <a:lnTo>
                                  <a:pt x="2400" y="317"/>
                                </a:lnTo>
                                <a:lnTo>
                                  <a:pt x="1943" y="0"/>
                                </a:lnTo>
                                <a:close/>
                              </a:path>
                            </a:pathLst>
                          </a:custGeom>
                          <a:solidFill>
                            <a:srgbClr val="620500"/>
                          </a:solidFill>
                        </wps:spPr>
                        <wps:bodyPr wrap="square" lIns="0" tIns="0" rIns="0" bIns="0" rtlCol="0">
                          <a:prstTxWarp prst="textNoShape">
                            <a:avLst/>
                          </a:prstTxWarp>
                          <a:noAutofit/>
                        </wps:bodyPr>
                      </wps:wsp>
                      <wps:wsp>
                        <wps:cNvPr id="592" name="Graphic 592"/>
                        <wps:cNvSpPr/>
                        <wps:spPr>
                          <a:xfrm>
                            <a:off x="5545155" y="694569"/>
                            <a:ext cx="2540" cy="2540"/>
                          </a:xfrm>
                          <a:custGeom>
                            <a:avLst/>
                            <a:gdLst/>
                            <a:ahLst/>
                            <a:cxnLst/>
                            <a:rect l="l" t="t" r="r" b="b"/>
                            <a:pathLst>
                              <a:path w="2540" h="2540">
                                <a:moveTo>
                                  <a:pt x="2260" y="0"/>
                                </a:moveTo>
                                <a:lnTo>
                                  <a:pt x="1523" y="558"/>
                                </a:lnTo>
                                <a:lnTo>
                                  <a:pt x="0" y="1612"/>
                                </a:lnTo>
                                <a:lnTo>
                                  <a:pt x="253" y="1879"/>
                                </a:lnTo>
                                <a:lnTo>
                                  <a:pt x="609" y="2044"/>
                                </a:lnTo>
                                <a:lnTo>
                                  <a:pt x="1790" y="2044"/>
                                </a:lnTo>
                                <a:lnTo>
                                  <a:pt x="2412" y="1422"/>
                                </a:lnTo>
                                <a:lnTo>
                                  <a:pt x="2412" y="419"/>
                                </a:lnTo>
                                <a:lnTo>
                                  <a:pt x="2362" y="190"/>
                                </a:lnTo>
                                <a:lnTo>
                                  <a:pt x="2260" y="0"/>
                                </a:lnTo>
                                <a:close/>
                              </a:path>
                            </a:pathLst>
                          </a:custGeom>
                          <a:solidFill>
                            <a:srgbClr val="7E1611"/>
                          </a:solidFill>
                        </wps:spPr>
                        <wps:bodyPr wrap="square" lIns="0" tIns="0" rIns="0" bIns="0" rtlCol="0">
                          <a:prstTxWarp prst="textNoShape">
                            <a:avLst/>
                          </a:prstTxWarp>
                          <a:noAutofit/>
                        </wps:bodyPr>
                      </wps:wsp>
                      <wps:wsp>
                        <wps:cNvPr id="593" name="Graphic 593"/>
                        <wps:cNvSpPr/>
                        <wps:spPr>
                          <a:xfrm>
                            <a:off x="5544781" y="693827"/>
                            <a:ext cx="3175" cy="2540"/>
                          </a:xfrm>
                          <a:custGeom>
                            <a:avLst/>
                            <a:gdLst/>
                            <a:ahLst/>
                            <a:cxnLst/>
                            <a:rect l="l" t="t" r="r" b="b"/>
                            <a:pathLst>
                              <a:path w="3175" h="2540">
                                <a:moveTo>
                                  <a:pt x="1930" y="0"/>
                                </a:moveTo>
                                <a:lnTo>
                                  <a:pt x="1397" y="0"/>
                                </a:lnTo>
                                <a:lnTo>
                                  <a:pt x="622" y="0"/>
                                </a:lnTo>
                                <a:lnTo>
                                  <a:pt x="0" y="622"/>
                                </a:lnTo>
                                <a:lnTo>
                                  <a:pt x="0" y="1765"/>
                                </a:lnTo>
                                <a:lnTo>
                                  <a:pt x="139" y="2095"/>
                                </a:lnTo>
                                <a:lnTo>
                                  <a:pt x="368" y="2349"/>
                                </a:lnTo>
                                <a:lnTo>
                                  <a:pt x="1143" y="1828"/>
                                </a:lnTo>
                                <a:lnTo>
                                  <a:pt x="1905" y="1308"/>
                                </a:lnTo>
                                <a:lnTo>
                                  <a:pt x="2641" y="749"/>
                                </a:lnTo>
                                <a:lnTo>
                                  <a:pt x="2400" y="304"/>
                                </a:lnTo>
                                <a:lnTo>
                                  <a:pt x="1930" y="0"/>
                                </a:lnTo>
                                <a:close/>
                              </a:path>
                            </a:pathLst>
                          </a:custGeom>
                          <a:solidFill>
                            <a:srgbClr val="620500"/>
                          </a:solidFill>
                        </wps:spPr>
                        <wps:bodyPr wrap="square" lIns="0" tIns="0" rIns="0" bIns="0" rtlCol="0">
                          <a:prstTxWarp prst="textNoShape">
                            <a:avLst/>
                          </a:prstTxWarp>
                          <a:noAutofit/>
                        </wps:bodyPr>
                      </wps:wsp>
                      <wps:wsp>
                        <wps:cNvPr id="594" name="Graphic 594"/>
                        <wps:cNvSpPr/>
                        <wps:spPr>
                          <a:xfrm>
                            <a:off x="5493820" y="708728"/>
                            <a:ext cx="20955" cy="12700"/>
                          </a:xfrm>
                          <a:custGeom>
                            <a:avLst/>
                            <a:gdLst/>
                            <a:ahLst/>
                            <a:cxnLst/>
                            <a:rect l="l" t="t" r="r" b="b"/>
                            <a:pathLst>
                              <a:path w="20955" h="12700">
                                <a:moveTo>
                                  <a:pt x="10198" y="0"/>
                                </a:moveTo>
                                <a:lnTo>
                                  <a:pt x="3416" y="3378"/>
                                </a:lnTo>
                                <a:lnTo>
                                  <a:pt x="673" y="5270"/>
                                </a:lnTo>
                                <a:lnTo>
                                  <a:pt x="0" y="8318"/>
                                </a:lnTo>
                                <a:lnTo>
                                  <a:pt x="5943" y="12268"/>
                                </a:lnTo>
                                <a:lnTo>
                                  <a:pt x="10655" y="12661"/>
                                </a:lnTo>
                                <a:lnTo>
                                  <a:pt x="16903" y="10706"/>
                                </a:lnTo>
                                <a:lnTo>
                                  <a:pt x="20802" y="8737"/>
                                </a:lnTo>
                                <a:lnTo>
                                  <a:pt x="10198" y="0"/>
                                </a:lnTo>
                                <a:close/>
                              </a:path>
                            </a:pathLst>
                          </a:custGeom>
                          <a:solidFill>
                            <a:srgbClr val="FFFFFF"/>
                          </a:solidFill>
                        </wps:spPr>
                        <wps:bodyPr wrap="square" lIns="0" tIns="0" rIns="0" bIns="0" rtlCol="0">
                          <a:prstTxWarp prst="textNoShape">
                            <a:avLst/>
                          </a:prstTxWarp>
                          <a:noAutofit/>
                        </wps:bodyPr>
                      </wps:wsp>
                      <wps:wsp>
                        <wps:cNvPr id="595" name="Graphic 595"/>
                        <wps:cNvSpPr/>
                        <wps:spPr>
                          <a:xfrm>
                            <a:off x="5512433" y="703491"/>
                            <a:ext cx="3810" cy="8890"/>
                          </a:xfrm>
                          <a:custGeom>
                            <a:avLst/>
                            <a:gdLst/>
                            <a:ahLst/>
                            <a:cxnLst/>
                            <a:rect l="l" t="t" r="r" b="b"/>
                            <a:pathLst>
                              <a:path w="3810" h="8890">
                                <a:moveTo>
                                  <a:pt x="1319" y="0"/>
                                </a:moveTo>
                                <a:lnTo>
                                  <a:pt x="0" y="0"/>
                                </a:lnTo>
                                <a:lnTo>
                                  <a:pt x="2298" y="8712"/>
                                </a:lnTo>
                                <a:lnTo>
                                  <a:pt x="3589" y="8712"/>
                                </a:lnTo>
                                <a:lnTo>
                                  <a:pt x="3797" y="8089"/>
                                </a:lnTo>
                                <a:lnTo>
                                  <a:pt x="1905" y="660"/>
                                </a:lnTo>
                                <a:lnTo>
                                  <a:pt x="1319" y="0"/>
                                </a:lnTo>
                                <a:close/>
                              </a:path>
                            </a:pathLst>
                          </a:custGeom>
                          <a:solidFill>
                            <a:srgbClr val="D1D3D4"/>
                          </a:solidFill>
                        </wps:spPr>
                        <wps:bodyPr wrap="square" lIns="0" tIns="0" rIns="0" bIns="0" rtlCol="0">
                          <a:prstTxWarp prst="textNoShape">
                            <a:avLst/>
                          </a:prstTxWarp>
                          <a:noAutofit/>
                        </wps:bodyPr>
                      </wps:wsp>
                      <wps:wsp>
                        <wps:cNvPr id="596" name="Graphic 596"/>
                        <wps:cNvSpPr/>
                        <wps:spPr>
                          <a:xfrm>
                            <a:off x="5509024" y="705138"/>
                            <a:ext cx="13335" cy="4445"/>
                          </a:xfrm>
                          <a:custGeom>
                            <a:avLst/>
                            <a:gdLst/>
                            <a:ahLst/>
                            <a:cxnLst/>
                            <a:rect l="l" t="t" r="r" b="b"/>
                            <a:pathLst>
                              <a:path w="13335" h="4445">
                                <a:moveTo>
                                  <a:pt x="101" y="0"/>
                                </a:moveTo>
                                <a:lnTo>
                                  <a:pt x="0" y="1625"/>
                                </a:lnTo>
                                <a:lnTo>
                                  <a:pt x="11988" y="4432"/>
                                </a:lnTo>
                                <a:lnTo>
                                  <a:pt x="13195" y="3924"/>
                                </a:lnTo>
                                <a:lnTo>
                                  <a:pt x="12471" y="2882"/>
                                </a:lnTo>
                                <a:lnTo>
                                  <a:pt x="101" y="0"/>
                                </a:lnTo>
                                <a:close/>
                              </a:path>
                            </a:pathLst>
                          </a:custGeom>
                          <a:solidFill>
                            <a:srgbClr val="B6B8BA"/>
                          </a:solidFill>
                        </wps:spPr>
                        <wps:bodyPr wrap="square" lIns="0" tIns="0" rIns="0" bIns="0" rtlCol="0">
                          <a:prstTxWarp prst="textNoShape">
                            <a:avLst/>
                          </a:prstTxWarp>
                          <a:noAutofit/>
                        </wps:bodyPr>
                      </wps:wsp>
                      <wps:wsp>
                        <wps:cNvPr id="597" name="Graphic 597"/>
                        <wps:cNvSpPr/>
                        <wps:spPr>
                          <a:xfrm>
                            <a:off x="5518851" y="700314"/>
                            <a:ext cx="3175" cy="9525"/>
                          </a:xfrm>
                          <a:custGeom>
                            <a:avLst/>
                            <a:gdLst/>
                            <a:ahLst/>
                            <a:cxnLst/>
                            <a:rect l="l" t="t" r="r" b="b"/>
                            <a:pathLst>
                              <a:path w="3175" h="9525">
                                <a:moveTo>
                                  <a:pt x="1308" y="0"/>
                                </a:moveTo>
                                <a:lnTo>
                                  <a:pt x="0" y="0"/>
                                </a:lnTo>
                                <a:lnTo>
                                  <a:pt x="1491" y="8534"/>
                                </a:lnTo>
                                <a:lnTo>
                                  <a:pt x="1600" y="9156"/>
                                </a:lnTo>
                                <a:lnTo>
                                  <a:pt x="2884" y="9156"/>
                                </a:lnTo>
                                <a:lnTo>
                                  <a:pt x="3111" y="8534"/>
                                </a:lnTo>
                                <a:lnTo>
                                  <a:pt x="1816" y="787"/>
                                </a:lnTo>
                                <a:lnTo>
                                  <a:pt x="1308" y="0"/>
                                </a:lnTo>
                                <a:close/>
                              </a:path>
                            </a:pathLst>
                          </a:custGeom>
                          <a:solidFill>
                            <a:srgbClr val="D1D3D4"/>
                          </a:solidFill>
                        </wps:spPr>
                        <wps:bodyPr wrap="square" lIns="0" tIns="0" rIns="0" bIns="0" rtlCol="0">
                          <a:prstTxWarp prst="textNoShape">
                            <a:avLst/>
                          </a:prstTxWarp>
                          <a:noAutofit/>
                        </wps:bodyPr>
                      </wps:wsp>
                      <wps:wsp>
                        <wps:cNvPr id="598" name="Graphic 598"/>
                        <wps:cNvSpPr/>
                        <wps:spPr>
                          <a:xfrm>
                            <a:off x="5514624" y="702393"/>
                            <a:ext cx="13970" cy="4445"/>
                          </a:xfrm>
                          <a:custGeom>
                            <a:avLst/>
                            <a:gdLst/>
                            <a:ahLst/>
                            <a:cxnLst/>
                            <a:rect l="l" t="t" r="r" b="b"/>
                            <a:pathLst>
                              <a:path w="13970" h="4445">
                                <a:moveTo>
                                  <a:pt x="0" y="0"/>
                                </a:moveTo>
                                <a:lnTo>
                                  <a:pt x="114" y="1587"/>
                                </a:lnTo>
                                <a:lnTo>
                                  <a:pt x="12319" y="3822"/>
                                </a:lnTo>
                                <a:lnTo>
                                  <a:pt x="13525" y="3327"/>
                                </a:lnTo>
                                <a:lnTo>
                                  <a:pt x="12788" y="2286"/>
                                </a:lnTo>
                                <a:lnTo>
                                  <a:pt x="0" y="0"/>
                                </a:lnTo>
                                <a:close/>
                              </a:path>
                            </a:pathLst>
                          </a:custGeom>
                          <a:solidFill>
                            <a:srgbClr val="B6B8BA"/>
                          </a:solidFill>
                        </wps:spPr>
                        <wps:bodyPr wrap="square" lIns="0" tIns="0" rIns="0" bIns="0" rtlCol="0">
                          <a:prstTxWarp prst="textNoShape">
                            <a:avLst/>
                          </a:prstTxWarp>
                          <a:noAutofit/>
                        </wps:bodyPr>
                      </wps:wsp>
                      <wps:wsp>
                        <wps:cNvPr id="599" name="Graphic 599"/>
                        <wps:cNvSpPr/>
                        <wps:spPr>
                          <a:xfrm>
                            <a:off x="5524823" y="697772"/>
                            <a:ext cx="3175" cy="8890"/>
                          </a:xfrm>
                          <a:custGeom>
                            <a:avLst/>
                            <a:gdLst/>
                            <a:ahLst/>
                            <a:cxnLst/>
                            <a:rect l="l" t="t" r="r" b="b"/>
                            <a:pathLst>
                              <a:path w="3175" h="8890">
                                <a:moveTo>
                                  <a:pt x="1745" y="0"/>
                                </a:moveTo>
                                <a:lnTo>
                                  <a:pt x="0" y="0"/>
                                </a:lnTo>
                                <a:lnTo>
                                  <a:pt x="1415" y="7747"/>
                                </a:lnTo>
                                <a:lnTo>
                                  <a:pt x="1529" y="8369"/>
                                </a:lnTo>
                                <a:lnTo>
                                  <a:pt x="2816" y="8369"/>
                                </a:lnTo>
                                <a:lnTo>
                                  <a:pt x="3040" y="7747"/>
                                </a:lnTo>
                                <a:lnTo>
                                  <a:pt x="1745" y="0"/>
                                </a:lnTo>
                                <a:close/>
                              </a:path>
                            </a:pathLst>
                          </a:custGeom>
                          <a:solidFill>
                            <a:srgbClr val="D1D3D4"/>
                          </a:solidFill>
                        </wps:spPr>
                        <wps:bodyPr wrap="square" lIns="0" tIns="0" rIns="0" bIns="0" rtlCol="0">
                          <a:prstTxWarp prst="textNoShape">
                            <a:avLst/>
                          </a:prstTxWarp>
                          <a:noAutofit/>
                        </wps:bodyPr>
                      </wps:wsp>
                      <wps:wsp>
                        <wps:cNvPr id="600" name="Graphic 600"/>
                        <wps:cNvSpPr/>
                        <wps:spPr>
                          <a:xfrm>
                            <a:off x="5520647" y="699213"/>
                            <a:ext cx="13970" cy="4445"/>
                          </a:xfrm>
                          <a:custGeom>
                            <a:avLst/>
                            <a:gdLst/>
                            <a:ahLst/>
                            <a:cxnLst/>
                            <a:rect l="l" t="t" r="r" b="b"/>
                            <a:pathLst>
                              <a:path w="13970" h="4445">
                                <a:moveTo>
                                  <a:pt x="444" y="0"/>
                                </a:moveTo>
                                <a:lnTo>
                                  <a:pt x="0" y="1460"/>
                                </a:lnTo>
                                <a:lnTo>
                                  <a:pt x="12547" y="4267"/>
                                </a:lnTo>
                                <a:lnTo>
                                  <a:pt x="13741" y="3771"/>
                                </a:lnTo>
                                <a:lnTo>
                                  <a:pt x="13030" y="2730"/>
                                </a:lnTo>
                                <a:lnTo>
                                  <a:pt x="444" y="0"/>
                                </a:lnTo>
                                <a:close/>
                              </a:path>
                            </a:pathLst>
                          </a:custGeom>
                          <a:solidFill>
                            <a:srgbClr val="B6B8BA"/>
                          </a:solidFill>
                        </wps:spPr>
                        <wps:bodyPr wrap="square" lIns="0" tIns="0" rIns="0" bIns="0" rtlCol="0">
                          <a:prstTxWarp prst="textNoShape">
                            <a:avLst/>
                          </a:prstTxWarp>
                          <a:noAutofit/>
                        </wps:bodyPr>
                      </wps:wsp>
                      <wps:wsp>
                        <wps:cNvPr id="601" name="Graphic 601"/>
                        <wps:cNvSpPr/>
                        <wps:spPr>
                          <a:xfrm>
                            <a:off x="5531076" y="693821"/>
                            <a:ext cx="3810" cy="10160"/>
                          </a:xfrm>
                          <a:custGeom>
                            <a:avLst/>
                            <a:gdLst/>
                            <a:ahLst/>
                            <a:cxnLst/>
                            <a:rect l="l" t="t" r="r" b="b"/>
                            <a:pathLst>
                              <a:path w="3810" h="10160">
                                <a:moveTo>
                                  <a:pt x="1729" y="0"/>
                                </a:moveTo>
                                <a:lnTo>
                                  <a:pt x="0" y="0"/>
                                </a:lnTo>
                                <a:lnTo>
                                  <a:pt x="1688" y="8991"/>
                                </a:lnTo>
                                <a:lnTo>
                                  <a:pt x="1805" y="9613"/>
                                </a:lnTo>
                                <a:lnTo>
                                  <a:pt x="3101" y="9613"/>
                                </a:lnTo>
                                <a:lnTo>
                                  <a:pt x="3316" y="8991"/>
                                </a:lnTo>
                                <a:lnTo>
                                  <a:pt x="1729" y="0"/>
                                </a:lnTo>
                                <a:close/>
                              </a:path>
                            </a:pathLst>
                          </a:custGeom>
                          <a:solidFill>
                            <a:srgbClr val="D1D3D4"/>
                          </a:solidFill>
                        </wps:spPr>
                        <wps:bodyPr wrap="square" lIns="0" tIns="0" rIns="0" bIns="0" rtlCol="0">
                          <a:prstTxWarp prst="textNoShape">
                            <a:avLst/>
                          </a:prstTxWarp>
                          <a:noAutofit/>
                        </wps:bodyPr>
                      </wps:wsp>
                      <wps:wsp>
                        <wps:cNvPr id="602" name="Graphic 602"/>
                        <wps:cNvSpPr/>
                        <wps:spPr>
                          <a:xfrm>
                            <a:off x="5526752" y="696172"/>
                            <a:ext cx="14604" cy="3810"/>
                          </a:xfrm>
                          <a:custGeom>
                            <a:avLst/>
                            <a:gdLst/>
                            <a:ahLst/>
                            <a:cxnLst/>
                            <a:rect l="l" t="t" r="r" b="b"/>
                            <a:pathLst>
                              <a:path w="14604" h="3810">
                                <a:moveTo>
                                  <a:pt x="0" y="0"/>
                                </a:moveTo>
                                <a:lnTo>
                                  <a:pt x="317" y="1473"/>
                                </a:lnTo>
                                <a:lnTo>
                                  <a:pt x="13068" y="3403"/>
                                </a:lnTo>
                                <a:lnTo>
                                  <a:pt x="14262" y="2895"/>
                                </a:lnTo>
                                <a:lnTo>
                                  <a:pt x="13538" y="1854"/>
                                </a:lnTo>
                                <a:lnTo>
                                  <a:pt x="0" y="0"/>
                                </a:lnTo>
                                <a:close/>
                              </a:path>
                            </a:pathLst>
                          </a:custGeom>
                          <a:solidFill>
                            <a:srgbClr val="B6B8BA"/>
                          </a:solidFill>
                        </wps:spPr>
                        <wps:bodyPr wrap="square" lIns="0" tIns="0" rIns="0" bIns="0" rtlCol="0">
                          <a:prstTxWarp prst="textNoShape">
                            <a:avLst/>
                          </a:prstTxWarp>
                          <a:noAutofit/>
                        </wps:bodyPr>
                      </wps:wsp>
                      <wps:wsp>
                        <wps:cNvPr id="603" name="Graphic 603"/>
                        <wps:cNvSpPr/>
                        <wps:spPr>
                          <a:xfrm>
                            <a:off x="5535237" y="689169"/>
                            <a:ext cx="6350" cy="10795"/>
                          </a:xfrm>
                          <a:custGeom>
                            <a:avLst/>
                            <a:gdLst/>
                            <a:ahLst/>
                            <a:cxnLst/>
                            <a:rect l="l" t="t" r="r" b="b"/>
                            <a:pathLst>
                              <a:path w="6350" h="10795">
                                <a:moveTo>
                                  <a:pt x="1168" y="0"/>
                                </a:moveTo>
                                <a:lnTo>
                                  <a:pt x="0" y="558"/>
                                </a:lnTo>
                                <a:lnTo>
                                  <a:pt x="4330" y="10363"/>
                                </a:lnTo>
                                <a:lnTo>
                                  <a:pt x="5499" y="10667"/>
                                </a:lnTo>
                                <a:lnTo>
                                  <a:pt x="5829" y="9715"/>
                                </a:lnTo>
                                <a:lnTo>
                                  <a:pt x="2031" y="558"/>
                                </a:lnTo>
                                <a:lnTo>
                                  <a:pt x="1168" y="0"/>
                                </a:lnTo>
                                <a:close/>
                              </a:path>
                            </a:pathLst>
                          </a:custGeom>
                          <a:solidFill>
                            <a:srgbClr val="D1D3D4"/>
                          </a:solidFill>
                        </wps:spPr>
                        <wps:bodyPr wrap="square" lIns="0" tIns="0" rIns="0" bIns="0" rtlCol="0">
                          <a:prstTxWarp prst="textNoShape">
                            <a:avLst/>
                          </a:prstTxWarp>
                          <a:noAutofit/>
                        </wps:bodyPr>
                      </wps:wsp>
                      <wps:wsp>
                        <wps:cNvPr id="604" name="Graphic 604"/>
                        <wps:cNvSpPr/>
                        <wps:spPr>
                          <a:xfrm>
                            <a:off x="5532837" y="692017"/>
                            <a:ext cx="14604" cy="4445"/>
                          </a:xfrm>
                          <a:custGeom>
                            <a:avLst/>
                            <a:gdLst/>
                            <a:ahLst/>
                            <a:cxnLst/>
                            <a:rect l="l" t="t" r="r" b="b"/>
                            <a:pathLst>
                              <a:path w="14604" h="4445">
                                <a:moveTo>
                                  <a:pt x="0" y="0"/>
                                </a:moveTo>
                                <a:lnTo>
                                  <a:pt x="279" y="1651"/>
                                </a:lnTo>
                                <a:lnTo>
                                  <a:pt x="13081" y="3975"/>
                                </a:lnTo>
                                <a:lnTo>
                                  <a:pt x="14287" y="3467"/>
                                </a:lnTo>
                                <a:lnTo>
                                  <a:pt x="13563" y="2425"/>
                                </a:lnTo>
                                <a:lnTo>
                                  <a:pt x="0" y="0"/>
                                </a:lnTo>
                                <a:close/>
                              </a:path>
                            </a:pathLst>
                          </a:custGeom>
                          <a:solidFill>
                            <a:srgbClr val="B6B8BA"/>
                          </a:solidFill>
                        </wps:spPr>
                        <wps:bodyPr wrap="square" lIns="0" tIns="0" rIns="0" bIns="0" rtlCol="0">
                          <a:prstTxWarp prst="textNoShape">
                            <a:avLst/>
                          </a:prstTxWarp>
                          <a:noAutofit/>
                        </wps:bodyPr>
                      </wps:wsp>
                      <wps:wsp>
                        <wps:cNvPr id="605" name="Graphic 605"/>
                        <wps:cNvSpPr/>
                        <wps:spPr>
                          <a:xfrm>
                            <a:off x="5506815" y="676757"/>
                            <a:ext cx="40640" cy="36195"/>
                          </a:xfrm>
                          <a:custGeom>
                            <a:avLst/>
                            <a:gdLst/>
                            <a:ahLst/>
                            <a:cxnLst/>
                            <a:rect l="l" t="t" r="r" b="b"/>
                            <a:pathLst>
                              <a:path w="40640" h="36195">
                                <a:moveTo>
                                  <a:pt x="9423" y="34836"/>
                                </a:moveTo>
                                <a:lnTo>
                                  <a:pt x="8166" y="31419"/>
                                </a:lnTo>
                                <a:lnTo>
                                  <a:pt x="2298" y="28384"/>
                                </a:lnTo>
                                <a:lnTo>
                                  <a:pt x="0" y="29540"/>
                                </a:lnTo>
                                <a:lnTo>
                                  <a:pt x="1968" y="29540"/>
                                </a:lnTo>
                                <a:lnTo>
                                  <a:pt x="7899" y="35458"/>
                                </a:lnTo>
                                <a:lnTo>
                                  <a:pt x="9182" y="35941"/>
                                </a:lnTo>
                                <a:lnTo>
                                  <a:pt x="9423" y="34836"/>
                                </a:lnTo>
                                <a:close/>
                              </a:path>
                              <a:path w="40640" h="36195">
                                <a:moveTo>
                                  <a:pt x="15151" y="32080"/>
                                </a:moveTo>
                                <a:lnTo>
                                  <a:pt x="13677" y="28663"/>
                                </a:lnTo>
                                <a:lnTo>
                                  <a:pt x="7810" y="25641"/>
                                </a:lnTo>
                                <a:lnTo>
                                  <a:pt x="5613" y="26733"/>
                                </a:lnTo>
                                <a:lnTo>
                                  <a:pt x="7658" y="26733"/>
                                </a:lnTo>
                                <a:lnTo>
                                  <a:pt x="13639" y="32702"/>
                                </a:lnTo>
                                <a:lnTo>
                                  <a:pt x="14922" y="33185"/>
                                </a:lnTo>
                                <a:lnTo>
                                  <a:pt x="15151" y="32080"/>
                                </a:lnTo>
                                <a:close/>
                              </a:path>
                              <a:path w="40640" h="36195">
                                <a:moveTo>
                                  <a:pt x="21069" y="28727"/>
                                </a:moveTo>
                                <a:lnTo>
                                  <a:pt x="20142" y="25488"/>
                                </a:lnTo>
                                <a:lnTo>
                                  <a:pt x="14274" y="22466"/>
                                </a:lnTo>
                                <a:lnTo>
                                  <a:pt x="11925" y="23609"/>
                                </a:lnTo>
                                <a:lnTo>
                                  <a:pt x="14211" y="23609"/>
                                </a:lnTo>
                                <a:lnTo>
                                  <a:pt x="19558" y="29375"/>
                                </a:lnTo>
                                <a:lnTo>
                                  <a:pt x="20828" y="29845"/>
                                </a:lnTo>
                                <a:lnTo>
                                  <a:pt x="21069" y="28727"/>
                                </a:lnTo>
                                <a:close/>
                              </a:path>
                              <a:path w="40640" h="36195">
                                <a:moveTo>
                                  <a:pt x="27571" y="25996"/>
                                </a:moveTo>
                                <a:lnTo>
                                  <a:pt x="25793" y="22440"/>
                                </a:lnTo>
                                <a:lnTo>
                                  <a:pt x="19926" y="19418"/>
                                </a:lnTo>
                                <a:lnTo>
                                  <a:pt x="17805" y="20624"/>
                                </a:lnTo>
                                <a:lnTo>
                                  <a:pt x="20053" y="20624"/>
                                </a:lnTo>
                                <a:lnTo>
                                  <a:pt x="26060" y="26631"/>
                                </a:lnTo>
                                <a:lnTo>
                                  <a:pt x="27355" y="27114"/>
                                </a:lnTo>
                                <a:lnTo>
                                  <a:pt x="27444" y="26631"/>
                                </a:lnTo>
                                <a:lnTo>
                                  <a:pt x="27571" y="25996"/>
                                </a:lnTo>
                                <a:close/>
                              </a:path>
                              <a:path w="40640" h="36195">
                                <a:moveTo>
                                  <a:pt x="34213" y="22085"/>
                                </a:moveTo>
                                <a:lnTo>
                                  <a:pt x="32029" y="18148"/>
                                </a:lnTo>
                                <a:lnTo>
                                  <a:pt x="26022" y="15265"/>
                                </a:lnTo>
                                <a:lnTo>
                                  <a:pt x="24142" y="16700"/>
                                </a:lnTo>
                                <a:lnTo>
                                  <a:pt x="26695" y="16700"/>
                                </a:lnTo>
                                <a:lnTo>
                                  <a:pt x="32702" y="22707"/>
                                </a:lnTo>
                                <a:lnTo>
                                  <a:pt x="33997" y="23202"/>
                                </a:lnTo>
                                <a:lnTo>
                                  <a:pt x="34099" y="22707"/>
                                </a:lnTo>
                                <a:lnTo>
                                  <a:pt x="34213" y="22085"/>
                                </a:lnTo>
                                <a:close/>
                              </a:path>
                              <a:path w="40640" h="36195">
                                <a:moveTo>
                                  <a:pt x="40233" y="18503"/>
                                </a:moveTo>
                                <a:lnTo>
                                  <a:pt x="38582" y="13271"/>
                                </a:lnTo>
                                <a:lnTo>
                                  <a:pt x="34378" y="12217"/>
                                </a:lnTo>
                                <a:lnTo>
                                  <a:pt x="32893" y="11849"/>
                                </a:lnTo>
                                <a:lnTo>
                                  <a:pt x="32893" y="12636"/>
                                </a:lnTo>
                                <a:lnTo>
                                  <a:pt x="32537" y="12636"/>
                                </a:lnTo>
                                <a:lnTo>
                                  <a:pt x="32296" y="12636"/>
                                </a:lnTo>
                                <a:lnTo>
                                  <a:pt x="32308" y="12268"/>
                                </a:lnTo>
                                <a:lnTo>
                                  <a:pt x="32473" y="12230"/>
                                </a:lnTo>
                                <a:lnTo>
                                  <a:pt x="32499" y="12395"/>
                                </a:lnTo>
                                <a:lnTo>
                                  <a:pt x="32677" y="12395"/>
                                </a:lnTo>
                                <a:lnTo>
                                  <a:pt x="32893" y="12636"/>
                                </a:lnTo>
                                <a:lnTo>
                                  <a:pt x="32893" y="11849"/>
                                </a:lnTo>
                                <a:lnTo>
                                  <a:pt x="32334" y="11709"/>
                                </a:lnTo>
                                <a:lnTo>
                                  <a:pt x="32156" y="11658"/>
                                </a:lnTo>
                                <a:lnTo>
                                  <a:pt x="31953" y="11607"/>
                                </a:lnTo>
                                <a:lnTo>
                                  <a:pt x="32334" y="11607"/>
                                </a:lnTo>
                                <a:lnTo>
                                  <a:pt x="32346" y="11468"/>
                                </a:lnTo>
                                <a:lnTo>
                                  <a:pt x="32397" y="11607"/>
                                </a:lnTo>
                                <a:lnTo>
                                  <a:pt x="33121" y="11607"/>
                                </a:lnTo>
                                <a:lnTo>
                                  <a:pt x="33362" y="11315"/>
                                </a:lnTo>
                                <a:lnTo>
                                  <a:pt x="33782" y="10553"/>
                                </a:lnTo>
                                <a:lnTo>
                                  <a:pt x="34582" y="8813"/>
                                </a:lnTo>
                                <a:lnTo>
                                  <a:pt x="35026" y="6692"/>
                                </a:lnTo>
                                <a:lnTo>
                                  <a:pt x="35077" y="6451"/>
                                </a:lnTo>
                                <a:lnTo>
                                  <a:pt x="35191" y="5867"/>
                                </a:lnTo>
                                <a:lnTo>
                                  <a:pt x="35318" y="5270"/>
                                </a:lnTo>
                                <a:lnTo>
                                  <a:pt x="35407" y="4775"/>
                                </a:lnTo>
                                <a:lnTo>
                                  <a:pt x="35725" y="1752"/>
                                </a:lnTo>
                                <a:lnTo>
                                  <a:pt x="34213" y="1409"/>
                                </a:lnTo>
                                <a:lnTo>
                                  <a:pt x="34213" y="1752"/>
                                </a:lnTo>
                                <a:lnTo>
                                  <a:pt x="33667" y="4775"/>
                                </a:lnTo>
                                <a:lnTo>
                                  <a:pt x="33578" y="5270"/>
                                </a:lnTo>
                                <a:lnTo>
                                  <a:pt x="33477" y="5867"/>
                                </a:lnTo>
                                <a:lnTo>
                                  <a:pt x="33362" y="6451"/>
                                </a:lnTo>
                                <a:lnTo>
                                  <a:pt x="32740" y="8813"/>
                                </a:lnTo>
                                <a:lnTo>
                                  <a:pt x="32143" y="9982"/>
                                </a:lnTo>
                                <a:lnTo>
                                  <a:pt x="32169" y="10147"/>
                                </a:lnTo>
                                <a:lnTo>
                                  <a:pt x="31940" y="10439"/>
                                </a:lnTo>
                                <a:lnTo>
                                  <a:pt x="31216" y="11315"/>
                                </a:lnTo>
                                <a:lnTo>
                                  <a:pt x="31191" y="12890"/>
                                </a:lnTo>
                                <a:lnTo>
                                  <a:pt x="31000" y="12509"/>
                                </a:lnTo>
                                <a:lnTo>
                                  <a:pt x="31076" y="12636"/>
                                </a:lnTo>
                                <a:lnTo>
                                  <a:pt x="31191" y="12890"/>
                                </a:lnTo>
                                <a:lnTo>
                                  <a:pt x="31191" y="11353"/>
                                </a:lnTo>
                                <a:lnTo>
                                  <a:pt x="30797" y="11315"/>
                                </a:lnTo>
                                <a:lnTo>
                                  <a:pt x="31216" y="11315"/>
                                </a:lnTo>
                                <a:lnTo>
                                  <a:pt x="31826" y="10553"/>
                                </a:lnTo>
                                <a:lnTo>
                                  <a:pt x="31915" y="10388"/>
                                </a:lnTo>
                                <a:lnTo>
                                  <a:pt x="32054" y="10134"/>
                                </a:lnTo>
                                <a:lnTo>
                                  <a:pt x="32131" y="9982"/>
                                </a:lnTo>
                                <a:lnTo>
                                  <a:pt x="31978" y="9232"/>
                                </a:lnTo>
                                <a:lnTo>
                                  <a:pt x="31775" y="7518"/>
                                </a:lnTo>
                                <a:lnTo>
                                  <a:pt x="31673" y="6692"/>
                                </a:lnTo>
                                <a:lnTo>
                                  <a:pt x="31203" y="4025"/>
                                </a:lnTo>
                                <a:lnTo>
                                  <a:pt x="31178" y="3886"/>
                                </a:lnTo>
                                <a:lnTo>
                                  <a:pt x="34074" y="1752"/>
                                </a:lnTo>
                                <a:lnTo>
                                  <a:pt x="34213" y="1752"/>
                                </a:lnTo>
                                <a:lnTo>
                                  <a:pt x="34213" y="1409"/>
                                </a:lnTo>
                                <a:lnTo>
                                  <a:pt x="30416" y="520"/>
                                </a:lnTo>
                                <a:lnTo>
                                  <a:pt x="30416" y="11226"/>
                                </a:lnTo>
                                <a:lnTo>
                                  <a:pt x="27203" y="9982"/>
                                </a:lnTo>
                                <a:lnTo>
                                  <a:pt x="24714" y="7518"/>
                                </a:lnTo>
                                <a:lnTo>
                                  <a:pt x="24472" y="6692"/>
                                </a:lnTo>
                                <a:lnTo>
                                  <a:pt x="24396" y="6451"/>
                                </a:lnTo>
                                <a:lnTo>
                                  <a:pt x="26746" y="4775"/>
                                </a:lnTo>
                                <a:lnTo>
                                  <a:pt x="28041" y="6451"/>
                                </a:lnTo>
                                <a:lnTo>
                                  <a:pt x="29629" y="8813"/>
                                </a:lnTo>
                                <a:lnTo>
                                  <a:pt x="29959" y="9982"/>
                                </a:lnTo>
                                <a:lnTo>
                                  <a:pt x="29997" y="10134"/>
                                </a:lnTo>
                                <a:lnTo>
                                  <a:pt x="30111" y="10553"/>
                                </a:lnTo>
                                <a:lnTo>
                                  <a:pt x="30416" y="11226"/>
                                </a:lnTo>
                                <a:lnTo>
                                  <a:pt x="30416" y="520"/>
                                </a:lnTo>
                                <a:lnTo>
                                  <a:pt x="28244" y="0"/>
                                </a:lnTo>
                                <a:lnTo>
                                  <a:pt x="29362" y="4775"/>
                                </a:lnTo>
                                <a:lnTo>
                                  <a:pt x="29476" y="5270"/>
                                </a:lnTo>
                                <a:lnTo>
                                  <a:pt x="30314" y="8813"/>
                                </a:lnTo>
                                <a:lnTo>
                                  <a:pt x="30403" y="9232"/>
                                </a:lnTo>
                                <a:lnTo>
                                  <a:pt x="29476" y="5270"/>
                                </a:lnTo>
                                <a:lnTo>
                                  <a:pt x="28714" y="4775"/>
                                </a:lnTo>
                                <a:lnTo>
                                  <a:pt x="26428" y="3302"/>
                                </a:lnTo>
                                <a:lnTo>
                                  <a:pt x="23761" y="4025"/>
                                </a:lnTo>
                                <a:lnTo>
                                  <a:pt x="21996" y="9982"/>
                                </a:lnTo>
                                <a:lnTo>
                                  <a:pt x="21945" y="10134"/>
                                </a:lnTo>
                                <a:lnTo>
                                  <a:pt x="28778" y="12395"/>
                                </a:lnTo>
                                <a:lnTo>
                                  <a:pt x="28422" y="12979"/>
                                </a:lnTo>
                                <a:lnTo>
                                  <a:pt x="29692" y="12750"/>
                                </a:lnTo>
                                <a:lnTo>
                                  <a:pt x="29972" y="12852"/>
                                </a:lnTo>
                                <a:lnTo>
                                  <a:pt x="30099" y="12890"/>
                                </a:lnTo>
                                <a:lnTo>
                                  <a:pt x="30607" y="13462"/>
                                </a:lnTo>
                                <a:lnTo>
                                  <a:pt x="31165" y="14033"/>
                                </a:lnTo>
                                <a:lnTo>
                                  <a:pt x="31635" y="13462"/>
                                </a:lnTo>
                                <a:lnTo>
                                  <a:pt x="32791" y="13881"/>
                                </a:lnTo>
                                <a:lnTo>
                                  <a:pt x="33058" y="12890"/>
                                </a:lnTo>
                                <a:lnTo>
                                  <a:pt x="38722" y="19138"/>
                                </a:lnTo>
                                <a:lnTo>
                                  <a:pt x="40017" y="19621"/>
                                </a:lnTo>
                                <a:lnTo>
                                  <a:pt x="40106" y="19138"/>
                                </a:lnTo>
                                <a:lnTo>
                                  <a:pt x="40233" y="18503"/>
                                </a:lnTo>
                                <a:close/>
                              </a:path>
                            </a:pathLst>
                          </a:custGeom>
                          <a:solidFill>
                            <a:srgbClr val="FFFFFF"/>
                          </a:solidFill>
                        </wps:spPr>
                        <wps:bodyPr wrap="square" lIns="0" tIns="0" rIns="0" bIns="0" rtlCol="0">
                          <a:prstTxWarp prst="textNoShape">
                            <a:avLst/>
                          </a:prstTxWarp>
                          <a:noAutofit/>
                        </wps:bodyPr>
                      </wps:wsp>
                      <wps:wsp>
                        <wps:cNvPr id="606" name="Graphic 606"/>
                        <wps:cNvSpPr/>
                        <wps:spPr>
                          <a:xfrm>
                            <a:off x="5491651" y="375703"/>
                            <a:ext cx="99695" cy="305435"/>
                          </a:xfrm>
                          <a:custGeom>
                            <a:avLst/>
                            <a:gdLst/>
                            <a:ahLst/>
                            <a:cxnLst/>
                            <a:rect l="l" t="t" r="r" b="b"/>
                            <a:pathLst>
                              <a:path w="99695" h="305435">
                                <a:moveTo>
                                  <a:pt x="99339" y="166446"/>
                                </a:moveTo>
                                <a:lnTo>
                                  <a:pt x="88061" y="0"/>
                                </a:lnTo>
                                <a:lnTo>
                                  <a:pt x="54038" y="0"/>
                                </a:lnTo>
                                <a:lnTo>
                                  <a:pt x="65709" y="152971"/>
                                </a:lnTo>
                                <a:lnTo>
                                  <a:pt x="57365" y="167398"/>
                                </a:lnTo>
                                <a:lnTo>
                                  <a:pt x="56578" y="159562"/>
                                </a:lnTo>
                                <a:lnTo>
                                  <a:pt x="41376" y="0"/>
                                </a:lnTo>
                                <a:lnTo>
                                  <a:pt x="7340" y="0"/>
                                </a:lnTo>
                                <a:lnTo>
                                  <a:pt x="26314" y="161480"/>
                                </a:lnTo>
                                <a:lnTo>
                                  <a:pt x="32512" y="210388"/>
                                </a:lnTo>
                                <a:lnTo>
                                  <a:pt x="0" y="266636"/>
                                </a:lnTo>
                                <a:lnTo>
                                  <a:pt x="23583" y="279488"/>
                                </a:lnTo>
                                <a:lnTo>
                                  <a:pt x="38468" y="257276"/>
                                </a:lnTo>
                                <a:lnTo>
                                  <a:pt x="44589" y="305422"/>
                                </a:lnTo>
                                <a:lnTo>
                                  <a:pt x="71450" y="305422"/>
                                </a:lnTo>
                                <a:lnTo>
                                  <a:pt x="62826" y="220916"/>
                                </a:lnTo>
                                <a:lnTo>
                                  <a:pt x="99326" y="166458"/>
                                </a:lnTo>
                                <a:close/>
                              </a:path>
                            </a:pathLst>
                          </a:custGeom>
                          <a:solidFill>
                            <a:srgbClr val="34537B"/>
                          </a:solidFill>
                        </wps:spPr>
                        <wps:bodyPr wrap="square" lIns="0" tIns="0" rIns="0" bIns="0" rtlCol="0">
                          <a:prstTxWarp prst="textNoShape">
                            <a:avLst/>
                          </a:prstTxWarp>
                          <a:noAutofit/>
                        </wps:bodyPr>
                      </wps:wsp>
                      <wps:wsp>
                        <wps:cNvPr id="607" name="Graphic 607"/>
                        <wps:cNvSpPr/>
                        <wps:spPr>
                          <a:xfrm>
                            <a:off x="5487422" y="205221"/>
                            <a:ext cx="103505" cy="162560"/>
                          </a:xfrm>
                          <a:custGeom>
                            <a:avLst/>
                            <a:gdLst/>
                            <a:ahLst/>
                            <a:cxnLst/>
                            <a:rect l="l" t="t" r="r" b="b"/>
                            <a:pathLst>
                              <a:path w="103505" h="162560">
                                <a:moveTo>
                                  <a:pt x="63893" y="0"/>
                                </a:moveTo>
                                <a:lnTo>
                                  <a:pt x="39903" y="0"/>
                                </a:lnTo>
                                <a:lnTo>
                                  <a:pt x="13919" y="6515"/>
                                </a:lnTo>
                                <a:lnTo>
                                  <a:pt x="1269" y="7785"/>
                                </a:lnTo>
                                <a:lnTo>
                                  <a:pt x="0" y="19799"/>
                                </a:lnTo>
                                <a:lnTo>
                                  <a:pt x="6921" y="162458"/>
                                </a:lnTo>
                                <a:lnTo>
                                  <a:pt x="96888" y="162458"/>
                                </a:lnTo>
                                <a:lnTo>
                                  <a:pt x="103466" y="19799"/>
                                </a:lnTo>
                                <a:lnTo>
                                  <a:pt x="102196" y="7785"/>
                                </a:lnTo>
                                <a:lnTo>
                                  <a:pt x="89547" y="6515"/>
                                </a:lnTo>
                                <a:lnTo>
                                  <a:pt x="63893" y="0"/>
                                </a:lnTo>
                                <a:close/>
                              </a:path>
                            </a:pathLst>
                          </a:custGeom>
                          <a:solidFill>
                            <a:srgbClr val="F7B88F"/>
                          </a:solidFill>
                        </wps:spPr>
                        <wps:bodyPr wrap="square" lIns="0" tIns="0" rIns="0" bIns="0" rtlCol="0">
                          <a:prstTxWarp prst="textNoShape">
                            <a:avLst/>
                          </a:prstTxWarp>
                          <a:noAutofit/>
                        </wps:bodyPr>
                      </wps:wsp>
                      <wps:wsp>
                        <wps:cNvPr id="608" name="Graphic 608"/>
                        <wps:cNvSpPr/>
                        <wps:spPr>
                          <a:xfrm>
                            <a:off x="5494409" y="367979"/>
                            <a:ext cx="93980" cy="49530"/>
                          </a:xfrm>
                          <a:custGeom>
                            <a:avLst/>
                            <a:gdLst/>
                            <a:ahLst/>
                            <a:cxnLst/>
                            <a:rect l="l" t="t" r="r" b="b"/>
                            <a:pathLst>
                              <a:path w="93980" h="49530">
                                <a:moveTo>
                                  <a:pt x="90525" y="0"/>
                                </a:moveTo>
                                <a:lnTo>
                                  <a:pt x="0" y="292"/>
                                </a:lnTo>
                                <a:lnTo>
                                  <a:pt x="672" y="30083"/>
                                </a:lnTo>
                                <a:lnTo>
                                  <a:pt x="5380" y="44888"/>
                                </a:lnTo>
                                <a:lnTo>
                                  <a:pt x="18157" y="49091"/>
                                </a:lnTo>
                                <a:lnTo>
                                  <a:pt x="43040" y="47078"/>
                                </a:lnTo>
                                <a:lnTo>
                                  <a:pt x="74436" y="46486"/>
                                </a:lnTo>
                                <a:lnTo>
                                  <a:pt x="89847" y="41384"/>
                                </a:lnTo>
                                <a:lnTo>
                                  <a:pt x="93726" y="27360"/>
                                </a:lnTo>
                                <a:lnTo>
                                  <a:pt x="90525" y="0"/>
                                </a:lnTo>
                                <a:close/>
                              </a:path>
                            </a:pathLst>
                          </a:custGeom>
                          <a:solidFill>
                            <a:srgbClr val="34537B"/>
                          </a:solidFill>
                        </wps:spPr>
                        <wps:bodyPr wrap="square" lIns="0" tIns="0" rIns="0" bIns="0" rtlCol="0">
                          <a:prstTxWarp prst="textNoShape">
                            <a:avLst/>
                          </a:prstTxWarp>
                          <a:noAutofit/>
                        </wps:bodyPr>
                      </wps:wsp>
                      <wps:wsp>
                        <wps:cNvPr id="609" name="Graphic 609"/>
                        <wps:cNvSpPr/>
                        <wps:spPr>
                          <a:xfrm>
                            <a:off x="5496750" y="386974"/>
                            <a:ext cx="74930" cy="28575"/>
                          </a:xfrm>
                          <a:custGeom>
                            <a:avLst/>
                            <a:gdLst/>
                            <a:ahLst/>
                            <a:cxnLst/>
                            <a:rect l="l" t="t" r="r" b="b"/>
                            <a:pathLst>
                              <a:path w="74930" h="28575">
                                <a:moveTo>
                                  <a:pt x="16052" y="0"/>
                                </a:moveTo>
                                <a:lnTo>
                                  <a:pt x="0" y="0"/>
                                </a:lnTo>
                                <a:lnTo>
                                  <a:pt x="7523" y="14903"/>
                                </a:lnTo>
                                <a:lnTo>
                                  <a:pt x="17843" y="23383"/>
                                </a:lnTo>
                                <a:lnTo>
                                  <a:pt x="28467" y="27221"/>
                                </a:lnTo>
                                <a:lnTo>
                                  <a:pt x="37782" y="28206"/>
                                </a:lnTo>
                                <a:lnTo>
                                  <a:pt x="41059" y="28092"/>
                                </a:lnTo>
                                <a:lnTo>
                                  <a:pt x="52171" y="27352"/>
                                </a:lnTo>
                                <a:lnTo>
                                  <a:pt x="61369" y="25287"/>
                                </a:lnTo>
                                <a:lnTo>
                                  <a:pt x="68886" y="22129"/>
                                </a:lnTo>
                                <a:lnTo>
                                  <a:pt x="74891" y="18110"/>
                                </a:lnTo>
                                <a:lnTo>
                                  <a:pt x="68795" y="21018"/>
                                </a:lnTo>
                                <a:lnTo>
                                  <a:pt x="62217" y="22694"/>
                                </a:lnTo>
                                <a:lnTo>
                                  <a:pt x="51117" y="22694"/>
                                </a:lnTo>
                                <a:lnTo>
                                  <a:pt x="46672" y="21971"/>
                                </a:lnTo>
                                <a:lnTo>
                                  <a:pt x="42278" y="20421"/>
                                </a:lnTo>
                                <a:lnTo>
                                  <a:pt x="34354" y="17150"/>
                                </a:lnTo>
                                <a:lnTo>
                                  <a:pt x="27176" y="12930"/>
                                </a:lnTo>
                                <a:lnTo>
                                  <a:pt x="21034" y="7436"/>
                                </a:lnTo>
                                <a:lnTo>
                                  <a:pt x="16052" y="0"/>
                                </a:lnTo>
                                <a:close/>
                              </a:path>
                            </a:pathLst>
                          </a:custGeom>
                          <a:solidFill>
                            <a:srgbClr val="2A4568"/>
                          </a:solidFill>
                        </wps:spPr>
                        <wps:bodyPr wrap="square" lIns="0" tIns="0" rIns="0" bIns="0" rtlCol="0">
                          <a:prstTxWarp prst="textNoShape">
                            <a:avLst/>
                          </a:prstTxWarp>
                          <a:noAutofit/>
                        </wps:bodyPr>
                      </wps:wsp>
                      <wps:wsp>
                        <wps:cNvPr id="610" name="Graphic 610"/>
                        <wps:cNvSpPr/>
                        <wps:spPr>
                          <a:xfrm>
                            <a:off x="5487426" y="205221"/>
                            <a:ext cx="103505" cy="182245"/>
                          </a:xfrm>
                          <a:custGeom>
                            <a:avLst/>
                            <a:gdLst/>
                            <a:ahLst/>
                            <a:cxnLst/>
                            <a:rect l="l" t="t" r="r" b="b"/>
                            <a:pathLst>
                              <a:path w="103505" h="182245">
                                <a:moveTo>
                                  <a:pt x="39903" y="0"/>
                                </a:moveTo>
                                <a:lnTo>
                                  <a:pt x="13919" y="6515"/>
                                </a:lnTo>
                                <a:lnTo>
                                  <a:pt x="1270" y="7785"/>
                                </a:lnTo>
                                <a:lnTo>
                                  <a:pt x="0" y="19799"/>
                                </a:lnTo>
                                <a:lnTo>
                                  <a:pt x="2133" y="181749"/>
                                </a:lnTo>
                                <a:lnTo>
                                  <a:pt x="101663" y="181749"/>
                                </a:lnTo>
                                <a:lnTo>
                                  <a:pt x="103454" y="19799"/>
                                </a:lnTo>
                                <a:lnTo>
                                  <a:pt x="102184" y="7785"/>
                                </a:lnTo>
                                <a:lnTo>
                                  <a:pt x="89547" y="6515"/>
                                </a:lnTo>
                                <a:lnTo>
                                  <a:pt x="52104" y="6515"/>
                                </a:lnTo>
                                <a:lnTo>
                                  <a:pt x="47071" y="4850"/>
                                </a:lnTo>
                                <a:lnTo>
                                  <a:pt x="39903" y="0"/>
                                </a:lnTo>
                                <a:close/>
                              </a:path>
                              <a:path w="103505" h="182245">
                                <a:moveTo>
                                  <a:pt x="63893" y="0"/>
                                </a:moveTo>
                                <a:lnTo>
                                  <a:pt x="56818" y="4850"/>
                                </a:lnTo>
                                <a:lnTo>
                                  <a:pt x="51817" y="6515"/>
                                </a:lnTo>
                                <a:lnTo>
                                  <a:pt x="89547" y="6515"/>
                                </a:lnTo>
                                <a:lnTo>
                                  <a:pt x="63893" y="0"/>
                                </a:lnTo>
                                <a:close/>
                              </a:path>
                            </a:pathLst>
                          </a:custGeom>
                          <a:solidFill>
                            <a:srgbClr val="D73633"/>
                          </a:solidFill>
                        </wps:spPr>
                        <wps:bodyPr wrap="square" lIns="0" tIns="0" rIns="0" bIns="0" rtlCol="0">
                          <a:prstTxWarp prst="textNoShape">
                            <a:avLst/>
                          </a:prstTxWarp>
                          <a:noAutofit/>
                        </wps:bodyPr>
                      </wps:wsp>
                      <wps:wsp>
                        <wps:cNvPr id="611" name="Graphic 611"/>
                        <wps:cNvSpPr/>
                        <wps:spPr>
                          <a:xfrm>
                            <a:off x="5492654" y="386968"/>
                            <a:ext cx="93345" cy="6985"/>
                          </a:xfrm>
                          <a:custGeom>
                            <a:avLst/>
                            <a:gdLst/>
                            <a:ahLst/>
                            <a:cxnLst/>
                            <a:rect l="l" t="t" r="r" b="b"/>
                            <a:pathLst>
                              <a:path w="93345" h="6985">
                                <a:moveTo>
                                  <a:pt x="93014" y="0"/>
                                </a:moveTo>
                                <a:lnTo>
                                  <a:pt x="0" y="0"/>
                                </a:lnTo>
                                <a:lnTo>
                                  <a:pt x="0" y="6616"/>
                                </a:lnTo>
                                <a:lnTo>
                                  <a:pt x="93014" y="6616"/>
                                </a:lnTo>
                                <a:lnTo>
                                  <a:pt x="93014" y="0"/>
                                </a:lnTo>
                                <a:close/>
                              </a:path>
                            </a:pathLst>
                          </a:custGeom>
                          <a:solidFill>
                            <a:srgbClr val="FFFFFF"/>
                          </a:solidFill>
                        </wps:spPr>
                        <wps:bodyPr wrap="square" lIns="0" tIns="0" rIns="0" bIns="0" rtlCol="0">
                          <a:prstTxWarp prst="textNoShape">
                            <a:avLst/>
                          </a:prstTxWarp>
                          <a:noAutofit/>
                        </wps:bodyPr>
                      </wps:wsp>
                      <wps:wsp>
                        <wps:cNvPr id="612" name="Graphic 612"/>
                        <wps:cNvSpPr/>
                        <wps:spPr>
                          <a:xfrm>
                            <a:off x="5567297" y="141905"/>
                            <a:ext cx="16510" cy="22860"/>
                          </a:xfrm>
                          <a:custGeom>
                            <a:avLst/>
                            <a:gdLst/>
                            <a:ahLst/>
                            <a:cxnLst/>
                            <a:rect l="l" t="t" r="r" b="b"/>
                            <a:pathLst>
                              <a:path w="16510" h="22860">
                                <a:moveTo>
                                  <a:pt x="7226" y="0"/>
                                </a:moveTo>
                                <a:lnTo>
                                  <a:pt x="3797" y="2082"/>
                                </a:lnTo>
                                <a:lnTo>
                                  <a:pt x="0" y="17792"/>
                                </a:lnTo>
                                <a:lnTo>
                                  <a:pt x="2082" y="21209"/>
                                </a:lnTo>
                                <a:lnTo>
                                  <a:pt x="8889" y="22860"/>
                                </a:lnTo>
                                <a:lnTo>
                                  <a:pt x="12306" y="20777"/>
                                </a:lnTo>
                                <a:lnTo>
                                  <a:pt x="13131" y="17373"/>
                                </a:lnTo>
                                <a:lnTo>
                                  <a:pt x="16116" y="5067"/>
                                </a:lnTo>
                                <a:lnTo>
                                  <a:pt x="14020" y="1638"/>
                                </a:lnTo>
                                <a:lnTo>
                                  <a:pt x="7226" y="0"/>
                                </a:lnTo>
                                <a:close/>
                              </a:path>
                            </a:pathLst>
                          </a:custGeom>
                          <a:solidFill>
                            <a:srgbClr val="F7B88F"/>
                          </a:solidFill>
                        </wps:spPr>
                        <wps:bodyPr wrap="square" lIns="0" tIns="0" rIns="0" bIns="0" rtlCol="0">
                          <a:prstTxWarp prst="textNoShape">
                            <a:avLst/>
                          </a:prstTxWarp>
                          <a:noAutofit/>
                        </wps:bodyPr>
                      </wps:wsp>
                      <wps:wsp>
                        <wps:cNvPr id="613" name="Graphic 613"/>
                        <wps:cNvSpPr/>
                        <wps:spPr>
                          <a:xfrm>
                            <a:off x="5567851" y="141248"/>
                            <a:ext cx="16510" cy="24765"/>
                          </a:xfrm>
                          <a:custGeom>
                            <a:avLst/>
                            <a:gdLst/>
                            <a:ahLst/>
                            <a:cxnLst/>
                            <a:rect l="l" t="t" r="r" b="b"/>
                            <a:pathLst>
                              <a:path w="16510" h="24765">
                                <a:moveTo>
                                  <a:pt x="13068" y="7531"/>
                                </a:moveTo>
                                <a:lnTo>
                                  <a:pt x="12128" y="6591"/>
                                </a:lnTo>
                                <a:lnTo>
                                  <a:pt x="11366" y="5829"/>
                                </a:lnTo>
                                <a:lnTo>
                                  <a:pt x="10426" y="5511"/>
                                </a:lnTo>
                                <a:lnTo>
                                  <a:pt x="6819" y="4826"/>
                                </a:lnTo>
                                <a:lnTo>
                                  <a:pt x="3733" y="9626"/>
                                </a:lnTo>
                                <a:lnTo>
                                  <a:pt x="6667" y="10909"/>
                                </a:lnTo>
                                <a:lnTo>
                                  <a:pt x="7658" y="12268"/>
                                </a:lnTo>
                                <a:lnTo>
                                  <a:pt x="5003" y="14719"/>
                                </a:lnTo>
                                <a:lnTo>
                                  <a:pt x="3479" y="16243"/>
                                </a:lnTo>
                                <a:lnTo>
                                  <a:pt x="3581" y="18046"/>
                                </a:lnTo>
                                <a:lnTo>
                                  <a:pt x="3695" y="19126"/>
                                </a:lnTo>
                                <a:lnTo>
                                  <a:pt x="4711" y="19824"/>
                                </a:lnTo>
                                <a:lnTo>
                                  <a:pt x="6286" y="20447"/>
                                </a:lnTo>
                                <a:lnTo>
                                  <a:pt x="6515" y="19824"/>
                                </a:lnTo>
                                <a:lnTo>
                                  <a:pt x="5511" y="19126"/>
                                </a:lnTo>
                                <a:lnTo>
                                  <a:pt x="5168" y="18694"/>
                                </a:lnTo>
                                <a:lnTo>
                                  <a:pt x="4927" y="18249"/>
                                </a:lnTo>
                                <a:lnTo>
                                  <a:pt x="4851" y="17170"/>
                                </a:lnTo>
                                <a:lnTo>
                                  <a:pt x="5473" y="17780"/>
                                </a:lnTo>
                                <a:lnTo>
                                  <a:pt x="6604" y="18046"/>
                                </a:lnTo>
                                <a:lnTo>
                                  <a:pt x="7454" y="17170"/>
                                </a:lnTo>
                                <a:lnTo>
                                  <a:pt x="7886" y="16738"/>
                                </a:lnTo>
                                <a:lnTo>
                                  <a:pt x="7607" y="15494"/>
                                </a:lnTo>
                                <a:lnTo>
                                  <a:pt x="8128" y="14071"/>
                                </a:lnTo>
                                <a:lnTo>
                                  <a:pt x="8458" y="13538"/>
                                </a:lnTo>
                                <a:lnTo>
                                  <a:pt x="10528" y="10668"/>
                                </a:lnTo>
                                <a:lnTo>
                                  <a:pt x="8064" y="9931"/>
                                </a:lnTo>
                                <a:lnTo>
                                  <a:pt x="7188" y="9931"/>
                                </a:lnTo>
                                <a:lnTo>
                                  <a:pt x="5943" y="9017"/>
                                </a:lnTo>
                                <a:lnTo>
                                  <a:pt x="7632" y="7112"/>
                                </a:lnTo>
                                <a:lnTo>
                                  <a:pt x="9398" y="6591"/>
                                </a:lnTo>
                                <a:lnTo>
                                  <a:pt x="10477" y="6858"/>
                                </a:lnTo>
                                <a:lnTo>
                                  <a:pt x="11595" y="8547"/>
                                </a:lnTo>
                                <a:lnTo>
                                  <a:pt x="11658" y="9931"/>
                                </a:lnTo>
                                <a:lnTo>
                                  <a:pt x="11303" y="11925"/>
                                </a:lnTo>
                                <a:lnTo>
                                  <a:pt x="10922" y="12941"/>
                                </a:lnTo>
                                <a:lnTo>
                                  <a:pt x="10871" y="13093"/>
                                </a:lnTo>
                                <a:lnTo>
                                  <a:pt x="9906" y="14719"/>
                                </a:lnTo>
                                <a:lnTo>
                                  <a:pt x="8966" y="16243"/>
                                </a:lnTo>
                                <a:lnTo>
                                  <a:pt x="8788" y="16738"/>
                                </a:lnTo>
                                <a:lnTo>
                                  <a:pt x="9423" y="17106"/>
                                </a:lnTo>
                                <a:lnTo>
                                  <a:pt x="10693" y="14998"/>
                                </a:lnTo>
                                <a:lnTo>
                                  <a:pt x="12077" y="13093"/>
                                </a:lnTo>
                                <a:lnTo>
                                  <a:pt x="12192" y="12941"/>
                                </a:lnTo>
                                <a:lnTo>
                                  <a:pt x="12954" y="9931"/>
                                </a:lnTo>
                                <a:lnTo>
                                  <a:pt x="13068" y="7531"/>
                                </a:lnTo>
                                <a:close/>
                              </a:path>
                              <a:path w="16510" h="24765">
                                <a:moveTo>
                                  <a:pt x="16217" y="5549"/>
                                </a:moveTo>
                                <a:lnTo>
                                  <a:pt x="13919" y="1790"/>
                                </a:lnTo>
                                <a:lnTo>
                                  <a:pt x="6502" y="0"/>
                                </a:lnTo>
                                <a:lnTo>
                                  <a:pt x="2730" y="2286"/>
                                </a:lnTo>
                                <a:lnTo>
                                  <a:pt x="1752" y="6324"/>
                                </a:lnTo>
                                <a:lnTo>
                                  <a:pt x="1968" y="6642"/>
                                </a:lnTo>
                                <a:lnTo>
                                  <a:pt x="2603" y="6807"/>
                                </a:lnTo>
                                <a:lnTo>
                                  <a:pt x="2921" y="6604"/>
                                </a:lnTo>
                                <a:lnTo>
                                  <a:pt x="3746" y="3213"/>
                                </a:lnTo>
                                <a:lnTo>
                                  <a:pt x="6858" y="1320"/>
                                </a:lnTo>
                                <a:lnTo>
                                  <a:pt x="13004" y="2806"/>
                                </a:lnTo>
                                <a:lnTo>
                                  <a:pt x="14897" y="5905"/>
                                </a:lnTo>
                                <a:lnTo>
                                  <a:pt x="11252" y="20967"/>
                                </a:lnTo>
                                <a:lnTo>
                                  <a:pt x="8140" y="22860"/>
                                </a:lnTo>
                                <a:lnTo>
                                  <a:pt x="3378" y="21717"/>
                                </a:lnTo>
                                <a:lnTo>
                                  <a:pt x="1981" y="20561"/>
                                </a:lnTo>
                                <a:lnTo>
                                  <a:pt x="1092" y="18694"/>
                                </a:lnTo>
                                <a:lnTo>
                                  <a:pt x="736" y="18567"/>
                                </a:lnTo>
                                <a:lnTo>
                                  <a:pt x="139" y="18846"/>
                                </a:lnTo>
                                <a:lnTo>
                                  <a:pt x="0" y="19202"/>
                                </a:lnTo>
                                <a:lnTo>
                                  <a:pt x="1054" y="21412"/>
                                </a:lnTo>
                                <a:lnTo>
                                  <a:pt x="2730" y="22783"/>
                                </a:lnTo>
                                <a:lnTo>
                                  <a:pt x="4787" y="23279"/>
                                </a:lnTo>
                                <a:lnTo>
                                  <a:pt x="8496" y="24180"/>
                                </a:lnTo>
                                <a:lnTo>
                                  <a:pt x="12268" y="21894"/>
                                </a:lnTo>
                                <a:lnTo>
                                  <a:pt x="16217" y="5549"/>
                                </a:lnTo>
                                <a:close/>
                              </a:path>
                            </a:pathLst>
                          </a:custGeom>
                          <a:solidFill>
                            <a:srgbClr val="DD9D7E"/>
                          </a:solidFill>
                        </wps:spPr>
                        <wps:bodyPr wrap="square" lIns="0" tIns="0" rIns="0" bIns="0" rtlCol="0">
                          <a:prstTxWarp prst="textNoShape">
                            <a:avLst/>
                          </a:prstTxWarp>
                          <a:noAutofit/>
                        </wps:bodyPr>
                      </wps:wsp>
                      <wps:wsp>
                        <wps:cNvPr id="614" name="Graphic 614"/>
                        <wps:cNvSpPr/>
                        <wps:spPr>
                          <a:xfrm>
                            <a:off x="5490366" y="131885"/>
                            <a:ext cx="13335" cy="22225"/>
                          </a:xfrm>
                          <a:custGeom>
                            <a:avLst/>
                            <a:gdLst/>
                            <a:ahLst/>
                            <a:cxnLst/>
                            <a:rect l="l" t="t" r="r" b="b"/>
                            <a:pathLst>
                              <a:path w="13335" h="22225">
                                <a:moveTo>
                                  <a:pt x="3340" y="0"/>
                                </a:moveTo>
                                <a:lnTo>
                                  <a:pt x="431" y="2755"/>
                                </a:lnTo>
                                <a:lnTo>
                                  <a:pt x="88" y="15417"/>
                                </a:lnTo>
                                <a:lnTo>
                                  <a:pt x="0" y="18923"/>
                                </a:lnTo>
                                <a:lnTo>
                                  <a:pt x="2755" y="21831"/>
                                </a:lnTo>
                                <a:lnTo>
                                  <a:pt x="9740" y="22021"/>
                                </a:lnTo>
                                <a:lnTo>
                                  <a:pt x="12661" y="19253"/>
                                </a:lnTo>
                                <a:lnTo>
                                  <a:pt x="13093" y="3098"/>
                                </a:lnTo>
                                <a:lnTo>
                                  <a:pt x="10337" y="177"/>
                                </a:lnTo>
                                <a:lnTo>
                                  <a:pt x="3340" y="0"/>
                                </a:lnTo>
                                <a:close/>
                              </a:path>
                            </a:pathLst>
                          </a:custGeom>
                          <a:solidFill>
                            <a:srgbClr val="F7B88F"/>
                          </a:solidFill>
                        </wps:spPr>
                        <wps:bodyPr wrap="square" lIns="0" tIns="0" rIns="0" bIns="0" rtlCol="0">
                          <a:prstTxWarp prst="textNoShape">
                            <a:avLst/>
                          </a:prstTxWarp>
                          <a:noAutofit/>
                        </wps:bodyPr>
                      </wps:wsp>
                      <wps:wsp>
                        <wps:cNvPr id="615" name="Graphic 615"/>
                        <wps:cNvSpPr/>
                        <wps:spPr>
                          <a:xfrm>
                            <a:off x="5489746" y="131279"/>
                            <a:ext cx="14604" cy="23495"/>
                          </a:xfrm>
                          <a:custGeom>
                            <a:avLst/>
                            <a:gdLst/>
                            <a:ahLst/>
                            <a:cxnLst/>
                            <a:rect l="l" t="t" r="r" b="b"/>
                            <a:pathLst>
                              <a:path w="14604" h="23495">
                                <a:moveTo>
                                  <a:pt x="11442" y="10210"/>
                                </a:moveTo>
                                <a:lnTo>
                                  <a:pt x="10045" y="5816"/>
                                </a:lnTo>
                                <a:lnTo>
                                  <a:pt x="9715" y="4762"/>
                                </a:lnTo>
                                <a:lnTo>
                                  <a:pt x="6985" y="4559"/>
                                </a:lnTo>
                                <a:lnTo>
                                  <a:pt x="5067" y="4559"/>
                                </a:lnTo>
                                <a:lnTo>
                                  <a:pt x="2959" y="5816"/>
                                </a:lnTo>
                                <a:lnTo>
                                  <a:pt x="2755" y="6451"/>
                                </a:lnTo>
                                <a:lnTo>
                                  <a:pt x="2654" y="6769"/>
                                </a:lnTo>
                                <a:lnTo>
                                  <a:pt x="2540" y="7124"/>
                                </a:lnTo>
                                <a:lnTo>
                                  <a:pt x="2463" y="7353"/>
                                </a:lnTo>
                                <a:lnTo>
                                  <a:pt x="2400" y="11214"/>
                                </a:lnTo>
                                <a:lnTo>
                                  <a:pt x="3238" y="13360"/>
                                </a:lnTo>
                                <a:lnTo>
                                  <a:pt x="3327" y="13589"/>
                                </a:lnTo>
                                <a:lnTo>
                                  <a:pt x="3937" y="15735"/>
                                </a:lnTo>
                                <a:lnTo>
                                  <a:pt x="3987" y="15925"/>
                                </a:lnTo>
                                <a:lnTo>
                                  <a:pt x="4800" y="15735"/>
                                </a:lnTo>
                                <a:lnTo>
                                  <a:pt x="4292" y="13995"/>
                                </a:lnTo>
                                <a:lnTo>
                                  <a:pt x="3657" y="11747"/>
                                </a:lnTo>
                                <a:lnTo>
                                  <a:pt x="3721" y="8267"/>
                                </a:lnTo>
                                <a:lnTo>
                                  <a:pt x="4064" y="7353"/>
                                </a:lnTo>
                                <a:lnTo>
                                  <a:pt x="4152" y="7124"/>
                                </a:lnTo>
                                <a:lnTo>
                                  <a:pt x="4889" y="6451"/>
                                </a:lnTo>
                                <a:lnTo>
                                  <a:pt x="5626" y="5816"/>
                                </a:lnTo>
                                <a:lnTo>
                                  <a:pt x="6781" y="5816"/>
                                </a:lnTo>
                                <a:lnTo>
                                  <a:pt x="8343" y="6769"/>
                                </a:lnTo>
                                <a:lnTo>
                                  <a:pt x="9499" y="9105"/>
                                </a:lnTo>
                                <a:lnTo>
                                  <a:pt x="9309" y="9105"/>
                                </a:lnTo>
                                <a:lnTo>
                                  <a:pt x="8089" y="9588"/>
                                </a:lnTo>
                                <a:lnTo>
                                  <a:pt x="4660" y="9588"/>
                                </a:lnTo>
                                <a:lnTo>
                                  <a:pt x="5867" y="12763"/>
                                </a:lnTo>
                                <a:lnTo>
                                  <a:pt x="6045" y="13360"/>
                                </a:lnTo>
                                <a:lnTo>
                                  <a:pt x="6070" y="13589"/>
                                </a:lnTo>
                                <a:lnTo>
                                  <a:pt x="6172" y="14871"/>
                                </a:lnTo>
                                <a:lnTo>
                                  <a:pt x="5575" y="15989"/>
                                </a:lnTo>
                                <a:lnTo>
                                  <a:pt x="6540" y="17703"/>
                                </a:lnTo>
                                <a:lnTo>
                                  <a:pt x="7505" y="17703"/>
                                </a:lnTo>
                                <a:lnTo>
                                  <a:pt x="8382" y="17195"/>
                                </a:lnTo>
                                <a:lnTo>
                                  <a:pt x="8382" y="17703"/>
                                </a:lnTo>
                                <a:lnTo>
                                  <a:pt x="8166" y="18072"/>
                                </a:lnTo>
                                <a:lnTo>
                                  <a:pt x="7683" y="18605"/>
                                </a:lnTo>
                                <a:lnTo>
                                  <a:pt x="7239" y="18923"/>
                                </a:lnTo>
                                <a:lnTo>
                                  <a:pt x="5943" y="19380"/>
                                </a:lnTo>
                                <a:lnTo>
                                  <a:pt x="6083" y="19380"/>
                                </a:lnTo>
                                <a:lnTo>
                                  <a:pt x="6146" y="19989"/>
                                </a:lnTo>
                                <a:lnTo>
                                  <a:pt x="7353" y="19989"/>
                                </a:lnTo>
                                <a:lnTo>
                                  <a:pt x="9067" y="19380"/>
                                </a:lnTo>
                                <a:lnTo>
                                  <a:pt x="9791" y="17195"/>
                                </a:lnTo>
                                <a:lnTo>
                                  <a:pt x="9969" y="16675"/>
                                </a:lnTo>
                                <a:lnTo>
                                  <a:pt x="8915" y="14871"/>
                                </a:lnTo>
                                <a:lnTo>
                                  <a:pt x="6959" y="11747"/>
                                </a:lnTo>
                                <a:lnTo>
                                  <a:pt x="8280" y="10693"/>
                                </a:lnTo>
                                <a:lnTo>
                                  <a:pt x="11442" y="10210"/>
                                </a:lnTo>
                                <a:close/>
                              </a:path>
                              <a:path w="14604" h="23495">
                                <a:moveTo>
                                  <a:pt x="14300" y="3390"/>
                                </a:moveTo>
                                <a:lnTo>
                                  <a:pt x="11290" y="203"/>
                                </a:lnTo>
                                <a:lnTo>
                                  <a:pt x="3644" y="0"/>
                                </a:lnTo>
                                <a:lnTo>
                                  <a:pt x="457" y="3022"/>
                                </a:lnTo>
                                <a:lnTo>
                                  <a:pt x="0" y="19837"/>
                                </a:lnTo>
                                <a:lnTo>
                                  <a:pt x="3022" y="23025"/>
                                </a:lnTo>
                                <a:lnTo>
                                  <a:pt x="6845" y="23126"/>
                                </a:lnTo>
                                <a:lnTo>
                                  <a:pt x="8953" y="23177"/>
                                </a:lnTo>
                                <a:lnTo>
                                  <a:pt x="10934" y="22288"/>
                                </a:lnTo>
                                <a:lnTo>
                                  <a:pt x="10274" y="21247"/>
                                </a:lnTo>
                                <a:lnTo>
                                  <a:pt x="8623" y="21971"/>
                                </a:lnTo>
                                <a:lnTo>
                                  <a:pt x="3708" y="21844"/>
                                </a:lnTo>
                                <a:lnTo>
                                  <a:pt x="1219" y="19202"/>
                                </a:lnTo>
                                <a:lnTo>
                                  <a:pt x="1638" y="3708"/>
                                </a:lnTo>
                                <a:lnTo>
                                  <a:pt x="4267" y="1219"/>
                                </a:lnTo>
                                <a:lnTo>
                                  <a:pt x="10591" y="1384"/>
                                </a:lnTo>
                                <a:lnTo>
                                  <a:pt x="13106" y="4025"/>
                                </a:lnTo>
                                <a:lnTo>
                                  <a:pt x="13004" y="7518"/>
                                </a:lnTo>
                                <a:lnTo>
                                  <a:pt x="13258" y="7785"/>
                                </a:lnTo>
                                <a:lnTo>
                                  <a:pt x="13931" y="7810"/>
                                </a:lnTo>
                                <a:lnTo>
                                  <a:pt x="14198" y="7556"/>
                                </a:lnTo>
                                <a:lnTo>
                                  <a:pt x="14300" y="3390"/>
                                </a:lnTo>
                                <a:close/>
                              </a:path>
                            </a:pathLst>
                          </a:custGeom>
                          <a:solidFill>
                            <a:srgbClr val="DD9D7E"/>
                          </a:solidFill>
                        </wps:spPr>
                        <wps:bodyPr wrap="square" lIns="0" tIns="0" rIns="0" bIns="0" rtlCol="0">
                          <a:prstTxWarp prst="textNoShape">
                            <a:avLst/>
                          </a:prstTxWarp>
                          <a:noAutofit/>
                        </wps:bodyPr>
                      </wps:wsp>
                      <wps:wsp>
                        <wps:cNvPr id="616" name="Graphic 616"/>
                        <wps:cNvSpPr/>
                        <wps:spPr>
                          <a:xfrm>
                            <a:off x="5497099" y="80481"/>
                            <a:ext cx="82550" cy="112395"/>
                          </a:xfrm>
                          <a:custGeom>
                            <a:avLst/>
                            <a:gdLst/>
                            <a:ahLst/>
                            <a:cxnLst/>
                            <a:rect l="l" t="t" r="r" b="b"/>
                            <a:pathLst>
                              <a:path w="82550" h="112395">
                                <a:moveTo>
                                  <a:pt x="44467" y="0"/>
                                </a:moveTo>
                                <a:lnTo>
                                  <a:pt x="3835" y="30269"/>
                                </a:lnTo>
                                <a:lnTo>
                                  <a:pt x="533" y="86772"/>
                                </a:lnTo>
                                <a:lnTo>
                                  <a:pt x="0" y="90785"/>
                                </a:lnTo>
                                <a:lnTo>
                                  <a:pt x="37020" y="111841"/>
                                </a:lnTo>
                                <a:lnTo>
                                  <a:pt x="40335" y="112184"/>
                                </a:lnTo>
                                <a:lnTo>
                                  <a:pt x="42811" y="111511"/>
                                </a:lnTo>
                                <a:lnTo>
                                  <a:pt x="62293" y="104031"/>
                                </a:lnTo>
                                <a:lnTo>
                                  <a:pt x="70142" y="100132"/>
                                </a:lnTo>
                                <a:lnTo>
                                  <a:pt x="70619" y="96614"/>
                                </a:lnTo>
                                <a:lnTo>
                                  <a:pt x="70688" y="96106"/>
                                </a:lnTo>
                                <a:lnTo>
                                  <a:pt x="82118" y="40010"/>
                                </a:lnTo>
                                <a:lnTo>
                                  <a:pt x="81583" y="21521"/>
                                </a:lnTo>
                                <a:lnTo>
                                  <a:pt x="73572" y="10065"/>
                                </a:lnTo>
                                <a:lnTo>
                                  <a:pt x="62249" y="3822"/>
                                </a:lnTo>
                                <a:lnTo>
                                  <a:pt x="51777" y="970"/>
                                </a:lnTo>
                                <a:lnTo>
                                  <a:pt x="44467" y="0"/>
                                </a:lnTo>
                                <a:close/>
                              </a:path>
                            </a:pathLst>
                          </a:custGeom>
                          <a:solidFill>
                            <a:srgbClr val="F7B88F"/>
                          </a:solidFill>
                        </wps:spPr>
                        <wps:bodyPr wrap="square" lIns="0" tIns="0" rIns="0" bIns="0" rtlCol="0">
                          <a:prstTxWarp prst="textNoShape">
                            <a:avLst/>
                          </a:prstTxWarp>
                          <a:noAutofit/>
                        </wps:bodyPr>
                      </wps:wsp>
                      <wps:wsp>
                        <wps:cNvPr id="617" name="Graphic 617"/>
                        <wps:cNvSpPr/>
                        <wps:spPr>
                          <a:xfrm>
                            <a:off x="5509139" y="116356"/>
                            <a:ext cx="59690" cy="12700"/>
                          </a:xfrm>
                          <a:custGeom>
                            <a:avLst/>
                            <a:gdLst/>
                            <a:ahLst/>
                            <a:cxnLst/>
                            <a:rect l="l" t="t" r="r" b="b"/>
                            <a:pathLst>
                              <a:path w="59690" h="12700">
                                <a:moveTo>
                                  <a:pt x="20205" y="2895"/>
                                </a:moveTo>
                                <a:lnTo>
                                  <a:pt x="20027" y="2032"/>
                                </a:lnTo>
                                <a:lnTo>
                                  <a:pt x="18884" y="2032"/>
                                </a:lnTo>
                                <a:lnTo>
                                  <a:pt x="5181" y="215"/>
                                </a:lnTo>
                                <a:lnTo>
                                  <a:pt x="0" y="482"/>
                                </a:lnTo>
                                <a:lnTo>
                                  <a:pt x="685" y="6057"/>
                                </a:lnTo>
                                <a:lnTo>
                                  <a:pt x="736" y="6464"/>
                                </a:lnTo>
                                <a:lnTo>
                                  <a:pt x="1638" y="4102"/>
                                </a:lnTo>
                                <a:lnTo>
                                  <a:pt x="4038" y="4533"/>
                                </a:lnTo>
                                <a:lnTo>
                                  <a:pt x="18592" y="6464"/>
                                </a:lnTo>
                                <a:lnTo>
                                  <a:pt x="18453" y="6464"/>
                                </a:lnTo>
                                <a:lnTo>
                                  <a:pt x="19507" y="6718"/>
                                </a:lnTo>
                                <a:lnTo>
                                  <a:pt x="19773" y="6057"/>
                                </a:lnTo>
                                <a:lnTo>
                                  <a:pt x="19977" y="4533"/>
                                </a:lnTo>
                                <a:lnTo>
                                  <a:pt x="20040" y="4102"/>
                                </a:lnTo>
                                <a:lnTo>
                                  <a:pt x="20205" y="2895"/>
                                </a:lnTo>
                                <a:close/>
                              </a:path>
                              <a:path w="59690" h="12700">
                                <a:moveTo>
                                  <a:pt x="59436" y="7632"/>
                                </a:moveTo>
                                <a:lnTo>
                                  <a:pt x="54914" y="5067"/>
                                </a:lnTo>
                                <a:lnTo>
                                  <a:pt x="41859" y="558"/>
                                </a:lnTo>
                                <a:lnTo>
                                  <a:pt x="40881" y="0"/>
                                </a:lnTo>
                                <a:lnTo>
                                  <a:pt x="40297" y="736"/>
                                </a:lnTo>
                                <a:lnTo>
                                  <a:pt x="39243" y="3746"/>
                                </a:lnTo>
                                <a:lnTo>
                                  <a:pt x="39192" y="4457"/>
                                </a:lnTo>
                                <a:lnTo>
                                  <a:pt x="40411" y="4737"/>
                                </a:lnTo>
                                <a:lnTo>
                                  <a:pt x="54013" y="9436"/>
                                </a:lnTo>
                                <a:lnTo>
                                  <a:pt x="56337" y="10134"/>
                                </a:lnTo>
                                <a:lnTo>
                                  <a:pt x="56095" y="12649"/>
                                </a:lnTo>
                                <a:lnTo>
                                  <a:pt x="59436" y="7632"/>
                                </a:lnTo>
                                <a:close/>
                              </a:path>
                            </a:pathLst>
                          </a:custGeom>
                          <a:solidFill>
                            <a:srgbClr val="66341E"/>
                          </a:solidFill>
                        </wps:spPr>
                        <wps:bodyPr wrap="square" lIns="0" tIns="0" rIns="0" bIns="0" rtlCol="0">
                          <a:prstTxWarp prst="textNoShape">
                            <a:avLst/>
                          </a:prstTxWarp>
                          <a:noAutofit/>
                        </wps:bodyPr>
                      </wps:wsp>
                      <wps:wsp>
                        <wps:cNvPr id="618" name="Graphic 618"/>
                        <wps:cNvSpPr/>
                        <wps:spPr>
                          <a:xfrm>
                            <a:off x="5551181" y="129899"/>
                            <a:ext cx="6985" cy="10795"/>
                          </a:xfrm>
                          <a:custGeom>
                            <a:avLst/>
                            <a:gdLst/>
                            <a:ahLst/>
                            <a:cxnLst/>
                            <a:rect l="l" t="t" r="r" b="b"/>
                            <a:pathLst>
                              <a:path w="6985" h="10795">
                                <a:moveTo>
                                  <a:pt x="2336" y="0"/>
                                </a:moveTo>
                                <a:lnTo>
                                  <a:pt x="736" y="2044"/>
                                </a:lnTo>
                                <a:lnTo>
                                  <a:pt x="0" y="7531"/>
                                </a:lnTo>
                                <a:lnTo>
                                  <a:pt x="1016" y="9931"/>
                                </a:lnTo>
                                <a:lnTo>
                                  <a:pt x="4203" y="10363"/>
                                </a:lnTo>
                                <a:lnTo>
                                  <a:pt x="5791" y="8305"/>
                                </a:lnTo>
                                <a:lnTo>
                                  <a:pt x="6159" y="5562"/>
                                </a:lnTo>
                                <a:lnTo>
                                  <a:pt x="6527" y="2819"/>
                                </a:lnTo>
                                <a:lnTo>
                                  <a:pt x="5537" y="431"/>
                                </a:lnTo>
                                <a:lnTo>
                                  <a:pt x="3924" y="203"/>
                                </a:lnTo>
                                <a:lnTo>
                                  <a:pt x="2336" y="0"/>
                                </a:lnTo>
                                <a:close/>
                              </a:path>
                            </a:pathLst>
                          </a:custGeom>
                          <a:solidFill>
                            <a:srgbClr val="414042"/>
                          </a:solidFill>
                        </wps:spPr>
                        <wps:bodyPr wrap="square" lIns="0" tIns="0" rIns="0" bIns="0" rtlCol="0">
                          <a:prstTxWarp prst="textNoShape">
                            <a:avLst/>
                          </a:prstTxWarp>
                          <a:noAutofit/>
                        </wps:bodyPr>
                      </wps:wsp>
                      <wps:wsp>
                        <wps:cNvPr id="619" name="Graphic 619"/>
                        <wps:cNvSpPr/>
                        <wps:spPr>
                          <a:xfrm>
                            <a:off x="5551180" y="131290"/>
                            <a:ext cx="3175" cy="3175"/>
                          </a:xfrm>
                          <a:custGeom>
                            <a:avLst/>
                            <a:gdLst/>
                            <a:ahLst/>
                            <a:cxnLst/>
                            <a:rect l="l" t="t" r="r" b="b"/>
                            <a:pathLst>
                              <a:path w="3175" h="3175">
                                <a:moveTo>
                                  <a:pt x="863" y="0"/>
                                </a:moveTo>
                                <a:lnTo>
                                  <a:pt x="165" y="457"/>
                                </a:lnTo>
                                <a:lnTo>
                                  <a:pt x="88" y="1117"/>
                                </a:lnTo>
                                <a:lnTo>
                                  <a:pt x="0" y="1790"/>
                                </a:lnTo>
                                <a:lnTo>
                                  <a:pt x="546" y="2400"/>
                                </a:lnTo>
                                <a:lnTo>
                                  <a:pt x="1308" y="2501"/>
                                </a:lnTo>
                                <a:lnTo>
                                  <a:pt x="2057" y="2616"/>
                                </a:lnTo>
                                <a:lnTo>
                                  <a:pt x="2743" y="2146"/>
                                </a:lnTo>
                                <a:lnTo>
                                  <a:pt x="2832" y="1485"/>
                                </a:lnTo>
                                <a:lnTo>
                                  <a:pt x="2921" y="825"/>
                                </a:lnTo>
                                <a:lnTo>
                                  <a:pt x="2374" y="203"/>
                                </a:lnTo>
                                <a:lnTo>
                                  <a:pt x="863" y="0"/>
                                </a:lnTo>
                                <a:close/>
                              </a:path>
                            </a:pathLst>
                          </a:custGeom>
                          <a:solidFill>
                            <a:srgbClr val="FFFFFF"/>
                          </a:solidFill>
                        </wps:spPr>
                        <wps:bodyPr wrap="square" lIns="0" tIns="0" rIns="0" bIns="0" rtlCol="0">
                          <a:prstTxWarp prst="textNoShape">
                            <a:avLst/>
                          </a:prstTxWarp>
                          <a:noAutofit/>
                        </wps:bodyPr>
                      </wps:wsp>
                      <wps:wsp>
                        <wps:cNvPr id="620" name="Graphic 620"/>
                        <wps:cNvSpPr/>
                        <wps:spPr>
                          <a:xfrm>
                            <a:off x="5518076" y="125484"/>
                            <a:ext cx="6985" cy="10795"/>
                          </a:xfrm>
                          <a:custGeom>
                            <a:avLst/>
                            <a:gdLst/>
                            <a:ahLst/>
                            <a:cxnLst/>
                            <a:rect l="l" t="t" r="r" b="b"/>
                            <a:pathLst>
                              <a:path w="6985" h="10795">
                                <a:moveTo>
                                  <a:pt x="2324" y="0"/>
                                </a:moveTo>
                                <a:lnTo>
                                  <a:pt x="736" y="2057"/>
                                </a:lnTo>
                                <a:lnTo>
                                  <a:pt x="368" y="4800"/>
                                </a:lnTo>
                                <a:lnTo>
                                  <a:pt x="0" y="7543"/>
                                </a:lnTo>
                                <a:lnTo>
                                  <a:pt x="990" y="9931"/>
                                </a:lnTo>
                                <a:lnTo>
                                  <a:pt x="2603" y="10160"/>
                                </a:lnTo>
                                <a:lnTo>
                                  <a:pt x="4190" y="10363"/>
                                </a:lnTo>
                                <a:lnTo>
                                  <a:pt x="5791" y="8318"/>
                                </a:lnTo>
                                <a:lnTo>
                                  <a:pt x="6527" y="2832"/>
                                </a:lnTo>
                                <a:lnTo>
                                  <a:pt x="5511" y="431"/>
                                </a:lnTo>
                                <a:lnTo>
                                  <a:pt x="2324" y="0"/>
                                </a:lnTo>
                                <a:close/>
                              </a:path>
                            </a:pathLst>
                          </a:custGeom>
                          <a:solidFill>
                            <a:srgbClr val="414042"/>
                          </a:solidFill>
                        </wps:spPr>
                        <wps:bodyPr wrap="square" lIns="0" tIns="0" rIns="0" bIns="0" rtlCol="0">
                          <a:prstTxWarp prst="textNoShape">
                            <a:avLst/>
                          </a:prstTxWarp>
                          <a:noAutofit/>
                        </wps:bodyPr>
                      </wps:wsp>
                      <wps:wsp>
                        <wps:cNvPr id="621" name="Graphic 621"/>
                        <wps:cNvSpPr/>
                        <wps:spPr>
                          <a:xfrm>
                            <a:off x="5522271" y="127444"/>
                            <a:ext cx="3175" cy="3175"/>
                          </a:xfrm>
                          <a:custGeom>
                            <a:avLst/>
                            <a:gdLst/>
                            <a:ahLst/>
                            <a:cxnLst/>
                            <a:rect l="l" t="t" r="r" b="b"/>
                            <a:pathLst>
                              <a:path w="3175" h="3175">
                                <a:moveTo>
                                  <a:pt x="863" y="0"/>
                                </a:moveTo>
                                <a:lnTo>
                                  <a:pt x="177" y="457"/>
                                </a:lnTo>
                                <a:lnTo>
                                  <a:pt x="88" y="1117"/>
                                </a:lnTo>
                                <a:lnTo>
                                  <a:pt x="0" y="1777"/>
                                </a:lnTo>
                                <a:lnTo>
                                  <a:pt x="546" y="2400"/>
                                </a:lnTo>
                                <a:lnTo>
                                  <a:pt x="2057" y="2603"/>
                                </a:lnTo>
                                <a:lnTo>
                                  <a:pt x="2755" y="2146"/>
                                </a:lnTo>
                                <a:lnTo>
                                  <a:pt x="2832" y="1485"/>
                                </a:lnTo>
                                <a:lnTo>
                                  <a:pt x="2921" y="812"/>
                                </a:lnTo>
                                <a:lnTo>
                                  <a:pt x="2374" y="203"/>
                                </a:lnTo>
                                <a:lnTo>
                                  <a:pt x="863" y="0"/>
                                </a:lnTo>
                                <a:close/>
                              </a:path>
                            </a:pathLst>
                          </a:custGeom>
                          <a:solidFill>
                            <a:srgbClr val="FFFFFF"/>
                          </a:solidFill>
                        </wps:spPr>
                        <wps:bodyPr wrap="square" lIns="0" tIns="0" rIns="0" bIns="0" rtlCol="0">
                          <a:prstTxWarp prst="textNoShape">
                            <a:avLst/>
                          </a:prstTxWarp>
                          <a:noAutofit/>
                        </wps:bodyPr>
                      </wps:wsp>
                      <wps:wsp>
                        <wps:cNvPr id="622" name="Graphic 622"/>
                        <wps:cNvSpPr/>
                        <wps:spPr>
                          <a:xfrm>
                            <a:off x="5521382" y="151358"/>
                            <a:ext cx="27305" cy="23495"/>
                          </a:xfrm>
                          <a:custGeom>
                            <a:avLst/>
                            <a:gdLst/>
                            <a:ahLst/>
                            <a:cxnLst/>
                            <a:rect l="l" t="t" r="r" b="b"/>
                            <a:pathLst>
                              <a:path w="27305" h="23495">
                                <a:moveTo>
                                  <a:pt x="13246" y="22593"/>
                                </a:moveTo>
                                <a:lnTo>
                                  <a:pt x="11404" y="22593"/>
                                </a:lnTo>
                                <a:lnTo>
                                  <a:pt x="11404" y="23444"/>
                                </a:lnTo>
                                <a:lnTo>
                                  <a:pt x="13246" y="23444"/>
                                </a:lnTo>
                                <a:lnTo>
                                  <a:pt x="13246" y="22593"/>
                                </a:lnTo>
                                <a:close/>
                              </a:path>
                              <a:path w="27305" h="23495">
                                <a:moveTo>
                                  <a:pt x="18199" y="20612"/>
                                </a:moveTo>
                                <a:lnTo>
                                  <a:pt x="17995" y="19519"/>
                                </a:lnTo>
                                <a:lnTo>
                                  <a:pt x="17475" y="19164"/>
                                </a:lnTo>
                                <a:lnTo>
                                  <a:pt x="16078" y="19418"/>
                                </a:lnTo>
                                <a:lnTo>
                                  <a:pt x="15227" y="19494"/>
                                </a:lnTo>
                                <a:lnTo>
                                  <a:pt x="12636" y="19494"/>
                                </a:lnTo>
                                <a:lnTo>
                                  <a:pt x="10985" y="19189"/>
                                </a:lnTo>
                                <a:lnTo>
                                  <a:pt x="9220" y="18719"/>
                                </a:lnTo>
                                <a:lnTo>
                                  <a:pt x="8737" y="18567"/>
                                </a:lnTo>
                                <a:lnTo>
                                  <a:pt x="7924" y="18275"/>
                                </a:lnTo>
                                <a:lnTo>
                                  <a:pt x="7404" y="18046"/>
                                </a:lnTo>
                                <a:lnTo>
                                  <a:pt x="6807" y="18300"/>
                                </a:lnTo>
                                <a:lnTo>
                                  <a:pt x="6375" y="19316"/>
                                </a:lnTo>
                                <a:lnTo>
                                  <a:pt x="6629" y="19913"/>
                                </a:lnTo>
                                <a:lnTo>
                                  <a:pt x="7137" y="20129"/>
                                </a:lnTo>
                                <a:lnTo>
                                  <a:pt x="10401" y="21501"/>
                                </a:lnTo>
                                <a:lnTo>
                                  <a:pt x="15328" y="21513"/>
                                </a:lnTo>
                                <a:lnTo>
                                  <a:pt x="16306" y="21437"/>
                                </a:lnTo>
                                <a:lnTo>
                                  <a:pt x="17856" y="21145"/>
                                </a:lnTo>
                                <a:lnTo>
                                  <a:pt x="18199" y="20612"/>
                                </a:lnTo>
                                <a:close/>
                              </a:path>
                              <a:path w="27305" h="23495">
                                <a:moveTo>
                                  <a:pt x="19608" y="1498"/>
                                </a:moveTo>
                                <a:lnTo>
                                  <a:pt x="8293" y="0"/>
                                </a:lnTo>
                                <a:lnTo>
                                  <a:pt x="8864" y="2387"/>
                                </a:lnTo>
                                <a:lnTo>
                                  <a:pt x="10845" y="4305"/>
                                </a:lnTo>
                                <a:lnTo>
                                  <a:pt x="16014" y="4991"/>
                                </a:lnTo>
                                <a:lnTo>
                                  <a:pt x="18427" y="3670"/>
                                </a:lnTo>
                                <a:lnTo>
                                  <a:pt x="19608" y="1498"/>
                                </a:lnTo>
                                <a:close/>
                              </a:path>
                              <a:path w="27305" h="23495">
                                <a:moveTo>
                                  <a:pt x="26746" y="15176"/>
                                </a:moveTo>
                                <a:lnTo>
                                  <a:pt x="26162" y="14274"/>
                                </a:lnTo>
                                <a:lnTo>
                                  <a:pt x="25615" y="14274"/>
                                </a:lnTo>
                                <a:lnTo>
                                  <a:pt x="23279" y="15773"/>
                                </a:lnTo>
                                <a:lnTo>
                                  <a:pt x="20574" y="16268"/>
                                </a:lnTo>
                                <a:lnTo>
                                  <a:pt x="14160" y="16268"/>
                                </a:lnTo>
                                <a:lnTo>
                                  <a:pt x="10401" y="15557"/>
                                </a:lnTo>
                                <a:lnTo>
                                  <a:pt x="6400" y="14579"/>
                                </a:lnTo>
                                <a:lnTo>
                                  <a:pt x="4013" y="13893"/>
                                </a:lnTo>
                                <a:lnTo>
                                  <a:pt x="3594" y="13754"/>
                                </a:lnTo>
                                <a:lnTo>
                                  <a:pt x="2489" y="13423"/>
                                </a:lnTo>
                                <a:lnTo>
                                  <a:pt x="2616" y="13233"/>
                                </a:lnTo>
                                <a:lnTo>
                                  <a:pt x="3302" y="12611"/>
                                </a:lnTo>
                                <a:lnTo>
                                  <a:pt x="3644" y="12611"/>
                                </a:lnTo>
                                <a:lnTo>
                                  <a:pt x="3771" y="12103"/>
                                </a:lnTo>
                                <a:lnTo>
                                  <a:pt x="3797" y="11963"/>
                                </a:lnTo>
                                <a:lnTo>
                                  <a:pt x="3822" y="12103"/>
                                </a:lnTo>
                                <a:lnTo>
                                  <a:pt x="4572" y="12103"/>
                                </a:lnTo>
                                <a:lnTo>
                                  <a:pt x="4673" y="11963"/>
                                </a:lnTo>
                                <a:lnTo>
                                  <a:pt x="4648" y="10693"/>
                                </a:lnTo>
                                <a:lnTo>
                                  <a:pt x="4419" y="10515"/>
                                </a:lnTo>
                                <a:lnTo>
                                  <a:pt x="2616" y="10515"/>
                                </a:lnTo>
                                <a:lnTo>
                                  <a:pt x="838" y="12103"/>
                                </a:lnTo>
                                <a:lnTo>
                                  <a:pt x="25" y="13538"/>
                                </a:lnTo>
                                <a:lnTo>
                                  <a:pt x="0" y="16433"/>
                                </a:lnTo>
                                <a:lnTo>
                                  <a:pt x="406" y="16865"/>
                                </a:lnTo>
                                <a:lnTo>
                                  <a:pt x="1473" y="16865"/>
                                </a:lnTo>
                                <a:lnTo>
                                  <a:pt x="1943" y="16433"/>
                                </a:lnTo>
                                <a:lnTo>
                                  <a:pt x="1993" y="15367"/>
                                </a:lnTo>
                                <a:lnTo>
                                  <a:pt x="10172" y="18275"/>
                                </a:lnTo>
                                <a:lnTo>
                                  <a:pt x="20777" y="18275"/>
                                </a:lnTo>
                                <a:lnTo>
                                  <a:pt x="23837" y="17792"/>
                                </a:lnTo>
                                <a:lnTo>
                                  <a:pt x="26212" y="16268"/>
                                </a:lnTo>
                                <a:lnTo>
                                  <a:pt x="26708" y="15951"/>
                                </a:lnTo>
                                <a:lnTo>
                                  <a:pt x="26746" y="15176"/>
                                </a:lnTo>
                                <a:close/>
                              </a:path>
                            </a:pathLst>
                          </a:custGeom>
                          <a:solidFill>
                            <a:srgbClr val="DD9D7E"/>
                          </a:solidFill>
                        </wps:spPr>
                        <wps:bodyPr wrap="square" lIns="0" tIns="0" rIns="0" bIns="0" rtlCol="0">
                          <a:prstTxWarp prst="textNoShape">
                            <a:avLst/>
                          </a:prstTxWarp>
                          <a:noAutofit/>
                        </wps:bodyPr>
                      </wps:wsp>
                      <wps:wsp>
                        <wps:cNvPr id="623" name="Graphic 623"/>
                        <wps:cNvSpPr/>
                        <wps:spPr>
                          <a:xfrm>
                            <a:off x="5562946" y="83331"/>
                            <a:ext cx="25400" cy="71755"/>
                          </a:xfrm>
                          <a:custGeom>
                            <a:avLst/>
                            <a:gdLst/>
                            <a:ahLst/>
                            <a:cxnLst/>
                            <a:rect l="l" t="t" r="r" b="b"/>
                            <a:pathLst>
                              <a:path w="25400" h="71755">
                                <a:moveTo>
                                  <a:pt x="15646" y="0"/>
                                </a:moveTo>
                                <a:lnTo>
                                  <a:pt x="0" y="12852"/>
                                </a:lnTo>
                                <a:lnTo>
                                  <a:pt x="7367" y="17346"/>
                                </a:lnTo>
                                <a:lnTo>
                                  <a:pt x="10240" y="24212"/>
                                </a:lnTo>
                                <a:lnTo>
                                  <a:pt x="10549" y="30497"/>
                                </a:lnTo>
                                <a:lnTo>
                                  <a:pt x="10223" y="33248"/>
                                </a:lnTo>
                                <a:lnTo>
                                  <a:pt x="5219" y="70751"/>
                                </a:lnTo>
                                <a:lnTo>
                                  <a:pt x="8521" y="71196"/>
                                </a:lnTo>
                                <a:lnTo>
                                  <a:pt x="7797" y="61442"/>
                                </a:lnTo>
                                <a:lnTo>
                                  <a:pt x="14846" y="59321"/>
                                </a:lnTo>
                                <a:lnTo>
                                  <a:pt x="21564" y="17716"/>
                                </a:lnTo>
                                <a:lnTo>
                                  <a:pt x="25069" y="2616"/>
                                </a:lnTo>
                                <a:lnTo>
                                  <a:pt x="15646" y="0"/>
                                </a:lnTo>
                                <a:close/>
                              </a:path>
                            </a:pathLst>
                          </a:custGeom>
                          <a:solidFill>
                            <a:srgbClr val="66341E"/>
                          </a:solidFill>
                        </wps:spPr>
                        <wps:bodyPr wrap="square" lIns="0" tIns="0" rIns="0" bIns="0" rtlCol="0">
                          <a:prstTxWarp prst="textNoShape">
                            <a:avLst/>
                          </a:prstTxWarp>
                          <a:noAutofit/>
                        </wps:bodyPr>
                      </wps:wsp>
                      <wps:wsp>
                        <wps:cNvPr id="624" name="Graphic 624"/>
                        <wps:cNvSpPr/>
                        <wps:spPr>
                          <a:xfrm>
                            <a:off x="5505913" y="80923"/>
                            <a:ext cx="57150" cy="26034"/>
                          </a:xfrm>
                          <a:custGeom>
                            <a:avLst/>
                            <a:gdLst/>
                            <a:ahLst/>
                            <a:cxnLst/>
                            <a:rect l="l" t="t" r="r" b="b"/>
                            <a:pathLst>
                              <a:path w="57150" h="26034">
                                <a:moveTo>
                                  <a:pt x="57023" y="15265"/>
                                </a:moveTo>
                                <a:lnTo>
                                  <a:pt x="56921" y="13766"/>
                                </a:lnTo>
                                <a:lnTo>
                                  <a:pt x="55448" y="11328"/>
                                </a:lnTo>
                                <a:lnTo>
                                  <a:pt x="53581" y="8216"/>
                                </a:lnTo>
                                <a:lnTo>
                                  <a:pt x="43129" y="2362"/>
                                </a:lnTo>
                                <a:lnTo>
                                  <a:pt x="42430" y="2286"/>
                                </a:lnTo>
                                <a:lnTo>
                                  <a:pt x="41884" y="1981"/>
                                </a:lnTo>
                                <a:lnTo>
                                  <a:pt x="21704" y="0"/>
                                </a:lnTo>
                                <a:lnTo>
                                  <a:pt x="9321" y="673"/>
                                </a:lnTo>
                                <a:lnTo>
                                  <a:pt x="2921" y="3568"/>
                                </a:lnTo>
                                <a:lnTo>
                                  <a:pt x="495" y="11074"/>
                                </a:lnTo>
                                <a:lnTo>
                                  <a:pt x="0" y="25615"/>
                                </a:lnTo>
                                <a:lnTo>
                                  <a:pt x="2806" y="14224"/>
                                </a:lnTo>
                                <a:lnTo>
                                  <a:pt x="6172" y="8864"/>
                                </a:lnTo>
                                <a:lnTo>
                                  <a:pt x="11620" y="8216"/>
                                </a:lnTo>
                                <a:lnTo>
                                  <a:pt x="12598" y="8216"/>
                                </a:lnTo>
                                <a:lnTo>
                                  <a:pt x="23279" y="10629"/>
                                </a:lnTo>
                                <a:lnTo>
                                  <a:pt x="32473" y="11544"/>
                                </a:lnTo>
                                <a:lnTo>
                                  <a:pt x="33756" y="16586"/>
                                </a:lnTo>
                                <a:lnTo>
                                  <a:pt x="36360" y="12738"/>
                                </a:lnTo>
                                <a:lnTo>
                                  <a:pt x="39446" y="11417"/>
                                </a:lnTo>
                                <a:lnTo>
                                  <a:pt x="40271" y="11417"/>
                                </a:lnTo>
                                <a:lnTo>
                                  <a:pt x="45808" y="12204"/>
                                </a:lnTo>
                                <a:lnTo>
                                  <a:pt x="57023" y="15265"/>
                                </a:lnTo>
                                <a:close/>
                              </a:path>
                            </a:pathLst>
                          </a:custGeom>
                          <a:solidFill>
                            <a:srgbClr val="562A14"/>
                          </a:solidFill>
                        </wps:spPr>
                        <wps:bodyPr wrap="square" lIns="0" tIns="0" rIns="0" bIns="0" rtlCol="0">
                          <a:prstTxWarp prst="textNoShape">
                            <a:avLst/>
                          </a:prstTxWarp>
                          <a:noAutofit/>
                        </wps:bodyPr>
                      </wps:wsp>
                      <wps:wsp>
                        <wps:cNvPr id="625" name="Graphic 625"/>
                        <wps:cNvSpPr/>
                        <wps:spPr>
                          <a:xfrm>
                            <a:off x="5493797" y="54012"/>
                            <a:ext cx="85090" cy="91440"/>
                          </a:xfrm>
                          <a:custGeom>
                            <a:avLst/>
                            <a:gdLst/>
                            <a:ahLst/>
                            <a:cxnLst/>
                            <a:rect l="l" t="t" r="r" b="b"/>
                            <a:pathLst>
                              <a:path w="85090" h="91440">
                                <a:moveTo>
                                  <a:pt x="84823" y="16764"/>
                                </a:moveTo>
                                <a:lnTo>
                                  <a:pt x="82118" y="9804"/>
                                </a:lnTo>
                                <a:lnTo>
                                  <a:pt x="77749" y="7658"/>
                                </a:lnTo>
                                <a:lnTo>
                                  <a:pt x="74244" y="5930"/>
                                </a:lnTo>
                                <a:lnTo>
                                  <a:pt x="58750" y="2641"/>
                                </a:lnTo>
                                <a:lnTo>
                                  <a:pt x="48463" y="0"/>
                                </a:lnTo>
                                <a:lnTo>
                                  <a:pt x="20840" y="0"/>
                                </a:lnTo>
                                <a:lnTo>
                                  <a:pt x="12382" y="8521"/>
                                </a:lnTo>
                                <a:lnTo>
                                  <a:pt x="16078" y="7658"/>
                                </a:lnTo>
                                <a:lnTo>
                                  <a:pt x="20955" y="9804"/>
                                </a:lnTo>
                                <a:lnTo>
                                  <a:pt x="16116" y="9804"/>
                                </a:lnTo>
                                <a:lnTo>
                                  <a:pt x="16116" y="22199"/>
                                </a:lnTo>
                                <a:lnTo>
                                  <a:pt x="6108" y="20878"/>
                                </a:lnTo>
                                <a:lnTo>
                                  <a:pt x="5016" y="20739"/>
                                </a:lnTo>
                                <a:lnTo>
                                  <a:pt x="4673" y="20878"/>
                                </a:lnTo>
                                <a:lnTo>
                                  <a:pt x="5003" y="20739"/>
                                </a:lnTo>
                                <a:lnTo>
                                  <a:pt x="13550" y="17170"/>
                                </a:lnTo>
                                <a:lnTo>
                                  <a:pt x="16116" y="22199"/>
                                </a:lnTo>
                                <a:lnTo>
                                  <a:pt x="16116" y="9804"/>
                                </a:lnTo>
                                <a:lnTo>
                                  <a:pt x="8585" y="9804"/>
                                </a:lnTo>
                                <a:lnTo>
                                  <a:pt x="4800" y="20523"/>
                                </a:lnTo>
                                <a:lnTo>
                                  <a:pt x="4724" y="20713"/>
                                </a:lnTo>
                                <a:lnTo>
                                  <a:pt x="3403" y="20523"/>
                                </a:lnTo>
                                <a:lnTo>
                                  <a:pt x="0" y="32664"/>
                                </a:lnTo>
                                <a:lnTo>
                                  <a:pt x="7251" y="29057"/>
                                </a:lnTo>
                                <a:lnTo>
                                  <a:pt x="9309" y="31610"/>
                                </a:lnTo>
                                <a:lnTo>
                                  <a:pt x="7772" y="38785"/>
                                </a:lnTo>
                                <a:lnTo>
                                  <a:pt x="8343" y="38976"/>
                                </a:lnTo>
                                <a:lnTo>
                                  <a:pt x="3111" y="78422"/>
                                </a:lnTo>
                                <a:lnTo>
                                  <a:pt x="6845" y="76822"/>
                                </a:lnTo>
                                <a:lnTo>
                                  <a:pt x="6019" y="90970"/>
                                </a:lnTo>
                                <a:lnTo>
                                  <a:pt x="9232" y="91401"/>
                                </a:lnTo>
                                <a:lnTo>
                                  <a:pt x="11176" y="76822"/>
                                </a:lnTo>
                                <a:lnTo>
                                  <a:pt x="15887" y="41338"/>
                                </a:lnTo>
                                <a:lnTo>
                                  <a:pt x="16294" y="41452"/>
                                </a:lnTo>
                                <a:lnTo>
                                  <a:pt x="18415" y="33693"/>
                                </a:lnTo>
                                <a:lnTo>
                                  <a:pt x="22085" y="29972"/>
                                </a:lnTo>
                                <a:lnTo>
                                  <a:pt x="29845" y="29311"/>
                                </a:lnTo>
                                <a:lnTo>
                                  <a:pt x="30162" y="29311"/>
                                </a:lnTo>
                                <a:lnTo>
                                  <a:pt x="68503" y="36601"/>
                                </a:lnTo>
                                <a:lnTo>
                                  <a:pt x="69138" y="42176"/>
                                </a:lnTo>
                                <a:lnTo>
                                  <a:pt x="84785" y="29311"/>
                                </a:lnTo>
                                <a:lnTo>
                                  <a:pt x="84785" y="29057"/>
                                </a:lnTo>
                                <a:lnTo>
                                  <a:pt x="84810" y="22199"/>
                                </a:lnTo>
                                <a:lnTo>
                                  <a:pt x="84823" y="17170"/>
                                </a:lnTo>
                                <a:lnTo>
                                  <a:pt x="84823" y="16764"/>
                                </a:lnTo>
                                <a:close/>
                              </a:path>
                            </a:pathLst>
                          </a:custGeom>
                          <a:solidFill>
                            <a:srgbClr val="66341E"/>
                          </a:solidFill>
                        </wps:spPr>
                        <wps:bodyPr wrap="square" lIns="0" tIns="0" rIns="0" bIns="0" rtlCol="0">
                          <a:prstTxWarp prst="textNoShape">
                            <a:avLst/>
                          </a:prstTxWarp>
                          <a:noAutofit/>
                        </wps:bodyPr>
                      </wps:wsp>
                      <wps:wsp>
                        <wps:cNvPr id="626" name="Graphic 626"/>
                        <wps:cNvSpPr/>
                        <wps:spPr>
                          <a:xfrm>
                            <a:off x="5567700" y="87342"/>
                            <a:ext cx="7620" cy="11430"/>
                          </a:xfrm>
                          <a:custGeom>
                            <a:avLst/>
                            <a:gdLst/>
                            <a:ahLst/>
                            <a:cxnLst/>
                            <a:rect l="l" t="t" r="r" b="b"/>
                            <a:pathLst>
                              <a:path w="7620" h="11430">
                                <a:moveTo>
                                  <a:pt x="7569" y="0"/>
                                </a:moveTo>
                                <a:lnTo>
                                  <a:pt x="0" y="10883"/>
                                </a:lnTo>
                                <a:lnTo>
                                  <a:pt x="622" y="10299"/>
                                </a:lnTo>
                                <a:lnTo>
                                  <a:pt x="2235" y="8394"/>
                                </a:lnTo>
                                <a:lnTo>
                                  <a:pt x="3263" y="7099"/>
                                </a:lnTo>
                                <a:lnTo>
                                  <a:pt x="4191" y="5740"/>
                                </a:lnTo>
                                <a:lnTo>
                                  <a:pt x="5156" y="4381"/>
                                </a:lnTo>
                                <a:lnTo>
                                  <a:pt x="5994" y="2959"/>
                                </a:lnTo>
                                <a:lnTo>
                                  <a:pt x="7226" y="774"/>
                                </a:lnTo>
                                <a:lnTo>
                                  <a:pt x="7569" y="0"/>
                                </a:lnTo>
                                <a:close/>
                              </a:path>
                            </a:pathLst>
                          </a:custGeom>
                          <a:solidFill>
                            <a:srgbClr val="F7B88F"/>
                          </a:solidFill>
                        </wps:spPr>
                        <wps:bodyPr wrap="square" lIns="0" tIns="0" rIns="0" bIns="0" rtlCol="0">
                          <a:prstTxWarp prst="textNoShape">
                            <a:avLst/>
                          </a:prstTxWarp>
                          <a:noAutofit/>
                        </wps:bodyPr>
                      </wps:wsp>
                      <wps:wsp>
                        <wps:cNvPr id="627" name="Graphic 627"/>
                        <wps:cNvSpPr/>
                        <wps:spPr>
                          <a:xfrm>
                            <a:off x="5456041" y="210463"/>
                            <a:ext cx="163195" cy="182880"/>
                          </a:xfrm>
                          <a:custGeom>
                            <a:avLst/>
                            <a:gdLst/>
                            <a:ahLst/>
                            <a:cxnLst/>
                            <a:rect l="l" t="t" r="r" b="b"/>
                            <a:pathLst>
                              <a:path w="163195" h="182880">
                                <a:moveTo>
                                  <a:pt x="55892" y="174764"/>
                                </a:moveTo>
                                <a:lnTo>
                                  <a:pt x="23787" y="114236"/>
                                </a:lnTo>
                                <a:lnTo>
                                  <a:pt x="53200" y="23139"/>
                                </a:lnTo>
                                <a:lnTo>
                                  <a:pt x="55422" y="7645"/>
                                </a:lnTo>
                                <a:lnTo>
                                  <a:pt x="44551" y="4051"/>
                                </a:lnTo>
                                <a:lnTo>
                                  <a:pt x="31788" y="787"/>
                                </a:lnTo>
                                <a:lnTo>
                                  <a:pt x="28194" y="12382"/>
                                </a:lnTo>
                                <a:lnTo>
                                  <a:pt x="0" y="115735"/>
                                </a:lnTo>
                                <a:lnTo>
                                  <a:pt x="43268" y="182524"/>
                                </a:lnTo>
                                <a:lnTo>
                                  <a:pt x="55892" y="174764"/>
                                </a:lnTo>
                                <a:close/>
                              </a:path>
                              <a:path w="163195" h="182880">
                                <a:moveTo>
                                  <a:pt x="162687" y="94703"/>
                                </a:moveTo>
                                <a:lnTo>
                                  <a:pt x="140017" y="11607"/>
                                </a:lnTo>
                                <a:lnTo>
                                  <a:pt x="136423" y="0"/>
                                </a:lnTo>
                                <a:lnTo>
                                  <a:pt x="123659" y="3263"/>
                                </a:lnTo>
                                <a:lnTo>
                                  <a:pt x="112788" y="6845"/>
                                </a:lnTo>
                                <a:lnTo>
                                  <a:pt x="115011" y="22352"/>
                                </a:lnTo>
                                <a:lnTo>
                                  <a:pt x="141947" y="105778"/>
                                </a:lnTo>
                                <a:lnTo>
                                  <a:pt x="145059" y="120269"/>
                                </a:lnTo>
                                <a:lnTo>
                                  <a:pt x="157505" y="119430"/>
                                </a:lnTo>
                                <a:lnTo>
                                  <a:pt x="162687" y="117843"/>
                                </a:lnTo>
                                <a:lnTo>
                                  <a:pt x="162687" y="94703"/>
                                </a:lnTo>
                                <a:close/>
                              </a:path>
                            </a:pathLst>
                          </a:custGeom>
                          <a:solidFill>
                            <a:srgbClr val="B22B27"/>
                          </a:solidFill>
                        </wps:spPr>
                        <wps:bodyPr wrap="square" lIns="0" tIns="0" rIns="0" bIns="0" rtlCol="0">
                          <a:prstTxWarp prst="textNoShape">
                            <a:avLst/>
                          </a:prstTxWarp>
                          <a:noAutofit/>
                        </wps:bodyPr>
                      </wps:wsp>
                      <wps:wsp>
                        <wps:cNvPr id="628" name="Graphic 628"/>
                        <wps:cNvSpPr/>
                        <wps:spPr>
                          <a:xfrm>
                            <a:off x="5500100" y="386146"/>
                            <a:ext cx="19050" cy="19050"/>
                          </a:xfrm>
                          <a:custGeom>
                            <a:avLst/>
                            <a:gdLst/>
                            <a:ahLst/>
                            <a:cxnLst/>
                            <a:rect l="l" t="t" r="r" b="b"/>
                            <a:pathLst>
                              <a:path w="19050" h="19050">
                                <a:moveTo>
                                  <a:pt x="10312" y="0"/>
                                </a:moveTo>
                                <a:lnTo>
                                  <a:pt x="0" y="6350"/>
                                </a:lnTo>
                                <a:lnTo>
                                  <a:pt x="8039" y="18719"/>
                                </a:lnTo>
                                <a:lnTo>
                                  <a:pt x="19050" y="10452"/>
                                </a:lnTo>
                                <a:lnTo>
                                  <a:pt x="12382" y="6642"/>
                                </a:lnTo>
                                <a:lnTo>
                                  <a:pt x="10312" y="0"/>
                                </a:lnTo>
                                <a:close/>
                              </a:path>
                            </a:pathLst>
                          </a:custGeom>
                          <a:solidFill>
                            <a:srgbClr val="F7B88F"/>
                          </a:solidFill>
                        </wps:spPr>
                        <wps:bodyPr wrap="square" lIns="0" tIns="0" rIns="0" bIns="0" rtlCol="0">
                          <a:prstTxWarp prst="textNoShape">
                            <a:avLst/>
                          </a:prstTxWarp>
                          <a:noAutofit/>
                        </wps:bodyPr>
                      </wps:wsp>
                      <wps:wsp>
                        <wps:cNvPr id="629" name="Graphic 629"/>
                        <wps:cNvSpPr/>
                        <wps:spPr>
                          <a:xfrm>
                            <a:off x="5506642" y="394991"/>
                            <a:ext cx="16510" cy="13335"/>
                          </a:xfrm>
                          <a:custGeom>
                            <a:avLst/>
                            <a:gdLst/>
                            <a:ahLst/>
                            <a:cxnLst/>
                            <a:rect l="l" t="t" r="r" b="b"/>
                            <a:pathLst>
                              <a:path w="16510" h="13335">
                                <a:moveTo>
                                  <a:pt x="14630" y="0"/>
                                </a:moveTo>
                                <a:lnTo>
                                  <a:pt x="0" y="11023"/>
                                </a:lnTo>
                                <a:lnTo>
                                  <a:pt x="1460" y="12814"/>
                                </a:lnTo>
                                <a:lnTo>
                                  <a:pt x="16141" y="1778"/>
                                </a:lnTo>
                                <a:lnTo>
                                  <a:pt x="14630" y="0"/>
                                </a:lnTo>
                                <a:close/>
                              </a:path>
                            </a:pathLst>
                          </a:custGeom>
                          <a:solidFill>
                            <a:srgbClr val="243D5E"/>
                          </a:solidFill>
                        </wps:spPr>
                        <wps:bodyPr wrap="square" lIns="0" tIns="0" rIns="0" bIns="0" rtlCol="0">
                          <a:prstTxWarp prst="textNoShape">
                            <a:avLst/>
                          </a:prstTxWarp>
                          <a:noAutofit/>
                        </wps:bodyPr>
                      </wps:wsp>
                      <wps:wsp>
                        <wps:cNvPr id="630" name="Graphic 630"/>
                        <wps:cNvSpPr/>
                        <wps:spPr>
                          <a:xfrm>
                            <a:off x="5551111" y="181703"/>
                            <a:ext cx="19050" cy="28575"/>
                          </a:xfrm>
                          <a:custGeom>
                            <a:avLst/>
                            <a:gdLst/>
                            <a:ahLst/>
                            <a:cxnLst/>
                            <a:rect l="l" t="t" r="r" b="b"/>
                            <a:pathLst>
                              <a:path w="19050" h="28575">
                                <a:moveTo>
                                  <a:pt x="2260" y="5118"/>
                                </a:moveTo>
                                <a:lnTo>
                                  <a:pt x="0" y="5994"/>
                                </a:lnTo>
                                <a:lnTo>
                                  <a:pt x="0" y="23520"/>
                                </a:lnTo>
                                <a:lnTo>
                                  <a:pt x="203" y="23520"/>
                                </a:lnTo>
                                <a:lnTo>
                                  <a:pt x="17780" y="27990"/>
                                </a:lnTo>
                                <a:lnTo>
                                  <a:pt x="17995" y="26568"/>
                                </a:lnTo>
                                <a:lnTo>
                                  <a:pt x="18669" y="19900"/>
                                </a:lnTo>
                                <a:lnTo>
                                  <a:pt x="14046" y="13690"/>
                                </a:lnTo>
                                <a:lnTo>
                                  <a:pt x="11658" y="8229"/>
                                </a:lnTo>
                                <a:lnTo>
                                  <a:pt x="11788" y="6908"/>
                                </a:lnTo>
                                <a:lnTo>
                                  <a:pt x="5753" y="6908"/>
                                </a:lnTo>
                                <a:lnTo>
                                  <a:pt x="2260" y="5118"/>
                                </a:lnTo>
                                <a:close/>
                              </a:path>
                              <a:path w="19050" h="28575">
                                <a:moveTo>
                                  <a:pt x="12750" y="0"/>
                                </a:moveTo>
                                <a:lnTo>
                                  <a:pt x="10566" y="1676"/>
                                </a:lnTo>
                                <a:lnTo>
                                  <a:pt x="8280" y="2806"/>
                                </a:lnTo>
                                <a:lnTo>
                                  <a:pt x="5473" y="3898"/>
                                </a:lnTo>
                                <a:lnTo>
                                  <a:pt x="5317" y="5118"/>
                                </a:lnTo>
                                <a:lnTo>
                                  <a:pt x="5331" y="5994"/>
                                </a:lnTo>
                                <a:lnTo>
                                  <a:pt x="5753" y="6908"/>
                                </a:lnTo>
                                <a:lnTo>
                                  <a:pt x="11788" y="6908"/>
                                </a:lnTo>
                                <a:lnTo>
                                  <a:pt x="11899" y="5778"/>
                                </a:lnTo>
                                <a:lnTo>
                                  <a:pt x="11963" y="5118"/>
                                </a:lnTo>
                                <a:lnTo>
                                  <a:pt x="12083" y="3898"/>
                                </a:lnTo>
                                <a:lnTo>
                                  <a:pt x="12190" y="2806"/>
                                </a:lnTo>
                                <a:lnTo>
                                  <a:pt x="12750" y="0"/>
                                </a:lnTo>
                                <a:close/>
                              </a:path>
                            </a:pathLst>
                          </a:custGeom>
                          <a:solidFill>
                            <a:srgbClr val="D1D3D4"/>
                          </a:solidFill>
                        </wps:spPr>
                        <wps:bodyPr wrap="square" lIns="0" tIns="0" rIns="0" bIns="0" rtlCol="0">
                          <a:prstTxWarp prst="textNoShape">
                            <a:avLst/>
                          </a:prstTxWarp>
                          <a:noAutofit/>
                        </wps:bodyPr>
                      </wps:wsp>
                      <wps:wsp>
                        <wps:cNvPr id="631" name="Graphic 631"/>
                        <wps:cNvSpPr/>
                        <wps:spPr>
                          <a:xfrm>
                            <a:off x="5538575" y="195348"/>
                            <a:ext cx="12700" cy="10160"/>
                          </a:xfrm>
                          <a:custGeom>
                            <a:avLst/>
                            <a:gdLst/>
                            <a:ahLst/>
                            <a:cxnLst/>
                            <a:rect l="l" t="t" r="r" b="b"/>
                            <a:pathLst>
                              <a:path w="12700" h="10160">
                                <a:moveTo>
                                  <a:pt x="12534" y="0"/>
                                </a:moveTo>
                                <a:lnTo>
                                  <a:pt x="10071" y="1435"/>
                                </a:lnTo>
                                <a:lnTo>
                                  <a:pt x="7606" y="2540"/>
                                </a:lnTo>
                                <a:lnTo>
                                  <a:pt x="1193" y="2540"/>
                                </a:lnTo>
                                <a:lnTo>
                                  <a:pt x="1282" y="3149"/>
                                </a:lnTo>
                                <a:lnTo>
                                  <a:pt x="1600" y="3873"/>
                                </a:lnTo>
                                <a:lnTo>
                                  <a:pt x="2414" y="4635"/>
                                </a:lnTo>
                                <a:lnTo>
                                  <a:pt x="1231" y="4635"/>
                                </a:lnTo>
                                <a:lnTo>
                                  <a:pt x="508" y="6883"/>
                                </a:lnTo>
                                <a:lnTo>
                                  <a:pt x="0" y="8343"/>
                                </a:lnTo>
                                <a:lnTo>
                                  <a:pt x="1485" y="9880"/>
                                </a:lnTo>
                                <a:lnTo>
                                  <a:pt x="12534" y="9880"/>
                                </a:lnTo>
                                <a:lnTo>
                                  <a:pt x="12534" y="0"/>
                                </a:lnTo>
                                <a:close/>
                              </a:path>
                            </a:pathLst>
                          </a:custGeom>
                          <a:solidFill>
                            <a:srgbClr val="CC9777"/>
                          </a:solidFill>
                        </wps:spPr>
                        <wps:bodyPr wrap="square" lIns="0" tIns="0" rIns="0" bIns="0" rtlCol="0">
                          <a:prstTxWarp prst="textNoShape">
                            <a:avLst/>
                          </a:prstTxWarp>
                          <a:noAutofit/>
                        </wps:bodyPr>
                      </wps:wsp>
                      <wps:wsp>
                        <wps:cNvPr id="632" name="Graphic 632"/>
                        <wps:cNvSpPr/>
                        <wps:spPr>
                          <a:xfrm>
                            <a:off x="5539604" y="187695"/>
                            <a:ext cx="12065" cy="10795"/>
                          </a:xfrm>
                          <a:custGeom>
                            <a:avLst/>
                            <a:gdLst/>
                            <a:ahLst/>
                            <a:cxnLst/>
                            <a:rect l="l" t="t" r="r" b="b"/>
                            <a:pathLst>
                              <a:path w="12065" h="10795">
                                <a:moveTo>
                                  <a:pt x="3691" y="7188"/>
                                </a:moveTo>
                                <a:lnTo>
                                  <a:pt x="2095" y="7188"/>
                                </a:lnTo>
                                <a:lnTo>
                                  <a:pt x="1181" y="7429"/>
                                </a:lnTo>
                                <a:lnTo>
                                  <a:pt x="533" y="8470"/>
                                </a:lnTo>
                                <a:lnTo>
                                  <a:pt x="25" y="9169"/>
                                </a:lnTo>
                                <a:lnTo>
                                  <a:pt x="165" y="10185"/>
                                </a:lnTo>
                                <a:lnTo>
                                  <a:pt x="6605" y="10185"/>
                                </a:lnTo>
                                <a:lnTo>
                                  <a:pt x="8872" y="9169"/>
                                </a:lnTo>
                                <a:lnTo>
                                  <a:pt x="11506" y="7658"/>
                                </a:lnTo>
                                <a:lnTo>
                                  <a:pt x="11506" y="7429"/>
                                </a:lnTo>
                                <a:lnTo>
                                  <a:pt x="4018" y="7429"/>
                                </a:lnTo>
                                <a:lnTo>
                                  <a:pt x="3691" y="7188"/>
                                </a:lnTo>
                                <a:close/>
                              </a:path>
                              <a:path w="12065" h="10795">
                                <a:moveTo>
                                  <a:pt x="11506" y="0"/>
                                </a:moveTo>
                                <a:lnTo>
                                  <a:pt x="0" y="4381"/>
                                </a:lnTo>
                                <a:lnTo>
                                  <a:pt x="203" y="4610"/>
                                </a:lnTo>
                                <a:lnTo>
                                  <a:pt x="4018" y="7429"/>
                                </a:lnTo>
                                <a:lnTo>
                                  <a:pt x="11506" y="7429"/>
                                </a:lnTo>
                                <a:lnTo>
                                  <a:pt x="11506" y="0"/>
                                </a:lnTo>
                                <a:close/>
                              </a:path>
                            </a:pathLst>
                          </a:custGeom>
                          <a:solidFill>
                            <a:srgbClr val="CA8561"/>
                          </a:solidFill>
                        </wps:spPr>
                        <wps:bodyPr wrap="square" lIns="0" tIns="0" rIns="0" bIns="0" rtlCol="0">
                          <a:prstTxWarp prst="textNoShape">
                            <a:avLst/>
                          </a:prstTxWarp>
                          <a:noAutofit/>
                        </wps:bodyPr>
                      </wps:wsp>
                      <wps:wsp>
                        <wps:cNvPr id="633" name="Graphic 633"/>
                        <wps:cNvSpPr/>
                        <wps:spPr>
                          <a:xfrm>
                            <a:off x="5539445" y="205221"/>
                            <a:ext cx="12065" cy="4445"/>
                          </a:xfrm>
                          <a:custGeom>
                            <a:avLst/>
                            <a:gdLst/>
                            <a:ahLst/>
                            <a:cxnLst/>
                            <a:rect l="l" t="t" r="r" b="b"/>
                            <a:pathLst>
                              <a:path w="12065" h="4445">
                                <a:moveTo>
                                  <a:pt x="11874" y="0"/>
                                </a:moveTo>
                                <a:lnTo>
                                  <a:pt x="609" y="0"/>
                                </a:lnTo>
                                <a:lnTo>
                                  <a:pt x="1079" y="431"/>
                                </a:lnTo>
                                <a:lnTo>
                                  <a:pt x="0" y="2133"/>
                                </a:lnTo>
                                <a:lnTo>
                                  <a:pt x="520" y="3822"/>
                                </a:lnTo>
                                <a:lnTo>
                                  <a:pt x="3935" y="3822"/>
                                </a:lnTo>
                                <a:lnTo>
                                  <a:pt x="7950" y="2832"/>
                                </a:lnTo>
                                <a:lnTo>
                                  <a:pt x="11874" y="0"/>
                                </a:lnTo>
                                <a:close/>
                              </a:path>
                            </a:pathLst>
                          </a:custGeom>
                          <a:solidFill>
                            <a:srgbClr val="CC9777"/>
                          </a:solidFill>
                        </wps:spPr>
                        <wps:bodyPr wrap="square" lIns="0" tIns="0" rIns="0" bIns="0" rtlCol="0">
                          <a:prstTxWarp prst="textNoShape">
                            <a:avLst/>
                          </a:prstTxWarp>
                          <a:noAutofit/>
                        </wps:bodyPr>
                      </wps:wsp>
                      <wps:wsp>
                        <wps:cNvPr id="634" name="Graphic 634"/>
                        <wps:cNvSpPr/>
                        <wps:spPr>
                          <a:xfrm>
                            <a:off x="5539966" y="205221"/>
                            <a:ext cx="29209" cy="9525"/>
                          </a:xfrm>
                          <a:custGeom>
                            <a:avLst/>
                            <a:gdLst/>
                            <a:ahLst/>
                            <a:cxnLst/>
                            <a:rect l="l" t="t" r="r" b="b"/>
                            <a:pathLst>
                              <a:path w="29209" h="9525">
                                <a:moveTo>
                                  <a:pt x="11353" y="0"/>
                                </a:moveTo>
                                <a:lnTo>
                                  <a:pt x="7429" y="2832"/>
                                </a:lnTo>
                                <a:lnTo>
                                  <a:pt x="3414" y="3822"/>
                                </a:lnTo>
                                <a:lnTo>
                                  <a:pt x="0" y="3822"/>
                                </a:lnTo>
                                <a:lnTo>
                                  <a:pt x="200" y="4470"/>
                                </a:lnTo>
                                <a:lnTo>
                                  <a:pt x="289" y="4737"/>
                                </a:lnTo>
                                <a:lnTo>
                                  <a:pt x="1003" y="5626"/>
                                </a:lnTo>
                                <a:lnTo>
                                  <a:pt x="2590" y="6273"/>
                                </a:lnTo>
                                <a:lnTo>
                                  <a:pt x="18871" y="8928"/>
                                </a:lnTo>
                                <a:lnTo>
                                  <a:pt x="22301" y="8928"/>
                                </a:lnTo>
                                <a:lnTo>
                                  <a:pt x="26822" y="8407"/>
                                </a:lnTo>
                                <a:lnTo>
                                  <a:pt x="28892" y="4737"/>
                                </a:lnTo>
                                <a:lnTo>
                                  <a:pt x="28930" y="4470"/>
                                </a:lnTo>
                                <a:lnTo>
                                  <a:pt x="11353" y="0"/>
                                </a:lnTo>
                                <a:close/>
                              </a:path>
                            </a:pathLst>
                          </a:custGeom>
                          <a:solidFill>
                            <a:srgbClr val="B22B27"/>
                          </a:solidFill>
                        </wps:spPr>
                        <wps:bodyPr wrap="square" lIns="0" tIns="0" rIns="0" bIns="0" rtlCol="0">
                          <a:prstTxWarp prst="textNoShape">
                            <a:avLst/>
                          </a:prstTxWarp>
                          <a:noAutofit/>
                        </wps:bodyPr>
                      </wps:wsp>
                      <wps:wsp>
                        <wps:cNvPr id="635" name="Graphic 635"/>
                        <wps:cNvSpPr/>
                        <wps:spPr>
                          <a:xfrm>
                            <a:off x="5530284" y="176692"/>
                            <a:ext cx="34290" cy="15875"/>
                          </a:xfrm>
                          <a:custGeom>
                            <a:avLst/>
                            <a:gdLst/>
                            <a:ahLst/>
                            <a:cxnLst/>
                            <a:rect l="l" t="t" r="r" b="b"/>
                            <a:pathLst>
                              <a:path w="34290" h="15875">
                                <a:moveTo>
                                  <a:pt x="32867" y="1168"/>
                                </a:moveTo>
                                <a:lnTo>
                                  <a:pt x="30924" y="1168"/>
                                </a:lnTo>
                                <a:lnTo>
                                  <a:pt x="29756" y="2146"/>
                                </a:lnTo>
                                <a:lnTo>
                                  <a:pt x="27355" y="4838"/>
                                </a:lnTo>
                                <a:lnTo>
                                  <a:pt x="26517" y="7175"/>
                                </a:lnTo>
                                <a:lnTo>
                                  <a:pt x="26301" y="8902"/>
                                </a:lnTo>
                                <a:lnTo>
                                  <a:pt x="29108" y="7823"/>
                                </a:lnTo>
                                <a:lnTo>
                                  <a:pt x="31381" y="6680"/>
                                </a:lnTo>
                                <a:lnTo>
                                  <a:pt x="33578" y="5003"/>
                                </a:lnTo>
                                <a:lnTo>
                                  <a:pt x="33820" y="3784"/>
                                </a:lnTo>
                                <a:lnTo>
                                  <a:pt x="34061" y="3060"/>
                                </a:lnTo>
                                <a:lnTo>
                                  <a:pt x="33642" y="1600"/>
                                </a:lnTo>
                                <a:lnTo>
                                  <a:pt x="32867" y="1168"/>
                                </a:lnTo>
                                <a:close/>
                              </a:path>
                              <a:path w="34290" h="15875">
                                <a:moveTo>
                                  <a:pt x="3009" y="0"/>
                                </a:moveTo>
                                <a:lnTo>
                                  <a:pt x="1727" y="0"/>
                                </a:lnTo>
                                <a:lnTo>
                                  <a:pt x="1015" y="330"/>
                                </a:lnTo>
                                <a:lnTo>
                                  <a:pt x="647" y="1092"/>
                                </a:lnTo>
                                <a:lnTo>
                                  <a:pt x="0" y="2349"/>
                                </a:lnTo>
                                <a:lnTo>
                                  <a:pt x="1092" y="3759"/>
                                </a:lnTo>
                                <a:lnTo>
                                  <a:pt x="2349" y="4394"/>
                                </a:lnTo>
                                <a:lnTo>
                                  <a:pt x="12194" y="10528"/>
                                </a:lnTo>
                                <a:lnTo>
                                  <a:pt x="9423" y="10528"/>
                                </a:lnTo>
                                <a:lnTo>
                                  <a:pt x="8826" y="12788"/>
                                </a:lnTo>
                                <a:lnTo>
                                  <a:pt x="8191" y="14020"/>
                                </a:lnTo>
                                <a:lnTo>
                                  <a:pt x="9321" y="15366"/>
                                </a:lnTo>
                                <a:lnTo>
                                  <a:pt x="12949" y="14020"/>
                                </a:lnTo>
                                <a:lnTo>
                                  <a:pt x="23075" y="10134"/>
                                </a:lnTo>
                                <a:lnTo>
                                  <a:pt x="3555" y="152"/>
                                </a:lnTo>
                                <a:lnTo>
                                  <a:pt x="3009" y="0"/>
                                </a:lnTo>
                                <a:close/>
                              </a:path>
                            </a:pathLst>
                          </a:custGeom>
                          <a:solidFill>
                            <a:srgbClr val="CC9777"/>
                          </a:solidFill>
                        </wps:spPr>
                        <wps:bodyPr wrap="square" lIns="0" tIns="0" rIns="0" bIns="0" rtlCol="0">
                          <a:prstTxWarp prst="textNoShape">
                            <a:avLst/>
                          </a:prstTxWarp>
                          <a:noAutofit/>
                        </wps:bodyPr>
                      </wps:wsp>
                      <wps:wsp>
                        <wps:cNvPr id="636" name="Graphic 636"/>
                        <wps:cNvSpPr/>
                        <wps:spPr>
                          <a:xfrm>
                            <a:off x="5531491" y="178574"/>
                            <a:ext cx="45085" cy="47625"/>
                          </a:xfrm>
                          <a:custGeom>
                            <a:avLst/>
                            <a:gdLst/>
                            <a:ahLst/>
                            <a:cxnLst/>
                            <a:rect l="l" t="t" r="r" b="b"/>
                            <a:pathLst>
                              <a:path w="45085" h="47625">
                                <a:moveTo>
                                  <a:pt x="44615" y="39827"/>
                                </a:moveTo>
                                <a:lnTo>
                                  <a:pt x="39103" y="30683"/>
                                </a:lnTo>
                                <a:lnTo>
                                  <a:pt x="39890" y="26123"/>
                                </a:lnTo>
                                <a:lnTo>
                                  <a:pt x="39954" y="25768"/>
                                </a:lnTo>
                                <a:lnTo>
                                  <a:pt x="39166" y="20840"/>
                                </a:lnTo>
                                <a:lnTo>
                                  <a:pt x="37147" y="18986"/>
                                </a:lnTo>
                                <a:lnTo>
                                  <a:pt x="35077" y="17094"/>
                                </a:lnTo>
                                <a:lnTo>
                                  <a:pt x="33540" y="16281"/>
                                </a:lnTo>
                                <a:lnTo>
                                  <a:pt x="31419" y="11417"/>
                                </a:lnTo>
                                <a:lnTo>
                                  <a:pt x="34074" y="3644"/>
                                </a:lnTo>
                                <a:lnTo>
                                  <a:pt x="33007" y="0"/>
                                </a:lnTo>
                                <a:lnTo>
                                  <a:pt x="29756" y="2730"/>
                                </a:lnTo>
                                <a:lnTo>
                                  <a:pt x="24714" y="8369"/>
                                </a:lnTo>
                                <a:lnTo>
                                  <a:pt x="26555" y="12509"/>
                                </a:lnTo>
                                <a:lnTo>
                                  <a:pt x="2794" y="342"/>
                                </a:lnTo>
                                <a:lnTo>
                                  <a:pt x="1270" y="419"/>
                                </a:lnTo>
                                <a:lnTo>
                                  <a:pt x="635" y="1676"/>
                                </a:lnTo>
                                <a:lnTo>
                                  <a:pt x="0" y="2933"/>
                                </a:lnTo>
                                <a:lnTo>
                                  <a:pt x="1092" y="4343"/>
                                </a:lnTo>
                                <a:lnTo>
                                  <a:pt x="2349" y="4978"/>
                                </a:lnTo>
                                <a:lnTo>
                                  <a:pt x="12128" y="11087"/>
                                </a:lnTo>
                                <a:lnTo>
                                  <a:pt x="11722" y="11036"/>
                                </a:lnTo>
                                <a:lnTo>
                                  <a:pt x="9436" y="11036"/>
                                </a:lnTo>
                                <a:lnTo>
                                  <a:pt x="8826" y="13373"/>
                                </a:lnTo>
                                <a:lnTo>
                                  <a:pt x="8077" y="14846"/>
                                </a:lnTo>
                                <a:lnTo>
                                  <a:pt x="9652" y="16319"/>
                                </a:lnTo>
                                <a:lnTo>
                                  <a:pt x="13284" y="18986"/>
                                </a:lnTo>
                                <a:lnTo>
                                  <a:pt x="11099" y="18110"/>
                                </a:lnTo>
                                <a:lnTo>
                                  <a:pt x="9842" y="20053"/>
                                </a:lnTo>
                                <a:lnTo>
                                  <a:pt x="8559" y="21831"/>
                                </a:lnTo>
                                <a:lnTo>
                                  <a:pt x="10680" y="23850"/>
                                </a:lnTo>
                                <a:lnTo>
                                  <a:pt x="9537" y="23850"/>
                                </a:lnTo>
                                <a:lnTo>
                                  <a:pt x="8928" y="25768"/>
                                </a:lnTo>
                                <a:lnTo>
                                  <a:pt x="8191" y="27876"/>
                                </a:lnTo>
                                <a:lnTo>
                                  <a:pt x="10248" y="29552"/>
                                </a:lnTo>
                                <a:lnTo>
                                  <a:pt x="7696" y="33540"/>
                                </a:lnTo>
                                <a:lnTo>
                                  <a:pt x="12268" y="35394"/>
                                </a:lnTo>
                                <a:lnTo>
                                  <a:pt x="23710" y="37261"/>
                                </a:lnTo>
                                <a:lnTo>
                                  <a:pt x="30568" y="47383"/>
                                </a:lnTo>
                                <a:lnTo>
                                  <a:pt x="44615" y="39827"/>
                                </a:lnTo>
                                <a:close/>
                              </a:path>
                            </a:pathLst>
                          </a:custGeom>
                          <a:solidFill>
                            <a:srgbClr val="F7B88F"/>
                          </a:solidFill>
                        </wps:spPr>
                        <wps:bodyPr wrap="square" lIns="0" tIns="0" rIns="0" bIns="0" rtlCol="0">
                          <a:prstTxWarp prst="textNoShape">
                            <a:avLst/>
                          </a:prstTxWarp>
                          <a:noAutofit/>
                        </wps:bodyPr>
                      </wps:wsp>
                      <wps:wsp>
                        <wps:cNvPr id="637" name="Graphic 637"/>
                        <wps:cNvSpPr/>
                        <wps:spPr>
                          <a:xfrm>
                            <a:off x="5554600" y="216035"/>
                            <a:ext cx="64135" cy="116839"/>
                          </a:xfrm>
                          <a:custGeom>
                            <a:avLst/>
                            <a:gdLst/>
                            <a:ahLst/>
                            <a:cxnLst/>
                            <a:rect l="l" t="t" r="r" b="b"/>
                            <a:pathLst>
                              <a:path w="64135" h="116839">
                                <a:moveTo>
                                  <a:pt x="21920" y="0"/>
                                </a:moveTo>
                                <a:lnTo>
                                  <a:pt x="0" y="10566"/>
                                </a:lnTo>
                                <a:lnTo>
                                  <a:pt x="41287" y="102755"/>
                                </a:lnTo>
                                <a:lnTo>
                                  <a:pt x="46913" y="116471"/>
                                </a:lnTo>
                                <a:lnTo>
                                  <a:pt x="59004" y="113449"/>
                                </a:lnTo>
                                <a:lnTo>
                                  <a:pt x="64127" y="110819"/>
                                </a:lnTo>
                                <a:lnTo>
                                  <a:pt x="64127" y="98863"/>
                                </a:lnTo>
                                <a:lnTo>
                                  <a:pt x="63423" y="95923"/>
                                </a:lnTo>
                                <a:lnTo>
                                  <a:pt x="21920" y="0"/>
                                </a:lnTo>
                                <a:close/>
                              </a:path>
                            </a:pathLst>
                          </a:custGeom>
                          <a:solidFill>
                            <a:srgbClr val="B22B27"/>
                          </a:solidFill>
                        </wps:spPr>
                        <wps:bodyPr wrap="square" lIns="0" tIns="0" rIns="0" bIns="0" rtlCol="0">
                          <a:prstTxWarp prst="textNoShape">
                            <a:avLst/>
                          </a:prstTxWarp>
                          <a:noAutofit/>
                        </wps:bodyPr>
                      </wps:wsp>
                      <pic:pic>
                        <pic:nvPicPr>
                          <pic:cNvPr id="638" name="Image 638"/>
                          <pic:cNvPicPr/>
                        </pic:nvPicPr>
                        <pic:blipFill>
                          <a:blip r:embed="rId108" cstate="print"/>
                          <a:stretch>
                            <a:fillRect/>
                          </a:stretch>
                        </pic:blipFill>
                        <pic:spPr>
                          <a:xfrm>
                            <a:off x="2309970" y="4822594"/>
                            <a:ext cx="498744" cy="563553"/>
                          </a:xfrm>
                          <a:prstGeom prst="rect">
                            <a:avLst/>
                          </a:prstGeom>
                        </pic:spPr>
                      </pic:pic>
                    </wpg:wgp>
                  </a:graphicData>
                </a:graphic>
              </wp:anchor>
            </w:drawing>
          </mc:Choice>
          <mc:Fallback>
            <w:pict>
              <v:group style="position:absolute;margin-left:59.468498pt;margin-top:59.528015pt;width:477.3pt;height:698.55pt;mso-position-horizontal-relative:page;mso-position-vertical-relative:page;z-index:-17105408" id="docshapegroup445" coordorigin="1189,1191" coordsize="9546,13971">
                <v:shape style="position:absolute;left:1190;top:1190;width:9545;height:13971" id="docshape446" coordorigin="1191,1191" coordsize="9545,13971" path="m5785,1191l1191,1191,1191,8504,5785,8504,5785,1191xm10715,1191l6120,1191,6120,8504,10715,8504,10715,1191xm10735,8572l1191,8572,1191,15162,10735,15162,10735,8572xe" filled="true" fillcolor="#ecf8fe" stroked="false">
                  <v:path arrowok="t"/>
                  <v:fill type="solid"/>
                </v:shape>
                <v:shape style="position:absolute;left:1189;top:1462;width:8446;height:440" id="docshape447" coordorigin="1189,1462" coordsize="8446,440" path="m4701,1462l1189,1462,1189,1902,4701,1902,4701,1462xm9635,1462l6123,1462,6123,1902,9635,1902,9635,1462xe" filled="true" fillcolor="#d4effc" stroked="false">
                  <v:path arrowok="t"/>
                  <v:fill type="solid"/>
                </v:shape>
                <v:line style="position:absolute" from="1587,2571" to="1587,2724" stroked="true" strokeweight="3.497pt" strokecolor="#e45394">
                  <v:stroke dashstyle="solid"/>
                </v:line>
                <v:line style="position:absolute" from="1510,2648" to="1663,2648" stroked="true" strokeweight="3.497pt" strokecolor="#e45394">
                  <v:stroke dashstyle="solid"/>
                </v:line>
                <v:shape style="position:absolute;left:1376;top:2437;width:421;height:421" id="docshape448" coordorigin="1377,2438" coordsize="421,421" path="m1587,2858l1653,2847,1711,2818,1757,2772,1786,2714,1797,2648,1786,2581,1757,2524,1711,2478,1653,2448,1587,2438,1520,2448,1463,2478,1417,2524,1387,2581,1377,2648,1387,2714,1417,2772,1463,2818,1520,2847,1587,2858xe" filled="false" stroked="true" strokeweight="3.497pt" strokecolor="#e45394">
                  <v:path arrowok="t"/>
                  <v:stroke dashstyle="solid"/>
                </v:shape>
                <v:line style="position:absolute" from="1510,5348" to="1663,5348" stroked="true" strokeweight="3.497pt" strokecolor="#e45394">
                  <v:stroke dashstyle="solid"/>
                </v:line>
                <v:shape style="position:absolute;left:1376;top:5137;width:421;height:421" id="docshape449" coordorigin="1377,5137" coordsize="421,421" path="m1587,5558l1653,5547,1711,5517,1757,5472,1786,5414,1797,5348,1786,5281,1757,5223,1711,5178,1653,5148,1587,5137,1520,5148,1463,5178,1417,5223,1387,5281,1377,5348,1387,5414,1417,5472,1463,5517,1520,5547,1587,5558xe" filled="false" stroked="true" strokeweight="3.497pt" strokecolor="#e45394">
                  <v:path arrowok="t"/>
                  <v:stroke dashstyle="solid"/>
                </v:shape>
                <v:line style="position:absolute" from="6501,2571" to="6501,2724" stroked="true" strokeweight="3.497pt" strokecolor="#e45394">
                  <v:stroke dashstyle="solid"/>
                </v:line>
                <v:line style="position:absolute" from="6425,2648" to="6578,2648" stroked="true" strokeweight="3.497pt" strokecolor="#e45394">
                  <v:stroke dashstyle="solid"/>
                </v:line>
                <v:shape style="position:absolute;left:6291;top:2437;width:421;height:421" id="docshape450" coordorigin="6291,2438" coordsize="421,421" path="m6501,2858l6568,2847,6625,2818,6671,2772,6701,2714,6711,2648,6701,2581,6671,2524,6625,2478,6568,2448,6501,2438,6435,2448,6377,2478,6332,2524,6302,2581,6291,2648,6302,2714,6332,2772,6377,2818,6435,2847,6501,2858xe" filled="false" stroked="true" strokeweight="3.497pt" strokecolor="#e45394">
                  <v:path arrowok="t"/>
                  <v:stroke dashstyle="solid"/>
                </v:shape>
                <v:line style="position:absolute" from="6425,5513" to="6578,5513" stroked="true" strokeweight="3.497pt" strokecolor="#e45394">
                  <v:stroke dashstyle="solid"/>
                </v:line>
                <v:shape style="position:absolute;left:6291;top:5303;width:421;height:421" id="docshape451" coordorigin="6291,5303" coordsize="421,421" path="m6501,5723l6568,5713,6625,5683,6671,5637,6701,5580,6711,5513,6701,5447,6671,5389,6625,5344,6568,5314,6501,5303,6435,5314,6377,5344,6332,5389,6302,5447,6291,5513,6302,5580,6332,5637,6377,5683,6435,5713,6501,5723xe" filled="false" stroked="true" strokeweight="3.497pt" strokecolor="#e45394">
                  <v:path arrowok="t"/>
                  <v:stroke dashstyle="solid"/>
                </v:shape>
                <v:line style="position:absolute" from="1587,9939" to="1587,10092" stroked="true" strokeweight="3.497pt" strokecolor="#e45394">
                  <v:stroke dashstyle="solid"/>
                </v:line>
                <v:line style="position:absolute" from="1510,10016" to="1663,10016" stroked="true" strokeweight="3.497pt" strokecolor="#e45394">
                  <v:stroke dashstyle="solid"/>
                </v:line>
                <v:shape style="position:absolute;left:1376;top:9805;width:421;height:421" id="docshape452" coordorigin="1377,9805" coordsize="421,421" path="m1587,10226l1653,10215,1711,10185,1757,10140,1786,10082,1797,10016,1786,9949,1757,9892,1711,9846,1653,9816,1587,9805,1520,9816,1463,9846,1417,9892,1387,9949,1377,10016,1387,10082,1417,10140,1463,10185,1520,10215,1587,10226xe" filled="false" stroked="true" strokeweight="3.497pt" strokecolor="#e45394">
                  <v:path arrowok="t"/>
                  <v:stroke dashstyle="solid"/>
                </v:shape>
                <v:line style="position:absolute" from="6425,10016" to="6578,10016" stroked="true" strokeweight="3.497pt" strokecolor="#e45394">
                  <v:stroke dashstyle="solid"/>
                </v:line>
                <v:shape style="position:absolute;left:6291;top:9805;width:421;height:421" id="docshape453" coordorigin="6291,9805" coordsize="421,421" path="m6501,10226l6568,10215,6625,10185,6671,10140,6701,10082,6711,10016,6701,9949,6671,9892,6625,9846,6568,9816,6501,9805,6435,9816,6377,9846,6332,9892,6302,9949,6291,10016,6302,10082,6332,10140,6377,10185,6435,10215,6501,10226xe" filled="false" stroked="true" strokeweight="3.497pt" strokecolor="#e45394">
                  <v:path arrowok="t"/>
                  <v:stroke dashstyle="solid"/>
                </v:shape>
                <v:shape style="position:absolute;left:4975;top:2172;width:37;height:37" id="docshape454" coordorigin="4975,2172" coordsize="37,37" path="m5004,2172l4984,2172,4975,2180,4975,2201,4984,2209,5004,2209,5012,2201,5012,2191,5012,2180,5004,2172xe" filled="true" fillcolor="#1c2f36" stroked="false">
                  <v:path arrowok="t"/>
                  <v:fill type="solid"/>
                </v:shape>
                <v:shape style="position:absolute;left:4866;top:2146;width:446;height:34" id="docshape455" coordorigin="4866,2146" coordsize="446,34" path="m4873,2146l4867,2147,4866,2152,4872,2157,4886,2166,4903,2175,4916,2179,5248,2179,5259,2176,5283,2168,5305,2159,5312,2154,5300,2154,5280,2157,5244,2163,5187,2164,5074,2163,4915,2162,4887,2151,4873,2146xe" filled="true" fillcolor="#405761" stroked="false">
                  <v:path arrowok="t"/>
                  <v:fill type="solid"/>
                </v:shape>
                <v:shape style="position:absolute;left:5174;top:2167;width:37;height:37" id="docshape456" coordorigin="5174,2167" coordsize="37,37" path="m5203,2167l5183,2167,5174,2176,5174,2196,5183,2204,5203,2204,5211,2196,5211,2186,5211,2176,5203,2167xe" filled="true" fillcolor="#1c2f36" stroked="false">
                  <v:path arrowok="t"/>
                  <v:fill type="solid"/>
                </v:shape>
                <v:shape style="position:absolute;left:4971;top:2089;width:215;height:71" id="docshape457" coordorigin="4972,2090" coordsize="215,71" path="m5012,2101l4972,2101,4972,2110,4972,2151,4987,2161,5007,2148,5012,2101xm5187,2137l5176,2090,5139,2108,5148,2147,5175,2150,5187,2137xe" filled="true" fillcolor="#fab697" stroked="false">
                  <v:path arrowok="t"/>
                  <v:fill type="solid"/>
                </v:shape>
                <v:shape style="position:absolute;left:5142;top:2132;width:104;height:33" id="docshape458" coordorigin="5142,2132" coordsize="104,33" path="m5192,2132l5179,2137,5167,2138,5155,2137,5143,2133,5142,2164,5246,2165,5244,2159,5238,2154,5223,2147,5192,2136,5192,2132xe" filled="true" fillcolor="#f37665" stroked="false">
                  <v:path arrowok="t"/>
                  <v:fill type="solid"/>
                </v:shape>
                <v:shape style="position:absolute;left:5150;top:2143;width:9;height:9" id="docshape459" coordorigin="5150,2143" coordsize="9,9" path="m5156,2143l5154,2143,5154,2144,5153,2144,5152,2144,5150,2147,5151,2150,5153,2151,5155,2151,5155,2151,5155,2151,5158,2151,5159,2148,5159,2146,5158,2145,5156,2143xe" filled="true" fillcolor="#fbc4b5" stroked="false">
                  <v:path arrowok="t"/>
                  <v:fill type="solid"/>
                </v:shape>
                <v:shape style="position:absolute;left:5242;top:2160;width:3;height:4" id="docshape460" coordorigin="5243,2160" coordsize="3,4" path="m5243,2160l5244,2161,5245,2162,5245,2163,5246,2163,5245,2162,5244,2161,5243,2160xe" filled="true" fillcolor="#ffffff" stroked="false">
                  <v:path arrowok="t"/>
                  <v:fill type="solid"/>
                </v:shape>
                <v:shape style="position:absolute;left:5245;top:2163;width:2;height:2" id="docshape461" coordorigin="5245,2163" coordsize="1,1" path="m5246,2163l5245,2163,5246,2164,5246,2163xe" filled="true" fillcolor="#a1a8ae" stroked="false">
                  <v:path arrowok="t"/>
                  <v:fill type="solid"/>
                </v:shape>
                <v:shape style="position:absolute;left:5142;top:2158;width:104;height:6" id="docshape462" coordorigin="5142,2159" coordsize="104,6" path="m5143,2159l5142,2164,5246,2165,5246,2164,5143,2159xe" filled="true" fillcolor="#fbc4b5" stroked="false">
                  <v:path arrowok="t"/>
                  <v:fill type="solid"/>
                </v:shape>
                <v:shape style="position:absolute;left:5183;top:2134;width:32;height:19" id="docshape463" coordorigin="5183,2135" coordsize="32,19" path="m5193,2135l5190,2135,5187,2137,5184,2139,5183,2142,5184,2142,5184,2142,5185,2140,5188,2138,5190,2137,5193,2136,5193,2136,5193,2135xm5204,2141l5204,2140,5204,2140,5201,2140,5199,2143,5196,2145,5197,2148,5197,2148,5198,2148,5198,2146,5200,2144,5202,2141,5204,2141xm5214,2145l5214,2144,5214,2144,5211,2145,5210,2148,5209,2151,5210,2153,5210,2153,5211,2153,5211,2151,5212,2148,5213,2146,5214,2145xe" filled="true" fillcolor="#1c2f36" stroked="false">
                  <v:path arrowok="t"/>
                  <v:fill type="solid"/>
                </v:shape>
                <v:shape style="position:absolute;left:4954;top:2139;width:60;height:73" id="docshape464" coordorigin="4954,2139" coordsize="60,73" path="m5009,2139l4995,2149,4986,2153,4980,2150,4972,2142,4969,2149,4954,2205,4956,2209,4962,2211,5008,2167,5014,2158,5014,2143,5012,2140,5009,2139xe" filled="true" fillcolor="#f37665" stroked="false">
                  <v:path arrowok="t"/>
                  <v:fill type="solid"/>
                </v:shape>
                <v:shape style="position:absolute;left:4960;top:2198;width:18;height:13" id="docshape465" coordorigin="4960,2199" coordsize="18,13" path="m4977,2199l4969,2207,4965,2210,4963,2211,4961,2211,4961,2211,4960,2211,4961,2211,4961,2211,4962,2211,4963,2211,4965,2210,4970,2205,4977,2199xe" filled="true" fillcolor="#ffffff" stroked="false">
                  <v:path arrowok="t"/>
                  <v:fill type="solid"/>
                </v:shape>
                <v:shape style="position:absolute;left:4977;top:2179;width:20;height:20" id="docshape466" coordorigin="4977,2179" coordsize="20,20" path="m4997,2179l4990,2186,4983,2193,4977,2199,4985,2191,4992,2184,4997,2179xe" filled="true" fillcolor="#8b8e94" stroked="false">
                  <v:path arrowok="t"/>
                  <v:fill type="solid"/>
                </v:shape>
                <v:shape style="position:absolute;left:4960;top:2144;width:54;height:67" id="docshape467" coordorigin="4960,2145" coordsize="54,67" path="m5013,2148l5011,2146,5011,2145,5009,2145,5007,2145,5006,2145,5006,2146,5004,2147,5004,2149,5005,2152,5007,2153,5008,2153,5009,2153,5009,2152,5012,2151,5013,2148xm5014,2154l4960,2211,4963,2211,4965,2210,4973,2203,4983,2193,4990,2186,5002,2173,5008,2167,5011,2163,5012,2161,5013,2160,5013,2159,5014,2159,5014,2154xe" filled="true" fillcolor="#fbc4b5" stroked="false">
                  <v:path arrowok="t"/>
                  <v:fill type="solid"/>
                </v:shape>
                <v:shape style="position:absolute;left:4958;top:2140;width:28;height:51" id="docshape468" coordorigin="4958,2140" coordsize="28,51" path="m4971,2190l4969,2187,4961,2185,4958,2186,4958,2187,4958,2187,4961,2187,4965,2188,4968,2189,4970,2191,4971,2191,4971,2190xm4976,2182l4976,2181,4974,2178,4973,2176,4968,2174,4966,2174,4963,2174,4962,2175,4962,2175,4962,2175,4966,2174,4970,2176,4974,2178,4975,2182,4976,2182,4976,2182xm4976,2149l4976,2149,4976,2148,4976,2148,4976,2148,4976,2148,4975,2148,4975,2149,4976,2149,4976,2149,4976,2149xm4985,2170l4982,2166,4976,2164,4971,2161,4966,2162,4966,2163,4966,2163,4970,2163,4976,2165,4981,2167,4984,2171,4985,2170,4985,2170xm4986,2154l4982,2151,4982,2151,4984,2149,4985,2146,4985,2146,4985,2143,4984,2141,4983,2141,4979,2142,4980,2142,4979,2143,4979,2143,4978,2144,4976,2146,4976,2148,4976,2148,4976,2148,4979,2144,4980,2143,4980,2143,4984,2143,4984,2146,4983,2148,4983,2148,4984,2148,4979,2151,4978,2151,4977,2151,4977,2151,4976,2149,4977,2151,4975,2151,4975,2149,4974,2151,4972,2151,4972,2151,4968,2148,4967,2145,4967,2145,4967,2144,4967,2144,4967,2143,4967,2142,4970,2142,4971,2143,4972,2144,4975,2148,4975,2148,4975,2146,4975,2146,4972,2143,4971,2142,4972,2142,4968,2140,4967,2140,4965,2143,4965,2143,4965,2144,4966,2145,4967,2149,4967,2149,4970,2152,4968,2153,4968,2153,4968,2154,4972,2152,4974,2153,4974,2153,4975,2153,4975,2153,4977,2153,4982,2153,4986,2154,4986,2154,4986,2154xe" filled="true" fillcolor="#1c2f36" stroked="false">
                  <v:path arrowok="t"/>
                  <v:fill type="solid"/>
                </v:shape>
                <v:shape style="position:absolute;left:4913;top:1323;width:167;height:187" type="#_x0000_t75" id="docshape469" stroked="false">
                  <v:imagedata r:id="rId105" o:title=""/>
                </v:shape>
                <v:shape style="position:absolute;left:4861;top:1549;width:244;height:177" type="#_x0000_t75" id="docshape470" stroked="false">
                  <v:imagedata r:id="rId106" o:title=""/>
                </v:shape>
                <v:shape style="position:absolute;left:4927;top:1661;width:256;height:459" id="docshape471" coordorigin="4927,1661" coordsize="256,459" path="m5072,1661l4961,1666,4936,1726,4927,1778,4927,1804,4937,1858,4941,1904,4945,1949,4949,1981,4953,2008,4965,2090,4972,2120,5014,2120,5027,1799,5098,1988,5104,2003,5113,2030,5124,2067,5138,2115,5182,2108,5158,1966,5139,1876,5116,1778,5100,1719,5083,1677,5072,1661xe" filled="true" fillcolor="#1c2f36" stroked="false">
                  <v:path arrowok="t"/>
                  <v:fill type="solid"/>
                </v:shape>
                <v:shape style="position:absolute;left:4873;top:1431;width:318;height:683" type="#_x0000_t75" id="docshape472" stroked="false">
                  <v:imagedata r:id="rId107" o:title=""/>
                </v:shape>
                <v:shape style="position:absolute;left:9820;top:2235;width:87;height:89" id="docshape473" coordorigin="9820,2236" coordsize="87,89" path="m9825,2236l9820,2243,9863,2300,9873,2315,9880,2317,9893,2324,9901,2319,9907,2310,9904,2303,9825,2236xe" filled="true" fillcolor="#ebebec" stroked="false">
                  <v:path arrowok="t"/>
                  <v:fill type="solid"/>
                </v:shape>
                <v:shape style="position:absolute;left:9824;top:2197;width:85;height:118" id="docshape474" coordorigin="9825,2197" coordsize="85,118" path="m9846,2197l9825,2236,9877,2304,9886,2315,9899,2314,9909,2310,9902,2301,9859,2239,9874,2212,9846,2197xe" filled="true" fillcolor="#f7b88f" stroked="false">
                  <v:path arrowok="t"/>
                  <v:fill type="solid"/>
                </v:shape>
                <v:shape style="position:absolute;left:9824;top:2219;width:83;height:97" id="docshape475" coordorigin="9825,2220" coordsize="83,97" path="m9833,2220l9825,2236,9877,2304,9888,2316,9901,2313,9908,2310,9903,2301,9880,2268,9870,2252,9866,2242,9866,2237,9867,2236,9868,2233,9865,2232,9846,2232,9839,2228,9833,2220xm9849,2223l9847,2230,9846,2232,9865,2232,9864,2231,9852,2225,9849,2223xe" filled="true" fillcolor="#d73633" stroked="false">
                  <v:path arrowok="t"/>
                  <v:fill type="solid"/>
                </v:shape>
                <v:shape style="position:absolute;left:9843;top:2223;width:54;height:72" id="docshape476" coordorigin="9843,2223" coordsize="54,72" path="m9843,2230l9843,2233,9845,2238,9847,2243,9852,2252,9855,2256,9861,2263,9872,2280,9877,2287,9883,2295,9897,2292,9895,2290,9894,2287,9869,2253,9864,2244,9864,2240,9867,2236,9868,2233,9864,2231,9845,2231,9843,2230xm9849,2223l9848,2229,9847,2230,9846,2231,9845,2231,9864,2231,9849,2223xe" filled="true" fillcolor="#99221e" stroked="false">
                  <v:path arrowok="t"/>
                  <v:fill type="solid"/>
                </v:shape>
                <v:shape style="position:absolute;left:9824;top:2235;width:81;height:80" id="docshape477" coordorigin="9825,2236" coordsize="81,80" path="m9825,2236l9834,2251,9835,2252,9876,2305,9895,2315,9898,2315,9902,2314,9904,2313,9906,2309,9906,2307,9905,2304,9904,2302,9903,2301,9904,2303,9904,2304,9895,2312,9892,2312,9888,2311,9884,2308,9881,2305,9878,2303,9838,2250,9837,2249,9827,2238,9825,2236xe" filled="true" fillcolor="#2f3945" stroked="false">
                  <v:path arrowok="t"/>
                  <v:fill type="solid"/>
                </v:shape>
                <v:shape style="position:absolute;left:9875;top:2286;width:5;height:5" id="docshape478" coordorigin="9875,2287" coordsize="5,5" path="m9877,2287l9876,2287,9876,2287,9876,2288,9875,2289,9875,2290,9876,2291,9877,2291,9877,2291,9878,2291,9879,2291,9879,2290,9879,2289,9878,2288,9877,2287xe" filled="true" fillcolor="#7e1611" stroked="false">
                  <v:path arrowok="t"/>
                  <v:fill type="solid"/>
                </v:shape>
                <v:shape style="position:absolute;left:9876;top:2286;width:4;height:4" id="docshape479" coordorigin="9877,2287" coordsize="4,4" path="m9878,2287l9878,2287,9877,2287,9879,2289,9879,2290,9880,2289,9880,2288,9879,2287,9878,2287,9878,2287xe" filled="true" fillcolor="#620500" stroked="false">
                  <v:path arrowok="t"/>
                  <v:fill type="solid"/>
                </v:shape>
                <v:shape style="position:absolute;left:9868;top:2277;width:5;height:5" id="docshape480" coordorigin="9869,2278" coordsize="5,5" path="m9871,2278l9870,2278,9870,2278,9869,2280,9869,2281,9870,2282,9871,2282,9872,2282,9873,2282,9873,2281,9872,2280,9871,2279,9871,2278xe" filled="true" fillcolor="#7e1611" stroked="false">
                  <v:path arrowok="t"/>
                  <v:fill type="solid"/>
                </v:shape>
                <v:shape style="position:absolute;left:9870;top:2277;width:4;height:4" id="docshape481" coordorigin="9871,2278" coordsize="4,4" path="m9872,2278l9871,2278,9871,2278,9871,2279,9872,2280,9873,2281,9874,2280,9873,2279,9872,2278,9872,2278,9872,2278xe" filled="true" fillcolor="#620500" stroked="false">
                  <v:path arrowok="t"/>
                  <v:fill type="solid"/>
                </v:shape>
                <v:shape style="position:absolute;left:9862;top:2269;width:5;height:5" id="docshape482" coordorigin="9863,2269" coordsize="5,5" path="m9865,2269l9864,2269,9864,2270,9863,2270,9863,2271,9863,2273,9864,2273,9865,2273,9865,2273,9866,2273,9867,2273,9867,2273,9867,2272,9866,2271,9865,2269xe" filled="true" fillcolor="#7e1611" stroked="false">
                  <v:path arrowok="t"/>
                  <v:fill type="solid"/>
                </v:shape>
                <v:shape style="position:absolute;left:9864;top:2269;width:4;height:4" id="docshape483" coordorigin="9865,2269" coordsize="4,4" path="m9866,2269l9865,2269,9865,2269,9865,2269,9865,2269,9865,2270,9866,2271,9866,2272,9867,2272,9867,2272,9867,2273,9867,2272,9868,2271,9867,2270,9866,2269,9866,2269,9866,2269xe" filled="true" fillcolor="#620500" stroked="false">
                  <v:path arrowok="t"/>
                  <v:fill type="solid"/>
                </v:shape>
                <v:shape style="position:absolute;left:9856;top:2260;width:5;height:5" id="docshape484" coordorigin="9856,2260" coordsize="5,5" path="m9858,2260l9858,2260,9857,2261,9857,2261,9856,2262,9857,2264,9858,2264,9858,2264,9859,2264,9860,2264,9861,2263,9860,2262,9858,2260xe" filled="true" fillcolor="#7e1611" stroked="false">
                  <v:path arrowok="t"/>
                  <v:fill type="solid"/>
                </v:shape>
                <v:shape style="position:absolute;left:9858;top:2260;width:3;height:4" id="docshape485" coordorigin="9858,2260" coordsize="3,4" path="m9859,2260l9859,2260,9858,2260,9859,2261,9860,2262,9861,2263,9861,2262,9861,2261,9860,2260,9859,2260,9859,2260xe" filled="true" fillcolor="#620500" stroked="false">
                  <v:path arrowok="t"/>
                  <v:fill type="solid"/>
                </v:shape>
                <v:shape style="position:absolute;left:9850;top:2250;width:4;height:5" id="docshape486" coordorigin="9850,2250" coordsize="4,5" path="m9851,2250l9851,2250,9851,2251,9851,2251,9850,2252,9851,2253,9852,2254,9852,2254,9852,2254,9853,2254,9853,2254,9854,2254,9853,2253,9852,2251,9851,2250xe" filled="true" fillcolor="#7e1611" stroked="false">
                  <v:path arrowok="t"/>
                  <v:fill type="solid"/>
                </v:shape>
                <v:shape style="position:absolute;left:9851;top:2249;width:4;height:5" id="docshape487" coordorigin="9851,2250" coordsize="4,5" path="m9853,2250l9853,2250,9852,2250,9852,2250,9851,2250,9852,2251,9853,2253,9854,2254,9854,2254,9854,2253,9855,2253,9855,2252,9855,2251,9854,2250,9853,2250,9853,2250xe" filled="true" fillcolor="#620500" stroked="false">
                  <v:path arrowok="t"/>
                  <v:fill type="solid"/>
                </v:shape>
                <v:shape style="position:absolute;left:9844;top:2240;width:4;height:5" id="docshape488" coordorigin="9845,2240" coordsize="4,5" path="m9846,2240l9846,2240,9845,2241,9845,2241,9845,2242,9845,2243,9846,2244,9846,2244,9847,2244,9847,2244,9848,2244,9848,2244,9847,2243,9847,2242,9846,2240xe" filled="true" fillcolor="#7e1611" stroked="false">
                  <v:path arrowok="t"/>
                  <v:fill type="solid"/>
                </v:shape>
                <v:shape style="position:absolute;left:9845;top:2239;width:4;height:5" id="docshape489" coordorigin="9846,2240" coordsize="4,5" path="m9848,2240l9847,2240,9847,2240,9846,2240,9846,2240,9847,2242,9847,2243,9848,2244,9848,2244,9849,2244,9849,2243,9850,2242,9849,2241,9848,2240,9848,2240,9848,2240xe" filled="true" fillcolor="#620500" stroked="false">
                  <v:path arrowok="t"/>
                  <v:fill type="solid"/>
                </v:shape>
                <v:shape style="position:absolute;left:9874;top:2292;width:31;height:21" id="docshape490" coordorigin="9874,2292" coordsize="31,21" path="m9895,2292l9874,2297,9878,2302,9885,2310,9892,2313,9903,2312,9905,2307,9902,2302,9895,2292xe" filled="true" fillcolor="#ffffff" stroked="false">
                  <v:path arrowok="t"/>
                  <v:fill type="solid"/>
                </v:shape>
                <v:shape style="position:absolute;left:9876;top:2277;width:12;height:12" id="docshape491" coordorigin="9876,2278" coordsize="12,12" path="m9886,2278l9885,2278,9876,2287,9876,2289,9878,2289,9888,2279,9886,2278xe" filled="true" fillcolor="#d1d3d4" stroked="false">
                  <v:path arrowok="t"/>
                  <v:fill type="solid"/>
                </v:shape>
                <v:shape style="position:absolute;left:9869;top:2278;width:22;height:8" id="docshape492" coordorigin="9870,2278" coordsize="22,8" path="m9872,2278l9870,2279,9871,2281,9890,2286,9891,2284,9872,2278xe" filled="true" fillcolor="#b6b8ba" stroked="false">
                  <v:path arrowok="t"/>
                  <v:fill type="solid"/>
                </v:shape>
                <v:shape style="position:absolute;left:9870;top:2268;width:11;height:13" id="docshape493" coordorigin="9870,2269" coordsize="11,13" path="m9879,2269l9878,2269,9870,2279,9870,2281,9872,2281,9881,2270,9879,2269xe" filled="true" fillcolor="#d1d3d4" stroked="false">
                  <v:path arrowok="t"/>
                  <v:fill type="solid"/>
                </v:shape>
                <v:shape style="position:absolute;left:9864;top:2269;width:22;height:9" id="docshape494" coordorigin="9864,2269" coordsize="22,9" path="m9866,2269l9864,2270,9866,2272,9884,2278,9885,2276,9866,2269xe" filled="true" fillcolor="#b6b8ba" stroked="false">
                  <v:path arrowok="t"/>
                  <v:fill type="solid"/>
                </v:shape>
                <v:shape style="position:absolute;left:9864;top:2260;width:11;height:12" id="docshape495" coordorigin="9865,2260" coordsize="11,12" path="m9874,2260l9872,2260,9865,2270,9865,2272,9866,2272,9875,2261,9874,2260xm9874,2260l9873,2260,9875,2261,9874,2260xe" filled="true" fillcolor="#d1d3d4" stroked="false">
                  <v:path arrowok="t"/>
                  <v:fill type="solid"/>
                </v:shape>
                <v:shape style="position:absolute;left:9857;top:2260;width:22;height:9" id="docshape496" coordorigin="9858,2261" coordsize="22,9" path="m9859,2261l9858,2262,9859,2263,9878,2269,9879,2266,9859,2261xe" filled="true" fillcolor="#b6b8ba" stroked="false">
                  <v:path arrowok="t"/>
                  <v:fill type="solid"/>
                </v:shape>
                <v:shape style="position:absolute;left:9857;top:2250;width:12;height:14" id="docshape497" coordorigin="9858,2250" coordsize="12,14" path="m9868,2250l9867,2250,9858,2261,9858,2263,9859,2263,9870,2251,9868,2250xe" filled="true" fillcolor="#d1d3d4" stroked="false">
                  <v:path arrowok="t"/>
                  <v:fill type="solid"/>
                </v:shape>
                <v:shape style="position:absolute;left:9851;top:2250;width:22;height:10" id="docshape498" coordorigin="9851,2250" coordsize="22,10" path="m9853,2250l9851,2251,9853,2253,9872,2260,9873,2258,9853,2250xe" filled="true" fillcolor="#b6b8ba" stroked="false">
                  <v:path arrowok="t"/>
                  <v:fill type="solid"/>
                </v:shape>
                <v:shape style="position:absolute;left:9851;top:2241;width:16;height:12" id="docshape499" coordorigin="9851,2241" coordsize="16,12" path="m9865,2241l9864,2241,9851,2251,9851,2253,9853,2253,9866,2243,9865,2241xe" filled="true" fillcolor="#d1d3d4" stroked="false">
                  <v:path arrowok="t"/>
                  <v:fill type="solid"/>
                </v:shape>
                <v:shape style="position:absolute;left:9845;top:2240;width:23;height:9" id="docshape500" coordorigin="9846,2241" coordsize="23,9" path="m9847,2241l9846,2242,9847,2243,9866,2250,9868,2248,9847,2241xe" filled="true" fillcolor="#b6b8ba" stroked="false">
                  <v:path arrowok="t"/>
                  <v:fill type="solid"/>
                </v:shape>
                <v:shape style="position:absolute;left:9845;top:2221;width:48;height:68" id="docshape501" coordorigin="9845,2222" coordsize="48,68" path="m9870,2251l9869,2249,9868,2248,9858,2247,9854,2249,9852,2251,9851,2253,9853,2253,9866,2249,9870,2251xm9875,2261l9874,2260,9873,2258,9863,2258,9858,2261,9857,2263,9859,2263,9872,2260,9875,2261xm9880,2234l9879,2234,9878,2233,9877,2231,9877,2231,9877,2237,9875,2238,9874,2238,9870,2239,9870,2239,9870,2239,9870,2240,9866,2240,9866,2239,9870,2239,9870,2239,9867,2239,9866,2239,9866,2239,9865,2239,9866,2238,9867,2237,9868,2236,9872,2234,9875,2233,9877,2236,9877,2236,9877,2237,9877,2231,9876,2231,9871,2231,9876,2225,9869,2223,9869,2228,9867,2231,9864,2235,9864,2236,9864,2234,9865,2230,9867,2223,9869,2228,9869,2223,9868,2223,9865,2222,9864,2225,9864,2236,9864,2237,9863,2237,9864,2236,9864,2225,9863,2225,9863,2240,9863,2241,9863,2240,9863,2240,9863,2225,9863,2225,9863,2237,9862,2237,9862,2238,9862,2238,9863,2236,9862,2237,9863,2237,9863,2225,9863,2226,9861,2232,9861,2238,9852,2235,9846,2241,9846,2243,9845,2243,9848,2243,9860,2239,9861,2239,9861,2239,9861,2239,9861,2239,9861,2239,9861,2239,9861,2239,9861,2239,9860,2239,9860,2241,9862,2241,9862,2241,9862,2242,9864,2241,9865,2241,9866,2243,9866,2242,9866,2242,9878,2244,9878,2240,9879,2235,9880,2234xm9881,2270l9880,2268,9879,2266,9868,2266,9865,2270,9864,2272,9866,2272,9878,2268,9881,2270xm9888,2279l9887,2277,9885,2276,9875,2275,9870,2279,9870,2281,9872,2281,9885,2277,9888,2279xm9893,2287l9892,2285,9891,2284,9881,2283,9876,2287,9876,2289,9878,2289,9891,2285,9893,2287xe" filled="true" fillcolor="#ffffff" stroked="false">
                  <v:path arrowok="t"/>
                  <v:fill type="solid"/>
                </v:shape>
                <v:rect style="position:absolute;left:9894;top:1466;width:37;height:62" id="docshape502" filled="true" fillcolor="#f7b88f" stroked="false">
                  <v:fill type="solid"/>
                </v:rect>
                <v:shape style="position:absolute;left:9894;top:1492;width:25;height:11" id="docshape503" coordorigin="9894,1492" coordsize="25,11" path="m9894,1492l9894,1498,9899,1501,9902,1502,9913,1502,9913,1501,9914,1499,9915,1498,9914,1498,9916,1497,9919,1497,9914,1494,9906,1494,9894,1492xm9913,1493l9897,1494,9914,1494,9913,1493xe" filled="true" fillcolor="#f5a074" stroked="false">
                  <v:path arrowok="t"/>
                  <v:fill type="solid"/>
                </v:shape>
                <v:shape style="position:absolute;left:9838;top:2290;width:109;height:47" id="docshape504" coordorigin="9838,2290" coordsize="109,47" path="m9946,2290l9845,2312,9838,2317,9840,2327,9844,2336,9859,2336,9866,2337,9882,2329,9946,2299,9946,2290xe" filled="true" fillcolor="#ebebec" stroked="false">
                  <v:path arrowok="t"/>
                  <v:fill type="solid"/>
                </v:shape>
                <v:shape style="position:absolute;left:9836;top:2246;width:110;height:85" id="docshape505" coordorigin="9837,2247" coordsize="110,85" path="m9946,2247l9915,2247,9915,2277,9847,2311,9837,2315,9843,2323,9854,2331,9867,2326,9946,2290,9946,2247xe" filled="true" fillcolor="#f7b88f" stroked="false">
                  <v:path arrowok="t"/>
                  <v:fill type="solid"/>
                </v:shape>
                <v:shape style="position:absolute;left:9838;top:2267;width:109;height:64" id="docshape506" coordorigin="9838,2268" coordsize="109,64" path="m9910,2268l9909,2271,9912,2278,9882,2293,9846,2310,9838,2316,9842,2322,9852,2331,9868,2325,9946,2290,9946,2277,9929,2277,9929,2274,9931,2268,9914,2268,9910,2268xm9946,2273l9937,2277,9946,2277,9946,2273xe" filled="true" fillcolor="#d73633" stroked="false">
                  <v:path arrowok="t"/>
                  <v:fill type="solid"/>
                </v:shape>
                <v:shape style="position:absolute;left:9855;top:2267;width:78;height:48" id="docshape507" coordorigin="9856,2268" coordsize="78,48" path="m9910,2268l9909,2271,9912,2278,9882,2293,9858,2304,9856,2306,9867,2315,9902,2298,9910,2294,9914,2291,9923,2286,9927,2283,9932,2279,9933,2277,9931,2277,9930,2276,9929,2275,9929,2273,9931,2268,9914,2268,9910,2268xm9933,2277l9931,2277,9933,2277,9933,2277xe" filled="true" fillcolor="#99221e" stroked="false">
                  <v:path arrowok="t"/>
                  <v:fill type="solid"/>
                </v:shape>
                <v:shape style="position:absolute;left:9840;top:2290;width:107;height:39" id="docshape508" coordorigin="9840,2290" coordsize="107,39" path="m9846,2310l9845,2311,9843,2312,9841,2315,9840,2317,9840,2321,9841,2323,9843,2325,9843,2325,9844,2326,9847,2327,9851,2329,9852,2329,9854,2329,9858,2329,9861,2329,9865,2328,9866,2328,9868,2327,9870,2326,9854,2326,9852,2326,9852,2326,9848,2324,9847,2324,9845,2322,9843,2321,9842,2320,9842,2317,9842,2316,9844,2313,9845,2312,9846,2310xm9873,2325l9865,2325,9864,2325,9861,2326,9861,2326,9858,2326,9870,2326,9873,2325xm9946,2290l9943,2292,9931,2296,9929,2296,9928,2297,9926,2298,9868,2324,9866,2324,9866,2325,9874,2325,9927,2301,9929,2300,9931,2299,9932,2298,9940,2294,9943,2292,9946,2290xe" filled="true" fillcolor="#2f3945" stroked="false">
                  <v:path arrowok="t"/>
                  <v:fill type="solid"/>
                </v:shape>
                <v:shape style="position:absolute;left:9872;top:2310;width:5;height:4" id="docshape509" coordorigin="9872,2311" coordsize="5,4" path="m9876,2311l9875,2311,9873,2312,9872,2312,9872,2313,9873,2314,9876,2314,9877,2313,9877,2312,9876,2311,9876,2311xe" filled="true" fillcolor="#7e1611" stroked="false">
                  <v:path arrowok="t"/>
                  <v:fill type="solid"/>
                </v:shape>
                <v:shape style="position:absolute;left:9872;top:2309;width:4;height:3" id="docshape510" coordorigin="9872,2310" coordsize="4,3" path="m9875,2310l9874,2310,9873,2310,9872,2311,9872,2312,9873,2312,9875,2311,9876,2311,9876,2310,9875,2310xe" filled="true" fillcolor="#620500" stroked="false">
                  <v:path arrowok="t"/>
                  <v:fill type="solid"/>
                </v:shape>
                <v:shape style="position:absolute;left:9882;top:2305;width:5;height:4" id="docshape511" coordorigin="9882,2306" coordsize="5,4" path="m9886,2306l9885,2306,9883,2307,9882,2307,9882,2309,9883,2309,9886,2309,9887,2308,9887,2307,9886,2306,9886,2306xe" filled="true" fillcolor="#7e1611" stroked="false">
                  <v:path arrowok="t"/>
                  <v:fill type="solid"/>
                </v:shape>
                <v:shape style="position:absolute;left:9882;top:2305;width:4;height:3" id="docshape512" coordorigin="9882,2305" coordsize="4,3" path="m9885,2305l9884,2305,9883,2305,9882,2306,9882,2307,9883,2307,9885,2306,9886,2306,9885,2305,9885,2305xe" filled="true" fillcolor="#620500" stroked="false">
                  <v:path arrowok="t"/>
                  <v:fill type="solid"/>
                </v:shape>
                <v:shape style="position:absolute;left:9891;top:2300;width:5;height:4" id="docshape513" coordorigin="9891,2301" coordsize="5,4" path="m9895,2301l9894,2301,9892,2302,9892,2303,9891,2303,9892,2304,9893,2305,9895,2305,9896,2304,9896,2302,9896,2301,9895,2301xe" filled="true" fillcolor="#7e1611" stroked="false">
                  <v:path arrowok="t"/>
                  <v:fill type="solid"/>
                </v:shape>
                <v:shape style="position:absolute;left:9891;top:2300;width:4;height:3" id="docshape514" coordorigin="9891,2300" coordsize="4,3" path="m9894,2300l9894,2300,9892,2300,9891,2301,9891,2302,9891,2303,9892,2302,9894,2301,9895,2301,9895,2300,9894,2300xe" filled="true" fillcolor="#620500" stroked="false">
                  <v:path arrowok="t"/>
                  <v:fill type="solid"/>
                </v:shape>
                <v:shape style="position:absolute;left:9901;top:2295;width:5;height:4" id="docshape515" coordorigin="9902,2296" coordsize="5,4" path="m9905,2296l9904,2297,9902,2298,9902,2299,9903,2300,9905,2300,9906,2299,9906,2297,9906,2296,9905,2296xe" filled="true" fillcolor="#7e1611" stroked="false">
                  <v:path arrowok="t"/>
                  <v:fill type="solid"/>
                </v:shape>
                <v:shape style="position:absolute;left:9901;top:2295;width:4;height:3" id="docshape516" coordorigin="9902,2295" coordsize="4,3" path="m9904,2295l9904,2295,9903,2295,9902,2296,9902,2298,9904,2297,9905,2296,9905,2296,9904,2295xe" filled="true" fillcolor="#620500" stroked="false">
                  <v:path arrowok="t"/>
                  <v:fill type="solid"/>
                </v:shape>
                <v:shape style="position:absolute;left:9912;top:2290;width:5;height:4" id="docshape517" coordorigin="9912,2290" coordsize="5,4" path="m9916,2290l9915,2291,9912,2292,9912,2293,9913,2294,9915,2294,9916,2293,9916,2291,9916,2291,9916,2290xe" filled="true" fillcolor="#7e1611" stroked="false">
                  <v:path arrowok="t"/>
                  <v:fill type="solid"/>
                </v:shape>
                <v:shape style="position:absolute;left:9911;top:2289;width:5;height:4" id="docshape518" coordorigin="9912,2289" coordsize="5,4" path="m9915,2289l9914,2289,9913,2289,9912,2290,9912,2292,9912,2292,9912,2293,9913,2292,9915,2291,9916,2290,9916,2290,9915,2289xe" filled="true" fillcolor="#620500" stroked="false">
                  <v:path arrowok="t"/>
                  <v:fill type="solid"/>
                </v:shape>
                <v:shape style="position:absolute;left:9921;top:2284;width:4;height:4" id="docshape519" coordorigin="9922,2284" coordsize="4,4" path="m9925,2284l9924,2285,9922,2287,9922,2287,9923,2288,9925,2288,9926,2287,9926,2285,9926,2285,9925,2284xe" filled="true" fillcolor="#7e1611" stroked="false">
                  <v:path arrowok="t"/>
                  <v:fill type="solid"/>
                </v:shape>
                <v:shape style="position:absolute;left:9921;top:2283;width:5;height:4" id="docshape520" coordorigin="9921,2283" coordsize="5,4" path="m9924,2283l9924,2283,9922,2283,9921,2284,9921,2286,9922,2287,9922,2287,9923,2286,9924,2285,9925,2284,9925,2284,9924,2283xe" filled="true" fillcolor="#620500" stroked="false">
                  <v:path arrowok="t"/>
                  <v:fill type="solid"/>
                </v:shape>
                <v:shape style="position:absolute;left:9841;top:2306;width:33;height:20" id="docshape521" coordorigin="9841,2307" coordsize="33,20" path="m9857,2307l9846,2312,9842,2315,9841,2320,9850,2326,9858,2327,9868,2324,9874,2320,9857,2307xe" filled="true" fillcolor="#ffffff" stroked="false">
                  <v:path arrowok="t"/>
                  <v:fill type="solid"/>
                </v:shape>
                <v:shape style="position:absolute;left:9870;top:2298;width:6;height:14" id="docshape522" coordorigin="9870,2298" coordsize="6,14" path="m9872,2298l9870,2298,9874,2312,9876,2312,9876,2311,9873,2299,9872,2298xe" filled="true" fillcolor="#d1d3d4" stroked="false">
                  <v:path arrowok="t"/>
                  <v:fill type="solid"/>
                </v:shape>
                <v:shape style="position:absolute;left:9865;top:2301;width:21;height:7" id="docshape523" coordorigin="9865,2301" coordsize="21,7" path="m9865,2301l9865,2304,9884,2308,9886,2307,9885,2306,9865,2301xe" filled="true" fillcolor="#b6b8ba" stroked="false">
                  <v:path arrowok="t"/>
                  <v:fill type="solid"/>
                </v:shape>
                <v:shape style="position:absolute;left:9880;top:2293;width:5;height:15" id="docshape524" coordorigin="9880,2293" coordsize="5,15" path="m9883,2293l9880,2293,9883,2307,9883,2308,9885,2308,9885,2307,9883,2295,9883,2293xe" filled="true" fillcolor="#d1d3d4" stroked="false">
                  <v:path arrowok="t"/>
                  <v:fill type="solid"/>
                </v:shape>
                <v:shape style="position:absolute;left:9873;top:2296;width:22;height:7" id="docshape525" coordorigin="9874,2297" coordsize="22,7" path="m9874,2297l9874,2299,9893,2303,9895,2302,9894,2300,9874,2297xe" filled="true" fillcolor="#b6b8ba" stroked="false">
                  <v:path arrowok="t"/>
                  <v:fill type="solid"/>
                </v:shape>
                <v:shape style="position:absolute;left:9889;top:2289;width:5;height:14" id="docshape526" coordorigin="9890,2289" coordsize="5,14" path="m9893,2289l9890,2289,9892,2302,9892,2303,9894,2303,9895,2302,9893,2289xe" filled="true" fillcolor="#d1d3d4" stroked="false">
                  <v:path arrowok="t"/>
                  <v:fill type="solid"/>
                </v:shape>
                <v:shape style="position:absolute;left:9883;top:2291;width:22;height:7" id="docshape527" coordorigin="9883,2292" coordsize="22,7" path="m9884,2292l9883,2294,9903,2298,9905,2298,9904,2296,9884,2292xe" filled="true" fillcolor="#b6b8ba" stroked="false">
                  <v:path arrowok="t"/>
                  <v:fill type="solid"/>
                </v:shape>
                <v:shape style="position:absolute;left:9899;top:2283;width:6;height:16" id="docshape528" coordorigin="9900,2283" coordsize="6,16" path="m9902,2283l9900,2283,9902,2297,9903,2298,9905,2298,9905,2297,9902,2283xe" filled="true" fillcolor="#d1d3d4" stroked="false">
                  <v:path arrowok="t"/>
                  <v:fill type="solid"/>
                </v:shape>
                <v:shape style="position:absolute;left:9892;top:2286;width:23;height:6" id="docshape529" coordorigin="9893,2287" coordsize="23,6" path="m9893,2287l9893,2289,9913,2292,9915,2291,9914,2290,9893,2287xe" filled="true" fillcolor="#b6b8ba" stroked="false">
                  <v:path arrowok="t"/>
                  <v:fill type="solid"/>
                </v:shape>
                <v:shape style="position:absolute;left:9906;top:2275;width:10;height:17" id="docshape530" coordorigin="9906,2276" coordsize="10,17" path="m9908,2276l9906,2277,9913,2292,9915,2293,9915,2291,9909,2277,9908,2276xe" filled="true" fillcolor="#d1d3d4" stroked="false">
                  <v:path arrowok="t"/>
                  <v:fill type="solid"/>
                </v:shape>
                <v:shape style="position:absolute;left:9902;top:2280;width:23;height:7" id="docshape531" coordorigin="9902,2280" coordsize="23,7" path="m9902,2280l9903,2283,9923,2287,9925,2286,9924,2284,9902,2280xe" filled="true" fillcolor="#b6b8ba" stroked="false">
                  <v:path arrowok="t"/>
                  <v:fill type="solid"/>
                </v:shape>
                <v:shape style="position:absolute;left:9861;top:2256;width:64;height:57" id="docshape532" coordorigin="9862,2256" coordsize="64,57" path="m9876,2311l9874,2306,9865,2301,9862,2303,9865,2303,9874,2312,9876,2313,9876,2311xm9885,2307l9883,2301,9874,2297,9870,2298,9874,2298,9883,2308,9885,2309,9885,2307xm9895,2302l9893,2296,9884,2292,9880,2293,9884,2293,9892,2303,9894,2303,9895,2302xm9905,2297l9902,2292,9893,2287,9890,2289,9893,2289,9903,2298,9905,2299,9905,2298,9905,2297xm9915,2291l9912,2285,9903,2280,9900,2283,9904,2283,9913,2292,9915,2293,9915,2292,9915,2291xm9925,2285l9922,2277,9916,2276,9913,2275,9913,2276,9913,2276,9912,2276,9912,2276,9913,2276,9913,2276,9913,2276,9913,2276,9913,2275,9912,2275,9912,2275,9912,2275,9912,2275,9912,2275,9912,2274,9913,2275,9914,2275,9914,2274,9915,2273,9916,2270,9917,2267,9917,2266,9917,2266,9917,2265,9917,2264,9918,2259,9915,2259,9915,2259,9915,2264,9914,2265,9914,2266,9914,2266,9913,2270,9912,2272,9912,2272,9912,2273,9912,2273,9911,2274,9911,2274,9911,2277,9910,2276,9910,2276,9911,2277,9911,2274,9911,2274,9910,2274,9911,2274,9912,2273,9912,2273,9912,2273,9912,2272,9912,2272,9912,2271,9912,2268,9911,2267,9911,2263,9911,2262,9915,2259,9915,2259,9915,2259,9909,2257,9909,2274,9909,2274,9904,2272,9900,2268,9900,2267,9900,2266,9904,2264,9906,2266,9908,2270,9909,2272,9909,2272,9909,2273,9909,2274,9909,2257,9906,2256,9908,2264,9908,2265,9909,2270,9909,2271,9908,2265,9907,2264,9903,2262,9899,2263,9896,2272,9896,2272,9907,2276,9907,2276,9906,2277,9908,2276,9909,2277,9909,2277,9909,2277,9910,2278,9911,2278,9911,2278,9913,2278,9914,2277,9914,2277,9923,2286,9925,2287,9925,2286,9925,2285xe" filled="true" fillcolor="#ffffff" stroked="false">
                  <v:path arrowok="t"/>
                  <v:fill type="solid"/>
                </v:shape>
                <v:shape style="position:absolute;left:9837;top:1782;width:157;height:481" id="docshape533" coordorigin="9838,1782" coordsize="157,481" path="m9994,2044l9976,1782,9923,1782,9941,2023,9928,2046,9927,2033,9903,1782,9849,1782,9879,2037,9889,2114,9838,2202,9875,2222,9898,2187,9908,2263,9950,2263,9937,2130,9994,2044xe" filled="true" fillcolor="#34537b" stroked="false">
                  <v:path arrowok="t"/>
                  <v:fill type="solid"/>
                </v:shape>
                <v:shape style="position:absolute;left:9830;top:1513;width:163;height:256" id="docshape534" coordorigin="9831,1514" coordsize="163,256" path="m9932,1514l9894,1514,9853,1524,9833,1526,9831,1545,9842,1770,9984,1770,9994,1545,9992,1526,9972,1524,9932,1514xe" filled="true" fillcolor="#f7b88f" stroked="false">
                  <v:path arrowok="t"/>
                  <v:fill type="solid"/>
                </v:shape>
                <v:shape style="position:absolute;left:9841;top:1770;width:148;height:78" id="docshape535" coordorigin="9842,1770" coordsize="148,78" path="m9985,1770l9842,1771,9843,1817,9850,1841,9871,1847,9910,1844,9959,1843,9983,1835,9990,1813,9985,1770xe" filled="true" fillcolor="#34537b" stroked="false">
                  <v:path arrowok="t"/>
                  <v:fill type="solid"/>
                </v:shape>
                <v:shape style="position:absolute;left:9845;top:1799;width:118;height:45" id="docshape536" coordorigin="9846,1800" coordsize="118,45" path="m9871,1800l9846,1800,9858,1823,9874,1837,9891,1843,9905,1844,9910,1844,9928,1843,9942,1840,9954,1835,9964,1828,9954,1833,9944,1836,9926,1836,9919,1835,9912,1832,9900,1827,9888,1820,9879,1812,9871,1800xe" filled="true" fillcolor="#2a4568" stroked="false">
                  <v:path arrowok="t"/>
                  <v:fill type="solid"/>
                </v:shape>
                <v:shape style="position:absolute;left:9830;top:1513;width:163;height:287" id="docshape537" coordorigin="9831,1514" coordsize="163,287" path="m9894,1514l9853,1524,9833,1526,9831,1545,9834,1800,9991,1800,9994,1545,9992,1526,9972,1524,9913,1524,9905,1521,9894,1514xm9932,1514l9920,1521,9913,1524,9972,1524,9932,1514xe" filled="true" fillcolor="#d73633" stroked="false">
                  <v:path arrowok="t"/>
                  <v:fill type="solid"/>
                </v:shape>
                <v:rect style="position:absolute;left:9839;top:1799;width:147;height:11" id="docshape538" filled="true" fillcolor="#ffffff" stroked="false">
                  <v:fill type="solid"/>
                </v:rect>
                <v:shape style="position:absolute;left:9956;top:1414;width:26;height:36" id="docshape539" coordorigin="9957,1414" coordsize="26,36" path="m9968,1414l9963,1417,9957,1442,9960,1447,9971,1450,9976,1447,9977,1441,9982,1422,9979,1417,9968,1414xe" filled="true" fillcolor="#f7b88f" stroked="false">
                  <v:path arrowok="t"/>
                  <v:fill type="solid"/>
                </v:shape>
                <v:shape style="position:absolute;left:9957;top:1413;width:26;height:39" id="docshape540" coordorigin="9958,1413" coordsize="26,39" path="m9978,1425l9977,1423,9976,1422,9974,1422,9968,1421,9964,1428,9968,1430,9970,1432,9966,1436,9963,1439,9963,1441,9963,1443,9965,1444,9968,1445,9968,1444,9966,1443,9966,1442,9965,1442,9965,1440,9966,1441,9968,1441,9969,1440,9970,1439,9970,1437,9970,1435,9971,1434,9974,1430,9970,1429,9969,1429,9967,1427,9970,1424,9972,1423,9974,1424,9976,1426,9976,1429,9975,1432,9975,1433,9975,1434,9973,1436,9972,1439,9971,1439,9972,1440,9974,1437,9977,1434,9977,1433,9978,1429,9978,1425xm9983,1422l9980,1416,9968,1413,9962,1417,9960,1423,9961,1423,9962,1424,9962,1423,9964,1418,9968,1415,9978,1417,9981,1422,9975,1446,9970,1449,9963,1447,9961,1445,9959,1442,9959,1442,9958,1443,9958,1443,9959,1447,9962,1449,9965,1450,9971,1451,9977,1447,9983,1422xe" filled="true" fillcolor="#dd9d7e" stroked="false">
                  <v:path arrowok="t"/>
                  <v:fill type="solid"/>
                </v:shape>
                <v:shape style="position:absolute;left:9835;top:1398;width:21;height:35" id="docshape541" coordorigin="9836,1398" coordsize="21,35" path="m9841,1398l9836,1403,9836,1423,9836,1428,9840,1433,9851,1433,9856,1429,9856,1403,9852,1399,9841,1398xe" filled="true" fillcolor="#f7b88f" stroked="false">
                  <v:path arrowok="t"/>
                  <v:fill type="solid"/>
                </v:shape>
                <v:shape style="position:absolute;left:9834;top:1397;width:23;height:37" id="docshape542" coordorigin="9835,1397" coordsize="23,37" path="m9853,1413l9850,1406,9850,1405,9846,1404,9843,1404,9839,1406,9839,1407,9839,1408,9839,1409,9839,1409,9838,1415,9840,1418,9840,1419,9841,1422,9841,1422,9842,1422,9841,1419,9840,1416,9841,1410,9841,1409,9841,1409,9842,1407,9844,1406,9845,1406,9848,1408,9850,1412,9849,1412,9847,1412,9842,1412,9844,1417,9844,1418,9844,1419,9844,1421,9843,1422,9845,1425,9846,1425,9848,1424,9848,1425,9848,1426,9847,1427,9846,1427,9844,1428,9844,1428,9844,1429,9846,1429,9849,1428,9850,1424,9850,1424,9849,1421,9846,1416,9848,1414,9853,1413xm9857,1403l9852,1398,9840,1397,9835,1402,9835,1429,9839,1434,9845,1434,9849,1434,9852,1432,9854,1429,9854,1429,9854,1428,9853,1428,9851,1431,9848,1432,9840,1432,9837,1428,9837,1403,9841,1399,9851,1399,9855,1404,9855,1409,9856,1410,9857,1410,9857,1409,9857,1403xe" filled="true" fillcolor="#dd9d7e" stroked="false">
                  <v:path arrowok="t"/>
                  <v:fill type="solid"/>
                </v:shape>
                <v:shape style="position:absolute;left:9846;top:1317;width:130;height:177" id="docshape543" coordorigin="9846,1317" coordsize="130,177" path="m9916,1317l9852,1365,9847,1454,9846,1460,9905,1493,9910,1494,9914,1493,9944,1481,9957,1475,9957,1469,9958,1469,9976,1380,9975,1351,9962,1333,9944,1323,9928,1319,9916,1317xe" filled="true" fillcolor="#f7b88f" stroked="false">
                  <v:path arrowok="t"/>
                  <v:fill type="solid"/>
                </v:shape>
                <v:shape style="position:absolute;left:9865;top:1373;width:94;height:20" id="docshape544" coordorigin="9865,1374" coordsize="94,20" path="m9897,1378l9897,1377,9895,1377,9873,1374,9865,1375,9866,1383,9866,1384,9868,1380,9872,1381,9894,1384,9894,1384,9896,1384,9896,1383,9897,1381,9897,1380,9897,1378xm9959,1386l9952,1382,9931,1375,9930,1374,9929,1375,9927,1380,9927,1381,9929,1381,9950,1389,9954,1390,9954,1394,9959,1386xe" filled="true" fillcolor="#66341e" stroked="false">
                  <v:path arrowok="t"/>
                  <v:fill type="solid"/>
                </v:shape>
                <v:shape style="position:absolute;left:9931;top:1395;width:11;height:17" id="docshape545" coordorigin="9931,1395" coordsize="11,17" path="m9935,1395l9933,1398,9931,1407,9933,1411,9938,1411,9941,1408,9941,1404,9942,1400,9940,1396,9938,1395,9935,1395xe" filled="true" fillcolor="#414042" stroked="false">
                  <v:path arrowok="t"/>
                  <v:fill type="solid"/>
                </v:shape>
                <v:shape style="position:absolute;left:9931;top:1397;width:5;height:5" id="docshape546" coordorigin="9931,1397" coordsize="5,5" path="m9933,1397l9932,1398,9932,1399,9931,1400,9932,1401,9933,1401,9935,1401,9936,1401,9936,1400,9936,1399,9935,1398,9933,1397xe" filled="true" fillcolor="#ffffff" stroked="false">
                  <v:path arrowok="t"/>
                  <v:fill type="solid"/>
                </v:shape>
                <v:shape style="position:absolute;left:9879;top:1388;width:11;height:17" id="docshape547" coordorigin="9879,1388" coordsize="11,17" path="m9883,1388l9880,1391,9880,1396,9879,1400,9881,1404,9883,1404,9886,1404,9888,1401,9890,1393,9888,1389,9883,1388xe" filled="true" fillcolor="#414042" stroked="false">
                  <v:path arrowok="t"/>
                  <v:fill type="solid"/>
                </v:shape>
                <v:shape style="position:absolute;left:9885;top:1391;width:5;height:5" id="docshape548" coordorigin="9886,1391" coordsize="5,5" path="m9887,1391l9886,1392,9886,1393,9886,1394,9887,1395,9889,1395,9890,1395,9890,1394,9890,1393,9890,1392,9887,1391xe" filled="true" fillcolor="#ffffff" stroked="false">
                  <v:path arrowok="t"/>
                  <v:fill type="solid"/>
                </v:shape>
                <v:shape style="position:absolute;left:9884;top:1428;width:43;height:37" id="docshape549" coordorigin="9884,1429" coordsize="43,37" path="m9905,1464l9902,1464,9902,1466,9905,1466,9905,1464xm9913,1461l9913,1460,9912,1459,9910,1459,9908,1460,9904,1460,9902,1459,9899,1458,9898,1458,9897,1458,9896,1457,9895,1458,9895,1459,9895,1460,9896,1461,9901,1463,9909,1463,9910,1463,9913,1462,9913,1461xm9915,1431l9898,1429,9898,1433,9902,1436,9910,1437,9913,1435,9915,1431xm9927,1453l9926,1451,9925,1451,9921,1454,9917,1455,9907,1455,9901,1453,9895,1452,9891,1451,9890,1451,9890,1451,9888,1450,9889,1450,9890,1449,9890,1449,9890,1448,9890,1448,9890,1448,9892,1448,9892,1448,9892,1446,9891,1445,9889,1445,9886,1448,9885,1450,9884,1455,9885,1455,9887,1455,9888,1455,9888,1453,9900,1458,9917,1458,9922,1457,9926,1455,9927,1454,9927,1453xe" filled="true" fillcolor="#dd9d7e" stroked="false">
                  <v:path arrowok="t"/>
                  <v:fill type="solid"/>
                </v:shape>
                <v:shape style="position:absolute;left:9949;top:1321;width:40;height:113" id="docshape550" coordorigin="9950,1322" coordsize="40,113" path="m9975,1322l9950,1342,9962,1349,9966,1360,9967,1370,9966,1374,9958,1433,9963,1434,9962,1419,9973,1415,9984,1350,9989,1326,9975,1322xe" filled="true" fillcolor="#66341e" stroked="false">
                  <v:path arrowok="t"/>
                  <v:fill type="solid"/>
                </v:shape>
                <v:shape style="position:absolute;left:9860;top:1318;width:90;height:41" id="docshape551" coordorigin="9860,1318" coordsize="90,41" path="m9950,1342l9950,1340,9947,1336,9944,1331,9928,1322,9927,1322,9926,1321,9894,1318,9875,1319,9865,1324,9861,1335,9860,1358,9865,1340,9870,1332,9878,1331,9880,1331,9897,1335,9911,1336,9913,1344,9917,1338,9922,1336,9924,1336,9932,1337,9950,1342xe" filled="true" fillcolor="#562a14" stroked="false">
                  <v:path arrowok="t"/>
                  <v:fill type="solid"/>
                </v:shape>
                <v:shape style="position:absolute;left:9841;top:1275;width:134;height:144" id="docshape552" coordorigin="9841,1276" coordsize="134,144" path="m9975,1302l9970,1291,9963,1288,9958,1285,9934,1280,9917,1276,9874,1276,9861,1289,9866,1288,9874,1291,9866,1291,9866,1311,9851,1308,9849,1308,9848,1308,9849,1308,9862,1303,9866,1311,9866,1291,9855,1291,9849,1308,9848,1308,9846,1308,9841,1327,9852,1321,9856,1325,9853,1337,9854,1337,9846,1399,9852,1397,9851,1419,9856,1420,9859,1397,9866,1341,9867,1341,9870,1329,9876,1323,9888,1322,9889,1322,9949,1333,9950,1342,9975,1322,9975,1321,9975,1311,9975,1303,9975,1302xe" filled="true" fillcolor="#66341e" stroked="false">
                  <v:path arrowok="t"/>
                  <v:fill type="solid"/>
                </v:shape>
                <v:shape style="position:absolute;left:9957;top:1328;width:12;height:18" id="docshape553" coordorigin="9957,1328" coordsize="12,18" path="m9969,1328l9957,1345,9958,1344,9961,1341,9963,1339,9964,1337,9966,1335,9967,1333,9969,1329,9969,1328xe" filled="true" fillcolor="#f7b88f" stroked="false">
                  <v:path arrowok="t"/>
                  <v:fill type="solid"/>
                </v:shape>
                <v:shape style="position:absolute;left:9781;top:1522;width:257;height:288" id="docshape554" coordorigin="9782,1522" coordsize="257,288" path="m9870,1797l9819,1702,9865,1558,9869,1534,9852,1528,9832,1523,9826,1541,9782,1704,9850,1809,9870,1797xm10038,1671l10002,1540,9996,1522,9976,1527,9959,1533,9963,1557,10005,1689,10010,1711,10030,1710,10038,1708,10038,1671xe" filled="true" fillcolor="#b22b27" stroked="false">
                  <v:path arrowok="t"/>
                  <v:fill type="solid"/>
                </v:shape>
                <v:shape style="position:absolute;left:9850;top:1798;width:30;height:30" id="docshape555" coordorigin="9851,1799" coordsize="30,30" path="m9867,1799l9851,1809,9864,1828,9881,1815,9870,1809,9867,1799xe" filled="true" fillcolor="#f7b88f" stroked="false">
                  <v:path arrowok="t"/>
                  <v:fill type="solid"/>
                </v:shape>
                <v:shape style="position:absolute;left:9861;top:1812;width:26;height:21" id="docshape556" coordorigin="9861,1813" coordsize="26,21" path="m9884,1813l9861,1830,9864,1833,9887,1815,9884,1813xe" filled="true" fillcolor="#243d5e" stroked="false">
                  <v:path arrowok="t"/>
                  <v:fill type="solid"/>
                </v:shape>
                <v:shape style="position:absolute;left:9931;top:1476;width:30;height:45" id="docshape557" coordorigin="9931,1477" coordsize="30,45" path="m9935,1485l9931,1486,9931,1514,9932,1514,9959,1521,9960,1519,9961,1508,9953,1498,9950,1490,9950,1488,9940,1488,9935,1485xm9951,1477l9948,1479,9944,1481,9940,1483,9940,1485,9940,1486,9940,1488,9950,1488,9950,1486,9950,1485,9950,1483,9950,1481,9951,1477xe" filled="true" fillcolor="#d1d3d4" stroked="false">
                  <v:path arrowok="t"/>
                  <v:fill type="solid"/>
                </v:shape>
                <v:shape style="position:absolute;left:9911;top:1498;width:20;height:16" id="docshape558" coordorigin="9912,1498" coordsize="20,16" path="m9931,1498l9927,1500,9924,1502,9913,1502,9914,1503,9914,1504,9915,1505,9913,1505,9912,1509,9912,1511,9914,1514,9931,1514,9931,1498xe" filled="true" fillcolor="#cc9777" stroked="false">
                  <v:path arrowok="t"/>
                  <v:fill type="solid"/>
                </v:shape>
                <v:shape style="position:absolute;left:9913;top:1486;width:19;height:17" id="docshape559" coordorigin="9913,1486" coordsize="19,17" path="m9919,1497l9916,1497,9915,1498,9914,1499,9913,1501,9913,1502,9924,1502,9927,1501,9931,1498,9931,1498,9919,1498,9919,1497xm9931,1486l9913,1493,9913,1493,9919,1498,9931,1498,9931,1486xe" filled="true" fillcolor="#ca8561" stroked="false">
                  <v:path arrowok="t"/>
                  <v:fill type="solid"/>
                </v:shape>
                <v:shape style="position:absolute;left:9912;top:1513;width:19;height:7" id="docshape560" coordorigin="9913,1514" coordsize="19,7" path="m9932,1514l9914,1514,9915,1514,9913,1517,9914,1520,9919,1520,9925,1518,9932,1514xe" filled="true" fillcolor="#cc9777" stroked="false">
                  <v:path arrowok="t"/>
                  <v:fill type="solid"/>
                </v:shape>
                <v:shape style="position:absolute;left:9913;top:1513;width:46;height:15" id="docshape561" coordorigin="9914,1514" coordsize="46,15" path="m9932,1514l9925,1518,9919,1520,9914,1520,9914,1521,9914,1521,9915,1523,9918,1524,9943,1528,9949,1528,9956,1527,9959,1521,9959,1521,9932,1514xe" filled="true" fillcolor="#b22b27" stroked="false">
                  <v:path arrowok="t"/>
                  <v:fill type="solid"/>
                </v:shape>
                <v:shape style="position:absolute;left:9898;top:1468;width:54;height:25" id="docshape562" coordorigin="9898,1469" coordsize="54,25" path="m9950,1471l9947,1471,9945,1472,9942,1476,9940,1480,9940,1483,9944,1481,9948,1479,9951,1477,9952,1475,9952,1474,9951,1471,9950,1471xm9903,1469l9901,1469,9900,1469,9900,1471,9898,1473,9900,1475,9902,1476,9918,1485,9913,1485,9912,1489,9911,1491,9913,1493,9919,1491,9935,1485,9904,1469,9903,1469xe" filled="true" fillcolor="#cc9777" stroked="false">
                  <v:path arrowok="t"/>
                  <v:fill type="solid"/>
                </v:shape>
                <v:shape style="position:absolute;left:9900;top:1471;width:71;height:75" id="docshape563" coordorigin="9900,1472" coordsize="71,75" path="m9971,1534l9962,1520,9963,1513,9963,1512,9962,1505,9959,1502,9956,1499,9953,1497,9950,1490,9954,1478,9952,1472,9947,1476,9939,1485,9942,1491,9905,1472,9902,1472,9901,1474,9900,1476,9902,1479,9904,1480,9919,1489,9919,1489,9915,1489,9914,1493,9913,1495,9916,1497,9921,1502,9918,1500,9916,1503,9914,1506,9917,1509,9915,1509,9914,1512,9913,1516,9917,1518,9913,1525,9920,1528,9938,1530,9949,1546,9971,1534xe" filled="true" fillcolor="#f7b88f" stroked="false">
                  <v:path arrowok="t"/>
                  <v:fill type="solid"/>
                </v:shape>
                <v:shape style="position:absolute;left:9936;top:1530;width:101;height:184" id="docshape564" coordorigin="9937,1531" coordsize="101,184" path="m9971,1531l9937,1547,10002,1693,10011,1714,10030,1709,10038,1705,10038,1686,10037,1682,9971,1531xe" filled="true" fillcolor="#b22b27" stroked="false">
                  <v:path arrowok="t"/>
                  <v:fill type="solid"/>
                </v:shape>
                <v:shape style="position:absolute;left:4827;top:8785;width:786;height:888" type="#_x0000_t75" id="docshape565" stroked="false">
                  <v:imagedata r:id="rId108" o:title=""/>
                </v:shape>
                <w10:wrap type="none"/>
              </v:group>
            </w:pict>
          </mc:Fallback>
        </mc:AlternateContent>
      </w:r>
      <w:r>
        <w:rPr>
          <w:color w:val="3A5675"/>
          <w:spacing w:val="62"/>
          <w:shd w:fill="D4EFFC" w:color="auto" w:val="clear"/>
        </w:rPr>
        <w:t> </w:t>
      </w:r>
      <w:r>
        <w:rPr>
          <w:color w:val="3A5675"/>
          <w:shd w:fill="D4EFFC" w:color="auto" w:val="clear"/>
        </w:rPr>
        <w:t>DIAGNOSTIC</w:t>
      </w:r>
      <w:r>
        <w:rPr>
          <w:color w:val="3A5675"/>
          <w:spacing w:val="9"/>
          <w:shd w:fill="D4EFFC" w:color="auto" w:val="clear"/>
        </w:rPr>
        <w:t> </w:t>
      </w:r>
      <w:r>
        <w:rPr>
          <w:color w:val="3A5675"/>
          <w:spacing w:val="-2"/>
          <w:shd w:fill="D4EFFC" w:color="auto" w:val="clear"/>
        </w:rPr>
        <w:t>FAMILLE</w:t>
      </w:r>
      <w:r>
        <w:rPr>
          <w:color w:val="3A5675"/>
          <w:spacing w:val="80"/>
          <w:shd w:fill="D4EFFC" w:color="auto" w:val="clear"/>
        </w:rPr>
        <w:t> </w:t>
      </w:r>
    </w:p>
    <w:p>
      <w:pPr>
        <w:pStyle w:val="ListParagraph"/>
        <w:numPr>
          <w:ilvl w:val="1"/>
          <w:numId w:val="5"/>
        </w:numPr>
        <w:tabs>
          <w:tab w:pos="1679" w:val="left" w:leader="none"/>
        </w:tabs>
        <w:spacing w:line="240" w:lineRule="auto" w:before="230" w:after="0"/>
        <w:ind w:left="1550" w:right="173" w:firstLine="0"/>
        <w:jc w:val="left"/>
        <w:rPr>
          <w:sz w:val="22"/>
        </w:rPr>
      </w:pPr>
      <w:r>
        <w:rPr>
          <w:color w:val="231F20"/>
          <w:sz w:val="22"/>
        </w:rPr>
        <w:t>Lieux</w:t>
      </w:r>
      <w:r>
        <w:rPr>
          <w:color w:val="231F20"/>
          <w:spacing w:val="-14"/>
          <w:sz w:val="22"/>
        </w:rPr>
        <w:t> </w:t>
      </w:r>
      <w:r>
        <w:rPr>
          <w:color w:val="231F20"/>
          <w:sz w:val="22"/>
        </w:rPr>
        <w:t>d’Accueil</w:t>
      </w:r>
      <w:r>
        <w:rPr>
          <w:color w:val="231F20"/>
          <w:spacing w:val="-14"/>
          <w:sz w:val="22"/>
        </w:rPr>
        <w:t> </w:t>
      </w:r>
      <w:r>
        <w:rPr>
          <w:color w:val="231F20"/>
          <w:sz w:val="22"/>
        </w:rPr>
        <w:t>Enfants</w:t>
      </w:r>
      <w:r>
        <w:rPr>
          <w:color w:val="231F20"/>
          <w:spacing w:val="-14"/>
          <w:sz w:val="22"/>
        </w:rPr>
        <w:t> </w:t>
      </w:r>
      <w:r>
        <w:rPr>
          <w:color w:val="231F20"/>
          <w:sz w:val="22"/>
        </w:rPr>
        <w:t>Parents</w:t>
      </w:r>
      <w:r>
        <w:rPr>
          <w:color w:val="231F20"/>
          <w:spacing w:val="-13"/>
          <w:sz w:val="22"/>
        </w:rPr>
        <w:t> </w:t>
      </w:r>
      <w:r>
        <w:rPr>
          <w:color w:val="231F20"/>
          <w:sz w:val="22"/>
        </w:rPr>
        <w:t>bien </w:t>
      </w:r>
      <w:r>
        <w:rPr>
          <w:color w:val="231F20"/>
          <w:spacing w:val="-2"/>
          <w:sz w:val="22"/>
        </w:rPr>
        <w:t>sollicités</w:t>
      </w:r>
    </w:p>
    <w:p>
      <w:pPr>
        <w:pStyle w:val="BodyText"/>
        <w:spacing w:before="113"/>
        <w:ind w:left="1550" w:right="204"/>
      </w:pPr>
      <w:r>
        <w:rPr>
          <w:color w:val="231F20"/>
        </w:rPr>
        <w:t>•Nombreux acteurs engagés dans des</w:t>
      </w:r>
      <w:r>
        <w:rPr>
          <w:color w:val="231F20"/>
          <w:spacing w:val="-7"/>
        </w:rPr>
        <w:t> </w:t>
      </w:r>
      <w:r>
        <w:rPr>
          <w:color w:val="231F20"/>
        </w:rPr>
        <w:t>actions</w:t>
      </w:r>
      <w:r>
        <w:rPr>
          <w:color w:val="231F20"/>
          <w:spacing w:val="-7"/>
        </w:rPr>
        <w:t> </w:t>
      </w:r>
      <w:r>
        <w:rPr>
          <w:color w:val="231F20"/>
        </w:rPr>
        <w:t>de</w:t>
      </w:r>
      <w:r>
        <w:rPr>
          <w:color w:val="231F20"/>
          <w:spacing w:val="-7"/>
        </w:rPr>
        <w:t> </w:t>
      </w:r>
      <w:r>
        <w:rPr>
          <w:color w:val="231F20"/>
        </w:rPr>
        <w:t>soutien</w:t>
      </w:r>
      <w:r>
        <w:rPr>
          <w:color w:val="231F20"/>
          <w:spacing w:val="-7"/>
        </w:rPr>
        <w:t> </w:t>
      </w:r>
      <w:r>
        <w:rPr>
          <w:color w:val="231F20"/>
        </w:rPr>
        <w:t>à</w:t>
      </w:r>
      <w:r>
        <w:rPr>
          <w:color w:val="231F20"/>
          <w:spacing w:val="-7"/>
        </w:rPr>
        <w:t> </w:t>
      </w:r>
      <w:r>
        <w:rPr>
          <w:color w:val="231F20"/>
        </w:rPr>
        <w:t>la</w:t>
      </w:r>
      <w:r>
        <w:rPr>
          <w:color w:val="231F20"/>
          <w:spacing w:val="-7"/>
        </w:rPr>
        <w:t> </w:t>
      </w:r>
      <w:r>
        <w:rPr>
          <w:color w:val="231F20"/>
        </w:rPr>
        <w:t>fonction </w:t>
      </w:r>
      <w:r>
        <w:rPr>
          <w:color w:val="231F20"/>
          <w:spacing w:val="-2"/>
        </w:rPr>
        <w:t>parentale</w:t>
      </w:r>
    </w:p>
    <w:p>
      <w:pPr>
        <w:pStyle w:val="ListParagraph"/>
        <w:numPr>
          <w:ilvl w:val="1"/>
          <w:numId w:val="5"/>
        </w:numPr>
        <w:tabs>
          <w:tab w:pos="1679" w:val="left" w:leader="none"/>
        </w:tabs>
        <w:spacing w:line="240" w:lineRule="auto" w:before="114" w:after="0"/>
        <w:ind w:left="1550" w:right="49" w:firstLine="0"/>
        <w:jc w:val="left"/>
        <w:rPr>
          <w:sz w:val="22"/>
        </w:rPr>
      </w:pPr>
      <w:r>
        <w:rPr>
          <w:color w:val="231F20"/>
          <w:sz w:val="22"/>
        </w:rPr>
        <w:t>Existence</w:t>
      </w:r>
      <w:r>
        <w:rPr>
          <w:color w:val="231F20"/>
          <w:spacing w:val="-10"/>
          <w:sz w:val="22"/>
        </w:rPr>
        <w:t> </w:t>
      </w:r>
      <w:r>
        <w:rPr>
          <w:color w:val="231F20"/>
          <w:sz w:val="22"/>
        </w:rPr>
        <w:t>de</w:t>
      </w:r>
      <w:r>
        <w:rPr>
          <w:color w:val="231F20"/>
          <w:spacing w:val="-10"/>
          <w:sz w:val="22"/>
        </w:rPr>
        <w:t> </w:t>
      </w:r>
      <w:r>
        <w:rPr>
          <w:color w:val="231F20"/>
          <w:sz w:val="22"/>
        </w:rPr>
        <w:t>divers</w:t>
      </w:r>
      <w:r>
        <w:rPr>
          <w:color w:val="231F20"/>
          <w:spacing w:val="-10"/>
          <w:sz w:val="22"/>
        </w:rPr>
        <w:t> </w:t>
      </w:r>
      <w:r>
        <w:rPr>
          <w:color w:val="231F20"/>
          <w:sz w:val="22"/>
        </w:rPr>
        <w:t>lieux</w:t>
      </w:r>
      <w:r>
        <w:rPr>
          <w:color w:val="231F20"/>
          <w:spacing w:val="-10"/>
          <w:sz w:val="22"/>
        </w:rPr>
        <w:t> </w:t>
      </w:r>
      <w:r>
        <w:rPr>
          <w:color w:val="231F20"/>
          <w:sz w:val="22"/>
        </w:rPr>
        <w:t>pour</w:t>
      </w:r>
      <w:r>
        <w:rPr>
          <w:color w:val="231F20"/>
          <w:spacing w:val="-10"/>
          <w:sz w:val="22"/>
        </w:rPr>
        <w:t> </w:t>
      </w:r>
      <w:r>
        <w:rPr>
          <w:color w:val="231F20"/>
          <w:sz w:val="22"/>
        </w:rPr>
        <w:t>exercer sa citoyenneté en tant que parent</w:t>
      </w:r>
    </w:p>
    <w:p>
      <w:pPr>
        <w:pStyle w:val="ListParagraph"/>
        <w:numPr>
          <w:ilvl w:val="1"/>
          <w:numId w:val="5"/>
        </w:numPr>
        <w:tabs>
          <w:tab w:pos="1679" w:val="left" w:leader="none"/>
        </w:tabs>
        <w:spacing w:line="240" w:lineRule="auto" w:before="113" w:after="0"/>
        <w:ind w:left="1550" w:right="382" w:firstLine="0"/>
        <w:jc w:val="left"/>
        <w:rPr>
          <w:sz w:val="22"/>
        </w:rPr>
      </w:pPr>
      <w:r>
        <w:rPr>
          <w:color w:val="231F20"/>
          <w:sz w:val="22"/>
        </w:rPr>
        <w:t>Prise</w:t>
      </w:r>
      <w:r>
        <w:rPr>
          <w:color w:val="231F20"/>
          <w:spacing w:val="-10"/>
          <w:sz w:val="22"/>
        </w:rPr>
        <w:t> </w:t>
      </w:r>
      <w:r>
        <w:rPr>
          <w:color w:val="231F20"/>
          <w:sz w:val="22"/>
        </w:rPr>
        <w:t>de</w:t>
      </w:r>
      <w:r>
        <w:rPr>
          <w:color w:val="231F20"/>
          <w:spacing w:val="-10"/>
          <w:sz w:val="22"/>
        </w:rPr>
        <w:t> </w:t>
      </w:r>
      <w:r>
        <w:rPr>
          <w:color w:val="231F20"/>
          <w:sz w:val="22"/>
        </w:rPr>
        <w:t>conscience</w:t>
      </w:r>
      <w:r>
        <w:rPr>
          <w:color w:val="231F20"/>
          <w:spacing w:val="-10"/>
          <w:sz w:val="22"/>
        </w:rPr>
        <w:t> </w:t>
      </w:r>
      <w:r>
        <w:rPr>
          <w:color w:val="231F20"/>
          <w:sz w:val="22"/>
        </w:rPr>
        <w:t>en</w:t>
      </w:r>
      <w:r>
        <w:rPr>
          <w:color w:val="231F20"/>
          <w:spacing w:val="-10"/>
          <w:sz w:val="22"/>
        </w:rPr>
        <w:t> </w:t>
      </w:r>
      <w:r>
        <w:rPr>
          <w:color w:val="231F20"/>
          <w:sz w:val="22"/>
        </w:rPr>
        <w:t>matière</w:t>
      </w:r>
      <w:r>
        <w:rPr>
          <w:color w:val="231F20"/>
          <w:spacing w:val="-10"/>
          <w:sz w:val="22"/>
        </w:rPr>
        <w:t> </w:t>
      </w:r>
      <w:r>
        <w:rPr>
          <w:color w:val="231F20"/>
          <w:sz w:val="22"/>
        </w:rPr>
        <w:t>de développement durable</w:t>
      </w:r>
    </w:p>
    <w:p>
      <w:pPr>
        <w:pStyle w:val="ListParagraph"/>
        <w:numPr>
          <w:ilvl w:val="1"/>
          <w:numId w:val="5"/>
        </w:numPr>
        <w:tabs>
          <w:tab w:pos="1652" w:val="left" w:leader="none"/>
        </w:tabs>
        <w:spacing w:line="276" w:lineRule="auto" w:before="154" w:after="0"/>
        <w:ind w:left="1550" w:right="833" w:firstLine="0"/>
        <w:jc w:val="left"/>
        <w:rPr>
          <w:sz w:val="22"/>
        </w:rPr>
      </w:pPr>
      <w:r>
        <w:rPr>
          <w:color w:val="231F20"/>
          <w:sz w:val="22"/>
        </w:rPr>
        <w:t>Évolution</w:t>
      </w:r>
      <w:r>
        <w:rPr>
          <w:color w:val="231F20"/>
          <w:spacing w:val="-14"/>
          <w:sz w:val="22"/>
        </w:rPr>
        <w:t> </w:t>
      </w:r>
      <w:r>
        <w:rPr>
          <w:color w:val="231F20"/>
          <w:sz w:val="22"/>
        </w:rPr>
        <w:t>dans</w:t>
      </w:r>
      <w:r>
        <w:rPr>
          <w:color w:val="231F20"/>
          <w:spacing w:val="-14"/>
          <w:sz w:val="22"/>
        </w:rPr>
        <w:t> </w:t>
      </w:r>
      <w:r>
        <w:rPr>
          <w:color w:val="231F20"/>
          <w:sz w:val="22"/>
        </w:rPr>
        <w:t>les</w:t>
      </w:r>
      <w:r>
        <w:rPr>
          <w:color w:val="231F20"/>
          <w:spacing w:val="-14"/>
          <w:sz w:val="22"/>
        </w:rPr>
        <w:t> </w:t>
      </w:r>
      <w:r>
        <w:rPr>
          <w:color w:val="231F20"/>
          <w:sz w:val="22"/>
        </w:rPr>
        <w:t>demandes des</w:t>
      </w:r>
      <w:r>
        <w:rPr>
          <w:color w:val="231F20"/>
          <w:spacing w:val="-9"/>
          <w:sz w:val="22"/>
        </w:rPr>
        <w:t> </w:t>
      </w:r>
      <w:r>
        <w:rPr>
          <w:color w:val="231F20"/>
          <w:sz w:val="22"/>
        </w:rPr>
        <w:t>parents,</w:t>
      </w:r>
      <w:r>
        <w:rPr>
          <w:color w:val="231F20"/>
          <w:spacing w:val="-9"/>
          <w:sz w:val="22"/>
        </w:rPr>
        <w:t> </w:t>
      </w:r>
      <w:r>
        <w:rPr>
          <w:color w:val="231F20"/>
          <w:sz w:val="22"/>
        </w:rPr>
        <w:t>qui</w:t>
      </w:r>
      <w:r>
        <w:rPr>
          <w:color w:val="231F20"/>
          <w:spacing w:val="-9"/>
          <w:sz w:val="22"/>
        </w:rPr>
        <w:t> </w:t>
      </w:r>
      <w:r>
        <w:rPr>
          <w:color w:val="231F20"/>
          <w:sz w:val="22"/>
        </w:rPr>
        <w:t>souhaitent</w:t>
      </w:r>
      <w:r>
        <w:rPr>
          <w:color w:val="231F20"/>
          <w:spacing w:val="-9"/>
          <w:sz w:val="22"/>
        </w:rPr>
        <w:t> </w:t>
      </w:r>
      <w:r>
        <w:rPr>
          <w:color w:val="231F20"/>
          <w:sz w:val="22"/>
        </w:rPr>
        <w:t>un</w:t>
      </w:r>
    </w:p>
    <w:p>
      <w:pPr>
        <w:pStyle w:val="BodyText"/>
        <w:spacing w:line="225" w:lineRule="exact"/>
        <w:ind w:left="1550"/>
      </w:pPr>
      <w:r>
        <w:rPr>
          <w:color w:val="231F20"/>
        </w:rPr>
        <w:t>environnement</w:t>
      </w:r>
      <w:r>
        <w:rPr>
          <w:color w:val="231F20"/>
          <w:spacing w:val="-3"/>
        </w:rPr>
        <w:t> </w:t>
      </w:r>
      <w:r>
        <w:rPr>
          <w:color w:val="231F20"/>
        </w:rPr>
        <w:t>sain</w:t>
      </w:r>
      <w:r>
        <w:rPr>
          <w:color w:val="231F20"/>
          <w:spacing w:val="-2"/>
        </w:rPr>
        <w:t> </w:t>
      </w:r>
      <w:r>
        <w:rPr>
          <w:color w:val="231F20"/>
        </w:rPr>
        <w:t>pour</w:t>
      </w:r>
      <w:r>
        <w:rPr>
          <w:color w:val="231F20"/>
          <w:spacing w:val="-2"/>
        </w:rPr>
        <w:t> </w:t>
      </w:r>
      <w:r>
        <w:rPr>
          <w:color w:val="231F20"/>
        </w:rPr>
        <w:t>leurs</w:t>
      </w:r>
      <w:r>
        <w:rPr>
          <w:color w:val="231F20"/>
          <w:spacing w:val="-2"/>
        </w:rPr>
        <w:t> enfants</w:t>
      </w:r>
    </w:p>
    <w:p>
      <w:pPr>
        <w:pStyle w:val="ListParagraph"/>
        <w:numPr>
          <w:ilvl w:val="1"/>
          <w:numId w:val="5"/>
        </w:numPr>
        <w:tabs>
          <w:tab w:pos="1679" w:val="left" w:leader="none"/>
        </w:tabs>
        <w:spacing w:line="240" w:lineRule="auto" w:before="113" w:after="0"/>
        <w:ind w:left="1550" w:right="155" w:firstLine="0"/>
        <w:jc w:val="left"/>
        <w:rPr>
          <w:sz w:val="22"/>
        </w:rPr>
      </w:pPr>
      <w:r>
        <w:rPr>
          <w:color w:val="231F20"/>
          <w:sz w:val="22"/>
        </w:rPr>
        <w:t>Participation</w:t>
      </w:r>
      <w:r>
        <w:rPr>
          <w:color w:val="231F20"/>
          <w:spacing w:val="-13"/>
          <w:sz w:val="22"/>
        </w:rPr>
        <w:t> </w:t>
      </w:r>
      <w:r>
        <w:rPr>
          <w:color w:val="231F20"/>
          <w:sz w:val="22"/>
        </w:rPr>
        <w:t>plus</w:t>
      </w:r>
      <w:r>
        <w:rPr>
          <w:color w:val="231F20"/>
          <w:spacing w:val="-13"/>
          <w:sz w:val="22"/>
        </w:rPr>
        <w:t> </w:t>
      </w:r>
      <w:r>
        <w:rPr>
          <w:color w:val="231F20"/>
          <w:sz w:val="22"/>
        </w:rPr>
        <w:t>active</w:t>
      </w:r>
      <w:r>
        <w:rPr>
          <w:color w:val="231F20"/>
          <w:spacing w:val="-13"/>
          <w:sz w:val="22"/>
        </w:rPr>
        <w:t> </w:t>
      </w:r>
      <w:r>
        <w:rPr>
          <w:color w:val="231F20"/>
          <w:sz w:val="22"/>
        </w:rPr>
        <w:t>des</w:t>
      </w:r>
      <w:r>
        <w:rPr>
          <w:color w:val="231F20"/>
          <w:spacing w:val="-13"/>
          <w:sz w:val="22"/>
        </w:rPr>
        <w:t> </w:t>
      </w:r>
      <w:r>
        <w:rPr>
          <w:color w:val="231F20"/>
          <w:sz w:val="22"/>
        </w:rPr>
        <w:t>parents dans les différentes instances</w:t>
      </w:r>
    </w:p>
    <w:p>
      <w:pPr>
        <w:spacing w:line="240" w:lineRule="auto" w:before="0"/>
        <w:rPr>
          <w:sz w:val="22"/>
        </w:rPr>
      </w:pPr>
      <w:r>
        <w:rPr/>
        <w:br w:type="column"/>
      </w:r>
      <w:r>
        <w:rPr>
          <w:sz w:val="22"/>
        </w:rPr>
      </w:r>
    </w:p>
    <w:p>
      <w:pPr>
        <w:pStyle w:val="BodyText"/>
      </w:pPr>
    </w:p>
    <w:p>
      <w:pPr>
        <w:pStyle w:val="BodyText"/>
        <w:spacing w:before="7"/>
      </w:pPr>
    </w:p>
    <w:p>
      <w:pPr>
        <w:pStyle w:val="ListParagraph"/>
        <w:numPr>
          <w:ilvl w:val="1"/>
          <w:numId w:val="5"/>
        </w:numPr>
        <w:tabs>
          <w:tab w:pos="1167" w:val="left" w:leader="none"/>
        </w:tabs>
        <w:spacing w:line="240" w:lineRule="auto" w:before="0" w:after="0"/>
        <w:ind w:left="1038" w:right="1465" w:firstLine="0"/>
        <w:jc w:val="left"/>
        <w:rPr>
          <w:sz w:val="22"/>
        </w:rPr>
      </w:pPr>
      <w:r>
        <w:rPr>
          <w:color w:val="231F20"/>
          <w:sz w:val="22"/>
        </w:rPr>
        <w:t>Augmentation de la détresse parentale,</w:t>
      </w:r>
      <w:r>
        <w:rPr>
          <w:color w:val="231F20"/>
          <w:spacing w:val="-14"/>
          <w:sz w:val="22"/>
        </w:rPr>
        <w:t> </w:t>
      </w:r>
      <w:r>
        <w:rPr>
          <w:color w:val="231F20"/>
          <w:sz w:val="22"/>
        </w:rPr>
        <w:t>des</w:t>
      </w:r>
      <w:r>
        <w:rPr>
          <w:color w:val="231F20"/>
          <w:spacing w:val="-14"/>
          <w:sz w:val="22"/>
        </w:rPr>
        <w:t> </w:t>
      </w:r>
      <w:r>
        <w:rPr>
          <w:color w:val="231F20"/>
          <w:sz w:val="22"/>
        </w:rPr>
        <w:t>difficultés</w:t>
      </w:r>
      <w:r>
        <w:rPr>
          <w:color w:val="231F20"/>
          <w:spacing w:val="-14"/>
          <w:sz w:val="22"/>
        </w:rPr>
        <w:t> </w:t>
      </w:r>
      <w:r>
        <w:rPr>
          <w:color w:val="231F20"/>
          <w:sz w:val="22"/>
        </w:rPr>
        <w:t>sociales</w:t>
      </w:r>
      <w:r>
        <w:rPr>
          <w:color w:val="231F20"/>
          <w:spacing w:val="-13"/>
          <w:sz w:val="22"/>
        </w:rPr>
        <w:t> </w:t>
      </w:r>
      <w:r>
        <w:rPr>
          <w:color w:val="231F20"/>
          <w:sz w:val="22"/>
        </w:rPr>
        <w:t>et </w:t>
      </w:r>
      <w:r>
        <w:rPr>
          <w:color w:val="231F20"/>
          <w:spacing w:val="-2"/>
          <w:sz w:val="22"/>
        </w:rPr>
        <w:t>financières</w:t>
      </w:r>
    </w:p>
    <w:p>
      <w:pPr>
        <w:pStyle w:val="ListParagraph"/>
        <w:numPr>
          <w:ilvl w:val="1"/>
          <w:numId w:val="5"/>
        </w:numPr>
        <w:tabs>
          <w:tab w:pos="1167" w:val="left" w:leader="none"/>
        </w:tabs>
        <w:spacing w:line="240" w:lineRule="auto" w:before="114" w:after="0"/>
        <w:ind w:left="1038" w:right="1203" w:firstLine="0"/>
        <w:jc w:val="left"/>
        <w:rPr>
          <w:sz w:val="22"/>
        </w:rPr>
      </w:pPr>
      <w:r>
        <w:rPr>
          <w:color w:val="231F20"/>
          <w:sz w:val="22"/>
        </w:rPr>
        <w:t>Lien</w:t>
      </w:r>
      <w:r>
        <w:rPr>
          <w:color w:val="231F20"/>
          <w:spacing w:val="-9"/>
          <w:sz w:val="22"/>
        </w:rPr>
        <w:t> </w:t>
      </w:r>
      <w:r>
        <w:rPr>
          <w:color w:val="231F20"/>
          <w:sz w:val="22"/>
        </w:rPr>
        <w:t>fort</w:t>
      </w:r>
      <w:r>
        <w:rPr>
          <w:color w:val="231F20"/>
          <w:spacing w:val="-9"/>
          <w:sz w:val="22"/>
        </w:rPr>
        <w:t> </w:t>
      </w:r>
      <w:r>
        <w:rPr>
          <w:color w:val="231F20"/>
          <w:sz w:val="22"/>
        </w:rPr>
        <w:t>entre</w:t>
      </w:r>
      <w:r>
        <w:rPr>
          <w:color w:val="231F20"/>
          <w:spacing w:val="-9"/>
          <w:sz w:val="22"/>
        </w:rPr>
        <w:t> </w:t>
      </w:r>
      <w:r>
        <w:rPr>
          <w:color w:val="231F20"/>
          <w:sz w:val="22"/>
        </w:rPr>
        <w:t>fracture</w:t>
      </w:r>
      <w:r>
        <w:rPr>
          <w:color w:val="231F20"/>
          <w:spacing w:val="-9"/>
          <w:sz w:val="22"/>
        </w:rPr>
        <w:t> </w:t>
      </w:r>
      <w:r>
        <w:rPr>
          <w:color w:val="231F20"/>
          <w:sz w:val="22"/>
        </w:rPr>
        <w:t>numérique</w:t>
      </w:r>
      <w:r>
        <w:rPr>
          <w:color w:val="231F20"/>
          <w:spacing w:val="-9"/>
          <w:sz w:val="22"/>
        </w:rPr>
        <w:t> </w:t>
      </w:r>
      <w:r>
        <w:rPr>
          <w:color w:val="231F20"/>
          <w:sz w:val="22"/>
        </w:rPr>
        <w:t>et non recours au droit</w:t>
      </w:r>
    </w:p>
    <w:p>
      <w:pPr>
        <w:pStyle w:val="ListParagraph"/>
        <w:numPr>
          <w:ilvl w:val="1"/>
          <w:numId w:val="5"/>
        </w:numPr>
        <w:tabs>
          <w:tab w:pos="1167" w:val="left" w:leader="none"/>
        </w:tabs>
        <w:spacing w:line="240" w:lineRule="auto" w:before="113" w:after="0"/>
        <w:ind w:left="1167" w:right="0" w:hanging="129"/>
        <w:jc w:val="left"/>
        <w:rPr>
          <w:sz w:val="22"/>
        </w:rPr>
      </w:pPr>
      <w:r>
        <w:rPr>
          <w:color w:val="231F20"/>
          <w:sz w:val="22"/>
        </w:rPr>
        <w:t>Difficultés</w:t>
      </w:r>
      <w:r>
        <w:rPr>
          <w:color w:val="231F20"/>
          <w:spacing w:val="-5"/>
          <w:sz w:val="22"/>
        </w:rPr>
        <w:t> </w:t>
      </w:r>
      <w:r>
        <w:rPr>
          <w:color w:val="231F20"/>
          <w:sz w:val="22"/>
        </w:rPr>
        <w:t>d’accès</w:t>
      </w:r>
      <w:r>
        <w:rPr>
          <w:color w:val="231F20"/>
          <w:spacing w:val="-5"/>
          <w:sz w:val="22"/>
        </w:rPr>
        <w:t> </w:t>
      </w:r>
      <w:r>
        <w:rPr>
          <w:color w:val="231F20"/>
          <w:sz w:val="22"/>
        </w:rPr>
        <w:t>aux</w:t>
      </w:r>
      <w:r>
        <w:rPr>
          <w:color w:val="231F20"/>
          <w:spacing w:val="-4"/>
          <w:sz w:val="22"/>
        </w:rPr>
        <w:t> </w:t>
      </w:r>
      <w:r>
        <w:rPr>
          <w:color w:val="231F20"/>
          <w:sz w:val="22"/>
        </w:rPr>
        <w:t>soins</w:t>
      </w:r>
      <w:r>
        <w:rPr>
          <w:color w:val="231F20"/>
          <w:spacing w:val="-5"/>
          <w:sz w:val="22"/>
        </w:rPr>
        <w:t> </w:t>
      </w:r>
      <w:r>
        <w:rPr>
          <w:color w:val="231F20"/>
          <w:spacing w:val="-2"/>
          <w:sz w:val="22"/>
        </w:rPr>
        <w:t>médicaux</w:t>
      </w:r>
    </w:p>
    <w:p>
      <w:pPr>
        <w:pStyle w:val="ListParagraph"/>
        <w:numPr>
          <w:ilvl w:val="1"/>
          <w:numId w:val="5"/>
        </w:numPr>
        <w:tabs>
          <w:tab w:pos="1167" w:val="left" w:leader="none"/>
        </w:tabs>
        <w:spacing w:line="240" w:lineRule="auto" w:before="113" w:after="0"/>
        <w:ind w:left="1167" w:right="0" w:hanging="129"/>
        <w:jc w:val="left"/>
        <w:rPr>
          <w:sz w:val="22"/>
        </w:rPr>
      </w:pPr>
      <w:r>
        <w:rPr>
          <w:color w:val="231F20"/>
          <w:sz w:val="22"/>
        </w:rPr>
        <w:t>Manque</w:t>
      </w:r>
      <w:r>
        <w:rPr>
          <w:color w:val="231F20"/>
          <w:spacing w:val="-3"/>
          <w:sz w:val="22"/>
        </w:rPr>
        <w:t> </w:t>
      </w:r>
      <w:r>
        <w:rPr>
          <w:color w:val="231F20"/>
          <w:sz w:val="22"/>
        </w:rPr>
        <w:t>de</w:t>
      </w:r>
      <w:r>
        <w:rPr>
          <w:color w:val="231F20"/>
          <w:spacing w:val="-1"/>
          <w:sz w:val="22"/>
        </w:rPr>
        <w:t> </w:t>
      </w:r>
      <w:r>
        <w:rPr>
          <w:color w:val="231F20"/>
          <w:sz w:val="22"/>
        </w:rPr>
        <w:t>logements</w:t>
      </w:r>
      <w:r>
        <w:rPr>
          <w:color w:val="231F20"/>
          <w:spacing w:val="-1"/>
          <w:sz w:val="22"/>
        </w:rPr>
        <w:t> </w:t>
      </w:r>
      <w:r>
        <w:rPr>
          <w:color w:val="231F20"/>
          <w:spacing w:val="-2"/>
          <w:sz w:val="22"/>
        </w:rPr>
        <w:t>locatifs</w:t>
      </w:r>
    </w:p>
    <w:p>
      <w:pPr>
        <w:pStyle w:val="ListParagraph"/>
        <w:numPr>
          <w:ilvl w:val="1"/>
          <w:numId w:val="5"/>
        </w:numPr>
        <w:tabs>
          <w:tab w:pos="1167" w:val="left" w:leader="none"/>
        </w:tabs>
        <w:spacing w:line="240" w:lineRule="auto" w:before="114" w:after="0"/>
        <w:ind w:left="1038" w:right="1455" w:firstLine="0"/>
        <w:jc w:val="left"/>
        <w:rPr>
          <w:sz w:val="22"/>
        </w:rPr>
      </w:pPr>
      <w:r>
        <w:rPr>
          <w:color w:val="231F20"/>
          <w:sz w:val="22"/>
        </w:rPr>
        <w:t>Augmentation</w:t>
      </w:r>
      <w:r>
        <w:rPr>
          <w:color w:val="231F20"/>
          <w:spacing w:val="-14"/>
          <w:sz w:val="22"/>
        </w:rPr>
        <w:t> </w:t>
      </w:r>
      <w:r>
        <w:rPr>
          <w:color w:val="231F20"/>
          <w:sz w:val="22"/>
        </w:rPr>
        <w:t>des</w:t>
      </w:r>
      <w:r>
        <w:rPr>
          <w:color w:val="231F20"/>
          <w:spacing w:val="-14"/>
          <w:sz w:val="22"/>
        </w:rPr>
        <w:t> </w:t>
      </w:r>
      <w:r>
        <w:rPr>
          <w:color w:val="231F20"/>
          <w:sz w:val="22"/>
        </w:rPr>
        <w:t>sollicitations</w:t>
      </w:r>
      <w:r>
        <w:rPr>
          <w:color w:val="231F20"/>
          <w:spacing w:val="-13"/>
          <w:sz w:val="22"/>
        </w:rPr>
        <w:t> </w:t>
      </w:r>
      <w:r>
        <w:rPr>
          <w:color w:val="231F20"/>
          <w:sz w:val="22"/>
        </w:rPr>
        <w:t>et besoins d’accompagnement</w:t>
      </w:r>
    </w:p>
    <w:p>
      <w:pPr>
        <w:pStyle w:val="ListParagraph"/>
        <w:numPr>
          <w:ilvl w:val="1"/>
          <w:numId w:val="5"/>
        </w:numPr>
        <w:tabs>
          <w:tab w:pos="1167" w:val="left" w:leader="none"/>
          <w:tab w:pos="1172" w:val="left" w:leader="none"/>
        </w:tabs>
        <w:spacing w:line="240" w:lineRule="auto" w:before="113" w:after="0"/>
        <w:ind w:left="1172" w:right="1365" w:hanging="134"/>
        <w:jc w:val="left"/>
        <w:rPr>
          <w:sz w:val="22"/>
        </w:rPr>
      </w:pPr>
      <w:r>
        <w:rPr>
          <w:color w:val="231F20"/>
          <w:sz w:val="22"/>
        </w:rPr>
        <w:t>Actions</w:t>
      </w:r>
      <w:r>
        <w:rPr>
          <w:color w:val="231F20"/>
          <w:spacing w:val="-10"/>
          <w:sz w:val="22"/>
        </w:rPr>
        <w:t> </w:t>
      </w:r>
      <w:r>
        <w:rPr>
          <w:color w:val="231F20"/>
          <w:sz w:val="22"/>
        </w:rPr>
        <w:t>menées</w:t>
      </w:r>
      <w:r>
        <w:rPr>
          <w:color w:val="231F20"/>
          <w:spacing w:val="-10"/>
          <w:sz w:val="22"/>
        </w:rPr>
        <w:t> </w:t>
      </w:r>
      <w:r>
        <w:rPr>
          <w:color w:val="231F20"/>
          <w:sz w:val="22"/>
        </w:rPr>
        <w:t>restant</w:t>
      </w:r>
      <w:r>
        <w:rPr>
          <w:color w:val="231F20"/>
          <w:spacing w:val="-10"/>
          <w:sz w:val="22"/>
        </w:rPr>
        <w:t> </w:t>
      </w:r>
      <w:r>
        <w:rPr>
          <w:color w:val="231F20"/>
          <w:sz w:val="22"/>
        </w:rPr>
        <w:t>encore</w:t>
      </w:r>
      <w:r>
        <w:rPr>
          <w:color w:val="231F20"/>
          <w:spacing w:val="-10"/>
          <w:sz w:val="22"/>
        </w:rPr>
        <w:t> </w:t>
      </w:r>
      <w:r>
        <w:rPr>
          <w:color w:val="231F20"/>
          <w:sz w:val="22"/>
        </w:rPr>
        <w:t>peu connues par les familles</w:t>
      </w:r>
    </w:p>
    <w:p>
      <w:pPr>
        <w:spacing w:after="0" w:line="240" w:lineRule="auto"/>
        <w:jc w:val="left"/>
        <w:rPr>
          <w:sz w:val="22"/>
        </w:rPr>
        <w:sectPr>
          <w:type w:val="continuous"/>
          <w:pgSz w:w="11910" w:h="16840"/>
          <w:pgMar w:header="0" w:footer="575" w:top="300" w:bottom="280" w:left="360" w:right="340"/>
          <w:cols w:num="2" w:equalWidth="0">
            <w:col w:w="5190" w:space="236"/>
            <w:col w:w="5784"/>
          </w:cols>
        </w:sectPr>
      </w:pPr>
    </w:p>
    <w:p>
      <w:pPr>
        <w:spacing w:line="1201" w:lineRule="exact" w:before="48"/>
        <w:ind w:left="1354" w:right="0" w:firstLine="0"/>
        <w:jc w:val="left"/>
        <w:rPr>
          <w:rFonts w:ascii="Bree" w:hAnsi="Bree"/>
          <w:b/>
          <w:sz w:val="90"/>
        </w:rPr>
      </w:pPr>
      <w:r>
        <w:rPr/>
        <mc:AlternateContent>
          <mc:Choice Requires="wps">
            <w:drawing>
              <wp:anchor distT="0" distB="0" distL="0" distR="0" allowOverlap="1" layoutInCell="1" locked="0" behindDoc="0" simplePos="0" relativeHeight="15768064">
                <wp:simplePos x="0" y="0"/>
                <wp:positionH relativeFrom="page">
                  <wp:posOffset>775050</wp:posOffset>
                </wp:positionH>
                <wp:positionV relativeFrom="paragraph">
                  <wp:posOffset>280278</wp:posOffset>
                </wp:positionV>
                <wp:extent cx="1270" cy="498475"/>
                <wp:effectExtent l="0" t="0" r="0" b="0"/>
                <wp:wrapNone/>
                <wp:docPr id="639" name="Graphic 639"/>
                <wp:cNvGraphicFramePr>
                  <a:graphicFrameLocks/>
                </wp:cNvGraphicFramePr>
                <a:graphic>
                  <a:graphicData uri="http://schemas.microsoft.com/office/word/2010/wordprocessingShape">
                    <wps:wsp>
                      <wps:cNvPr id="639" name="Graphic 639"/>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8064" from="61.027599pt,61.272201pt" to="61.027599pt,22.069201pt" stroked="true" strokeweight="3pt" strokecolor="#84d5f7">
                <v:stroke dashstyle="solid"/>
                <w10:wrap type="none"/>
              </v:line>
            </w:pict>
          </mc:Fallback>
        </mc:AlternateContent>
      </w:r>
      <w:r>
        <w:rPr>
          <w:rFonts w:ascii="Bree" w:hAnsi="Bree"/>
          <w:b/>
          <w:color w:val="84D5F7"/>
          <w:sz w:val="90"/>
        </w:rPr>
        <w:t>LES</w:t>
      </w:r>
      <w:r>
        <w:rPr>
          <w:rFonts w:ascii="Bree" w:hAnsi="Bree"/>
          <w:b/>
          <w:color w:val="84D5F7"/>
          <w:spacing w:val="27"/>
          <w:sz w:val="90"/>
        </w:rPr>
        <w:t> </w:t>
      </w:r>
      <w:r>
        <w:rPr>
          <w:rFonts w:ascii="Bree" w:hAnsi="Bree"/>
          <w:b/>
          <w:color w:val="84D5F7"/>
          <w:spacing w:val="-2"/>
          <w:sz w:val="90"/>
        </w:rPr>
        <w:t>PROBLÉMATIQUES</w:t>
      </w:r>
    </w:p>
    <w:p>
      <w:pPr>
        <w:pStyle w:val="Heading3"/>
        <w:spacing w:line="545" w:lineRule="exact"/>
        <w:ind w:left="1349"/>
      </w:pPr>
      <w:r>
        <w:rPr>
          <w:color w:val="3A5675"/>
          <w:spacing w:val="-2"/>
        </w:rPr>
        <w:t>IDENTIFIÉES</w:t>
      </w:r>
    </w:p>
    <w:p>
      <w:pPr>
        <w:pStyle w:val="BodyText"/>
        <w:spacing w:before="229"/>
        <w:rPr>
          <w:rFonts w:ascii="Bree"/>
          <w:b/>
          <w:sz w:val="46"/>
        </w:rPr>
      </w:pPr>
    </w:p>
    <w:p>
      <w:pPr>
        <w:spacing w:before="0"/>
        <w:ind w:left="829" w:right="847" w:firstLine="0"/>
        <w:jc w:val="both"/>
        <w:rPr>
          <w:rFonts w:ascii="Ronnia SemiBold" w:hAnsi="Ronnia SemiBold"/>
          <w:b/>
          <w:i/>
          <w:sz w:val="24"/>
        </w:rPr>
      </w:pPr>
      <w:r>
        <w:rPr>
          <w:rFonts w:ascii="Ronnia SemiBold" w:hAnsi="Ronnia SemiBold"/>
          <w:b/>
          <w:i/>
          <w:color w:val="9E1D61"/>
          <w:sz w:val="24"/>
        </w:rPr>
        <w:t>Suite aux différents constats et besoins repérés à travers le diagnostic de territoire, il est temps</w:t>
      </w:r>
      <w:r>
        <w:rPr>
          <w:rFonts w:ascii="Ronnia SemiBold" w:hAnsi="Ronnia SemiBold"/>
          <w:b/>
          <w:i/>
          <w:color w:val="9E1D61"/>
          <w:spacing w:val="-5"/>
          <w:sz w:val="24"/>
        </w:rPr>
        <w:t> </w:t>
      </w:r>
      <w:r>
        <w:rPr>
          <w:rFonts w:ascii="Ronnia SemiBold" w:hAnsi="Ronnia SemiBold"/>
          <w:b/>
          <w:i/>
          <w:color w:val="9E1D61"/>
          <w:sz w:val="24"/>
        </w:rPr>
        <w:t>de</w:t>
      </w:r>
      <w:r>
        <w:rPr>
          <w:rFonts w:ascii="Ronnia SemiBold" w:hAnsi="Ronnia SemiBold"/>
          <w:b/>
          <w:i/>
          <w:color w:val="9E1D61"/>
          <w:spacing w:val="-5"/>
          <w:sz w:val="24"/>
        </w:rPr>
        <w:t> </w:t>
      </w:r>
      <w:r>
        <w:rPr>
          <w:rFonts w:ascii="Ronnia SemiBold" w:hAnsi="Ronnia SemiBold"/>
          <w:b/>
          <w:i/>
          <w:color w:val="9E1D61"/>
          <w:sz w:val="24"/>
        </w:rPr>
        <w:t>synthétiser</w:t>
      </w:r>
      <w:r>
        <w:rPr>
          <w:rFonts w:ascii="Ronnia SemiBold" w:hAnsi="Ronnia SemiBold"/>
          <w:b/>
          <w:i/>
          <w:color w:val="9E1D61"/>
          <w:spacing w:val="-5"/>
          <w:sz w:val="24"/>
        </w:rPr>
        <w:t> </w:t>
      </w:r>
      <w:r>
        <w:rPr>
          <w:rFonts w:ascii="Ronnia SemiBold" w:hAnsi="Ronnia SemiBold"/>
          <w:b/>
          <w:i/>
          <w:color w:val="9E1D61"/>
          <w:sz w:val="24"/>
        </w:rPr>
        <w:t>les</w:t>
      </w:r>
      <w:r>
        <w:rPr>
          <w:rFonts w:ascii="Ronnia SemiBold" w:hAnsi="Ronnia SemiBold"/>
          <w:b/>
          <w:i/>
          <w:color w:val="9E1D61"/>
          <w:spacing w:val="-5"/>
          <w:sz w:val="24"/>
        </w:rPr>
        <w:t> </w:t>
      </w:r>
      <w:r>
        <w:rPr>
          <w:rFonts w:ascii="Ronnia SemiBold" w:hAnsi="Ronnia SemiBold"/>
          <w:b/>
          <w:i/>
          <w:color w:val="9E1D61"/>
          <w:sz w:val="24"/>
        </w:rPr>
        <w:t>problématiques</w:t>
      </w:r>
      <w:r>
        <w:rPr>
          <w:rFonts w:ascii="Ronnia SemiBold" w:hAnsi="Ronnia SemiBold"/>
          <w:b/>
          <w:i/>
          <w:color w:val="9E1D61"/>
          <w:spacing w:val="-5"/>
          <w:sz w:val="24"/>
        </w:rPr>
        <w:t> </w:t>
      </w:r>
      <w:r>
        <w:rPr>
          <w:rFonts w:ascii="Ronnia SemiBold" w:hAnsi="Ronnia SemiBold"/>
          <w:b/>
          <w:i/>
          <w:color w:val="9E1D61"/>
          <w:sz w:val="24"/>
        </w:rPr>
        <w:t>identifiées</w:t>
      </w:r>
      <w:r>
        <w:rPr>
          <w:rFonts w:ascii="Ronnia SemiBold" w:hAnsi="Ronnia SemiBold"/>
          <w:b/>
          <w:i/>
          <w:color w:val="9E1D61"/>
          <w:spacing w:val="-5"/>
          <w:sz w:val="24"/>
        </w:rPr>
        <w:t> </w:t>
      </w:r>
      <w:r>
        <w:rPr>
          <w:rFonts w:ascii="Ronnia SemiBold" w:hAnsi="Ronnia SemiBold"/>
          <w:b/>
          <w:i/>
          <w:color w:val="9E1D61"/>
          <w:sz w:val="24"/>
        </w:rPr>
        <w:t>par</w:t>
      </w:r>
      <w:r>
        <w:rPr>
          <w:rFonts w:ascii="Ronnia SemiBold" w:hAnsi="Ronnia SemiBold"/>
          <w:b/>
          <w:i/>
          <w:color w:val="9E1D61"/>
          <w:spacing w:val="-5"/>
          <w:sz w:val="24"/>
        </w:rPr>
        <w:t> </w:t>
      </w:r>
      <w:r>
        <w:rPr>
          <w:rFonts w:ascii="Ronnia SemiBold" w:hAnsi="Ronnia SemiBold"/>
          <w:b/>
          <w:i/>
          <w:color w:val="9E1D61"/>
          <w:sz w:val="24"/>
        </w:rPr>
        <w:t>public</w:t>
      </w:r>
      <w:r>
        <w:rPr>
          <w:rFonts w:ascii="Ronnia SemiBold" w:hAnsi="Ronnia SemiBold"/>
          <w:b/>
          <w:i/>
          <w:color w:val="9E1D61"/>
          <w:spacing w:val="-5"/>
          <w:sz w:val="24"/>
        </w:rPr>
        <w:t> </w:t>
      </w:r>
      <w:r>
        <w:rPr>
          <w:rFonts w:ascii="Ronnia SemiBold" w:hAnsi="Ronnia SemiBold"/>
          <w:b/>
          <w:i/>
          <w:color w:val="9E1D61"/>
          <w:sz w:val="24"/>
        </w:rPr>
        <w:t>ainsi</w:t>
      </w:r>
      <w:r>
        <w:rPr>
          <w:rFonts w:ascii="Ronnia SemiBold" w:hAnsi="Ronnia SemiBold"/>
          <w:b/>
          <w:i/>
          <w:color w:val="9E1D61"/>
          <w:spacing w:val="-5"/>
          <w:sz w:val="24"/>
        </w:rPr>
        <w:t> </w:t>
      </w:r>
      <w:r>
        <w:rPr>
          <w:rFonts w:ascii="Ronnia SemiBold" w:hAnsi="Ronnia SemiBold"/>
          <w:b/>
          <w:i/>
          <w:color w:val="9E1D61"/>
          <w:sz w:val="24"/>
        </w:rPr>
        <w:t>que</w:t>
      </w:r>
      <w:r>
        <w:rPr>
          <w:rFonts w:ascii="Ronnia SemiBold" w:hAnsi="Ronnia SemiBold"/>
          <w:b/>
          <w:i/>
          <w:color w:val="9E1D61"/>
          <w:spacing w:val="-5"/>
          <w:sz w:val="24"/>
        </w:rPr>
        <w:t> </w:t>
      </w:r>
      <w:r>
        <w:rPr>
          <w:rFonts w:ascii="Ronnia SemiBold" w:hAnsi="Ronnia SemiBold"/>
          <w:b/>
          <w:i/>
          <w:color w:val="9E1D61"/>
          <w:sz w:val="24"/>
        </w:rPr>
        <w:t>par</w:t>
      </w:r>
      <w:r>
        <w:rPr>
          <w:rFonts w:ascii="Ronnia SemiBold" w:hAnsi="Ronnia SemiBold"/>
          <w:b/>
          <w:i/>
          <w:color w:val="9E1D61"/>
          <w:spacing w:val="-5"/>
          <w:sz w:val="24"/>
        </w:rPr>
        <w:t> </w:t>
      </w:r>
      <w:r>
        <w:rPr>
          <w:rFonts w:ascii="Ronnia SemiBold" w:hAnsi="Ronnia SemiBold"/>
          <w:b/>
          <w:i/>
          <w:color w:val="9E1D61"/>
          <w:sz w:val="24"/>
        </w:rPr>
        <w:t>thématique</w:t>
      </w:r>
      <w:r>
        <w:rPr>
          <w:rFonts w:ascii="Ronnia SemiBold" w:hAnsi="Ronnia SemiBold"/>
          <w:b/>
          <w:i/>
          <w:color w:val="9E1D61"/>
          <w:spacing w:val="-5"/>
          <w:sz w:val="24"/>
        </w:rPr>
        <w:t> </w:t>
      </w:r>
      <w:r>
        <w:rPr>
          <w:rFonts w:ascii="Ronnia SemiBold" w:hAnsi="Ronnia SemiBold"/>
          <w:b/>
          <w:i/>
          <w:color w:val="9E1D61"/>
          <w:sz w:val="24"/>
        </w:rPr>
        <w:t>(la parentalité, l’accueil inclusif, l’alimentation durable, l’environnement).</w:t>
      </w:r>
    </w:p>
    <w:p>
      <w:pPr>
        <w:pStyle w:val="BodyText"/>
        <w:spacing w:before="76"/>
        <w:rPr>
          <w:rFonts w:ascii="Ronnia SemiBold"/>
          <w:b/>
          <w:i/>
          <w:sz w:val="20"/>
        </w:rPr>
      </w:pPr>
    </w:p>
    <w:p>
      <w:pPr>
        <w:spacing w:after="0"/>
        <w:rPr>
          <w:rFonts w:ascii="Ronnia SemiBold"/>
          <w:sz w:val="20"/>
        </w:rPr>
        <w:sectPr>
          <w:pgSz w:w="11910" w:h="16840"/>
          <w:pgMar w:header="0" w:footer="575" w:top="1660" w:bottom="760" w:left="360" w:right="340"/>
        </w:sectPr>
      </w:pPr>
    </w:p>
    <w:p>
      <w:pPr>
        <w:pStyle w:val="Heading9"/>
        <w:spacing w:before="41"/>
      </w:pPr>
      <w:r>
        <w:rPr>
          <w:color w:val="9E1D61"/>
        </w:rPr>
        <w:t>Petite enfance</w:t>
      </w:r>
      <w:r>
        <w:rPr>
          <w:color w:val="9E1D61"/>
          <w:spacing w:val="40"/>
        </w:rPr>
        <w:t> </w:t>
      </w:r>
      <w:r>
        <w:rPr>
          <w:color w:val="9E1D61"/>
          <w:spacing w:val="-26"/>
          <w:position w:val="-7"/>
        </w:rPr>
        <w:drawing>
          <wp:inline distT="0" distB="0" distL="0" distR="0">
            <wp:extent cx="282316" cy="239204"/>
            <wp:effectExtent l="0" t="0" r="0" b="0"/>
            <wp:docPr id="640" name="Image 640"/>
            <wp:cNvGraphicFramePr>
              <a:graphicFrameLocks/>
            </wp:cNvGraphicFramePr>
            <a:graphic>
              <a:graphicData uri="http://schemas.openxmlformats.org/drawingml/2006/picture">
                <pic:pic>
                  <pic:nvPicPr>
                    <pic:cNvPr id="640" name="Image 640"/>
                    <pic:cNvPicPr/>
                  </pic:nvPicPr>
                  <pic:blipFill>
                    <a:blip r:embed="rId109" cstate="print"/>
                    <a:stretch>
                      <a:fillRect/>
                    </a:stretch>
                  </pic:blipFill>
                  <pic:spPr>
                    <a:xfrm>
                      <a:off x="0" y="0"/>
                      <a:ext cx="282316" cy="239204"/>
                    </a:xfrm>
                    <a:prstGeom prst="rect">
                      <a:avLst/>
                    </a:prstGeom>
                  </pic:spPr>
                </pic:pic>
              </a:graphicData>
            </a:graphic>
          </wp:inline>
        </w:drawing>
      </w:r>
      <w:r>
        <w:rPr>
          <w:color w:val="9E1D61"/>
          <w:spacing w:val="-26"/>
          <w:position w:val="-7"/>
        </w:rPr>
      </w:r>
    </w:p>
    <w:p>
      <w:pPr>
        <w:pStyle w:val="ListParagraph"/>
        <w:numPr>
          <w:ilvl w:val="0"/>
          <w:numId w:val="9"/>
        </w:numPr>
        <w:tabs>
          <w:tab w:pos="957" w:val="left" w:leader="none"/>
        </w:tabs>
        <w:spacing w:line="240" w:lineRule="auto" w:before="0" w:after="0"/>
        <w:ind w:left="957" w:right="0" w:hanging="128"/>
        <w:jc w:val="left"/>
        <w:rPr>
          <w:sz w:val="22"/>
        </w:rPr>
      </w:pPr>
      <w:r>
        <w:rPr>
          <w:color w:val="231F20"/>
          <w:spacing w:val="-2"/>
          <w:sz w:val="22"/>
        </w:rPr>
        <w:t>L’équilibre</w:t>
      </w:r>
      <w:r>
        <w:rPr>
          <w:color w:val="231F20"/>
          <w:spacing w:val="-5"/>
          <w:sz w:val="22"/>
        </w:rPr>
        <w:t> </w:t>
      </w:r>
      <w:r>
        <w:rPr>
          <w:color w:val="231F20"/>
          <w:spacing w:val="-2"/>
          <w:sz w:val="22"/>
        </w:rPr>
        <w:t>de</w:t>
      </w:r>
      <w:r>
        <w:rPr>
          <w:color w:val="231F20"/>
          <w:spacing w:val="-5"/>
          <w:sz w:val="22"/>
        </w:rPr>
        <w:t> </w:t>
      </w:r>
      <w:r>
        <w:rPr>
          <w:color w:val="231F20"/>
          <w:spacing w:val="-2"/>
          <w:sz w:val="22"/>
        </w:rPr>
        <w:t>l’offre</w:t>
      </w:r>
      <w:r>
        <w:rPr>
          <w:color w:val="231F20"/>
          <w:spacing w:val="-5"/>
          <w:sz w:val="22"/>
        </w:rPr>
        <w:t> </w:t>
      </w:r>
      <w:r>
        <w:rPr>
          <w:color w:val="231F20"/>
          <w:spacing w:val="-2"/>
          <w:sz w:val="22"/>
        </w:rPr>
        <w:t>d’accueil </w:t>
      </w:r>
      <w:r>
        <w:rPr>
          <w:color w:val="231F20"/>
          <w:sz w:val="22"/>
        </w:rPr>
        <w:t>doit-il se traduire par un maillage territorial des</w:t>
      </w:r>
    </w:p>
    <w:p>
      <w:pPr>
        <w:pStyle w:val="ListParagraph"/>
        <w:numPr>
          <w:ilvl w:val="0"/>
          <w:numId w:val="9"/>
        </w:numPr>
        <w:tabs>
          <w:tab w:pos="559" w:val="left" w:leader="none"/>
          <w:tab w:pos="571" w:val="left" w:leader="none"/>
        </w:tabs>
        <w:spacing w:line="240" w:lineRule="auto" w:before="133" w:after="0"/>
        <w:ind w:left="559" w:right="505" w:hanging="117"/>
        <w:jc w:val="left"/>
        <w:rPr>
          <w:sz w:val="22"/>
        </w:rPr>
      </w:pPr>
      <w:r>
        <w:rPr/>
        <w:br w:type="column"/>
      </w:r>
      <w:r>
        <w:rPr>
          <w:color w:val="231F20"/>
          <w:sz w:val="22"/>
        </w:rPr>
        <w:tab/>
        <w:t>Quelles solutions en offre de formation, d’aide</w:t>
      </w:r>
      <w:r>
        <w:rPr>
          <w:color w:val="231F20"/>
          <w:spacing w:val="-14"/>
          <w:sz w:val="22"/>
        </w:rPr>
        <w:t> </w:t>
      </w:r>
      <w:r>
        <w:rPr>
          <w:color w:val="231F20"/>
          <w:sz w:val="22"/>
        </w:rPr>
        <w:t>à</w:t>
      </w:r>
      <w:r>
        <w:rPr>
          <w:color w:val="231F20"/>
          <w:spacing w:val="-14"/>
          <w:sz w:val="22"/>
        </w:rPr>
        <w:t> </w:t>
      </w:r>
      <w:r>
        <w:rPr>
          <w:color w:val="231F20"/>
          <w:sz w:val="22"/>
        </w:rPr>
        <w:t>l’orientation</w:t>
      </w:r>
      <w:r>
        <w:rPr>
          <w:color w:val="231F20"/>
          <w:spacing w:val="-14"/>
          <w:sz w:val="22"/>
        </w:rPr>
        <w:t> </w:t>
      </w:r>
      <w:r>
        <w:rPr>
          <w:color w:val="231F20"/>
          <w:sz w:val="22"/>
        </w:rPr>
        <w:t>et</w:t>
      </w:r>
    </w:p>
    <w:p>
      <w:pPr>
        <w:pStyle w:val="BodyText"/>
        <w:spacing w:line="261" w:lineRule="exact"/>
        <w:ind w:left="559"/>
      </w:pPr>
      <w:r>
        <w:rPr>
          <w:color w:val="231F20"/>
        </w:rPr>
        <w:t>d’accompagnement</w:t>
      </w:r>
      <w:r>
        <w:rPr>
          <w:color w:val="231F20"/>
          <w:spacing w:val="-3"/>
        </w:rPr>
        <w:t> </w:t>
      </w:r>
      <w:r>
        <w:rPr>
          <w:color w:val="231F20"/>
        </w:rPr>
        <w:t>pour</w:t>
      </w:r>
      <w:r>
        <w:rPr>
          <w:color w:val="231F20"/>
          <w:spacing w:val="-3"/>
        </w:rPr>
        <w:t> </w:t>
      </w:r>
      <w:r>
        <w:rPr>
          <w:color w:val="231F20"/>
          <w:spacing w:val="-5"/>
        </w:rPr>
        <w:t>les</w:t>
      </w:r>
    </w:p>
    <w:p>
      <w:pPr>
        <w:pStyle w:val="ListParagraph"/>
        <w:numPr>
          <w:ilvl w:val="0"/>
          <w:numId w:val="9"/>
        </w:numPr>
        <w:tabs>
          <w:tab w:pos="631" w:val="left" w:leader="none"/>
          <w:tab w:pos="641" w:val="left" w:leader="none"/>
        </w:tabs>
        <w:spacing w:line="240" w:lineRule="auto" w:before="130" w:after="0"/>
        <w:ind w:left="631" w:right="981" w:hanging="119"/>
        <w:jc w:val="left"/>
        <w:rPr>
          <w:sz w:val="22"/>
        </w:rPr>
      </w:pPr>
      <w:r>
        <w:rPr/>
        <w:br w:type="column"/>
      </w:r>
      <w:r>
        <w:rPr>
          <w:color w:val="231F20"/>
          <w:sz w:val="22"/>
        </w:rPr>
        <w:tab/>
        <w:t>Comment accompagner les familles</w:t>
      </w:r>
      <w:r>
        <w:rPr>
          <w:color w:val="231F20"/>
          <w:spacing w:val="-10"/>
          <w:sz w:val="22"/>
        </w:rPr>
        <w:t> </w:t>
      </w:r>
      <w:r>
        <w:rPr>
          <w:color w:val="231F20"/>
          <w:sz w:val="22"/>
        </w:rPr>
        <w:t>dans</w:t>
      </w:r>
      <w:r>
        <w:rPr>
          <w:color w:val="231F20"/>
          <w:spacing w:val="-10"/>
          <w:sz w:val="22"/>
        </w:rPr>
        <w:t> </w:t>
      </w:r>
      <w:r>
        <w:rPr>
          <w:color w:val="231F20"/>
          <w:sz w:val="22"/>
        </w:rPr>
        <w:t>la</w:t>
      </w:r>
      <w:r>
        <w:rPr>
          <w:color w:val="231F20"/>
          <w:spacing w:val="-10"/>
          <w:sz w:val="22"/>
        </w:rPr>
        <w:t> </w:t>
      </w:r>
      <w:r>
        <w:rPr>
          <w:color w:val="231F20"/>
          <w:sz w:val="22"/>
        </w:rPr>
        <w:t>possibilité</w:t>
      </w:r>
      <w:r>
        <w:rPr>
          <w:color w:val="231F20"/>
          <w:spacing w:val="-10"/>
          <w:sz w:val="22"/>
        </w:rPr>
        <w:t> </w:t>
      </w:r>
      <w:r>
        <w:rPr>
          <w:color w:val="231F20"/>
          <w:sz w:val="22"/>
        </w:rPr>
        <w:t>et le</w:t>
      </w:r>
      <w:r>
        <w:rPr>
          <w:color w:val="231F20"/>
          <w:spacing w:val="-9"/>
          <w:sz w:val="22"/>
        </w:rPr>
        <w:t> </w:t>
      </w:r>
      <w:r>
        <w:rPr>
          <w:color w:val="231F20"/>
          <w:sz w:val="22"/>
        </w:rPr>
        <w:t>cadre</w:t>
      </w:r>
      <w:r>
        <w:rPr>
          <w:color w:val="231F20"/>
          <w:spacing w:val="-9"/>
          <w:sz w:val="22"/>
        </w:rPr>
        <w:t> </w:t>
      </w:r>
      <w:r>
        <w:rPr>
          <w:color w:val="231F20"/>
          <w:sz w:val="22"/>
        </w:rPr>
        <w:t>d’un</w:t>
      </w:r>
      <w:r>
        <w:rPr>
          <w:color w:val="231F20"/>
          <w:spacing w:val="-9"/>
          <w:sz w:val="22"/>
        </w:rPr>
        <w:t> </w:t>
      </w:r>
      <w:r>
        <w:rPr>
          <w:color w:val="231F20"/>
          <w:sz w:val="22"/>
        </w:rPr>
        <w:t>accueil</w:t>
      </w:r>
      <w:r>
        <w:rPr>
          <w:color w:val="231F20"/>
          <w:spacing w:val="-9"/>
          <w:sz w:val="22"/>
        </w:rPr>
        <w:t> </w:t>
      </w:r>
      <w:r>
        <w:rPr>
          <w:color w:val="231F20"/>
          <w:sz w:val="22"/>
        </w:rPr>
        <w:t>collectif adapté à leur enfant</w:t>
      </w:r>
      <w:r>
        <w:rPr>
          <w:color w:val="231F20"/>
          <w:spacing w:val="-7"/>
          <w:sz w:val="22"/>
        </w:rPr>
        <w:t> </w:t>
      </w:r>
      <w:r>
        <w:rPr>
          <w:color w:val="231F20"/>
          <w:sz w:val="22"/>
        </w:rPr>
        <w:t>?</w:t>
      </w:r>
    </w:p>
    <w:p>
      <w:pPr>
        <w:spacing w:after="0" w:line="240" w:lineRule="auto"/>
        <w:jc w:val="left"/>
        <w:rPr>
          <w:sz w:val="22"/>
        </w:rPr>
        <w:sectPr>
          <w:type w:val="continuous"/>
          <w:pgSz w:w="11910" w:h="16840"/>
          <w:pgMar w:header="0" w:footer="575" w:top="300" w:bottom="280" w:left="360" w:right="340"/>
          <w:cols w:num="3" w:equalWidth="0">
            <w:col w:w="3635" w:space="40"/>
            <w:col w:w="3180" w:space="39"/>
            <w:col w:w="4316"/>
          </w:cols>
        </w:sectPr>
      </w:pPr>
    </w:p>
    <w:p>
      <w:pPr>
        <w:pStyle w:val="BodyText"/>
        <w:spacing w:before="32"/>
        <w:ind w:left="957"/>
      </w:pPr>
      <w:r>
        <w:rPr>
          <w:color w:val="231F20"/>
          <w:spacing w:val="-2"/>
        </w:rPr>
        <w:t>structures</w:t>
      </w:r>
      <w:r>
        <w:rPr>
          <w:color w:val="231F20"/>
          <w:spacing w:val="-14"/>
        </w:rPr>
        <w:t> </w:t>
      </w:r>
      <w:r>
        <w:rPr>
          <w:color w:val="231F20"/>
          <w:spacing w:val="-10"/>
        </w:rPr>
        <w:t>?</w:t>
      </w:r>
    </w:p>
    <w:p>
      <w:pPr>
        <w:pStyle w:val="ListParagraph"/>
        <w:numPr>
          <w:ilvl w:val="1"/>
          <w:numId w:val="9"/>
        </w:numPr>
        <w:tabs>
          <w:tab w:pos="958" w:val="left" w:leader="none"/>
        </w:tabs>
        <w:spacing w:line="255" w:lineRule="exact" w:before="57" w:after="0"/>
        <w:ind w:left="958" w:right="0" w:hanging="129"/>
        <w:jc w:val="left"/>
        <w:rPr>
          <w:sz w:val="22"/>
        </w:rPr>
      </w:pPr>
      <w:r>
        <w:rPr>
          <w:color w:val="231F20"/>
          <w:spacing w:val="-2"/>
          <w:sz w:val="22"/>
        </w:rPr>
        <w:t>L’agglomération</w:t>
      </w:r>
      <w:r>
        <w:rPr>
          <w:color w:val="231F20"/>
          <w:spacing w:val="-5"/>
          <w:sz w:val="22"/>
        </w:rPr>
        <w:t> </w:t>
      </w:r>
      <w:r>
        <w:rPr>
          <w:color w:val="231F20"/>
          <w:spacing w:val="-2"/>
          <w:sz w:val="22"/>
        </w:rPr>
        <w:t>Gaillac-</w:t>
      </w:r>
    </w:p>
    <w:p>
      <w:pPr>
        <w:pStyle w:val="BodyText"/>
        <w:tabs>
          <w:tab w:pos="4143" w:val="left" w:leader="none"/>
          <w:tab w:pos="6870" w:val="left" w:leader="none"/>
        </w:tabs>
        <w:spacing w:line="244" w:lineRule="exact"/>
        <w:ind w:left="829"/>
      </w:pPr>
      <w:r>
        <w:rPr/>
        <w:br w:type="column"/>
      </w:r>
      <w:r>
        <w:rPr>
          <w:color w:val="231F20"/>
        </w:rPr>
        <w:t>jeunes</w:t>
      </w:r>
      <w:r>
        <w:rPr>
          <w:color w:val="231F20"/>
          <w:spacing w:val="-6"/>
        </w:rPr>
        <w:t> </w:t>
      </w:r>
      <w:r>
        <w:rPr>
          <w:color w:val="231F20"/>
        </w:rPr>
        <w:t>après</w:t>
      </w:r>
      <w:r>
        <w:rPr>
          <w:color w:val="231F20"/>
          <w:spacing w:val="-2"/>
        </w:rPr>
        <w:t> </w:t>
      </w:r>
      <w:r>
        <w:rPr>
          <w:color w:val="231F20"/>
        </w:rPr>
        <w:t>16</w:t>
      </w:r>
      <w:r>
        <w:rPr>
          <w:color w:val="231F20"/>
          <w:spacing w:val="-2"/>
        </w:rPr>
        <w:t> </w:t>
      </w:r>
      <w:r>
        <w:rPr>
          <w:color w:val="231F20"/>
        </w:rPr>
        <w:t>ans</w:t>
      </w:r>
      <w:r>
        <w:rPr>
          <w:color w:val="231F20"/>
          <w:spacing w:val="-28"/>
        </w:rPr>
        <w:t> </w:t>
      </w:r>
      <w:r>
        <w:rPr>
          <w:color w:val="231F20"/>
          <w:spacing w:val="-10"/>
        </w:rPr>
        <w:t>?</w:t>
      </w:r>
      <w:r>
        <w:rPr>
          <w:color w:val="231F20"/>
        </w:rPr>
        <w:tab/>
      </w:r>
      <w:r>
        <w:rPr>
          <w:color w:val="231F20"/>
          <w:u w:val="thick" w:color="D7B1BE"/>
        </w:rPr>
        <w:tab/>
      </w:r>
    </w:p>
    <w:p>
      <w:pPr>
        <w:pStyle w:val="Heading9"/>
        <w:spacing w:line="293" w:lineRule="exact" w:before="71"/>
        <w:ind w:left="4002"/>
      </w:pPr>
      <w:r>
        <w:rPr/>
        <mc:AlternateContent>
          <mc:Choice Requires="wps">
            <w:drawing>
              <wp:anchor distT="0" distB="0" distL="0" distR="0" allowOverlap="1" layoutInCell="1" locked="0" behindDoc="1" simplePos="0" relativeHeight="486215680">
                <wp:simplePos x="0" y="0"/>
                <wp:positionH relativeFrom="page">
                  <wp:posOffset>2933413</wp:posOffset>
                </wp:positionH>
                <wp:positionV relativeFrom="paragraph">
                  <wp:posOffset>141474</wp:posOffset>
                </wp:positionV>
                <wp:extent cx="1783080" cy="300355"/>
                <wp:effectExtent l="0" t="0" r="0" b="0"/>
                <wp:wrapNone/>
                <wp:docPr id="641" name="Group 641"/>
                <wp:cNvGraphicFramePr>
                  <a:graphicFrameLocks/>
                </wp:cNvGraphicFramePr>
                <a:graphic>
                  <a:graphicData uri="http://schemas.microsoft.com/office/word/2010/wordprocessingGroup">
                    <wpg:wgp>
                      <wpg:cNvPr id="641" name="Group 641"/>
                      <wpg:cNvGrpSpPr/>
                      <wpg:grpSpPr>
                        <a:xfrm>
                          <a:off x="0" y="0"/>
                          <a:ext cx="1783080" cy="300355"/>
                          <a:chExt cx="1783080" cy="300355"/>
                        </a:xfrm>
                      </wpg:grpSpPr>
                      <wps:wsp>
                        <wps:cNvPr id="642" name="Graphic 642"/>
                        <wps:cNvSpPr/>
                        <wps:spPr>
                          <a:xfrm>
                            <a:off x="0" y="12700"/>
                            <a:ext cx="1732280" cy="1270"/>
                          </a:xfrm>
                          <a:custGeom>
                            <a:avLst/>
                            <a:gdLst/>
                            <a:ahLst/>
                            <a:cxnLst/>
                            <a:rect l="l" t="t" r="r" b="b"/>
                            <a:pathLst>
                              <a:path w="1732280" h="0">
                                <a:moveTo>
                                  <a:pt x="0" y="0"/>
                                </a:moveTo>
                                <a:lnTo>
                                  <a:pt x="1731657" y="0"/>
                                </a:lnTo>
                              </a:path>
                            </a:pathLst>
                          </a:custGeom>
                          <a:ln w="25400">
                            <a:solidFill>
                              <a:srgbClr val="D7B1BE"/>
                            </a:solidFill>
                            <a:prstDash val="dot"/>
                          </a:ln>
                        </wps:spPr>
                        <wps:bodyPr wrap="square" lIns="0" tIns="0" rIns="0" bIns="0" rtlCol="0">
                          <a:prstTxWarp prst="textNoShape">
                            <a:avLst/>
                          </a:prstTxWarp>
                          <a:noAutofit/>
                        </wps:bodyPr>
                      </wps:wsp>
                      <wps:wsp>
                        <wps:cNvPr id="643" name="Graphic 643"/>
                        <wps:cNvSpPr/>
                        <wps:spPr>
                          <a:xfrm>
                            <a:off x="1757437"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pic:pic>
                        <pic:nvPicPr>
                          <pic:cNvPr id="644" name="Image 644"/>
                          <pic:cNvPicPr/>
                        </pic:nvPicPr>
                        <pic:blipFill>
                          <a:blip r:embed="rId110" cstate="print"/>
                          <a:stretch>
                            <a:fillRect/>
                          </a:stretch>
                        </pic:blipFill>
                        <pic:spPr>
                          <a:xfrm>
                            <a:off x="703183" y="55081"/>
                            <a:ext cx="185420" cy="244886"/>
                          </a:xfrm>
                          <a:prstGeom prst="rect">
                            <a:avLst/>
                          </a:prstGeom>
                        </pic:spPr>
                      </pic:pic>
                    </wpg:wgp>
                  </a:graphicData>
                </a:graphic>
              </wp:anchor>
            </w:drawing>
          </mc:Choice>
          <mc:Fallback>
            <w:pict>
              <v:group style="position:absolute;margin-left:230.977402pt;margin-top:11.139687pt;width:140.4pt;height:23.65pt;mso-position-horizontal-relative:page;mso-position-vertical-relative:paragraph;z-index:-17100800" id="docshapegroup566" coordorigin="4620,223" coordsize="2808,473">
                <v:line style="position:absolute" from="4620,243" to="7347,243" stroked="true" strokeweight="2pt" strokecolor="#d7b1be">
                  <v:stroke dashstyle="dot"/>
                </v:line>
                <v:shape style="position:absolute;left:7387;top:222;width:40;height:40" id="docshape567" coordorigin="7387,223" coordsize="40,40" path="m7387,243l7393,229,7407,223,7421,229,7427,243,7421,257,7407,263,7393,257,7387,243xe" filled="true" fillcolor="#d7b1be" stroked="false">
                  <v:path arrowok="t"/>
                  <v:fill type="solid"/>
                </v:shape>
                <v:shape style="position:absolute;left:5726;top:309;width:292;height:386" type="#_x0000_t75" id="docshape568" stroked="false">
                  <v:imagedata r:id="rId110" o:title=""/>
                </v:shape>
                <w10:wrap type="none"/>
              </v:group>
            </w:pict>
          </mc:Fallback>
        </mc:AlternateContent>
      </w:r>
      <w:r>
        <w:rPr/>
        <mc:AlternateContent>
          <mc:Choice Requires="wps">
            <w:drawing>
              <wp:anchor distT="0" distB="0" distL="0" distR="0" allowOverlap="1" layoutInCell="1" locked="0" behindDoc="0" simplePos="0" relativeHeight="15770112">
                <wp:simplePos x="0" y="0"/>
                <wp:positionH relativeFrom="page">
                  <wp:posOffset>2843749</wp:posOffset>
                </wp:positionH>
                <wp:positionV relativeFrom="paragraph">
                  <wp:posOffset>141474</wp:posOffset>
                </wp:positionV>
                <wp:extent cx="25400" cy="25400"/>
                <wp:effectExtent l="0" t="0" r="0" b="0"/>
                <wp:wrapNone/>
                <wp:docPr id="645" name="Graphic 645"/>
                <wp:cNvGraphicFramePr>
                  <a:graphicFrameLocks/>
                </wp:cNvGraphicFramePr>
                <a:graphic>
                  <a:graphicData uri="http://schemas.microsoft.com/office/word/2010/wordprocessingShape">
                    <wps:wsp>
                      <wps:cNvPr id="645" name="Graphic 645"/>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223.917297pt;margin-top:11.139687pt;width:2pt;height:2pt;mso-position-horizontal-relative:page;mso-position-vertical-relative:paragraph;z-index:15770112" id="docshape569" coordorigin="4478,223" coordsize="40,40" path="m4478,243l4484,229,4498,223,4512,229,4518,243,4512,257,4498,263,4484,257,4478,243xe" filled="true" fillcolor="#d7b1be" stroked="false">
                <v:path arrowok="t"/>
                <v:fill type="solid"/>
                <w10:wrap type="none"/>
              </v:shape>
            </w:pict>
          </mc:Fallback>
        </mc:AlternateContent>
      </w:r>
      <w:r>
        <w:rPr/>
        <mc:AlternateContent>
          <mc:Choice Requires="wps">
            <w:drawing>
              <wp:anchor distT="0" distB="0" distL="0" distR="0" allowOverlap="1" layoutInCell="1" locked="0" behindDoc="1" simplePos="0" relativeHeight="486217216">
                <wp:simplePos x="0" y="0"/>
                <wp:positionH relativeFrom="page">
                  <wp:posOffset>4932249</wp:posOffset>
                </wp:positionH>
                <wp:positionV relativeFrom="paragraph">
                  <wp:posOffset>-26165</wp:posOffset>
                </wp:positionV>
                <wp:extent cx="25400" cy="25400"/>
                <wp:effectExtent l="0" t="0" r="0" b="0"/>
                <wp:wrapNone/>
                <wp:docPr id="646" name="Graphic 646"/>
                <wp:cNvGraphicFramePr>
                  <a:graphicFrameLocks/>
                </wp:cNvGraphicFramePr>
                <a:graphic>
                  <a:graphicData uri="http://schemas.microsoft.com/office/word/2010/wordprocessingShape">
                    <wps:wsp>
                      <wps:cNvPr id="646" name="Graphic 646"/>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388.366089pt;margin-top:-2.060313pt;width:2pt;height:2pt;mso-position-horizontal-relative:page;mso-position-vertical-relative:paragraph;z-index:-17099264" id="docshape570" coordorigin="7767,-41" coordsize="40,40" path="m7767,-21l7773,-35,7787,-41,7801,-35,7807,-21,7801,-7,7787,-1,7773,-7,7767,-21xe" filled="true" fillcolor="#d7b1be" stroked="false">
                <v:path arrowok="t"/>
                <v:fill type="solid"/>
                <w10:wrap type="none"/>
              </v:shape>
            </w:pict>
          </mc:Fallback>
        </mc:AlternateContent>
      </w:r>
      <w:r>
        <w:rPr/>
        <mc:AlternateContent>
          <mc:Choice Requires="wps">
            <w:drawing>
              <wp:anchor distT="0" distB="0" distL="0" distR="0" allowOverlap="1" layoutInCell="1" locked="0" behindDoc="0" simplePos="0" relativeHeight="15771648">
                <wp:simplePos x="0" y="0"/>
                <wp:positionH relativeFrom="page">
                  <wp:posOffset>6779350</wp:posOffset>
                </wp:positionH>
                <wp:positionV relativeFrom="paragraph">
                  <wp:posOffset>-26165</wp:posOffset>
                </wp:positionV>
                <wp:extent cx="25400" cy="25400"/>
                <wp:effectExtent l="0" t="0" r="0" b="0"/>
                <wp:wrapNone/>
                <wp:docPr id="647" name="Graphic 647"/>
                <wp:cNvGraphicFramePr>
                  <a:graphicFrameLocks/>
                </wp:cNvGraphicFramePr>
                <a:graphic>
                  <a:graphicData uri="http://schemas.microsoft.com/office/word/2010/wordprocessingShape">
                    <wps:wsp>
                      <wps:cNvPr id="647" name="Graphic 647"/>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533.807129pt;margin-top:-2.060313pt;width:2pt;height:2pt;mso-position-horizontal-relative:page;mso-position-vertical-relative:paragraph;z-index:15771648" id="docshape571" coordorigin="10676,-41" coordsize="40,40" path="m10676,-21l10682,-35,10696,-41,10710,-35,10716,-21,10710,-7,10696,-1,10682,-7,10676,-21xe" filled="true" fillcolor="#d7b1be" stroked="false">
                <v:path arrowok="t"/>
                <v:fill type="solid"/>
                <w10:wrap type="none"/>
              </v:shape>
            </w:pict>
          </mc:Fallback>
        </mc:AlternateContent>
      </w:r>
      <w:r>
        <w:rPr>
          <w:color w:val="9E1D61"/>
        </w:rPr>
        <w:t>Alimentation durable </w:t>
      </w:r>
      <w:r>
        <w:rPr>
          <w:color w:val="9E1D61"/>
          <w:spacing w:val="3"/>
          <w:position w:val="-4"/>
        </w:rPr>
        <w:drawing>
          <wp:inline distT="0" distB="0" distL="0" distR="0">
            <wp:extent cx="235966" cy="203200"/>
            <wp:effectExtent l="0" t="0" r="0" b="0"/>
            <wp:docPr id="648" name="Image 648"/>
            <wp:cNvGraphicFramePr>
              <a:graphicFrameLocks/>
            </wp:cNvGraphicFramePr>
            <a:graphic>
              <a:graphicData uri="http://schemas.openxmlformats.org/drawingml/2006/picture">
                <pic:pic>
                  <pic:nvPicPr>
                    <pic:cNvPr id="648" name="Image 648"/>
                    <pic:cNvPicPr/>
                  </pic:nvPicPr>
                  <pic:blipFill>
                    <a:blip r:embed="rId111" cstate="print"/>
                    <a:stretch>
                      <a:fillRect/>
                    </a:stretch>
                  </pic:blipFill>
                  <pic:spPr>
                    <a:xfrm>
                      <a:off x="0" y="0"/>
                      <a:ext cx="235966" cy="203200"/>
                    </a:xfrm>
                    <a:prstGeom prst="rect">
                      <a:avLst/>
                    </a:prstGeom>
                  </pic:spPr>
                </pic:pic>
              </a:graphicData>
            </a:graphic>
          </wp:inline>
        </w:drawing>
      </w:r>
      <w:r>
        <w:rPr>
          <w:color w:val="9E1D61"/>
          <w:spacing w:val="3"/>
          <w:position w:val="-4"/>
        </w:rPr>
      </w:r>
    </w:p>
    <w:p>
      <w:pPr>
        <w:spacing w:after="0" w:line="293" w:lineRule="exact"/>
        <w:sectPr>
          <w:type w:val="continuous"/>
          <w:pgSz w:w="11910" w:h="16840"/>
          <w:pgMar w:header="0" w:footer="575" w:top="300" w:bottom="280" w:left="360" w:right="340"/>
          <w:cols w:num="2" w:equalWidth="0">
            <w:col w:w="3282" w:space="123"/>
            <w:col w:w="7805"/>
          </w:cols>
        </w:sectPr>
      </w:pPr>
    </w:p>
    <w:p>
      <w:pPr>
        <w:pStyle w:val="BodyText"/>
        <w:spacing w:before="9"/>
        <w:ind w:left="900" w:right="66"/>
      </w:pPr>
      <w:r>
        <w:rPr>
          <w:color w:val="231F20"/>
        </w:rPr>
        <w:t>Graulhet aura-t-elle les moyens</w:t>
      </w:r>
      <w:r>
        <w:rPr>
          <w:color w:val="231F20"/>
          <w:spacing w:val="-12"/>
        </w:rPr>
        <w:t> </w:t>
      </w:r>
      <w:r>
        <w:rPr>
          <w:color w:val="231F20"/>
        </w:rPr>
        <w:t>de</w:t>
      </w:r>
      <w:r>
        <w:rPr>
          <w:color w:val="231F20"/>
          <w:spacing w:val="-12"/>
        </w:rPr>
        <w:t> </w:t>
      </w:r>
      <w:r>
        <w:rPr>
          <w:color w:val="231F20"/>
        </w:rPr>
        <w:t>mettre</w:t>
      </w:r>
      <w:r>
        <w:rPr>
          <w:color w:val="231F20"/>
          <w:spacing w:val="-12"/>
        </w:rPr>
        <w:t> </w:t>
      </w:r>
      <w:r>
        <w:rPr>
          <w:color w:val="231F20"/>
        </w:rPr>
        <w:t>en</w:t>
      </w:r>
      <w:r>
        <w:rPr>
          <w:color w:val="231F20"/>
          <w:spacing w:val="-12"/>
        </w:rPr>
        <w:t> </w:t>
      </w:r>
      <w:r>
        <w:rPr>
          <w:color w:val="231F20"/>
        </w:rPr>
        <w:t>œuvre un service public Petite Enfance</w:t>
      </w:r>
      <w:r>
        <w:rPr>
          <w:color w:val="231F20"/>
          <w:spacing w:val="-28"/>
        </w:rPr>
        <w:t> </w:t>
      </w:r>
      <w:r>
        <w:rPr>
          <w:color w:val="231F20"/>
        </w:rPr>
        <w:t>?</w:t>
      </w:r>
    </w:p>
    <w:p>
      <w:pPr>
        <w:pStyle w:val="ListParagraph"/>
        <w:numPr>
          <w:ilvl w:val="1"/>
          <w:numId w:val="9"/>
        </w:numPr>
        <w:tabs>
          <w:tab w:pos="952" w:val="left" w:leader="none"/>
          <w:tab w:pos="957" w:val="left" w:leader="none"/>
        </w:tabs>
        <w:spacing w:line="240" w:lineRule="auto" w:before="56" w:after="0"/>
        <w:ind w:left="952" w:right="0" w:hanging="124"/>
        <w:jc w:val="left"/>
        <w:rPr>
          <w:sz w:val="22"/>
        </w:rPr>
      </w:pPr>
      <w:r>
        <w:rPr/>
        <mc:AlternateContent>
          <mc:Choice Requires="wps">
            <w:drawing>
              <wp:anchor distT="0" distB="0" distL="0" distR="0" allowOverlap="1" layoutInCell="1" locked="0" behindDoc="1" simplePos="0" relativeHeight="486214656">
                <wp:simplePos x="0" y="0"/>
                <wp:positionH relativeFrom="page">
                  <wp:posOffset>755249</wp:posOffset>
                </wp:positionH>
                <wp:positionV relativeFrom="paragraph">
                  <wp:posOffset>847999</wp:posOffset>
                </wp:positionV>
                <wp:extent cx="1872614" cy="296545"/>
                <wp:effectExtent l="0" t="0" r="0" b="0"/>
                <wp:wrapNone/>
                <wp:docPr id="649" name="Group 649"/>
                <wp:cNvGraphicFramePr>
                  <a:graphicFrameLocks/>
                </wp:cNvGraphicFramePr>
                <a:graphic>
                  <a:graphicData uri="http://schemas.microsoft.com/office/word/2010/wordprocessingGroup">
                    <wpg:wgp>
                      <wpg:cNvPr id="649" name="Group 649"/>
                      <wpg:cNvGrpSpPr/>
                      <wpg:grpSpPr>
                        <a:xfrm>
                          <a:off x="0" y="0"/>
                          <a:ext cx="1872614" cy="296545"/>
                          <a:chExt cx="1872614" cy="296545"/>
                        </a:xfrm>
                      </wpg:grpSpPr>
                      <wps:wsp>
                        <wps:cNvPr id="650" name="Graphic 650"/>
                        <wps:cNvSpPr/>
                        <wps:spPr>
                          <a:xfrm>
                            <a:off x="89661" y="12700"/>
                            <a:ext cx="1732280" cy="1270"/>
                          </a:xfrm>
                          <a:custGeom>
                            <a:avLst/>
                            <a:gdLst/>
                            <a:ahLst/>
                            <a:cxnLst/>
                            <a:rect l="l" t="t" r="r" b="b"/>
                            <a:pathLst>
                              <a:path w="1732280" h="0">
                                <a:moveTo>
                                  <a:pt x="0" y="0"/>
                                </a:moveTo>
                                <a:lnTo>
                                  <a:pt x="1731657" y="0"/>
                                </a:lnTo>
                              </a:path>
                            </a:pathLst>
                          </a:custGeom>
                          <a:ln w="25400">
                            <a:solidFill>
                              <a:srgbClr val="D7B1BE"/>
                            </a:solidFill>
                            <a:prstDash val="dot"/>
                          </a:ln>
                        </wps:spPr>
                        <wps:bodyPr wrap="square" lIns="0" tIns="0" rIns="0" bIns="0" rtlCol="0">
                          <a:prstTxWarp prst="textNoShape">
                            <a:avLst/>
                          </a:prstTxWarp>
                          <a:noAutofit/>
                        </wps:bodyPr>
                      </wps:wsp>
                      <wps:wsp>
                        <wps:cNvPr id="651" name="Graphic 651"/>
                        <wps:cNvSpPr/>
                        <wps:spPr>
                          <a:xfrm>
                            <a:off x="184710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wps:wsp>
                        <wps:cNvPr id="652" name="Graphic 652"/>
                        <wps:cNvSpPr/>
                        <wps:spPr>
                          <a:xfrm>
                            <a:off x="594467" y="60128"/>
                            <a:ext cx="348615" cy="236854"/>
                          </a:xfrm>
                          <a:custGeom>
                            <a:avLst/>
                            <a:gdLst/>
                            <a:ahLst/>
                            <a:cxnLst/>
                            <a:rect l="l" t="t" r="r" b="b"/>
                            <a:pathLst>
                              <a:path w="348615" h="236854">
                                <a:moveTo>
                                  <a:pt x="90273" y="168902"/>
                                </a:moveTo>
                                <a:lnTo>
                                  <a:pt x="77762" y="168902"/>
                                </a:lnTo>
                                <a:lnTo>
                                  <a:pt x="78270" y="172305"/>
                                </a:lnTo>
                                <a:lnTo>
                                  <a:pt x="118751" y="220778"/>
                                </a:lnTo>
                                <a:lnTo>
                                  <a:pt x="175971" y="236402"/>
                                </a:lnTo>
                                <a:lnTo>
                                  <a:pt x="207129" y="232585"/>
                                </a:lnTo>
                                <a:lnTo>
                                  <a:pt x="224883" y="224909"/>
                                </a:lnTo>
                                <a:lnTo>
                                  <a:pt x="176453" y="224909"/>
                                </a:lnTo>
                                <a:lnTo>
                                  <a:pt x="147364" y="220922"/>
                                </a:lnTo>
                                <a:lnTo>
                                  <a:pt x="122064" y="208788"/>
                                </a:lnTo>
                                <a:lnTo>
                                  <a:pt x="101581" y="189217"/>
                                </a:lnTo>
                                <a:lnTo>
                                  <a:pt x="90394" y="169118"/>
                                </a:lnTo>
                                <a:lnTo>
                                  <a:pt x="90273" y="168902"/>
                                </a:lnTo>
                                <a:close/>
                              </a:path>
                              <a:path w="348615" h="236854">
                                <a:moveTo>
                                  <a:pt x="270395" y="152455"/>
                                </a:moveTo>
                                <a:lnTo>
                                  <a:pt x="266992" y="154652"/>
                                </a:lnTo>
                                <a:lnTo>
                                  <a:pt x="264464" y="161726"/>
                                </a:lnTo>
                                <a:lnTo>
                                  <a:pt x="250554" y="188669"/>
                                </a:lnTo>
                                <a:lnTo>
                                  <a:pt x="230941" y="208377"/>
                                </a:lnTo>
                                <a:lnTo>
                                  <a:pt x="206087" y="220555"/>
                                </a:lnTo>
                                <a:lnTo>
                                  <a:pt x="176453" y="224909"/>
                                </a:lnTo>
                                <a:lnTo>
                                  <a:pt x="224883" y="224909"/>
                                </a:lnTo>
                                <a:lnTo>
                                  <a:pt x="233654" y="221116"/>
                                </a:lnTo>
                                <a:lnTo>
                                  <a:pt x="255302" y="201910"/>
                                </a:lnTo>
                                <a:lnTo>
                                  <a:pt x="271830" y="174883"/>
                                </a:lnTo>
                                <a:lnTo>
                                  <a:pt x="273913" y="170248"/>
                                </a:lnTo>
                                <a:lnTo>
                                  <a:pt x="276174" y="169118"/>
                                </a:lnTo>
                                <a:lnTo>
                                  <a:pt x="296199" y="169118"/>
                                </a:lnTo>
                                <a:lnTo>
                                  <a:pt x="301129" y="165993"/>
                                </a:lnTo>
                                <a:lnTo>
                                  <a:pt x="308574" y="158640"/>
                                </a:lnTo>
                                <a:lnTo>
                                  <a:pt x="279555" y="158640"/>
                                </a:lnTo>
                                <a:lnTo>
                                  <a:pt x="270395" y="152455"/>
                                </a:lnTo>
                                <a:close/>
                              </a:path>
                              <a:path w="348615" h="236854">
                                <a:moveTo>
                                  <a:pt x="296199" y="169118"/>
                                </a:moveTo>
                                <a:lnTo>
                                  <a:pt x="276174" y="169118"/>
                                </a:lnTo>
                                <a:lnTo>
                                  <a:pt x="287972" y="170921"/>
                                </a:lnTo>
                                <a:lnTo>
                                  <a:pt x="294957" y="169905"/>
                                </a:lnTo>
                                <a:lnTo>
                                  <a:pt x="296199" y="169118"/>
                                </a:lnTo>
                                <a:close/>
                              </a:path>
                              <a:path w="348615" h="236854">
                                <a:moveTo>
                                  <a:pt x="87032" y="81272"/>
                                </a:moveTo>
                                <a:lnTo>
                                  <a:pt x="72224" y="81272"/>
                                </a:lnTo>
                                <a:lnTo>
                                  <a:pt x="71584" y="84218"/>
                                </a:lnTo>
                                <a:lnTo>
                                  <a:pt x="70992" y="85717"/>
                                </a:lnTo>
                                <a:lnTo>
                                  <a:pt x="70979" y="86504"/>
                                </a:lnTo>
                                <a:lnTo>
                                  <a:pt x="70853" y="94289"/>
                                </a:lnTo>
                                <a:lnTo>
                                  <a:pt x="68084" y="97452"/>
                                </a:lnTo>
                                <a:lnTo>
                                  <a:pt x="60363" y="97452"/>
                                </a:lnTo>
                                <a:lnTo>
                                  <a:pt x="53275" y="98498"/>
                                </a:lnTo>
                                <a:lnTo>
                                  <a:pt x="33626" y="133707"/>
                                </a:lnTo>
                                <a:lnTo>
                                  <a:pt x="33997" y="138879"/>
                                </a:lnTo>
                                <a:lnTo>
                                  <a:pt x="37713" y="152455"/>
                                </a:lnTo>
                                <a:lnTo>
                                  <a:pt x="37828" y="152874"/>
                                </a:lnTo>
                                <a:lnTo>
                                  <a:pt x="37919" y="153207"/>
                                </a:lnTo>
                                <a:lnTo>
                                  <a:pt x="45740" y="163225"/>
                                </a:lnTo>
                                <a:lnTo>
                                  <a:pt x="57231" y="168718"/>
                                </a:lnTo>
                                <a:lnTo>
                                  <a:pt x="72161" y="169473"/>
                                </a:lnTo>
                                <a:lnTo>
                                  <a:pt x="77762" y="168902"/>
                                </a:lnTo>
                                <a:lnTo>
                                  <a:pt x="90273" y="168902"/>
                                </a:lnTo>
                                <a:lnTo>
                                  <a:pt x="86944" y="162920"/>
                                </a:lnTo>
                                <a:lnTo>
                                  <a:pt x="85288" y="158640"/>
                                </a:lnTo>
                                <a:lnTo>
                                  <a:pt x="65798" y="158640"/>
                                </a:lnTo>
                                <a:lnTo>
                                  <a:pt x="56726" y="156611"/>
                                </a:lnTo>
                                <a:lnTo>
                                  <a:pt x="50088" y="150596"/>
                                </a:lnTo>
                                <a:lnTo>
                                  <a:pt x="46231" y="141136"/>
                                </a:lnTo>
                                <a:lnTo>
                                  <a:pt x="45504" y="128770"/>
                                </a:lnTo>
                                <a:lnTo>
                                  <a:pt x="47550" y="118992"/>
                                </a:lnTo>
                                <a:lnTo>
                                  <a:pt x="52082" y="112449"/>
                                </a:lnTo>
                                <a:lnTo>
                                  <a:pt x="59091" y="109151"/>
                                </a:lnTo>
                                <a:lnTo>
                                  <a:pt x="79206" y="109151"/>
                                </a:lnTo>
                                <a:lnTo>
                                  <a:pt x="80429" y="100258"/>
                                </a:lnTo>
                                <a:lnTo>
                                  <a:pt x="87032" y="81272"/>
                                </a:lnTo>
                                <a:close/>
                              </a:path>
                              <a:path w="348615" h="236854">
                                <a:moveTo>
                                  <a:pt x="83057" y="152874"/>
                                </a:moveTo>
                                <a:lnTo>
                                  <a:pt x="70713" y="158234"/>
                                </a:lnTo>
                                <a:lnTo>
                                  <a:pt x="68004" y="158640"/>
                                </a:lnTo>
                                <a:lnTo>
                                  <a:pt x="85288" y="158640"/>
                                </a:lnTo>
                                <a:lnTo>
                                  <a:pt x="83057" y="152874"/>
                                </a:lnTo>
                                <a:close/>
                              </a:path>
                              <a:path w="348615" h="236854">
                                <a:moveTo>
                                  <a:pt x="310421" y="108666"/>
                                </a:moveTo>
                                <a:lnTo>
                                  <a:pt x="284187" y="108666"/>
                                </a:lnTo>
                                <a:lnTo>
                                  <a:pt x="293139" y="109460"/>
                                </a:lnTo>
                                <a:lnTo>
                                  <a:pt x="299639" y="113642"/>
                                </a:lnTo>
                                <a:lnTo>
                                  <a:pt x="303617" y="121137"/>
                                </a:lnTo>
                                <a:lnTo>
                                  <a:pt x="305003" y="131869"/>
                                </a:lnTo>
                                <a:lnTo>
                                  <a:pt x="303661" y="143050"/>
                                </a:lnTo>
                                <a:lnTo>
                                  <a:pt x="299658" y="151461"/>
                                </a:lnTo>
                                <a:lnTo>
                                  <a:pt x="293257" y="156754"/>
                                </a:lnTo>
                                <a:lnTo>
                                  <a:pt x="284423" y="158640"/>
                                </a:lnTo>
                                <a:lnTo>
                                  <a:pt x="308574" y="158640"/>
                                </a:lnTo>
                                <a:lnTo>
                                  <a:pt x="309195" y="158027"/>
                                </a:lnTo>
                                <a:lnTo>
                                  <a:pt x="314583" y="146810"/>
                                </a:lnTo>
                                <a:lnTo>
                                  <a:pt x="316883" y="133707"/>
                                </a:lnTo>
                                <a:lnTo>
                                  <a:pt x="315776" y="121137"/>
                                </a:lnTo>
                                <a:lnTo>
                                  <a:pt x="315683" y="120083"/>
                                </a:lnTo>
                                <a:lnTo>
                                  <a:pt x="312106" y="110604"/>
                                </a:lnTo>
                                <a:lnTo>
                                  <a:pt x="310421" y="108666"/>
                                </a:lnTo>
                                <a:close/>
                              </a:path>
                              <a:path w="348615" h="236854">
                                <a:moveTo>
                                  <a:pt x="79206" y="109151"/>
                                </a:moveTo>
                                <a:lnTo>
                                  <a:pt x="68846" y="109151"/>
                                </a:lnTo>
                                <a:lnTo>
                                  <a:pt x="78706" y="110604"/>
                                </a:lnTo>
                                <a:lnTo>
                                  <a:pt x="78229" y="110604"/>
                                </a:lnTo>
                                <a:lnTo>
                                  <a:pt x="79095" y="109961"/>
                                </a:lnTo>
                                <a:lnTo>
                                  <a:pt x="79206" y="109151"/>
                                </a:lnTo>
                                <a:close/>
                              </a:path>
                              <a:path w="348615" h="236854">
                                <a:moveTo>
                                  <a:pt x="226053" y="15418"/>
                                </a:moveTo>
                                <a:lnTo>
                                  <a:pt x="194176" y="15418"/>
                                </a:lnTo>
                                <a:lnTo>
                                  <a:pt x="232105" y="32326"/>
                                </a:lnTo>
                                <a:lnTo>
                                  <a:pt x="246621" y="45449"/>
                                </a:lnTo>
                                <a:lnTo>
                                  <a:pt x="257433" y="60777"/>
                                </a:lnTo>
                                <a:lnTo>
                                  <a:pt x="264714" y="77623"/>
                                </a:lnTo>
                                <a:lnTo>
                                  <a:pt x="264776" y="77766"/>
                                </a:lnTo>
                                <a:lnTo>
                                  <a:pt x="264900" y="78053"/>
                                </a:lnTo>
                                <a:lnTo>
                                  <a:pt x="269316" y="96753"/>
                                </a:lnTo>
                                <a:lnTo>
                                  <a:pt x="269383" y="97045"/>
                                </a:lnTo>
                                <a:lnTo>
                                  <a:pt x="271203" y="108666"/>
                                </a:lnTo>
                                <a:lnTo>
                                  <a:pt x="271279" y="109151"/>
                                </a:lnTo>
                                <a:lnTo>
                                  <a:pt x="271406" y="109961"/>
                                </a:lnTo>
                                <a:lnTo>
                                  <a:pt x="270103" y="109961"/>
                                </a:lnTo>
                                <a:lnTo>
                                  <a:pt x="284187" y="108666"/>
                                </a:lnTo>
                                <a:lnTo>
                                  <a:pt x="310421" y="108666"/>
                                </a:lnTo>
                                <a:lnTo>
                                  <a:pt x="306144" y="103744"/>
                                </a:lnTo>
                                <a:lnTo>
                                  <a:pt x="297465" y="99295"/>
                                </a:lnTo>
                                <a:lnTo>
                                  <a:pt x="285737" y="97045"/>
                                </a:lnTo>
                                <a:lnTo>
                                  <a:pt x="282486" y="96753"/>
                                </a:lnTo>
                                <a:lnTo>
                                  <a:pt x="280746" y="96016"/>
                                </a:lnTo>
                                <a:lnTo>
                                  <a:pt x="280432" y="90409"/>
                                </a:lnTo>
                                <a:lnTo>
                                  <a:pt x="280365" y="89197"/>
                                </a:lnTo>
                                <a:lnTo>
                                  <a:pt x="278151" y="85996"/>
                                </a:lnTo>
                                <a:lnTo>
                                  <a:pt x="279641" y="82339"/>
                                </a:lnTo>
                                <a:lnTo>
                                  <a:pt x="347405" y="82339"/>
                                </a:lnTo>
                                <a:lnTo>
                                  <a:pt x="348259" y="78478"/>
                                </a:lnTo>
                                <a:lnTo>
                                  <a:pt x="347903" y="77766"/>
                                </a:lnTo>
                                <a:lnTo>
                                  <a:pt x="322103" y="77766"/>
                                </a:lnTo>
                                <a:lnTo>
                                  <a:pt x="315550" y="77623"/>
                                </a:lnTo>
                                <a:lnTo>
                                  <a:pt x="274688" y="66425"/>
                                </a:lnTo>
                                <a:lnTo>
                                  <a:pt x="269455" y="58971"/>
                                </a:lnTo>
                                <a:lnTo>
                                  <a:pt x="266057" y="52557"/>
                                </a:lnTo>
                                <a:lnTo>
                                  <a:pt x="262124" y="46488"/>
                                </a:lnTo>
                                <a:lnTo>
                                  <a:pt x="257740" y="40716"/>
                                </a:lnTo>
                                <a:lnTo>
                                  <a:pt x="252983" y="35196"/>
                                </a:lnTo>
                                <a:lnTo>
                                  <a:pt x="249384" y="29144"/>
                                </a:lnTo>
                                <a:lnTo>
                                  <a:pt x="249281" y="26979"/>
                                </a:lnTo>
                                <a:lnTo>
                                  <a:pt x="249181" y="24884"/>
                                </a:lnTo>
                                <a:lnTo>
                                  <a:pt x="249097" y="23123"/>
                                </a:lnTo>
                                <a:lnTo>
                                  <a:pt x="250032" y="21391"/>
                                </a:lnTo>
                                <a:lnTo>
                                  <a:pt x="250114" y="21239"/>
                                </a:lnTo>
                                <a:lnTo>
                                  <a:pt x="237299" y="21239"/>
                                </a:lnTo>
                                <a:lnTo>
                                  <a:pt x="235356" y="20337"/>
                                </a:lnTo>
                                <a:lnTo>
                                  <a:pt x="230997" y="17796"/>
                                </a:lnTo>
                                <a:lnTo>
                                  <a:pt x="226053" y="15418"/>
                                </a:lnTo>
                                <a:close/>
                              </a:path>
                              <a:path w="348615" h="236854">
                                <a:moveTo>
                                  <a:pt x="76880" y="466"/>
                                </a:moveTo>
                                <a:lnTo>
                                  <a:pt x="64557" y="4364"/>
                                </a:lnTo>
                                <a:lnTo>
                                  <a:pt x="53692" y="12584"/>
                                </a:lnTo>
                                <a:lnTo>
                                  <a:pt x="45008" y="24884"/>
                                </a:lnTo>
                                <a:lnTo>
                                  <a:pt x="37306" y="38947"/>
                                </a:lnTo>
                                <a:lnTo>
                                  <a:pt x="28624" y="52138"/>
                                </a:lnTo>
                                <a:lnTo>
                                  <a:pt x="18339" y="64053"/>
                                </a:lnTo>
                                <a:lnTo>
                                  <a:pt x="5829" y="74287"/>
                                </a:lnTo>
                                <a:lnTo>
                                  <a:pt x="0" y="78186"/>
                                </a:lnTo>
                                <a:lnTo>
                                  <a:pt x="1186" y="84218"/>
                                </a:lnTo>
                                <a:lnTo>
                                  <a:pt x="1231" y="84447"/>
                                </a:lnTo>
                                <a:lnTo>
                                  <a:pt x="12103" y="89895"/>
                                </a:lnTo>
                                <a:lnTo>
                                  <a:pt x="17002" y="90409"/>
                                </a:lnTo>
                                <a:lnTo>
                                  <a:pt x="21440" y="90409"/>
                                </a:lnTo>
                                <a:lnTo>
                                  <a:pt x="31994" y="89895"/>
                                </a:lnTo>
                                <a:lnTo>
                                  <a:pt x="33559" y="89895"/>
                                </a:lnTo>
                                <a:lnTo>
                                  <a:pt x="46889" y="88027"/>
                                </a:lnTo>
                                <a:lnTo>
                                  <a:pt x="59455" y="85177"/>
                                </a:lnTo>
                                <a:lnTo>
                                  <a:pt x="72224" y="81272"/>
                                </a:lnTo>
                                <a:lnTo>
                                  <a:pt x="87032" y="81272"/>
                                </a:lnTo>
                                <a:lnTo>
                                  <a:pt x="88003" y="78478"/>
                                </a:lnTo>
                                <a:lnTo>
                                  <a:pt x="88105" y="78186"/>
                                </a:lnTo>
                                <a:lnTo>
                                  <a:pt x="88151" y="78053"/>
                                </a:lnTo>
                                <a:lnTo>
                                  <a:pt x="21264" y="78053"/>
                                </a:lnTo>
                                <a:lnTo>
                                  <a:pt x="32676" y="66697"/>
                                </a:lnTo>
                                <a:lnTo>
                                  <a:pt x="41770" y="53997"/>
                                </a:lnTo>
                                <a:lnTo>
                                  <a:pt x="49574" y="40716"/>
                                </a:lnTo>
                                <a:lnTo>
                                  <a:pt x="57374" y="27119"/>
                                </a:lnTo>
                                <a:lnTo>
                                  <a:pt x="57454" y="26979"/>
                                </a:lnTo>
                                <a:lnTo>
                                  <a:pt x="64276" y="18564"/>
                                </a:lnTo>
                                <a:lnTo>
                                  <a:pt x="72320" y="13451"/>
                                </a:lnTo>
                                <a:lnTo>
                                  <a:pt x="81154" y="11609"/>
                                </a:lnTo>
                                <a:lnTo>
                                  <a:pt x="107363" y="11609"/>
                                </a:lnTo>
                                <a:lnTo>
                                  <a:pt x="103165" y="6799"/>
                                </a:lnTo>
                                <a:lnTo>
                                  <a:pt x="97584" y="3319"/>
                                </a:lnTo>
                                <a:lnTo>
                                  <a:pt x="97767" y="3319"/>
                                </a:lnTo>
                                <a:lnTo>
                                  <a:pt x="90030" y="1008"/>
                                </a:lnTo>
                                <a:lnTo>
                                  <a:pt x="76880" y="466"/>
                                </a:lnTo>
                                <a:close/>
                              </a:path>
                              <a:path w="348615" h="236854">
                                <a:moveTo>
                                  <a:pt x="347405" y="82339"/>
                                </a:moveTo>
                                <a:lnTo>
                                  <a:pt x="279641" y="82339"/>
                                </a:lnTo>
                                <a:lnTo>
                                  <a:pt x="287299" y="84218"/>
                                </a:lnTo>
                                <a:lnTo>
                                  <a:pt x="294754" y="86504"/>
                                </a:lnTo>
                                <a:lnTo>
                                  <a:pt x="311749" y="89360"/>
                                </a:lnTo>
                                <a:lnTo>
                                  <a:pt x="321144" y="90409"/>
                                </a:lnTo>
                                <a:lnTo>
                                  <a:pt x="330369" y="90409"/>
                                </a:lnTo>
                                <a:lnTo>
                                  <a:pt x="340017" y="88663"/>
                                </a:lnTo>
                                <a:lnTo>
                                  <a:pt x="343458" y="87673"/>
                                </a:lnTo>
                                <a:lnTo>
                                  <a:pt x="346595" y="85996"/>
                                </a:lnTo>
                                <a:lnTo>
                                  <a:pt x="347405" y="82339"/>
                                </a:lnTo>
                                <a:close/>
                              </a:path>
                              <a:path w="348615" h="236854">
                                <a:moveTo>
                                  <a:pt x="107363" y="11609"/>
                                </a:moveTo>
                                <a:lnTo>
                                  <a:pt x="81154" y="11609"/>
                                </a:lnTo>
                                <a:lnTo>
                                  <a:pt x="90347" y="13009"/>
                                </a:lnTo>
                                <a:lnTo>
                                  <a:pt x="97249" y="16946"/>
                                </a:lnTo>
                                <a:lnTo>
                                  <a:pt x="100752" y="22661"/>
                                </a:lnTo>
                                <a:lnTo>
                                  <a:pt x="100631" y="29358"/>
                                </a:lnTo>
                                <a:lnTo>
                                  <a:pt x="96659" y="36238"/>
                                </a:lnTo>
                                <a:lnTo>
                                  <a:pt x="91097" y="42499"/>
                                </a:lnTo>
                                <a:lnTo>
                                  <a:pt x="85851" y="49077"/>
                                </a:lnTo>
                                <a:lnTo>
                                  <a:pt x="80467" y="60777"/>
                                </a:lnTo>
                                <a:lnTo>
                                  <a:pt x="79188" y="63390"/>
                                </a:lnTo>
                                <a:lnTo>
                                  <a:pt x="74277" y="67436"/>
                                </a:lnTo>
                                <a:lnTo>
                                  <a:pt x="74147" y="67436"/>
                                </a:lnTo>
                                <a:lnTo>
                                  <a:pt x="67995" y="69981"/>
                                </a:lnTo>
                                <a:lnTo>
                                  <a:pt x="56796" y="73880"/>
                                </a:lnTo>
                                <a:lnTo>
                                  <a:pt x="45312" y="76441"/>
                                </a:lnTo>
                                <a:lnTo>
                                  <a:pt x="33511" y="77766"/>
                                </a:lnTo>
                                <a:lnTo>
                                  <a:pt x="15242" y="78053"/>
                                </a:lnTo>
                                <a:lnTo>
                                  <a:pt x="88151" y="78053"/>
                                </a:lnTo>
                                <a:lnTo>
                                  <a:pt x="94381" y="60138"/>
                                </a:lnTo>
                                <a:lnTo>
                                  <a:pt x="120920" y="31305"/>
                                </a:lnTo>
                                <a:lnTo>
                                  <a:pt x="143036" y="21391"/>
                                </a:lnTo>
                                <a:lnTo>
                                  <a:pt x="113499" y="21391"/>
                                </a:lnTo>
                                <a:lnTo>
                                  <a:pt x="108214" y="12584"/>
                                </a:lnTo>
                                <a:lnTo>
                                  <a:pt x="107363" y="11609"/>
                                </a:lnTo>
                                <a:close/>
                              </a:path>
                              <a:path w="348615" h="236854">
                                <a:moveTo>
                                  <a:pt x="293735" y="10495"/>
                                </a:moveTo>
                                <a:lnTo>
                                  <a:pt x="265772" y="10495"/>
                                </a:lnTo>
                                <a:lnTo>
                                  <a:pt x="273545" y="10698"/>
                                </a:lnTo>
                                <a:lnTo>
                                  <a:pt x="287070" y="19220"/>
                                </a:lnTo>
                                <a:lnTo>
                                  <a:pt x="291884" y="24274"/>
                                </a:lnTo>
                                <a:lnTo>
                                  <a:pt x="295059" y="30611"/>
                                </a:lnTo>
                                <a:lnTo>
                                  <a:pt x="301792" y="43489"/>
                                </a:lnTo>
                                <a:lnTo>
                                  <a:pt x="309276" y="55864"/>
                                </a:lnTo>
                                <a:lnTo>
                                  <a:pt x="318008" y="67436"/>
                                </a:lnTo>
                                <a:lnTo>
                                  <a:pt x="328345" y="77766"/>
                                </a:lnTo>
                                <a:lnTo>
                                  <a:pt x="347903" y="77766"/>
                                </a:lnTo>
                                <a:lnTo>
                                  <a:pt x="346849" y="75658"/>
                                </a:lnTo>
                                <a:lnTo>
                                  <a:pt x="343865" y="73728"/>
                                </a:lnTo>
                                <a:lnTo>
                                  <a:pt x="331814" y="64241"/>
                                </a:lnTo>
                                <a:lnTo>
                                  <a:pt x="321837" y="53100"/>
                                </a:lnTo>
                                <a:lnTo>
                                  <a:pt x="313572" y="40716"/>
                                </a:lnTo>
                                <a:lnTo>
                                  <a:pt x="306400" y="27119"/>
                                </a:lnTo>
                                <a:lnTo>
                                  <a:pt x="302145" y="19693"/>
                                </a:lnTo>
                                <a:lnTo>
                                  <a:pt x="296854" y="13190"/>
                                </a:lnTo>
                                <a:lnTo>
                                  <a:pt x="293735" y="10495"/>
                                </a:lnTo>
                                <a:close/>
                              </a:path>
                              <a:path w="348615" h="236854">
                                <a:moveTo>
                                  <a:pt x="181355" y="3319"/>
                                </a:moveTo>
                                <a:lnTo>
                                  <a:pt x="179322" y="3319"/>
                                </a:lnTo>
                                <a:lnTo>
                                  <a:pt x="163169" y="3802"/>
                                </a:lnTo>
                                <a:lnTo>
                                  <a:pt x="149931" y="5911"/>
                                </a:lnTo>
                                <a:lnTo>
                                  <a:pt x="137253" y="9577"/>
                                </a:lnTo>
                                <a:lnTo>
                                  <a:pt x="125116" y="14753"/>
                                </a:lnTo>
                                <a:lnTo>
                                  <a:pt x="113499" y="21391"/>
                                </a:lnTo>
                                <a:lnTo>
                                  <a:pt x="143036" y="21391"/>
                                </a:lnTo>
                                <a:lnTo>
                                  <a:pt x="155650" y="15738"/>
                                </a:lnTo>
                                <a:lnTo>
                                  <a:pt x="226053" y="15418"/>
                                </a:lnTo>
                                <a:lnTo>
                                  <a:pt x="214824" y="10053"/>
                                </a:lnTo>
                                <a:lnTo>
                                  <a:pt x="198175" y="5297"/>
                                </a:lnTo>
                                <a:lnTo>
                                  <a:pt x="181355" y="3319"/>
                                </a:lnTo>
                                <a:close/>
                              </a:path>
                              <a:path w="348615" h="236854">
                                <a:moveTo>
                                  <a:pt x="270575" y="0"/>
                                </a:moveTo>
                                <a:lnTo>
                                  <a:pt x="237299" y="21239"/>
                                </a:lnTo>
                                <a:lnTo>
                                  <a:pt x="250114" y="21239"/>
                                </a:lnTo>
                                <a:lnTo>
                                  <a:pt x="251973" y="17796"/>
                                </a:lnTo>
                                <a:lnTo>
                                  <a:pt x="257860" y="13822"/>
                                </a:lnTo>
                                <a:lnTo>
                                  <a:pt x="265772" y="10495"/>
                                </a:lnTo>
                                <a:lnTo>
                                  <a:pt x="293735" y="10495"/>
                                </a:lnTo>
                                <a:lnTo>
                                  <a:pt x="290503" y="7702"/>
                                </a:lnTo>
                                <a:lnTo>
                                  <a:pt x="283070" y="3319"/>
                                </a:lnTo>
                                <a:lnTo>
                                  <a:pt x="270575" y="0"/>
                                </a:lnTo>
                                <a:close/>
                              </a:path>
                            </a:pathLst>
                          </a:custGeom>
                          <a:solidFill>
                            <a:srgbClr val="9E1D61"/>
                          </a:solidFill>
                        </wps:spPr>
                        <wps:bodyPr wrap="square" lIns="0" tIns="0" rIns="0" bIns="0" rtlCol="0">
                          <a:prstTxWarp prst="textNoShape">
                            <a:avLst/>
                          </a:prstTxWarp>
                          <a:noAutofit/>
                        </wps:bodyPr>
                      </wps:wsp>
                      <pic:pic>
                        <pic:nvPicPr>
                          <pic:cNvPr id="653" name="Image 653"/>
                          <pic:cNvPicPr/>
                        </pic:nvPicPr>
                        <pic:blipFill>
                          <a:blip r:embed="rId112" cstate="print"/>
                          <a:stretch>
                            <a:fillRect/>
                          </a:stretch>
                        </pic:blipFill>
                        <pic:spPr>
                          <a:xfrm>
                            <a:off x="704819" y="104962"/>
                            <a:ext cx="129628" cy="150949"/>
                          </a:xfrm>
                          <a:prstGeom prst="rect">
                            <a:avLst/>
                          </a:prstGeom>
                        </pic:spPr>
                      </pic:pic>
                      <wps:wsp>
                        <wps:cNvPr id="654" name="Textbox 654"/>
                        <wps:cNvSpPr txBox="1"/>
                        <wps:spPr>
                          <a:xfrm>
                            <a:off x="0" y="0"/>
                            <a:ext cx="1872614" cy="296545"/>
                          </a:xfrm>
                          <a:prstGeom prst="rect">
                            <a:avLst/>
                          </a:prstGeom>
                        </wps:spPr>
                        <wps:txbx>
                          <w:txbxContent>
                            <w:p>
                              <w:pPr>
                                <w:spacing w:before="151"/>
                                <w:ind w:left="0" w:right="0" w:firstLine="0"/>
                                <w:jc w:val="left"/>
                                <w:rPr>
                                  <w:rFonts w:ascii="Ronnia"/>
                                  <w:b/>
                                  <w:sz w:val="24"/>
                                </w:rPr>
                              </w:pPr>
                              <w:r>
                                <w:rPr>
                                  <w:rFonts w:ascii="Ronnia"/>
                                  <w:b/>
                                  <w:color w:val="9E1D61"/>
                                  <w:spacing w:val="-2"/>
                                  <w:sz w:val="24"/>
                                </w:rPr>
                                <w:t>Enfance</w:t>
                              </w:r>
                            </w:p>
                          </w:txbxContent>
                        </wps:txbx>
                        <wps:bodyPr wrap="square" lIns="0" tIns="0" rIns="0" bIns="0" rtlCol="0">
                          <a:noAutofit/>
                        </wps:bodyPr>
                      </wps:wsp>
                    </wpg:wgp>
                  </a:graphicData>
                </a:graphic>
              </wp:anchor>
            </w:drawing>
          </mc:Choice>
          <mc:Fallback>
            <w:pict>
              <v:group style="position:absolute;margin-left:59.468498pt;margin-top:66.771599pt;width:147.450pt;height:23.35pt;mso-position-horizontal-relative:page;mso-position-vertical-relative:paragraph;z-index:-17101824" id="docshapegroup572" coordorigin="1189,1335" coordsize="2949,467">
                <v:line style="position:absolute" from="1331,1355" to="4058,1355" stroked="true" strokeweight="2pt" strokecolor="#d7b1be">
                  <v:stroke dashstyle="dot"/>
                </v:line>
                <v:shape style="position:absolute;left:4098;top:1335;width:40;height:40" id="docshape573" coordorigin="4098,1335" coordsize="40,40" path="m4098,1355l4104,1341,4118,1335,4132,1341,4138,1355,4132,1370,4118,1375,4104,1370,4098,1355xe" filled="true" fillcolor="#d7b1be" stroked="false">
                  <v:path arrowok="t"/>
                  <v:fill type="solid"/>
                </v:shape>
                <v:shape style="position:absolute;left:2125;top:1430;width:549;height:373" id="docshape574" coordorigin="2126,1430" coordsize="549,373" path="m2268,1696l2248,1696,2249,1701,2251,1707,2278,1748,2313,1778,2354,1796,2403,1802,2452,1796,2480,1784,2403,1784,2358,1778,2318,1759,2286,1728,2268,1696,2268,1696xm2551,1670l2546,1674,2542,1685,2520,1727,2489,1758,2450,1777,2403,1784,2480,1784,2493,1778,2528,1748,2554,1706,2557,1698,2560,1696,2592,1696,2600,1692,2611,1680,2566,1680,2551,1670xm2592,1696l2560,1696,2579,1699,2590,1698,2592,1696xm2263,1558l2239,1558,2238,1563,2237,1565,2237,1566,2237,1579,2233,1584,2221,1584,2209,1585,2200,1590,2191,1597,2185,1607,2181,1617,2179,1627,2179,1633,2178,1641,2179,1649,2185,1670,2185,1671,2185,1671,2198,1687,2216,1696,2239,1697,2248,1696,2268,1696,2262,1687,2260,1680,2229,1680,2215,1677,2204,1667,2198,1652,2197,1633,2200,1618,2208,1607,2219,1602,2250,1602,2252,1588,2263,1558xm2256,1671l2237,1679,2233,1680,2260,1680,2256,1671xm2614,1601l2573,1601,2587,1603,2597,1609,2604,1621,2606,1638,2604,1655,2597,1669,2587,1677,2573,1680,2611,1680,2612,1679,2621,1661,2625,1641,2623,1621,2623,1619,2617,1604,2614,1601xm2250,1602l2234,1602,2249,1604,2249,1604,2250,1603,2250,1602xm2482,1454l2431,1454,2491,1481,2514,1502,2531,1526,2542,1552,2543,1553,2543,1553,2550,1582,2550,1583,2553,1601,2553,1602,2553,1603,2551,1603,2573,1601,2614,1601,2608,1593,2594,1586,2576,1583,2570,1582,2568,1581,2567,1572,2567,1571,2564,1566,2566,1560,2673,1560,2674,1554,2673,1553,2633,1553,2622,1552,2603,1550,2583,1545,2565,1538,2558,1535,2553,1530,2550,1523,2545,1513,2538,1503,2531,1494,2524,1486,2518,1476,2518,1473,2518,1469,2518,1467,2519,1464,2519,1464,2499,1464,2496,1462,2489,1458,2482,1454xm2247,1431l2227,1437,2210,1450,2196,1469,2184,1491,2171,1512,2154,1531,2135,1547,2126,1553,2127,1563,2127,1563,2145,1572,2152,1572,2159,1572,2176,1572,2178,1572,2199,1569,2219,1564,2239,1558,2263,1558,2264,1554,2264,1553,2264,1553,2159,1553,2177,1535,2191,1515,2204,1494,2216,1473,2216,1473,2227,1459,2239,1451,2253,1448,2295,1448,2288,1441,2279,1435,2280,1435,2267,1432,2247,1431xm2673,1560l2566,1560,2578,1563,2590,1566,2616,1571,2631,1572,2646,1572,2661,1570,2666,1568,2671,1566,2673,1560xm2295,1448l2253,1448,2268,1451,2279,1457,2284,1466,2284,1476,2278,1487,2269,1497,2261,1507,2252,1526,2250,1530,2243,1536,2242,1536,2233,1540,2215,1546,2197,1551,2178,1553,2150,1553,2264,1553,2274,1525,2316,1479,2351,1464,2304,1464,2296,1450,2295,1448xm2588,1447l2544,1447,2556,1447,2578,1460,2585,1468,2590,1478,2601,1499,2613,1518,2626,1536,2643,1553,2673,1553,2672,1549,2667,1546,2648,1531,2632,1514,2619,1494,2608,1473,2601,1461,2593,1451,2588,1447xm2411,1435l2408,1435,2382,1436,2362,1439,2342,1445,2323,1453,2304,1464,2351,1464,2371,1455,2482,1454,2464,1446,2438,1438,2411,1435xm2552,1430l2532,1432,2515,1440,2504,1453,2504,1454,2499,1464,2519,1464,2522,1458,2532,1452,2544,1447,2588,1447,2583,1442,2571,1435,2552,1430xe" filled="true" fillcolor="#9e1d61" stroked="false">
                  <v:path arrowok="t"/>
                  <v:fill type="solid"/>
                </v:shape>
                <v:shape style="position:absolute;left:2299;top:1500;width:205;height:238" type="#_x0000_t75" id="docshape575" stroked="false">
                  <v:imagedata r:id="rId112" o:title=""/>
                </v:shape>
                <v:shape style="position:absolute;left:1189;top:1335;width:2949;height:467" type="#_x0000_t202" id="docshape576" filled="false" stroked="false">
                  <v:textbox inset="0,0,0,0">
                    <w:txbxContent>
                      <w:p>
                        <w:pPr>
                          <w:spacing w:before="151"/>
                          <w:ind w:left="0" w:right="0" w:firstLine="0"/>
                          <w:jc w:val="left"/>
                          <w:rPr>
                            <w:rFonts w:ascii="Ronnia"/>
                            <w:b/>
                            <w:sz w:val="24"/>
                          </w:rPr>
                        </w:pPr>
                        <w:r>
                          <w:rPr>
                            <w:rFonts w:ascii="Ronnia"/>
                            <w:b/>
                            <w:color w:val="9E1D61"/>
                            <w:spacing w:val="-2"/>
                            <w:sz w:val="24"/>
                          </w:rPr>
                          <w:t>Enfance</w:t>
                        </w:r>
                      </w:p>
                    </w:txbxContent>
                  </v:textbox>
                  <w10:wrap type="none"/>
                </v:shape>
                <w10:wrap type="none"/>
              </v:group>
            </w:pict>
          </mc:Fallback>
        </mc:AlternateContent>
      </w:r>
      <w:r>
        <w:rPr>
          <w:color w:val="231F20"/>
          <w:sz w:val="22"/>
        </w:rPr>
        <w:t>Ces</w:t>
      </w:r>
      <w:r>
        <w:rPr>
          <w:color w:val="231F20"/>
          <w:sz w:val="22"/>
        </w:rPr>
        <w:t> projets sont-ils les seuls leviers</w:t>
      </w:r>
      <w:r>
        <w:rPr>
          <w:color w:val="231F20"/>
          <w:spacing w:val="-12"/>
          <w:sz w:val="22"/>
        </w:rPr>
        <w:t> </w:t>
      </w:r>
      <w:r>
        <w:rPr>
          <w:color w:val="231F20"/>
          <w:sz w:val="22"/>
        </w:rPr>
        <w:t>pour</w:t>
      </w:r>
      <w:r>
        <w:rPr>
          <w:color w:val="231F20"/>
          <w:spacing w:val="-12"/>
          <w:sz w:val="22"/>
        </w:rPr>
        <w:t> </w:t>
      </w:r>
      <w:r>
        <w:rPr>
          <w:color w:val="231F20"/>
          <w:sz w:val="22"/>
        </w:rPr>
        <w:t>garantir</w:t>
      </w:r>
      <w:r>
        <w:rPr>
          <w:color w:val="231F20"/>
          <w:spacing w:val="-12"/>
          <w:sz w:val="22"/>
        </w:rPr>
        <w:t> </w:t>
      </w:r>
      <w:r>
        <w:rPr>
          <w:color w:val="231F20"/>
          <w:sz w:val="22"/>
        </w:rPr>
        <w:t>une</w:t>
      </w:r>
      <w:r>
        <w:rPr>
          <w:color w:val="231F20"/>
          <w:spacing w:val="-12"/>
          <w:sz w:val="22"/>
        </w:rPr>
        <w:t> </w:t>
      </w:r>
      <w:r>
        <w:rPr>
          <w:color w:val="231F20"/>
          <w:sz w:val="22"/>
        </w:rPr>
        <w:t>offre d’accueil adaptée aux besoins des familles</w:t>
      </w:r>
      <w:r>
        <w:rPr>
          <w:color w:val="231F20"/>
          <w:spacing w:val="-15"/>
          <w:sz w:val="22"/>
        </w:rPr>
        <w:t> </w:t>
      </w:r>
      <w:r>
        <w:rPr>
          <w:color w:val="231F20"/>
          <w:sz w:val="22"/>
        </w:rPr>
        <w:t>?</w:t>
      </w:r>
    </w:p>
    <w:p>
      <w:pPr>
        <w:pStyle w:val="BodyText"/>
        <w:spacing w:before="7"/>
        <w:rPr>
          <w:sz w:val="16"/>
        </w:rPr>
      </w:pPr>
      <w:r>
        <w:rPr/>
        <mc:AlternateContent>
          <mc:Choice Requires="wps">
            <w:drawing>
              <wp:anchor distT="0" distB="0" distL="0" distR="0" allowOverlap="1" layoutInCell="1" locked="0" behindDoc="1" simplePos="0" relativeHeight="487624704">
                <wp:simplePos x="0" y="0"/>
                <wp:positionH relativeFrom="page">
                  <wp:posOffset>755249</wp:posOffset>
                </wp:positionH>
                <wp:positionV relativeFrom="paragraph">
                  <wp:posOffset>141879</wp:posOffset>
                </wp:positionV>
                <wp:extent cx="25400" cy="25400"/>
                <wp:effectExtent l="0" t="0" r="0" b="0"/>
                <wp:wrapTopAndBottom/>
                <wp:docPr id="655" name="Graphic 655"/>
                <wp:cNvGraphicFramePr>
                  <a:graphicFrameLocks/>
                </wp:cNvGraphicFramePr>
                <a:graphic>
                  <a:graphicData uri="http://schemas.microsoft.com/office/word/2010/wordprocessingShape">
                    <wps:wsp>
                      <wps:cNvPr id="655" name="Graphic 655"/>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59.468498pt;margin-top:11.171597pt;width:2pt;height:2pt;mso-position-horizontal-relative:page;mso-position-vertical-relative:paragraph;z-index:-15691776;mso-wrap-distance-left:0;mso-wrap-distance-right:0" id="docshape577" coordorigin="1189,223" coordsize="40,40" path="m1189,243l1195,229,1209,223,1224,229,1229,243,1224,258,1209,263,1195,258,1189,243xe" filled="true" fillcolor="#d7b1be" stroked="false">
                <v:path arrowok="t"/>
                <v:fill type="solid"/>
                <w10:wrap type="topAndBottom"/>
              </v:shape>
            </w:pict>
          </mc:Fallback>
        </mc:AlternateContent>
      </w:r>
    </w:p>
    <w:p>
      <w:pPr>
        <w:pStyle w:val="BodyText"/>
        <w:spacing w:before="186"/>
      </w:pPr>
    </w:p>
    <w:p>
      <w:pPr>
        <w:pStyle w:val="ListParagraph"/>
        <w:numPr>
          <w:ilvl w:val="1"/>
          <w:numId w:val="9"/>
        </w:numPr>
        <w:tabs>
          <w:tab w:pos="957" w:val="left" w:leader="none"/>
          <w:tab w:pos="961" w:val="left" w:leader="none"/>
        </w:tabs>
        <w:spacing w:line="240" w:lineRule="auto" w:before="0" w:after="0"/>
        <w:ind w:left="961" w:right="62" w:hanging="133"/>
        <w:jc w:val="left"/>
        <w:rPr>
          <w:sz w:val="22"/>
        </w:rPr>
      </w:pPr>
      <w:r>
        <w:rPr>
          <w:color w:val="231F20"/>
          <w:sz w:val="22"/>
        </w:rPr>
        <w:t>Comment mieux impliquer l’ensemble</w:t>
      </w:r>
      <w:r>
        <w:rPr>
          <w:color w:val="231F20"/>
          <w:spacing w:val="-14"/>
          <w:sz w:val="22"/>
        </w:rPr>
        <w:t> </w:t>
      </w:r>
      <w:r>
        <w:rPr>
          <w:color w:val="231F20"/>
          <w:sz w:val="22"/>
        </w:rPr>
        <w:t>des</w:t>
      </w:r>
      <w:r>
        <w:rPr>
          <w:color w:val="231F20"/>
          <w:spacing w:val="-14"/>
          <w:sz w:val="22"/>
        </w:rPr>
        <w:t> </w:t>
      </w:r>
      <w:r>
        <w:rPr>
          <w:color w:val="231F20"/>
          <w:sz w:val="22"/>
        </w:rPr>
        <w:t>partenaires</w:t>
      </w:r>
      <w:r>
        <w:rPr>
          <w:color w:val="231F20"/>
          <w:spacing w:val="-14"/>
          <w:sz w:val="22"/>
        </w:rPr>
        <w:t> </w:t>
      </w:r>
      <w:r>
        <w:rPr>
          <w:color w:val="231F20"/>
          <w:sz w:val="22"/>
        </w:rPr>
        <w:t>et parents autour de l’enfant</w:t>
      </w:r>
      <w:r>
        <w:rPr>
          <w:color w:val="231F20"/>
          <w:spacing w:val="-8"/>
          <w:sz w:val="22"/>
        </w:rPr>
        <w:t> </w:t>
      </w:r>
      <w:r>
        <w:rPr>
          <w:color w:val="231F20"/>
          <w:sz w:val="22"/>
        </w:rPr>
        <w:t>?</w:t>
      </w:r>
    </w:p>
    <w:p>
      <w:pPr>
        <w:pStyle w:val="ListParagraph"/>
        <w:numPr>
          <w:ilvl w:val="1"/>
          <w:numId w:val="9"/>
        </w:numPr>
        <w:tabs>
          <w:tab w:pos="957" w:val="left" w:leader="none"/>
        </w:tabs>
        <w:spacing w:line="240" w:lineRule="auto" w:before="57" w:after="0"/>
        <w:ind w:left="957" w:right="29" w:hanging="128"/>
        <w:jc w:val="left"/>
        <w:rPr>
          <w:sz w:val="22"/>
        </w:rPr>
      </w:pPr>
      <w:r>
        <w:rPr>
          <w:color w:val="231F20"/>
          <w:sz w:val="22"/>
        </w:rPr>
        <w:t>Comment mieux harmoniser les projets d’école/ </w:t>
      </w:r>
      <w:r>
        <w:rPr>
          <w:color w:val="231F20"/>
          <w:spacing w:val="-4"/>
          <w:sz w:val="22"/>
        </w:rPr>
        <w:t>d’association/d’ALAE/d’ALSH</w:t>
      </w:r>
      <w:r>
        <w:rPr>
          <w:color w:val="231F20"/>
          <w:spacing w:val="-28"/>
          <w:sz w:val="22"/>
        </w:rPr>
        <w:t> </w:t>
      </w:r>
      <w:r>
        <w:rPr>
          <w:color w:val="231F20"/>
          <w:spacing w:val="-4"/>
          <w:sz w:val="22"/>
        </w:rPr>
        <w:t>?</w:t>
      </w:r>
    </w:p>
    <w:p>
      <w:pPr>
        <w:pStyle w:val="ListParagraph"/>
        <w:numPr>
          <w:ilvl w:val="1"/>
          <w:numId w:val="9"/>
        </w:numPr>
        <w:tabs>
          <w:tab w:pos="957" w:val="left" w:leader="none"/>
        </w:tabs>
        <w:spacing w:line="240" w:lineRule="auto" w:before="57" w:after="0"/>
        <w:ind w:left="957" w:right="151" w:hanging="128"/>
        <w:jc w:val="left"/>
        <w:rPr>
          <w:sz w:val="22"/>
        </w:rPr>
      </w:pPr>
      <w:r>
        <w:rPr>
          <w:color w:val="231F20"/>
          <w:sz w:val="22"/>
        </w:rPr>
        <w:t>Comment le jeune public et sa</w:t>
      </w:r>
      <w:r>
        <w:rPr>
          <w:color w:val="231F20"/>
          <w:spacing w:val="-14"/>
          <w:sz w:val="22"/>
        </w:rPr>
        <w:t> </w:t>
      </w:r>
      <w:r>
        <w:rPr>
          <w:color w:val="231F20"/>
          <w:sz w:val="22"/>
        </w:rPr>
        <w:t>famille</w:t>
      </w:r>
      <w:r>
        <w:rPr>
          <w:color w:val="231F20"/>
          <w:spacing w:val="-14"/>
          <w:sz w:val="22"/>
        </w:rPr>
        <w:t> </w:t>
      </w:r>
      <w:r>
        <w:rPr>
          <w:color w:val="231F20"/>
          <w:sz w:val="22"/>
        </w:rPr>
        <w:t>peuvent-ils</w:t>
      </w:r>
      <w:r>
        <w:rPr>
          <w:color w:val="231F20"/>
          <w:spacing w:val="-14"/>
          <w:sz w:val="22"/>
        </w:rPr>
        <w:t> </w:t>
      </w:r>
      <w:r>
        <w:rPr>
          <w:color w:val="231F20"/>
          <w:sz w:val="22"/>
        </w:rPr>
        <w:t>mieux s’approprier les atouts et ressources du territoire</w:t>
      </w:r>
      <w:r>
        <w:rPr>
          <w:color w:val="231F20"/>
          <w:spacing w:val="-9"/>
          <w:sz w:val="22"/>
        </w:rPr>
        <w:t> </w:t>
      </w:r>
      <w:r>
        <w:rPr>
          <w:color w:val="231F20"/>
          <w:sz w:val="22"/>
        </w:rPr>
        <w:t>?</w:t>
      </w:r>
    </w:p>
    <w:p>
      <w:pPr>
        <w:pStyle w:val="ListParagraph"/>
        <w:numPr>
          <w:ilvl w:val="1"/>
          <w:numId w:val="9"/>
        </w:numPr>
        <w:tabs>
          <w:tab w:pos="957" w:val="left" w:leader="none"/>
          <w:tab w:pos="961" w:val="left" w:leader="none"/>
        </w:tabs>
        <w:spacing w:line="240" w:lineRule="auto" w:before="57" w:after="0"/>
        <w:ind w:left="961" w:right="66" w:hanging="133"/>
        <w:jc w:val="left"/>
        <w:rPr>
          <w:sz w:val="22"/>
        </w:rPr>
      </w:pPr>
      <w:r>
        <w:rPr/>
        <mc:AlternateContent>
          <mc:Choice Requires="wps">
            <w:drawing>
              <wp:anchor distT="0" distB="0" distL="0" distR="0" allowOverlap="1" layoutInCell="1" locked="0" behindDoc="0" simplePos="0" relativeHeight="15769088">
                <wp:simplePos x="0" y="0"/>
                <wp:positionH relativeFrom="page">
                  <wp:posOffset>844911</wp:posOffset>
                </wp:positionH>
                <wp:positionV relativeFrom="paragraph">
                  <wp:posOffset>512839</wp:posOffset>
                </wp:positionV>
                <wp:extent cx="1783080" cy="25400"/>
                <wp:effectExtent l="0" t="0" r="0" b="0"/>
                <wp:wrapNone/>
                <wp:docPr id="656" name="Group 656"/>
                <wp:cNvGraphicFramePr>
                  <a:graphicFrameLocks/>
                </wp:cNvGraphicFramePr>
                <a:graphic>
                  <a:graphicData uri="http://schemas.microsoft.com/office/word/2010/wordprocessingGroup">
                    <wpg:wgp>
                      <wpg:cNvPr id="656" name="Group 656"/>
                      <wpg:cNvGrpSpPr/>
                      <wpg:grpSpPr>
                        <a:xfrm>
                          <a:off x="0" y="0"/>
                          <a:ext cx="1783080" cy="25400"/>
                          <a:chExt cx="1783080" cy="25400"/>
                        </a:xfrm>
                      </wpg:grpSpPr>
                      <wps:wsp>
                        <wps:cNvPr id="657" name="Graphic 657"/>
                        <wps:cNvSpPr/>
                        <wps:spPr>
                          <a:xfrm>
                            <a:off x="0" y="12700"/>
                            <a:ext cx="1732280" cy="1270"/>
                          </a:xfrm>
                          <a:custGeom>
                            <a:avLst/>
                            <a:gdLst/>
                            <a:ahLst/>
                            <a:cxnLst/>
                            <a:rect l="l" t="t" r="r" b="b"/>
                            <a:pathLst>
                              <a:path w="1732280" h="0">
                                <a:moveTo>
                                  <a:pt x="0" y="0"/>
                                </a:moveTo>
                                <a:lnTo>
                                  <a:pt x="1731657" y="0"/>
                                </a:lnTo>
                              </a:path>
                            </a:pathLst>
                          </a:custGeom>
                          <a:ln w="25400">
                            <a:solidFill>
                              <a:srgbClr val="D7B1BE"/>
                            </a:solidFill>
                            <a:prstDash val="dot"/>
                          </a:ln>
                        </wps:spPr>
                        <wps:bodyPr wrap="square" lIns="0" tIns="0" rIns="0" bIns="0" rtlCol="0">
                          <a:prstTxWarp prst="textNoShape">
                            <a:avLst/>
                          </a:prstTxWarp>
                          <a:noAutofit/>
                        </wps:bodyPr>
                      </wps:wsp>
                      <wps:wsp>
                        <wps:cNvPr id="658" name="Graphic 658"/>
                        <wps:cNvSpPr/>
                        <wps:spPr>
                          <a:xfrm>
                            <a:off x="1757438"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D7B1BE"/>
                          </a:solidFill>
                        </wps:spPr>
                        <wps:bodyPr wrap="square" lIns="0" tIns="0" rIns="0" bIns="0" rtlCol="0">
                          <a:prstTxWarp prst="textNoShape">
                            <a:avLst/>
                          </a:prstTxWarp>
                          <a:noAutofit/>
                        </wps:bodyPr>
                      </wps:wsp>
                    </wpg:wgp>
                  </a:graphicData>
                </a:graphic>
              </wp:anchor>
            </w:drawing>
          </mc:Choice>
          <mc:Fallback>
            <w:pict>
              <v:group style="position:absolute;margin-left:66.528503pt;margin-top:40.381100pt;width:140.4pt;height:2pt;mso-position-horizontal-relative:page;mso-position-vertical-relative:paragraph;z-index:15769088" id="docshapegroup578" coordorigin="1331,808" coordsize="2808,40">
                <v:line style="position:absolute" from="1331,828" to="4058,828" stroked="true" strokeweight="2pt" strokecolor="#d7b1be">
                  <v:stroke dashstyle="dot"/>
                </v:line>
                <v:shape style="position:absolute;left:4098;top:807;width:40;height:40" id="docshape579" coordorigin="4098,808" coordsize="40,40" path="m4098,828l4104,813,4118,808,4132,813,4138,828,4132,842,4118,848,4104,842,4098,828xe" filled="true" fillcolor="#d7b1be" stroked="false">
                  <v:path arrowok="t"/>
                  <v:fill type="solid"/>
                </v:shape>
                <w10:wrap type="none"/>
              </v:group>
            </w:pict>
          </mc:Fallback>
        </mc:AlternateContent>
      </w:r>
      <w:r>
        <w:rPr>
          <w:color w:val="231F20"/>
          <w:sz w:val="22"/>
        </w:rPr>
        <w:t>Comment</w:t>
      </w:r>
      <w:r>
        <w:rPr>
          <w:color w:val="231F20"/>
          <w:spacing w:val="-14"/>
          <w:sz w:val="22"/>
        </w:rPr>
        <w:t> </w:t>
      </w:r>
      <w:r>
        <w:rPr>
          <w:color w:val="231F20"/>
          <w:sz w:val="22"/>
        </w:rPr>
        <w:t>favoriser</w:t>
      </w:r>
      <w:r>
        <w:rPr>
          <w:color w:val="231F20"/>
          <w:spacing w:val="-14"/>
          <w:sz w:val="22"/>
        </w:rPr>
        <w:t> </w:t>
      </w:r>
      <w:r>
        <w:rPr>
          <w:color w:val="231F20"/>
          <w:sz w:val="22"/>
        </w:rPr>
        <w:t>l’équité</w:t>
      </w:r>
      <w:r>
        <w:rPr>
          <w:color w:val="231F20"/>
          <w:spacing w:val="-14"/>
          <w:sz w:val="22"/>
        </w:rPr>
        <w:t> </w:t>
      </w:r>
      <w:r>
        <w:rPr>
          <w:color w:val="231F20"/>
          <w:sz w:val="22"/>
        </w:rPr>
        <w:t>et l’accessibilité aux services ?</w:t>
      </w:r>
    </w:p>
    <w:p>
      <w:pPr>
        <w:pStyle w:val="BodyText"/>
        <w:spacing w:before="6"/>
        <w:rPr>
          <w:sz w:val="16"/>
        </w:rPr>
      </w:pPr>
      <w:r>
        <w:rPr/>
        <mc:AlternateContent>
          <mc:Choice Requires="wps">
            <w:drawing>
              <wp:anchor distT="0" distB="0" distL="0" distR="0" allowOverlap="1" layoutInCell="1" locked="0" behindDoc="1" simplePos="0" relativeHeight="487625216">
                <wp:simplePos x="0" y="0"/>
                <wp:positionH relativeFrom="page">
                  <wp:posOffset>755249</wp:posOffset>
                </wp:positionH>
                <wp:positionV relativeFrom="paragraph">
                  <wp:posOffset>141364</wp:posOffset>
                </wp:positionV>
                <wp:extent cx="25400" cy="25400"/>
                <wp:effectExtent l="0" t="0" r="0" b="0"/>
                <wp:wrapTopAndBottom/>
                <wp:docPr id="659" name="Graphic 659"/>
                <wp:cNvGraphicFramePr>
                  <a:graphicFrameLocks/>
                </wp:cNvGraphicFramePr>
                <a:graphic>
                  <a:graphicData uri="http://schemas.microsoft.com/office/word/2010/wordprocessingShape">
                    <wps:wsp>
                      <wps:cNvPr id="659" name="Graphic 659"/>
                      <wps:cNvSpPr/>
                      <wps:spPr>
                        <a:xfrm>
                          <a:off x="0" y="0"/>
                          <a:ext cx="25400" cy="25400"/>
                        </a:xfrm>
                        <a:custGeom>
                          <a:avLst/>
                          <a:gdLst/>
                          <a:ahLst/>
                          <a:cxnLst/>
                          <a:rect l="l" t="t" r="r" b="b"/>
                          <a:pathLst>
                            <a:path w="25400" h="25400">
                              <a:moveTo>
                                <a:pt x="0" y="12699"/>
                              </a:moveTo>
                              <a:lnTo>
                                <a:pt x="3719" y="3719"/>
                              </a:lnTo>
                              <a:lnTo>
                                <a:pt x="12700" y="0"/>
                              </a:lnTo>
                              <a:lnTo>
                                <a:pt x="21680" y="3719"/>
                              </a:lnTo>
                              <a:lnTo>
                                <a:pt x="25400" y="12699"/>
                              </a:lnTo>
                              <a:lnTo>
                                <a:pt x="21680" y="21680"/>
                              </a:lnTo>
                              <a:lnTo>
                                <a:pt x="12700" y="25399"/>
                              </a:lnTo>
                              <a:lnTo>
                                <a:pt x="3719" y="21680"/>
                              </a:lnTo>
                              <a:lnTo>
                                <a:pt x="0" y="12699"/>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59.468498pt;margin-top:11.1311pt;width:2pt;height:2pt;mso-position-horizontal-relative:page;mso-position-vertical-relative:paragraph;z-index:-15691264;mso-wrap-distance-left:0;mso-wrap-distance-right:0" id="docshape580" coordorigin="1189,223" coordsize="40,40" path="m1189,243l1195,228,1209,223,1224,228,1229,243,1224,257,1209,263,1195,257,1189,243xe" filled="true" fillcolor="#d7b1be" stroked="false">
                <v:path arrowok="t"/>
                <v:fill type="solid"/>
                <w10:wrap type="topAndBottom"/>
              </v:shape>
            </w:pict>
          </mc:Fallback>
        </mc:AlternateContent>
      </w:r>
    </w:p>
    <w:p>
      <w:pPr>
        <w:pStyle w:val="Heading9"/>
        <w:spacing w:before="107"/>
      </w:pPr>
      <w:r>
        <w:rPr>
          <w:color w:val="9E1D61"/>
        </w:rPr>
        <w:t>Jeunesse</w:t>
      </w:r>
      <w:r>
        <w:rPr>
          <w:color w:val="9E1D61"/>
          <w:spacing w:val="40"/>
        </w:rPr>
        <w:t> </w:t>
      </w:r>
      <w:r>
        <w:rPr>
          <w:color w:val="9E1D61"/>
          <w:spacing w:val="-2"/>
          <w:position w:val="-7"/>
        </w:rPr>
        <w:drawing>
          <wp:inline distT="0" distB="0" distL="0" distR="0">
            <wp:extent cx="245708" cy="199389"/>
            <wp:effectExtent l="0" t="0" r="0" b="0"/>
            <wp:docPr id="660" name="Image 660"/>
            <wp:cNvGraphicFramePr>
              <a:graphicFrameLocks/>
            </wp:cNvGraphicFramePr>
            <a:graphic>
              <a:graphicData uri="http://schemas.openxmlformats.org/drawingml/2006/picture">
                <pic:pic>
                  <pic:nvPicPr>
                    <pic:cNvPr id="660" name="Image 660"/>
                    <pic:cNvPicPr/>
                  </pic:nvPicPr>
                  <pic:blipFill>
                    <a:blip r:embed="rId113" cstate="print"/>
                    <a:stretch>
                      <a:fillRect/>
                    </a:stretch>
                  </pic:blipFill>
                  <pic:spPr>
                    <a:xfrm>
                      <a:off x="0" y="0"/>
                      <a:ext cx="245708" cy="199389"/>
                    </a:xfrm>
                    <a:prstGeom prst="rect">
                      <a:avLst/>
                    </a:prstGeom>
                  </pic:spPr>
                </pic:pic>
              </a:graphicData>
            </a:graphic>
          </wp:inline>
        </w:drawing>
      </w:r>
      <w:r>
        <w:rPr>
          <w:color w:val="9E1D61"/>
          <w:spacing w:val="-2"/>
          <w:position w:val="-7"/>
        </w:rPr>
      </w:r>
    </w:p>
    <w:p>
      <w:pPr>
        <w:pStyle w:val="ListParagraph"/>
        <w:numPr>
          <w:ilvl w:val="1"/>
          <w:numId w:val="9"/>
        </w:numPr>
        <w:tabs>
          <w:tab w:pos="952" w:val="left" w:leader="none"/>
          <w:tab w:pos="957" w:val="left" w:leader="none"/>
        </w:tabs>
        <w:spacing w:line="240" w:lineRule="auto" w:before="86" w:after="0"/>
        <w:ind w:left="952" w:right="77" w:hanging="124"/>
        <w:jc w:val="left"/>
        <w:rPr>
          <w:sz w:val="22"/>
        </w:rPr>
      </w:pPr>
      <w:r>
        <w:rPr>
          <w:color w:val="231F20"/>
          <w:sz w:val="22"/>
        </w:rPr>
        <w:t>L’offre</w:t>
      </w:r>
      <w:r>
        <w:rPr>
          <w:color w:val="231F20"/>
          <w:spacing w:val="-14"/>
          <w:sz w:val="22"/>
        </w:rPr>
        <w:t> </w:t>
      </w:r>
      <w:r>
        <w:rPr>
          <w:color w:val="231F20"/>
          <w:sz w:val="22"/>
        </w:rPr>
        <w:t>de</w:t>
      </w:r>
      <w:r>
        <w:rPr>
          <w:color w:val="231F20"/>
          <w:spacing w:val="-14"/>
          <w:sz w:val="22"/>
        </w:rPr>
        <w:t> </w:t>
      </w:r>
      <w:r>
        <w:rPr>
          <w:color w:val="231F20"/>
          <w:sz w:val="22"/>
        </w:rPr>
        <w:t>loisirs</w:t>
      </w:r>
      <w:r>
        <w:rPr>
          <w:color w:val="231F20"/>
          <w:spacing w:val="-14"/>
          <w:sz w:val="22"/>
        </w:rPr>
        <w:t> </w:t>
      </w:r>
      <w:r>
        <w:rPr>
          <w:color w:val="231F20"/>
          <w:sz w:val="22"/>
        </w:rPr>
        <w:t>à</w:t>
      </w:r>
      <w:r>
        <w:rPr>
          <w:color w:val="231F20"/>
          <w:spacing w:val="-13"/>
          <w:sz w:val="22"/>
        </w:rPr>
        <w:t> </w:t>
      </w:r>
      <w:r>
        <w:rPr>
          <w:color w:val="231F20"/>
          <w:sz w:val="22"/>
        </w:rPr>
        <w:t>destination des jeunes est riche, mais répond-elle à leurs besoins d’autonomisation et de rencontres</w:t>
      </w:r>
      <w:r>
        <w:rPr>
          <w:color w:val="231F20"/>
          <w:spacing w:val="-28"/>
          <w:sz w:val="22"/>
        </w:rPr>
        <w:t> </w:t>
      </w:r>
      <w:r>
        <w:rPr>
          <w:color w:val="231F20"/>
          <w:sz w:val="22"/>
        </w:rPr>
        <w:t>?</w:t>
      </w:r>
    </w:p>
    <w:p>
      <w:pPr>
        <w:pStyle w:val="Heading9"/>
        <w:spacing w:before="9"/>
        <w:ind w:left="339"/>
      </w:pPr>
      <w:r>
        <w:rPr>
          <w:b w:val="0"/>
        </w:rPr>
        <w:br w:type="column"/>
      </w:r>
      <w:r>
        <w:rPr>
          <w:color w:val="9E1D61"/>
          <w:spacing w:val="-2"/>
        </w:rPr>
        <w:t>Parentalité</w:t>
      </w:r>
    </w:p>
    <w:p>
      <w:pPr>
        <w:pStyle w:val="ListParagraph"/>
        <w:numPr>
          <w:ilvl w:val="0"/>
          <w:numId w:val="10"/>
        </w:numPr>
        <w:tabs>
          <w:tab w:pos="455" w:val="left" w:leader="none"/>
          <w:tab w:pos="467" w:val="left" w:leader="none"/>
        </w:tabs>
        <w:spacing w:line="240" w:lineRule="auto" w:before="52" w:after="0"/>
        <w:ind w:left="455" w:right="25" w:hanging="117"/>
        <w:jc w:val="left"/>
        <w:rPr>
          <w:sz w:val="22"/>
        </w:rPr>
      </w:pPr>
      <w:r>
        <w:rPr>
          <w:color w:val="231F20"/>
          <w:sz w:val="22"/>
        </w:rPr>
        <w:t>Comment</w:t>
      </w:r>
      <w:r>
        <w:rPr>
          <w:color w:val="231F20"/>
          <w:sz w:val="22"/>
        </w:rPr>
        <w:t> mieux accueillir</w:t>
      </w:r>
      <w:r>
        <w:rPr>
          <w:color w:val="231F20"/>
          <w:spacing w:val="40"/>
          <w:sz w:val="22"/>
        </w:rPr>
        <w:t> </w:t>
      </w:r>
      <w:r>
        <w:rPr>
          <w:color w:val="231F20"/>
          <w:sz w:val="22"/>
        </w:rPr>
        <w:t>les parents, les nouveaux et les</w:t>
      </w:r>
      <w:r>
        <w:rPr>
          <w:color w:val="231F20"/>
          <w:spacing w:val="-12"/>
          <w:sz w:val="22"/>
        </w:rPr>
        <w:t> </w:t>
      </w:r>
      <w:r>
        <w:rPr>
          <w:color w:val="231F20"/>
          <w:sz w:val="22"/>
        </w:rPr>
        <w:t>parents</w:t>
      </w:r>
      <w:r>
        <w:rPr>
          <w:color w:val="231F20"/>
          <w:spacing w:val="-12"/>
          <w:sz w:val="22"/>
        </w:rPr>
        <w:t> </w:t>
      </w:r>
      <w:r>
        <w:rPr>
          <w:color w:val="231F20"/>
          <w:sz w:val="22"/>
        </w:rPr>
        <w:t>délégués</w:t>
      </w:r>
      <w:r>
        <w:rPr>
          <w:color w:val="231F20"/>
          <w:spacing w:val="-12"/>
          <w:sz w:val="22"/>
        </w:rPr>
        <w:t> </w:t>
      </w:r>
      <w:r>
        <w:rPr>
          <w:color w:val="231F20"/>
          <w:sz w:val="22"/>
        </w:rPr>
        <w:t>dans</w:t>
      </w:r>
      <w:r>
        <w:rPr>
          <w:color w:val="231F20"/>
          <w:spacing w:val="-12"/>
          <w:sz w:val="22"/>
        </w:rPr>
        <w:t> </w:t>
      </w:r>
      <w:r>
        <w:rPr>
          <w:color w:val="231F20"/>
          <w:sz w:val="22"/>
        </w:rPr>
        <w:t>les structures que leurs enfants et eux-mêmes fréquentent (écoles, crèches, accueils de loisirs, …)</w:t>
      </w:r>
      <w:r>
        <w:rPr>
          <w:color w:val="231F20"/>
          <w:spacing w:val="-15"/>
          <w:sz w:val="22"/>
        </w:rPr>
        <w:t> </w:t>
      </w:r>
      <w:r>
        <w:rPr>
          <w:color w:val="231F20"/>
          <w:sz w:val="22"/>
        </w:rPr>
        <w:t>?</w:t>
      </w:r>
    </w:p>
    <w:p>
      <w:pPr>
        <w:pStyle w:val="ListParagraph"/>
        <w:numPr>
          <w:ilvl w:val="0"/>
          <w:numId w:val="10"/>
        </w:numPr>
        <w:tabs>
          <w:tab w:pos="455" w:val="left" w:leader="none"/>
          <w:tab w:pos="467" w:val="left" w:leader="none"/>
        </w:tabs>
        <w:spacing w:line="240" w:lineRule="auto" w:before="56" w:after="0"/>
        <w:ind w:left="455" w:right="0" w:hanging="117"/>
        <w:jc w:val="left"/>
        <w:rPr>
          <w:sz w:val="22"/>
        </w:rPr>
      </w:pPr>
      <w:r>
        <w:rPr>
          <w:color w:val="231F20"/>
          <w:sz w:val="22"/>
        </w:rPr>
        <w:t>Comment</w:t>
      </w:r>
      <w:r>
        <w:rPr>
          <w:color w:val="231F20"/>
          <w:sz w:val="22"/>
        </w:rPr>
        <w:t> redéfinir posture, place</w:t>
      </w:r>
      <w:r>
        <w:rPr>
          <w:color w:val="231F20"/>
          <w:spacing w:val="-11"/>
          <w:sz w:val="22"/>
        </w:rPr>
        <w:t> </w:t>
      </w:r>
      <w:r>
        <w:rPr>
          <w:color w:val="231F20"/>
          <w:sz w:val="22"/>
        </w:rPr>
        <w:t>et</w:t>
      </w:r>
      <w:r>
        <w:rPr>
          <w:color w:val="231F20"/>
          <w:spacing w:val="-11"/>
          <w:sz w:val="22"/>
        </w:rPr>
        <w:t> </w:t>
      </w:r>
      <w:r>
        <w:rPr>
          <w:color w:val="231F20"/>
          <w:sz w:val="22"/>
        </w:rPr>
        <w:t>rôle</w:t>
      </w:r>
      <w:r>
        <w:rPr>
          <w:color w:val="231F20"/>
          <w:spacing w:val="-11"/>
          <w:sz w:val="22"/>
        </w:rPr>
        <w:t> </w:t>
      </w:r>
      <w:r>
        <w:rPr>
          <w:color w:val="231F20"/>
          <w:sz w:val="22"/>
        </w:rPr>
        <w:t>des</w:t>
      </w:r>
      <w:r>
        <w:rPr>
          <w:color w:val="231F20"/>
          <w:spacing w:val="-11"/>
          <w:sz w:val="22"/>
        </w:rPr>
        <w:t> </w:t>
      </w:r>
      <w:r>
        <w:rPr>
          <w:color w:val="231F20"/>
          <w:sz w:val="22"/>
        </w:rPr>
        <w:t>acteurs</w:t>
      </w:r>
      <w:r>
        <w:rPr>
          <w:color w:val="231F20"/>
          <w:spacing w:val="-11"/>
          <w:sz w:val="22"/>
        </w:rPr>
        <w:t> </w:t>
      </w:r>
      <w:r>
        <w:rPr>
          <w:color w:val="231F20"/>
          <w:sz w:val="22"/>
        </w:rPr>
        <w:t>dans l’accompagnement de la fonction parentale</w:t>
      </w:r>
      <w:r>
        <w:rPr>
          <w:color w:val="231F20"/>
          <w:spacing w:val="-15"/>
          <w:sz w:val="22"/>
        </w:rPr>
        <w:t> </w:t>
      </w:r>
      <w:r>
        <w:rPr>
          <w:color w:val="231F20"/>
          <w:sz w:val="22"/>
        </w:rPr>
        <w:t>?</w:t>
      </w:r>
    </w:p>
    <w:p>
      <w:pPr>
        <w:pStyle w:val="ListParagraph"/>
        <w:numPr>
          <w:ilvl w:val="0"/>
          <w:numId w:val="10"/>
        </w:numPr>
        <w:tabs>
          <w:tab w:pos="455" w:val="left" w:leader="none"/>
          <w:tab w:pos="467" w:val="left" w:leader="none"/>
        </w:tabs>
        <w:spacing w:line="240" w:lineRule="auto" w:before="57" w:after="0"/>
        <w:ind w:left="455" w:right="292" w:hanging="117"/>
        <w:jc w:val="left"/>
        <w:rPr>
          <w:sz w:val="22"/>
        </w:rPr>
      </w:pPr>
      <w:r>
        <w:rPr/>
        <mc:AlternateContent>
          <mc:Choice Requires="wps">
            <w:drawing>
              <wp:anchor distT="0" distB="0" distL="0" distR="0" allowOverlap="1" layoutInCell="1" locked="0" behindDoc="1" simplePos="0" relativeHeight="486216704">
                <wp:simplePos x="0" y="0"/>
                <wp:positionH relativeFrom="page">
                  <wp:posOffset>2843749</wp:posOffset>
                </wp:positionH>
                <wp:positionV relativeFrom="paragraph">
                  <wp:posOffset>680899</wp:posOffset>
                </wp:positionV>
                <wp:extent cx="1872614" cy="322580"/>
                <wp:effectExtent l="0" t="0" r="0" b="0"/>
                <wp:wrapNone/>
                <wp:docPr id="661" name="Group 661"/>
                <wp:cNvGraphicFramePr>
                  <a:graphicFrameLocks/>
                </wp:cNvGraphicFramePr>
                <a:graphic>
                  <a:graphicData uri="http://schemas.microsoft.com/office/word/2010/wordprocessingGroup">
                    <wpg:wgp>
                      <wpg:cNvPr id="661" name="Group 661"/>
                      <wpg:cNvGrpSpPr/>
                      <wpg:grpSpPr>
                        <a:xfrm>
                          <a:off x="0" y="0"/>
                          <a:ext cx="1872614" cy="322580"/>
                          <a:chExt cx="1872614" cy="322580"/>
                        </a:xfrm>
                      </wpg:grpSpPr>
                      <wps:wsp>
                        <wps:cNvPr id="662" name="Graphic 662"/>
                        <wps:cNvSpPr/>
                        <wps:spPr>
                          <a:xfrm>
                            <a:off x="89663" y="12700"/>
                            <a:ext cx="1732280" cy="1270"/>
                          </a:xfrm>
                          <a:custGeom>
                            <a:avLst/>
                            <a:gdLst/>
                            <a:ahLst/>
                            <a:cxnLst/>
                            <a:rect l="l" t="t" r="r" b="b"/>
                            <a:pathLst>
                              <a:path w="1732280" h="0">
                                <a:moveTo>
                                  <a:pt x="0" y="0"/>
                                </a:moveTo>
                                <a:lnTo>
                                  <a:pt x="1731657" y="0"/>
                                </a:lnTo>
                              </a:path>
                            </a:pathLst>
                          </a:custGeom>
                          <a:ln w="25400">
                            <a:solidFill>
                              <a:srgbClr val="D7B1BE"/>
                            </a:solidFill>
                            <a:prstDash val="dot"/>
                          </a:ln>
                        </wps:spPr>
                        <wps:bodyPr wrap="square" lIns="0" tIns="0" rIns="0" bIns="0" rtlCol="0">
                          <a:prstTxWarp prst="textNoShape">
                            <a:avLst/>
                          </a:prstTxWarp>
                          <a:noAutofit/>
                        </wps:bodyPr>
                      </wps:wsp>
                      <wps:wsp>
                        <wps:cNvPr id="663" name="Graphic 663"/>
                        <wps:cNvSpPr/>
                        <wps:spPr>
                          <a:xfrm>
                            <a:off x="184710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pic:pic>
                        <pic:nvPicPr>
                          <pic:cNvPr id="664" name="Image 664"/>
                          <pic:cNvPicPr/>
                        </pic:nvPicPr>
                        <pic:blipFill>
                          <a:blip r:embed="rId114" cstate="print"/>
                          <a:stretch>
                            <a:fillRect/>
                          </a:stretch>
                        </pic:blipFill>
                        <pic:spPr>
                          <a:xfrm>
                            <a:off x="1166632" y="63736"/>
                            <a:ext cx="278385" cy="258489"/>
                          </a:xfrm>
                          <a:prstGeom prst="rect">
                            <a:avLst/>
                          </a:prstGeom>
                        </pic:spPr>
                      </pic:pic>
                      <wps:wsp>
                        <wps:cNvPr id="665" name="Textbox 665"/>
                        <wps:cNvSpPr txBox="1"/>
                        <wps:spPr>
                          <a:xfrm>
                            <a:off x="0" y="0"/>
                            <a:ext cx="1872614" cy="322580"/>
                          </a:xfrm>
                          <a:prstGeom prst="rect">
                            <a:avLst/>
                          </a:prstGeom>
                        </wps:spPr>
                        <wps:txbx>
                          <w:txbxContent>
                            <w:p>
                              <w:pPr>
                                <w:spacing w:before="151"/>
                                <w:ind w:left="0" w:right="0" w:firstLine="0"/>
                                <w:jc w:val="left"/>
                                <w:rPr>
                                  <w:rFonts w:ascii="Ronnia" w:hAnsi="Ronnia"/>
                                  <w:b/>
                                  <w:sz w:val="24"/>
                                </w:rPr>
                              </w:pPr>
                              <w:r>
                                <w:rPr>
                                  <w:rFonts w:ascii="Ronnia" w:hAnsi="Ronnia"/>
                                  <w:b/>
                                  <w:color w:val="9E1D61"/>
                                  <w:spacing w:val="-2"/>
                                  <w:sz w:val="24"/>
                                </w:rPr>
                                <w:t>L’accueil</w:t>
                              </w:r>
                              <w:r>
                                <w:rPr>
                                  <w:rFonts w:ascii="Ronnia" w:hAnsi="Ronnia"/>
                                  <w:b/>
                                  <w:color w:val="9E1D61"/>
                                  <w:spacing w:val="-4"/>
                                  <w:sz w:val="24"/>
                                </w:rPr>
                                <w:t> </w:t>
                              </w:r>
                              <w:r>
                                <w:rPr>
                                  <w:rFonts w:ascii="Ronnia" w:hAnsi="Ronnia"/>
                                  <w:b/>
                                  <w:color w:val="9E1D61"/>
                                  <w:spacing w:val="-2"/>
                                  <w:sz w:val="24"/>
                                </w:rPr>
                                <w:t>inclusif</w:t>
                              </w:r>
                            </w:p>
                          </w:txbxContent>
                        </wps:txbx>
                        <wps:bodyPr wrap="square" lIns="0" tIns="0" rIns="0" bIns="0" rtlCol="0">
                          <a:noAutofit/>
                        </wps:bodyPr>
                      </wps:wsp>
                    </wpg:wgp>
                  </a:graphicData>
                </a:graphic>
              </wp:anchor>
            </w:drawing>
          </mc:Choice>
          <mc:Fallback>
            <w:pict>
              <v:group style="position:absolute;margin-left:223.917297pt;margin-top:53.614098pt;width:147.450pt;height:25.4pt;mso-position-horizontal-relative:page;mso-position-vertical-relative:paragraph;z-index:-17099776" id="docshapegroup581" coordorigin="4478,1072" coordsize="2949,508">
                <v:line style="position:absolute" from="4620,1092" to="7347,1092" stroked="true" strokeweight="2pt" strokecolor="#d7b1be">
                  <v:stroke dashstyle="dot"/>
                </v:line>
                <v:shape style="position:absolute;left:7387;top:1072;width:40;height:40" id="docshape582" coordorigin="7387,1072" coordsize="40,40" path="m7387,1092l7393,1078,7407,1072,7421,1078,7427,1092,7421,1106,7407,1112,7393,1106,7387,1092xe" filled="true" fillcolor="#d7b1be" stroked="false">
                  <v:path arrowok="t"/>
                  <v:fill type="solid"/>
                </v:shape>
                <v:shape style="position:absolute;left:6315;top:1172;width:439;height:408" type="#_x0000_t75" id="docshape583" stroked="false">
                  <v:imagedata r:id="rId114" o:title=""/>
                </v:shape>
                <v:shape style="position:absolute;left:4478;top:1072;width:2949;height:508" type="#_x0000_t202" id="docshape584" filled="false" stroked="false">
                  <v:textbox inset="0,0,0,0">
                    <w:txbxContent>
                      <w:p>
                        <w:pPr>
                          <w:spacing w:before="151"/>
                          <w:ind w:left="0" w:right="0" w:firstLine="0"/>
                          <w:jc w:val="left"/>
                          <w:rPr>
                            <w:rFonts w:ascii="Ronnia" w:hAnsi="Ronnia"/>
                            <w:b/>
                            <w:sz w:val="24"/>
                          </w:rPr>
                        </w:pPr>
                        <w:r>
                          <w:rPr>
                            <w:rFonts w:ascii="Ronnia" w:hAnsi="Ronnia"/>
                            <w:b/>
                            <w:color w:val="9E1D61"/>
                            <w:spacing w:val="-2"/>
                            <w:sz w:val="24"/>
                          </w:rPr>
                          <w:t>L’accueil</w:t>
                        </w:r>
                        <w:r>
                          <w:rPr>
                            <w:rFonts w:ascii="Ronnia" w:hAnsi="Ronnia"/>
                            <w:b/>
                            <w:color w:val="9E1D61"/>
                            <w:spacing w:val="-4"/>
                            <w:sz w:val="24"/>
                          </w:rPr>
                          <w:t> </w:t>
                        </w:r>
                        <w:r>
                          <w:rPr>
                            <w:rFonts w:ascii="Ronnia" w:hAnsi="Ronnia"/>
                            <w:b/>
                            <w:color w:val="9E1D61"/>
                            <w:spacing w:val="-2"/>
                            <w:sz w:val="24"/>
                          </w:rPr>
                          <w:t>inclusif</w:t>
                        </w:r>
                      </w:p>
                    </w:txbxContent>
                  </v:textbox>
                  <w10:wrap type="none"/>
                </v:shape>
                <w10:wrap type="none"/>
              </v:group>
            </w:pict>
          </mc:Fallback>
        </mc:AlternateContent>
      </w:r>
      <w:r>
        <w:rPr>
          <w:color w:val="231F20"/>
          <w:sz w:val="22"/>
        </w:rPr>
        <w:t>Quelles</w:t>
      </w:r>
      <w:r>
        <w:rPr>
          <w:color w:val="231F20"/>
          <w:spacing w:val="-13"/>
          <w:sz w:val="22"/>
        </w:rPr>
        <w:t> </w:t>
      </w:r>
      <w:r>
        <w:rPr>
          <w:color w:val="231F20"/>
          <w:sz w:val="22"/>
        </w:rPr>
        <w:t>réponses</w:t>
      </w:r>
      <w:r>
        <w:rPr>
          <w:color w:val="231F20"/>
          <w:spacing w:val="-13"/>
          <w:sz w:val="22"/>
        </w:rPr>
        <w:t> </w:t>
      </w:r>
      <w:r>
        <w:rPr>
          <w:color w:val="231F20"/>
          <w:sz w:val="22"/>
        </w:rPr>
        <w:t>apporter aux besoins et demandes identifiés ?</w:t>
      </w:r>
    </w:p>
    <w:p>
      <w:pPr>
        <w:pStyle w:val="BodyText"/>
        <w:spacing w:before="7"/>
        <w:rPr>
          <w:sz w:val="16"/>
        </w:rPr>
      </w:pPr>
      <w:r>
        <w:rPr/>
        <mc:AlternateContent>
          <mc:Choice Requires="wps">
            <w:drawing>
              <wp:anchor distT="0" distB="0" distL="0" distR="0" allowOverlap="1" layoutInCell="1" locked="0" behindDoc="1" simplePos="0" relativeHeight="487625728">
                <wp:simplePos x="0" y="0"/>
                <wp:positionH relativeFrom="page">
                  <wp:posOffset>2843749</wp:posOffset>
                </wp:positionH>
                <wp:positionV relativeFrom="paragraph">
                  <wp:posOffset>141784</wp:posOffset>
                </wp:positionV>
                <wp:extent cx="25400" cy="25400"/>
                <wp:effectExtent l="0" t="0" r="0" b="0"/>
                <wp:wrapTopAndBottom/>
                <wp:docPr id="666" name="Graphic 666"/>
                <wp:cNvGraphicFramePr>
                  <a:graphicFrameLocks/>
                </wp:cNvGraphicFramePr>
                <a:graphic>
                  <a:graphicData uri="http://schemas.microsoft.com/office/word/2010/wordprocessingShape">
                    <wps:wsp>
                      <wps:cNvPr id="666" name="Graphic 666"/>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223.917297pt;margin-top:11.164096pt;width:2pt;height:2pt;mso-position-horizontal-relative:page;mso-position-vertical-relative:paragraph;z-index:-15690752;mso-wrap-distance-left:0;mso-wrap-distance-right:0" id="docshape585" coordorigin="4478,223" coordsize="40,40" path="m4478,243l4484,229,4498,223,4512,229,4518,243,4512,257,4498,263,4484,257,4478,243xe" filled="true" fillcolor="#d7b1be" stroked="false">
                <v:path arrowok="t"/>
                <v:fill type="solid"/>
                <w10:wrap type="topAndBottom"/>
              </v:shape>
            </w:pict>
          </mc:Fallback>
        </mc:AlternateContent>
      </w:r>
    </w:p>
    <w:p>
      <w:pPr>
        <w:pStyle w:val="BodyText"/>
        <w:spacing w:before="186"/>
      </w:pPr>
    </w:p>
    <w:p>
      <w:pPr>
        <w:pStyle w:val="ListParagraph"/>
        <w:numPr>
          <w:ilvl w:val="0"/>
          <w:numId w:val="10"/>
        </w:numPr>
        <w:tabs>
          <w:tab w:pos="455" w:val="left" w:leader="none"/>
          <w:tab w:pos="467" w:val="left" w:leader="none"/>
        </w:tabs>
        <w:spacing w:line="240" w:lineRule="auto" w:before="0" w:after="0"/>
        <w:ind w:left="455" w:right="119" w:hanging="117"/>
        <w:jc w:val="left"/>
        <w:rPr>
          <w:sz w:val="22"/>
        </w:rPr>
      </w:pPr>
      <w:r>
        <w:rPr>
          <w:color w:val="231F20"/>
          <w:sz w:val="22"/>
        </w:rPr>
        <w:t>Comment</w:t>
      </w:r>
      <w:r>
        <w:rPr>
          <w:color w:val="231F20"/>
          <w:sz w:val="22"/>
        </w:rPr>
        <w:t> accueillir dans</w:t>
      </w:r>
      <w:r>
        <w:rPr>
          <w:color w:val="231F20"/>
          <w:spacing w:val="40"/>
          <w:sz w:val="22"/>
        </w:rPr>
        <w:t> </w:t>
      </w:r>
      <w:r>
        <w:rPr>
          <w:color w:val="231F20"/>
          <w:sz w:val="22"/>
        </w:rPr>
        <w:t>les</w:t>
      </w:r>
      <w:r>
        <w:rPr>
          <w:color w:val="231F20"/>
          <w:spacing w:val="-14"/>
          <w:sz w:val="22"/>
        </w:rPr>
        <w:t> </w:t>
      </w:r>
      <w:r>
        <w:rPr>
          <w:color w:val="231F20"/>
          <w:sz w:val="22"/>
        </w:rPr>
        <w:t>meilleures</w:t>
      </w:r>
      <w:r>
        <w:rPr>
          <w:color w:val="231F20"/>
          <w:spacing w:val="-14"/>
          <w:sz w:val="22"/>
        </w:rPr>
        <w:t> </w:t>
      </w:r>
      <w:r>
        <w:rPr>
          <w:color w:val="231F20"/>
          <w:sz w:val="22"/>
        </w:rPr>
        <w:t>conditions</w:t>
      </w:r>
      <w:r>
        <w:rPr>
          <w:color w:val="231F20"/>
          <w:spacing w:val="-14"/>
          <w:sz w:val="22"/>
        </w:rPr>
        <w:t> </w:t>
      </w:r>
      <w:r>
        <w:rPr>
          <w:color w:val="231F20"/>
          <w:sz w:val="22"/>
        </w:rPr>
        <w:t>les enfants pouvant fréquenter les accueils collectifs ?</w:t>
      </w:r>
    </w:p>
    <w:p>
      <w:pPr>
        <w:pStyle w:val="ListParagraph"/>
        <w:numPr>
          <w:ilvl w:val="0"/>
          <w:numId w:val="10"/>
        </w:numPr>
        <w:tabs>
          <w:tab w:pos="455" w:val="left" w:leader="none"/>
          <w:tab w:pos="467" w:val="left" w:leader="none"/>
        </w:tabs>
        <w:spacing w:line="240" w:lineRule="auto" w:before="57" w:after="0"/>
        <w:ind w:left="455" w:right="24" w:hanging="117"/>
        <w:jc w:val="left"/>
        <w:rPr>
          <w:sz w:val="22"/>
        </w:rPr>
      </w:pPr>
      <w:r>
        <w:rPr>
          <w:color w:val="231F20"/>
          <w:sz w:val="22"/>
        </w:rPr>
        <w:t>Comment</w:t>
      </w:r>
      <w:r>
        <w:rPr>
          <w:color w:val="231F20"/>
          <w:sz w:val="22"/>
        </w:rPr>
        <w:t> permettre aux équipes d’assurer un accueil adapté aux enfants en situation</w:t>
      </w:r>
      <w:r>
        <w:rPr>
          <w:color w:val="231F20"/>
          <w:spacing w:val="-13"/>
          <w:sz w:val="22"/>
        </w:rPr>
        <w:t> </w:t>
      </w:r>
      <w:r>
        <w:rPr>
          <w:color w:val="231F20"/>
          <w:sz w:val="22"/>
        </w:rPr>
        <w:t>de</w:t>
      </w:r>
      <w:r>
        <w:rPr>
          <w:color w:val="231F20"/>
          <w:spacing w:val="-13"/>
          <w:sz w:val="22"/>
        </w:rPr>
        <w:t> </w:t>
      </w:r>
      <w:r>
        <w:rPr>
          <w:color w:val="231F20"/>
          <w:sz w:val="22"/>
        </w:rPr>
        <w:t>handicap</w:t>
      </w:r>
      <w:r>
        <w:rPr>
          <w:color w:val="231F20"/>
          <w:spacing w:val="-13"/>
          <w:sz w:val="22"/>
        </w:rPr>
        <w:t> </w:t>
      </w:r>
      <w:r>
        <w:rPr>
          <w:color w:val="231F20"/>
          <w:sz w:val="22"/>
        </w:rPr>
        <w:t>et</w:t>
      </w:r>
      <w:r>
        <w:rPr>
          <w:color w:val="231F20"/>
          <w:spacing w:val="-13"/>
          <w:sz w:val="22"/>
        </w:rPr>
        <w:t> </w:t>
      </w:r>
      <w:r>
        <w:rPr>
          <w:color w:val="231F20"/>
          <w:sz w:val="22"/>
        </w:rPr>
        <w:t>avoir des activités adaptables ?</w:t>
      </w:r>
    </w:p>
    <w:p>
      <w:pPr>
        <w:pStyle w:val="ListParagraph"/>
        <w:numPr>
          <w:ilvl w:val="0"/>
          <w:numId w:val="10"/>
        </w:numPr>
        <w:tabs>
          <w:tab w:pos="498" w:val="left" w:leader="none"/>
          <w:tab w:pos="508" w:val="left" w:leader="none"/>
        </w:tabs>
        <w:spacing w:line="240" w:lineRule="auto" w:before="85" w:after="0"/>
        <w:ind w:left="498" w:right="1351" w:hanging="119"/>
        <w:jc w:val="left"/>
        <w:rPr>
          <w:sz w:val="22"/>
        </w:rPr>
      </w:pPr>
      <w:r>
        <w:rPr/>
        <w:br w:type="column"/>
      </w:r>
      <w:r>
        <w:rPr>
          <w:color w:val="231F20"/>
          <w:sz w:val="22"/>
        </w:rPr>
        <w:tab/>
        <w:t>Comment</w:t>
      </w:r>
      <w:r>
        <w:rPr>
          <w:color w:val="231F20"/>
          <w:spacing w:val="-14"/>
          <w:sz w:val="22"/>
        </w:rPr>
        <w:t> </w:t>
      </w:r>
      <w:r>
        <w:rPr>
          <w:color w:val="231F20"/>
          <w:sz w:val="22"/>
        </w:rPr>
        <w:t>faciliter</w:t>
      </w:r>
      <w:r>
        <w:rPr>
          <w:color w:val="231F20"/>
          <w:spacing w:val="-14"/>
          <w:sz w:val="22"/>
        </w:rPr>
        <w:t> </w:t>
      </w:r>
      <w:r>
        <w:rPr>
          <w:color w:val="231F20"/>
          <w:sz w:val="22"/>
        </w:rPr>
        <w:t>l’accès à une alimentation de</w:t>
      </w:r>
    </w:p>
    <w:p>
      <w:pPr>
        <w:pStyle w:val="BodyText"/>
        <w:ind w:left="498" w:right="1033"/>
      </w:pPr>
      <w:r>
        <w:rPr>
          <w:color w:val="231F20"/>
        </w:rPr>
        <w:t>qualité</w:t>
      </w:r>
      <w:r>
        <w:rPr>
          <w:color w:val="231F20"/>
          <w:spacing w:val="-11"/>
        </w:rPr>
        <w:t> </w:t>
      </w:r>
      <w:r>
        <w:rPr>
          <w:color w:val="231F20"/>
        </w:rPr>
        <w:t>pour</w:t>
      </w:r>
      <w:r>
        <w:rPr>
          <w:color w:val="231F20"/>
          <w:spacing w:val="-11"/>
        </w:rPr>
        <w:t> </w:t>
      </w:r>
      <w:r>
        <w:rPr>
          <w:color w:val="231F20"/>
        </w:rPr>
        <w:t>tous</w:t>
      </w:r>
      <w:r>
        <w:rPr>
          <w:color w:val="231F20"/>
          <w:spacing w:val="-11"/>
        </w:rPr>
        <w:t> </w:t>
      </w:r>
      <w:r>
        <w:rPr>
          <w:color w:val="231F20"/>
        </w:rPr>
        <w:t>les</w:t>
      </w:r>
      <w:r>
        <w:rPr>
          <w:color w:val="231F20"/>
          <w:spacing w:val="-11"/>
        </w:rPr>
        <w:t> </w:t>
      </w:r>
      <w:r>
        <w:rPr>
          <w:color w:val="231F20"/>
        </w:rPr>
        <w:t>enfants scolarisés</w:t>
      </w:r>
      <w:r>
        <w:rPr>
          <w:color w:val="231F20"/>
          <w:spacing w:val="-28"/>
        </w:rPr>
        <w:t> </w:t>
      </w:r>
      <w:r>
        <w:rPr>
          <w:color w:val="231F20"/>
        </w:rPr>
        <w:t>?</w:t>
      </w:r>
    </w:p>
    <w:p>
      <w:pPr>
        <w:pStyle w:val="ListParagraph"/>
        <w:numPr>
          <w:ilvl w:val="0"/>
          <w:numId w:val="10"/>
        </w:numPr>
        <w:tabs>
          <w:tab w:pos="498" w:val="left" w:leader="none"/>
          <w:tab w:pos="508" w:val="left" w:leader="none"/>
        </w:tabs>
        <w:spacing w:line="240" w:lineRule="auto" w:before="56" w:after="0"/>
        <w:ind w:left="498" w:right="1341" w:hanging="119"/>
        <w:jc w:val="left"/>
        <w:rPr>
          <w:sz w:val="22"/>
        </w:rPr>
      </w:pPr>
      <w:r>
        <w:rPr>
          <w:color w:val="231F20"/>
          <w:sz w:val="22"/>
        </w:rPr>
        <w:t>Quelles</w:t>
      </w:r>
      <w:r>
        <w:rPr>
          <w:color w:val="231F20"/>
          <w:sz w:val="22"/>
        </w:rPr>
        <w:t> actions pour sensibiliser</w:t>
      </w:r>
      <w:r>
        <w:rPr>
          <w:color w:val="231F20"/>
          <w:spacing w:val="-14"/>
          <w:sz w:val="22"/>
        </w:rPr>
        <w:t> </w:t>
      </w:r>
      <w:r>
        <w:rPr>
          <w:color w:val="231F20"/>
          <w:sz w:val="22"/>
        </w:rPr>
        <w:t>au</w:t>
      </w:r>
      <w:r>
        <w:rPr>
          <w:color w:val="231F20"/>
          <w:spacing w:val="-14"/>
          <w:sz w:val="22"/>
        </w:rPr>
        <w:t> </w:t>
      </w:r>
      <w:r>
        <w:rPr>
          <w:color w:val="231F20"/>
          <w:sz w:val="22"/>
        </w:rPr>
        <w:t>gaspillage alimentaire</w:t>
      </w:r>
      <w:r>
        <w:rPr>
          <w:color w:val="231F20"/>
          <w:spacing w:val="-28"/>
          <w:sz w:val="22"/>
        </w:rPr>
        <w:t> </w:t>
      </w:r>
      <w:r>
        <w:rPr>
          <w:color w:val="231F20"/>
          <w:sz w:val="22"/>
        </w:rPr>
        <w:t>?</w:t>
      </w:r>
    </w:p>
    <w:p>
      <w:pPr>
        <w:pStyle w:val="BodyText"/>
        <w:spacing w:before="7"/>
        <w:rPr>
          <w:sz w:val="16"/>
        </w:rPr>
      </w:pPr>
      <w:r>
        <w:rPr/>
        <mc:AlternateContent>
          <mc:Choice Requires="wps">
            <w:drawing>
              <wp:anchor distT="0" distB="0" distL="0" distR="0" allowOverlap="1" layoutInCell="1" locked="0" behindDoc="1" simplePos="0" relativeHeight="487626240">
                <wp:simplePos x="0" y="0"/>
                <wp:positionH relativeFrom="page">
                  <wp:posOffset>4932249</wp:posOffset>
                </wp:positionH>
                <wp:positionV relativeFrom="paragraph">
                  <wp:posOffset>141979</wp:posOffset>
                </wp:positionV>
                <wp:extent cx="25400" cy="25400"/>
                <wp:effectExtent l="0" t="0" r="0" b="0"/>
                <wp:wrapTopAndBottom/>
                <wp:docPr id="667" name="Graphic 667"/>
                <wp:cNvGraphicFramePr>
                  <a:graphicFrameLocks/>
                </wp:cNvGraphicFramePr>
                <a:graphic>
                  <a:graphicData uri="http://schemas.microsoft.com/office/word/2010/wordprocessingShape">
                    <wps:wsp>
                      <wps:cNvPr id="667" name="Graphic 667"/>
                      <wps:cNvSpPr/>
                      <wps:spPr>
                        <a:xfrm>
                          <a:off x="0"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a:graphicData>
                </a:graphic>
              </wp:anchor>
            </w:drawing>
          </mc:Choice>
          <mc:Fallback>
            <w:pict>
              <v:shape style="position:absolute;margin-left:388.366089pt;margin-top:11.179497pt;width:2pt;height:2pt;mso-position-horizontal-relative:page;mso-position-vertical-relative:paragraph;z-index:-15690240;mso-wrap-distance-left:0;mso-wrap-distance-right:0" id="docshape586" coordorigin="7767,224" coordsize="40,40" path="m7767,244l7773,229,7787,224,7801,229,7807,244,7801,258,7787,264,7773,258,7767,244xe" filled="true" fillcolor="#d7b1be"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26752">
                <wp:simplePos x="0" y="0"/>
                <wp:positionH relativeFrom="page">
                  <wp:posOffset>5021912</wp:posOffset>
                </wp:positionH>
                <wp:positionV relativeFrom="paragraph">
                  <wp:posOffset>141979</wp:posOffset>
                </wp:positionV>
                <wp:extent cx="1783080" cy="25400"/>
                <wp:effectExtent l="0" t="0" r="0" b="0"/>
                <wp:wrapTopAndBottom/>
                <wp:docPr id="668" name="Group 668"/>
                <wp:cNvGraphicFramePr>
                  <a:graphicFrameLocks/>
                </wp:cNvGraphicFramePr>
                <a:graphic>
                  <a:graphicData uri="http://schemas.microsoft.com/office/word/2010/wordprocessingGroup">
                    <wpg:wgp>
                      <wpg:cNvPr id="668" name="Group 668"/>
                      <wpg:cNvGrpSpPr/>
                      <wpg:grpSpPr>
                        <a:xfrm>
                          <a:off x="0" y="0"/>
                          <a:ext cx="1783080" cy="25400"/>
                          <a:chExt cx="1783080" cy="25400"/>
                        </a:xfrm>
                      </wpg:grpSpPr>
                      <wps:wsp>
                        <wps:cNvPr id="669" name="Graphic 669"/>
                        <wps:cNvSpPr/>
                        <wps:spPr>
                          <a:xfrm>
                            <a:off x="0" y="12700"/>
                            <a:ext cx="1732280" cy="1270"/>
                          </a:xfrm>
                          <a:custGeom>
                            <a:avLst/>
                            <a:gdLst/>
                            <a:ahLst/>
                            <a:cxnLst/>
                            <a:rect l="l" t="t" r="r" b="b"/>
                            <a:pathLst>
                              <a:path w="1732280" h="0">
                                <a:moveTo>
                                  <a:pt x="0" y="0"/>
                                </a:moveTo>
                                <a:lnTo>
                                  <a:pt x="1731657" y="0"/>
                                </a:lnTo>
                              </a:path>
                            </a:pathLst>
                          </a:custGeom>
                          <a:ln w="25400">
                            <a:solidFill>
                              <a:srgbClr val="D7B1BE"/>
                            </a:solidFill>
                            <a:prstDash val="dot"/>
                          </a:ln>
                        </wps:spPr>
                        <wps:bodyPr wrap="square" lIns="0" tIns="0" rIns="0" bIns="0" rtlCol="0">
                          <a:prstTxWarp prst="textNoShape">
                            <a:avLst/>
                          </a:prstTxWarp>
                          <a:noAutofit/>
                        </wps:bodyPr>
                      </wps:wsp>
                      <wps:wsp>
                        <wps:cNvPr id="670" name="Graphic 670"/>
                        <wps:cNvSpPr/>
                        <wps:spPr>
                          <a:xfrm>
                            <a:off x="1757437" y="0"/>
                            <a:ext cx="25400" cy="25400"/>
                          </a:xfrm>
                          <a:custGeom>
                            <a:avLst/>
                            <a:gdLst/>
                            <a:ahLst/>
                            <a:cxnLst/>
                            <a:rect l="l" t="t" r="r" b="b"/>
                            <a:pathLst>
                              <a:path w="25400" h="25400">
                                <a:moveTo>
                                  <a:pt x="0" y="12700"/>
                                </a:moveTo>
                                <a:lnTo>
                                  <a:pt x="3719" y="3719"/>
                                </a:lnTo>
                                <a:lnTo>
                                  <a:pt x="12700" y="0"/>
                                </a:lnTo>
                                <a:lnTo>
                                  <a:pt x="21680" y="3719"/>
                                </a:lnTo>
                                <a:lnTo>
                                  <a:pt x="25400" y="12700"/>
                                </a:lnTo>
                                <a:lnTo>
                                  <a:pt x="21680" y="21680"/>
                                </a:lnTo>
                                <a:lnTo>
                                  <a:pt x="12700" y="25400"/>
                                </a:lnTo>
                                <a:lnTo>
                                  <a:pt x="3719" y="21680"/>
                                </a:lnTo>
                                <a:lnTo>
                                  <a:pt x="0" y="12700"/>
                                </a:lnTo>
                                <a:close/>
                              </a:path>
                            </a:pathLst>
                          </a:custGeom>
                          <a:solidFill>
                            <a:srgbClr val="D7B1BE"/>
                          </a:solidFill>
                        </wps:spPr>
                        <wps:bodyPr wrap="square" lIns="0" tIns="0" rIns="0" bIns="0" rtlCol="0">
                          <a:prstTxWarp prst="textNoShape">
                            <a:avLst/>
                          </a:prstTxWarp>
                          <a:noAutofit/>
                        </wps:bodyPr>
                      </wps:wsp>
                    </wpg:wgp>
                  </a:graphicData>
                </a:graphic>
              </wp:anchor>
            </w:drawing>
          </mc:Choice>
          <mc:Fallback>
            <w:pict>
              <v:group style="position:absolute;margin-left:395.426208pt;margin-top:11.179497pt;width:140.4pt;height:2pt;mso-position-horizontal-relative:page;mso-position-vertical-relative:paragraph;z-index:-15689728;mso-wrap-distance-left:0;mso-wrap-distance-right:0" id="docshapegroup587" coordorigin="7909,224" coordsize="2808,40">
                <v:line style="position:absolute" from="7909,244" to="10636,244" stroked="true" strokeweight="2pt" strokecolor="#d7b1be">
                  <v:stroke dashstyle="dot"/>
                </v:line>
                <v:shape style="position:absolute;left:10676;top:223;width:40;height:40" id="docshape588" coordorigin="10676,224" coordsize="40,40" path="m10676,244l10682,229,10696,224,10710,229,10716,244,10710,258,10696,264,10682,258,10676,244xe" filled="true" fillcolor="#d7b1be" stroked="false">
                  <v:path arrowok="t"/>
                  <v:fill type="solid"/>
                </v:shape>
                <w10:wrap type="topAndBottom"/>
              </v:group>
            </w:pict>
          </mc:Fallback>
        </mc:AlternateContent>
      </w:r>
    </w:p>
    <w:p>
      <w:pPr>
        <w:pStyle w:val="Heading9"/>
        <w:spacing w:before="75"/>
        <w:ind w:left="380"/>
      </w:pPr>
      <w:r>
        <w:rPr>
          <w:color w:val="9E1D61"/>
        </w:rPr>
        <w:t>Environnement </w:t>
      </w:r>
      <w:r>
        <w:rPr>
          <w:color w:val="9E1D61"/>
          <w:spacing w:val="5"/>
          <w:position w:val="-6"/>
        </w:rPr>
        <w:drawing>
          <wp:inline distT="0" distB="0" distL="0" distR="0">
            <wp:extent cx="194656" cy="213360"/>
            <wp:effectExtent l="0" t="0" r="0" b="0"/>
            <wp:docPr id="671" name="Image 671"/>
            <wp:cNvGraphicFramePr>
              <a:graphicFrameLocks/>
            </wp:cNvGraphicFramePr>
            <a:graphic>
              <a:graphicData uri="http://schemas.openxmlformats.org/drawingml/2006/picture">
                <pic:pic>
                  <pic:nvPicPr>
                    <pic:cNvPr id="671" name="Image 671"/>
                    <pic:cNvPicPr/>
                  </pic:nvPicPr>
                  <pic:blipFill>
                    <a:blip r:embed="rId115" cstate="print"/>
                    <a:stretch>
                      <a:fillRect/>
                    </a:stretch>
                  </pic:blipFill>
                  <pic:spPr>
                    <a:xfrm>
                      <a:off x="0" y="0"/>
                      <a:ext cx="194656" cy="213360"/>
                    </a:xfrm>
                    <a:prstGeom prst="rect">
                      <a:avLst/>
                    </a:prstGeom>
                  </pic:spPr>
                </pic:pic>
              </a:graphicData>
            </a:graphic>
          </wp:inline>
        </w:drawing>
      </w:r>
      <w:r>
        <w:rPr>
          <w:color w:val="9E1D61"/>
          <w:spacing w:val="5"/>
          <w:position w:val="-6"/>
        </w:rPr>
      </w:r>
    </w:p>
    <w:p>
      <w:pPr>
        <w:pStyle w:val="ListParagraph"/>
        <w:numPr>
          <w:ilvl w:val="0"/>
          <w:numId w:val="10"/>
        </w:numPr>
        <w:tabs>
          <w:tab w:pos="498" w:val="left" w:leader="none"/>
          <w:tab w:pos="508" w:val="left" w:leader="none"/>
        </w:tabs>
        <w:spacing w:line="240" w:lineRule="auto" w:before="39" w:after="0"/>
        <w:ind w:left="498" w:right="1021" w:hanging="119"/>
        <w:jc w:val="left"/>
        <w:rPr>
          <w:sz w:val="22"/>
        </w:rPr>
      </w:pPr>
      <w:r>
        <w:rPr>
          <w:color w:val="231F20"/>
          <w:sz w:val="22"/>
        </w:rPr>
        <w:t>Comment</w:t>
      </w:r>
      <w:r>
        <w:rPr>
          <w:color w:val="231F20"/>
          <w:sz w:val="22"/>
        </w:rPr>
        <w:t> le public jeune ayant pris conscience des phénomènes climatiques peut-il</w:t>
      </w:r>
      <w:r>
        <w:rPr>
          <w:color w:val="231F20"/>
          <w:spacing w:val="-14"/>
          <w:sz w:val="22"/>
        </w:rPr>
        <w:t> </w:t>
      </w:r>
      <w:r>
        <w:rPr>
          <w:color w:val="231F20"/>
          <w:sz w:val="22"/>
        </w:rPr>
        <w:t>agir</w:t>
      </w:r>
      <w:r>
        <w:rPr>
          <w:color w:val="231F20"/>
          <w:spacing w:val="-14"/>
          <w:sz w:val="22"/>
        </w:rPr>
        <w:t> </w:t>
      </w:r>
      <w:r>
        <w:rPr>
          <w:color w:val="231F20"/>
          <w:sz w:val="22"/>
        </w:rPr>
        <w:t>individuellement et collectivement</w:t>
      </w:r>
      <w:r>
        <w:rPr>
          <w:color w:val="231F20"/>
          <w:spacing w:val="-15"/>
          <w:sz w:val="22"/>
        </w:rPr>
        <w:t> </w:t>
      </w:r>
      <w:r>
        <w:rPr>
          <w:color w:val="231F20"/>
          <w:sz w:val="22"/>
        </w:rPr>
        <w:t>?</w:t>
      </w:r>
    </w:p>
    <w:p>
      <w:pPr>
        <w:pStyle w:val="ListParagraph"/>
        <w:numPr>
          <w:ilvl w:val="0"/>
          <w:numId w:val="10"/>
        </w:numPr>
        <w:tabs>
          <w:tab w:pos="498" w:val="left" w:leader="none"/>
          <w:tab w:pos="508" w:val="left" w:leader="none"/>
        </w:tabs>
        <w:spacing w:line="240" w:lineRule="auto" w:before="57" w:after="0"/>
        <w:ind w:left="498" w:right="892" w:hanging="119"/>
        <w:jc w:val="left"/>
        <w:rPr>
          <w:sz w:val="22"/>
        </w:rPr>
      </w:pPr>
      <w:r>
        <w:rPr>
          <w:color w:val="231F20"/>
          <w:sz w:val="22"/>
        </w:rPr>
        <w:t>Comment,</w:t>
      </w:r>
      <w:r>
        <w:rPr>
          <w:color w:val="231F20"/>
          <w:sz w:val="22"/>
        </w:rPr>
        <w:t> avec l’ensemble des</w:t>
      </w:r>
      <w:r>
        <w:rPr>
          <w:color w:val="231F20"/>
          <w:spacing w:val="-14"/>
          <w:sz w:val="22"/>
        </w:rPr>
        <w:t> </w:t>
      </w:r>
      <w:r>
        <w:rPr>
          <w:color w:val="231F20"/>
          <w:sz w:val="22"/>
        </w:rPr>
        <w:t>partenaires,</w:t>
      </w:r>
      <w:r>
        <w:rPr>
          <w:color w:val="231F20"/>
          <w:spacing w:val="-14"/>
          <w:sz w:val="22"/>
        </w:rPr>
        <w:t> </w:t>
      </w:r>
      <w:r>
        <w:rPr>
          <w:color w:val="231F20"/>
          <w:sz w:val="22"/>
        </w:rPr>
        <w:t>accompagner les personnes les plus vulnérables pour agir dans leur quotidien</w:t>
      </w:r>
      <w:r>
        <w:rPr>
          <w:color w:val="231F20"/>
          <w:spacing w:val="-15"/>
          <w:sz w:val="22"/>
        </w:rPr>
        <w:t> </w:t>
      </w:r>
      <w:r>
        <w:rPr>
          <w:color w:val="231F20"/>
          <w:sz w:val="22"/>
        </w:rPr>
        <w:t>?</w:t>
      </w:r>
    </w:p>
    <w:p>
      <w:pPr>
        <w:spacing w:after="0" w:line="240" w:lineRule="auto"/>
        <w:jc w:val="left"/>
        <w:rPr>
          <w:sz w:val="22"/>
        </w:rPr>
        <w:sectPr>
          <w:type w:val="continuous"/>
          <w:pgSz w:w="11910" w:h="16840"/>
          <w:pgMar w:header="0" w:footer="575" w:top="300" w:bottom="280" w:left="360" w:right="340"/>
          <w:cols w:num="3" w:equalWidth="0">
            <w:col w:w="3740" w:space="40"/>
            <w:col w:w="3208" w:space="39"/>
            <w:col w:w="4183"/>
          </w:cols>
        </w:sectPr>
      </w:pPr>
    </w:p>
    <w:p>
      <w:pPr>
        <w:pStyle w:val="BodyText"/>
        <w:rPr>
          <w:sz w:val="117"/>
        </w:rPr>
      </w:pPr>
      <w:r>
        <w:rPr/>
        <mc:AlternateContent>
          <mc:Choice Requires="wps">
            <w:drawing>
              <wp:anchor distT="0" distB="0" distL="0" distR="0" allowOverlap="1" layoutInCell="1" locked="0" behindDoc="1" simplePos="0" relativeHeight="486218240">
                <wp:simplePos x="0" y="0"/>
                <wp:positionH relativeFrom="page">
                  <wp:posOffset>0</wp:posOffset>
                </wp:positionH>
                <wp:positionV relativeFrom="page">
                  <wp:posOffset>0</wp:posOffset>
                </wp:positionV>
                <wp:extent cx="7560309" cy="10692130"/>
                <wp:effectExtent l="0" t="0" r="0" b="0"/>
                <wp:wrapNone/>
                <wp:docPr id="672" name="Group 672"/>
                <wp:cNvGraphicFramePr>
                  <a:graphicFrameLocks/>
                </wp:cNvGraphicFramePr>
                <a:graphic>
                  <a:graphicData uri="http://schemas.microsoft.com/office/word/2010/wordprocessingGroup">
                    <wpg:wgp>
                      <wpg:cNvPr id="672" name="Group 672"/>
                      <wpg:cNvGrpSpPr/>
                      <wpg:grpSpPr>
                        <a:xfrm>
                          <a:off x="0" y="0"/>
                          <a:ext cx="7560309" cy="10692130"/>
                          <a:chExt cx="7560309" cy="10692130"/>
                        </a:xfrm>
                      </wpg:grpSpPr>
                      <pic:pic>
                        <pic:nvPicPr>
                          <pic:cNvPr id="673" name="Image 673"/>
                          <pic:cNvPicPr/>
                        </pic:nvPicPr>
                        <pic:blipFill>
                          <a:blip r:embed="rId117" cstate="print"/>
                          <a:stretch>
                            <a:fillRect/>
                          </a:stretch>
                        </pic:blipFill>
                        <pic:spPr>
                          <a:xfrm>
                            <a:off x="0" y="0"/>
                            <a:ext cx="7559992" cy="4812347"/>
                          </a:xfrm>
                          <a:prstGeom prst="rect">
                            <a:avLst/>
                          </a:prstGeom>
                        </pic:spPr>
                      </pic:pic>
                      <wps:wsp>
                        <wps:cNvPr id="674" name="Graphic 674"/>
                        <wps:cNvSpPr/>
                        <wps:spPr>
                          <a:xfrm>
                            <a:off x="0" y="4815522"/>
                            <a:ext cx="7553959" cy="5876925"/>
                          </a:xfrm>
                          <a:custGeom>
                            <a:avLst/>
                            <a:gdLst/>
                            <a:ahLst/>
                            <a:cxnLst/>
                            <a:rect l="l" t="t" r="r" b="b"/>
                            <a:pathLst>
                              <a:path w="7553959" h="5876925">
                                <a:moveTo>
                                  <a:pt x="7553655" y="5876480"/>
                                </a:moveTo>
                                <a:lnTo>
                                  <a:pt x="7553655" y="0"/>
                                </a:lnTo>
                                <a:lnTo>
                                  <a:pt x="0" y="0"/>
                                </a:lnTo>
                                <a:lnTo>
                                  <a:pt x="0" y="5876480"/>
                                </a:lnTo>
                                <a:lnTo>
                                  <a:pt x="7553655" y="5876480"/>
                                </a:lnTo>
                                <a:close/>
                              </a:path>
                            </a:pathLst>
                          </a:custGeom>
                          <a:solidFill>
                            <a:srgbClr val="3A5675"/>
                          </a:solidFill>
                        </wps:spPr>
                        <wps:bodyPr wrap="square" lIns="0" tIns="0" rIns="0" bIns="0" rtlCol="0">
                          <a:prstTxWarp prst="textNoShape">
                            <a:avLst/>
                          </a:prstTxWarp>
                          <a:noAutofit/>
                        </wps:bodyPr>
                      </wps:wsp>
                      <wps:wsp>
                        <wps:cNvPr id="675" name="Graphic 675"/>
                        <wps:cNvSpPr/>
                        <wps:spPr>
                          <a:xfrm>
                            <a:off x="1221450"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676" name="Graphic 676"/>
                        <wps:cNvSpPr/>
                        <wps:spPr>
                          <a:xfrm>
                            <a:off x="754504" y="10152002"/>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098240" id="docshapegroup589" coordorigin="0,0" coordsize="11906,16838">
                <v:shape style="position:absolute;left:0;top:0;width:11906;height:7579" type="#_x0000_t75" id="docshape590" stroked="false">
                  <v:imagedata r:id="rId117" o:title=""/>
                </v:shape>
                <v:rect style="position:absolute;left:0;top:7583;width:11896;height:9255" id="docshape591" filled="true" fillcolor="#3a5675" stroked="false">
                  <v:fill type="solid"/>
                </v:rect>
                <v:line style="position:absolute" from="1924,10741" to="1924,9957" stroked="true" strokeweight="3pt" strokecolor="#84d5f7">
                  <v:stroke dashstyle="solid"/>
                </v:line>
                <v:line style="position:absolute" from="10753,15987" to="1188,15987" stroked="true" strokeweight="1pt" strokecolor="#ffffff">
                  <v:stroke dashstyle="solid"/>
                </v:line>
                <w10:wrap type="none"/>
              </v:group>
            </w:pict>
          </mc:Fallback>
        </mc:AlternateContent>
      </w:r>
    </w:p>
    <w:p>
      <w:pPr>
        <w:pStyle w:val="BodyText"/>
        <w:rPr>
          <w:sz w:val="117"/>
        </w:rPr>
      </w:pPr>
    </w:p>
    <w:p>
      <w:pPr>
        <w:pStyle w:val="BodyText"/>
        <w:rPr>
          <w:sz w:val="117"/>
        </w:rPr>
      </w:pPr>
    </w:p>
    <w:p>
      <w:pPr>
        <w:pStyle w:val="BodyText"/>
        <w:rPr>
          <w:sz w:val="117"/>
        </w:rPr>
      </w:pPr>
    </w:p>
    <w:p>
      <w:pPr>
        <w:pStyle w:val="BodyText"/>
        <w:spacing w:before="429"/>
        <w:rPr>
          <w:sz w:val="117"/>
        </w:rPr>
      </w:pPr>
    </w:p>
    <w:p>
      <w:pPr>
        <w:pStyle w:val="Heading1"/>
        <w:numPr>
          <w:ilvl w:val="0"/>
          <w:numId w:val="5"/>
        </w:numPr>
        <w:tabs>
          <w:tab w:pos="2036" w:val="left" w:leader="none"/>
        </w:tabs>
        <w:spacing w:line="1516" w:lineRule="exact" w:before="0" w:after="0"/>
        <w:ind w:left="2036" w:right="0" w:hanging="1376"/>
        <w:jc w:val="left"/>
      </w:pPr>
      <w:bookmarkStart w:name="_TOC_250000" w:id="2"/>
      <w:r>
        <w:rPr>
          <w:color w:val="84D5F7"/>
        </w:rPr>
        <w:t>LE</w:t>
      </w:r>
      <w:r>
        <w:rPr>
          <w:color w:val="84D5F7"/>
          <w:spacing w:val="24"/>
        </w:rPr>
        <w:t> </w:t>
      </w:r>
      <w:bookmarkEnd w:id="2"/>
      <w:r>
        <w:rPr>
          <w:color w:val="84D5F7"/>
          <w:spacing w:val="6"/>
        </w:rPr>
        <w:t>STEF</w:t>
      </w:r>
    </w:p>
    <w:p>
      <w:pPr>
        <w:pStyle w:val="Heading2"/>
        <w:spacing w:line="172" w:lineRule="auto"/>
        <w:ind w:left="2032" w:right="3087" w:hanging="8"/>
      </w:pPr>
      <w:r>
        <w:rPr>
          <w:color w:val="84D5F7"/>
          <w:spacing w:val="-6"/>
        </w:rPr>
        <w:t>Schéma</w:t>
      </w:r>
      <w:r>
        <w:rPr>
          <w:color w:val="84D5F7"/>
          <w:spacing w:val="-37"/>
        </w:rPr>
        <w:t> </w:t>
      </w:r>
      <w:r>
        <w:rPr>
          <w:color w:val="84D5F7"/>
          <w:spacing w:val="-6"/>
        </w:rPr>
        <w:t>Territorial </w:t>
      </w:r>
      <w:r>
        <w:rPr>
          <w:color w:val="84D5F7"/>
          <w:spacing w:val="-4"/>
        </w:rPr>
        <w:t>Éducation-</w:t>
      </w:r>
      <w:r>
        <w:rPr>
          <w:color w:val="84D5F7"/>
          <w:spacing w:val="-5"/>
        </w:rPr>
        <w:t>Famille</w:t>
      </w: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spacing w:before="243"/>
        <w:rPr>
          <w:rFonts w:ascii="Bree Light"/>
          <w:sz w:val="24"/>
        </w:rPr>
      </w:pPr>
    </w:p>
    <w:p>
      <w:pPr>
        <w:spacing w:before="0"/>
        <w:ind w:left="1425" w:right="1410"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14</w:t>
      </w:r>
    </w:p>
    <w:p>
      <w:pPr>
        <w:spacing w:after="0"/>
        <w:jc w:val="center"/>
        <w:rPr>
          <w:rFonts w:ascii="Ronnia Cond Heavy" w:hAnsi="Ronnia Cond Heavy"/>
          <w:sz w:val="28"/>
        </w:rPr>
        <w:sectPr>
          <w:footerReference w:type="default" r:id="rId116"/>
          <w:pgSz w:w="11910" w:h="16840"/>
          <w:pgMar w:header="0" w:footer="0" w:top="1920" w:bottom="0" w:left="360" w:right="340"/>
        </w:sectPr>
      </w:pPr>
    </w:p>
    <w:p>
      <w:pPr>
        <w:pStyle w:val="Heading1"/>
      </w:pPr>
      <w:r>
        <w:rPr/>
        <mc:AlternateContent>
          <mc:Choice Requires="wps">
            <w:drawing>
              <wp:anchor distT="0" distB="0" distL="0" distR="0" allowOverlap="1" layoutInCell="1" locked="0" behindDoc="0" simplePos="0" relativeHeight="15774720">
                <wp:simplePos x="0" y="0"/>
                <wp:positionH relativeFrom="page">
                  <wp:posOffset>1246649</wp:posOffset>
                </wp:positionH>
                <wp:positionV relativeFrom="paragraph">
                  <wp:posOffset>394578</wp:posOffset>
                </wp:positionV>
                <wp:extent cx="1270" cy="498475"/>
                <wp:effectExtent l="0" t="0" r="0" b="0"/>
                <wp:wrapNone/>
                <wp:docPr id="679" name="Graphic 679"/>
                <wp:cNvGraphicFramePr>
                  <a:graphicFrameLocks/>
                </wp:cNvGraphicFramePr>
                <a:graphic>
                  <a:graphicData uri="http://schemas.microsoft.com/office/word/2010/wordprocessingShape">
                    <wps:wsp>
                      <wps:cNvPr id="679" name="Graphic 679"/>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4720" from="98.1614pt,70.272201pt" to="98.1614pt,31.069201pt" stroked="true" strokeweight="3pt" strokecolor="#84d5f7">
                <v:stroke dashstyle="solid"/>
                <w10:wrap type="none"/>
              </v:line>
            </w:pict>
          </mc:Fallback>
        </mc:AlternateContent>
      </w:r>
      <w:r>
        <w:rPr>
          <w:color w:val="84D5F7"/>
        </w:rPr>
        <w:t>LES</w:t>
      </w:r>
      <w:r>
        <w:rPr>
          <w:color w:val="84D5F7"/>
          <w:spacing w:val="35"/>
        </w:rPr>
        <w:t> </w:t>
      </w:r>
      <w:r>
        <w:rPr>
          <w:color w:val="84D5F7"/>
          <w:spacing w:val="-2"/>
        </w:rPr>
        <w:t>VALEURS</w:t>
      </w:r>
    </w:p>
    <w:p>
      <w:pPr>
        <w:pStyle w:val="Heading3"/>
      </w:pPr>
      <w:r>
        <w:rPr>
          <w:color w:val="3A5675"/>
        </w:rPr>
        <w:t>SOCLES</w:t>
      </w:r>
      <w:r>
        <w:rPr>
          <w:color w:val="3A5675"/>
          <w:spacing w:val="14"/>
        </w:rPr>
        <w:t> </w:t>
      </w:r>
      <w:r>
        <w:rPr>
          <w:color w:val="3A5675"/>
        </w:rPr>
        <w:t>DU</w:t>
      </w:r>
      <w:r>
        <w:rPr>
          <w:color w:val="3A5675"/>
          <w:spacing w:val="14"/>
        </w:rPr>
        <w:t> </w:t>
      </w:r>
      <w:r>
        <w:rPr>
          <w:color w:val="3A5675"/>
          <w:spacing w:val="-4"/>
        </w:rPr>
        <w:t>STEF</w:t>
      </w:r>
    </w:p>
    <w:p>
      <w:pPr>
        <w:pStyle w:val="BodyText"/>
        <w:rPr>
          <w:rFonts w:ascii="Bree"/>
          <w:b/>
          <w:sz w:val="24"/>
        </w:rPr>
      </w:pPr>
    </w:p>
    <w:p>
      <w:pPr>
        <w:pStyle w:val="BodyText"/>
        <w:spacing w:before="64"/>
        <w:rPr>
          <w:rFonts w:ascii="Bree"/>
          <w:b/>
          <w:sz w:val="24"/>
        </w:rPr>
      </w:pPr>
    </w:p>
    <w:p>
      <w:pPr>
        <w:spacing w:before="0"/>
        <w:ind w:left="829" w:right="592" w:firstLine="0"/>
        <w:jc w:val="left"/>
        <w:rPr>
          <w:rFonts w:ascii="Ronnia SemiBold" w:hAnsi="Ronnia SemiBold"/>
          <w:b/>
          <w:i/>
          <w:sz w:val="24"/>
        </w:rPr>
      </w:pPr>
      <w:r>
        <w:rPr>
          <w:rFonts w:ascii="Ronnia SemiBold" w:hAnsi="Ronnia SemiBold"/>
          <w:b/>
          <w:i/>
          <w:color w:val="9E1D61"/>
          <w:sz w:val="24"/>
        </w:rPr>
        <w:t>La structuration de l’action éducative se fonde sur les valeurs socles énoncées ci-dessous ainsi que sur des principes partagés par l’ensemble des acteurs.</w:t>
      </w:r>
    </w:p>
    <w:p>
      <w:pPr>
        <w:pStyle w:val="BodyText"/>
        <w:rPr>
          <w:rFonts w:ascii="Ronnia SemiBold"/>
          <w:b/>
          <w:i/>
          <w:sz w:val="24"/>
        </w:rPr>
      </w:pPr>
    </w:p>
    <w:p>
      <w:pPr>
        <w:pStyle w:val="BodyText"/>
        <w:rPr>
          <w:rFonts w:ascii="Ronnia SemiBold"/>
          <w:b/>
          <w:i/>
          <w:sz w:val="24"/>
        </w:rPr>
      </w:pPr>
    </w:p>
    <w:p>
      <w:pPr>
        <w:pStyle w:val="BodyText"/>
        <w:spacing w:before="281"/>
        <w:rPr>
          <w:rFonts w:ascii="Ronnia SemiBold"/>
          <w:b/>
          <w:i/>
          <w:sz w:val="24"/>
        </w:rPr>
      </w:pPr>
    </w:p>
    <w:p>
      <w:pPr>
        <w:spacing w:line="431" w:lineRule="exact" w:before="1"/>
        <w:ind w:left="1425" w:right="1326" w:firstLine="0"/>
        <w:jc w:val="center"/>
        <w:rPr>
          <w:rFonts w:ascii="Bree" w:hAnsi="Bree"/>
          <w:b/>
          <w:sz w:val="32"/>
        </w:rPr>
      </w:pPr>
      <w:r>
        <w:rPr/>
        <mc:AlternateContent>
          <mc:Choice Requires="wps">
            <w:drawing>
              <wp:anchor distT="0" distB="0" distL="0" distR="0" allowOverlap="1" layoutInCell="1" locked="0" behindDoc="1" simplePos="0" relativeHeight="486220288">
                <wp:simplePos x="0" y="0"/>
                <wp:positionH relativeFrom="page">
                  <wp:posOffset>754494</wp:posOffset>
                </wp:positionH>
                <wp:positionV relativeFrom="paragraph">
                  <wp:posOffset>-203385</wp:posOffset>
                </wp:positionV>
                <wp:extent cx="6052185" cy="6151880"/>
                <wp:effectExtent l="0" t="0" r="0" b="0"/>
                <wp:wrapNone/>
                <wp:docPr id="680" name="Group 680"/>
                <wp:cNvGraphicFramePr>
                  <a:graphicFrameLocks/>
                </wp:cNvGraphicFramePr>
                <a:graphic>
                  <a:graphicData uri="http://schemas.microsoft.com/office/word/2010/wordprocessingGroup">
                    <wpg:wgp>
                      <wpg:cNvPr id="680" name="Group 680"/>
                      <wpg:cNvGrpSpPr/>
                      <wpg:grpSpPr>
                        <a:xfrm>
                          <a:off x="0" y="0"/>
                          <a:ext cx="6052185" cy="6151880"/>
                          <a:chExt cx="6052185" cy="6151880"/>
                        </a:xfrm>
                      </wpg:grpSpPr>
                      <wps:wsp>
                        <wps:cNvPr id="681" name="Graphic 681"/>
                        <wps:cNvSpPr/>
                        <wps:spPr>
                          <a:xfrm>
                            <a:off x="0" y="995299"/>
                            <a:ext cx="6052185" cy="5156835"/>
                          </a:xfrm>
                          <a:custGeom>
                            <a:avLst/>
                            <a:gdLst/>
                            <a:ahLst/>
                            <a:cxnLst/>
                            <a:rect l="l" t="t" r="r" b="b"/>
                            <a:pathLst>
                              <a:path w="6052185" h="5156835">
                                <a:moveTo>
                                  <a:pt x="0" y="5156479"/>
                                </a:moveTo>
                                <a:lnTo>
                                  <a:pt x="6052146" y="5156479"/>
                                </a:lnTo>
                                <a:lnTo>
                                  <a:pt x="6052146" y="0"/>
                                </a:lnTo>
                                <a:lnTo>
                                  <a:pt x="0" y="0"/>
                                </a:lnTo>
                                <a:lnTo>
                                  <a:pt x="0" y="5156479"/>
                                </a:lnTo>
                                <a:close/>
                              </a:path>
                            </a:pathLst>
                          </a:custGeom>
                          <a:solidFill>
                            <a:srgbClr val="E5F5FD"/>
                          </a:solidFill>
                        </wps:spPr>
                        <wps:bodyPr wrap="square" lIns="0" tIns="0" rIns="0" bIns="0" rtlCol="0">
                          <a:prstTxWarp prst="textNoShape">
                            <a:avLst/>
                          </a:prstTxWarp>
                          <a:noAutofit/>
                        </wps:bodyPr>
                      </wps:wsp>
                      <wps:wsp>
                        <wps:cNvPr id="682" name="Graphic 682"/>
                        <wps:cNvSpPr/>
                        <wps:spPr>
                          <a:xfrm>
                            <a:off x="345885" y="5258639"/>
                            <a:ext cx="5360670" cy="1270"/>
                          </a:xfrm>
                          <a:custGeom>
                            <a:avLst/>
                            <a:gdLst/>
                            <a:ahLst/>
                            <a:cxnLst/>
                            <a:rect l="l" t="t" r="r" b="b"/>
                            <a:pathLst>
                              <a:path w="5360670" h="0">
                                <a:moveTo>
                                  <a:pt x="0" y="0"/>
                                </a:moveTo>
                                <a:lnTo>
                                  <a:pt x="5360390" y="0"/>
                                </a:lnTo>
                              </a:path>
                            </a:pathLst>
                          </a:custGeom>
                          <a:ln w="12700">
                            <a:solidFill>
                              <a:srgbClr val="3A5675"/>
                            </a:solidFill>
                            <a:prstDash val="solid"/>
                          </a:ln>
                        </wps:spPr>
                        <wps:bodyPr wrap="square" lIns="0" tIns="0" rIns="0" bIns="0" rtlCol="0">
                          <a:prstTxWarp prst="textNoShape">
                            <a:avLst/>
                          </a:prstTxWarp>
                          <a:noAutofit/>
                        </wps:bodyPr>
                      </wps:wsp>
                      <wps:wsp>
                        <wps:cNvPr id="683" name="Graphic 683"/>
                        <wps:cNvSpPr/>
                        <wps:spPr>
                          <a:xfrm>
                            <a:off x="7861" y="0"/>
                            <a:ext cx="6035675" cy="995680"/>
                          </a:xfrm>
                          <a:custGeom>
                            <a:avLst/>
                            <a:gdLst/>
                            <a:ahLst/>
                            <a:cxnLst/>
                            <a:rect l="l" t="t" r="r" b="b"/>
                            <a:pathLst>
                              <a:path w="6035675" h="995680">
                                <a:moveTo>
                                  <a:pt x="6035306" y="0"/>
                                </a:moveTo>
                                <a:lnTo>
                                  <a:pt x="0" y="0"/>
                                </a:lnTo>
                                <a:lnTo>
                                  <a:pt x="0" y="995298"/>
                                </a:lnTo>
                                <a:lnTo>
                                  <a:pt x="6035306" y="995298"/>
                                </a:lnTo>
                                <a:lnTo>
                                  <a:pt x="6035306" y="0"/>
                                </a:lnTo>
                                <a:close/>
                              </a:path>
                            </a:pathLst>
                          </a:custGeom>
                          <a:solidFill>
                            <a:srgbClr val="3A5675"/>
                          </a:solidFill>
                        </wps:spPr>
                        <wps:bodyPr wrap="square" lIns="0" tIns="0" rIns="0" bIns="0" rtlCol="0">
                          <a:prstTxWarp prst="textNoShape">
                            <a:avLst/>
                          </a:prstTxWarp>
                          <a:noAutofit/>
                        </wps:bodyPr>
                      </wps:wsp>
                    </wpg:wgp>
                  </a:graphicData>
                </a:graphic>
              </wp:anchor>
            </w:drawing>
          </mc:Choice>
          <mc:Fallback>
            <w:pict>
              <v:group style="position:absolute;margin-left:59.409pt;margin-top:-16.014597pt;width:476.55pt;height:484.4pt;mso-position-horizontal-relative:page;mso-position-vertical-relative:paragraph;z-index:-17096192" id="docshapegroup593" coordorigin="1188,-320" coordsize="9531,9688">
                <v:rect style="position:absolute;left:1188;top:1247;width:9531;height:8121" id="docshape594" filled="true" fillcolor="#e5f5fd" stroked="false">
                  <v:fill type="solid"/>
                </v:rect>
                <v:line style="position:absolute" from="1733,7961" to="10174,7961" stroked="true" strokeweight="1pt" strokecolor="#3a5675">
                  <v:stroke dashstyle="solid"/>
                </v:line>
                <v:rect style="position:absolute;left:1200;top:-321;width:9505;height:1568" id="docshape595" filled="true" fillcolor="#3a5675" stroked="false">
                  <v:fill type="solid"/>
                </v:rect>
                <w10:wrap type="none"/>
              </v:group>
            </w:pict>
          </mc:Fallback>
        </mc:AlternateContent>
      </w:r>
      <w:r>
        <w:rPr>
          <w:rFonts w:ascii="Bree" w:hAnsi="Bree"/>
          <w:b/>
          <w:color w:val="FFFFFF"/>
          <w:sz w:val="32"/>
        </w:rPr>
        <w:t>SCHÉMA</w:t>
      </w:r>
      <w:r>
        <w:rPr>
          <w:rFonts w:ascii="Bree" w:hAnsi="Bree"/>
          <w:b/>
          <w:color w:val="FFFFFF"/>
          <w:spacing w:val="12"/>
          <w:sz w:val="32"/>
        </w:rPr>
        <w:t> </w:t>
      </w:r>
      <w:r>
        <w:rPr>
          <w:rFonts w:ascii="Bree" w:hAnsi="Bree"/>
          <w:b/>
          <w:color w:val="FFFFFF"/>
          <w:sz w:val="32"/>
        </w:rPr>
        <w:t>TERRITORIAL</w:t>
      </w:r>
      <w:r>
        <w:rPr>
          <w:rFonts w:ascii="Bree" w:hAnsi="Bree"/>
          <w:b/>
          <w:color w:val="FFFFFF"/>
          <w:spacing w:val="12"/>
          <w:sz w:val="32"/>
        </w:rPr>
        <w:t> </w:t>
      </w:r>
      <w:r>
        <w:rPr>
          <w:rFonts w:ascii="Bree" w:hAnsi="Bree"/>
          <w:b/>
          <w:color w:val="FFFFFF"/>
          <w:sz w:val="32"/>
        </w:rPr>
        <w:t>ÉDUCATION</w:t>
      </w:r>
      <w:r>
        <w:rPr>
          <w:rFonts w:ascii="Bree" w:hAnsi="Bree"/>
          <w:b/>
          <w:color w:val="FFFFFF"/>
          <w:spacing w:val="12"/>
          <w:sz w:val="32"/>
        </w:rPr>
        <w:t> </w:t>
      </w:r>
      <w:r>
        <w:rPr>
          <w:rFonts w:ascii="Bree" w:hAnsi="Bree"/>
          <w:b/>
          <w:color w:val="FFFFFF"/>
          <w:spacing w:val="-2"/>
          <w:sz w:val="32"/>
        </w:rPr>
        <w:t>FAMILLE</w:t>
      </w:r>
    </w:p>
    <w:p>
      <w:pPr>
        <w:spacing w:line="431" w:lineRule="exact" w:before="0"/>
        <w:ind w:left="1425" w:right="1332" w:firstLine="0"/>
        <w:jc w:val="center"/>
        <w:rPr>
          <w:rFonts w:ascii="Bree Oblique" w:hAnsi="Bree Oblique"/>
          <w:i/>
          <w:sz w:val="32"/>
        </w:rPr>
      </w:pPr>
      <w:r>
        <w:rPr>
          <w:rFonts w:ascii="Bree Oblique" w:hAnsi="Bree Oblique"/>
          <w:i/>
          <w:color w:val="FFFFFF"/>
          <w:sz w:val="32"/>
        </w:rPr>
        <w:t>Nous</w:t>
      </w:r>
      <w:r>
        <w:rPr>
          <w:rFonts w:ascii="Bree Oblique" w:hAnsi="Bree Oblique"/>
          <w:i/>
          <w:color w:val="FFFFFF"/>
          <w:spacing w:val="-3"/>
          <w:sz w:val="32"/>
        </w:rPr>
        <w:t> </w:t>
      </w:r>
      <w:r>
        <w:rPr>
          <w:rFonts w:ascii="Bree Oblique" w:hAnsi="Bree Oblique"/>
          <w:i/>
          <w:color w:val="FFFFFF"/>
          <w:sz w:val="32"/>
        </w:rPr>
        <w:t>partageons</w:t>
      </w:r>
      <w:r>
        <w:rPr>
          <w:rFonts w:ascii="Bree Oblique" w:hAnsi="Bree Oblique"/>
          <w:i/>
          <w:color w:val="FFFFFF"/>
          <w:spacing w:val="-3"/>
          <w:sz w:val="32"/>
        </w:rPr>
        <w:t> </w:t>
      </w:r>
      <w:r>
        <w:rPr>
          <w:rFonts w:ascii="Bree Oblique" w:hAnsi="Bree Oblique"/>
          <w:i/>
          <w:color w:val="FFFFFF"/>
          <w:sz w:val="32"/>
        </w:rPr>
        <w:t>les</w:t>
      </w:r>
      <w:r>
        <w:rPr>
          <w:rFonts w:ascii="Bree Oblique" w:hAnsi="Bree Oblique"/>
          <w:i/>
          <w:color w:val="FFFFFF"/>
          <w:spacing w:val="-3"/>
          <w:sz w:val="32"/>
        </w:rPr>
        <w:t> </w:t>
      </w:r>
      <w:r>
        <w:rPr>
          <w:rFonts w:ascii="Bree Oblique" w:hAnsi="Bree Oblique"/>
          <w:i/>
          <w:color w:val="FFFFFF"/>
          <w:sz w:val="32"/>
        </w:rPr>
        <w:t>mêmes</w:t>
      </w:r>
      <w:r>
        <w:rPr>
          <w:rFonts w:ascii="Bree Oblique" w:hAnsi="Bree Oblique"/>
          <w:i/>
          <w:color w:val="FFFFFF"/>
          <w:spacing w:val="-2"/>
          <w:sz w:val="32"/>
        </w:rPr>
        <w:t> valeurs</w:t>
      </w:r>
    </w:p>
    <w:p>
      <w:pPr>
        <w:spacing w:line="565" w:lineRule="exact" w:before="900"/>
        <w:ind w:left="0" w:right="1055" w:firstLine="0"/>
        <w:jc w:val="center"/>
        <w:rPr>
          <w:rFonts w:ascii="Ronnia"/>
          <w:b/>
          <w:sz w:val="66"/>
        </w:rPr>
      </w:pPr>
      <w:r>
        <w:rPr>
          <w:rFonts w:ascii="Ronnia"/>
          <w:b/>
          <w:color w:val="3A5675"/>
          <w:sz w:val="66"/>
        </w:rPr>
        <w:t>Vivre</w:t>
      </w:r>
      <w:r>
        <w:rPr>
          <w:rFonts w:ascii="Ronnia"/>
          <w:b/>
          <w:color w:val="3A5675"/>
          <w:spacing w:val="-19"/>
          <w:sz w:val="66"/>
        </w:rPr>
        <w:t> </w:t>
      </w:r>
      <w:r>
        <w:rPr>
          <w:rFonts w:ascii="Ronnia"/>
          <w:b/>
          <w:color w:val="3A5675"/>
          <w:spacing w:val="-2"/>
          <w:sz w:val="66"/>
        </w:rPr>
        <w:t>ensemble</w:t>
      </w:r>
    </w:p>
    <w:p>
      <w:pPr>
        <w:spacing w:after="0" w:line="565" w:lineRule="exact"/>
        <w:jc w:val="center"/>
        <w:rPr>
          <w:rFonts w:ascii="Ronnia"/>
          <w:sz w:val="66"/>
        </w:rPr>
        <w:sectPr>
          <w:footerReference w:type="default" r:id="rId118"/>
          <w:pgSz w:w="11910" w:h="16840"/>
          <w:pgMar w:header="0" w:footer="575" w:top="1480" w:bottom="760" w:left="360" w:right="340"/>
          <w:pgNumType w:start="15"/>
        </w:sectPr>
      </w:pPr>
    </w:p>
    <w:p>
      <w:pPr>
        <w:spacing w:line="494" w:lineRule="exact" w:before="31"/>
        <w:ind w:left="2624" w:right="0" w:firstLine="0"/>
        <w:jc w:val="left"/>
        <w:rPr>
          <w:rFonts w:ascii="Ronnia" w:hAnsi="Ronnia"/>
          <w:b/>
          <w:sz w:val="66"/>
        </w:rPr>
      </w:pPr>
      <w:r>
        <w:rPr>
          <w:rFonts w:ascii="Ronnia" w:hAnsi="Ronnia"/>
          <w:b/>
          <w:color w:val="FFC626"/>
          <w:spacing w:val="-10"/>
          <w:position w:val="1"/>
          <w:sz w:val="38"/>
        </w:rPr>
        <w:t>Solidarité</w:t>
      </w:r>
      <w:r>
        <w:rPr>
          <w:rFonts w:ascii="Ronnia" w:hAnsi="Ronnia"/>
          <w:b/>
          <w:color w:val="FFC626"/>
          <w:spacing w:val="-8"/>
          <w:position w:val="1"/>
          <w:sz w:val="38"/>
        </w:rPr>
        <w:t> </w:t>
      </w:r>
      <w:r>
        <w:rPr>
          <w:rFonts w:ascii="Ronnia" w:hAnsi="Ronnia"/>
          <w:b/>
          <w:color w:val="3A5675"/>
          <w:spacing w:val="-2"/>
          <w:sz w:val="66"/>
        </w:rPr>
        <w:t>Justice</w:t>
      </w:r>
    </w:p>
    <w:p>
      <w:pPr>
        <w:spacing w:line="241" w:lineRule="exact" w:before="284"/>
        <w:ind w:left="231" w:right="0" w:firstLine="0"/>
        <w:jc w:val="left"/>
        <w:rPr>
          <w:rFonts w:ascii="Ronnia" w:hAnsi="Ronnia"/>
          <w:b/>
          <w:sz w:val="35"/>
        </w:rPr>
      </w:pPr>
      <w:r>
        <w:rPr/>
        <w:br w:type="column"/>
      </w:r>
      <w:r>
        <w:rPr>
          <w:rFonts w:ascii="Ronnia" w:hAnsi="Ronnia"/>
          <w:b/>
          <w:color w:val="3A5675"/>
          <w:spacing w:val="-2"/>
          <w:sz w:val="35"/>
        </w:rPr>
        <w:t>Responsabilité</w:t>
      </w:r>
    </w:p>
    <w:p>
      <w:pPr>
        <w:spacing w:after="0" w:line="241" w:lineRule="exact"/>
        <w:jc w:val="left"/>
        <w:rPr>
          <w:rFonts w:ascii="Ronnia" w:hAnsi="Ronnia"/>
          <w:sz w:val="35"/>
        </w:rPr>
        <w:sectPr>
          <w:type w:val="continuous"/>
          <w:pgSz w:w="11910" w:h="16840"/>
          <w:pgMar w:header="0" w:footer="575" w:top="300" w:bottom="280" w:left="360" w:right="340"/>
          <w:cols w:num="2" w:equalWidth="0">
            <w:col w:w="6293" w:space="40"/>
            <w:col w:w="4877"/>
          </w:cols>
        </w:sectPr>
      </w:pPr>
    </w:p>
    <w:p>
      <w:pPr>
        <w:spacing w:line="1037" w:lineRule="exact" w:before="38"/>
        <w:ind w:left="1507" w:right="1266" w:firstLine="0"/>
        <w:jc w:val="center"/>
        <w:rPr>
          <w:rFonts w:ascii="Ronnia" w:hAnsi="Ronnia"/>
          <w:b/>
          <w:sz w:val="38"/>
        </w:rPr>
      </w:pPr>
      <w:r>
        <w:rPr>
          <w:rFonts w:ascii="Ronnia" w:hAnsi="Ronnia"/>
          <w:b/>
          <w:color w:val="E45394"/>
          <w:spacing w:val="-38"/>
          <w:sz w:val="96"/>
        </w:rPr>
        <w:t>F</w:t>
      </w:r>
      <w:r>
        <w:rPr>
          <w:rFonts w:ascii="Ronnia" w:hAnsi="Ronnia"/>
          <w:b/>
          <w:color w:val="E45394"/>
          <w:spacing w:val="-28"/>
          <w:sz w:val="96"/>
        </w:rPr>
        <w:t>r</w:t>
      </w:r>
      <w:r>
        <w:rPr>
          <w:rFonts w:ascii="Ronnia" w:hAnsi="Ronnia"/>
          <w:b/>
          <w:color w:val="E45394"/>
          <w:spacing w:val="-9"/>
          <w:sz w:val="96"/>
        </w:rPr>
        <w:t>a</w:t>
      </w:r>
      <w:r>
        <w:rPr>
          <w:rFonts w:ascii="Ronnia" w:hAnsi="Ronnia"/>
          <w:b/>
          <w:color w:val="E45394"/>
          <w:spacing w:val="-14"/>
          <w:sz w:val="96"/>
        </w:rPr>
        <w:t>t</w:t>
      </w:r>
      <w:r>
        <w:rPr>
          <w:rFonts w:ascii="Ronnia" w:hAnsi="Ronnia"/>
          <w:b/>
          <w:color w:val="E45394"/>
          <w:spacing w:val="1"/>
          <w:sz w:val="96"/>
        </w:rPr>
        <w:t>erni</w:t>
      </w:r>
      <w:r>
        <w:rPr>
          <w:rFonts w:ascii="Ronnia" w:hAnsi="Ronnia"/>
          <w:b/>
          <w:color w:val="E45394"/>
          <w:spacing w:val="-14"/>
          <w:sz w:val="96"/>
        </w:rPr>
        <w:t>t</w:t>
      </w:r>
      <w:r>
        <w:rPr>
          <w:rFonts w:ascii="Ronnia" w:hAnsi="Ronnia"/>
          <w:b/>
          <w:color w:val="E45394"/>
          <w:spacing w:val="74"/>
          <w:sz w:val="96"/>
        </w:rPr>
        <w:t>é</w:t>
      </w:r>
      <w:r>
        <w:rPr>
          <w:rFonts w:ascii="Ronnia" w:hAnsi="Ronnia"/>
          <w:b/>
          <w:color w:val="FFC626"/>
          <w:spacing w:val="-9"/>
          <w:w w:val="99"/>
          <w:sz w:val="38"/>
        </w:rPr>
        <w:t>C</w:t>
      </w:r>
      <w:r>
        <w:rPr>
          <w:rFonts w:ascii="Ronnia" w:hAnsi="Ronnia"/>
          <w:b/>
          <w:color w:val="FFC626"/>
          <w:spacing w:val="1"/>
          <w:w w:val="99"/>
          <w:sz w:val="38"/>
        </w:rPr>
        <w:t>ohé</w:t>
      </w:r>
      <w:r>
        <w:rPr>
          <w:rFonts w:ascii="Ronnia" w:hAnsi="Ronnia"/>
          <w:b/>
          <w:color w:val="FFC626"/>
          <w:spacing w:val="-11"/>
          <w:w w:val="99"/>
          <w:sz w:val="38"/>
        </w:rPr>
        <w:t>r</w:t>
      </w:r>
      <w:r>
        <w:rPr>
          <w:rFonts w:ascii="Ronnia" w:hAnsi="Ronnia"/>
          <w:b/>
          <w:color w:val="FFC626"/>
          <w:spacing w:val="1"/>
          <w:w w:val="99"/>
          <w:sz w:val="38"/>
        </w:rPr>
        <w:t>ence</w:t>
      </w:r>
    </w:p>
    <w:p>
      <w:pPr>
        <w:spacing w:line="52" w:lineRule="auto" w:before="19"/>
        <w:ind w:left="1425" w:right="1455" w:firstLine="0"/>
        <w:jc w:val="center"/>
        <w:rPr>
          <w:rFonts w:ascii="Ronnia" w:hAnsi="Ronnia"/>
          <w:b/>
          <w:sz w:val="51"/>
        </w:rPr>
      </w:pPr>
      <w:r>
        <w:rPr>
          <w:rFonts w:ascii="Ronnia" w:hAnsi="Ronnia"/>
          <w:b/>
          <w:color w:val="FFC626"/>
          <w:position w:val="-13"/>
          <w:sz w:val="50"/>
        </w:rPr>
        <w:t>Équité</w:t>
      </w:r>
      <w:r>
        <w:rPr>
          <w:rFonts w:ascii="Ronnia" w:hAnsi="Ronnia"/>
          <w:b/>
          <w:color w:val="FFC626"/>
          <w:spacing w:val="-20"/>
          <w:position w:val="-13"/>
          <w:sz w:val="50"/>
        </w:rPr>
        <w:t> </w:t>
      </w:r>
      <w:r>
        <w:rPr>
          <w:rFonts w:ascii="Ronnia" w:hAnsi="Ronnia"/>
          <w:b/>
          <w:color w:val="E45394"/>
          <w:spacing w:val="-24"/>
          <w:position w:val="-79"/>
          <w:sz w:val="102"/>
        </w:rPr>
        <w:t>É</w:t>
      </w:r>
      <w:r>
        <w:rPr>
          <w:rFonts w:ascii="Ronnia" w:hAnsi="Ronnia"/>
          <w:b/>
          <w:color w:val="E45394"/>
          <w:spacing w:val="-530"/>
          <w:position w:val="-79"/>
          <w:sz w:val="102"/>
        </w:rPr>
        <w:t>g</w:t>
      </w:r>
      <w:r>
        <w:rPr>
          <w:rFonts w:ascii="Ronnia" w:hAnsi="Ronnia"/>
          <w:b/>
          <w:color w:val="FFC626"/>
          <w:spacing w:val="-4"/>
          <w:w w:val="99"/>
          <w:sz w:val="32"/>
        </w:rPr>
        <w:t>Sub</w:t>
      </w:r>
      <w:r>
        <w:rPr>
          <w:rFonts w:ascii="Ronnia" w:hAnsi="Ronnia"/>
          <w:b/>
          <w:color w:val="FFC626"/>
          <w:spacing w:val="-128"/>
          <w:w w:val="99"/>
          <w:sz w:val="32"/>
        </w:rPr>
        <w:t>s</w:t>
      </w:r>
      <w:r>
        <w:rPr>
          <w:rFonts w:ascii="Ronnia" w:hAnsi="Ronnia"/>
          <w:b/>
          <w:color w:val="E45394"/>
          <w:spacing w:val="-423"/>
          <w:position w:val="-79"/>
          <w:sz w:val="102"/>
        </w:rPr>
        <w:t>a</w:t>
      </w:r>
      <w:r>
        <w:rPr>
          <w:rFonts w:ascii="Ronnia" w:hAnsi="Ronnia"/>
          <w:b/>
          <w:color w:val="FFC626"/>
          <w:spacing w:val="-4"/>
          <w:w w:val="99"/>
          <w:sz w:val="32"/>
        </w:rPr>
        <w:t>idi</w:t>
      </w:r>
      <w:r>
        <w:rPr>
          <w:rFonts w:ascii="Ronnia" w:hAnsi="Ronnia"/>
          <w:b/>
          <w:color w:val="FFC626"/>
          <w:spacing w:val="-84"/>
          <w:w w:val="99"/>
          <w:sz w:val="32"/>
        </w:rPr>
        <w:t>a</w:t>
      </w:r>
      <w:r>
        <w:rPr>
          <w:rFonts w:ascii="Ronnia" w:hAnsi="Ronnia"/>
          <w:b/>
          <w:color w:val="E45394"/>
          <w:spacing w:val="-269"/>
          <w:position w:val="-79"/>
          <w:sz w:val="102"/>
        </w:rPr>
        <w:t>l</w:t>
      </w:r>
      <w:r>
        <w:rPr>
          <w:rFonts w:ascii="Ronnia" w:hAnsi="Ronnia"/>
          <w:b/>
          <w:color w:val="FFC626"/>
          <w:spacing w:val="-4"/>
          <w:w w:val="99"/>
          <w:sz w:val="32"/>
        </w:rPr>
        <w:t>ri</w:t>
      </w:r>
      <w:r>
        <w:rPr>
          <w:rFonts w:ascii="Ronnia" w:hAnsi="Ronnia"/>
          <w:b/>
          <w:color w:val="FFC626"/>
          <w:spacing w:val="-52"/>
          <w:w w:val="99"/>
          <w:sz w:val="32"/>
        </w:rPr>
        <w:t>t</w:t>
      </w:r>
      <w:r>
        <w:rPr>
          <w:rFonts w:ascii="Ronnia" w:hAnsi="Ronnia"/>
          <w:b/>
          <w:color w:val="E45394"/>
          <w:spacing w:val="-234"/>
          <w:position w:val="-79"/>
          <w:sz w:val="102"/>
        </w:rPr>
        <w:t>i</w:t>
      </w:r>
      <w:r>
        <w:rPr>
          <w:rFonts w:ascii="Ronnia" w:hAnsi="Ronnia"/>
          <w:b/>
          <w:color w:val="FFC626"/>
          <w:w w:val="99"/>
          <w:sz w:val="32"/>
        </w:rPr>
        <w:t>é</w:t>
      </w:r>
      <w:r>
        <w:rPr>
          <w:rFonts w:ascii="Ronnia" w:hAnsi="Ronnia"/>
          <w:b/>
          <w:color w:val="FFC626"/>
          <w:spacing w:val="4"/>
          <w:sz w:val="32"/>
        </w:rPr>
        <w:t> </w:t>
      </w:r>
      <w:r>
        <w:rPr>
          <w:rFonts w:ascii="Ronnia" w:hAnsi="Ronnia"/>
          <w:b/>
          <w:color w:val="E45394"/>
          <w:spacing w:val="-2"/>
          <w:position w:val="-79"/>
          <w:sz w:val="102"/>
        </w:rPr>
        <w:t>té</w:t>
      </w:r>
      <w:r>
        <w:rPr>
          <w:rFonts w:ascii="Ronnia" w:hAnsi="Ronnia"/>
          <w:b/>
          <w:color w:val="3A5675"/>
          <w:spacing w:val="-2"/>
          <w:position w:val="-22"/>
          <w:sz w:val="51"/>
        </w:rPr>
        <w:t>Singularité</w:t>
      </w:r>
    </w:p>
    <w:p>
      <w:pPr>
        <w:pStyle w:val="BodyText"/>
        <w:spacing w:before="3"/>
        <w:rPr>
          <w:rFonts w:ascii="Ronnia"/>
          <w:b/>
          <w:sz w:val="14"/>
        </w:rPr>
      </w:pPr>
    </w:p>
    <w:p>
      <w:pPr>
        <w:spacing w:after="0"/>
        <w:rPr>
          <w:rFonts w:ascii="Ronnia"/>
          <w:sz w:val="14"/>
        </w:rPr>
        <w:sectPr>
          <w:type w:val="continuous"/>
          <w:pgSz w:w="11910" w:h="16840"/>
          <w:pgMar w:header="0" w:footer="575" w:top="300" w:bottom="280" w:left="360" w:right="340"/>
        </w:sectPr>
      </w:pPr>
    </w:p>
    <w:p>
      <w:pPr>
        <w:spacing w:line="425" w:lineRule="exact" w:before="239"/>
        <w:ind w:left="2033" w:right="0" w:firstLine="0"/>
        <w:jc w:val="left"/>
        <w:rPr>
          <w:rFonts w:ascii="Ronnia"/>
          <w:b/>
          <w:sz w:val="48"/>
        </w:rPr>
      </w:pPr>
      <w:r>
        <w:rPr>
          <w:rFonts w:ascii="Ronnia"/>
          <w:b/>
          <w:color w:val="3A5675"/>
          <w:spacing w:val="-12"/>
          <w:sz w:val="48"/>
        </w:rPr>
        <w:t>Partage</w:t>
      </w:r>
    </w:p>
    <w:p>
      <w:pPr>
        <w:spacing w:line="240" w:lineRule="auto" w:before="85"/>
        <w:rPr>
          <w:rFonts w:ascii="Ronnia"/>
          <w:b/>
          <w:sz w:val="31"/>
        </w:rPr>
      </w:pPr>
      <w:r>
        <w:rPr/>
        <w:br w:type="column"/>
      </w:r>
      <w:r>
        <w:rPr>
          <w:rFonts w:ascii="Ronnia"/>
          <w:b/>
          <w:sz w:val="31"/>
        </w:rPr>
      </w:r>
    </w:p>
    <w:p>
      <w:pPr>
        <w:spacing w:line="208" w:lineRule="exact" w:before="0"/>
        <w:ind w:left="1089" w:right="0" w:firstLine="0"/>
        <w:jc w:val="left"/>
        <w:rPr>
          <w:rFonts w:ascii="Ronnia" w:hAnsi="Ronnia"/>
          <w:b/>
          <w:sz w:val="31"/>
        </w:rPr>
      </w:pPr>
      <w:r>
        <w:rPr>
          <w:rFonts w:ascii="Ronnia" w:hAnsi="Ronnia"/>
          <w:b/>
          <w:color w:val="FFC626"/>
          <w:spacing w:val="-6"/>
          <w:sz w:val="31"/>
        </w:rPr>
        <w:t>Adaptabilité</w:t>
      </w:r>
    </w:p>
    <w:p>
      <w:pPr>
        <w:spacing w:line="547" w:lineRule="exact" w:before="117"/>
        <w:ind w:left="281" w:right="0" w:firstLine="0"/>
        <w:jc w:val="left"/>
        <w:rPr>
          <w:rFonts w:ascii="Ronnia" w:hAnsi="Ronnia"/>
          <w:b/>
          <w:sz w:val="46"/>
        </w:rPr>
      </w:pPr>
      <w:r>
        <w:rPr/>
        <w:br w:type="column"/>
      </w:r>
      <w:r>
        <w:rPr>
          <w:rFonts w:ascii="Ronnia" w:hAnsi="Ronnia"/>
          <w:b/>
          <w:color w:val="FFC626"/>
          <w:spacing w:val="-2"/>
          <w:sz w:val="46"/>
        </w:rPr>
        <w:t>Laïcité</w:t>
      </w:r>
    </w:p>
    <w:p>
      <w:pPr>
        <w:spacing w:after="0" w:line="547" w:lineRule="exact"/>
        <w:jc w:val="left"/>
        <w:rPr>
          <w:rFonts w:ascii="Ronnia" w:hAnsi="Ronnia"/>
          <w:sz w:val="46"/>
        </w:rPr>
        <w:sectPr>
          <w:type w:val="continuous"/>
          <w:pgSz w:w="11910" w:h="16840"/>
          <w:pgMar w:header="0" w:footer="575" w:top="300" w:bottom="280" w:left="360" w:right="340"/>
          <w:cols w:num="3" w:equalWidth="0">
            <w:col w:w="3645" w:space="40"/>
            <w:col w:w="2747" w:space="39"/>
            <w:col w:w="4739"/>
          </w:cols>
        </w:sectPr>
      </w:pPr>
    </w:p>
    <w:p>
      <w:pPr>
        <w:spacing w:line="542" w:lineRule="exact" w:before="33"/>
        <w:ind w:left="1425" w:right="0" w:firstLine="0"/>
        <w:jc w:val="center"/>
        <w:rPr>
          <w:rFonts w:ascii="Ronnia" w:hAnsi="Ronnia"/>
          <w:b/>
          <w:sz w:val="55"/>
        </w:rPr>
      </w:pPr>
      <w:r>
        <w:rPr>
          <w:rFonts w:ascii="Ronnia" w:hAnsi="Ronnia"/>
          <w:b/>
          <w:color w:val="3A5675"/>
          <w:spacing w:val="-13"/>
          <w:position w:val="-8"/>
          <w:sz w:val="66"/>
        </w:rPr>
        <w:t>Tolérance</w:t>
      </w:r>
      <w:r>
        <w:rPr>
          <w:rFonts w:ascii="Ronnia" w:hAnsi="Ronnia"/>
          <w:b/>
          <w:color w:val="3A5675"/>
          <w:spacing w:val="-52"/>
          <w:position w:val="-8"/>
          <w:sz w:val="66"/>
        </w:rPr>
        <w:t> </w:t>
      </w:r>
      <w:r>
        <w:rPr>
          <w:rFonts w:ascii="Ronnia" w:hAnsi="Ronnia"/>
          <w:b/>
          <w:color w:val="FFC626"/>
          <w:spacing w:val="-2"/>
          <w:sz w:val="55"/>
        </w:rPr>
        <w:t>Continuité</w:t>
      </w:r>
    </w:p>
    <w:p>
      <w:pPr>
        <w:spacing w:after="0" w:line="542" w:lineRule="exact"/>
        <w:jc w:val="center"/>
        <w:rPr>
          <w:rFonts w:ascii="Ronnia" w:hAnsi="Ronnia"/>
          <w:sz w:val="55"/>
        </w:rPr>
        <w:sectPr>
          <w:type w:val="continuous"/>
          <w:pgSz w:w="11910" w:h="16840"/>
          <w:pgMar w:header="0" w:footer="575" w:top="300" w:bottom="280" w:left="360" w:right="340"/>
        </w:sectPr>
      </w:pPr>
    </w:p>
    <w:p>
      <w:pPr>
        <w:spacing w:line="701" w:lineRule="exact" w:before="35"/>
        <w:ind w:left="2389" w:right="0" w:firstLine="0"/>
        <w:jc w:val="left"/>
        <w:rPr>
          <w:rFonts w:ascii="Ronnia" w:hAnsi="Ronnia"/>
          <w:b/>
          <w:sz w:val="69"/>
        </w:rPr>
      </w:pPr>
      <w:r>
        <w:rPr>
          <w:rFonts w:ascii="Ronnia" w:hAnsi="Ronnia"/>
          <w:b/>
          <w:color w:val="3A5675"/>
          <w:spacing w:val="-15"/>
          <w:sz w:val="69"/>
        </w:rPr>
        <w:t>Citoyenneté</w:t>
      </w:r>
    </w:p>
    <w:p>
      <w:pPr>
        <w:spacing w:line="554" w:lineRule="exact" w:before="182"/>
        <w:ind w:left="446" w:right="0" w:firstLine="0"/>
        <w:jc w:val="left"/>
        <w:rPr>
          <w:rFonts w:ascii="Ronnia" w:hAnsi="Ronnia"/>
          <w:b/>
          <w:sz w:val="57"/>
        </w:rPr>
      </w:pPr>
      <w:r>
        <w:rPr/>
        <w:br w:type="column"/>
      </w:r>
      <w:r>
        <w:rPr>
          <w:rFonts w:ascii="Ronnia" w:hAnsi="Ronnia"/>
          <w:b/>
          <w:color w:val="E45394"/>
          <w:spacing w:val="-2"/>
          <w:sz w:val="57"/>
        </w:rPr>
        <w:t>Liberté</w:t>
      </w:r>
    </w:p>
    <w:p>
      <w:pPr>
        <w:spacing w:after="0" w:line="554" w:lineRule="exact"/>
        <w:jc w:val="left"/>
        <w:rPr>
          <w:rFonts w:ascii="Ronnia" w:hAnsi="Ronnia"/>
          <w:sz w:val="57"/>
        </w:rPr>
        <w:sectPr>
          <w:type w:val="continuous"/>
          <w:pgSz w:w="11910" w:h="16840"/>
          <w:pgMar w:header="0" w:footer="575" w:top="300" w:bottom="280" w:left="360" w:right="340"/>
          <w:cols w:num="2" w:equalWidth="0">
            <w:col w:w="5900" w:space="40"/>
            <w:col w:w="5270"/>
          </w:cols>
        </w:sectPr>
      </w:pPr>
    </w:p>
    <w:p>
      <w:pPr>
        <w:spacing w:line="605" w:lineRule="exact" w:before="23"/>
        <w:ind w:left="4432" w:right="0" w:firstLine="0"/>
        <w:jc w:val="left"/>
        <w:rPr>
          <w:rFonts w:ascii="Ronnia"/>
          <w:b/>
          <w:sz w:val="54"/>
        </w:rPr>
      </w:pPr>
      <w:r>
        <w:rPr>
          <w:rFonts w:ascii="Ronnia"/>
          <w:b/>
          <w:color w:val="FFC626"/>
          <w:spacing w:val="-2"/>
          <w:sz w:val="54"/>
        </w:rPr>
        <w:t>Humanisme</w:t>
      </w:r>
    </w:p>
    <w:p>
      <w:pPr>
        <w:spacing w:line="509" w:lineRule="exact" w:before="0"/>
        <w:ind w:left="4628" w:right="0" w:firstLine="0"/>
        <w:jc w:val="left"/>
        <w:rPr>
          <w:rFonts w:ascii="Ronnia"/>
          <w:b/>
          <w:sz w:val="46"/>
        </w:rPr>
      </w:pPr>
      <w:r>
        <w:rPr>
          <w:rFonts w:ascii="Ronnia"/>
          <w:b/>
          <w:color w:val="3A5675"/>
          <w:spacing w:val="-2"/>
          <w:sz w:val="46"/>
        </w:rPr>
        <w:t>Respect</w:t>
      </w:r>
    </w:p>
    <w:p>
      <w:pPr>
        <w:pStyle w:val="BodyText"/>
        <w:rPr>
          <w:rFonts w:ascii="Ronnia"/>
          <w:b/>
          <w:sz w:val="20"/>
        </w:rPr>
      </w:pPr>
    </w:p>
    <w:p>
      <w:pPr>
        <w:pStyle w:val="BodyText"/>
        <w:rPr>
          <w:rFonts w:ascii="Ronnia"/>
          <w:b/>
          <w:sz w:val="20"/>
        </w:rPr>
      </w:pPr>
    </w:p>
    <w:p>
      <w:pPr>
        <w:pStyle w:val="BodyText"/>
        <w:spacing w:before="25"/>
        <w:rPr>
          <w:rFonts w:ascii="Ronnia"/>
          <w:b/>
          <w:sz w:val="20"/>
        </w:rPr>
      </w:pPr>
      <w:r>
        <w:rPr/>
        <mc:AlternateContent>
          <mc:Choice Requires="wps">
            <w:drawing>
              <wp:anchor distT="0" distB="0" distL="0" distR="0" allowOverlap="1" layoutInCell="1" locked="0" behindDoc="1" simplePos="0" relativeHeight="487631872">
                <wp:simplePos x="0" y="0"/>
                <wp:positionH relativeFrom="page">
                  <wp:posOffset>1710004</wp:posOffset>
                </wp:positionH>
                <wp:positionV relativeFrom="paragraph">
                  <wp:posOffset>183514</wp:posOffset>
                </wp:positionV>
                <wp:extent cx="1739264" cy="249554"/>
                <wp:effectExtent l="0" t="0" r="0" b="0"/>
                <wp:wrapTopAndBottom/>
                <wp:docPr id="684" name="Textbox 684"/>
                <wp:cNvGraphicFramePr>
                  <a:graphicFrameLocks/>
                </wp:cNvGraphicFramePr>
                <a:graphic>
                  <a:graphicData uri="http://schemas.microsoft.com/office/word/2010/wordprocessingShape">
                    <wps:wsp>
                      <wps:cNvPr id="684" name="Textbox 684"/>
                      <wps:cNvSpPr txBox="1"/>
                      <wps:spPr>
                        <a:xfrm>
                          <a:off x="0" y="0"/>
                          <a:ext cx="1739264" cy="249554"/>
                        </a:xfrm>
                        <a:prstGeom prst="rect">
                          <a:avLst/>
                        </a:prstGeom>
                        <a:solidFill>
                          <a:srgbClr val="E45394"/>
                        </a:solidFill>
                      </wps:spPr>
                      <wps:txbx>
                        <w:txbxContent>
                          <w:p>
                            <w:pPr>
                              <w:spacing w:before="69"/>
                              <w:ind w:left="113" w:right="0" w:firstLine="0"/>
                              <w:jc w:val="left"/>
                              <w:rPr>
                                <w:rFonts w:ascii="Ronnia" w:hAnsi="Ronnia"/>
                                <w:b/>
                                <w:color w:val="000000"/>
                                <w:sz w:val="22"/>
                              </w:rPr>
                            </w:pPr>
                            <w:r>
                              <w:rPr>
                                <w:rFonts w:ascii="Ronnia" w:hAnsi="Ronnia"/>
                                <w:b/>
                                <w:color w:val="FFFFFF"/>
                                <w:sz w:val="22"/>
                              </w:rPr>
                              <w:t>Valeurs</w:t>
                            </w:r>
                            <w:r>
                              <w:rPr>
                                <w:rFonts w:ascii="Ronnia" w:hAnsi="Ronnia"/>
                                <w:b/>
                                <w:color w:val="FFFFFF"/>
                                <w:spacing w:val="-9"/>
                                <w:sz w:val="22"/>
                              </w:rPr>
                              <w:t> </w:t>
                            </w:r>
                            <w:r>
                              <w:rPr>
                                <w:rFonts w:ascii="Ronnia" w:hAnsi="Ronnia"/>
                                <w:b/>
                                <w:color w:val="FFFFFF"/>
                                <w:sz w:val="22"/>
                              </w:rPr>
                              <w:t>de</w:t>
                            </w:r>
                            <w:r>
                              <w:rPr>
                                <w:rFonts w:ascii="Ronnia" w:hAnsi="Ronnia"/>
                                <w:b/>
                                <w:color w:val="FFFFFF"/>
                                <w:spacing w:val="-6"/>
                                <w:sz w:val="22"/>
                              </w:rPr>
                              <w:t> </w:t>
                            </w:r>
                            <w:r>
                              <w:rPr>
                                <w:rFonts w:ascii="Ronnia" w:hAnsi="Ronnia"/>
                                <w:b/>
                                <w:color w:val="FFFFFF"/>
                                <w:sz w:val="22"/>
                              </w:rPr>
                              <w:t>la</w:t>
                            </w:r>
                            <w:r>
                              <w:rPr>
                                <w:rFonts w:ascii="Ronnia" w:hAnsi="Ronnia"/>
                                <w:b/>
                                <w:color w:val="FFFFFF"/>
                                <w:spacing w:val="-6"/>
                                <w:sz w:val="22"/>
                              </w:rPr>
                              <w:t> </w:t>
                            </w:r>
                            <w:r>
                              <w:rPr>
                                <w:rFonts w:ascii="Ronnia" w:hAnsi="Ronnia"/>
                                <w:b/>
                                <w:color w:val="FFFFFF"/>
                                <w:spacing w:val="-2"/>
                                <w:sz w:val="22"/>
                              </w:rPr>
                              <w:t>République</w:t>
                            </w:r>
                          </w:p>
                        </w:txbxContent>
                      </wps:txbx>
                      <wps:bodyPr wrap="square" lIns="0" tIns="0" rIns="0" bIns="0" rtlCol="0">
                        <a:noAutofit/>
                      </wps:bodyPr>
                    </wps:wsp>
                  </a:graphicData>
                </a:graphic>
              </wp:anchor>
            </w:drawing>
          </mc:Choice>
          <mc:Fallback>
            <w:pict>
              <v:shape style="position:absolute;margin-left:134.645996pt;margin-top:14.45pt;width:136.950pt;height:19.650pt;mso-position-horizontal-relative:page;mso-position-vertical-relative:paragraph;z-index:-15684608;mso-wrap-distance-left:0;mso-wrap-distance-right:0" type="#_x0000_t202" id="docshape596" filled="true" fillcolor="#e45394" stroked="false">
                <v:textbox inset="0,0,0,0">
                  <w:txbxContent>
                    <w:p>
                      <w:pPr>
                        <w:spacing w:before="69"/>
                        <w:ind w:left="113" w:right="0" w:firstLine="0"/>
                        <w:jc w:val="left"/>
                        <w:rPr>
                          <w:rFonts w:ascii="Ronnia" w:hAnsi="Ronnia"/>
                          <w:b/>
                          <w:color w:val="000000"/>
                          <w:sz w:val="22"/>
                        </w:rPr>
                      </w:pPr>
                      <w:r>
                        <w:rPr>
                          <w:rFonts w:ascii="Ronnia" w:hAnsi="Ronnia"/>
                          <w:b/>
                          <w:color w:val="FFFFFF"/>
                          <w:sz w:val="22"/>
                        </w:rPr>
                        <w:t>Valeurs</w:t>
                      </w:r>
                      <w:r>
                        <w:rPr>
                          <w:rFonts w:ascii="Ronnia" w:hAnsi="Ronnia"/>
                          <w:b/>
                          <w:color w:val="FFFFFF"/>
                          <w:spacing w:val="-9"/>
                          <w:sz w:val="22"/>
                        </w:rPr>
                        <w:t> </w:t>
                      </w:r>
                      <w:r>
                        <w:rPr>
                          <w:rFonts w:ascii="Ronnia" w:hAnsi="Ronnia"/>
                          <w:b/>
                          <w:color w:val="FFFFFF"/>
                          <w:sz w:val="22"/>
                        </w:rPr>
                        <w:t>de</w:t>
                      </w:r>
                      <w:r>
                        <w:rPr>
                          <w:rFonts w:ascii="Ronnia" w:hAnsi="Ronnia"/>
                          <w:b/>
                          <w:color w:val="FFFFFF"/>
                          <w:spacing w:val="-6"/>
                          <w:sz w:val="22"/>
                        </w:rPr>
                        <w:t> </w:t>
                      </w:r>
                      <w:r>
                        <w:rPr>
                          <w:rFonts w:ascii="Ronnia" w:hAnsi="Ronnia"/>
                          <w:b/>
                          <w:color w:val="FFFFFF"/>
                          <w:sz w:val="22"/>
                        </w:rPr>
                        <w:t>la</w:t>
                      </w:r>
                      <w:r>
                        <w:rPr>
                          <w:rFonts w:ascii="Ronnia" w:hAnsi="Ronnia"/>
                          <w:b/>
                          <w:color w:val="FFFFFF"/>
                          <w:spacing w:val="-6"/>
                          <w:sz w:val="22"/>
                        </w:rPr>
                        <w:t> </w:t>
                      </w:r>
                      <w:r>
                        <w:rPr>
                          <w:rFonts w:ascii="Ronnia" w:hAnsi="Ronnia"/>
                          <w:b/>
                          <w:color w:val="FFFFFF"/>
                          <w:spacing w:val="-2"/>
                          <w:sz w:val="22"/>
                        </w:rPr>
                        <w:t>République</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32384">
                <wp:simplePos x="0" y="0"/>
                <wp:positionH relativeFrom="page">
                  <wp:posOffset>3566642</wp:posOffset>
                </wp:positionH>
                <wp:positionV relativeFrom="paragraph">
                  <wp:posOffset>183514</wp:posOffset>
                </wp:positionV>
                <wp:extent cx="1320800" cy="249554"/>
                <wp:effectExtent l="0" t="0" r="0" b="0"/>
                <wp:wrapTopAndBottom/>
                <wp:docPr id="685" name="Textbox 685"/>
                <wp:cNvGraphicFramePr>
                  <a:graphicFrameLocks/>
                </wp:cNvGraphicFramePr>
                <a:graphic>
                  <a:graphicData uri="http://schemas.microsoft.com/office/word/2010/wordprocessingShape">
                    <wps:wsp>
                      <wps:cNvPr id="685" name="Textbox 685"/>
                      <wps:cNvSpPr txBox="1"/>
                      <wps:spPr>
                        <a:xfrm>
                          <a:off x="0" y="0"/>
                          <a:ext cx="1320800" cy="249554"/>
                        </a:xfrm>
                        <a:prstGeom prst="rect">
                          <a:avLst/>
                        </a:prstGeom>
                        <a:solidFill>
                          <a:srgbClr val="3A5675"/>
                        </a:solidFill>
                      </wps:spPr>
                      <wps:txbx>
                        <w:txbxContent>
                          <w:p>
                            <w:pPr>
                              <w:spacing w:before="69"/>
                              <w:ind w:left="113" w:right="0" w:firstLine="0"/>
                              <w:jc w:val="left"/>
                              <w:rPr>
                                <w:rFonts w:ascii="Ronnia" w:hAnsi="Ronnia"/>
                                <w:b/>
                                <w:color w:val="000000"/>
                                <w:sz w:val="22"/>
                              </w:rPr>
                            </w:pPr>
                            <w:r>
                              <w:rPr>
                                <w:rFonts w:ascii="Ronnia" w:hAnsi="Ronnia"/>
                                <w:b/>
                                <w:color w:val="FFFFFF"/>
                                <w:spacing w:val="-2"/>
                                <w:sz w:val="22"/>
                              </w:rPr>
                              <w:t>Valeurs</w:t>
                            </w:r>
                            <w:r>
                              <w:rPr>
                                <w:rFonts w:ascii="Ronnia" w:hAnsi="Ronnia"/>
                                <w:b/>
                                <w:color w:val="FFFFFF"/>
                                <w:spacing w:val="-8"/>
                                <w:sz w:val="22"/>
                              </w:rPr>
                              <w:t> </w:t>
                            </w:r>
                            <w:r>
                              <w:rPr>
                                <w:rFonts w:ascii="Ronnia" w:hAnsi="Ronnia"/>
                                <w:b/>
                                <w:color w:val="FFFFFF"/>
                                <w:spacing w:val="-2"/>
                                <w:sz w:val="22"/>
                              </w:rPr>
                              <w:t>Éducatives</w:t>
                            </w:r>
                          </w:p>
                        </w:txbxContent>
                      </wps:txbx>
                      <wps:bodyPr wrap="square" lIns="0" tIns="0" rIns="0" bIns="0" rtlCol="0">
                        <a:noAutofit/>
                      </wps:bodyPr>
                    </wps:wsp>
                  </a:graphicData>
                </a:graphic>
              </wp:anchor>
            </w:drawing>
          </mc:Choice>
          <mc:Fallback>
            <w:pict>
              <v:shape style="position:absolute;margin-left:280.838013pt;margin-top:14.45pt;width:104pt;height:19.650pt;mso-position-horizontal-relative:page;mso-position-vertical-relative:paragraph;z-index:-15684096;mso-wrap-distance-left:0;mso-wrap-distance-right:0" type="#_x0000_t202" id="docshape597" filled="true" fillcolor="#3a5675" stroked="false">
                <v:textbox inset="0,0,0,0">
                  <w:txbxContent>
                    <w:p>
                      <w:pPr>
                        <w:spacing w:before="69"/>
                        <w:ind w:left="113" w:right="0" w:firstLine="0"/>
                        <w:jc w:val="left"/>
                        <w:rPr>
                          <w:rFonts w:ascii="Ronnia" w:hAnsi="Ronnia"/>
                          <w:b/>
                          <w:color w:val="000000"/>
                          <w:sz w:val="22"/>
                        </w:rPr>
                      </w:pPr>
                      <w:r>
                        <w:rPr>
                          <w:rFonts w:ascii="Ronnia" w:hAnsi="Ronnia"/>
                          <w:b/>
                          <w:color w:val="FFFFFF"/>
                          <w:spacing w:val="-2"/>
                          <w:sz w:val="22"/>
                        </w:rPr>
                        <w:t>Valeurs</w:t>
                      </w:r>
                      <w:r>
                        <w:rPr>
                          <w:rFonts w:ascii="Ronnia" w:hAnsi="Ronnia"/>
                          <w:b/>
                          <w:color w:val="FFFFFF"/>
                          <w:spacing w:val="-8"/>
                          <w:sz w:val="22"/>
                        </w:rPr>
                        <w:t> </w:t>
                      </w:r>
                      <w:r>
                        <w:rPr>
                          <w:rFonts w:ascii="Ronnia" w:hAnsi="Ronnia"/>
                          <w:b/>
                          <w:color w:val="FFFFFF"/>
                          <w:spacing w:val="-2"/>
                          <w:sz w:val="22"/>
                        </w:rPr>
                        <w:t>Éducatives</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632896">
                <wp:simplePos x="0" y="0"/>
                <wp:positionH relativeFrom="page">
                  <wp:posOffset>5012994</wp:posOffset>
                </wp:positionH>
                <wp:positionV relativeFrom="paragraph">
                  <wp:posOffset>183514</wp:posOffset>
                </wp:positionV>
                <wp:extent cx="711200" cy="249554"/>
                <wp:effectExtent l="0" t="0" r="0" b="0"/>
                <wp:wrapTopAndBottom/>
                <wp:docPr id="686" name="Textbox 686"/>
                <wp:cNvGraphicFramePr>
                  <a:graphicFrameLocks/>
                </wp:cNvGraphicFramePr>
                <a:graphic>
                  <a:graphicData uri="http://schemas.microsoft.com/office/word/2010/wordprocessingShape">
                    <wps:wsp>
                      <wps:cNvPr id="686" name="Textbox 686"/>
                      <wps:cNvSpPr txBox="1"/>
                      <wps:spPr>
                        <a:xfrm>
                          <a:off x="0" y="0"/>
                          <a:ext cx="711200" cy="249554"/>
                        </a:xfrm>
                        <a:prstGeom prst="rect">
                          <a:avLst/>
                        </a:prstGeom>
                        <a:solidFill>
                          <a:srgbClr val="FFC626"/>
                        </a:solidFill>
                      </wps:spPr>
                      <wps:txbx>
                        <w:txbxContent>
                          <w:p>
                            <w:pPr>
                              <w:spacing w:before="69"/>
                              <w:ind w:left="113" w:right="0" w:firstLine="0"/>
                              <w:jc w:val="left"/>
                              <w:rPr>
                                <w:rFonts w:ascii="Ronnia"/>
                                <w:b/>
                                <w:color w:val="000000"/>
                                <w:sz w:val="22"/>
                              </w:rPr>
                            </w:pPr>
                            <w:r>
                              <w:rPr>
                                <w:rFonts w:ascii="Ronnia"/>
                                <w:b/>
                                <w:color w:val="FFFFFF"/>
                                <w:spacing w:val="-2"/>
                                <w:sz w:val="22"/>
                              </w:rPr>
                              <w:t>Principes</w:t>
                            </w:r>
                          </w:p>
                        </w:txbxContent>
                      </wps:txbx>
                      <wps:bodyPr wrap="square" lIns="0" tIns="0" rIns="0" bIns="0" rtlCol="0">
                        <a:noAutofit/>
                      </wps:bodyPr>
                    </wps:wsp>
                  </a:graphicData>
                </a:graphic>
              </wp:anchor>
            </w:drawing>
          </mc:Choice>
          <mc:Fallback>
            <w:pict>
              <v:shape style="position:absolute;margin-left:394.723999pt;margin-top:14.45pt;width:56pt;height:19.650pt;mso-position-horizontal-relative:page;mso-position-vertical-relative:paragraph;z-index:-15683584;mso-wrap-distance-left:0;mso-wrap-distance-right:0" type="#_x0000_t202" id="docshape598" filled="true" fillcolor="#ffc626" stroked="false">
                <v:textbox inset="0,0,0,0">
                  <w:txbxContent>
                    <w:p>
                      <w:pPr>
                        <w:spacing w:before="69"/>
                        <w:ind w:left="113" w:right="0" w:firstLine="0"/>
                        <w:jc w:val="left"/>
                        <w:rPr>
                          <w:rFonts w:ascii="Ronnia"/>
                          <w:b/>
                          <w:color w:val="000000"/>
                          <w:sz w:val="22"/>
                        </w:rPr>
                      </w:pPr>
                      <w:r>
                        <w:rPr>
                          <w:rFonts w:ascii="Ronnia"/>
                          <w:b/>
                          <w:color w:val="FFFFFF"/>
                          <w:spacing w:val="-2"/>
                          <w:sz w:val="22"/>
                        </w:rPr>
                        <w:t>Principes</w:t>
                      </w:r>
                    </w:p>
                  </w:txbxContent>
                </v:textbox>
                <v:fill type="solid"/>
                <w10:wrap type="topAndBottom"/>
              </v:shape>
            </w:pict>
          </mc:Fallback>
        </mc:AlternateContent>
      </w:r>
    </w:p>
    <w:p>
      <w:pPr>
        <w:spacing w:after="0"/>
        <w:rPr>
          <w:rFonts w:ascii="Ronnia"/>
          <w:sz w:val="20"/>
        </w:rPr>
        <w:sectPr>
          <w:type w:val="continuous"/>
          <w:pgSz w:w="11910" w:h="16840"/>
          <w:pgMar w:header="0" w:footer="575" w:top="300" w:bottom="280" w:left="360" w:right="340"/>
        </w:sectPr>
      </w:pPr>
    </w:p>
    <w:p>
      <w:pPr>
        <w:pStyle w:val="Heading1"/>
      </w:pPr>
      <w:r>
        <w:rPr/>
        <mc:AlternateContent>
          <mc:Choice Requires="wps">
            <w:drawing>
              <wp:anchor distT="0" distB="0" distL="0" distR="0" allowOverlap="1" layoutInCell="1" locked="0" behindDoc="0" simplePos="0" relativeHeight="15777792">
                <wp:simplePos x="0" y="0"/>
                <wp:positionH relativeFrom="page">
                  <wp:posOffset>1246649</wp:posOffset>
                </wp:positionH>
                <wp:positionV relativeFrom="paragraph">
                  <wp:posOffset>394578</wp:posOffset>
                </wp:positionV>
                <wp:extent cx="1270" cy="498475"/>
                <wp:effectExtent l="0" t="0" r="0" b="0"/>
                <wp:wrapNone/>
                <wp:docPr id="687" name="Graphic 687"/>
                <wp:cNvGraphicFramePr>
                  <a:graphicFrameLocks/>
                </wp:cNvGraphicFramePr>
                <a:graphic>
                  <a:graphicData uri="http://schemas.microsoft.com/office/word/2010/wordprocessingShape">
                    <wps:wsp>
                      <wps:cNvPr id="687" name="Graphic 687"/>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7792" from="98.1614pt,70.272201pt" to="98.1614pt,31.069201pt" stroked="true" strokeweight="3pt" strokecolor="#84d5f7">
                <v:stroke dashstyle="solid"/>
                <w10:wrap type="none"/>
              </v:line>
            </w:pict>
          </mc:Fallback>
        </mc:AlternateContent>
      </w:r>
      <w:r>
        <w:rPr>
          <w:color w:val="84D5F7"/>
        </w:rPr>
        <w:t>LES</w:t>
      </w:r>
      <w:r>
        <w:rPr>
          <w:color w:val="84D5F7"/>
          <w:spacing w:val="35"/>
        </w:rPr>
        <w:t> </w:t>
      </w:r>
      <w:r>
        <w:rPr>
          <w:color w:val="84D5F7"/>
          <w:spacing w:val="-2"/>
        </w:rPr>
        <w:t>ENJEUX,</w:t>
      </w:r>
    </w:p>
    <w:p>
      <w:pPr>
        <w:pStyle w:val="Heading3"/>
      </w:pPr>
      <w:r>
        <w:rPr>
          <w:color w:val="3A5675"/>
        </w:rPr>
        <w:t>AXES,</w:t>
      </w:r>
      <w:r>
        <w:rPr>
          <w:color w:val="3A5675"/>
          <w:spacing w:val="10"/>
        </w:rPr>
        <w:t> </w:t>
      </w:r>
      <w:r>
        <w:rPr>
          <w:color w:val="3A5675"/>
        </w:rPr>
        <w:t>OBJECTIFS</w:t>
      </w:r>
      <w:r>
        <w:rPr>
          <w:color w:val="3A5675"/>
          <w:spacing w:val="13"/>
        </w:rPr>
        <w:t> </w:t>
      </w:r>
      <w:r>
        <w:rPr>
          <w:color w:val="3A5675"/>
        </w:rPr>
        <w:t>ET</w:t>
      </w:r>
      <w:r>
        <w:rPr>
          <w:color w:val="3A5675"/>
          <w:spacing w:val="12"/>
        </w:rPr>
        <w:t> </w:t>
      </w:r>
      <w:r>
        <w:rPr>
          <w:color w:val="3A5675"/>
        </w:rPr>
        <w:t>PLAN</w:t>
      </w:r>
      <w:r>
        <w:rPr>
          <w:color w:val="3A5675"/>
          <w:spacing w:val="13"/>
        </w:rPr>
        <w:t> </w:t>
      </w:r>
      <w:r>
        <w:rPr>
          <w:color w:val="3A5675"/>
          <w:spacing w:val="-2"/>
        </w:rPr>
        <w:t>D’ACTION</w:t>
      </w:r>
    </w:p>
    <w:p>
      <w:pPr>
        <w:pStyle w:val="BodyText"/>
        <w:rPr>
          <w:rFonts w:ascii="Bree"/>
          <w:b/>
          <w:sz w:val="24"/>
        </w:rPr>
      </w:pPr>
    </w:p>
    <w:p>
      <w:pPr>
        <w:pStyle w:val="BodyText"/>
        <w:spacing w:before="64"/>
        <w:rPr>
          <w:rFonts w:ascii="Bree"/>
          <w:b/>
          <w:sz w:val="24"/>
        </w:rPr>
      </w:pPr>
    </w:p>
    <w:p>
      <w:pPr>
        <w:spacing w:before="0"/>
        <w:ind w:left="830" w:right="845" w:firstLine="0"/>
        <w:jc w:val="both"/>
        <w:rPr>
          <w:rFonts w:ascii="Ronnia SemiBold" w:hAnsi="Ronnia SemiBold"/>
          <w:b/>
          <w:i/>
          <w:sz w:val="24"/>
        </w:rPr>
      </w:pPr>
      <w:r>
        <w:rPr>
          <w:rFonts w:ascii="Ronnia SemiBold" w:hAnsi="Ronnia SemiBold"/>
          <w:b/>
          <w:i/>
          <w:color w:val="9E1D61"/>
          <w:spacing w:val="-2"/>
          <w:sz w:val="24"/>
        </w:rPr>
        <w:t>Au</w:t>
      </w:r>
      <w:r>
        <w:rPr>
          <w:rFonts w:ascii="Ronnia SemiBold" w:hAnsi="Ronnia SemiBold"/>
          <w:b/>
          <w:i/>
          <w:color w:val="9E1D61"/>
          <w:spacing w:val="-8"/>
          <w:sz w:val="24"/>
        </w:rPr>
        <w:t> </w:t>
      </w:r>
      <w:r>
        <w:rPr>
          <w:rFonts w:ascii="Ronnia SemiBold" w:hAnsi="Ronnia SemiBold"/>
          <w:b/>
          <w:i/>
          <w:color w:val="9E1D61"/>
          <w:spacing w:val="-2"/>
          <w:sz w:val="24"/>
        </w:rPr>
        <w:t>regard</w:t>
      </w:r>
      <w:r>
        <w:rPr>
          <w:rFonts w:ascii="Ronnia SemiBold" w:hAnsi="Ronnia SemiBold"/>
          <w:b/>
          <w:i/>
          <w:color w:val="9E1D61"/>
          <w:spacing w:val="-8"/>
          <w:sz w:val="24"/>
        </w:rPr>
        <w:t> </w:t>
      </w:r>
      <w:r>
        <w:rPr>
          <w:rFonts w:ascii="Ronnia SemiBold" w:hAnsi="Ronnia SemiBold"/>
          <w:b/>
          <w:i/>
          <w:color w:val="9E1D61"/>
          <w:spacing w:val="-2"/>
          <w:sz w:val="24"/>
        </w:rPr>
        <w:t>des</w:t>
      </w:r>
      <w:r>
        <w:rPr>
          <w:rFonts w:ascii="Ronnia SemiBold" w:hAnsi="Ronnia SemiBold"/>
          <w:b/>
          <w:i/>
          <w:color w:val="9E1D61"/>
          <w:spacing w:val="-8"/>
          <w:sz w:val="24"/>
        </w:rPr>
        <w:t> </w:t>
      </w:r>
      <w:r>
        <w:rPr>
          <w:rFonts w:ascii="Ronnia SemiBold" w:hAnsi="Ronnia SemiBold"/>
          <w:b/>
          <w:i/>
          <w:color w:val="9E1D61"/>
          <w:spacing w:val="-2"/>
          <w:sz w:val="24"/>
        </w:rPr>
        <w:t>problématiques</w:t>
      </w:r>
      <w:r>
        <w:rPr>
          <w:rFonts w:ascii="Ronnia SemiBold" w:hAnsi="Ronnia SemiBold"/>
          <w:b/>
          <w:i/>
          <w:color w:val="9E1D61"/>
          <w:spacing w:val="-8"/>
          <w:sz w:val="24"/>
        </w:rPr>
        <w:t> </w:t>
      </w:r>
      <w:r>
        <w:rPr>
          <w:rFonts w:ascii="Ronnia SemiBold" w:hAnsi="Ronnia SemiBold"/>
          <w:b/>
          <w:i/>
          <w:color w:val="9E1D61"/>
          <w:spacing w:val="-2"/>
          <w:sz w:val="24"/>
        </w:rPr>
        <w:t>soulevées</w:t>
      </w:r>
      <w:r>
        <w:rPr>
          <w:rFonts w:ascii="Ronnia SemiBold" w:hAnsi="Ronnia SemiBold"/>
          <w:b/>
          <w:i/>
          <w:color w:val="9E1D61"/>
          <w:spacing w:val="-8"/>
          <w:sz w:val="24"/>
        </w:rPr>
        <w:t> </w:t>
      </w:r>
      <w:r>
        <w:rPr>
          <w:rFonts w:ascii="Ronnia SemiBold" w:hAnsi="Ronnia SemiBold"/>
          <w:b/>
          <w:i/>
          <w:color w:val="9E1D61"/>
          <w:spacing w:val="-2"/>
          <w:sz w:val="24"/>
        </w:rPr>
        <w:t>par</w:t>
      </w:r>
      <w:r>
        <w:rPr>
          <w:rFonts w:ascii="Ronnia SemiBold" w:hAnsi="Ronnia SemiBold"/>
          <w:b/>
          <w:i/>
          <w:color w:val="9E1D61"/>
          <w:spacing w:val="-8"/>
          <w:sz w:val="24"/>
        </w:rPr>
        <w:t> </w:t>
      </w:r>
      <w:r>
        <w:rPr>
          <w:rFonts w:ascii="Ronnia SemiBold" w:hAnsi="Ronnia SemiBold"/>
          <w:b/>
          <w:i/>
          <w:color w:val="9E1D61"/>
          <w:spacing w:val="-2"/>
          <w:sz w:val="24"/>
        </w:rPr>
        <w:t>le</w:t>
      </w:r>
      <w:r>
        <w:rPr>
          <w:rFonts w:ascii="Ronnia SemiBold" w:hAnsi="Ronnia SemiBold"/>
          <w:b/>
          <w:i/>
          <w:color w:val="9E1D61"/>
          <w:spacing w:val="-8"/>
          <w:sz w:val="24"/>
        </w:rPr>
        <w:t> </w:t>
      </w:r>
      <w:r>
        <w:rPr>
          <w:rFonts w:ascii="Ronnia SemiBold" w:hAnsi="Ronnia SemiBold"/>
          <w:b/>
          <w:i/>
          <w:color w:val="9E1D61"/>
          <w:spacing w:val="-2"/>
          <w:sz w:val="24"/>
        </w:rPr>
        <w:t>diagnostic</w:t>
      </w:r>
      <w:r>
        <w:rPr>
          <w:rFonts w:ascii="Ronnia SemiBold" w:hAnsi="Ronnia SemiBold"/>
          <w:b/>
          <w:i/>
          <w:color w:val="9E1D61"/>
          <w:spacing w:val="-8"/>
          <w:sz w:val="24"/>
        </w:rPr>
        <w:t> </w:t>
      </w:r>
      <w:r>
        <w:rPr>
          <w:rFonts w:ascii="Ronnia SemiBold" w:hAnsi="Ronnia SemiBold"/>
          <w:b/>
          <w:i/>
          <w:color w:val="9E1D61"/>
          <w:spacing w:val="-2"/>
          <w:sz w:val="24"/>
        </w:rPr>
        <w:t>de</w:t>
      </w:r>
      <w:r>
        <w:rPr>
          <w:rFonts w:ascii="Ronnia SemiBold" w:hAnsi="Ronnia SemiBold"/>
          <w:b/>
          <w:i/>
          <w:color w:val="9E1D61"/>
          <w:spacing w:val="-8"/>
          <w:sz w:val="24"/>
        </w:rPr>
        <w:t> </w:t>
      </w:r>
      <w:r>
        <w:rPr>
          <w:rFonts w:ascii="Ronnia SemiBold" w:hAnsi="Ronnia SemiBold"/>
          <w:b/>
          <w:i/>
          <w:color w:val="9E1D61"/>
          <w:spacing w:val="-2"/>
          <w:sz w:val="24"/>
        </w:rPr>
        <w:t>territoire,</w:t>
      </w:r>
      <w:r>
        <w:rPr>
          <w:rFonts w:ascii="Ronnia SemiBold" w:hAnsi="Ronnia SemiBold"/>
          <w:b/>
          <w:i/>
          <w:color w:val="9E1D61"/>
          <w:spacing w:val="-8"/>
          <w:sz w:val="24"/>
        </w:rPr>
        <w:t> </w:t>
      </w:r>
      <w:r>
        <w:rPr>
          <w:rFonts w:ascii="Ronnia SemiBold" w:hAnsi="Ronnia SemiBold"/>
          <w:b/>
          <w:i/>
          <w:color w:val="9E1D61"/>
          <w:spacing w:val="-2"/>
          <w:sz w:val="24"/>
        </w:rPr>
        <w:t>les</w:t>
      </w:r>
      <w:r>
        <w:rPr>
          <w:rFonts w:ascii="Ronnia SemiBold" w:hAnsi="Ronnia SemiBold"/>
          <w:b/>
          <w:i/>
          <w:color w:val="9E1D61"/>
          <w:spacing w:val="-8"/>
          <w:sz w:val="24"/>
        </w:rPr>
        <w:t> </w:t>
      </w:r>
      <w:r>
        <w:rPr>
          <w:rFonts w:ascii="Ronnia SemiBold" w:hAnsi="Ronnia SemiBold"/>
          <w:b/>
          <w:i/>
          <w:color w:val="9E1D61"/>
          <w:spacing w:val="-2"/>
          <w:sz w:val="24"/>
        </w:rPr>
        <w:t>acteurs</w:t>
      </w:r>
      <w:r>
        <w:rPr>
          <w:rFonts w:ascii="Ronnia SemiBold" w:hAnsi="Ronnia SemiBold"/>
          <w:b/>
          <w:i/>
          <w:color w:val="9E1D61"/>
          <w:spacing w:val="-8"/>
          <w:sz w:val="24"/>
        </w:rPr>
        <w:t> </w:t>
      </w:r>
      <w:r>
        <w:rPr>
          <w:rFonts w:ascii="Ronnia SemiBold" w:hAnsi="Ronnia SemiBold"/>
          <w:b/>
          <w:i/>
          <w:color w:val="9E1D61"/>
          <w:spacing w:val="-2"/>
          <w:sz w:val="24"/>
        </w:rPr>
        <w:t>concernés </w:t>
      </w:r>
      <w:r>
        <w:rPr>
          <w:rFonts w:ascii="Ronnia SemiBold" w:hAnsi="Ronnia SemiBold"/>
          <w:b/>
          <w:i/>
          <w:color w:val="9E1D61"/>
          <w:sz w:val="24"/>
        </w:rPr>
        <w:t>par</w:t>
      </w:r>
      <w:r>
        <w:rPr>
          <w:rFonts w:ascii="Ronnia SemiBold" w:hAnsi="Ronnia SemiBold"/>
          <w:b/>
          <w:i/>
          <w:color w:val="9E1D61"/>
          <w:spacing w:val="-11"/>
          <w:sz w:val="24"/>
        </w:rPr>
        <w:t> </w:t>
      </w:r>
      <w:r>
        <w:rPr>
          <w:rFonts w:ascii="Ronnia SemiBold" w:hAnsi="Ronnia SemiBold"/>
          <w:b/>
          <w:i/>
          <w:color w:val="9E1D61"/>
          <w:sz w:val="24"/>
        </w:rPr>
        <w:t>le</w:t>
      </w:r>
      <w:r>
        <w:rPr>
          <w:rFonts w:ascii="Ronnia SemiBold" w:hAnsi="Ronnia SemiBold"/>
          <w:b/>
          <w:i/>
          <w:color w:val="9E1D61"/>
          <w:spacing w:val="-11"/>
          <w:sz w:val="24"/>
        </w:rPr>
        <w:t> </w:t>
      </w:r>
      <w:r>
        <w:rPr>
          <w:rFonts w:ascii="Ronnia SemiBold" w:hAnsi="Ronnia SemiBold"/>
          <w:b/>
          <w:i/>
          <w:color w:val="9E1D61"/>
          <w:sz w:val="24"/>
        </w:rPr>
        <w:t>STEF</w:t>
      </w:r>
      <w:r>
        <w:rPr>
          <w:rFonts w:ascii="Ronnia SemiBold" w:hAnsi="Ronnia SemiBold"/>
          <w:b/>
          <w:i/>
          <w:color w:val="9E1D61"/>
          <w:spacing w:val="-11"/>
          <w:sz w:val="24"/>
        </w:rPr>
        <w:t> </w:t>
      </w:r>
      <w:r>
        <w:rPr>
          <w:rFonts w:ascii="Ronnia SemiBold" w:hAnsi="Ronnia SemiBold"/>
          <w:b/>
          <w:i/>
          <w:color w:val="9E1D61"/>
          <w:sz w:val="24"/>
        </w:rPr>
        <w:t>ont</w:t>
      </w:r>
      <w:r>
        <w:rPr>
          <w:rFonts w:ascii="Ronnia SemiBold" w:hAnsi="Ronnia SemiBold"/>
          <w:b/>
          <w:i/>
          <w:color w:val="9E1D61"/>
          <w:spacing w:val="-11"/>
          <w:sz w:val="24"/>
        </w:rPr>
        <w:t> </w:t>
      </w:r>
      <w:r>
        <w:rPr>
          <w:rFonts w:ascii="Ronnia SemiBold" w:hAnsi="Ronnia SemiBold"/>
          <w:b/>
          <w:i/>
          <w:color w:val="9E1D61"/>
          <w:sz w:val="24"/>
        </w:rPr>
        <w:t>identifié</w:t>
      </w:r>
      <w:r>
        <w:rPr>
          <w:rFonts w:ascii="Ronnia SemiBold" w:hAnsi="Ronnia SemiBold"/>
          <w:b/>
          <w:i/>
          <w:color w:val="9E1D61"/>
          <w:spacing w:val="-11"/>
          <w:sz w:val="24"/>
        </w:rPr>
        <w:t> </w:t>
      </w:r>
      <w:r>
        <w:rPr>
          <w:rFonts w:ascii="Ronnia SemiBold" w:hAnsi="Ronnia SemiBold"/>
          <w:b/>
          <w:i/>
          <w:color w:val="9E1D61"/>
          <w:sz w:val="24"/>
        </w:rPr>
        <w:t>plusieurs</w:t>
      </w:r>
      <w:r>
        <w:rPr>
          <w:rFonts w:ascii="Ronnia SemiBold" w:hAnsi="Ronnia SemiBold"/>
          <w:b/>
          <w:i/>
          <w:color w:val="9E1D61"/>
          <w:spacing w:val="-11"/>
          <w:sz w:val="24"/>
        </w:rPr>
        <w:t> </w:t>
      </w:r>
      <w:r>
        <w:rPr>
          <w:rFonts w:ascii="Ronnia SemiBold" w:hAnsi="Ronnia SemiBold"/>
          <w:b/>
          <w:i/>
          <w:color w:val="9E1D61"/>
          <w:sz w:val="24"/>
        </w:rPr>
        <w:t>enjeux</w:t>
      </w:r>
      <w:r>
        <w:rPr>
          <w:rFonts w:ascii="Ronnia SemiBold" w:hAnsi="Ronnia SemiBold"/>
          <w:b/>
          <w:i/>
          <w:color w:val="9E1D61"/>
          <w:spacing w:val="-11"/>
          <w:sz w:val="24"/>
        </w:rPr>
        <w:t> </w:t>
      </w:r>
      <w:r>
        <w:rPr>
          <w:rFonts w:ascii="Ronnia SemiBold" w:hAnsi="Ronnia SemiBold"/>
          <w:b/>
          <w:i/>
          <w:color w:val="9E1D61"/>
          <w:sz w:val="24"/>
        </w:rPr>
        <w:t>et</w:t>
      </w:r>
      <w:r>
        <w:rPr>
          <w:rFonts w:ascii="Ronnia SemiBold" w:hAnsi="Ronnia SemiBold"/>
          <w:b/>
          <w:i/>
          <w:color w:val="9E1D61"/>
          <w:spacing w:val="-11"/>
          <w:sz w:val="24"/>
        </w:rPr>
        <w:t> </w:t>
      </w:r>
      <w:r>
        <w:rPr>
          <w:rFonts w:ascii="Ronnia SemiBold" w:hAnsi="Ronnia SemiBold"/>
          <w:b/>
          <w:i/>
          <w:color w:val="9E1D61"/>
          <w:sz w:val="24"/>
        </w:rPr>
        <w:t>des</w:t>
      </w:r>
      <w:r>
        <w:rPr>
          <w:rFonts w:ascii="Ronnia SemiBold" w:hAnsi="Ronnia SemiBold"/>
          <w:b/>
          <w:i/>
          <w:color w:val="9E1D61"/>
          <w:spacing w:val="-11"/>
          <w:sz w:val="24"/>
        </w:rPr>
        <w:t> </w:t>
      </w:r>
      <w:r>
        <w:rPr>
          <w:rFonts w:ascii="Ronnia SemiBold" w:hAnsi="Ronnia SemiBold"/>
          <w:b/>
          <w:i/>
          <w:color w:val="9E1D61"/>
          <w:sz w:val="24"/>
        </w:rPr>
        <w:t>axes</w:t>
      </w:r>
      <w:r>
        <w:rPr>
          <w:rFonts w:ascii="Ronnia SemiBold" w:hAnsi="Ronnia SemiBold"/>
          <w:b/>
          <w:i/>
          <w:color w:val="9E1D61"/>
          <w:spacing w:val="-11"/>
          <w:sz w:val="24"/>
        </w:rPr>
        <w:t> </w:t>
      </w:r>
      <w:r>
        <w:rPr>
          <w:rFonts w:ascii="Ronnia SemiBold" w:hAnsi="Ronnia SemiBold"/>
          <w:b/>
          <w:i/>
          <w:color w:val="9E1D61"/>
          <w:sz w:val="24"/>
        </w:rPr>
        <w:t>stratégiques,</w:t>
      </w:r>
      <w:r>
        <w:rPr>
          <w:rFonts w:ascii="Ronnia SemiBold" w:hAnsi="Ronnia SemiBold"/>
          <w:b/>
          <w:i/>
          <w:color w:val="9E1D61"/>
          <w:spacing w:val="-11"/>
          <w:sz w:val="24"/>
        </w:rPr>
        <w:t> </w:t>
      </w:r>
      <w:r>
        <w:rPr>
          <w:rFonts w:ascii="Ronnia SemiBold" w:hAnsi="Ronnia SemiBold"/>
          <w:b/>
          <w:i/>
          <w:color w:val="9E1D61"/>
          <w:sz w:val="24"/>
        </w:rPr>
        <w:t>lesquels</w:t>
      </w:r>
      <w:r>
        <w:rPr>
          <w:rFonts w:ascii="Ronnia SemiBold" w:hAnsi="Ronnia SemiBold"/>
          <w:b/>
          <w:i/>
          <w:color w:val="9E1D61"/>
          <w:spacing w:val="-11"/>
          <w:sz w:val="24"/>
        </w:rPr>
        <w:t> </w:t>
      </w:r>
      <w:r>
        <w:rPr>
          <w:rFonts w:ascii="Ronnia SemiBold" w:hAnsi="Ronnia SemiBold"/>
          <w:b/>
          <w:i/>
          <w:color w:val="9E1D61"/>
          <w:sz w:val="24"/>
        </w:rPr>
        <w:t>les</w:t>
      </w:r>
      <w:r>
        <w:rPr>
          <w:rFonts w:ascii="Ronnia SemiBold" w:hAnsi="Ronnia SemiBold"/>
          <w:b/>
          <w:i/>
          <w:color w:val="9E1D61"/>
          <w:spacing w:val="-11"/>
          <w:sz w:val="24"/>
        </w:rPr>
        <w:t> </w:t>
      </w:r>
      <w:r>
        <w:rPr>
          <w:rFonts w:ascii="Ronnia SemiBold" w:hAnsi="Ronnia SemiBold"/>
          <w:b/>
          <w:i/>
          <w:color w:val="9E1D61"/>
          <w:sz w:val="24"/>
        </w:rPr>
        <w:t>ont</w:t>
      </w:r>
      <w:r>
        <w:rPr>
          <w:rFonts w:ascii="Ronnia SemiBold" w:hAnsi="Ronnia SemiBold"/>
          <w:b/>
          <w:i/>
          <w:color w:val="9E1D61"/>
          <w:spacing w:val="-11"/>
          <w:sz w:val="24"/>
        </w:rPr>
        <w:t> </w:t>
      </w:r>
      <w:r>
        <w:rPr>
          <w:rFonts w:ascii="Ronnia SemiBold" w:hAnsi="Ronnia SemiBold"/>
          <w:b/>
          <w:i/>
          <w:color w:val="9E1D61"/>
          <w:sz w:val="24"/>
        </w:rPr>
        <w:t>amenés</w:t>
      </w:r>
      <w:r>
        <w:rPr>
          <w:rFonts w:ascii="Ronnia SemiBold" w:hAnsi="Ronnia SemiBold"/>
          <w:b/>
          <w:i/>
          <w:color w:val="9E1D61"/>
          <w:spacing w:val="-11"/>
          <w:sz w:val="24"/>
        </w:rPr>
        <w:t> </w:t>
      </w:r>
      <w:r>
        <w:rPr>
          <w:rFonts w:ascii="Ronnia SemiBold" w:hAnsi="Ronnia SemiBold"/>
          <w:b/>
          <w:i/>
          <w:color w:val="9E1D61"/>
          <w:sz w:val="24"/>
        </w:rPr>
        <w:t>à définir des objectifs et les champs d’action pour les 5 années à venir.</w:t>
      </w:r>
    </w:p>
    <w:p>
      <w:pPr>
        <w:pStyle w:val="BodyText"/>
        <w:spacing w:before="120"/>
        <w:rPr>
          <w:rFonts w:ascii="Ronnia SemiBold"/>
          <w:b/>
          <w:i/>
          <w:sz w:val="24"/>
        </w:rPr>
      </w:pPr>
    </w:p>
    <w:p>
      <w:pPr>
        <w:pStyle w:val="Heading4"/>
        <w:spacing w:before="1"/>
        <w:jc w:val="both"/>
      </w:pPr>
      <w:r>
        <w:rPr/>
        <mc:AlternateContent>
          <mc:Choice Requires="wps">
            <w:drawing>
              <wp:anchor distT="0" distB="0" distL="0" distR="0" allowOverlap="1" layoutInCell="1" locked="0" behindDoc="1" simplePos="0" relativeHeight="486226432">
                <wp:simplePos x="0" y="0"/>
                <wp:positionH relativeFrom="page">
                  <wp:posOffset>3104050</wp:posOffset>
                </wp:positionH>
                <wp:positionV relativeFrom="paragraph">
                  <wp:posOffset>459618</wp:posOffset>
                </wp:positionV>
                <wp:extent cx="1270" cy="1454785"/>
                <wp:effectExtent l="0" t="0" r="0" b="0"/>
                <wp:wrapNone/>
                <wp:docPr id="688" name="Graphic 688"/>
                <wp:cNvGraphicFramePr>
                  <a:graphicFrameLocks/>
                </wp:cNvGraphicFramePr>
                <a:graphic>
                  <a:graphicData uri="http://schemas.microsoft.com/office/word/2010/wordprocessingShape">
                    <wps:wsp>
                      <wps:cNvPr id="688" name="Graphic 688"/>
                      <wps:cNvSpPr/>
                      <wps:spPr>
                        <a:xfrm>
                          <a:off x="0" y="0"/>
                          <a:ext cx="1270" cy="1454785"/>
                        </a:xfrm>
                        <a:custGeom>
                          <a:avLst/>
                          <a:gdLst/>
                          <a:ahLst/>
                          <a:cxnLst/>
                          <a:rect l="l" t="t" r="r" b="b"/>
                          <a:pathLst>
                            <a:path w="0" h="1454785">
                              <a:moveTo>
                                <a:pt x="0" y="0"/>
                              </a:moveTo>
                              <a:lnTo>
                                <a:pt x="0" y="1454404"/>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090048" from="244.413406pt,36.190403pt" to="244.413406pt,150.710403pt" stroked="true" strokeweight="1pt" strokecolor="#84d5f7">
                <v:stroke dashstyle="solid"/>
                <w10:wrap type="none"/>
              </v:line>
            </w:pict>
          </mc:Fallback>
        </mc:AlternateContent>
      </w:r>
      <w:r>
        <w:rPr/>
        <mc:AlternateContent>
          <mc:Choice Requires="wps">
            <w:drawing>
              <wp:anchor distT="0" distB="0" distL="0" distR="0" allowOverlap="1" layoutInCell="1" locked="0" behindDoc="1" simplePos="0" relativeHeight="486226944">
                <wp:simplePos x="0" y="0"/>
                <wp:positionH relativeFrom="page">
                  <wp:posOffset>4335248</wp:posOffset>
                </wp:positionH>
                <wp:positionV relativeFrom="paragraph">
                  <wp:posOffset>459618</wp:posOffset>
                </wp:positionV>
                <wp:extent cx="1270" cy="1454785"/>
                <wp:effectExtent l="0" t="0" r="0" b="0"/>
                <wp:wrapNone/>
                <wp:docPr id="689" name="Graphic 689"/>
                <wp:cNvGraphicFramePr>
                  <a:graphicFrameLocks/>
                </wp:cNvGraphicFramePr>
                <a:graphic>
                  <a:graphicData uri="http://schemas.microsoft.com/office/word/2010/wordprocessingShape">
                    <wps:wsp>
                      <wps:cNvPr id="689" name="Graphic 689"/>
                      <wps:cNvSpPr/>
                      <wps:spPr>
                        <a:xfrm>
                          <a:off x="0" y="0"/>
                          <a:ext cx="1270" cy="1454785"/>
                        </a:xfrm>
                        <a:custGeom>
                          <a:avLst/>
                          <a:gdLst/>
                          <a:ahLst/>
                          <a:cxnLst/>
                          <a:rect l="l" t="t" r="r" b="b"/>
                          <a:pathLst>
                            <a:path w="0" h="1454785">
                              <a:moveTo>
                                <a:pt x="0" y="0"/>
                              </a:moveTo>
                              <a:lnTo>
                                <a:pt x="0" y="1454404"/>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089536" from="341.358185pt,36.190403pt" to="341.358185pt,150.710403pt" stroked="true" strokeweight="1pt" strokecolor="#84d5f7">
                <v:stroke dashstyle="solid"/>
                <w10:wrap type="none"/>
              </v:line>
            </w:pict>
          </mc:Fallback>
        </mc:AlternateContent>
      </w:r>
      <w:r>
        <w:rPr>
          <w:color w:val="3A5675"/>
          <w:spacing w:val="57"/>
          <w:shd w:fill="D4EFFC" w:color="auto" w:val="clear"/>
        </w:rPr>
        <w:t> </w:t>
      </w:r>
      <w:r>
        <w:rPr>
          <w:color w:val="3A5675"/>
          <w:shd w:fill="D4EFFC" w:color="auto" w:val="clear"/>
        </w:rPr>
        <w:t>LES</w:t>
      </w:r>
      <w:r>
        <w:rPr>
          <w:color w:val="3A5675"/>
          <w:spacing w:val="3"/>
          <w:shd w:fill="D4EFFC" w:color="auto" w:val="clear"/>
        </w:rPr>
        <w:t> </w:t>
      </w:r>
      <w:r>
        <w:rPr>
          <w:color w:val="3A5675"/>
          <w:shd w:fill="D4EFFC" w:color="auto" w:val="clear"/>
        </w:rPr>
        <w:t>5</w:t>
      </w:r>
      <w:r>
        <w:rPr>
          <w:color w:val="3A5675"/>
          <w:spacing w:val="7"/>
          <w:shd w:fill="D4EFFC" w:color="auto" w:val="clear"/>
        </w:rPr>
        <w:t> </w:t>
      </w:r>
      <w:r>
        <w:rPr>
          <w:color w:val="3A5675"/>
          <w:shd w:fill="D4EFFC" w:color="auto" w:val="clear"/>
        </w:rPr>
        <w:t>ENJEUX</w:t>
      </w:r>
      <w:r>
        <w:rPr>
          <w:color w:val="3A5675"/>
          <w:spacing w:val="7"/>
          <w:shd w:fill="D4EFFC" w:color="auto" w:val="clear"/>
        </w:rPr>
        <w:t> </w:t>
      </w:r>
      <w:r>
        <w:rPr>
          <w:color w:val="3A5675"/>
          <w:shd w:fill="D4EFFC" w:color="auto" w:val="clear"/>
        </w:rPr>
        <w:t>DU</w:t>
      </w:r>
      <w:r>
        <w:rPr>
          <w:color w:val="3A5675"/>
          <w:spacing w:val="7"/>
          <w:shd w:fill="D4EFFC" w:color="auto" w:val="clear"/>
        </w:rPr>
        <w:t> </w:t>
      </w:r>
      <w:r>
        <w:rPr>
          <w:color w:val="3A5675"/>
          <w:spacing w:val="-4"/>
          <w:shd w:fill="D4EFFC" w:color="auto" w:val="clear"/>
        </w:rPr>
        <w:t>STEF</w:t>
      </w:r>
      <w:r>
        <w:rPr>
          <w:color w:val="3A5675"/>
          <w:spacing w:val="80"/>
          <w:shd w:fill="D4EFFC" w:color="auto" w:val="clear"/>
        </w:rPr>
        <w:t> </w:t>
      </w:r>
    </w:p>
    <w:p>
      <w:pPr>
        <w:pStyle w:val="BodyText"/>
        <w:spacing w:before="12"/>
        <w:rPr>
          <w:rFonts w:ascii="Bree"/>
          <w:b/>
          <w:sz w:val="14"/>
        </w:rPr>
      </w:pPr>
    </w:p>
    <w:p>
      <w:pPr>
        <w:tabs>
          <w:tab w:pos="2769" w:val="left" w:leader="none"/>
          <w:tab w:pos="4708" w:val="left" w:leader="none"/>
          <w:tab w:pos="6647" w:val="left" w:leader="none"/>
          <w:tab w:pos="8586" w:val="left" w:leader="none"/>
        </w:tabs>
        <w:spacing w:line="240" w:lineRule="auto"/>
        <w:ind w:left="830" w:right="0" w:firstLine="0"/>
        <w:jc w:val="left"/>
        <w:rPr>
          <w:rFonts w:ascii="Bree"/>
          <w:sz w:val="20"/>
        </w:rPr>
      </w:pPr>
      <w:r>
        <w:rPr>
          <w:rFonts w:ascii="Bree"/>
          <w:sz w:val="20"/>
        </w:rPr>
        <mc:AlternateContent>
          <mc:Choice Requires="wps">
            <w:drawing>
              <wp:inline distT="0" distB="0" distL="0" distR="0">
                <wp:extent cx="687070" cy="257810"/>
                <wp:effectExtent l="0" t="0" r="0" b="8889"/>
                <wp:docPr id="690" name="Group 690"/>
                <wp:cNvGraphicFramePr>
                  <a:graphicFrameLocks/>
                </wp:cNvGraphicFramePr>
                <a:graphic>
                  <a:graphicData uri="http://schemas.microsoft.com/office/word/2010/wordprocessingGroup">
                    <wpg:wgp>
                      <wpg:cNvPr id="690" name="Group 690"/>
                      <wpg:cNvGrpSpPr/>
                      <wpg:grpSpPr>
                        <a:xfrm>
                          <a:off x="0" y="0"/>
                          <a:ext cx="687070" cy="257810"/>
                          <a:chExt cx="687070" cy="257810"/>
                        </a:xfrm>
                      </wpg:grpSpPr>
                      <wps:wsp>
                        <wps:cNvPr id="691" name="Graphic 691"/>
                        <wps:cNvSpPr/>
                        <wps:spPr>
                          <a:xfrm>
                            <a:off x="0" y="0"/>
                            <a:ext cx="687070" cy="257810"/>
                          </a:xfrm>
                          <a:custGeom>
                            <a:avLst/>
                            <a:gdLst/>
                            <a:ahLst/>
                            <a:cxnLst/>
                            <a:rect l="l" t="t" r="r" b="b"/>
                            <a:pathLst>
                              <a:path w="687070" h="257810">
                                <a:moveTo>
                                  <a:pt x="431368" y="0"/>
                                </a:moveTo>
                                <a:lnTo>
                                  <a:pt x="38087" y="9791"/>
                                </a:lnTo>
                                <a:lnTo>
                                  <a:pt x="2993" y="33937"/>
                                </a:lnTo>
                                <a:lnTo>
                                  <a:pt x="0" y="48844"/>
                                </a:lnTo>
                                <a:lnTo>
                                  <a:pt x="0" y="133972"/>
                                </a:lnTo>
                                <a:lnTo>
                                  <a:pt x="25988" y="188160"/>
                                </a:lnTo>
                                <a:lnTo>
                                  <a:pt x="95769" y="230125"/>
                                </a:lnTo>
                                <a:lnTo>
                                  <a:pt x="143244" y="244673"/>
                                </a:lnTo>
                                <a:lnTo>
                                  <a:pt x="197062" y="253945"/>
                                </a:lnTo>
                                <a:lnTo>
                                  <a:pt x="255689" y="257200"/>
                                </a:lnTo>
                                <a:lnTo>
                                  <a:pt x="636181" y="257200"/>
                                </a:lnTo>
                                <a:lnTo>
                                  <a:pt x="655954" y="253208"/>
                                </a:lnTo>
                                <a:lnTo>
                                  <a:pt x="672101" y="242320"/>
                                </a:lnTo>
                                <a:lnTo>
                                  <a:pt x="682988" y="226173"/>
                                </a:lnTo>
                                <a:lnTo>
                                  <a:pt x="686981" y="206400"/>
                                </a:lnTo>
                                <a:lnTo>
                                  <a:pt x="686981" y="125412"/>
                                </a:lnTo>
                                <a:lnTo>
                                  <a:pt x="661000" y="68104"/>
                                </a:lnTo>
                                <a:lnTo>
                                  <a:pt x="630826" y="44387"/>
                                </a:lnTo>
                                <a:lnTo>
                                  <a:pt x="591241" y="24966"/>
                                </a:lnTo>
                                <a:lnTo>
                                  <a:pt x="543781" y="10592"/>
                                </a:lnTo>
                                <a:lnTo>
                                  <a:pt x="489978" y="2019"/>
                                </a:lnTo>
                                <a:lnTo>
                                  <a:pt x="431368" y="0"/>
                                </a:lnTo>
                                <a:close/>
                              </a:path>
                            </a:pathLst>
                          </a:custGeom>
                          <a:solidFill>
                            <a:srgbClr val="3A5675"/>
                          </a:solidFill>
                        </wps:spPr>
                        <wps:bodyPr wrap="square" lIns="0" tIns="0" rIns="0" bIns="0" rtlCol="0">
                          <a:prstTxWarp prst="textNoShape">
                            <a:avLst/>
                          </a:prstTxWarp>
                          <a:noAutofit/>
                        </wps:bodyPr>
                      </wps:wsp>
                      <wps:wsp>
                        <wps:cNvPr id="692" name="Textbox 692"/>
                        <wps:cNvSpPr txBox="1"/>
                        <wps:spPr>
                          <a:xfrm>
                            <a:off x="0" y="0"/>
                            <a:ext cx="687070" cy="257810"/>
                          </a:xfrm>
                          <a:prstGeom prst="rect">
                            <a:avLst/>
                          </a:prstGeom>
                        </wps:spPr>
                        <wps:txbx>
                          <w:txbxContent>
                            <w:p>
                              <w:pPr>
                                <w:spacing w:before="89"/>
                                <w:ind w:left="164"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1</w:t>
                              </w:r>
                            </w:p>
                          </w:txbxContent>
                        </wps:txbx>
                        <wps:bodyPr wrap="square" lIns="0" tIns="0" rIns="0" bIns="0" rtlCol="0">
                          <a:noAutofit/>
                        </wps:bodyPr>
                      </wps:wsp>
                    </wpg:wgp>
                  </a:graphicData>
                </a:graphic>
              </wp:inline>
            </w:drawing>
          </mc:Choice>
          <mc:Fallback>
            <w:pict>
              <v:group style="width:54.1pt;height:20.3pt;mso-position-horizontal-relative:char;mso-position-vertical-relative:line" id="docshapegroup599" coordorigin="0,0" coordsize="1082,406">
                <v:shape style="position:absolute;left:0;top:0;width:1082;height:406" id="docshape600" coordorigin="0,0" coordsize="1082,406" path="m679,0l60,15,5,53,0,77,0,211,41,296,151,362,226,385,310,400,403,405,1002,405,1033,399,1058,382,1076,356,1082,325,1082,197,1041,107,993,70,931,39,856,17,772,3,679,0xe" filled="true" fillcolor="#3a5675" stroked="false">
                  <v:path arrowok="t"/>
                  <v:fill type="solid"/>
                </v:shape>
                <v:shape style="position:absolute;left:0;top:0;width:1082;height:406" type="#_x0000_t202" id="docshape601" filled="false" stroked="false">
                  <v:textbox inset="0,0,0,0">
                    <w:txbxContent>
                      <w:p>
                        <w:pPr>
                          <w:spacing w:before="89"/>
                          <w:ind w:left="164"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1</w:t>
                        </w:r>
                      </w:p>
                    </w:txbxContent>
                  </v:textbox>
                  <w10:wrap type="none"/>
                </v:shape>
              </v:group>
            </w:pict>
          </mc:Fallback>
        </mc:AlternateContent>
      </w:r>
      <w:r>
        <w:rPr>
          <w:rFonts w:ascii="Bree"/>
          <w:sz w:val="20"/>
        </w:rPr>
      </w:r>
      <w:r>
        <w:rPr>
          <w:rFonts w:ascii="Bree"/>
          <w:sz w:val="20"/>
        </w:rPr>
        <w:tab/>
      </w:r>
      <w:r>
        <w:rPr>
          <w:rFonts w:ascii="Bree"/>
          <w:sz w:val="20"/>
        </w:rPr>
        <mc:AlternateContent>
          <mc:Choice Requires="wps">
            <w:drawing>
              <wp:inline distT="0" distB="0" distL="0" distR="0">
                <wp:extent cx="687070" cy="257810"/>
                <wp:effectExtent l="0" t="0" r="0" b="8889"/>
                <wp:docPr id="693" name="Group 693"/>
                <wp:cNvGraphicFramePr>
                  <a:graphicFrameLocks/>
                </wp:cNvGraphicFramePr>
                <a:graphic>
                  <a:graphicData uri="http://schemas.microsoft.com/office/word/2010/wordprocessingGroup">
                    <wpg:wgp>
                      <wpg:cNvPr id="693" name="Group 693"/>
                      <wpg:cNvGrpSpPr/>
                      <wpg:grpSpPr>
                        <a:xfrm>
                          <a:off x="0" y="0"/>
                          <a:ext cx="687070" cy="257810"/>
                          <a:chExt cx="687070" cy="257810"/>
                        </a:xfrm>
                      </wpg:grpSpPr>
                      <wps:wsp>
                        <wps:cNvPr id="694" name="Graphic 694"/>
                        <wps:cNvSpPr/>
                        <wps:spPr>
                          <a:xfrm>
                            <a:off x="0" y="0"/>
                            <a:ext cx="687070" cy="257810"/>
                          </a:xfrm>
                          <a:custGeom>
                            <a:avLst/>
                            <a:gdLst/>
                            <a:ahLst/>
                            <a:cxnLst/>
                            <a:rect l="l" t="t" r="r" b="b"/>
                            <a:pathLst>
                              <a:path w="687070" h="257810">
                                <a:moveTo>
                                  <a:pt x="431368" y="0"/>
                                </a:moveTo>
                                <a:lnTo>
                                  <a:pt x="38087" y="9791"/>
                                </a:lnTo>
                                <a:lnTo>
                                  <a:pt x="2993" y="33937"/>
                                </a:lnTo>
                                <a:lnTo>
                                  <a:pt x="0" y="48844"/>
                                </a:lnTo>
                                <a:lnTo>
                                  <a:pt x="0" y="133972"/>
                                </a:lnTo>
                                <a:lnTo>
                                  <a:pt x="25988" y="188160"/>
                                </a:lnTo>
                                <a:lnTo>
                                  <a:pt x="95769" y="230125"/>
                                </a:lnTo>
                                <a:lnTo>
                                  <a:pt x="143244" y="244673"/>
                                </a:lnTo>
                                <a:lnTo>
                                  <a:pt x="197062" y="253945"/>
                                </a:lnTo>
                                <a:lnTo>
                                  <a:pt x="255689" y="257200"/>
                                </a:lnTo>
                                <a:lnTo>
                                  <a:pt x="636181" y="257200"/>
                                </a:lnTo>
                                <a:lnTo>
                                  <a:pt x="655954" y="253208"/>
                                </a:lnTo>
                                <a:lnTo>
                                  <a:pt x="672101" y="242320"/>
                                </a:lnTo>
                                <a:lnTo>
                                  <a:pt x="682988" y="226173"/>
                                </a:lnTo>
                                <a:lnTo>
                                  <a:pt x="686981" y="206400"/>
                                </a:lnTo>
                                <a:lnTo>
                                  <a:pt x="686981" y="125412"/>
                                </a:lnTo>
                                <a:lnTo>
                                  <a:pt x="661000" y="68104"/>
                                </a:lnTo>
                                <a:lnTo>
                                  <a:pt x="630826" y="44387"/>
                                </a:lnTo>
                                <a:lnTo>
                                  <a:pt x="591241" y="24966"/>
                                </a:lnTo>
                                <a:lnTo>
                                  <a:pt x="543781" y="10592"/>
                                </a:lnTo>
                                <a:lnTo>
                                  <a:pt x="489978" y="2019"/>
                                </a:lnTo>
                                <a:lnTo>
                                  <a:pt x="431368" y="0"/>
                                </a:lnTo>
                                <a:close/>
                              </a:path>
                            </a:pathLst>
                          </a:custGeom>
                          <a:solidFill>
                            <a:srgbClr val="3A5675"/>
                          </a:solidFill>
                        </wps:spPr>
                        <wps:bodyPr wrap="square" lIns="0" tIns="0" rIns="0" bIns="0" rtlCol="0">
                          <a:prstTxWarp prst="textNoShape">
                            <a:avLst/>
                          </a:prstTxWarp>
                          <a:noAutofit/>
                        </wps:bodyPr>
                      </wps:wsp>
                      <wps:wsp>
                        <wps:cNvPr id="695" name="Textbox 695"/>
                        <wps:cNvSpPr txBox="1"/>
                        <wps:spPr>
                          <a:xfrm>
                            <a:off x="0" y="0"/>
                            <a:ext cx="687070" cy="257810"/>
                          </a:xfrm>
                          <a:prstGeom prst="rect">
                            <a:avLst/>
                          </a:prstGeom>
                        </wps:spPr>
                        <wps:txbx>
                          <w:txbxContent>
                            <w:p>
                              <w:pPr>
                                <w:spacing w:before="89"/>
                                <w:ind w:left="155"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2</w:t>
                              </w:r>
                            </w:p>
                          </w:txbxContent>
                        </wps:txbx>
                        <wps:bodyPr wrap="square" lIns="0" tIns="0" rIns="0" bIns="0" rtlCol="0">
                          <a:noAutofit/>
                        </wps:bodyPr>
                      </wps:wsp>
                    </wpg:wgp>
                  </a:graphicData>
                </a:graphic>
              </wp:inline>
            </w:drawing>
          </mc:Choice>
          <mc:Fallback>
            <w:pict>
              <v:group style="width:54.1pt;height:20.3pt;mso-position-horizontal-relative:char;mso-position-vertical-relative:line" id="docshapegroup602" coordorigin="0,0" coordsize="1082,406">
                <v:shape style="position:absolute;left:0;top:0;width:1082;height:406" id="docshape603" coordorigin="0,0" coordsize="1082,406" path="m679,0l60,15,5,53,0,77,0,211,41,296,151,362,226,385,310,400,403,405,1002,405,1033,399,1058,382,1076,356,1082,325,1082,197,1041,107,993,70,931,39,856,17,772,3,679,0xe" filled="true" fillcolor="#3a5675" stroked="false">
                  <v:path arrowok="t"/>
                  <v:fill type="solid"/>
                </v:shape>
                <v:shape style="position:absolute;left:0;top:0;width:1082;height:406" type="#_x0000_t202" id="docshape604" filled="false" stroked="false">
                  <v:textbox inset="0,0,0,0">
                    <w:txbxContent>
                      <w:p>
                        <w:pPr>
                          <w:spacing w:before="89"/>
                          <w:ind w:left="155"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2</w:t>
                        </w:r>
                      </w:p>
                    </w:txbxContent>
                  </v:textbox>
                  <w10:wrap type="none"/>
                </v:shape>
              </v:group>
            </w:pict>
          </mc:Fallback>
        </mc:AlternateContent>
      </w:r>
      <w:r>
        <w:rPr>
          <w:rFonts w:ascii="Bree"/>
          <w:sz w:val="20"/>
        </w:rPr>
      </w:r>
      <w:r>
        <w:rPr>
          <w:rFonts w:ascii="Bree"/>
          <w:sz w:val="20"/>
        </w:rPr>
        <w:tab/>
      </w:r>
      <w:r>
        <w:rPr>
          <w:rFonts w:ascii="Bree"/>
          <w:sz w:val="20"/>
        </w:rPr>
        <mc:AlternateContent>
          <mc:Choice Requires="wps">
            <w:drawing>
              <wp:inline distT="0" distB="0" distL="0" distR="0">
                <wp:extent cx="687070" cy="257810"/>
                <wp:effectExtent l="0" t="0" r="0" b="8889"/>
                <wp:docPr id="696" name="Group 696"/>
                <wp:cNvGraphicFramePr>
                  <a:graphicFrameLocks/>
                </wp:cNvGraphicFramePr>
                <a:graphic>
                  <a:graphicData uri="http://schemas.microsoft.com/office/word/2010/wordprocessingGroup">
                    <wpg:wgp>
                      <wpg:cNvPr id="696" name="Group 696"/>
                      <wpg:cNvGrpSpPr/>
                      <wpg:grpSpPr>
                        <a:xfrm>
                          <a:off x="0" y="0"/>
                          <a:ext cx="687070" cy="257810"/>
                          <a:chExt cx="687070" cy="257810"/>
                        </a:xfrm>
                      </wpg:grpSpPr>
                      <wps:wsp>
                        <wps:cNvPr id="697" name="Graphic 697"/>
                        <wps:cNvSpPr/>
                        <wps:spPr>
                          <a:xfrm>
                            <a:off x="0" y="0"/>
                            <a:ext cx="687070" cy="257810"/>
                          </a:xfrm>
                          <a:custGeom>
                            <a:avLst/>
                            <a:gdLst/>
                            <a:ahLst/>
                            <a:cxnLst/>
                            <a:rect l="l" t="t" r="r" b="b"/>
                            <a:pathLst>
                              <a:path w="687070" h="257810">
                                <a:moveTo>
                                  <a:pt x="431368" y="0"/>
                                </a:moveTo>
                                <a:lnTo>
                                  <a:pt x="38087" y="9791"/>
                                </a:lnTo>
                                <a:lnTo>
                                  <a:pt x="2993" y="33937"/>
                                </a:lnTo>
                                <a:lnTo>
                                  <a:pt x="0" y="48844"/>
                                </a:lnTo>
                                <a:lnTo>
                                  <a:pt x="0" y="133972"/>
                                </a:lnTo>
                                <a:lnTo>
                                  <a:pt x="25988" y="188160"/>
                                </a:lnTo>
                                <a:lnTo>
                                  <a:pt x="95769" y="230125"/>
                                </a:lnTo>
                                <a:lnTo>
                                  <a:pt x="143244" y="244673"/>
                                </a:lnTo>
                                <a:lnTo>
                                  <a:pt x="197062" y="253945"/>
                                </a:lnTo>
                                <a:lnTo>
                                  <a:pt x="255689" y="257200"/>
                                </a:lnTo>
                                <a:lnTo>
                                  <a:pt x="636181" y="257200"/>
                                </a:lnTo>
                                <a:lnTo>
                                  <a:pt x="655954" y="253208"/>
                                </a:lnTo>
                                <a:lnTo>
                                  <a:pt x="672101" y="242320"/>
                                </a:lnTo>
                                <a:lnTo>
                                  <a:pt x="682988" y="226173"/>
                                </a:lnTo>
                                <a:lnTo>
                                  <a:pt x="686981" y="206400"/>
                                </a:lnTo>
                                <a:lnTo>
                                  <a:pt x="686981" y="125412"/>
                                </a:lnTo>
                                <a:lnTo>
                                  <a:pt x="661000" y="68104"/>
                                </a:lnTo>
                                <a:lnTo>
                                  <a:pt x="630826" y="44387"/>
                                </a:lnTo>
                                <a:lnTo>
                                  <a:pt x="591241" y="24966"/>
                                </a:lnTo>
                                <a:lnTo>
                                  <a:pt x="543781" y="10592"/>
                                </a:lnTo>
                                <a:lnTo>
                                  <a:pt x="489978" y="2019"/>
                                </a:lnTo>
                                <a:lnTo>
                                  <a:pt x="431368" y="0"/>
                                </a:lnTo>
                                <a:close/>
                              </a:path>
                            </a:pathLst>
                          </a:custGeom>
                          <a:solidFill>
                            <a:srgbClr val="3A5675"/>
                          </a:solidFill>
                        </wps:spPr>
                        <wps:bodyPr wrap="square" lIns="0" tIns="0" rIns="0" bIns="0" rtlCol="0">
                          <a:prstTxWarp prst="textNoShape">
                            <a:avLst/>
                          </a:prstTxWarp>
                          <a:noAutofit/>
                        </wps:bodyPr>
                      </wps:wsp>
                      <wps:wsp>
                        <wps:cNvPr id="698" name="Textbox 698"/>
                        <wps:cNvSpPr txBox="1"/>
                        <wps:spPr>
                          <a:xfrm>
                            <a:off x="0" y="0"/>
                            <a:ext cx="687070" cy="257810"/>
                          </a:xfrm>
                          <a:prstGeom prst="rect">
                            <a:avLst/>
                          </a:prstGeom>
                        </wps:spPr>
                        <wps:txbx>
                          <w:txbxContent>
                            <w:p>
                              <w:pPr>
                                <w:spacing w:before="89"/>
                                <w:ind w:left="158"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3</w:t>
                              </w:r>
                            </w:p>
                          </w:txbxContent>
                        </wps:txbx>
                        <wps:bodyPr wrap="square" lIns="0" tIns="0" rIns="0" bIns="0" rtlCol="0">
                          <a:noAutofit/>
                        </wps:bodyPr>
                      </wps:wsp>
                    </wpg:wgp>
                  </a:graphicData>
                </a:graphic>
              </wp:inline>
            </w:drawing>
          </mc:Choice>
          <mc:Fallback>
            <w:pict>
              <v:group style="width:54.1pt;height:20.3pt;mso-position-horizontal-relative:char;mso-position-vertical-relative:line" id="docshapegroup605" coordorigin="0,0" coordsize="1082,406">
                <v:shape style="position:absolute;left:0;top:0;width:1082;height:406" id="docshape606" coordorigin="0,0" coordsize="1082,406" path="m679,0l60,15,5,53,0,77,0,211,41,296,151,362,226,385,310,400,403,405,1002,405,1033,399,1058,382,1076,356,1082,325,1082,197,1041,107,993,70,931,39,856,17,772,3,679,0xe" filled="true" fillcolor="#3a5675" stroked="false">
                  <v:path arrowok="t"/>
                  <v:fill type="solid"/>
                </v:shape>
                <v:shape style="position:absolute;left:0;top:0;width:1082;height:406" type="#_x0000_t202" id="docshape607" filled="false" stroked="false">
                  <v:textbox inset="0,0,0,0">
                    <w:txbxContent>
                      <w:p>
                        <w:pPr>
                          <w:spacing w:before="89"/>
                          <w:ind w:left="158"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3</w:t>
                        </w:r>
                      </w:p>
                    </w:txbxContent>
                  </v:textbox>
                  <w10:wrap type="none"/>
                </v:shape>
              </v:group>
            </w:pict>
          </mc:Fallback>
        </mc:AlternateContent>
      </w:r>
      <w:r>
        <w:rPr>
          <w:rFonts w:ascii="Bree"/>
          <w:sz w:val="20"/>
        </w:rPr>
      </w:r>
      <w:r>
        <w:rPr>
          <w:rFonts w:ascii="Bree"/>
          <w:sz w:val="20"/>
        </w:rPr>
        <w:tab/>
      </w:r>
      <w:r>
        <w:rPr>
          <w:rFonts w:ascii="Bree"/>
          <w:sz w:val="20"/>
        </w:rPr>
        <mc:AlternateContent>
          <mc:Choice Requires="wps">
            <w:drawing>
              <wp:inline distT="0" distB="0" distL="0" distR="0">
                <wp:extent cx="687070" cy="257810"/>
                <wp:effectExtent l="0" t="0" r="0" b="8889"/>
                <wp:docPr id="699" name="Group 699"/>
                <wp:cNvGraphicFramePr>
                  <a:graphicFrameLocks/>
                </wp:cNvGraphicFramePr>
                <a:graphic>
                  <a:graphicData uri="http://schemas.microsoft.com/office/word/2010/wordprocessingGroup">
                    <wpg:wgp>
                      <wpg:cNvPr id="699" name="Group 699"/>
                      <wpg:cNvGrpSpPr/>
                      <wpg:grpSpPr>
                        <a:xfrm>
                          <a:off x="0" y="0"/>
                          <a:ext cx="687070" cy="257810"/>
                          <a:chExt cx="687070" cy="257810"/>
                        </a:xfrm>
                      </wpg:grpSpPr>
                      <wps:wsp>
                        <wps:cNvPr id="700" name="Graphic 700"/>
                        <wps:cNvSpPr/>
                        <wps:spPr>
                          <a:xfrm>
                            <a:off x="0" y="0"/>
                            <a:ext cx="687070" cy="257810"/>
                          </a:xfrm>
                          <a:custGeom>
                            <a:avLst/>
                            <a:gdLst/>
                            <a:ahLst/>
                            <a:cxnLst/>
                            <a:rect l="l" t="t" r="r" b="b"/>
                            <a:pathLst>
                              <a:path w="687070" h="257810">
                                <a:moveTo>
                                  <a:pt x="431368" y="0"/>
                                </a:moveTo>
                                <a:lnTo>
                                  <a:pt x="38087" y="9791"/>
                                </a:lnTo>
                                <a:lnTo>
                                  <a:pt x="2993" y="33937"/>
                                </a:lnTo>
                                <a:lnTo>
                                  <a:pt x="0" y="48844"/>
                                </a:lnTo>
                                <a:lnTo>
                                  <a:pt x="0" y="133972"/>
                                </a:lnTo>
                                <a:lnTo>
                                  <a:pt x="25988" y="188160"/>
                                </a:lnTo>
                                <a:lnTo>
                                  <a:pt x="95769" y="230125"/>
                                </a:lnTo>
                                <a:lnTo>
                                  <a:pt x="143244" y="244673"/>
                                </a:lnTo>
                                <a:lnTo>
                                  <a:pt x="197062" y="253945"/>
                                </a:lnTo>
                                <a:lnTo>
                                  <a:pt x="255689" y="257200"/>
                                </a:lnTo>
                                <a:lnTo>
                                  <a:pt x="636181" y="257200"/>
                                </a:lnTo>
                                <a:lnTo>
                                  <a:pt x="655954" y="253208"/>
                                </a:lnTo>
                                <a:lnTo>
                                  <a:pt x="672101" y="242320"/>
                                </a:lnTo>
                                <a:lnTo>
                                  <a:pt x="682988" y="226173"/>
                                </a:lnTo>
                                <a:lnTo>
                                  <a:pt x="686981" y="206400"/>
                                </a:lnTo>
                                <a:lnTo>
                                  <a:pt x="686981" y="125412"/>
                                </a:lnTo>
                                <a:lnTo>
                                  <a:pt x="661000" y="68104"/>
                                </a:lnTo>
                                <a:lnTo>
                                  <a:pt x="630826" y="44387"/>
                                </a:lnTo>
                                <a:lnTo>
                                  <a:pt x="591241" y="24966"/>
                                </a:lnTo>
                                <a:lnTo>
                                  <a:pt x="543781" y="10592"/>
                                </a:lnTo>
                                <a:lnTo>
                                  <a:pt x="489978" y="2019"/>
                                </a:lnTo>
                                <a:lnTo>
                                  <a:pt x="431368" y="0"/>
                                </a:lnTo>
                                <a:close/>
                              </a:path>
                            </a:pathLst>
                          </a:custGeom>
                          <a:solidFill>
                            <a:srgbClr val="3A5675"/>
                          </a:solidFill>
                        </wps:spPr>
                        <wps:bodyPr wrap="square" lIns="0" tIns="0" rIns="0" bIns="0" rtlCol="0">
                          <a:prstTxWarp prst="textNoShape">
                            <a:avLst/>
                          </a:prstTxWarp>
                          <a:noAutofit/>
                        </wps:bodyPr>
                      </wps:wsp>
                      <wps:wsp>
                        <wps:cNvPr id="701" name="Textbox 701"/>
                        <wps:cNvSpPr txBox="1"/>
                        <wps:spPr>
                          <a:xfrm>
                            <a:off x="0" y="0"/>
                            <a:ext cx="687070" cy="257810"/>
                          </a:xfrm>
                          <a:prstGeom prst="rect">
                            <a:avLst/>
                          </a:prstGeom>
                        </wps:spPr>
                        <wps:txbx>
                          <w:txbxContent>
                            <w:p>
                              <w:pPr>
                                <w:spacing w:before="89"/>
                                <w:ind w:left="153"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4</w:t>
                              </w:r>
                            </w:p>
                          </w:txbxContent>
                        </wps:txbx>
                        <wps:bodyPr wrap="square" lIns="0" tIns="0" rIns="0" bIns="0" rtlCol="0">
                          <a:noAutofit/>
                        </wps:bodyPr>
                      </wps:wsp>
                    </wpg:wgp>
                  </a:graphicData>
                </a:graphic>
              </wp:inline>
            </w:drawing>
          </mc:Choice>
          <mc:Fallback>
            <w:pict>
              <v:group style="width:54.1pt;height:20.3pt;mso-position-horizontal-relative:char;mso-position-vertical-relative:line" id="docshapegroup608" coordorigin="0,0" coordsize="1082,406">
                <v:shape style="position:absolute;left:0;top:0;width:1082;height:406" id="docshape609" coordorigin="0,0" coordsize="1082,406" path="m679,0l60,15,5,53,0,77,0,211,41,296,151,362,226,385,310,400,403,405,1002,405,1033,399,1058,382,1076,356,1082,325,1082,197,1041,107,993,70,931,39,856,17,772,3,679,0xe" filled="true" fillcolor="#3a5675" stroked="false">
                  <v:path arrowok="t"/>
                  <v:fill type="solid"/>
                </v:shape>
                <v:shape style="position:absolute;left:0;top:0;width:1082;height:406" type="#_x0000_t202" id="docshape610" filled="false" stroked="false">
                  <v:textbox inset="0,0,0,0">
                    <w:txbxContent>
                      <w:p>
                        <w:pPr>
                          <w:spacing w:before="89"/>
                          <w:ind w:left="153"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4</w:t>
                        </w:r>
                      </w:p>
                    </w:txbxContent>
                  </v:textbox>
                  <w10:wrap type="none"/>
                </v:shape>
              </v:group>
            </w:pict>
          </mc:Fallback>
        </mc:AlternateContent>
      </w:r>
      <w:r>
        <w:rPr>
          <w:rFonts w:ascii="Bree"/>
          <w:sz w:val="20"/>
        </w:rPr>
      </w:r>
      <w:r>
        <w:rPr>
          <w:rFonts w:ascii="Bree"/>
          <w:sz w:val="20"/>
        </w:rPr>
        <w:tab/>
      </w:r>
      <w:r>
        <w:rPr>
          <w:rFonts w:ascii="Bree"/>
          <w:sz w:val="20"/>
        </w:rPr>
        <mc:AlternateContent>
          <mc:Choice Requires="wps">
            <w:drawing>
              <wp:inline distT="0" distB="0" distL="0" distR="0">
                <wp:extent cx="687070" cy="257810"/>
                <wp:effectExtent l="0" t="0" r="0" b="8889"/>
                <wp:docPr id="702" name="Group 702"/>
                <wp:cNvGraphicFramePr>
                  <a:graphicFrameLocks/>
                </wp:cNvGraphicFramePr>
                <a:graphic>
                  <a:graphicData uri="http://schemas.microsoft.com/office/word/2010/wordprocessingGroup">
                    <wpg:wgp>
                      <wpg:cNvPr id="702" name="Group 702"/>
                      <wpg:cNvGrpSpPr/>
                      <wpg:grpSpPr>
                        <a:xfrm>
                          <a:off x="0" y="0"/>
                          <a:ext cx="687070" cy="257810"/>
                          <a:chExt cx="687070" cy="257810"/>
                        </a:xfrm>
                      </wpg:grpSpPr>
                      <wps:wsp>
                        <wps:cNvPr id="703" name="Graphic 703"/>
                        <wps:cNvSpPr/>
                        <wps:spPr>
                          <a:xfrm>
                            <a:off x="0" y="0"/>
                            <a:ext cx="687070" cy="257810"/>
                          </a:xfrm>
                          <a:custGeom>
                            <a:avLst/>
                            <a:gdLst/>
                            <a:ahLst/>
                            <a:cxnLst/>
                            <a:rect l="l" t="t" r="r" b="b"/>
                            <a:pathLst>
                              <a:path w="687070" h="257810">
                                <a:moveTo>
                                  <a:pt x="431368" y="0"/>
                                </a:moveTo>
                                <a:lnTo>
                                  <a:pt x="38087" y="9791"/>
                                </a:lnTo>
                                <a:lnTo>
                                  <a:pt x="2993" y="33937"/>
                                </a:lnTo>
                                <a:lnTo>
                                  <a:pt x="0" y="48844"/>
                                </a:lnTo>
                                <a:lnTo>
                                  <a:pt x="0" y="133972"/>
                                </a:lnTo>
                                <a:lnTo>
                                  <a:pt x="25988" y="188160"/>
                                </a:lnTo>
                                <a:lnTo>
                                  <a:pt x="95769" y="230125"/>
                                </a:lnTo>
                                <a:lnTo>
                                  <a:pt x="143244" y="244673"/>
                                </a:lnTo>
                                <a:lnTo>
                                  <a:pt x="197062" y="253945"/>
                                </a:lnTo>
                                <a:lnTo>
                                  <a:pt x="255689" y="257200"/>
                                </a:lnTo>
                                <a:lnTo>
                                  <a:pt x="636181" y="257200"/>
                                </a:lnTo>
                                <a:lnTo>
                                  <a:pt x="655954" y="253208"/>
                                </a:lnTo>
                                <a:lnTo>
                                  <a:pt x="672101" y="242320"/>
                                </a:lnTo>
                                <a:lnTo>
                                  <a:pt x="682988" y="226173"/>
                                </a:lnTo>
                                <a:lnTo>
                                  <a:pt x="686981" y="206400"/>
                                </a:lnTo>
                                <a:lnTo>
                                  <a:pt x="686981" y="125412"/>
                                </a:lnTo>
                                <a:lnTo>
                                  <a:pt x="661000" y="68104"/>
                                </a:lnTo>
                                <a:lnTo>
                                  <a:pt x="630826" y="44387"/>
                                </a:lnTo>
                                <a:lnTo>
                                  <a:pt x="591241" y="24966"/>
                                </a:lnTo>
                                <a:lnTo>
                                  <a:pt x="543781" y="10592"/>
                                </a:lnTo>
                                <a:lnTo>
                                  <a:pt x="489978" y="2019"/>
                                </a:lnTo>
                                <a:lnTo>
                                  <a:pt x="431368" y="0"/>
                                </a:lnTo>
                                <a:close/>
                              </a:path>
                            </a:pathLst>
                          </a:custGeom>
                          <a:solidFill>
                            <a:srgbClr val="3A5675"/>
                          </a:solidFill>
                        </wps:spPr>
                        <wps:bodyPr wrap="square" lIns="0" tIns="0" rIns="0" bIns="0" rtlCol="0">
                          <a:prstTxWarp prst="textNoShape">
                            <a:avLst/>
                          </a:prstTxWarp>
                          <a:noAutofit/>
                        </wps:bodyPr>
                      </wps:wsp>
                      <wps:wsp>
                        <wps:cNvPr id="704" name="Textbox 704"/>
                        <wps:cNvSpPr txBox="1"/>
                        <wps:spPr>
                          <a:xfrm>
                            <a:off x="0" y="0"/>
                            <a:ext cx="687070" cy="257810"/>
                          </a:xfrm>
                          <a:prstGeom prst="rect">
                            <a:avLst/>
                          </a:prstGeom>
                        </wps:spPr>
                        <wps:txbx>
                          <w:txbxContent>
                            <w:p>
                              <w:pPr>
                                <w:spacing w:before="89"/>
                                <w:ind w:left="154"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5</w:t>
                              </w:r>
                            </w:p>
                          </w:txbxContent>
                        </wps:txbx>
                        <wps:bodyPr wrap="square" lIns="0" tIns="0" rIns="0" bIns="0" rtlCol="0">
                          <a:noAutofit/>
                        </wps:bodyPr>
                      </wps:wsp>
                    </wpg:wgp>
                  </a:graphicData>
                </a:graphic>
              </wp:inline>
            </w:drawing>
          </mc:Choice>
          <mc:Fallback>
            <w:pict>
              <v:group style="width:54.1pt;height:20.3pt;mso-position-horizontal-relative:char;mso-position-vertical-relative:line" id="docshapegroup611" coordorigin="0,0" coordsize="1082,406">
                <v:shape style="position:absolute;left:0;top:0;width:1082;height:406" id="docshape612" coordorigin="0,0" coordsize="1082,406" path="m679,0l60,15,5,53,0,77,0,211,41,296,151,362,226,385,310,400,403,405,1002,405,1033,399,1058,382,1076,356,1082,325,1082,197,1041,107,993,70,931,39,856,17,772,3,679,0xe" filled="true" fillcolor="#3a5675" stroked="false">
                  <v:path arrowok="t"/>
                  <v:fill type="solid"/>
                </v:shape>
                <v:shape style="position:absolute;left:0;top:0;width:1082;height:406" type="#_x0000_t202" id="docshape613" filled="false" stroked="false">
                  <v:textbox inset="0,0,0,0">
                    <w:txbxContent>
                      <w:p>
                        <w:pPr>
                          <w:spacing w:before="89"/>
                          <w:ind w:left="154" w:right="0" w:firstLine="0"/>
                          <w:jc w:val="left"/>
                          <w:rPr>
                            <w:rFonts w:ascii="Ronnia Heavy"/>
                            <w:b/>
                            <w:sz w:val="19"/>
                          </w:rPr>
                        </w:pPr>
                        <w:r>
                          <w:rPr>
                            <w:rFonts w:ascii="Ronnia Heavy"/>
                            <w:b/>
                            <w:color w:val="FFFFFF"/>
                            <w:sz w:val="19"/>
                          </w:rPr>
                          <w:t>ENJEU</w:t>
                        </w:r>
                        <w:r>
                          <w:rPr>
                            <w:rFonts w:ascii="Ronnia Heavy"/>
                            <w:b/>
                            <w:color w:val="FFFFFF"/>
                            <w:spacing w:val="12"/>
                            <w:sz w:val="19"/>
                          </w:rPr>
                          <w:t> </w:t>
                        </w:r>
                        <w:r>
                          <w:rPr>
                            <w:rFonts w:ascii="Ronnia Heavy"/>
                            <w:b/>
                            <w:color w:val="FFFFFF"/>
                            <w:spacing w:val="-10"/>
                            <w:sz w:val="19"/>
                          </w:rPr>
                          <w:t>5</w:t>
                        </w:r>
                      </w:p>
                    </w:txbxContent>
                  </v:textbox>
                  <w10:wrap type="none"/>
                </v:shape>
              </v:group>
            </w:pict>
          </mc:Fallback>
        </mc:AlternateContent>
      </w:r>
      <w:r>
        <w:rPr>
          <w:rFonts w:ascii="Bree"/>
          <w:sz w:val="20"/>
        </w:rPr>
      </w:r>
    </w:p>
    <w:p>
      <w:pPr>
        <w:spacing w:after="0" w:line="240" w:lineRule="auto"/>
        <w:jc w:val="left"/>
        <w:rPr>
          <w:rFonts w:ascii="Bree"/>
          <w:sz w:val="20"/>
        </w:rPr>
        <w:sectPr>
          <w:pgSz w:w="11910" w:h="16840"/>
          <w:pgMar w:header="0" w:footer="575" w:top="1480" w:bottom="780" w:left="360" w:right="340"/>
        </w:sectPr>
      </w:pPr>
    </w:p>
    <w:p>
      <w:pPr>
        <w:spacing w:before="35"/>
        <w:ind w:left="830" w:right="0" w:firstLine="0"/>
        <w:jc w:val="left"/>
        <w:rPr>
          <w:sz w:val="22"/>
        </w:rPr>
      </w:pPr>
      <w:r>
        <w:rPr/>
        <mc:AlternateContent>
          <mc:Choice Requires="wps">
            <w:drawing>
              <wp:anchor distT="0" distB="0" distL="0" distR="0" allowOverlap="1" layoutInCell="1" locked="0" behindDoc="1" simplePos="0" relativeHeight="486225920">
                <wp:simplePos x="0" y="0"/>
                <wp:positionH relativeFrom="page">
                  <wp:posOffset>1879200</wp:posOffset>
                </wp:positionH>
                <wp:positionV relativeFrom="paragraph">
                  <wp:posOffset>-266740</wp:posOffset>
                </wp:positionV>
                <wp:extent cx="1270" cy="1454785"/>
                <wp:effectExtent l="0" t="0" r="0" b="0"/>
                <wp:wrapNone/>
                <wp:docPr id="705" name="Graphic 705"/>
                <wp:cNvGraphicFramePr>
                  <a:graphicFrameLocks/>
                </wp:cNvGraphicFramePr>
                <a:graphic>
                  <a:graphicData uri="http://schemas.microsoft.com/office/word/2010/wordprocessingShape">
                    <wps:wsp>
                      <wps:cNvPr id="705" name="Graphic 705"/>
                      <wps:cNvSpPr/>
                      <wps:spPr>
                        <a:xfrm>
                          <a:off x="0" y="0"/>
                          <a:ext cx="1270" cy="1454785"/>
                        </a:xfrm>
                        <a:custGeom>
                          <a:avLst/>
                          <a:gdLst/>
                          <a:ahLst/>
                          <a:cxnLst/>
                          <a:rect l="l" t="t" r="r" b="b"/>
                          <a:pathLst>
                            <a:path w="0" h="1454785">
                              <a:moveTo>
                                <a:pt x="0" y="0"/>
                              </a:moveTo>
                              <a:lnTo>
                                <a:pt x="0" y="1454404"/>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090560" from="147.968506pt,-21.003201pt" to="147.968506pt,93.516799pt" stroked="true" strokeweight="1pt" strokecolor="#84d5f7">
                <v:stroke dashstyle="solid"/>
                <w10:wrap type="none"/>
              </v:line>
            </w:pict>
          </mc:Fallback>
        </mc:AlternateContent>
      </w:r>
      <w:r>
        <w:rPr>
          <w:rFonts w:ascii="Ronnia SemiBold" w:hAnsi="Ronnia SemiBold"/>
          <w:b/>
          <w:color w:val="231F20"/>
          <w:sz w:val="22"/>
        </w:rPr>
        <w:t>Un territoire dynamique</w:t>
      </w:r>
      <w:r>
        <w:rPr>
          <w:color w:val="231F20"/>
          <w:sz w:val="22"/>
        </w:rPr>
        <w:t>, une </w:t>
      </w:r>
      <w:r>
        <w:rPr>
          <w:color w:val="231F20"/>
          <w:spacing w:val="-2"/>
          <w:sz w:val="22"/>
        </w:rPr>
        <w:t>complémentarité </w:t>
      </w:r>
      <w:r>
        <w:rPr>
          <w:color w:val="231F20"/>
          <w:sz w:val="22"/>
        </w:rPr>
        <w:t>des</w:t>
      </w:r>
      <w:r>
        <w:rPr>
          <w:color w:val="231F20"/>
          <w:spacing w:val="-14"/>
          <w:sz w:val="22"/>
        </w:rPr>
        <w:t> </w:t>
      </w:r>
      <w:r>
        <w:rPr>
          <w:color w:val="231F20"/>
          <w:sz w:val="22"/>
        </w:rPr>
        <w:t>interventions </w:t>
      </w:r>
      <w:r>
        <w:rPr>
          <w:color w:val="231F20"/>
          <w:spacing w:val="-2"/>
          <w:sz w:val="22"/>
        </w:rPr>
        <w:t>publiques</w:t>
      </w:r>
    </w:p>
    <w:p>
      <w:pPr>
        <w:spacing w:before="70"/>
        <w:ind w:left="310" w:right="0" w:firstLine="0"/>
        <w:jc w:val="left"/>
        <w:rPr>
          <w:sz w:val="22"/>
        </w:rPr>
      </w:pPr>
      <w:r>
        <w:rPr/>
        <w:br w:type="column"/>
      </w:r>
      <w:r>
        <w:rPr>
          <w:rFonts w:ascii="Ronnia SemiBold" w:hAnsi="Ronnia SemiBold"/>
          <w:b/>
          <w:color w:val="231F20"/>
          <w:sz w:val="22"/>
        </w:rPr>
        <w:t>L’éducatif et la parentalité </w:t>
      </w:r>
      <w:r>
        <w:rPr>
          <w:color w:val="231F20"/>
          <w:sz w:val="22"/>
        </w:rPr>
        <w:t>au cœur</w:t>
      </w:r>
      <w:r>
        <w:rPr>
          <w:color w:val="231F20"/>
          <w:spacing w:val="-14"/>
          <w:sz w:val="22"/>
        </w:rPr>
        <w:t> </w:t>
      </w:r>
      <w:r>
        <w:rPr>
          <w:color w:val="231F20"/>
          <w:sz w:val="22"/>
        </w:rPr>
        <w:t>de</w:t>
      </w:r>
      <w:r>
        <w:rPr>
          <w:color w:val="231F20"/>
          <w:spacing w:val="-14"/>
          <w:sz w:val="22"/>
        </w:rPr>
        <w:t> </w:t>
      </w:r>
      <w:r>
        <w:rPr>
          <w:color w:val="231F20"/>
          <w:sz w:val="22"/>
        </w:rPr>
        <w:t>l’offre</w:t>
      </w:r>
      <w:r>
        <w:rPr>
          <w:color w:val="231F20"/>
          <w:spacing w:val="-14"/>
          <w:sz w:val="22"/>
        </w:rPr>
        <w:t> </w:t>
      </w:r>
      <w:r>
        <w:rPr>
          <w:color w:val="231F20"/>
          <w:sz w:val="22"/>
        </w:rPr>
        <w:t>de </w:t>
      </w:r>
      <w:r>
        <w:rPr>
          <w:color w:val="231F20"/>
          <w:spacing w:val="-2"/>
          <w:sz w:val="22"/>
        </w:rPr>
        <w:t>service</w:t>
      </w:r>
    </w:p>
    <w:p>
      <w:pPr>
        <w:spacing w:before="70"/>
        <w:ind w:left="283" w:right="0" w:firstLine="0"/>
        <w:jc w:val="left"/>
        <w:rPr>
          <w:sz w:val="22"/>
        </w:rPr>
      </w:pPr>
      <w:r>
        <w:rPr/>
        <w:br w:type="column"/>
      </w:r>
      <w:r>
        <w:rPr>
          <w:rFonts w:ascii="Ronnia SemiBold" w:hAnsi="Ronnia SemiBold"/>
          <w:b/>
          <w:color w:val="231F20"/>
          <w:sz w:val="22"/>
        </w:rPr>
        <w:t>L’accès aux services pour tous</w:t>
      </w:r>
      <w:r>
        <w:rPr>
          <w:rFonts w:ascii="Ronnia SemiBold" w:hAnsi="Ronnia SemiBold"/>
          <w:b/>
          <w:color w:val="231F20"/>
          <w:spacing w:val="-11"/>
          <w:sz w:val="22"/>
        </w:rPr>
        <w:t> </w:t>
      </w:r>
      <w:r>
        <w:rPr>
          <w:color w:val="231F20"/>
          <w:sz w:val="22"/>
        </w:rPr>
        <w:t>et</w:t>
      </w:r>
      <w:r>
        <w:rPr>
          <w:color w:val="231F20"/>
          <w:spacing w:val="-14"/>
          <w:sz w:val="22"/>
        </w:rPr>
        <w:t> </w:t>
      </w:r>
      <w:r>
        <w:rPr>
          <w:color w:val="231F20"/>
          <w:sz w:val="22"/>
        </w:rPr>
        <w:t>une</w:t>
      </w:r>
      <w:r>
        <w:rPr>
          <w:color w:val="231F20"/>
          <w:spacing w:val="-14"/>
          <w:sz w:val="22"/>
        </w:rPr>
        <w:t> </w:t>
      </w:r>
      <w:r>
        <w:rPr>
          <w:color w:val="231F20"/>
          <w:sz w:val="22"/>
        </w:rPr>
        <w:t>prise en compte des familles</w:t>
      </w:r>
      <w:r>
        <w:rPr>
          <w:color w:val="231F20"/>
          <w:spacing w:val="-5"/>
          <w:sz w:val="22"/>
        </w:rPr>
        <w:t> </w:t>
      </w:r>
      <w:r>
        <w:rPr>
          <w:color w:val="231F20"/>
          <w:sz w:val="22"/>
        </w:rPr>
        <w:t>les</w:t>
      </w:r>
      <w:r>
        <w:rPr>
          <w:color w:val="231F20"/>
          <w:spacing w:val="-6"/>
          <w:sz w:val="22"/>
        </w:rPr>
        <w:t> </w:t>
      </w:r>
      <w:r>
        <w:rPr>
          <w:color w:val="231F20"/>
          <w:sz w:val="22"/>
        </w:rPr>
        <w:t>plus </w:t>
      </w:r>
      <w:r>
        <w:rPr>
          <w:color w:val="231F20"/>
          <w:spacing w:val="-2"/>
          <w:sz w:val="22"/>
        </w:rPr>
        <w:t>vulnérables</w:t>
      </w:r>
    </w:p>
    <w:p>
      <w:pPr>
        <w:spacing w:before="70"/>
        <w:ind w:left="345" w:right="0" w:firstLine="0"/>
        <w:jc w:val="left"/>
        <w:rPr>
          <w:rFonts w:ascii="Ronnia SemiBold" w:hAnsi="Ronnia SemiBold"/>
          <w:b/>
          <w:sz w:val="22"/>
        </w:rPr>
      </w:pPr>
      <w:r>
        <w:rPr/>
        <w:br w:type="column"/>
      </w:r>
      <w:r>
        <w:rPr>
          <w:color w:val="231F20"/>
          <w:sz w:val="22"/>
        </w:rPr>
        <w:t>La</w:t>
      </w:r>
      <w:r>
        <w:rPr>
          <w:color w:val="231F20"/>
          <w:spacing w:val="-14"/>
          <w:sz w:val="22"/>
        </w:rPr>
        <w:t> </w:t>
      </w:r>
      <w:r>
        <w:rPr>
          <w:color w:val="231F20"/>
          <w:sz w:val="22"/>
        </w:rPr>
        <w:t>mobilisation de l’ensemble des politiques publiques</w:t>
      </w:r>
      <w:r>
        <w:rPr>
          <w:color w:val="231F20"/>
          <w:spacing w:val="-14"/>
          <w:sz w:val="22"/>
        </w:rPr>
        <w:t> </w:t>
      </w:r>
      <w:r>
        <w:rPr>
          <w:color w:val="231F20"/>
          <w:sz w:val="22"/>
        </w:rPr>
        <w:t>dans les </w:t>
      </w:r>
      <w:r>
        <w:rPr>
          <w:rFonts w:ascii="Ronnia SemiBold" w:hAnsi="Ronnia SemiBold"/>
          <w:b/>
          <w:color w:val="231F20"/>
          <w:sz w:val="22"/>
        </w:rPr>
        <w:t>Quartiers Politique de la </w:t>
      </w:r>
      <w:r>
        <w:rPr>
          <w:rFonts w:ascii="Ronnia SemiBold" w:hAnsi="Ronnia SemiBold"/>
          <w:b/>
          <w:color w:val="231F20"/>
          <w:spacing w:val="-4"/>
          <w:sz w:val="22"/>
        </w:rPr>
        <w:t>Ville</w:t>
      </w:r>
    </w:p>
    <w:p>
      <w:pPr>
        <w:spacing w:before="70"/>
        <w:ind w:left="469" w:right="1291" w:firstLine="0"/>
        <w:jc w:val="left"/>
        <w:rPr>
          <w:sz w:val="22"/>
        </w:rPr>
      </w:pPr>
      <w:r>
        <w:rPr/>
        <w:br w:type="column"/>
      </w:r>
      <w:r>
        <w:rPr>
          <w:rFonts w:ascii="Ronnia SemiBold"/>
          <w:b/>
          <w:color w:val="231F20"/>
          <w:sz w:val="22"/>
        </w:rPr>
        <w:t>Un cadre de vie</w:t>
      </w:r>
      <w:r>
        <w:rPr>
          <w:rFonts w:ascii="Ronnia SemiBold"/>
          <w:b/>
          <w:color w:val="231F20"/>
          <w:spacing w:val="-13"/>
          <w:sz w:val="22"/>
        </w:rPr>
        <w:t> </w:t>
      </w:r>
      <w:r>
        <w:rPr>
          <w:rFonts w:ascii="Ronnia SemiBold"/>
          <w:b/>
          <w:color w:val="231F20"/>
          <w:sz w:val="22"/>
        </w:rPr>
        <w:t>ambitieux</w:t>
      </w:r>
      <w:r>
        <w:rPr>
          <w:color w:val="231F20"/>
          <w:sz w:val="22"/>
        </w:rPr>
        <w:t>,</w:t>
      </w:r>
    </w:p>
    <w:p>
      <w:pPr>
        <w:pStyle w:val="BodyText"/>
        <w:ind w:left="469" w:right="1134"/>
      </w:pPr>
      <w:r>
        <w:rPr/>
        <mc:AlternateContent>
          <mc:Choice Requires="wps">
            <w:drawing>
              <wp:anchor distT="0" distB="0" distL="0" distR="0" allowOverlap="1" layoutInCell="1" locked="0" behindDoc="1" simplePos="0" relativeHeight="486227456">
                <wp:simplePos x="0" y="0"/>
                <wp:positionH relativeFrom="page">
                  <wp:posOffset>5620449</wp:posOffset>
                </wp:positionH>
                <wp:positionV relativeFrom="paragraph">
                  <wp:posOffset>-646470</wp:posOffset>
                </wp:positionV>
                <wp:extent cx="1270" cy="1454785"/>
                <wp:effectExtent l="0" t="0" r="0" b="0"/>
                <wp:wrapNone/>
                <wp:docPr id="706" name="Graphic 706"/>
                <wp:cNvGraphicFramePr>
                  <a:graphicFrameLocks/>
                </wp:cNvGraphicFramePr>
                <a:graphic>
                  <a:graphicData uri="http://schemas.microsoft.com/office/word/2010/wordprocessingShape">
                    <wps:wsp>
                      <wps:cNvPr id="706" name="Graphic 706"/>
                      <wps:cNvSpPr/>
                      <wps:spPr>
                        <a:xfrm>
                          <a:off x="0" y="0"/>
                          <a:ext cx="1270" cy="1454785"/>
                        </a:xfrm>
                        <a:custGeom>
                          <a:avLst/>
                          <a:gdLst/>
                          <a:ahLst/>
                          <a:cxnLst/>
                          <a:rect l="l" t="t" r="r" b="b"/>
                          <a:pathLst>
                            <a:path w="0" h="1454785">
                              <a:moveTo>
                                <a:pt x="0" y="0"/>
                              </a:moveTo>
                              <a:lnTo>
                                <a:pt x="0" y="1454404"/>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7089024" from="442.555115pt,-50.903198pt" to="442.555115pt,63.616802pt" stroked="true" strokeweight="1pt" strokecolor="#84d5f7">
                <v:stroke dashstyle="solid"/>
                <w10:wrap type="none"/>
              </v:line>
            </w:pict>
          </mc:Fallback>
        </mc:AlternateContent>
      </w:r>
      <w:r>
        <w:rPr>
          <w:color w:val="231F20"/>
        </w:rPr>
        <w:t>respectueux</w:t>
      </w:r>
      <w:r>
        <w:rPr>
          <w:color w:val="231F20"/>
          <w:spacing w:val="-14"/>
        </w:rPr>
        <w:t> </w:t>
      </w:r>
      <w:r>
        <w:rPr>
          <w:color w:val="231F20"/>
        </w:rPr>
        <w:t>des enjeux de la société actuelle</w:t>
      </w:r>
    </w:p>
    <w:p>
      <w:pPr>
        <w:spacing w:after="0"/>
        <w:sectPr>
          <w:type w:val="continuous"/>
          <w:pgSz w:w="11910" w:h="16840"/>
          <w:pgMar w:header="0" w:footer="575" w:top="300" w:bottom="280" w:left="360" w:right="340"/>
          <w:cols w:num="5" w:equalWidth="0">
            <w:col w:w="2419" w:space="40"/>
            <w:col w:w="1926" w:space="39"/>
            <w:col w:w="1838" w:space="40"/>
            <w:col w:w="1776" w:space="39"/>
            <w:col w:w="3093"/>
          </w:cols>
        </w:sectPr>
      </w:pPr>
    </w:p>
    <w:p>
      <w:pPr>
        <w:pStyle w:val="BodyText"/>
        <w:spacing w:before="114"/>
      </w:pPr>
    </w:p>
    <w:p>
      <w:pPr>
        <w:spacing w:before="0"/>
        <w:ind w:left="830" w:right="848" w:firstLine="0"/>
        <w:jc w:val="both"/>
        <w:rPr>
          <w:rFonts w:ascii="Ronnia SemiBold" w:hAnsi="Ronnia SemiBold"/>
          <w:b/>
          <w:sz w:val="22"/>
        </w:rPr>
      </w:pPr>
      <w:r>
        <w:rPr>
          <w:rFonts w:ascii="Ronnia SemiBold" w:hAnsi="Ronnia SemiBold"/>
          <w:b/>
          <w:color w:val="231F20"/>
          <w:sz w:val="22"/>
        </w:rPr>
        <w:t>Fort</w:t>
      </w:r>
      <w:r>
        <w:rPr>
          <w:rFonts w:ascii="Ronnia SemiBold" w:hAnsi="Ronnia SemiBold"/>
          <w:b/>
          <w:color w:val="231F20"/>
          <w:spacing w:val="-8"/>
          <w:sz w:val="22"/>
        </w:rPr>
        <w:t> </w:t>
      </w:r>
      <w:r>
        <w:rPr>
          <w:rFonts w:ascii="Ronnia SemiBold" w:hAnsi="Ronnia SemiBold"/>
          <w:b/>
          <w:color w:val="231F20"/>
          <w:sz w:val="22"/>
        </w:rPr>
        <w:t>de</w:t>
      </w:r>
      <w:r>
        <w:rPr>
          <w:rFonts w:ascii="Ronnia SemiBold" w:hAnsi="Ronnia SemiBold"/>
          <w:b/>
          <w:color w:val="231F20"/>
          <w:spacing w:val="-8"/>
          <w:sz w:val="22"/>
        </w:rPr>
        <w:t> </w:t>
      </w:r>
      <w:r>
        <w:rPr>
          <w:rFonts w:ascii="Ronnia SemiBold" w:hAnsi="Ronnia SemiBold"/>
          <w:b/>
          <w:color w:val="231F20"/>
          <w:sz w:val="22"/>
        </w:rPr>
        <w:t>cette</w:t>
      </w:r>
      <w:r>
        <w:rPr>
          <w:rFonts w:ascii="Ronnia SemiBold" w:hAnsi="Ronnia SemiBold"/>
          <w:b/>
          <w:color w:val="231F20"/>
          <w:spacing w:val="-8"/>
          <w:sz w:val="22"/>
        </w:rPr>
        <w:t> </w:t>
      </w:r>
      <w:r>
        <w:rPr>
          <w:rFonts w:ascii="Ronnia SemiBold" w:hAnsi="Ronnia SemiBold"/>
          <w:b/>
          <w:color w:val="231F20"/>
          <w:sz w:val="22"/>
        </w:rPr>
        <w:t>nouvelle</w:t>
      </w:r>
      <w:r>
        <w:rPr>
          <w:rFonts w:ascii="Ronnia SemiBold" w:hAnsi="Ronnia SemiBold"/>
          <w:b/>
          <w:color w:val="231F20"/>
          <w:spacing w:val="-8"/>
          <w:sz w:val="22"/>
        </w:rPr>
        <w:t> </w:t>
      </w:r>
      <w:r>
        <w:rPr>
          <w:rFonts w:ascii="Ronnia SemiBold" w:hAnsi="Ronnia SemiBold"/>
          <w:b/>
          <w:color w:val="231F20"/>
          <w:sz w:val="22"/>
        </w:rPr>
        <w:t>formulation</w:t>
      </w:r>
      <w:r>
        <w:rPr>
          <w:rFonts w:ascii="Ronnia SemiBold" w:hAnsi="Ronnia SemiBold"/>
          <w:b/>
          <w:color w:val="231F20"/>
          <w:spacing w:val="-8"/>
          <w:sz w:val="22"/>
        </w:rPr>
        <w:t> </w:t>
      </w:r>
      <w:r>
        <w:rPr>
          <w:rFonts w:ascii="Ronnia SemiBold" w:hAnsi="Ronnia SemiBold"/>
          <w:b/>
          <w:color w:val="231F20"/>
          <w:sz w:val="22"/>
        </w:rPr>
        <w:t>d’enjeux,</w:t>
      </w:r>
      <w:r>
        <w:rPr>
          <w:rFonts w:ascii="Ronnia SemiBold" w:hAnsi="Ronnia SemiBold"/>
          <w:b/>
          <w:color w:val="231F20"/>
          <w:spacing w:val="-8"/>
          <w:sz w:val="22"/>
        </w:rPr>
        <w:t> </w:t>
      </w:r>
      <w:r>
        <w:rPr>
          <w:rFonts w:ascii="Ronnia SemiBold" w:hAnsi="Ronnia SemiBold"/>
          <w:b/>
          <w:color w:val="231F20"/>
          <w:sz w:val="22"/>
        </w:rPr>
        <w:t>les</w:t>
      </w:r>
      <w:r>
        <w:rPr>
          <w:rFonts w:ascii="Ronnia SemiBold" w:hAnsi="Ronnia SemiBold"/>
          <w:b/>
          <w:color w:val="231F20"/>
          <w:spacing w:val="-8"/>
          <w:sz w:val="22"/>
        </w:rPr>
        <w:t> </w:t>
      </w:r>
      <w:r>
        <w:rPr>
          <w:rFonts w:ascii="Ronnia SemiBold" w:hAnsi="Ronnia SemiBold"/>
          <w:b/>
          <w:color w:val="231F20"/>
          <w:sz w:val="22"/>
        </w:rPr>
        <w:t>acteurs</w:t>
      </w:r>
      <w:r>
        <w:rPr>
          <w:rFonts w:ascii="Ronnia SemiBold" w:hAnsi="Ronnia SemiBold"/>
          <w:b/>
          <w:color w:val="231F20"/>
          <w:spacing w:val="-8"/>
          <w:sz w:val="22"/>
        </w:rPr>
        <w:t> </w:t>
      </w:r>
      <w:r>
        <w:rPr>
          <w:rFonts w:ascii="Ronnia SemiBold" w:hAnsi="Ronnia SemiBold"/>
          <w:b/>
          <w:color w:val="231F20"/>
          <w:sz w:val="22"/>
        </w:rPr>
        <w:t>ont</w:t>
      </w:r>
      <w:r>
        <w:rPr>
          <w:rFonts w:ascii="Ronnia SemiBold" w:hAnsi="Ronnia SemiBold"/>
          <w:b/>
          <w:color w:val="231F20"/>
          <w:spacing w:val="-8"/>
          <w:sz w:val="22"/>
        </w:rPr>
        <w:t> </w:t>
      </w:r>
      <w:r>
        <w:rPr>
          <w:rFonts w:ascii="Ronnia SemiBold" w:hAnsi="Ronnia SemiBold"/>
          <w:b/>
          <w:color w:val="231F20"/>
          <w:sz w:val="22"/>
        </w:rPr>
        <w:t>défini</w:t>
      </w:r>
      <w:r>
        <w:rPr>
          <w:rFonts w:ascii="Ronnia SemiBold" w:hAnsi="Ronnia SemiBold"/>
          <w:b/>
          <w:color w:val="231F20"/>
          <w:spacing w:val="-8"/>
          <w:sz w:val="22"/>
        </w:rPr>
        <w:t> </w:t>
      </w:r>
      <w:r>
        <w:rPr>
          <w:rFonts w:ascii="Ronnia SemiBold" w:hAnsi="Ronnia SemiBold"/>
          <w:b/>
          <w:color w:val="231F20"/>
          <w:sz w:val="22"/>
        </w:rPr>
        <w:t>les</w:t>
      </w:r>
      <w:r>
        <w:rPr>
          <w:rFonts w:ascii="Ronnia SemiBold" w:hAnsi="Ronnia SemiBold"/>
          <w:b/>
          <w:color w:val="231F20"/>
          <w:spacing w:val="-8"/>
          <w:sz w:val="22"/>
        </w:rPr>
        <w:t> </w:t>
      </w:r>
      <w:r>
        <w:rPr>
          <w:rFonts w:ascii="Ronnia SemiBold" w:hAnsi="Ronnia SemiBold"/>
          <w:b/>
          <w:color w:val="231F20"/>
          <w:sz w:val="22"/>
        </w:rPr>
        <w:t>axes</w:t>
      </w:r>
      <w:r>
        <w:rPr>
          <w:rFonts w:ascii="Ronnia SemiBold" w:hAnsi="Ronnia SemiBold"/>
          <w:b/>
          <w:color w:val="231F20"/>
          <w:spacing w:val="-8"/>
          <w:sz w:val="22"/>
        </w:rPr>
        <w:t> </w:t>
      </w:r>
      <w:r>
        <w:rPr>
          <w:rFonts w:ascii="Ronnia SemiBold" w:hAnsi="Ronnia SemiBold"/>
          <w:b/>
          <w:color w:val="231F20"/>
          <w:sz w:val="22"/>
        </w:rPr>
        <w:t>du</w:t>
      </w:r>
      <w:r>
        <w:rPr>
          <w:rFonts w:ascii="Ronnia SemiBold" w:hAnsi="Ronnia SemiBold"/>
          <w:b/>
          <w:color w:val="231F20"/>
          <w:spacing w:val="-8"/>
          <w:sz w:val="22"/>
        </w:rPr>
        <w:t> </w:t>
      </w:r>
      <w:r>
        <w:rPr>
          <w:rFonts w:ascii="Ronnia SemiBold" w:hAnsi="Ronnia SemiBold"/>
          <w:b/>
          <w:color w:val="231F20"/>
          <w:sz w:val="22"/>
        </w:rPr>
        <w:t>STEF</w:t>
      </w:r>
      <w:r>
        <w:rPr>
          <w:rFonts w:ascii="Ronnia SemiBold" w:hAnsi="Ronnia SemiBold"/>
          <w:b/>
          <w:color w:val="231F20"/>
          <w:spacing w:val="-8"/>
          <w:sz w:val="22"/>
        </w:rPr>
        <w:t> </w:t>
      </w:r>
      <w:r>
        <w:rPr>
          <w:rFonts w:ascii="Ronnia SemiBold" w:hAnsi="Ronnia SemiBold"/>
          <w:b/>
          <w:color w:val="231F20"/>
          <w:sz w:val="22"/>
        </w:rPr>
        <w:t>en</w:t>
      </w:r>
      <w:r>
        <w:rPr>
          <w:rFonts w:ascii="Ronnia SemiBold" w:hAnsi="Ronnia SemiBold"/>
          <w:b/>
          <w:color w:val="231F20"/>
          <w:spacing w:val="-8"/>
          <w:sz w:val="22"/>
        </w:rPr>
        <w:t> </w:t>
      </w:r>
      <w:r>
        <w:rPr>
          <w:rFonts w:ascii="Ronnia SemiBold" w:hAnsi="Ronnia SemiBold"/>
          <w:b/>
          <w:color w:val="231F20"/>
          <w:sz w:val="22"/>
        </w:rPr>
        <w:t>tenant</w:t>
      </w:r>
      <w:r>
        <w:rPr>
          <w:rFonts w:ascii="Ronnia SemiBold" w:hAnsi="Ronnia SemiBold"/>
          <w:b/>
          <w:color w:val="231F20"/>
          <w:spacing w:val="-8"/>
          <w:sz w:val="22"/>
        </w:rPr>
        <w:t> </w:t>
      </w:r>
      <w:r>
        <w:rPr>
          <w:rFonts w:ascii="Ronnia SemiBold" w:hAnsi="Ronnia SemiBold"/>
          <w:b/>
          <w:color w:val="231F20"/>
          <w:sz w:val="22"/>
        </w:rPr>
        <w:t>compte des éléments du diagnostic territorial.</w:t>
      </w:r>
    </w:p>
    <w:p>
      <w:pPr>
        <w:pStyle w:val="BodyText"/>
        <w:spacing w:before="149"/>
        <w:rPr>
          <w:rFonts w:ascii="Ronnia SemiBold"/>
          <w:b/>
        </w:rPr>
      </w:pPr>
    </w:p>
    <w:p>
      <w:pPr>
        <w:pStyle w:val="Heading4"/>
        <w:jc w:val="both"/>
      </w:pPr>
      <w:r>
        <w:rPr>
          <w:color w:val="3A5675"/>
          <w:spacing w:val="58"/>
          <w:shd w:fill="D4EFFC" w:color="auto" w:val="clear"/>
        </w:rPr>
        <w:t> </w:t>
      </w:r>
      <w:r>
        <w:rPr>
          <w:color w:val="3A5675"/>
          <w:shd w:fill="D4EFFC" w:color="auto" w:val="clear"/>
        </w:rPr>
        <w:t>LES</w:t>
      </w:r>
      <w:r>
        <w:rPr>
          <w:color w:val="3A5675"/>
          <w:spacing w:val="6"/>
          <w:shd w:fill="D4EFFC" w:color="auto" w:val="clear"/>
        </w:rPr>
        <w:t> </w:t>
      </w:r>
      <w:r>
        <w:rPr>
          <w:color w:val="3A5675"/>
          <w:shd w:fill="D4EFFC" w:color="auto" w:val="clear"/>
        </w:rPr>
        <w:t>AXES</w:t>
      </w:r>
      <w:r>
        <w:rPr>
          <w:color w:val="3A5675"/>
          <w:spacing w:val="6"/>
          <w:shd w:fill="D4EFFC" w:color="auto" w:val="clear"/>
        </w:rPr>
        <w:t> </w:t>
      </w:r>
      <w:r>
        <w:rPr>
          <w:color w:val="3A5675"/>
          <w:shd w:fill="D4EFFC" w:color="auto" w:val="clear"/>
        </w:rPr>
        <w:t>STRATÉGIQUES,</w:t>
      </w:r>
      <w:r>
        <w:rPr>
          <w:color w:val="3A5675"/>
          <w:spacing w:val="6"/>
          <w:shd w:fill="D4EFFC" w:color="auto" w:val="clear"/>
        </w:rPr>
        <w:t> </w:t>
      </w:r>
      <w:r>
        <w:rPr>
          <w:color w:val="3A5675"/>
          <w:shd w:fill="D4EFFC" w:color="auto" w:val="clear"/>
        </w:rPr>
        <w:t>OBJECTIFS</w:t>
      </w:r>
      <w:r>
        <w:rPr>
          <w:color w:val="3A5675"/>
          <w:spacing w:val="6"/>
          <w:shd w:fill="D4EFFC" w:color="auto" w:val="clear"/>
        </w:rPr>
        <w:t> </w:t>
      </w:r>
      <w:r>
        <w:rPr>
          <w:color w:val="3A5675"/>
          <w:shd w:fill="D4EFFC" w:color="auto" w:val="clear"/>
        </w:rPr>
        <w:t>ET</w:t>
      </w:r>
      <w:r>
        <w:rPr>
          <w:color w:val="3A5675"/>
          <w:spacing w:val="71"/>
          <w:shd w:fill="D4EFFC" w:color="auto" w:val="clear"/>
        </w:rPr>
        <w:t> </w:t>
      </w:r>
      <w:r>
        <w:rPr>
          <w:color w:val="3A5675"/>
          <w:shd w:fill="D4EFFC" w:color="auto" w:val="clear"/>
        </w:rPr>
        <w:t>PLAN</w:t>
      </w:r>
      <w:r>
        <w:rPr>
          <w:color w:val="3A5675"/>
          <w:spacing w:val="6"/>
          <w:shd w:fill="D4EFFC" w:color="auto" w:val="clear"/>
        </w:rPr>
        <w:t> </w:t>
      </w:r>
      <w:r>
        <w:rPr>
          <w:color w:val="3A5675"/>
          <w:shd w:fill="D4EFFC" w:color="auto" w:val="clear"/>
        </w:rPr>
        <w:t>D’ACTION</w:t>
      </w:r>
      <w:r>
        <w:rPr>
          <w:color w:val="3A5675"/>
          <w:spacing w:val="6"/>
          <w:shd w:fill="D4EFFC" w:color="auto" w:val="clear"/>
        </w:rPr>
        <w:t> </w:t>
      </w:r>
      <w:r>
        <w:rPr>
          <w:color w:val="3A5675"/>
          <w:shd w:fill="D4EFFC" w:color="auto" w:val="clear"/>
        </w:rPr>
        <w:t>DU</w:t>
      </w:r>
      <w:r>
        <w:rPr>
          <w:color w:val="3A5675"/>
          <w:spacing w:val="6"/>
          <w:shd w:fill="D4EFFC" w:color="auto" w:val="clear"/>
        </w:rPr>
        <w:t> </w:t>
      </w:r>
      <w:r>
        <w:rPr>
          <w:color w:val="3A5675"/>
          <w:spacing w:val="-4"/>
          <w:shd w:fill="D4EFFC" w:color="auto" w:val="clear"/>
        </w:rPr>
        <w:t>STEF</w:t>
      </w:r>
      <w:r>
        <w:rPr>
          <w:color w:val="3A5675"/>
          <w:spacing w:val="80"/>
          <w:shd w:fill="D4EFFC" w:color="auto" w:val="clear"/>
        </w:rPr>
        <w:t> </w:t>
      </w:r>
    </w:p>
    <w:p>
      <w:pPr>
        <w:spacing w:before="235"/>
        <w:ind w:left="830" w:right="845" w:firstLine="0"/>
        <w:jc w:val="both"/>
        <w:rPr>
          <w:rFonts w:ascii="Ronnia SemiBold" w:hAnsi="Ronnia SemiBold"/>
          <w:b/>
          <w:i/>
          <w:sz w:val="24"/>
        </w:rPr>
      </w:pPr>
      <w:r>
        <w:rPr>
          <w:rFonts w:ascii="Ronnia SemiBold" w:hAnsi="Ronnia SemiBold"/>
          <w:b/>
          <w:i/>
          <w:color w:val="9E1D61"/>
          <w:spacing w:val="-2"/>
          <w:sz w:val="24"/>
        </w:rPr>
        <w:t>Le</w:t>
      </w:r>
      <w:r>
        <w:rPr>
          <w:rFonts w:ascii="Ronnia SemiBold" w:hAnsi="Ronnia SemiBold"/>
          <w:b/>
          <w:i/>
          <w:color w:val="9E1D61"/>
          <w:spacing w:val="-11"/>
          <w:sz w:val="24"/>
        </w:rPr>
        <w:t> </w:t>
      </w:r>
      <w:r>
        <w:rPr>
          <w:rFonts w:ascii="Ronnia SemiBold" w:hAnsi="Ronnia SemiBold"/>
          <w:b/>
          <w:i/>
          <w:color w:val="9E1D61"/>
          <w:spacing w:val="-2"/>
          <w:sz w:val="24"/>
        </w:rPr>
        <w:t>STEF</w:t>
      </w:r>
      <w:r>
        <w:rPr>
          <w:rFonts w:ascii="Ronnia SemiBold" w:hAnsi="Ronnia SemiBold"/>
          <w:b/>
          <w:i/>
          <w:color w:val="9E1D61"/>
          <w:spacing w:val="-11"/>
          <w:sz w:val="24"/>
        </w:rPr>
        <w:t> </w:t>
      </w:r>
      <w:r>
        <w:rPr>
          <w:rFonts w:ascii="Ronnia SemiBold" w:hAnsi="Ronnia SemiBold"/>
          <w:b/>
          <w:i/>
          <w:color w:val="9E1D61"/>
          <w:spacing w:val="-2"/>
          <w:sz w:val="24"/>
        </w:rPr>
        <w:t>comprend</w:t>
      </w:r>
      <w:r>
        <w:rPr>
          <w:rFonts w:ascii="Ronnia SemiBold" w:hAnsi="Ronnia SemiBold"/>
          <w:b/>
          <w:i/>
          <w:color w:val="9E1D61"/>
          <w:spacing w:val="-11"/>
          <w:sz w:val="24"/>
        </w:rPr>
        <w:t> </w:t>
      </w:r>
      <w:r>
        <w:rPr>
          <w:rFonts w:ascii="Ronnia SemiBold" w:hAnsi="Ronnia SemiBold"/>
          <w:b/>
          <w:i/>
          <w:color w:val="9E1D61"/>
          <w:spacing w:val="-2"/>
          <w:sz w:val="24"/>
        </w:rPr>
        <w:t>6</w:t>
      </w:r>
      <w:r>
        <w:rPr>
          <w:rFonts w:ascii="Ronnia SemiBold" w:hAnsi="Ronnia SemiBold"/>
          <w:b/>
          <w:i/>
          <w:color w:val="9E1D61"/>
          <w:spacing w:val="-11"/>
          <w:sz w:val="24"/>
        </w:rPr>
        <w:t> </w:t>
      </w:r>
      <w:r>
        <w:rPr>
          <w:rFonts w:ascii="Ronnia SemiBold" w:hAnsi="Ronnia SemiBold"/>
          <w:b/>
          <w:i/>
          <w:color w:val="9E1D61"/>
          <w:spacing w:val="-2"/>
          <w:sz w:val="24"/>
        </w:rPr>
        <w:t>axes</w:t>
      </w:r>
      <w:r>
        <w:rPr>
          <w:rFonts w:ascii="Ronnia SemiBold" w:hAnsi="Ronnia SemiBold"/>
          <w:b/>
          <w:i/>
          <w:color w:val="9E1D61"/>
          <w:spacing w:val="-11"/>
          <w:sz w:val="24"/>
        </w:rPr>
        <w:t> </w:t>
      </w:r>
      <w:r>
        <w:rPr>
          <w:rFonts w:ascii="Ronnia SemiBold" w:hAnsi="Ronnia SemiBold"/>
          <w:b/>
          <w:i/>
          <w:color w:val="9E1D61"/>
          <w:spacing w:val="-2"/>
          <w:sz w:val="24"/>
        </w:rPr>
        <w:t>stratégiques,</w:t>
      </w:r>
      <w:r>
        <w:rPr>
          <w:rFonts w:ascii="Ronnia SemiBold" w:hAnsi="Ronnia SemiBold"/>
          <w:b/>
          <w:i/>
          <w:color w:val="9E1D61"/>
          <w:spacing w:val="-11"/>
          <w:sz w:val="24"/>
        </w:rPr>
        <w:t> </w:t>
      </w:r>
      <w:r>
        <w:rPr>
          <w:rFonts w:ascii="Ronnia SemiBold" w:hAnsi="Ronnia SemiBold"/>
          <w:b/>
          <w:i/>
          <w:color w:val="9E1D61"/>
          <w:spacing w:val="-2"/>
          <w:sz w:val="24"/>
        </w:rPr>
        <w:t>24</w:t>
      </w:r>
      <w:r>
        <w:rPr>
          <w:rFonts w:ascii="Ronnia SemiBold" w:hAnsi="Ronnia SemiBold"/>
          <w:b/>
          <w:i/>
          <w:color w:val="9E1D61"/>
          <w:spacing w:val="-11"/>
          <w:sz w:val="24"/>
        </w:rPr>
        <w:t> </w:t>
      </w:r>
      <w:r>
        <w:rPr>
          <w:rFonts w:ascii="Ronnia SemiBold" w:hAnsi="Ronnia SemiBold"/>
          <w:b/>
          <w:i/>
          <w:color w:val="9E1D61"/>
          <w:spacing w:val="-2"/>
          <w:sz w:val="24"/>
        </w:rPr>
        <w:t>objectifs</w:t>
      </w:r>
      <w:r>
        <w:rPr>
          <w:rFonts w:ascii="Ronnia SemiBold" w:hAnsi="Ronnia SemiBold"/>
          <w:b/>
          <w:i/>
          <w:color w:val="9E1D61"/>
          <w:spacing w:val="-11"/>
          <w:sz w:val="24"/>
        </w:rPr>
        <w:t> </w:t>
      </w:r>
      <w:r>
        <w:rPr>
          <w:rFonts w:ascii="Ronnia SemiBold" w:hAnsi="Ronnia SemiBold"/>
          <w:b/>
          <w:i/>
          <w:color w:val="9E1D61"/>
          <w:spacing w:val="-2"/>
          <w:sz w:val="24"/>
        </w:rPr>
        <w:t>et</w:t>
      </w:r>
      <w:r>
        <w:rPr>
          <w:rFonts w:ascii="Ronnia SemiBold" w:hAnsi="Ronnia SemiBold"/>
          <w:b/>
          <w:i/>
          <w:color w:val="9E1D61"/>
          <w:spacing w:val="-11"/>
          <w:sz w:val="24"/>
        </w:rPr>
        <w:t> </w:t>
      </w:r>
      <w:r>
        <w:rPr>
          <w:rFonts w:ascii="Ronnia SemiBold" w:hAnsi="Ronnia SemiBold"/>
          <w:b/>
          <w:i/>
          <w:color w:val="9E1D61"/>
          <w:spacing w:val="-2"/>
          <w:sz w:val="24"/>
        </w:rPr>
        <w:t>un</w:t>
      </w:r>
      <w:r>
        <w:rPr>
          <w:rFonts w:ascii="Ronnia SemiBold" w:hAnsi="Ronnia SemiBold"/>
          <w:b/>
          <w:i/>
          <w:color w:val="9E1D61"/>
          <w:spacing w:val="-11"/>
          <w:sz w:val="24"/>
        </w:rPr>
        <w:t> </w:t>
      </w:r>
      <w:r>
        <w:rPr>
          <w:rFonts w:ascii="Ronnia SemiBold" w:hAnsi="Ronnia SemiBold"/>
          <w:b/>
          <w:i/>
          <w:color w:val="9E1D61"/>
          <w:spacing w:val="-2"/>
          <w:sz w:val="24"/>
        </w:rPr>
        <w:t>plan</w:t>
      </w:r>
      <w:r>
        <w:rPr>
          <w:rFonts w:ascii="Ronnia SemiBold" w:hAnsi="Ronnia SemiBold"/>
          <w:b/>
          <w:i/>
          <w:color w:val="9E1D61"/>
          <w:spacing w:val="-11"/>
          <w:sz w:val="24"/>
        </w:rPr>
        <w:t> </w:t>
      </w:r>
      <w:r>
        <w:rPr>
          <w:rFonts w:ascii="Ronnia SemiBold" w:hAnsi="Ronnia SemiBold"/>
          <w:b/>
          <w:i/>
          <w:color w:val="9E1D61"/>
          <w:spacing w:val="-2"/>
          <w:sz w:val="24"/>
        </w:rPr>
        <w:t>d’action</w:t>
      </w:r>
      <w:r>
        <w:rPr>
          <w:rFonts w:ascii="Ronnia SemiBold" w:hAnsi="Ronnia SemiBold"/>
          <w:b/>
          <w:i/>
          <w:color w:val="9E1D61"/>
          <w:spacing w:val="-11"/>
          <w:sz w:val="24"/>
        </w:rPr>
        <w:t> </w:t>
      </w:r>
      <w:r>
        <w:rPr>
          <w:rFonts w:ascii="Ronnia SemiBold" w:hAnsi="Ronnia SemiBold"/>
          <w:b/>
          <w:i/>
          <w:color w:val="9E1D61"/>
          <w:spacing w:val="-2"/>
          <w:sz w:val="24"/>
        </w:rPr>
        <w:t>de</w:t>
      </w:r>
      <w:r>
        <w:rPr>
          <w:rFonts w:ascii="Ronnia SemiBold" w:hAnsi="Ronnia SemiBold"/>
          <w:b/>
          <w:i/>
          <w:color w:val="9E1D61"/>
          <w:spacing w:val="-11"/>
          <w:sz w:val="24"/>
        </w:rPr>
        <w:t> </w:t>
      </w:r>
      <w:r>
        <w:rPr>
          <w:rFonts w:ascii="Ronnia SemiBold" w:hAnsi="Ronnia SemiBold"/>
          <w:b/>
          <w:i/>
          <w:color w:val="9E1D61"/>
          <w:spacing w:val="-2"/>
          <w:sz w:val="24"/>
        </w:rPr>
        <w:t>24</w:t>
      </w:r>
      <w:r>
        <w:rPr>
          <w:rFonts w:ascii="Ronnia SemiBold" w:hAnsi="Ronnia SemiBold"/>
          <w:b/>
          <w:i/>
          <w:color w:val="9E1D61"/>
          <w:spacing w:val="-11"/>
          <w:sz w:val="24"/>
        </w:rPr>
        <w:t> </w:t>
      </w:r>
      <w:r>
        <w:rPr>
          <w:rFonts w:ascii="Ronnia SemiBold" w:hAnsi="Ronnia SemiBold"/>
          <w:b/>
          <w:i/>
          <w:color w:val="9E1D61"/>
          <w:spacing w:val="-2"/>
          <w:sz w:val="24"/>
        </w:rPr>
        <w:t>champs</w:t>
      </w:r>
      <w:r>
        <w:rPr>
          <w:rFonts w:ascii="Ronnia SemiBold" w:hAnsi="Ronnia SemiBold"/>
          <w:b/>
          <w:i/>
          <w:color w:val="9E1D61"/>
          <w:spacing w:val="-11"/>
          <w:sz w:val="24"/>
        </w:rPr>
        <w:t> </w:t>
      </w:r>
      <w:r>
        <w:rPr>
          <w:rFonts w:ascii="Ronnia SemiBold" w:hAnsi="Ronnia SemiBold"/>
          <w:b/>
          <w:i/>
          <w:color w:val="9E1D61"/>
          <w:spacing w:val="-2"/>
          <w:sz w:val="24"/>
        </w:rPr>
        <w:t>d’action </w:t>
      </w:r>
      <w:r>
        <w:rPr>
          <w:rFonts w:ascii="Ronnia SemiBold" w:hAnsi="Ronnia SemiBold"/>
          <w:b/>
          <w:i/>
          <w:color w:val="9E1D61"/>
          <w:sz w:val="24"/>
        </w:rPr>
        <w:t>visant</w:t>
      </w:r>
      <w:r>
        <w:rPr>
          <w:rFonts w:ascii="Ronnia SemiBold" w:hAnsi="Ronnia SemiBold"/>
          <w:b/>
          <w:i/>
          <w:color w:val="9E1D61"/>
          <w:spacing w:val="-2"/>
          <w:sz w:val="24"/>
        </w:rPr>
        <w:t> </w:t>
      </w:r>
      <w:r>
        <w:rPr>
          <w:rFonts w:ascii="Ronnia SemiBold" w:hAnsi="Ronnia SemiBold"/>
          <w:b/>
          <w:i/>
          <w:color w:val="9E1D61"/>
          <w:sz w:val="24"/>
        </w:rPr>
        <w:t>à</w:t>
      </w:r>
      <w:r>
        <w:rPr>
          <w:rFonts w:ascii="Ronnia SemiBold" w:hAnsi="Ronnia SemiBold"/>
          <w:b/>
          <w:i/>
          <w:color w:val="9E1D61"/>
          <w:spacing w:val="-2"/>
          <w:sz w:val="24"/>
        </w:rPr>
        <w:t> </w:t>
      </w:r>
      <w:r>
        <w:rPr>
          <w:rFonts w:ascii="Ronnia SemiBold" w:hAnsi="Ronnia SemiBold"/>
          <w:b/>
          <w:i/>
          <w:color w:val="9E1D61"/>
          <w:sz w:val="24"/>
        </w:rPr>
        <w:t>répondre</w:t>
      </w:r>
      <w:r>
        <w:rPr>
          <w:rFonts w:ascii="Ronnia SemiBold" w:hAnsi="Ronnia SemiBold"/>
          <w:b/>
          <w:i/>
          <w:color w:val="9E1D61"/>
          <w:spacing w:val="-2"/>
          <w:sz w:val="24"/>
        </w:rPr>
        <w:t> </w:t>
      </w:r>
      <w:r>
        <w:rPr>
          <w:rFonts w:ascii="Ronnia SemiBold" w:hAnsi="Ronnia SemiBold"/>
          <w:b/>
          <w:i/>
          <w:color w:val="9E1D61"/>
          <w:sz w:val="24"/>
        </w:rPr>
        <w:t>aux</w:t>
      </w:r>
      <w:r>
        <w:rPr>
          <w:rFonts w:ascii="Ronnia SemiBold" w:hAnsi="Ronnia SemiBold"/>
          <w:b/>
          <w:i/>
          <w:color w:val="9E1D61"/>
          <w:spacing w:val="-2"/>
          <w:sz w:val="24"/>
        </w:rPr>
        <w:t> </w:t>
      </w:r>
      <w:r>
        <w:rPr>
          <w:rFonts w:ascii="Ronnia SemiBold" w:hAnsi="Ronnia SemiBold"/>
          <w:b/>
          <w:i/>
          <w:color w:val="9E1D61"/>
          <w:sz w:val="24"/>
        </w:rPr>
        <w:t>besoins</w:t>
      </w:r>
      <w:r>
        <w:rPr>
          <w:rFonts w:ascii="Ronnia SemiBold" w:hAnsi="Ronnia SemiBold"/>
          <w:b/>
          <w:i/>
          <w:color w:val="9E1D61"/>
          <w:spacing w:val="-2"/>
          <w:sz w:val="24"/>
        </w:rPr>
        <w:t> </w:t>
      </w:r>
      <w:r>
        <w:rPr>
          <w:rFonts w:ascii="Ronnia SemiBold" w:hAnsi="Ronnia SemiBold"/>
          <w:b/>
          <w:i/>
          <w:color w:val="9E1D61"/>
          <w:sz w:val="24"/>
        </w:rPr>
        <w:t>des</w:t>
      </w:r>
      <w:r>
        <w:rPr>
          <w:rFonts w:ascii="Ronnia SemiBold" w:hAnsi="Ronnia SemiBold"/>
          <w:b/>
          <w:i/>
          <w:color w:val="9E1D61"/>
          <w:spacing w:val="-2"/>
          <w:sz w:val="24"/>
        </w:rPr>
        <w:t> </w:t>
      </w:r>
      <w:r>
        <w:rPr>
          <w:rFonts w:ascii="Ronnia SemiBold" w:hAnsi="Ronnia SemiBold"/>
          <w:b/>
          <w:i/>
          <w:color w:val="9E1D61"/>
          <w:sz w:val="24"/>
        </w:rPr>
        <w:t>familles,</w:t>
      </w:r>
      <w:r>
        <w:rPr>
          <w:rFonts w:ascii="Ronnia SemiBold" w:hAnsi="Ronnia SemiBold"/>
          <w:b/>
          <w:i/>
          <w:color w:val="9E1D61"/>
          <w:spacing w:val="-2"/>
          <w:sz w:val="24"/>
        </w:rPr>
        <w:t> </w:t>
      </w:r>
      <w:r>
        <w:rPr>
          <w:rFonts w:ascii="Ronnia SemiBold" w:hAnsi="Ronnia SemiBold"/>
          <w:b/>
          <w:i/>
          <w:color w:val="9E1D61"/>
          <w:sz w:val="24"/>
        </w:rPr>
        <w:t>des</w:t>
      </w:r>
      <w:r>
        <w:rPr>
          <w:rFonts w:ascii="Ronnia SemiBold" w:hAnsi="Ronnia SemiBold"/>
          <w:b/>
          <w:i/>
          <w:color w:val="9E1D61"/>
          <w:spacing w:val="-2"/>
          <w:sz w:val="24"/>
        </w:rPr>
        <w:t> </w:t>
      </w:r>
      <w:r>
        <w:rPr>
          <w:rFonts w:ascii="Ronnia SemiBold" w:hAnsi="Ronnia SemiBold"/>
          <w:b/>
          <w:i/>
          <w:color w:val="9E1D61"/>
          <w:sz w:val="24"/>
        </w:rPr>
        <w:t>enfants</w:t>
      </w:r>
      <w:r>
        <w:rPr>
          <w:rFonts w:ascii="Ronnia SemiBold" w:hAnsi="Ronnia SemiBold"/>
          <w:b/>
          <w:i/>
          <w:color w:val="9E1D61"/>
          <w:spacing w:val="-2"/>
          <w:sz w:val="24"/>
        </w:rPr>
        <w:t> </w:t>
      </w:r>
      <w:r>
        <w:rPr>
          <w:rFonts w:ascii="Ronnia SemiBold" w:hAnsi="Ronnia SemiBold"/>
          <w:b/>
          <w:i/>
          <w:color w:val="9E1D61"/>
          <w:sz w:val="24"/>
        </w:rPr>
        <w:t>et</w:t>
      </w:r>
      <w:r>
        <w:rPr>
          <w:rFonts w:ascii="Ronnia SemiBold" w:hAnsi="Ronnia SemiBold"/>
          <w:b/>
          <w:i/>
          <w:color w:val="9E1D61"/>
          <w:spacing w:val="-2"/>
          <w:sz w:val="24"/>
        </w:rPr>
        <w:t> </w:t>
      </w:r>
      <w:r>
        <w:rPr>
          <w:rFonts w:ascii="Ronnia SemiBold" w:hAnsi="Ronnia SemiBold"/>
          <w:b/>
          <w:i/>
          <w:color w:val="9E1D61"/>
          <w:sz w:val="24"/>
        </w:rPr>
        <w:t>des</w:t>
      </w:r>
      <w:r>
        <w:rPr>
          <w:rFonts w:ascii="Ronnia SemiBold" w:hAnsi="Ronnia SemiBold"/>
          <w:b/>
          <w:i/>
          <w:color w:val="9E1D61"/>
          <w:spacing w:val="-2"/>
          <w:sz w:val="24"/>
        </w:rPr>
        <w:t> </w:t>
      </w:r>
      <w:r>
        <w:rPr>
          <w:rFonts w:ascii="Ronnia SemiBold" w:hAnsi="Ronnia SemiBold"/>
          <w:b/>
          <w:i/>
          <w:color w:val="9E1D61"/>
          <w:sz w:val="24"/>
        </w:rPr>
        <w:t>jeunes</w:t>
      </w:r>
      <w:r>
        <w:rPr>
          <w:rFonts w:ascii="Ronnia SemiBold" w:hAnsi="Ronnia SemiBold"/>
          <w:b/>
          <w:i/>
          <w:color w:val="9E1D61"/>
          <w:spacing w:val="-2"/>
          <w:sz w:val="24"/>
        </w:rPr>
        <w:t> </w:t>
      </w:r>
      <w:r>
        <w:rPr>
          <w:rFonts w:ascii="Ronnia SemiBold" w:hAnsi="Ronnia SemiBold"/>
          <w:b/>
          <w:i/>
          <w:color w:val="9E1D61"/>
          <w:sz w:val="24"/>
        </w:rPr>
        <w:t>du</w:t>
      </w:r>
      <w:r>
        <w:rPr>
          <w:rFonts w:ascii="Ronnia SemiBold" w:hAnsi="Ronnia SemiBold"/>
          <w:b/>
          <w:i/>
          <w:color w:val="9E1D61"/>
          <w:spacing w:val="-2"/>
          <w:sz w:val="24"/>
        </w:rPr>
        <w:t> </w:t>
      </w:r>
      <w:r>
        <w:rPr>
          <w:rFonts w:ascii="Ronnia SemiBold" w:hAnsi="Ronnia SemiBold"/>
          <w:b/>
          <w:i/>
          <w:color w:val="9E1D61"/>
          <w:sz w:val="24"/>
        </w:rPr>
        <w:t>territoire</w:t>
      </w:r>
      <w:r>
        <w:rPr>
          <w:rFonts w:ascii="Ronnia SemiBold" w:hAnsi="Ronnia SemiBold"/>
          <w:b/>
          <w:i/>
          <w:color w:val="9E1D61"/>
          <w:spacing w:val="-2"/>
          <w:sz w:val="24"/>
        </w:rPr>
        <w:t> </w:t>
      </w:r>
      <w:r>
        <w:rPr>
          <w:rFonts w:ascii="Ronnia SemiBold" w:hAnsi="Ronnia SemiBold"/>
          <w:b/>
          <w:i/>
          <w:color w:val="9E1D61"/>
          <w:sz w:val="24"/>
        </w:rPr>
        <w:t>de</w:t>
      </w:r>
      <w:r>
        <w:rPr>
          <w:rFonts w:ascii="Ronnia SemiBold" w:hAnsi="Ronnia SemiBold"/>
          <w:b/>
          <w:i/>
          <w:color w:val="9E1D61"/>
          <w:spacing w:val="-2"/>
          <w:sz w:val="24"/>
        </w:rPr>
        <w:t> </w:t>
      </w:r>
      <w:r>
        <w:rPr>
          <w:rFonts w:ascii="Ronnia SemiBold" w:hAnsi="Ronnia SemiBold"/>
          <w:b/>
          <w:i/>
          <w:color w:val="9E1D61"/>
          <w:sz w:val="24"/>
        </w:rPr>
        <w:t>0</w:t>
      </w:r>
      <w:r>
        <w:rPr>
          <w:rFonts w:ascii="Ronnia SemiBold" w:hAnsi="Ronnia SemiBold"/>
          <w:b/>
          <w:i/>
          <w:color w:val="9E1D61"/>
          <w:spacing w:val="-2"/>
          <w:sz w:val="24"/>
        </w:rPr>
        <w:t> </w:t>
      </w:r>
      <w:r>
        <w:rPr>
          <w:rFonts w:ascii="Ronnia SemiBold" w:hAnsi="Ronnia SemiBold"/>
          <w:b/>
          <w:i/>
          <w:color w:val="9E1D61"/>
          <w:sz w:val="24"/>
        </w:rPr>
        <w:t>à</w:t>
      </w:r>
      <w:r>
        <w:rPr>
          <w:rFonts w:ascii="Ronnia SemiBold" w:hAnsi="Ronnia SemiBold"/>
          <w:b/>
          <w:i/>
          <w:color w:val="9E1D61"/>
          <w:spacing w:val="-2"/>
          <w:sz w:val="24"/>
        </w:rPr>
        <w:t> </w:t>
      </w:r>
      <w:r>
        <w:rPr>
          <w:rFonts w:ascii="Ronnia SemiBold" w:hAnsi="Ronnia SemiBold"/>
          <w:b/>
          <w:i/>
          <w:color w:val="9E1D61"/>
          <w:sz w:val="24"/>
        </w:rPr>
        <w:t>25 ans :</w:t>
      </w:r>
    </w:p>
    <w:p>
      <w:pPr>
        <w:pStyle w:val="Heading8"/>
        <w:spacing w:before="114"/>
        <w:ind w:right="1283"/>
      </w:pPr>
      <w:r>
        <w:rPr>
          <w:color w:val="3A5675"/>
        </w:rPr>
        <w:t>MAILLER</w:t>
      </w:r>
      <w:r>
        <w:rPr>
          <w:color w:val="3A5675"/>
          <w:spacing w:val="-11"/>
        </w:rPr>
        <w:t> </w:t>
      </w:r>
      <w:r>
        <w:rPr>
          <w:color w:val="3A5675"/>
        </w:rPr>
        <w:t>LE</w:t>
      </w:r>
      <w:r>
        <w:rPr>
          <w:color w:val="3A5675"/>
          <w:spacing w:val="-11"/>
        </w:rPr>
        <w:t> </w:t>
      </w:r>
      <w:r>
        <w:rPr>
          <w:color w:val="3A5675"/>
        </w:rPr>
        <w:t>TERRITOIRE</w:t>
      </w:r>
      <w:r>
        <w:rPr>
          <w:color w:val="3A5675"/>
          <w:spacing w:val="-11"/>
        </w:rPr>
        <w:t> </w:t>
      </w:r>
      <w:r>
        <w:rPr>
          <w:color w:val="3A5675"/>
        </w:rPr>
        <w:t>AVEC</w:t>
      </w:r>
      <w:r>
        <w:rPr>
          <w:color w:val="3A5675"/>
          <w:spacing w:val="-11"/>
        </w:rPr>
        <w:t> </w:t>
      </w:r>
      <w:r>
        <w:rPr>
          <w:color w:val="3A5675"/>
        </w:rPr>
        <w:t>DES</w:t>
      </w:r>
      <w:r>
        <w:rPr>
          <w:color w:val="3A5675"/>
          <w:spacing w:val="-11"/>
        </w:rPr>
        <w:t> </w:t>
      </w:r>
      <w:r>
        <w:rPr>
          <w:color w:val="3A5675"/>
        </w:rPr>
        <w:t>SERVICES</w:t>
      </w:r>
      <w:r>
        <w:rPr>
          <w:color w:val="3A5675"/>
          <w:spacing w:val="-11"/>
        </w:rPr>
        <w:t> </w:t>
      </w:r>
      <w:r>
        <w:rPr>
          <w:color w:val="3A5675"/>
        </w:rPr>
        <w:t>QUI</w:t>
      </w:r>
      <w:r>
        <w:rPr>
          <w:color w:val="3A5675"/>
          <w:spacing w:val="-11"/>
        </w:rPr>
        <w:t> </w:t>
      </w:r>
      <w:r>
        <w:rPr>
          <w:color w:val="3A5675"/>
        </w:rPr>
        <w:t>FACILITENT</w:t>
      </w:r>
      <w:r>
        <w:rPr>
          <w:color w:val="3A5675"/>
          <w:spacing w:val="-11"/>
        </w:rPr>
        <w:t> </w:t>
      </w:r>
      <w:r>
        <w:rPr>
          <w:color w:val="3A5675"/>
        </w:rPr>
        <w:t>LA</w:t>
      </w:r>
      <w:r>
        <w:rPr>
          <w:color w:val="3A5675"/>
          <w:spacing w:val="-11"/>
        </w:rPr>
        <w:t> </w:t>
      </w:r>
      <w:r>
        <w:rPr>
          <w:color w:val="3A5675"/>
        </w:rPr>
        <w:t>CONSTRUCTION ET LA CONCILIATION DE LA VIE SOCIALE, PROFESSIONNELLE ET FAMILIALE</w:t>
      </w:r>
    </w:p>
    <w:p>
      <w:pPr>
        <w:pStyle w:val="ListParagraph"/>
        <w:numPr>
          <w:ilvl w:val="0"/>
          <w:numId w:val="11"/>
        </w:numPr>
        <w:tabs>
          <w:tab w:pos="987" w:val="left" w:leader="none"/>
        </w:tabs>
        <w:spacing w:line="240" w:lineRule="auto" w:before="108" w:after="0"/>
        <w:ind w:left="987" w:right="0" w:hanging="157"/>
        <w:jc w:val="left"/>
        <w:rPr>
          <w:rFonts w:ascii="Ronnia" w:hAnsi="Ronnia"/>
          <w:i/>
          <w:sz w:val="22"/>
        </w:rPr>
      </w:pPr>
      <w:r>
        <w:rPr>
          <w:rFonts w:ascii="Ronnia" w:hAnsi="Ronnia"/>
          <w:i/>
          <w:color w:val="231F20"/>
          <w:sz w:val="22"/>
        </w:rPr>
        <w:t>Consolider</w:t>
      </w:r>
      <w:r>
        <w:rPr>
          <w:rFonts w:ascii="Ronnia" w:hAnsi="Ronnia"/>
          <w:i/>
          <w:color w:val="231F20"/>
          <w:spacing w:val="-6"/>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développer</w:t>
      </w:r>
      <w:r>
        <w:rPr>
          <w:rFonts w:ascii="Ronnia" w:hAnsi="Ronnia"/>
          <w:i/>
          <w:color w:val="231F20"/>
          <w:spacing w:val="-6"/>
          <w:sz w:val="22"/>
        </w:rPr>
        <w:t> </w:t>
      </w:r>
      <w:r>
        <w:rPr>
          <w:rFonts w:ascii="Ronnia" w:hAnsi="Ronnia"/>
          <w:i/>
          <w:color w:val="231F20"/>
          <w:sz w:val="22"/>
        </w:rPr>
        <w:t>l’offre</w:t>
      </w:r>
      <w:r>
        <w:rPr>
          <w:rFonts w:ascii="Ronnia" w:hAnsi="Ronnia"/>
          <w:i/>
          <w:color w:val="231F20"/>
          <w:spacing w:val="-5"/>
          <w:sz w:val="22"/>
        </w:rPr>
        <w:t> </w:t>
      </w:r>
      <w:r>
        <w:rPr>
          <w:rFonts w:ascii="Ronnia" w:hAnsi="Ronnia"/>
          <w:i/>
          <w:color w:val="231F20"/>
          <w:sz w:val="22"/>
        </w:rPr>
        <w:t>d’accueil</w:t>
      </w:r>
      <w:r>
        <w:rPr>
          <w:rFonts w:ascii="Ronnia" w:hAnsi="Ronnia"/>
          <w:i/>
          <w:color w:val="231F20"/>
          <w:spacing w:val="-5"/>
          <w:sz w:val="22"/>
        </w:rPr>
        <w:t> </w:t>
      </w:r>
      <w:r>
        <w:rPr>
          <w:rFonts w:ascii="Ronnia" w:hAnsi="Ronnia"/>
          <w:i/>
          <w:color w:val="231F20"/>
          <w:sz w:val="22"/>
        </w:rPr>
        <w:t>en</w:t>
      </w:r>
      <w:r>
        <w:rPr>
          <w:rFonts w:ascii="Ronnia" w:hAnsi="Ronnia"/>
          <w:i/>
          <w:color w:val="231F20"/>
          <w:spacing w:val="-6"/>
          <w:sz w:val="22"/>
        </w:rPr>
        <w:t> </w:t>
      </w:r>
      <w:r>
        <w:rPr>
          <w:rFonts w:ascii="Ronnia" w:hAnsi="Ronnia"/>
          <w:i/>
          <w:color w:val="231F20"/>
          <w:sz w:val="22"/>
        </w:rPr>
        <w:t>réponse</w:t>
      </w:r>
      <w:r>
        <w:rPr>
          <w:rFonts w:ascii="Ronnia" w:hAnsi="Ronnia"/>
          <w:i/>
          <w:color w:val="231F20"/>
          <w:spacing w:val="-5"/>
          <w:sz w:val="22"/>
        </w:rPr>
        <w:t> </w:t>
      </w:r>
      <w:r>
        <w:rPr>
          <w:rFonts w:ascii="Ronnia" w:hAnsi="Ronnia"/>
          <w:i/>
          <w:color w:val="231F20"/>
          <w:sz w:val="22"/>
        </w:rPr>
        <w:t>aux</w:t>
      </w:r>
      <w:r>
        <w:rPr>
          <w:rFonts w:ascii="Ronnia" w:hAnsi="Ronnia"/>
          <w:i/>
          <w:color w:val="231F20"/>
          <w:spacing w:val="-5"/>
          <w:sz w:val="22"/>
        </w:rPr>
        <w:t> </w:t>
      </w:r>
      <w:r>
        <w:rPr>
          <w:rFonts w:ascii="Ronnia" w:hAnsi="Ronnia"/>
          <w:i/>
          <w:color w:val="231F20"/>
          <w:sz w:val="22"/>
        </w:rPr>
        <w:t>besoins</w:t>
      </w:r>
      <w:r>
        <w:rPr>
          <w:rFonts w:ascii="Ronnia" w:hAnsi="Ronnia"/>
          <w:i/>
          <w:color w:val="231F20"/>
          <w:spacing w:val="-6"/>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attentes</w:t>
      </w:r>
      <w:r>
        <w:rPr>
          <w:rFonts w:ascii="Ronnia" w:hAnsi="Ronnia"/>
          <w:i/>
          <w:color w:val="231F20"/>
          <w:spacing w:val="-6"/>
          <w:sz w:val="22"/>
        </w:rPr>
        <w:t> </w:t>
      </w:r>
      <w:r>
        <w:rPr>
          <w:rFonts w:ascii="Ronnia" w:hAnsi="Ronnia"/>
          <w:i/>
          <w:color w:val="231F20"/>
          <w:sz w:val="22"/>
        </w:rPr>
        <w:t>des</w:t>
      </w:r>
      <w:r>
        <w:rPr>
          <w:rFonts w:ascii="Ronnia" w:hAnsi="Ronnia"/>
          <w:i/>
          <w:color w:val="231F20"/>
          <w:spacing w:val="-5"/>
          <w:sz w:val="22"/>
        </w:rPr>
        <w:t> </w:t>
      </w:r>
      <w:r>
        <w:rPr>
          <w:rFonts w:ascii="Ronnia" w:hAnsi="Ronnia"/>
          <w:i/>
          <w:color w:val="231F20"/>
          <w:spacing w:val="-2"/>
          <w:sz w:val="22"/>
        </w:rPr>
        <w:t>familles</w:t>
      </w:r>
    </w:p>
    <w:p>
      <w:pPr>
        <w:pStyle w:val="BodyText"/>
        <w:spacing w:before="57"/>
        <w:ind w:left="1090" w:right="3087"/>
      </w:pPr>
      <w:r>
        <w:rPr/>
        <mc:AlternateContent>
          <mc:Choice Requires="wps">
            <w:drawing>
              <wp:anchor distT="0" distB="0" distL="0" distR="0" allowOverlap="1" layoutInCell="1" locked="0" behindDoc="0" simplePos="0" relativeHeight="15778304">
                <wp:simplePos x="0" y="0"/>
                <wp:positionH relativeFrom="page">
                  <wp:posOffset>755995</wp:posOffset>
                </wp:positionH>
                <wp:positionV relativeFrom="paragraph">
                  <wp:posOffset>32613</wp:posOffset>
                </wp:positionV>
                <wp:extent cx="130810" cy="323215"/>
                <wp:effectExtent l="0" t="0" r="0" b="0"/>
                <wp:wrapNone/>
                <wp:docPr id="707" name="Group 707"/>
                <wp:cNvGraphicFramePr>
                  <a:graphicFrameLocks/>
                </wp:cNvGraphicFramePr>
                <a:graphic>
                  <a:graphicData uri="http://schemas.microsoft.com/office/word/2010/wordprocessingGroup">
                    <wpg:wgp>
                      <wpg:cNvPr id="707" name="Group 707"/>
                      <wpg:cNvGrpSpPr/>
                      <wpg:grpSpPr>
                        <a:xfrm>
                          <a:off x="0" y="0"/>
                          <a:ext cx="130810" cy="323215"/>
                          <a:chExt cx="130810" cy="323215"/>
                        </a:xfrm>
                      </wpg:grpSpPr>
                      <wps:wsp>
                        <wps:cNvPr id="708" name="Graphic 708"/>
                        <wps:cNvSpPr/>
                        <wps:spPr>
                          <a:xfrm>
                            <a:off x="-2" y="10"/>
                            <a:ext cx="130810" cy="323215"/>
                          </a:xfrm>
                          <a:custGeom>
                            <a:avLst/>
                            <a:gdLst/>
                            <a:ahLst/>
                            <a:cxnLst/>
                            <a:rect l="l" t="t" r="r" b="b"/>
                            <a:pathLst>
                              <a:path w="130810" h="323215">
                                <a:moveTo>
                                  <a:pt x="130238" y="214414"/>
                                </a:moveTo>
                                <a:lnTo>
                                  <a:pt x="126250" y="194957"/>
                                </a:lnTo>
                                <a:lnTo>
                                  <a:pt x="115404" y="179666"/>
                                </a:lnTo>
                                <a:lnTo>
                                  <a:pt x="99301" y="170065"/>
                                </a:lnTo>
                                <a:lnTo>
                                  <a:pt x="79590" y="167640"/>
                                </a:lnTo>
                                <a:lnTo>
                                  <a:pt x="37985" y="170942"/>
                                </a:lnTo>
                                <a:lnTo>
                                  <a:pt x="23190" y="175107"/>
                                </a:lnTo>
                                <a:lnTo>
                                  <a:pt x="11125" y="184226"/>
                                </a:lnTo>
                                <a:lnTo>
                                  <a:pt x="2984" y="196989"/>
                                </a:lnTo>
                                <a:lnTo>
                                  <a:pt x="0" y="212051"/>
                                </a:lnTo>
                                <a:lnTo>
                                  <a:pt x="0" y="297472"/>
                                </a:lnTo>
                                <a:lnTo>
                                  <a:pt x="1993" y="307352"/>
                                </a:lnTo>
                                <a:lnTo>
                                  <a:pt x="7442" y="315429"/>
                                </a:lnTo>
                                <a:lnTo>
                                  <a:pt x="15506" y="320865"/>
                                </a:lnTo>
                                <a:lnTo>
                                  <a:pt x="25400" y="322872"/>
                                </a:lnTo>
                                <a:lnTo>
                                  <a:pt x="92138" y="322872"/>
                                </a:lnTo>
                                <a:lnTo>
                                  <a:pt x="106959" y="319874"/>
                                </a:lnTo>
                                <a:lnTo>
                                  <a:pt x="119075" y="311708"/>
                                </a:lnTo>
                                <a:lnTo>
                                  <a:pt x="127241" y="299593"/>
                                </a:lnTo>
                                <a:lnTo>
                                  <a:pt x="130238" y="284772"/>
                                </a:lnTo>
                                <a:lnTo>
                                  <a:pt x="130238" y="214414"/>
                                </a:lnTo>
                                <a:close/>
                              </a:path>
                              <a:path w="130810" h="323215">
                                <a:moveTo>
                                  <a:pt x="130238" y="46774"/>
                                </a:moveTo>
                                <a:lnTo>
                                  <a:pt x="126250" y="27317"/>
                                </a:lnTo>
                                <a:lnTo>
                                  <a:pt x="115404" y="12026"/>
                                </a:lnTo>
                                <a:lnTo>
                                  <a:pt x="99301" y="2425"/>
                                </a:lnTo>
                                <a:lnTo>
                                  <a:pt x="79590" y="0"/>
                                </a:lnTo>
                                <a:lnTo>
                                  <a:pt x="37985" y="3302"/>
                                </a:lnTo>
                                <a:lnTo>
                                  <a:pt x="23190" y="7467"/>
                                </a:lnTo>
                                <a:lnTo>
                                  <a:pt x="11125" y="16586"/>
                                </a:lnTo>
                                <a:lnTo>
                                  <a:pt x="2984" y="29349"/>
                                </a:lnTo>
                                <a:lnTo>
                                  <a:pt x="0" y="44411"/>
                                </a:lnTo>
                                <a:lnTo>
                                  <a:pt x="0" y="129832"/>
                                </a:lnTo>
                                <a:lnTo>
                                  <a:pt x="1993" y="139712"/>
                                </a:lnTo>
                                <a:lnTo>
                                  <a:pt x="7442" y="147789"/>
                                </a:lnTo>
                                <a:lnTo>
                                  <a:pt x="15506" y="153225"/>
                                </a:lnTo>
                                <a:lnTo>
                                  <a:pt x="25400" y="155232"/>
                                </a:lnTo>
                                <a:lnTo>
                                  <a:pt x="92138" y="155232"/>
                                </a:lnTo>
                                <a:lnTo>
                                  <a:pt x="106959" y="152234"/>
                                </a:lnTo>
                                <a:lnTo>
                                  <a:pt x="119075" y="144068"/>
                                </a:lnTo>
                                <a:lnTo>
                                  <a:pt x="127241" y="131953"/>
                                </a:lnTo>
                                <a:lnTo>
                                  <a:pt x="130238" y="117132"/>
                                </a:lnTo>
                                <a:lnTo>
                                  <a:pt x="130238" y="46774"/>
                                </a:lnTo>
                                <a:close/>
                              </a:path>
                            </a:pathLst>
                          </a:custGeom>
                          <a:solidFill>
                            <a:srgbClr val="3A5675"/>
                          </a:solidFill>
                        </wps:spPr>
                        <wps:bodyPr wrap="square" lIns="0" tIns="0" rIns="0" bIns="0" rtlCol="0">
                          <a:prstTxWarp prst="textNoShape">
                            <a:avLst/>
                          </a:prstTxWarp>
                          <a:noAutofit/>
                        </wps:bodyPr>
                      </wps:wsp>
                      <wps:wsp>
                        <wps:cNvPr id="709" name="Textbox 709"/>
                        <wps:cNvSpPr txBox="1"/>
                        <wps:spPr>
                          <a:xfrm>
                            <a:off x="0" y="0"/>
                            <a:ext cx="130810" cy="323215"/>
                          </a:xfrm>
                          <a:prstGeom prst="rect">
                            <a:avLst/>
                          </a:prstGeom>
                        </wps:spPr>
                        <wps:txbx>
                          <w:txbxContent>
                            <w:p>
                              <w:pPr>
                                <w:spacing w:before="50"/>
                                <w:ind w:left="62" w:right="0" w:firstLine="0"/>
                                <w:jc w:val="left"/>
                                <w:rPr>
                                  <w:rFonts w:ascii="Ronnia Heavy"/>
                                  <w:b/>
                                  <w:sz w:val="13"/>
                                </w:rPr>
                              </w:pPr>
                              <w:r>
                                <w:rPr>
                                  <w:rFonts w:ascii="Ronnia Heavy"/>
                                  <w:b/>
                                  <w:color w:val="FFFFFF"/>
                                  <w:spacing w:val="-10"/>
                                  <w:w w:val="105"/>
                                  <w:sz w:val="13"/>
                                </w:rPr>
                                <w:t>1</w:t>
                              </w:r>
                            </w:p>
                            <w:p>
                              <w:pPr>
                                <w:spacing w:before="108"/>
                                <w:ind w:left="56" w:right="0" w:firstLine="0"/>
                                <w:jc w:val="left"/>
                                <w:rPr>
                                  <w:rFonts w:ascii="Ronnia Heavy"/>
                                  <w:b/>
                                  <w:sz w:val="13"/>
                                </w:rPr>
                              </w:pPr>
                              <w:r>
                                <w:rPr>
                                  <w:rFonts w:ascii="Ronnia Heavy"/>
                                  <w:b/>
                                  <w:color w:val="FFFFFF"/>
                                  <w:spacing w:val="-10"/>
                                  <w:w w:val="105"/>
                                  <w:sz w:val="13"/>
                                </w:rPr>
                                <w:t>2</w:t>
                              </w:r>
                            </w:p>
                          </w:txbxContent>
                        </wps:txbx>
                        <wps:bodyPr wrap="square" lIns="0" tIns="0" rIns="0" bIns="0" rtlCol="0">
                          <a:noAutofit/>
                        </wps:bodyPr>
                      </wps:wsp>
                    </wpg:wgp>
                  </a:graphicData>
                </a:graphic>
              </wp:anchor>
            </w:drawing>
          </mc:Choice>
          <mc:Fallback>
            <w:pict>
              <v:group style="position:absolute;margin-left:59.527199pt;margin-top:2.568pt;width:10.3pt;height:25.45pt;mso-position-horizontal-relative:page;mso-position-vertical-relative:paragraph;z-index:15778304" id="docshapegroup614" coordorigin="1191,51" coordsize="206,509">
                <v:shape style="position:absolute;left:1190;top:51;width:206;height:509" id="docshape615" coordorigin="1191,51" coordsize="206,509" path="m1396,389l1389,358,1372,334,1347,319,1316,315,1250,321,1227,327,1208,341,1195,362,1191,385,1191,520,1194,535,1202,548,1215,557,1231,560,1336,560,1359,555,1378,542,1391,523,1396,500,1396,389xm1396,125l1389,94,1372,70,1347,55,1316,51,1250,57,1227,63,1208,77,1195,98,1191,121,1191,256,1194,271,1202,284,1215,293,1231,296,1336,296,1359,291,1378,278,1391,259,1396,236,1396,125xe" filled="true" fillcolor="#3a5675" stroked="false">
                  <v:path arrowok="t"/>
                  <v:fill type="solid"/>
                </v:shape>
                <v:shape style="position:absolute;left:1190;top:51;width:206;height:509" type="#_x0000_t202" id="docshape616" filled="false" stroked="false">
                  <v:textbox inset="0,0,0,0">
                    <w:txbxContent>
                      <w:p>
                        <w:pPr>
                          <w:spacing w:before="50"/>
                          <w:ind w:left="62" w:right="0" w:firstLine="0"/>
                          <w:jc w:val="left"/>
                          <w:rPr>
                            <w:rFonts w:ascii="Ronnia Heavy"/>
                            <w:b/>
                            <w:sz w:val="13"/>
                          </w:rPr>
                        </w:pPr>
                        <w:r>
                          <w:rPr>
                            <w:rFonts w:ascii="Ronnia Heavy"/>
                            <w:b/>
                            <w:color w:val="FFFFFF"/>
                            <w:spacing w:val="-10"/>
                            <w:w w:val="105"/>
                            <w:sz w:val="13"/>
                          </w:rPr>
                          <w:t>1</w:t>
                        </w:r>
                      </w:p>
                      <w:p>
                        <w:pPr>
                          <w:spacing w:before="108"/>
                          <w:ind w:left="56" w:right="0" w:firstLine="0"/>
                          <w:jc w:val="left"/>
                          <w:rPr>
                            <w:rFonts w:ascii="Ronnia Heavy"/>
                            <w:b/>
                            <w:sz w:val="13"/>
                          </w:rPr>
                        </w:pPr>
                        <w:r>
                          <w:rPr>
                            <w:rFonts w:ascii="Ronnia Heavy"/>
                            <w:b/>
                            <w:color w:val="FFFFFF"/>
                            <w:spacing w:val="-10"/>
                            <w:w w:val="105"/>
                            <w:sz w:val="13"/>
                          </w:rPr>
                          <w:t>2</w:t>
                        </w:r>
                      </w:p>
                    </w:txbxContent>
                  </v:textbox>
                  <w10:wrap type="none"/>
                </v:shape>
                <w10:wrap type="none"/>
              </v:group>
            </w:pict>
          </mc:Fallback>
        </mc:AlternateContent>
      </w:r>
      <w:r>
        <w:rPr>
          <w:color w:val="231F20"/>
        </w:rPr>
        <w:t>Maintien</w:t>
      </w:r>
      <w:r>
        <w:rPr>
          <w:color w:val="231F20"/>
          <w:spacing w:val="-7"/>
        </w:rPr>
        <w:t> </w:t>
      </w:r>
      <w:r>
        <w:rPr>
          <w:color w:val="231F20"/>
        </w:rPr>
        <w:t>et</w:t>
      </w:r>
      <w:r>
        <w:rPr>
          <w:color w:val="231F20"/>
          <w:spacing w:val="-7"/>
        </w:rPr>
        <w:t> </w:t>
      </w:r>
      <w:r>
        <w:rPr>
          <w:color w:val="231F20"/>
        </w:rPr>
        <w:t>consolidation</w:t>
      </w:r>
      <w:r>
        <w:rPr>
          <w:color w:val="231F20"/>
          <w:spacing w:val="-7"/>
        </w:rPr>
        <w:t> </w:t>
      </w:r>
      <w:r>
        <w:rPr>
          <w:color w:val="231F20"/>
        </w:rPr>
        <w:t>de</w:t>
      </w:r>
      <w:r>
        <w:rPr>
          <w:color w:val="231F20"/>
          <w:spacing w:val="-7"/>
        </w:rPr>
        <w:t> </w:t>
      </w:r>
      <w:r>
        <w:rPr>
          <w:color w:val="231F20"/>
        </w:rPr>
        <w:t>l’offre</w:t>
      </w:r>
      <w:r>
        <w:rPr>
          <w:color w:val="231F20"/>
          <w:spacing w:val="-7"/>
        </w:rPr>
        <w:t> </w:t>
      </w:r>
      <w:r>
        <w:rPr>
          <w:color w:val="231F20"/>
        </w:rPr>
        <w:t>d’accueil</w:t>
      </w:r>
      <w:r>
        <w:rPr>
          <w:color w:val="231F20"/>
          <w:spacing w:val="-7"/>
        </w:rPr>
        <w:t> </w:t>
      </w:r>
      <w:r>
        <w:rPr>
          <w:color w:val="231F20"/>
        </w:rPr>
        <w:t>et</w:t>
      </w:r>
      <w:r>
        <w:rPr>
          <w:color w:val="231F20"/>
          <w:spacing w:val="-7"/>
        </w:rPr>
        <w:t> </w:t>
      </w:r>
      <w:r>
        <w:rPr>
          <w:color w:val="231F20"/>
        </w:rPr>
        <w:t>du</w:t>
      </w:r>
      <w:r>
        <w:rPr>
          <w:color w:val="231F20"/>
          <w:spacing w:val="-7"/>
        </w:rPr>
        <w:t> </w:t>
      </w:r>
      <w:r>
        <w:rPr>
          <w:color w:val="231F20"/>
        </w:rPr>
        <w:t>travail</w:t>
      </w:r>
      <w:r>
        <w:rPr>
          <w:color w:val="231F20"/>
          <w:spacing w:val="-7"/>
        </w:rPr>
        <w:t> </w:t>
      </w:r>
      <w:r>
        <w:rPr>
          <w:color w:val="231F20"/>
        </w:rPr>
        <w:t>partenarial Déploiement de nouvelles offres d’accueil, tarifaires et de proximité</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Viser</w:t>
      </w:r>
      <w:r>
        <w:rPr>
          <w:rFonts w:ascii="Ronnia" w:hAnsi="Ronnia"/>
          <w:i/>
          <w:color w:val="231F20"/>
          <w:spacing w:val="-6"/>
          <w:sz w:val="22"/>
        </w:rPr>
        <w:t> </w:t>
      </w:r>
      <w:r>
        <w:rPr>
          <w:rFonts w:ascii="Ronnia" w:hAnsi="Ronnia"/>
          <w:i/>
          <w:color w:val="231F20"/>
          <w:sz w:val="22"/>
        </w:rPr>
        <w:t>une</w:t>
      </w:r>
      <w:r>
        <w:rPr>
          <w:rFonts w:ascii="Ronnia" w:hAnsi="Ronnia"/>
          <w:i/>
          <w:color w:val="231F20"/>
          <w:spacing w:val="-6"/>
          <w:sz w:val="22"/>
        </w:rPr>
        <w:t> </w:t>
      </w:r>
      <w:r>
        <w:rPr>
          <w:rFonts w:ascii="Ronnia" w:hAnsi="Ronnia"/>
          <w:i/>
          <w:color w:val="231F20"/>
          <w:sz w:val="22"/>
        </w:rPr>
        <w:t>équité</w:t>
      </w:r>
      <w:r>
        <w:rPr>
          <w:rFonts w:ascii="Ronnia" w:hAnsi="Ronnia"/>
          <w:i/>
          <w:color w:val="231F20"/>
          <w:spacing w:val="-5"/>
          <w:sz w:val="22"/>
        </w:rPr>
        <w:t> </w:t>
      </w:r>
      <w:r>
        <w:rPr>
          <w:rFonts w:ascii="Ronnia" w:hAnsi="Ronnia"/>
          <w:i/>
          <w:color w:val="231F20"/>
          <w:sz w:val="22"/>
        </w:rPr>
        <w:t>et</w:t>
      </w:r>
      <w:r>
        <w:rPr>
          <w:rFonts w:ascii="Ronnia" w:hAnsi="Ronnia"/>
          <w:i/>
          <w:color w:val="231F20"/>
          <w:spacing w:val="-6"/>
          <w:sz w:val="22"/>
        </w:rPr>
        <w:t> </w:t>
      </w:r>
      <w:r>
        <w:rPr>
          <w:rFonts w:ascii="Ronnia" w:hAnsi="Ronnia"/>
          <w:i/>
          <w:color w:val="231F20"/>
          <w:sz w:val="22"/>
        </w:rPr>
        <w:t>une</w:t>
      </w:r>
      <w:r>
        <w:rPr>
          <w:rFonts w:ascii="Ronnia" w:hAnsi="Ronnia"/>
          <w:i/>
          <w:color w:val="231F20"/>
          <w:spacing w:val="-5"/>
          <w:sz w:val="22"/>
        </w:rPr>
        <w:t> </w:t>
      </w:r>
      <w:r>
        <w:rPr>
          <w:rFonts w:ascii="Ronnia" w:hAnsi="Ronnia"/>
          <w:i/>
          <w:color w:val="231F20"/>
          <w:sz w:val="22"/>
        </w:rPr>
        <w:t>accessibilité</w:t>
      </w:r>
      <w:r>
        <w:rPr>
          <w:rFonts w:ascii="Ronnia" w:hAnsi="Ronnia"/>
          <w:i/>
          <w:color w:val="231F20"/>
          <w:spacing w:val="-6"/>
          <w:sz w:val="22"/>
        </w:rPr>
        <w:t> </w:t>
      </w:r>
      <w:r>
        <w:rPr>
          <w:rFonts w:ascii="Ronnia" w:hAnsi="Ronnia"/>
          <w:i/>
          <w:color w:val="231F20"/>
          <w:sz w:val="22"/>
        </w:rPr>
        <w:t>de</w:t>
      </w:r>
      <w:r>
        <w:rPr>
          <w:rFonts w:ascii="Ronnia" w:hAnsi="Ronnia"/>
          <w:i/>
          <w:color w:val="231F20"/>
          <w:spacing w:val="-5"/>
          <w:sz w:val="22"/>
        </w:rPr>
        <w:t> </w:t>
      </w:r>
      <w:r>
        <w:rPr>
          <w:rFonts w:ascii="Ronnia" w:hAnsi="Ronnia"/>
          <w:i/>
          <w:color w:val="231F20"/>
          <w:sz w:val="22"/>
        </w:rPr>
        <w:t>l’offre</w:t>
      </w:r>
      <w:r>
        <w:rPr>
          <w:rFonts w:ascii="Ronnia" w:hAnsi="Ronnia"/>
          <w:i/>
          <w:color w:val="231F20"/>
          <w:spacing w:val="-6"/>
          <w:sz w:val="22"/>
        </w:rPr>
        <w:t> </w:t>
      </w:r>
      <w:r>
        <w:rPr>
          <w:rFonts w:ascii="Ronnia" w:hAnsi="Ronnia"/>
          <w:i/>
          <w:color w:val="231F20"/>
          <w:spacing w:val="-2"/>
          <w:sz w:val="22"/>
        </w:rPr>
        <w:t>d’accueil</w:t>
      </w:r>
    </w:p>
    <w:p>
      <w:pPr>
        <w:pStyle w:val="BodyText"/>
        <w:spacing w:before="57"/>
        <w:ind w:left="1090"/>
      </w:pPr>
      <w:r>
        <w:rPr/>
        <mc:AlternateContent>
          <mc:Choice Requires="wps">
            <w:drawing>
              <wp:anchor distT="0" distB="0" distL="0" distR="0" allowOverlap="1" layoutInCell="1" locked="0" behindDoc="0" simplePos="0" relativeHeight="15778816">
                <wp:simplePos x="0" y="0"/>
                <wp:positionH relativeFrom="page">
                  <wp:posOffset>755995</wp:posOffset>
                </wp:positionH>
                <wp:positionV relativeFrom="paragraph">
                  <wp:posOffset>32663</wp:posOffset>
                </wp:positionV>
                <wp:extent cx="130810" cy="490855"/>
                <wp:effectExtent l="0" t="0" r="0" b="0"/>
                <wp:wrapNone/>
                <wp:docPr id="710" name="Group 710"/>
                <wp:cNvGraphicFramePr>
                  <a:graphicFrameLocks/>
                </wp:cNvGraphicFramePr>
                <a:graphic>
                  <a:graphicData uri="http://schemas.microsoft.com/office/word/2010/wordprocessingGroup">
                    <wpg:wgp>
                      <wpg:cNvPr id="710" name="Group 710"/>
                      <wpg:cNvGrpSpPr/>
                      <wpg:grpSpPr>
                        <a:xfrm>
                          <a:off x="0" y="0"/>
                          <a:ext cx="130810" cy="490855"/>
                          <a:chExt cx="130810" cy="490855"/>
                        </a:xfrm>
                      </wpg:grpSpPr>
                      <wps:wsp>
                        <wps:cNvPr id="711" name="Graphic 711"/>
                        <wps:cNvSpPr/>
                        <wps:spPr>
                          <a:xfrm>
                            <a:off x="-2" y="11"/>
                            <a:ext cx="130810" cy="490855"/>
                          </a:xfrm>
                          <a:custGeom>
                            <a:avLst/>
                            <a:gdLst/>
                            <a:ahLst/>
                            <a:cxnLst/>
                            <a:rect l="l" t="t" r="r" b="b"/>
                            <a:pathLst>
                              <a:path w="130810" h="490855">
                                <a:moveTo>
                                  <a:pt x="130238" y="382054"/>
                                </a:moveTo>
                                <a:lnTo>
                                  <a:pt x="126250" y="362597"/>
                                </a:lnTo>
                                <a:lnTo>
                                  <a:pt x="115404" y="347306"/>
                                </a:lnTo>
                                <a:lnTo>
                                  <a:pt x="99301" y="337705"/>
                                </a:lnTo>
                                <a:lnTo>
                                  <a:pt x="79590" y="335280"/>
                                </a:lnTo>
                                <a:lnTo>
                                  <a:pt x="37985" y="338582"/>
                                </a:lnTo>
                                <a:lnTo>
                                  <a:pt x="23190" y="342747"/>
                                </a:lnTo>
                                <a:lnTo>
                                  <a:pt x="11125" y="351866"/>
                                </a:lnTo>
                                <a:lnTo>
                                  <a:pt x="2984" y="364629"/>
                                </a:lnTo>
                                <a:lnTo>
                                  <a:pt x="0" y="379691"/>
                                </a:lnTo>
                                <a:lnTo>
                                  <a:pt x="0" y="465112"/>
                                </a:lnTo>
                                <a:lnTo>
                                  <a:pt x="1993" y="474992"/>
                                </a:lnTo>
                                <a:lnTo>
                                  <a:pt x="7442" y="483069"/>
                                </a:lnTo>
                                <a:lnTo>
                                  <a:pt x="15506" y="488505"/>
                                </a:lnTo>
                                <a:lnTo>
                                  <a:pt x="25400" y="490512"/>
                                </a:lnTo>
                                <a:lnTo>
                                  <a:pt x="92138" y="490512"/>
                                </a:lnTo>
                                <a:lnTo>
                                  <a:pt x="106959" y="487514"/>
                                </a:lnTo>
                                <a:lnTo>
                                  <a:pt x="119075" y="479348"/>
                                </a:lnTo>
                                <a:lnTo>
                                  <a:pt x="127241" y="467233"/>
                                </a:lnTo>
                                <a:lnTo>
                                  <a:pt x="130238" y="452412"/>
                                </a:lnTo>
                                <a:lnTo>
                                  <a:pt x="130238" y="382054"/>
                                </a:lnTo>
                                <a:close/>
                              </a:path>
                              <a:path w="130810" h="490855">
                                <a:moveTo>
                                  <a:pt x="130238" y="214401"/>
                                </a:moveTo>
                                <a:lnTo>
                                  <a:pt x="126250" y="194945"/>
                                </a:lnTo>
                                <a:lnTo>
                                  <a:pt x="115404" y="179666"/>
                                </a:lnTo>
                                <a:lnTo>
                                  <a:pt x="99301" y="170053"/>
                                </a:lnTo>
                                <a:lnTo>
                                  <a:pt x="79590" y="167627"/>
                                </a:lnTo>
                                <a:lnTo>
                                  <a:pt x="37985" y="170929"/>
                                </a:lnTo>
                                <a:lnTo>
                                  <a:pt x="23190" y="175107"/>
                                </a:lnTo>
                                <a:lnTo>
                                  <a:pt x="11125" y="184226"/>
                                </a:lnTo>
                                <a:lnTo>
                                  <a:pt x="2984" y="196989"/>
                                </a:lnTo>
                                <a:lnTo>
                                  <a:pt x="0" y="212039"/>
                                </a:lnTo>
                                <a:lnTo>
                                  <a:pt x="0" y="297459"/>
                                </a:lnTo>
                                <a:lnTo>
                                  <a:pt x="1993" y="307352"/>
                                </a:lnTo>
                                <a:lnTo>
                                  <a:pt x="7442" y="315417"/>
                                </a:lnTo>
                                <a:lnTo>
                                  <a:pt x="15506" y="320865"/>
                                </a:lnTo>
                                <a:lnTo>
                                  <a:pt x="25400" y="322859"/>
                                </a:lnTo>
                                <a:lnTo>
                                  <a:pt x="92138" y="322859"/>
                                </a:lnTo>
                                <a:lnTo>
                                  <a:pt x="106959" y="319874"/>
                                </a:lnTo>
                                <a:lnTo>
                                  <a:pt x="119075" y="311696"/>
                                </a:lnTo>
                                <a:lnTo>
                                  <a:pt x="127241" y="299593"/>
                                </a:lnTo>
                                <a:lnTo>
                                  <a:pt x="130238" y="284759"/>
                                </a:lnTo>
                                <a:lnTo>
                                  <a:pt x="130238" y="214401"/>
                                </a:lnTo>
                                <a:close/>
                              </a:path>
                              <a:path w="130810" h="490855">
                                <a:moveTo>
                                  <a:pt x="130238" y="46774"/>
                                </a:moveTo>
                                <a:lnTo>
                                  <a:pt x="126250" y="27317"/>
                                </a:lnTo>
                                <a:lnTo>
                                  <a:pt x="115404" y="12026"/>
                                </a:lnTo>
                                <a:lnTo>
                                  <a:pt x="99301" y="2425"/>
                                </a:lnTo>
                                <a:lnTo>
                                  <a:pt x="79590" y="0"/>
                                </a:lnTo>
                                <a:lnTo>
                                  <a:pt x="37985" y="3302"/>
                                </a:lnTo>
                                <a:lnTo>
                                  <a:pt x="23190" y="7467"/>
                                </a:lnTo>
                                <a:lnTo>
                                  <a:pt x="11125" y="16586"/>
                                </a:lnTo>
                                <a:lnTo>
                                  <a:pt x="2984" y="29349"/>
                                </a:lnTo>
                                <a:lnTo>
                                  <a:pt x="0" y="44411"/>
                                </a:lnTo>
                                <a:lnTo>
                                  <a:pt x="0" y="129832"/>
                                </a:lnTo>
                                <a:lnTo>
                                  <a:pt x="1993" y="139712"/>
                                </a:lnTo>
                                <a:lnTo>
                                  <a:pt x="7442" y="147789"/>
                                </a:lnTo>
                                <a:lnTo>
                                  <a:pt x="15506" y="153225"/>
                                </a:lnTo>
                                <a:lnTo>
                                  <a:pt x="25400" y="155232"/>
                                </a:lnTo>
                                <a:lnTo>
                                  <a:pt x="92138" y="155232"/>
                                </a:lnTo>
                                <a:lnTo>
                                  <a:pt x="106959" y="152234"/>
                                </a:lnTo>
                                <a:lnTo>
                                  <a:pt x="119075" y="144068"/>
                                </a:lnTo>
                                <a:lnTo>
                                  <a:pt x="127241" y="131953"/>
                                </a:lnTo>
                                <a:lnTo>
                                  <a:pt x="130238" y="117132"/>
                                </a:lnTo>
                                <a:lnTo>
                                  <a:pt x="130238" y="46774"/>
                                </a:lnTo>
                                <a:close/>
                              </a:path>
                            </a:pathLst>
                          </a:custGeom>
                          <a:solidFill>
                            <a:srgbClr val="3A5675"/>
                          </a:solidFill>
                        </wps:spPr>
                        <wps:bodyPr wrap="square" lIns="0" tIns="0" rIns="0" bIns="0" rtlCol="0">
                          <a:prstTxWarp prst="textNoShape">
                            <a:avLst/>
                          </a:prstTxWarp>
                          <a:noAutofit/>
                        </wps:bodyPr>
                      </wps:wsp>
                      <wps:wsp>
                        <wps:cNvPr id="712" name="Textbox 712"/>
                        <wps:cNvSpPr txBox="1"/>
                        <wps:spPr>
                          <a:xfrm>
                            <a:off x="0" y="0"/>
                            <a:ext cx="130810" cy="490855"/>
                          </a:xfrm>
                          <a:prstGeom prst="rect">
                            <a:avLst/>
                          </a:prstGeom>
                        </wps:spPr>
                        <wps:txbx>
                          <w:txbxContent>
                            <w:p>
                              <w:pPr>
                                <w:spacing w:before="50"/>
                                <w:ind w:left="58" w:right="0" w:firstLine="0"/>
                                <w:jc w:val="left"/>
                                <w:rPr>
                                  <w:rFonts w:ascii="Ronnia Heavy"/>
                                  <w:b/>
                                  <w:sz w:val="13"/>
                                </w:rPr>
                              </w:pPr>
                              <w:r>
                                <w:rPr>
                                  <w:rFonts w:ascii="Ronnia Heavy"/>
                                  <w:b/>
                                  <w:color w:val="FFFFFF"/>
                                  <w:spacing w:val="-10"/>
                                  <w:w w:val="105"/>
                                  <w:sz w:val="13"/>
                                </w:rPr>
                                <w:t>3</w:t>
                              </w:r>
                            </w:p>
                            <w:p>
                              <w:pPr>
                                <w:spacing w:before="108"/>
                                <w:ind w:left="56" w:right="0" w:firstLine="0"/>
                                <w:jc w:val="left"/>
                                <w:rPr>
                                  <w:rFonts w:ascii="Ronnia Heavy"/>
                                  <w:b/>
                                  <w:sz w:val="13"/>
                                </w:rPr>
                              </w:pPr>
                              <w:r>
                                <w:rPr>
                                  <w:rFonts w:ascii="Ronnia Heavy"/>
                                  <w:b/>
                                  <w:color w:val="FFFFFF"/>
                                  <w:spacing w:val="-10"/>
                                  <w:w w:val="105"/>
                                  <w:sz w:val="13"/>
                                </w:rPr>
                                <w:t>4</w:t>
                              </w:r>
                            </w:p>
                            <w:p>
                              <w:pPr>
                                <w:spacing w:before="108"/>
                                <w:ind w:left="56" w:right="0" w:firstLine="0"/>
                                <w:jc w:val="left"/>
                                <w:rPr>
                                  <w:rFonts w:ascii="Ronnia Heavy"/>
                                  <w:b/>
                                  <w:sz w:val="13"/>
                                </w:rPr>
                              </w:pPr>
                              <w:r>
                                <w:rPr>
                                  <w:rFonts w:ascii="Ronnia Heavy"/>
                                  <w:b/>
                                  <w:color w:val="FFFFFF"/>
                                  <w:spacing w:val="-10"/>
                                  <w:w w:val="105"/>
                                  <w:sz w:val="13"/>
                                </w:rPr>
                                <w:t>5</w:t>
                              </w:r>
                            </w:p>
                          </w:txbxContent>
                        </wps:txbx>
                        <wps:bodyPr wrap="square" lIns="0" tIns="0" rIns="0" bIns="0" rtlCol="0">
                          <a:noAutofit/>
                        </wps:bodyPr>
                      </wps:wsp>
                    </wpg:wgp>
                  </a:graphicData>
                </a:graphic>
              </wp:anchor>
            </w:drawing>
          </mc:Choice>
          <mc:Fallback>
            <w:pict>
              <v:group style="position:absolute;margin-left:59.527199pt;margin-top:2.5719pt;width:10.3pt;height:38.65pt;mso-position-horizontal-relative:page;mso-position-vertical-relative:paragraph;z-index:15778816" id="docshapegroup617" coordorigin="1191,51" coordsize="206,773">
                <v:shape style="position:absolute;left:1190;top:51;width:206;height:773" id="docshape618" coordorigin="1191,51" coordsize="206,773" path="m1396,653l1389,622,1372,598,1347,583,1316,579,1250,585,1227,591,1208,606,1195,626,1191,649,1191,784,1194,799,1202,812,1215,821,1231,824,1336,824,1359,819,1378,806,1391,787,1396,764,1396,653xm1396,389l1389,358,1372,334,1347,319,1316,315,1250,321,1227,327,1208,342,1195,362,1191,385,1191,520,1194,535,1202,548,1215,557,1231,560,1336,560,1359,555,1378,542,1391,523,1396,500,1396,389xm1396,125l1389,94,1372,70,1347,55,1316,51,1250,57,1227,63,1208,78,1195,98,1191,121,1191,256,1194,271,1202,284,1215,293,1231,296,1336,296,1359,291,1378,278,1391,259,1396,236,1396,125xe" filled="true" fillcolor="#3a5675" stroked="false">
                  <v:path arrowok="t"/>
                  <v:fill type="solid"/>
                </v:shape>
                <v:shape style="position:absolute;left:1190;top:51;width:206;height:773" type="#_x0000_t202" id="docshape619" filled="false" stroked="false">
                  <v:textbox inset="0,0,0,0">
                    <w:txbxContent>
                      <w:p>
                        <w:pPr>
                          <w:spacing w:before="50"/>
                          <w:ind w:left="58" w:right="0" w:firstLine="0"/>
                          <w:jc w:val="left"/>
                          <w:rPr>
                            <w:rFonts w:ascii="Ronnia Heavy"/>
                            <w:b/>
                            <w:sz w:val="13"/>
                          </w:rPr>
                        </w:pPr>
                        <w:r>
                          <w:rPr>
                            <w:rFonts w:ascii="Ronnia Heavy"/>
                            <w:b/>
                            <w:color w:val="FFFFFF"/>
                            <w:spacing w:val="-10"/>
                            <w:w w:val="105"/>
                            <w:sz w:val="13"/>
                          </w:rPr>
                          <w:t>3</w:t>
                        </w:r>
                      </w:p>
                      <w:p>
                        <w:pPr>
                          <w:spacing w:before="108"/>
                          <w:ind w:left="56" w:right="0" w:firstLine="0"/>
                          <w:jc w:val="left"/>
                          <w:rPr>
                            <w:rFonts w:ascii="Ronnia Heavy"/>
                            <w:b/>
                            <w:sz w:val="13"/>
                          </w:rPr>
                        </w:pPr>
                        <w:r>
                          <w:rPr>
                            <w:rFonts w:ascii="Ronnia Heavy"/>
                            <w:b/>
                            <w:color w:val="FFFFFF"/>
                            <w:spacing w:val="-10"/>
                            <w:w w:val="105"/>
                            <w:sz w:val="13"/>
                          </w:rPr>
                          <w:t>4</w:t>
                        </w:r>
                      </w:p>
                      <w:p>
                        <w:pPr>
                          <w:spacing w:before="108"/>
                          <w:ind w:left="56" w:right="0" w:firstLine="0"/>
                          <w:jc w:val="left"/>
                          <w:rPr>
                            <w:rFonts w:ascii="Ronnia Heavy"/>
                            <w:b/>
                            <w:sz w:val="13"/>
                          </w:rPr>
                        </w:pPr>
                        <w:r>
                          <w:rPr>
                            <w:rFonts w:ascii="Ronnia Heavy"/>
                            <w:b/>
                            <w:color w:val="FFFFFF"/>
                            <w:spacing w:val="-10"/>
                            <w:w w:val="105"/>
                            <w:sz w:val="13"/>
                          </w:rPr>
                          <w:t>5</w:t>
                        </w:r>
                      </w:p>
                    </w:txbxContent>
                  </v:textbox>
                  <w10:wrap type="none"/>
                </v:shape>
                <w10:wrap type="none"/>
              </v:group>
            </w:pict>
          </mc:Fallback>
        </mc:AlternateContent>
      </w:r>
      <w:r>
        <w:rPr>
          <w:color w:val="231F20"/>
        </w:rPr>
        <w:t>Organisation</w:t>
      </w:r>
      <w:r>
        <w:rPr>
          <w:color w:val="231F20"/>
          <w:spacing w:val="-3"/>
        </w:rPr>
        <w:t> </w:t>
      </w:r>
      <w:r>
        <w:rPr>
          <w:color w:val="231F20"/>
        </w:rPr>
        <w:t>de</w:t>
      </w:r>
      <w:r>
        <w:rPr>
          <w:color w:val="231F20"/>
          <w:spacing w:val="-3"/>
        </w:rPr>
        <w:t> </w:t>
      </w:r>
      <w:r>
        <w:rPr>
          <w:color w:val="231F20"/>
        </w:rPr>
        <w:t>grands</w:t>
      </w:r>
      <w:r>
        <w:rPr>
          <w:color w:val="231F20"/>
          <w:spacing w:val="-2"/>
        </w:rPr>
        <w:t> </w:t>
      </w:r>
      <w:r>
        <w:rPr>
          <w:color w:val="231F20"/>
        </w:rPr>
        <w:t>projets</w:t>
      </w:r>
      <w:r>
        <w:rPr>
          <w:color w:val="231F20"/>
          <w:spacing w:val="-3"/>
        </w:rPr>
        <w:t> </w:t>
      </w:r>
      <w:r>
        <w:rPr>
          <w:color w:val="231F20"/>
        </w:rPr>
        <w:t>transversaux</w:t>
      </w:r>
      <w:r>
        <w:rPr>
          <w:color w:val="231F20"/>
          <w:spacing w:val="-3"/>
        </w:rPr>
        <w:t> </w:t>
      </w:r>
      <w:r>
        <w:rPr>
          <w:color w:val="231F20"/>
        </w:rPr>
        <w:t>de</w:t>
      </w:r>
      <w:r>
        <w:rPr>
          <w:color w:val="231F20"/>
          <w:spacing w:val="-2"/>
        </w:rPr>
        <w:t> territoire</w:t>
      </w:r>
    </w:p>
    <w:p>
      <w:pPr>
        <w:pStyle w:val="BodyText"/>
        <w:ind w:left="1090" w:right="1929"/>
      </w:pPr>
      <w:r>
        <w:rPr>
          <w:color w:val="231F20"/>
        </w:rPr>
        <w:t>Développement</w:t>
      </w:r>
      <w:r>
        <w:rPr>
          <w:color w:val="231F20"/>
          <w:spacing w:val="-9"/>
        </w:rPr>
        <w:t> </w:t>
      </w:r>
      <w:r>
        <w:rPr>
          <w:color w:val="231F20"/>
        </w:rPr>
        <w:t>des</w:t>
      </w:r>
      <w:r>
        <w:rPr>
          <w:color w:val="231F20"/>
          <w:spacing w:val="-9"/>
        </w:rPr>
        <w:t> </w:t>
      </w:r>
      <w:r>
        <w:rPr>
          <w:color w:val="231F20"/>
        </w:rPr>
        <w:t>compétences</w:t>
      </w:r>
      <w:r>
        <w:rPr>
          <w:color w:val="231F20"/>
          <w:spacing w:val="-9"/>
        </w:rPr>
        <w:t> </w:t>
      </w:r>
      <w:r>
        <w:rPr>
          <w:color w:val="231F20"/>
        </w:rPr>
        <w:t>des</w:t>
      </w:r>
      <w:r>
        <w:rPr>
          <w:color w:val="231F20"/>
          <w:spacing w:val="-9"/>
        </w:rPr>
        <w:t> </w:t>
      </w:r>
      <w:r>
        <w:rPr>
          <w:color w:val="231F20"/>
        </w:rPr>
        <w:t>professionnels</w:t>
      </w:r>
      <w:r>
        <w:rPr>
          <w:color w:val="231F20"/>
          <w:spacing w:val="-9"/>
        </w:rPr>
        <w:t> </w:t>
      </w:r>
      <w:r>
        <w:rPr>
          <w:color w:val="231F20"/>
        </w:rPr>
        <w:t>Petite</w:t>
      </w:r>
      <w:r>
        <w:rPr>
          <w:color w:val="231F20"/>
          <w:spacing w:val="-9"/>
        </w:rPr>
        <w:t> </w:t>
      </w:r>
      <w:r>
        <w:rPr>
          <w:color w:val="231F20"/>
        </w:rPr>
        <w:t>Enfance,</w:t>
      </w:r>
      <w:r>
        <w:rPr>
          <w:color w:val="231F20"/>
          <w:spacing w:val="-9"/>
        </w:rPr>
        <w:t> </w:t>
      </w:r>
      <w:r>
        <w:rPr>
          <w:color w:val="231F20"/>
        </w:rPr>
        <w:t>Éducation Accessibilité au numérique</w:t>
      </w:r>
    </w:p>
    <w:p>
      <w:pPr>
        <w:pStyle w:val="ListParagraph"/>
        <w:numPr>
          <w:ilvl w:val="0"/>
          <w:numId w:val="11"/>
        </w:numPr>
        <w:tabs>
          <w:tab w:pos="997" w:val="left" w:leader="none"/>
        </w:tabs>
        <w:spacing w:line="240" w:lineRule="auto" w:before="114" w:after="0"/>
        <w:ind w:left="830" w:right="850" w:firstLine="0"/>
        <w:jc w:val="left"/>
        <w:rPr>
          <w:rFonts w:ascii="Ronnia" w:hAnsi="Ronnia"/>
          <w:i/>
          <w:sz w:val="22"/>
        </w:rPr>
      </w:pPr>
      <w:r>
        <w:rPr>
          <w:rFonts w:ascii="Ronnia" w:hAnsi="Ronnia"/>
          <w:i/>
          <w:color w:val="231F20"/>
          <w:sz w:val="22"/>
        </w:rPr>
        <w:t>Amplifier la coopération entre communes et la Communauté d’agglomération Gaillac-Graulhet dans les domaines dont les responsabilités sont partagées</w:t>
      </w:r>
    </w:p>
    <w:p>
      <w:pPr>
        <w:pStyle w:val="BodyText"/>
        <w:spacing w:before="56"/>
        <w:ind w:left="1090"/>
      </w:pPr>
      <w:r>
        <w:rPr/>
        <mc:AlternateContent>
          <mc:Choice Requires="wps">
            <w:drawing>
              <wp:anchor distT="0" distB="0" distL="0" distR="0" allowOverlap="1" layoutInCell="1" locked="0" behindDoc="0" simplePos="0" relativeHeight="15779328">
                <wp:simplePos x="0" y="0"/>
                <wp:positionH relativeFrom="page">
                  <wp:posOffset>755995</wp:posOffset>
                </wp:positionH>
                <wp:positionV relativeFrom="paragraph">
                  <wp:posOffset>32077</wp:posOffset>
                </wp:positionV>
                <wp:extent cx="130810" cy="155575"/>
                <wp:effectExtent l="0" t="0" r="0" b="0"/>
                <wp:wrapNone/>
                <wp:docPr id="713" name="Group 713"/>
                <wp:cNvGraphicFramePr>
                  <a:graphicFrameLocks/>
                </wp:cNvGraphicFramePr>
                <a:graphic>
                  <a:graphicData uri="http://schemas.microsoft.com/office/word/2010/wordprocessingGroup">
                    <wpg:wgp>
                      <wpg:cNvPr id="713" name="Group 713"/>
                      <wpg:cNvGrpSpPr/>
                      <wpg:grpSpPr>
                        <a:xfrm>
                          <a:off x="0" y="0"/>
                          <a:ext cx="130810" cy="155575"/>
                          <a:chExt cx="130810" cy="155575"/>
                        </a:xfrm>
                      </wpg:grpSpPr>
                      <pic:pic>
                        <pic:nvPicPr>
                          <pic:cNvPr id="714" name="Image 714"/>
                          <pic:cNvPicPr/>
                        </pic:nvPicPr>
                        <pic:blipFill>
                          <a:blip r:embed="rId119" cstate="print"/>
                          <a:stretch>
                            <a:fillRect/>
                          </a:stretch>
                        </pic:blipFill>
                        <pic:spPr>
                          <a:xfrm>
                            <a:off x="0" y="0"/>
                            <a:ext cx="130238" cy="155232"/>
                          </a:xfrm>
                          <a:prstGeom prst="rect">
                            <a:avLst/>
                          </a:prstGeom>
                        </pic:spPr>
                      </pic:pic>
                      <wps:wsp>
                        <wps:cNvPr id="715" name="Textbox 715"/>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6</w:t>
                              </w:r>
                            </w:p>
                          </w:txbxContent>
                        </wps:txbx>
                        <wps:bodyPr wrap="square" lIns="0" tIns="0" rIns="0" bIns="0" rtlCol="0">
                          <a:noAutofit/>
                        </wps:bodyPr>
                      </wps:wsp>
                    </wpg:wgp>
                  </a:graphicData>
                </a:graphic>
              </wp:anchor>
            </w:drawing>
          </mc:Choice>
          <mc:Fallback>
            <w:pict>
              <v:group style="position:absolute;margin-left:59.527199pt;margin-top:2.5258pt;width:10.3pt;height:12.25pt;mso-position-horizontal-relative:page;mso-position-vertical-relative:paragraph;z-index:15779328" id="docshapegroup620" coordorigin="1191,51" coordsize="206,245">
                <v:shape style="position:absolute;left:1190;top:50;width:206;height:245" type="#_x0000_t75" id="docshape621" stroked="false">
                  <v:imagedata r:id="rId119" o:title=""/>
                </v:shape>
                <v:shape style="position:absolute;left:1190;top:50;width:206;height:245" type="#_x0000_t202" id="docshape622"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6</w:t>
                        </w:r>
                      </w:p>
                    </w:txbxContent>
                  </v:textbox>
                  <w10:wrap type="none"/>
                </v:shape>
                <w10:wrap type="none"/>
              </v:group>
            </w:pict>
          </mc:Fallback>
        </mc:AlternateContent>
      </w:r>
      <w:r>
        <w:rPr>
          <w:color w:val="231F20"/>
        </w:rPr>
        <w:t>Mise</w:t>
      </w:r>
      <w:r>
        <w:rPr>
          <w:color w:val="231F20"/>
          <w:spacing w:val="-2"/>
        </w:rPr>
        <w:t> </w:t>
      </w:r>
      <w:r>
        <w:rPr>
          <w:color w:val="231F20"/>
        </w:rPr>
        <w:t>en</w:t>
      </w:r>
      <w:r>
        <w:rPr>
          <w:color w:val="231F20"/>
          <w:spacing w:val="-2"/>
        </w:rPr>
        <w:t> </w:t>
      </w:r>
      <w:r>
        <w:rPr>
          <w:color w:val="231F20"/>
        </w:rPr>
        <w:t>place</w:t>
      </w:r>
      <w:r>
        <w:rPr>
          <w:color w:val="231F20"/>
          <w:spacing w:val="-1"/>
        </w:rPr>
        <w:t> </w:t>
      </w:r>
      <w:r>
        <w:rPr>
          <w:color w:val="231F20"/>
        </w:rPr>
        <w:t>d’instances</w:t>
      </w:r>
      <w:r>
        <w:rPr>
          <w:color w:val="231F20"/>
          <w:spacing w:val="-2"/>
        </w:rPr>
        <w:t> </w:t>
      </w:r>
      <w:r>
        <w:rPr>
          <w:color w:val="231F20"/>
        </w:rPr>
        <w:t>fédératrices,</w:t>
      </w:r>
      <w:r>
        <w:rPr>
          <w:color w:val="231F20"/>
          <w:spacing w:val="-2"/>
        </w:rPr>
        <w:t> </w:t>
      </w:r>
      <w:r>
        <w:rPr>
          <w:color w:val="231F20"/>
        </w:rPr>
        <w:t>d’échanges</w:t>
      </w:r>
      <w:r>
        <w:rPr>
          <w:color w:val="231F20"/>
          <w:spacing w:val="-1"/>
        </w:rPr>
        <w:t> </w:t>
      </w:r>
      <w:r>
        <w:rPr>
          <w:color w:val="231F20"/>
        </w:rPr>
        <w:t>et</w:t>
      </w:r>
      <w:r>
        <w:rPr>
          <w:color w:val="231F20"/>
          <w:spacing w:val="-2"/>
        </w:rPr>
        <w:t> </w:t>
      </w:r>
      <w:r>
        <w:rPr>
          <w:color w:val="231F20"/>
        </w:rPr>
        <w:t>de</w:t>
      </w:r>
      <w:r>
        <w:rPr>
          <w:color w:val="231F20"/>
          <w:spacing w:val="-1"/>
        </w:rPr>
        <w:t> </w:t>
      </w:r>
      <w:r>
        <w:rPr>
          <w:color w:val="231F20"/>
          <w:spacing w:val="-2"/>
        </w:rPr>
        <w:t>réflexion</w:t>
      </w:r>
    </w:p>
    <w:p>
      <w:pPr>
        <w:spacing w:after="0"/>
        <w:sectPr>
          <w:type w:val="continuous"/>
          <w:pgSz w:w="11910" w:h="16840"/>
          <w:pgMar w:header="0" w:footer="575" w:top="300" w:bottom="280" w:left="360" w:right="340"/>
        </w:sectPr>
      </w:pPr>
    </w:p>
    <w:p>
      <w:pPr>
        <w:pStyle w:val="ListParagraph"/>
        <w:numPr>
          <w:ilvl w:val="0"/>
          <w:numId w:val="11"/>
        </w:numPr>
        <w:tabs>
          <w:tab w:pos="987" w:val="left" w:leader="none"/>
        </w:tabs>
        <w:spacing w:line="240" w:lineRule="auto" w:before="88" w:after="0"/>
        <w:ind w:left="987" w:right="0" w:hanging="157"/>
        <w:jc w:val="left"/>
        <w:rPr>
          <w:rFonts w:ascii="Ronnia" w:hAnsi="Ronnia"/>
          <w:i/>
          <w:sz w:val="22"/>
        </w:rPr>
      </w:pPr>
      <w:r>
        <w:rPr>
          <w:rFonts w:ascii="Ronnia" w:hAnsi="Ronnia"/>
          <w:i/>
          <w:color w:val="231F20"/>
          <w:sz w:val="22"/>
        </w:rPr>
        <w:t>S’inscrire</w:t>
      </w:r>
      <w:r>
        <w:rPr>
          <w:rFonts w:ascii="Ronnia" w:hAnsi="Ronnia"/>
          <w:i/>
          <w:color w:val="231F20"/>
          <w:spacing w:val="-2"/>
          <w:sz w:val="22"/>
        </w:rPr>
        <w:t> </w:t>
      </w:r>
      <w:r>
        <w:rPr>
          <w:rFonts w:ascii="Ronnia" w:hAnsi="Ronnia"/>
          <w:i/>
          <w:color w:val="231F20"/>
          <w:sz w:val="22"/>
        </w:rPr>
        <w:t>dans</w:t>
      </w:r>
      <w:r>
        <w:rPr>
          <w:rFonts w:ascii="Ronnia" w:hAnsi="Ronnia"/>
          <w:i/>
          <w:color w:val="231F20"/>
          <w:spacing w:val="-2"/>
          <w:sz w:val="22"/>
        </w:rPr>
        <w:t> </w:t>
      </w:r>
      <w:r>
        <w:rPr>
          <w:rFonts w:ascii="Ronnia" w:hAnsi="Ronnia"/>
          <w:i/>
          <w:color w:val="231F20"/>
          <w:sz w:val="22"/>
        </w:rPr>
        <w:t>une</w:t>
      </w:r>
      <w:r>
        <w:rPr>
          <w:rFonts w:ascii="Ronnia" w:hAnsi="Ronnia"/>
          <w:i/>
          <w:color w:val="231F20"/>
          <w:spacing w:val="-1"/>
          <w:sz w:val="22"/>
        </w:rPr>
        <w:t> </w:t>
      </w:r>
      <w:r>
        <w:rPr>
          <w:rFonts w:ascii="Ronnia" w:hAnsi="Ronnia"/>
          <w:i/>
          <w:color w:val="231F20"/>
          <w:sz w:val="22"/>
        </w:rPr>
        <w:t>démarche</w:t>
      </w:r>
      <w:r>
        <w:rPr>
          <w:rFonts w:ascii="Ronnia" w:hAnsi="Ronnia"/>
          <w:i/>
          <w:color w:val="231F20"/>
          <w:spacing w:val="-2"/>
          <w:sz w:val="22"/>
        </w:rPr>
        <w:t> </w:t>
      </w:r>
      <w:r>
        <w:rPr>
          <w:rFonts w:ascii="Ronnia" w:hAnsi="Ronnia"/>
          <w:i/>
          <w:color w:val="231F20"/>
          <w:sz w:val="22"/>
        </w:rPr>
        <w:t>de</w:t>
      </w:r>
      <w:r>
        <w:rPr>
          <w:rFonts w:ascii="Ronnia" w:hAnsi="Ronnia"/>
          <w:i/>
          <w:color w:val="231F20"/>
          <w:spacing w:val="-1"/>
          <w:sz w:val="22"/>
        </w:rPr>
        <w:t> </w:t>
      </w:r>
      <w:r>
        <w:rPr>
          <w:rFonts w:ascii="Ronnia" w:hAnsi="Ronnia"/>
          <w:i/>
          <w:color w:val="231F20"/>
          <w:spacing w:val="-2"/>
          <w:sz w:val="22"/>
        </w:rPr>
        <w:t>prévention</w:t>
      </w:r>
    </w:p>
    <w:p>
      <w:pPr>
        <w:pStyle w:val="BodyText"/>
        <w:spacing w:before="57"/>
        <w:ind w:left="1090" w:right="3584"/>
      </w:pPr>
      <w:r>
        <w:rPr/>
        <mc:AlternateContent>
          <mc:Choice Requires="wps">
            <w:drawing>
              <wp:anchor distT="0" distB="0" distL="0" distR="0" allowOverlap="1" layoutInCell="1" locked="0" behindDoc="0" simplePos="0" relativeHeight="15785984">
                <wp:simplePos x="0" y="0"/>
                <wp:positionH relativeFrom="page">
                  <wp:posOffset>755995</wp:posOffset>
                </wp:positionH>
                <wp:positionV relativeFrom="paragraph">
                  <wp:posOffset>32665</wp:posOffset>
                </wp:positionV>
                <wp:extent cx="130810" cy="323215"/>
                <wp:effectExtent l="0" t="0" r="0" b="0"/>
                <wp:wrapNone/>
                <wp:docPr id="716" name="Group 716"/>
                <wp:cNvGraphicFramePr>
                  <a:graphicFrameLocks/>
                </wp:cNvGraphicFramePr>
                <a:graphic>
                  <a:graphicData uri="http://schemas.microsoft.com/office/word/2010/wordprocessingGroup">
                    <wpg:wgp>
                      <wpg:cNvPr id="716" name="Group 716"/>
                      <wpg:cNvGrpSpPr/>
                      <wpg:grpSpPr>
                        <a:xfrm>
                          <a:off x="0" y="0"/>
                          <a:ext cx="130810" cy="323215"/>
                          <a:chExt cx="130810" cy="323215"/>
                        </a:xfrm>
                      </wpg:grpSpPr>
                      <wps:wsp>
                        <wps:cNvPr id="717" name="Graphic 717"/>
                        <wps:cNvSpPr/>
                        <wps:spPr>
                          <a:xfrm>
                            <a:off x="-2" y="10"/>
                            <a:ext cx="130810" cy="323215"/>
                          </a:xfrm>
                          <a:custGeom>
                            <a:avLst/>
                            <a:gdLst/>
                            <a:ahLst/>
                            <a:cxnLst/>
                            <a:rect l="l" t="t" r="r" b="b"/>
                            <a:pathLst>
                              <a:path w="130810" h="323215">
                                <a:moveTo>
                                  <a:pt x="130238" y="214414"/>
                                </a:moveTo>
                                <a:lnTo>
                                  <a:pt x="126250" y="194957"/>
                                </a:lnTo>
                                <a:lnTo>
                                  <a:pt x="115404" y="179666"/>
                                </a:lnTo>
                                <a:lnTo>
                                  <a:pt x="99301" y="170065"/>
                                </a:lnTo>
                                <a:lnTo>
                                  <a:pt x="79590" y="167640"/>
                                </a:lnTo>
                                <a:lnTo>
                                  <a:pt x="37985" y="170942"/>
                                </a:lnTo>
                                <a:lnTo>
                                  <a:pt x="23190" y="175107"/>
                                </a:lnTo>
                                <a:lnTo>
                                  <a:pt x="11125" y="184226"/>
                                </a:lnTo>
                                <a:lnTo>
                                  <a:pt x="2984" y="196989"/>
                                </a:lnTo>
                                <a:lnTo>
                                  <a:pt x="0" y="212051"/>
                                </a:lnTo>
                                <a:lnTo>
                                  <a:pt x="0" y="297472"/>
                                </a:lnTo>
                                <a:lnTo>
                                  <a:pt x="1993" y="307352"/>
                                </a:lnTo>
                                <a:lnTo>
                                  <a:pt x="7442" y="315429"/>
                                </a:lnTo>
                                <a:lnTo>
                                  <a:pt x="15506" y="320865"/>
                                </a:lnTo>
                                <a:lnTo>
                                  <a:pt x="25400" y="322872"/>
                                </a:lnTo>
                                <a:lnTo>
                                  <a:pt x="92138" y="322872"/>
                                </a:lnTo>
                                <a:lnTo>
                                  <a:pt x="106959" y="319874"/>
                                </a:lnTo>
                                <a:lnTo>
                                  <a:pt x="119075" y="311708"/>
                                </a:lnTo>
                                <a:lnTo>
                                  <a:pt x="127241" y="299593"/>
                                </a:lnTo>
                                <a:lnTo>
                                  <a:pt x="130238" y="284772"/>
                                </a:lnTo>
                                <a:lnTo>
                                  <a:pt x="130238" y="214414"/>
                                </a:lnTo>
                                <a:close/>
                              </a:path>
                              <a:path w="130810" h="323215">
                                <a:moveTo>
                                  <a:pt x="130238" y="46774"/>
                                </a:moveTo>
                                <a:lnTo>
                                  <a:pt x="126250" y="27317"/>
                                </a:lnTo>
                                <a:lnTo>
                                  <a:pt x="115404" y="12026"/>
                                </a:lnTo>
                                <a:lnTo>
                                  <a:pt x="99301" y="2425"/>
                                </a:lnTo>
                                <a:lnTo>
                                  <a:pt x="79590" y="0"/>
                                </a:lnTo>
                                <a:lnTo>
                                  <a:pt x="37985" y="3302"/>
                                </a:lnTo>
                                <a:lnTo>
                                  <a:pt x="23190" y="7467"/>
                                </a:lnTo>
                                <a:lnTo>
                                  <a:pt x="11125" y="16586"/>
                                </a:lnTo>
                                <a:lnTo>
                                  <a:pt x="2984" y="29349"/>
                                </a:lnTo>
                                <a:lnTo>
                                  <a:pt x="0" y="44411"/>
                                </a:lnTo>
                                <a:lnTo>
                                  <a:pt x="0" y="129832"/>
                                </a:lnTo>
                                <a:lnTo>
                                  <a:pt x="1993" y="139712"/>
                                </a:lnTo>
                                <a:lnTo>
                                  <a:pt x="7442" y="147789"/>
                                </a:lnTo>
                                <a:lnTo>
                                  <a:pt x="15506" y="153225"/>
                                </a:lnTo>
                                <a:lnTo>
                                  <a:pt x="25400" y="155232"/>
                                </a:lnTo>
                                <a:lnTo>
                                  <a:pt x="92138" y="155232"/>
                                </a:lnTo>
                                <a:lnTo>
                                  <a:pt x="106959" y="152234"/>
                                </a:lnTo>
                                <a:lnTo>
                                  <a:pt x="119075" y="144068"/>
                                </a:lnTo>
                                <a:lnTo>
                                  <a:pt x="127241" y="131953"/>
                                </a:lnTo>
                                <a:lnTo>
                                  <a:pt x="130238" y="117132"/>
                                </a:lnTo>
                                <a:lnTo>
                                  <a:pt x="130238" y="46774"/>
                                </a:lnTo>
                                <a:close/>
                              </a:path>
                            </a:pathLst>
                          </a:custGeom>
                          <a:solidFill>
                            <a:srgbClr val="3A5675"/>
                          </a:solidFill>
                        </wps:spPr>
                        <wps:bodyPr wrap="square" lIns="0" tIns="0" rIns="0" bIns="0" rtlCol="0">
                          <a:prstTxWarp prst="textNoShape">
                            <a:avLst/>
                          </a:prstTxWarp>
                          <a:noAutofit/>
                        </wps:bodyPr>
                      </wps:wsp>
                      <wps:wsp>
                        <wps:cNvPr id="718" name="Textbox 718"/>
                        <wps:cNvSpPr txBox="1"/>
                        <wps:spPr>
                          <a:xfrm>
                            <a:off x="0" y="0"/>
                            <a:ext cx="130810" cy="323215"/>
                          </a:xfrm>
                          <a:prstGeom prst="rect">
                            <a:avLst/>
                          </a:prstGeom>
                        </wps:spPr>
                        <wps:txbx>
                          <w:txbxContent>
                            <w:p>
                              <w:pPr>
                                <w:spacing w:before="50"/>
                                <w:ind w:left="59" w:right="0" w:firstLine="0"/>
                                <w:jc w:val="left"/>
                                <w:rPr>
                                  <w:rFonts w:ascii="Ronnia Heavy"/>
                                  <w:b/>
                                  <w:sz w:val="13"/>
                                </w:rPr>
                              </w:pPr>
                              <w:r>
                                <w:rPr>
                                  <w:rFonts w:ascii="Ronnia Heavy"/>
                                  <w:b/>
                                  <w:color w:val="FFFFFF"/>
                                  <w:spacing w:val="-10"/>
                                  <w:w w:val="105"/>
                                  <w:sz w:val="13"/>
                                </w:rPr>
                                <w:t>7</w:t>
                              </w:r>
                            </w:p>
                            <w:p>
                              <w:pPr>
                                <w:spacing w:before="108"/>
                                <w:ind w:left="56" w:right="0" w:firstLine="0"/>
                                <w:jc w:val="left"/>
                                <w:rPr>
                                  <w:rFonts w:ascii="Ronnia Heavy"/>
                                  <w:b/>
                                  <w:sz w:val="13"/>
                                </w:rPr>
                              </w:pPr>
                              <w:r>
                                <w:rPr>
                                  <w:rFonts w:ascii="Ronnia Heavy"/>
                                  <w:b/>
                                  <w:color w:val="FFFFFF"/>
                                  <w:spacing w:val="-10"/>
                                  <w:w w:val="105"/>
                                  <w:sz w:val="13"/>
                                </w:rPr>
                                <w:t>8</w:t>
                              </w:r>
                            </w:p>
                          </w:txbxContent>
                        </wps:txbx>
                        <wps:bodyPr wrap="square" lIns="0" tIns="0" rIns="0" bIns="0" rtlCol="0">
                          <a:noAutofit/>
                        </wps:bodyPr>
                      </wps:wsp>
                    </wpg:wgp>
                  </a:graphicData>
                </a:graphic>
              </wp:anchor>
            </w:drawing>
          </mc:Choice>
          <mc:Fallback>
            <w:pict>
              <v:group style="position:absolute;margin-left:59.527199pt;margin-top:2.5721pt;width:10.3pt;height:25.45pt;mso-position-horizontal-relative:page;mso-position-vertical-relative:paragraph;z-index:15785984" id="docshapegroup623" coordorigin="1191,51" coordsize="206,509">
                <v:shape style="position:absolute;left:1190;top:51;width:206;height:509" id="docshape624" coordorigin="1191,51" coordsize="206,509" path="m1396,389l1389,358,1372,334,1347,319,1316,315,1250,321,1227,327,1208,342,1195,362,1191,385,1191,520,1194,535,1202,548,1215,557,1231,560,1336,560,1359,555,1378,542,1391,523,1396,500,1396,389xm1396,125l1389,94,1372,70,1347,55,1316,51,1250,57,1227,63,1208,78,1195,98,1191,121,1191,256,1194,271,1202,284,1215,293,1231,296,1336,296,1359,291,1378,278,1391,259,1396,236,1396,125xe" filled="true" fillcolor="#3a5675" stroked="false">
                  <v:path arrowok="t"/>
                  <v:fill type="solid"/>
                </v:shape>
                <v:shape style="position:absolute;left:1190;top:51;width:206;height:509" type="#_x0000_t202" id="docshape625" filled="false" stroked="false">
                  <v:textbox inset="0,0,0,0">
                    <w:txbxContent>
                      <w:p>
                        <w:pPr>
                          <w:spacing w:before="50"/>
                          <w:ind w:left="59" w:right="0" w:firstLine="0"/>
                          <w:jc w:val="left"/>
                          <w:rPr>
                            <w:rFonts w:ascii="Ronnia Heavy"/>
                            <w:b/>
                            <w:sz w:val="13"/>
                          </w:rPr>
                        </w:pPr>
                        <w:r>
                          <w:rPr>
                            <w:rFonts w:ascii="Ronnia Heavy"/>
                            <w:b/>
                            <w:color w:val="FFFFFF"/>
                            <w:spacing w:val="-10"/>
                            <w:w w:val="105"/>
                            <w:sz w:val="13"/>
                          </w:rPr>
                          <w:t>7</w:t>
                        </w:r>
                      </w:p>
                      <w:p>
                        <w:pPr>
                          <w:spacing w:before="108"/>
                          <w:ind w:left="56" w:right="0" w:firstLine="0"/>
                          <w:jc w:val="left"/>
                          <w:rPr>
                            <w:rFonts w:ascii="Ronnia Heavy"/>
                            <w:b/>
                            <w:sz w:val="13"/>
                          </w:rPr>
                        </w:pPr>
                        <w:r>
                          <w:rPr>
                            <w:rFonts w:ascii="Ronnia Heavy"/>
                            <w:b/>
                            <w:color w:val="FFFFFF"/>
                            <w:spacing w:val="-10"/>
                            <w:w w:val="105"/>
                            <w:sz w:val="13"/>
                          </w:rPr>
                          <w:t>8</w:t>
                        </w:r>
                      </w:p>
                    </w:txbxContent>
                  </v:textbox>
                  <w10:wrap type="none"/>
                </v:shape>
                <w10:wrap type="none"/>
              </v:group>
            </w:pict>
          </mc:Fallback>
        </mc:AlternateContent>
      </w:r>
      <w:r>
        <w:rPr>
          <w:color w:val="231F20"/>
        </w:rPr>
        <w:t>Développement d’une veille éducative sur le territoire Accompagnement</w:t>
      </w:r>
      <w:r>
        <w:rPr>
          <w:color w:val="231F20"/>
          <w:spacing w:val="-9"/>
        </w:rPr>
        <w:t> </w:t>
      </w:r>
      <w:r>
        <w:rPr>
          <w:color w:val="231F20"/>
        </w:rPr>
        <w:t>des</w:t>
      </w:r>
      <w:r>
        <w:rPr>
          <w:color w:val="231F20"/>
          <w:spacing w:val="-9"/>
        </w:rPr>
        <w:t> </w:t>
      </w:r>
      <w:r>
        <w:rPr>
          <w:color w:val="231F20"/>
        </w:rPr>
        <w:t>élèves</w:t>
      </w:r>
      <w:r>
        <w:rPr>
          <w:color w:val="231F20"/>
          <w:spacing w:val="-9"/>
        </w:rPr>
        <w:t> </w:t>
      </w:r>
      <w:r>
        <w:rPr>
          <w:color w:val="231F20"/>
        </w:rPr>
        <w:t>exclus</w:t>
      </w:r>
      <w:r>
        <w:rPr>
          <w:color w:val="231F20"/>
          <w:spacing w:val="-9"/>
        </w:rPr>
        <w:t> </w:t>
      </w:r>
      <w:r>
        <w:rPr>
          <w:color w:val="231F20"/>
        </w:rPr>
        <w:t>des</w:t>
      </w:r>
      <w:r>
        <w:rPr>
          <w:color w:val="231F20"/>
          <w:spacing w:val="-9"/>
        </w:rPr>
        <w:t> </w:t>
      </w:r>
      <w:r>
        <w:rPr>
          <w:color w:val="231F20"/>
        </w:rPr>
        <w:t>établissements</w:t>
      </w:r>
      <w:r>
        <w:rPr>
          <w:color w:val="231F20"/>
          <w:spacing w:val="-9"/>
        </w:rPr>
        <w:t> </w:t>
      </w:r>
      <w:r>
        <w:rPr>
          <w:color w:val="231F20"/>
        </w:rPr>
        <w:t>scolaires</w:t>
      </w:r>
    </w:p>
    <w:p>
      <w:pPr>
        <w:pStyle w:val="BodyText"/>
        <w:spacing w:before="6"/>
        <w:rPr>
          <w:sz w:val="15"/>
        </w:rPr>
      </w:pPr>
      <w:r>
        <w:rPr/>
        <mc:AlternateContent>
          <mc:Choice Requires="wps">
            <w:drawing>
              <wp:anchor distT="0" distB="0" distL="0" distR="0" allowOverlap="1" layoutInCell="1" locked="0" behindDoc="1" simplePos="0" relativeHeight="487641088">
                <wp:simplePos x="0" y="0"/>
                <wp:positionH relativeFrom="page">
                  <wp:posOffset>756000</wp:posOffset>
                </wp:positionH>
                <wp:positionV relativeFrom="paragraph">
                  <wp:posOffset>133692</wp:posOffset>
                </wp:positionV>
                <wp:extent cx="38100" cy="38100"/>
                <wp:effectExtent l="0" t="0" r="0" b="0"/>
                <wp:wrapTopAndBottom/>
                <wp:docPr id="719" name="Graphic 719"/>
                <wp:cNvGraphicFramePr>
                  <a:graphicFrameLocks/>
                </wp:cNvGraphicFramePr>
                <a:graphic>
                  <a:graphicData uri="http://schemas.microsoft.com/office/word/2010/wordprocessingShape">
                    <wps:wsp>
                      <wps:cNvPr id="719" name="Graphic 719"/>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shape style="position:absolute;margin-left:59.527599pt;margin-top:10.527pt;width:3pt;height:3pt;mso-position-horizontal-relative:page;mso-position-vertical-relative:paragraph;z-index:-15675392;mso-wrap-distance-left:0;mso-wrap-distance-right:0" id="docshape626" coordorigin="1191,211" coordsize="60,60" path="m1191,241l1199,219,1221,211,1242,219,1251,241,1242,262,1221,271,1199,262,1191,241xe" filled="true" fillcolor="#84d5f7"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41600">
                <wp:simplePos x="0" y="0"/>
                <wp:positionH relativeFrom="page">
                  <wp:posOffset>888444</wp:posOffset>
                </wp:positionH>
                <wp:positionV relativeFrom="paragraph">
                  <wp:posOffset>133692</wp:posOffset>
                </wp:positionV>
                <wp:extent cx="5915660" cy="38100"/>
                <wp:effectExtent l="0" t="0" r="0" b="0"/>
                <wp:wrapTopAndBottom/>
                <wp:docPr id="720" name="Group 720"/>
                <wp:cNvGraphicFramePr>
                  <a:graphicFrameLocks/>
                </wp:cNvGraphicFramePr>
                <a:graphic>
                  <a:graphicData uri="http://schemas.microsoft.com/office/word/2010/wordprocessingGroup">
                    <wpg:wgp>
                      <wpg:cNvPr id="720" name="Group 720"/>
                      <wpg:cNvGrpSpPr/>
                      <wpg:grpSpPr>
                        <a:xfrm>
                          <a:off x="0" y="0"/>
                          <a:ext cx="5915660" cy="38100"/>
                          <a:chExt cx="5915660" cy="38100"/>
                        </a:xfrm>
                      </wpg:grpSpPr>
                      <wps:wsp>
                        <wps:cNvPr id="721" name="Graphic 721"/>
                        <wps:cNvSpPr/>
                        <wps:spPr>
                          <a:xfrm>
                            <a:off x="0" y="19050"/>
                            <a:ext cx="5840095" cy="1270"/>
                          </a:xfrm>
                          <a:custGeom>
                            <a:avLst/>
                            <a:gdLst/>
                            <a:ahLst/>
                            <a:cxnLst/>
                            <a:rect l="l" t="t" r="r" b="b"/>
                            <a:pathLst>
                              <a:path w="5840095" h="0">
                                <a:moveTo>
                                  <a:pt x="0" y="0"/>
                                </a:moveTo>
                                <a:lnTo>
                                  <a:pt x="5839802" y="0"/>
                                </a:lnTo>
                              </a:path>
                            </a:pathLst>
                          </a:custGeom>
                          <a:ln w="38100">
                            <a:solidFill>
                              <a:srgbClr val="84D5F7"/>
                            </a:solidFill>
                            <a:prstDash val="dot"/>
                          </a:ln>
                        </wps:spPr>
                        <wps:bodyPr wrap="square" lIns="0" tIns="0" rIns="0" bIns="0" rtlCol="0">
                          <a:prstTxWarp prst="textNoShape">
                            <a:avLst/>
                          </a:prstTxWarp>
                          <a:noAutofit/>
                        </wps:bodyPr>
                      </wps:wsp>
                      <wps:wsp>
                        <wps:cNvPr id="722" name="Graphic 722"/>
                        <wps:cNvSpPr/>
                        <wps:spPr>
                          <a:xfrm>
                            <a:off x="587744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69.956299pt;margin-top:10.527pt;width:465.8pt;height:3pt;mso-position-horizontal-relative:page;mso-position-vertical-relative:paragraph;z-index:-15674880;mso-wrap-distance-left:0;mso-wrap-distance-right:0" id="docshapegroup627" coordorigin="1399,211" coordsize="9316,60">
                <v:line style="position:absolute" from="1399,241" to="10596,241" stroked="true" strokeweight="3pt" strokecolor="#84d5f7">
                  <v:stroke dashstyle="dot"/>
                </v:line>
                <v:shape style="position:absolute;left:10654;top:210;width:60;height:60" id="docshape628" coordorigin="10655,211" coordsize="60,60" path="m10655,241l10664,219,10685,211,10706,219,10715,241,10706,262,10685,271,10664,262,10655,241xe" filled="true" fillcolor="#84d5f7" stroked="false">
                  <v:path arrowok="t"/>
                  <v:fill type="solid"/>
                </v:shape>
                <w10:wrap type="topAndBottom"/>
              </v:group>
            </w:pict>
          </mc:Fallback>
        </mc:AlternateContent>
      </w:r>
    </w:p>
    <w:p>
      <w:pPr>
        <w:pStyle w:val="BodyText"/>
        <w:spacing w:before="50"/>
        <w:rPr>
          <w:sz w:val="24"/>
        </w:rPr>
      </w:pPr>
    </w:p>
    <w:p>
      <w:pPr>
        <w:pStyle w:val="Heading8"/>
      </w:pPr>
      <w:r>
        <w:rPr>
          <w:color w:val="3A5675"/>
        </w:rPr>
        <w:t>GARANTIR</w:t>
      </w:r>
      <w:r>
        <w:rPr>
          <w:color w:val="3A5675"/>
          <w:spacing w:val="-5"/>
        </w:rPr>
        <w:t> </w:t>
      </w:r>
      <w:r>
        <w:rPr>
          <w:color w:val="3A5675"/>
        </w:rPr>
        <w:t>UNE</w:t>
      </w:r>
      <w:r>
        <w:rPr>
          <w:color w:val="3A5675"/>
          <w:spacing w:val="-4"/>
        </w:rPr>
        <w:t> </w:t>
      </w:r>
      <w:r>
        <w:rPr>
          <w:color w:val="3A5675"/>
        </w:rPr>
        <w:t>OFFRE</w:t>
      </w:r>
      <w:r>
        <w:rPr>
          <w:color w:val="3A5675"/>
          <w:spacing w:val="-4"/>
        </w:rPr>
        <w:t> </w:t>
      </w:r>
      <w:r>
        <w:rPr>
          <w:color w:val="3A5675"/>
        </w:rPr>
        <w:t>ÉDUCATIVE</w:t>
      </w:r>
      <w:r>
        <w:rPr>
          <w:color w:val="3A5675"/>
          <w:spacing w:val="-5"/>
        </w:rPr>
        <w:t> </w:t>
      </w:r>
      <w:r>
        <w:rPr>
          <w:color w:val="3A5675"/>
        </w:rPr>
        <w:t>COHÉRENTE</w:t>
      </w:r>
      <w:r>
        <w:rPr>
          <w:color w:val="3A5675"/>
          <w:spacing w:val="-4"/>
        </w:rPr>
        <w:t> </w:t>
      </w:r>
      <w:r>
        <w:rPr>
          <w:color w:val="3A5675"/>
        </w:rPr>
        <w:t>ET</w:t>
      </w:r>
      <w:r>
        <w:rPr>
          <w:color w:val="3A5675"/>
          <w:spacing w:val="-4"/>
        </w:rPr>
        <w:t> </w:t>
      </w:r>
      <w:r>
        <w:rPr>
          <w:color w:val="3A5675"/>
        </w:rPr>
        <w:t>DE</w:t>
      </w:r>
      <w:r>
        <w:rPr>
          <w:color w:val="3A5675"/>
          <w:spacing w:val="-4"/>
        </w:rPr>
        <w:t> </w:t>
      </w:r>
      <w:r>
        <w:rPr>
          <w:color w:val="3A5675"/>
          <w:spacing w:val="-2"/>
        </w:rPr>
        <w:t>QUALITÉ</w:t>
      </w:r>
    </w:p>
    <w:p>
      <w:pPr>
        <w:pStyle w:val="ListParagraph"/>
        <w:numPr>
          <w:ilvl w:val="0"/>
          <w:numId w:val="11"/>
        </w:numPr>
        <w:tabs>
          <w:tab w:pos="987" w:val="left" w:leader="none"/>
        </w:tabs>
        <w:spacing w:line="240" w:lineRule="auto" w:before="108" w:after="0"/>
        <w:ind w:left="987" w:right="0" w:hanging="157"/>
        <w:jc w:val="left"/>
        <w:rPr>
          <w:rFonts w:ascii="Ronnia" w:hAnsi="Ronnia"/>
          <w:i/>
          <w:sz w:val="22"/>
        </w:rPr>
      </w:pPr>
      <w:r>
        <w:rPr>
          <w:rFonts w:ascii="Ronnia" w:hAnsi="Ronnia"/>
          <w:i/>
          <w:color w:val="231F20"/>
          <w:sz w:val="22"/>
        </w:rPr>
        <w:t>Favoriser</w:t>
      </w:r>
      <w:r>
        <w:rPr>
          <w:rFonts w:ascii="Ronnia" w:hAnsi="Ronnia"/>
          <w:i/>
          <w:color w:val="231F20"/>
          <w:spacing w:val="-5"/>
          <w:sz w:val="22"/>
        </w:rPr>
        <w:t> </w:t>
      </w:r>
      <w:r>
        <w:rPr>
          <w:rFonts w:ascii="Ronnia" w:hAnsi="Ronnia"/>
          <w:i/>
          <w:color w:val="231F20"/>
          <w:sz w:val="22"/>
        </w:rPr>
        <w:t>la</w:t>
      </w:r>
      <w:r>
        <w:rPr>
          <w:rFonts w:ascii="Ronnia" w:hAnsi="Ronnia"/>
          <w:i/>
          <w:color w:val="231F20"/>
          <w:spacing w:val="-5"/>
          <w:sz w:val="22"/>
        </w:rPr>
        <w:t> </w:t>
      </w:r>
      <w:r>
        <w:rPr>
          <w:rFonts w:ascii="Ronnia" w:hAnsi="Ronnia"/>
          <w:i/>
          <w:color w:val="231F20"/>
          <w:sz w:val="22"/>
        </w:rPr>
        <w:t>continuité</w:t>
      </w:r>
      <w:r>
        <w:rPr>
          <w:rFonts w:ascii="Ronnia" w:hAnsi="Ronnia"/>
          <w:i/>
          <w:color w:val="231F20"/>
          <w:spacing w:val="-4"/>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la</w:t>
      </w:r>
      <w:r>
        <w:rPr>
          <w:rFonts w:ascii="Ronnia" w:hAnsi="Ronnia"/>
          <w:i/>
          <w:color w:val="231F20"/>
          <w:spacing w:val="-5"/>
          <w:sz w:val="22"/>
        </w:rPr>
        <w:t> </w:t>
      </w:r>
      <w:r>
        <w:rPr>
          <w:rFonts w:ascii="Ronnia" w:hAnsi="Ronnia"/>
          <w:i/>
          <w:color w:val="231F20"/>
          <w:sz w:val="22"/>
        </w:rPr>
        <w:t>réussite</w:t>
      </w:r>
      <w:r>
        <w:rPr>
          <w:rFonts w:ascii="Ronnia" w:hAnsi="Ronnia"/>
          <w:i/>
          <w:color w:val="231F20"/>
          <w:spacing w:val="-4"/>
          <w:sz w:val="22"/>
        </w:rPr>
        <w:t> </w:t>
      </w:r>
      <w:r>
        <w:rPr>
          <w:rFonts w:ascii="Ronnia" w:hAnsi="Ronnia"/>
          <w:i/>
          <w:color w:val="231F20"/>
          <w:spacing w:val="-2"/>
          <w:sz w:val="22"/>
        </w:rPr>
        <w:t>éducative</w:t>
      </w:r>
    </w:p>
    <w:p>
      <w:pPr>
        <w:pStyle w:val="BodyText"/>
        <w:spacing w:line="242" w:lineRule="auto" w:before="57"/>
        <w:ind w:left="1132" w:right="1752" w:hanging="42"/>
      </w:pPr>
      <w:r>
        <w:rPr/>
        <mc:AlternateContent>
          <mc:Choice Requires="wps">
            <w:drawing>
              <wp:anchor distT="0" distB="0" distL="0" distR="0" allowOverlap="1" layoutInCell="1" locked="0" behindDoc="0" simplePos="0" relativeHeight="15786496">
                <wp:simplePos x="0" y="0"/>
                <wp:positionH relativeFrom="page">
                  <wp:posOffset>755995</wp:posOffset>
                </wp:positionH>
                <wp:positionV relativeFrom="paragraph">
                  <wp:posOffset>32473</wp:posOffset>
                </wp:positionV>
                <wp:extent cx="174625" cy="325120"/>
                <wp:effectExtent l="0" t="0" r="0" b="0"/>
                <wp:wrapNone/>
                <wp:docPr id="723" name="Group 723"/>
                <wp:cNvGraphicFramePr>
                  <a:graphicFrameLocks/>
                </wp:cNvGraphicFramePr>
                <a:graphic>
                  <a:graphicData uri="http://schemas.microsoft.com/office/word/2010/wordprocessingGroup">
                    <wpg:wgp>
                      <wpg:cNvPr id="723" name="Group 723"/>
                      <wpg:cNvGrpSpPr/>
                      <wpg:grpSpPr>
                        <a:xfrm>
                          <a:off x="0" y="0"/>
                          <a:ext cx="174625" cy="325120"/>
                          <a:chExt cx="174625" cy="325120"/>
                        </a:xfrm>
                      </wpg:grpSpPr>
                      <wps:wsp>
                        <wps:cNvPr id="724" name="Graphic 724"/>
                        <wps:cNvSpPr/>
                        <wps:spPr>
                          <a:xfrm>
                            <a:off x="-2" y="0"/>
                            <a:ext cx="174625" cy="325120"/>
                          </a:xfrm>
                          <a:custGeom>
                            <a:avLst/>
                            <a:gdLst/>
                            <a:ahLst/>
                            <a:cxnLst/>
                            <a:rect l="l" t="t" r="r" b="b"/>
                            <a:pathLst>
                              <a:path w="174625" h="325120">
                                <a:moveTo>
                                  <a:pt x="130238" y="46774"/>
                                </a:moveTo>
                                <a:lnTo>
                                  <a:pt x="126250" y="27317"/>
                                </a:lnTo>
                                <a:lnTo>
                                  <a:pt x="115404" y="12039"/>
                                </a:lnTo>
                                <a:lnTo>
                                  <a:pt x="99301" y="2425"/>
                                </a:lnTo>
                                <a:lnTo>
                                  <a:pt x="79590" y="0"/>
                                </a:lnTo>
                                <a:lnTo>
                                  <a:pt x="37985" y="3302"/>
                                </a:lnTo>
                                <a:lnTo>
                                  <a:pt x="23190" y="7480"/>
                                </a:lnTo>
                                <a:lnTo>
                                  <a:pt x="11125" y="16598"/>
                                </a:lnTo>
                                <a:lnTo>
                                  <a:pt x="2984" y="29362"/>
                                </a:lnTo>
                                <a:lnTo>
                                  <a:pt x="0" y="44411"/>
                                </a:lnTo>
                                <a:lnTo>
                                  <a:pt x="0" y="129832"/>
                                </a:lnTo>
                                <a:lnTo>
                                  <a:pt x="1993" y="139725"/>
                                </a:lnTo>
                                <a:lnTo>
                                  <a:pt x="7442" y="147789"/>
                                </a:lnTo>
                                <a:lnTo>
                                  <a:pt x="15506" y="153238"/>
                                </a:lnTo>
                                <a:lnTo>
                                  <a:pt x="25400" y="155232"/>
                                </a:lnTo>
                                <a:lnTo>
                                  <a:pt x="92138" y="155232"/>
                                </a:lnTo>
                                <a:lnTo>
                                  <a:pt x="106959" y="152247"/>
                                </a:lnTo>
                                <a:lnTo>
                                  <a:pt x="119075" y="144068"/>
                                </a:lnTo>
                                <a:lnTo>
                                  <a:pt x="127241" y="131965"/>
                                </a:lnTo>
                                <a:lnTo>
                                  <a:pt x="130238" y="117132"/>
                                </a:lnTo>
                                <a:lnTo>
                                  <a:pt x="130238" y="46774"/>
                                </a:lnTo>
                                <a:close/>
                              </a:path>
                              <a:path w="174625" h="325120">
                                <a:moveTo>
                                  <a:pt x="174205" y="224929"/>
                                </a:moveTo>
                                <a:lnTo>
                                  <a:pt x="169214" y="200520"/>
                                </a:lnTo>
                                <a:lnTo>
                                  <a:pt x="155638" y="181165"/>
                                </a:lnTo>
                                <a:lnTo>
                                  <a:pt x="135483" y="168783"/>
                                </a:lnTo>
                                <a:lnTo>
                                  <a:pt x="110820" y="165290"/>
                                </a:lnTo>
                                <a:lnTo>
                                  <a:pt x="38036" y="169722"/>
                                </a:lnTo>
                                <a:lnTo>
                                  <a:pt x="23228" y="173621"/>
                                </a:lnTo>
                                <a:lnTo>
                                  <a:pt x="11137" y="182524"/>
                                </a:lnTo>
                                <a:lnTo>
                                  <a:pt x="2997" y="195122"/>
                                </a:lnTo>
                                <a:lnTo>
                                  <a:pt x="12" y="210134"/>
                                </a:lnTo>
                                <a:lnTo>
                                  <a:pt x="12" y="273977"/>
                                </a:lnTo>
                                <a:lnTo>
                                  <a:pt x="4000" y="293751"/>
                                </a:lnTo>
                                <a:lnTo>
                                  <a:pt x="14884" y="309892"/>
                                </a:lnTo>
                                <a:lnTo>
                                  <a:pt x="31026" y="320789"/>
                                </a:lnTo>
                                <a:lnTo>
                                  <a:pt x="50812" y="324777"/>
                                </a:lnTo>
                                <a:lnTo>
                                  <a:pt x="148805" y="324777"/>
                                </a:lnTo>
                                <a:lnTo>
                                  <a:pt x="158686" y="322783"/>
                                </a:lnTo>
                                <a:lnTo>
                                  <a:pt x="166763" y="317334"/>
                                </a:lnTo>
                                <a:lnTo>
                                  <a:pt x="172199" y="309270"/>
                                </a:lnTo>
                                <a:lnTo>
                                  <a:pt x="174205" y="299377"/>
                                </a:lnTo>
                                <a:lnTo>
                                  <a:pt x="174205" y="224929"/>
                                </a:lnTo>
                                <a:close/>
                              </a:path>
                            </a:pathLst>
                          </a:custGeom>
                          <a:solidFill>
                            <a:srgbClr val="3A5675"/>
                          </a:solidFill>
                        </wps:spPr>
                        <wps:bodyPr wrap="square" lIns="0" tIns="0" rIns="0" bIns="0" rtlCol="0">
                          <a:prstTxWarp prst="textNoShape">
                            <a:avLst/>
                          </a:prstTxWarp>
                          <a:noAutofit/>
                        </wps:bodyPr>
                      </wps:wsp>
                      <wps:wsp>
                        <wps:cNvPr id="725" name="Textbox 725"/>
                        <wps:cNvSpPr txBox="1"/>
                        <wps:spPr>
                          <a:xfrm>
                            <a:off x="0" y="0"/>
                            <a:ext cx="174625" cy="325120"/>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9</w:t>
                              </w:r>
                            </w:p>
                            <w:p>
                              <w:pPr>
                                <w:spacing w:before="124"/>
                                <w:ind w:left="63" w:right="0" w:firstLine="0"/>
                                <w:jc w:val="left"/>
                                <w:rPr>
                                  <w:rFonts w:ascii="Ronnia Heavy"/>
                                  <w:b/>
                                  <w:sz w:val="13"/>
                                </w:rPr>
                              </w:pPr>
                              <w:r>
                                <w:rPr>
                                  <w:rFonts w:ascii="Ronnia Heavy"/>
                                  <w:b/>
                                  <w:color w:val="FFFFFF"/>
                                  <w:spacing w:val="-5"/>
                                  <w:w w:val="105"/>
                                  <w:sz w:val="13"/>
                                </w:rPr>
                                <w:t>10</w:t>
                              </w:r>
                            </w:p>
                          </w:txbxContent>
                        </wps:txbx>
                        <wps:bodyPr wrap="square" lIns="0" tIns="0" rIns="0" bIns="0" rtlCol="0">
                          <a:noAutofit/>
                        </wps:bodyPr>
                      </wps:wsp>
                    </wpg:wgp>
                  </a:graphicData>
                </a:graphic>
              </wp:anchor>
            </w:drawing>
          </mc:Choice>
          <mc:Fallback>
            <w:pict>
              <v:group style="position:absolute;margin-left:59.527199pt;margin-top:2.557pt;width:13.75pt;height:25.6pt;mso-position-horizontal-relative:page;mso-position-vertical-relative:paragraph;z-index:15786496" id="docshapegroup629" coordorigin="1191,51" coordsize="275,512">
                <v:shape style="position:absolute;left:1190;top:51;width:275;height:512" id="docshape630" coordorigin="1191,51" coordsize="275,512" path="m1396,125l1389,94,1372,70,1347,55,1316,51,1250,56,1227,63,1208,77,1195,97,1191,121,1191,256,1194,271,1202,284,1215,292,1231,296,1336,296,1359,291,1378,278,1391,259,1396,236,1396,125xm1465,405l1457,367,1436,336,1404,317,1365,311,1250,318,1227,325,1208,339,1195,358,1191,382,1191,483,1197,514,1214,539,1239,556,1271,563,1425,563,1440,559,1453,551,1462,538,1465,523,1465,405xe" filled="true" fillcolor="#3a5675" stroked="false">
                  <v:path arrowok="t"/>
                  <v:fill type="solid"/>
                </v:shape>
                <v:shape style="position:absolute;left:1190;top:51;width:275;height:512" type="#_x0000_t202" id="docshape631"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9</w:t>
                        </w:r>
                      </w:p>
                      <w:p>
                        <w:pPr>
                          <w:spacing w:before="124"/>
                          <w:ind w:left="63" w:right="0" w:firstLine="0"/>
                          <w:jc w:val="left"/>
                          <w:rPr>
                            <w:rFonts w:ascii="Ronnia Heavy"/>
                            <w:b/>
                            <w:sz w:val="13"/>
                          </w:rPr>
                        </w:pPr>
                        <w:r>
                          <w:rPr>
                            <w:rFonts w:ascii="Ronnia Heavy"/>
                            <w:b/>
                            <w:color w:val="FFFFFF"/>
                            <w:spacing w:val="-5"/>
                            <w:w w:val="105"/>
                            <w:sz w:val="13"/>
                          </w:rPr>
                          <w:t>10</w:t>
                        </w:r>
                      </w:p>
                    </w:txbxContent>
                  </v:textbox>
                  <w10:wrap type="none"/>
                </v:shape>
                <w10:wrap type="none"/>
              </v:group>
            </w:pict>
          </mc:Fallback>
        </mc:AlternateContent>
      </w:r>
      <w:r>
        <w:rPr>
          <w:color w:val="231F20"/>
        </w:rPr>
        <w:t>Développement</w:t>
      </w:r>
      <w:r>
        <w:rPr>
          <w:color w:val="231F20"/>
          <w:spacing w:val="-6"/>
        </w:rPr>
        <w:t> </w:t>
      </w:r>
      <w:r>
        <w:rPr>
          <w:color w:val="231F20"/>
        </w:rPr>
        <w:t>de</w:t>
      </w:r>
      <w:r>
        <w:rPr>
          <w:color w:val="231F20"/>
          <w:spacing w:val="-6"/>
        </w:rPr>
        <w:t> </w:t>
      </w:r>
      <w:r>
        <w:rPr>
          <w:color w:val="231F20"/>
        </w:rPr>
        <w:t>partenariats</w:t>
      </w:r>
      <w:r>
        <w:rPr>
          <w:color w:val="231F20"/>
          <w:spacing w:val="-6"/>
        </w:rPr>
        <w:t> </w:t>
      </w:r>
      <w:r>
        <w:rPr>
          <w:color w:val="231F20"/>
        </w:rPr>
        <w:t>institutionnels,</w:t>
      </w:r>
      <w:r>
        <w:rPr>
          <w:color w:val="231F20"/>
          <w:spacing w:val="-6"/>
        </w:rPr>
        <w:t> </w:t>
      </w:r>
      <w:r>
        <w:rPr>
          <w:color w:val="231F20"/>
        </w:rPr>
        <w:t>associatifs</w:t>
      </w:r>
      <w:r>
        <w:rPr>
          <w:color w:val="231F20"/>
          <w:spacing w:val="-6"/>
        </w:rPr>
        <w:t> </w:t>
      </w:r>
      <w:r>
        <w:rPr>
          <w:color w:val="231F20"/>
        </w:rPr>
        <w:t>et</w:t>
      </w:r>
      <w:r>
        <w:rPr>
          <w:color w:val="231F20"/>
          <w:spacing w:val="-6"/>
        </w:rPr>
        <w:t> </w:t>
      </w:r>
      <w:r>
        <w:rPr>
          <w:color w:val="231F20"/>
        </w:rPr>
        <w:t>de</w:t>
      </w:r>
      <w:r>
        <w:rPr>
          <w:color w:val="231F20"/>
          <w:spacing w:val="-6"/>
        </w:rPr>
        <w:t> </w:t>
      </w:r>
      <w:r>
        <w:rPr>
          <w:color w:val="231F20"/>
        </w:rPr>
        <w:t>la</w:t>
      </w:r>
      <w:r>
        <w:rPr>
          <w:color w:val="231F20"/>
          <w:spacing w:val="-6"/>
        </w:rPr>
        <w:t> </w:t>
      </w:r>
      <w:r>
        <w:rPr>
          <w:color w:val="231F20"/>
        </w:rPr>
        <w:t>société</w:t>
      </w:r>
      <w:r>
        <w:rPr>
          <w:color w:val="231F20"/>
          <w:spacing w:val="-6"/>
        </w:rPr>
        <w:t> </w:t>
      </w:r>
      <w:r>
        <w:rPr>
          <w:color w:val="231F20"/>
        </w:rPr>
        <w:t>civile Construction du Parcours de l’enfant</w:t>
      </w:r>
    </w:p>
    <w:p>
      <w:pPr>
        <w:pStyle w:val="ListParagraph"/>
        <w:numPr>
          <w:ilvl w:val="0"/>
          <w:numId w:val="11"/>
        </w:numPr>
        <w:tabs>
          <w:tab w:pos="987" w:val="left" w:leader="none"/>
        </w:tabs>
        <w:spacing w:line="240" w:lineRule="auto" w:before="111" w:after="0"/>
        <w:ind w:left="987" w:right="0" w:hanging="157"/>
        <w:jc w:val="left"/>
        <w:rPr>
          <w:rFonts w:ascii="Ronnia" w:hAnsi="Ronnia"/>
          <w:i/>
          <w:sz w:val="22"/>
        </w:rPr>
      </w:pPr>
      <w:r>
        <w:rPr>
          <w:rFonts w:ascii="Ronnia" w:hAnsi="Ronnia"/>
          <w:i/>
          <w:color w:val="231F20"/>
          <w:sz w:val="22"/>
        </w:rPr>
        <w:t>Co-construire</w:t>
      </w:r>
      <w:r>
        <w:rPr>
          <w:rFonts w:ascii="Ronnia" w:hAnsi="Ronnia"/>
          <w:i/>
          <w:color w:val="231F20"/>
          <w:spacing w:val="-5"/>
          <w:sz w:val="22"/>
        </w:rPr>
        <w:t> </w:t>
      </w:r>
      <w:r>
        <w:rPr>
          <w:rFonts w:ascii="Ronnia" w:hAnsi="Ronnia"/>
          <w:i/>
          <w:color w:val="231F20"/>
          <w:sz w:val="22"/>
        </w:rPr>
        <w:t>une</w:t>
      </w:r>
      <w:r>
        <w:rPr>
          <w:rFonts w:ascii="Ronnia" w:hAnsi="Ronnia"/>
          <w:i/>
          <w:color w:val="231F20"/>
          <w:spacing w:val="-4"/>
          <w:sz w:val="22"/>
        </w:rPr>
        <w:t> </w:t>
      </w:r>
      <w:r>
        <w:rPr>
          <w:rFonts w:ascii="Ronnia" w:hAnsi="Ronnia"/>
          <w:i/>
          <w:color w:val="231F20"/>
          <w:sz w:val="22"/>
        </w:rPr>
        <w:t>politique</w:t>
      </w:r>
      <w:r>
        <w:rPr>
          <w:rFonts w:ascii="Ronnia" w:hAnsi="Ronnia"/>
          <w:i/>
          <w:color w:val="231F20"/>
          <w:spacing w:val="-4"/>
          <w:sz w:val="22"/>
        </w:rPr>
        <w:t> </w:t>
      </w:r>
      <w:r>
        <w:rPr>
          <w:rFonts w:ascii="Ronnia" w:hAnsi="Ronnia"/>
          <w:i/>
          <w:color w:val="231F20"/>
          <w:sz w:val="22"/>
        </w:rPr>
        <w:t>Jeunesse</w:t>
      </w:r>
      <w:r>
        <w:rPr>
          <w:rFonts w:ascii="Ronnia" w:hAnsi="Ronnia"/>
          <w:i/>
          <w:color w:val="231F20"/>
          <w:spacing w:val="-4"/>
          <w:sz w:val="22"/>
        </w:rPr>
        <w:t> </w:t>
      </w:r>
      <w:r>
        <w:rPr>
          <w:rFonts w:ascii="Ronnia" w:hAnsi="Ronnia"/>
          <w:i/>
          <w:color w:val="231F20"/>
          <w:sz w:val="22"/>
        </w:rPr>
        <w:t>avec</w:t>
      </w:r>
      <w:r>
        <w:rPr>
          <w:rFonts w:ascii="Ronnia" w:hAnsi="Ronnia"/>
          <w:i/>
          <w:color w:val="231F20"/>
          <w:spacing w:val="-4"/>
          <w:sz w:val="22"/>
        </w:rPr>
        <w:t> </w:t>
      </w:r>
      <w:r>
        <w:rPr>
          <w:rFonts w:ascii="Ronnia" w:hAnsi="Ronnia"/>
          <w:i/>
          <w:color w:val="231F20"/>
          <w:sz w:val="22"/>
        </w:rPr>
        <w:t>les</w:t>
      </w:r>
      <w:r>
        <w:rPr>
          <w:rFonts w:ascii="Ronnia" w:hAnsi="Ronnia"/>
          <w:i/>
          <w:color w:val="231F20"/>
          <w:spacing w:val="-4"/>
          <w:sz w:val="22"/>
        </w:rPr>
        <w:t> </w:t>
      </w:r>
      <w:r>
        <w:rPr>
          <w:rFonts w:ascii="Ronnia" w:hAnsi="Ronnia"/>
          <w:i/>
          <w:color w:val="231F20"/>
          <w:sz w:val="22"/>
        </w:rPr>
        <w:t>acteurs</w:t>
      </w:r>
      <w:r>
        <w:rPr>
          <w:rFonts w:ascii="Ronnia" w:hAnsi="Ronnia"/>
          <w:i/>
          <w:color w:val="231F20"/>
          <w:spacing w:val="-4"/>
          <w:sz w:val="22"/>
        </w:rPr>
        <w:t> </w:t>
      </w:r>
      <w:r>
        <w:rPr>
          <w:rFonts w:ascii="Ronnia" w:hAnsi="Ronnia"/>
          <w:i/>
          <w:color w:val="231F20"/>
          <w:sz w:val="22"/>
        </w:rPr>
        <w:t>du</w:t>
      </w:r>
      <w:r>
        <w:rPr>
          <w:rFonts w:ascii="Ronnia" w:hAnsi="Ronnia"/>
          <w:i/>
          <w:color w:val="231F20"/>
          <w:spacing w:val="-4"/>
          <w:sz w:val="22"/>
        </w:rPr>
        <w:t> </w:t>
      </w:r>
      <w:r>
        <w:rPr>
          <w:rFonts w:ascii="Ronnia" w:hAnsi="Ronnia"/>
          <w:i/>
          <w:color w:val="231F20"/>
          <w:spacing w:val="-2"/>
          <w:sz w:val="22"/>
        </w:rPr>
        <w:t>territoire</w:t>
      </w:r>
    </w:p>
    <w:p>
      <w:pPr>
        <w:pStyle w:val="BodyText"/>
        <w:spacing w:before="60"/>
        <w:ind w:left="1132"/>
      </w:pPr>
      <w:r>
        <w:rPr/>
        <mc:AlternateContent>
          <mc:Choice Requires="wps">
            <w:drawing>
              <wp:anchor distT="0" distB="0" distL="0" distR="0" allowOverlap="1" layoutInCell="1" locked="0" behindDoc="0" simplePos="0" relativeHeight="15787008">
                <wp:simplePos x="0" y="0"/>
                <wp:positionH relativeFrom="page">
                  <wp:posOffset>756005</wp:posOffset>
                </wp:positionH>
                <wp:positionV relativeFrom="paragraph">
                  <wp:posOffset>29989</wp:posOffset>
                </wp:positionV>
                <wp:extent cx="174625" cy="160020"/>
                <wp:effectExtent l="0" t="0" r="0" b="0"/>
                <wp:wrapNone/>
                <wp:docPr id="726" name="Group 726"/>
                <wp:cNvGraphicFramePr>
                  <a:graphicFrameLocks/>
                </wp:cNvGraphicFramePr>
                <a:graphic>
                  <a:graphicData uri="http://schemas.microsoft.com/office/word/2010/wordprocessingGroup">
                    <wpg:wgp>
                      <wpg:cNvPr id="726" name="Group 726"/>
                      <wpg:cNvGrpSpPr/>
                      <wpg:grpSpPr>
                        <a:xfrm>
                          <a:off x="0" y="0"/>
                          <a:ext cx="174625" cy="160020"/>
                          <a:chExt cx="174625" cy="160020"/>
                        </a:xfrm>
                      </wpg:grpSpPr>
                      <pic:pic>
                        <pic:nvPicPr>
                          <pic:cNvPr id="727" name="Image 727"/>
                          <pic:cNvPicPr/>
                        </pic:nvPicPr>
                        <pic:blipFill>
                          <a:blip r:embed="rId120" cstate="print"/>
                          <a:stretch>
                            <a:fillRect/>
                          </a:stretch>
                        </pic:blipFill>
                        <pic:spPr>
                          <a:xfrm>
                            <a:off x="0" y="0"/>
                            <a:ext cx="174193" cy="159486"/>
                          </a:xfrm>
                          <a:prstGeom prst="rect">
                            <a:avLst/>
                          </a:prstGeom>
                        </pic:spPr>
                      </pic:pic>
                      <wps:wsp>
                        <wps:cNvPr id="728" name="Textbox 728"/>
                        <wps:cNvSpPr txBox="1"/>
                        <wps:spPr>
                          <a:xfrm>
                            <a:off x="0" y="0"/>
                            <a:ext cx="174625" cy="160020"/>
                          </a:xfrm>
                          <a:prstGeom prst="rect">
                            <a:avLst/>
                          </a:prstGeom>
                        </wps:spPr>
                        <wps:txbx>
                          <w:txbxContent>
                            <w:p>
                              <w:pPr>
                                <w:spacing w:before="50"/>
                                <w:ind w:left="58" w:right="0" w:firstLine="0"/>
                                <w:jc w:val="left"/>
                                <w:rPr>
                                  <w:rFonts w:ascii="Ronnia Heavy"/>
                                  <w:b/>
                                  <w:sz w:val="13"/>
                                </w:rPr>
                              </w:pPr>
                              <w:r>
                                <w:rPr>
                                  <w:rFonts w:ascii="Ronnia Heavy"/>
                                  <w:b/>
                                  <w:color w:val="FFFFFF"/>
                                  <w:spacing w:val="-5"/>
                                  <w:w w:val="105"/>
                                  <w:sz w:val="13"/>
                                </w:rPr>
                                <w:t>11</w:t>
                              </w:r>
                            </w:p>
                          </w:txbxContent>
                        </wps:txbx>
                        <wps:bodyPr wrap="square" lIns="0" tIns="0" rIns="0" bIns="0" rtlCol="0">
                          <a:noAutofit/>
                        </wps:bodyPr>
                      </wps:wsp>
                    </wpg:wgp>
                  </a:graphicData>
                </a:graphic>
              </wp:anchor>
            </w:drawing>
          </mc:Choice>
          <mc:Fallback>
            <w:pict>
              <v:group style="position:absolute;margin-left:59.528pt;margin-top:2.3614pt;width:13.75pt;height:12.6pt;mso-position-horizontal-relative:page;mso-position-vertical-relative:paragraph;z-index:15787008" id="docshapegroup632" coordorigin="1191,47" coordsize="275,252">
                <v:shape style="position:absolute;left:1190;top:47;width:275;height:252" type="#_x0000_t75" id="docshape633" stroked="false">
                  <v:imagedata r:id="rId120" o:title=""/>
                </v:shape>
                <v:shape style="position:absolute;left:1190;top:47;width:275;height:252" type="#_x0000_t202" id="docshape634" filled="false" stroked="false">
                  <v:textbox inset="0,0,0,0">
                    <w:txbxContent>
                      <w:p>
                        <w:pPr>
                          <w:spacing w:before="50"/>
                          <w:ind w:left="58" w:right="0" w:firstLine="0"/>
                          <w:jc w:val="left"/>
                          <w:rPr>
                            <w:rFonts w:ascii="Ronnia Heavy"/>
                            <w:b/>
                            <w:sz w:val="13"/>
                          </w:rPr>
                        </w:pPr>
                        <w:r>
                          <w:rPr>
                            <w:rFonts w:ascii="Ronnia Heavy"/>
                            <w:b/>
                            <w:color w:val="FFFFFF"/>
                            <w:spacing w:val="-5"/>
                            <w:w w:val="105"/>
                            <w:sz w:val="13"/>
                          </w:rPr>
                          <w:t>11</w:t>
                        </w:r>
                      </w:p>
                    </w:txbxContent>
                  </v:textbox>
                  <w10:wrap type="none"/>
                </v:shape>
                <w10:wrap type="none"/>
              </v:group>
            </w:pict>
          </mc:Fallback>
        </mc:AlternateContent>
      </w:r>
      <w:r>
        <w:rPr>
          <w:color w:val="231F20"/>
        </w:rPr>
        <w:t>Promotion,</w:t>
      </w:r>
      <w:r>
        <w:rPr>
          <w:color w:val="231F20"/>
          <w:spacing w:val="-4"/>
        </w:rPr>
        <w:t> </w:t>
      </w:r>
      <w:r>
        <w:rPr>
          <w:color w:val="231F20"/>
        </w:rPr>
        <w:t>mobilisation</w:t>
      </w:r>
      <w:r>
        <w:rPr>
          <w:color w:val="231F20"/>
          <w:spacing w:val="-4"/>
        </w:rPr>
        <w:t> </w:t>
      </w:r>
      <w:r>
        <w:rPr>
          <w:color w:val="231F20"/>
        </w:rPr>
        <w:t>et</w:t>
      </w:r>
      <w:r>
        <w:rPr>
          <w:color w:val="231F20"/>
          <w:spacing w:val="-3"/>
        </w:rPr>
        <w:t> </w:t>
      </w:r>
      <w:r>
        <w:rPr>
          <w:color w:val="231F20"/>
        </w:rPr>
        <w:t>soutien</w:t>
      </w:r>
      <w:r>
        <w:rPr>
          <w:color w:val="231F20"/>
          <w:spacing w:val="-4"/>
        </w:rPr>
        <w:t> </w:t>
      </w:r>
      <w:r>
        <w:rPr>
          <w:color w:val="231F20"/>
        </w:rPr>
        <w:t>à</w:t>
      </w:r>
      <w:r>
        <w:rPr>
          <w:color w:val="231F20"/>
          <w:spacing w:val="-3"/>
        </w:rPr>
        <w:t> </w:t>
      </w:r>
      <w:r>
        <w:rPr>
          <w:color w:val="231F20"/>
        </w:rPr>
        <w:t>l’engagement</w:t>
      </w:r>
      <w:r>
        <w:rPr>
          <w:color w:val="231F20"/>
          <w:spacing w:val="-4"/>
        </w:rPr>
        <w:t> </w:t>
      </w:r>
      <w:r>
        <w:rPr>
          <w:color w:val="231F20"/>
        </w:rPr>
        <w:t>des</w:t>
      </w:r>
      <w:r>
        <w:rPr>
          <w:color w:val="231F20"/>
          <w:spacing w:val="-3"/>
        </w:rPr>
        <w:t> </w:t>
      </w:r>
      <w:r>
        <w:rPr>
          <w:color w:val="231F20"/>
          <w:spacing w:val="-2"/>
        </w:rPr>
        <w:t>jeunes</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Favoriser</w:t>
      </w:r>
      <w:r>
        <w:rPr>
          <w:rFonts w:ascii="Ronnia" w:hAnsi="Ronnia"/>
          <w:i/>
          <w:color w:val="231F20"/>
          <w:spacing w:val="-8"/>
          <w:sz w:val="22"/>
        </w:rPr>
        <w:t> </w:t>
      </w:r>
      <w:r>
        <w:rPr>
          <w:rFonts w:ascii="Ronnia" w:hAnsi="Ronnia"/>
          <w:i/>
          <w:color w:val="231F20"/>
          <w:sz w:val="22"/>
        </w:rPr>
        <w:t>l’autonomie,</w:t>
      </w:r>
      <w:r>
        <w:rPr>
          <w:rFonts w:ascii="Ronnia" w:hAnsi="Ronnia"/>
          <w:i/>
          <w:color w:val="231F20"/>
          <w:spacing w:val="-5"/>
          <w:sz w:val="22"/>
        </w:rPr>
        <w:t> </w:t>
      </w:r>
      <w:r>
        <w:rPr>
          <w:rFonts w:ascii="Ronnia" w:hAnsi="Ronnia"/>
          <w:i/>
          <w:color w:val="231F20"/>
          <w:sz w:val="22"/>
        </w:rPr>
        <w:t>l’engagement</w:t>
      </w:r>
      <w:r>
        <w:rPr>
          <w:rFonts w:ascii="Ronnia" w:hAnsi="Ronnia"/>
          <w:i/>
          <w:color w:val="231F20"/>
          <w:spacing w:val="-6"/>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l’insertion</w:t>
      </w:r>
      <w:r>
        <w:rPr>
          <w:rFonts w:ascii="Ronnia" w:hAnsi="Ronnia"/>
          <w:i/>
          <w:color w:val="231F20"/>
          <w:spacing w:val="-5"/>
          <w:sz w:val="22"/>
        </w:rPr>
        <w:t> </w:t>
      </w:r>
      <w:r>
        <w:rPr>
          <w:rFonts w:ascii="Ronnia" w:hAnsi="Ronnia"/>
          <w:i/>
          <w:color w:val="231F20"/>
          <w:sz w:val="22"/>
        </w:rPr>
        <w:t>des</w:t>
      </w:r>
      <w:r>
        <w:rPr>
          <w:rFonts w:ascii="Ronnia" w:hAnsi="Ronnia"/>
          <w:i/>
          <w:color w:val="231F20"/>
          <w:spacing w:val="-6"/>
          <w:sz w:val="22"/>
        </w:rPr>
        <w:t> </w:t>
      </w:r>
      <w:r>
        <w:rPr>
          <w:rFonts w:ascii="Ronnia" w:hAnsi="Ronnia"/>
          <w:i/>
          <w:color w:val="231F20"/>
          <w:sz w:val="22"/>
        </w:rPr>
        <w:t>jeunes</w:t>
      </w:r>
      <w:r>
        <w:rPr>
          <w:rFonts w:ascii="Ronnia" w:hAnsi="Ronnia"/>
          <w:i/>
          <w:color w:val="231F20"/>
          <w:spacing w:val="-5"/>
          <w:sz w:val="22"/>
        </w:rPr>
        <w:t> </w:t>
      </w:r>
      <w:r>
        <w:rPr>
          <w:rFonts w:ascii="Ronnia" w:hAnsi="Ronnia"/>
          <w:i/>
          <w:color w:val="231F20"/>
          <w:sz w:val="22"/>
        </w:rPr>
        <w:t>(16</w:t>
      </w:r>
      <w:r>
        <w:rPr>
          <w:rFonts w:ascii="Ronnia" w:hAnsi="Ronnia"/>
          <w:i/>
          <w:color w:val="231F20"/>
          <w:spacing w:val="-6"/>
          <w:sz w:val="22"/>
        </w:rPr>
        <w:t> </w:t>
      </w:r>
      <w:r>
        <w:rPr>
          <w:rFonts w:ascii="Ronnia" w:hAnsi="Ronnia"/>
          <w:i/>
          <w:color w:val="231F20"/>
          <w:sz w:val="22"/>
        </w:rPr>
        <w:t>–</w:t>
      </w:r>
      <w:r>
        <w:rPr>
          <w:rFonts w:ascii="Ronnia" w:hAnsi="Ronnia"/>
          <w:i/>
          <w:color w:val="231F20"/>
          <w:spacing w:val="-5"/>
          <w:sz w:val="22"/>
        </w:rPr>
        <w:t> </w:t>
      </w:r>
      <w:r>
        <w:rPr>
          <w:rFonts w:ascii="Ronnia" w:hAnsi="Ronnia"/>
          <w:i/>
          <w:color w:val="231F20"/>
          <w:sz w:val="22"/>
        </w:rPr>
        <w:t>25</w:t>
      </w:r>
      <w:r>
        <w:rPr>
          <w:rFonts w:ascii="Ronnia" w:hAnsi="Ronnia"/>
          <w:i/>
          <w:color w:val="231F20"/>
          <w:spacing w:val="-5"/>
          <w:sz w:val="22"/>
        </w:rPr>
        <w:t> </w:t>
      </w:r>
      <w:r>
        <w:rPr>
          <w:rFonts w:ascii="Ronnia" w:hAnsi="Ronnia"/>
          <w:i/>
          <w:color w:val="231F20"/>
          <w:spacing w:val="-4"/>
          <w:sz w:val="22"/>
        </w:rPr>
        <w:t>ans)</w:t>
      </w:r>
    </w:p>
    <w:p>
      <w:pPr>
        <w:pStyle w:val="BodyText"/>
        <w:spacing w:before="60"/>
        <w:ind w:left="1125"/>
      </w:pPr>
      <w:r>
        <w:rPr/>
        <mc:AlternateContent>
          <mc:Choice Requires="wps">
            <w:drawing>
              <wp:anchor distT="0" distB="0" distL="0" distR="0" allowOverlap="1" layoutInCell="1" locked="0" behindDoc="0" simplePos="0" relativeHeight="15787520">
                <wp:simplePos x="0" y="0"/>
                <wp:positionH relativeFrom="page">
                  <wp:posOffset>756005</wp:posOffset>
                </wp:positionH>
                <wp:positionV relativeFrom="paragraph">
                  <wp:posOffset>30039</wp:posOffset>
                </wp:positionV>
                <wp:extent cx="174625" cy="160020"/>
                <wp:effectExtent l="0" t="0" r="0" b="0"/>
                <wp:wrapNone/>
                <wp:docPr id="729" name="Group 729"/>
                <wp:cNvGraphicFramePr>
                  <a:graphicFrameLocks/>
                </wp:cNvGraphicFramePr>
                <a:graphic>
                  <a:graphicData uri="http://schemas.microsoft.com/office/word/2010/wordprocessingGroup">
                    <wpg:wgp>
                      <wpg:cNvPr id="729" name="Group 729"/>
                      <wpg:cNvGrpSpPr/>
                      <wpg:grpSpPr>
                        <a:xfrm>
                          <a:off x="0" y="0"/>
                          <a:ext cx="174625" cy="160020"/>
                          <a:chExt cx="174625" cy="160020"/>
                        </a:xfrm>
                      </wpg:grpSpPr>
                      <pic:pic>
                        <pic:nvPicPr>
                          <pic:cNvPr id="730" name="Image 730"/>
                          <pic:cNvPicPr/>
                        </pic:nvPicPr>
                        <pic:blipFill>
                          <a:blip r:embed="rId121" cstate="print"/>
                          <a:stretch>
                            <a:fillRect/>
                          </a:stretch>
                        </pic:blipFill>
                        <pic:spPr>
                          <a:xfrm>
                            <a:off x="0" y="0"/>
                            <a:ext cx="174193" cy="159486"/>
                          </a:xfrm>
                          <a:prstGeom prst="rect">
                            <a:avLst/>
                          </a:prstGeom>
                        </pic:spPr>
                      </pic:pic>
                      <wps:wsp>
                        <wps:cNvPr id="731" name="Textbox 731"/>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12</w:t>
                              </w:r>
                            </w:p>
                          </w:txbxContent>
                        </wps:txbx>
                        <wps:bodyPr wrap="square" lIns="0" tIns="0" rIns="0" bIns="0" rtlCol="0">
                          <a:noAutofit/>
                        </wps:bodyPr>
                      </wps:wsp>
                    </wpg:wgp>
                  </a:graphicData>
                </a:graphic>
              </wp:anchor>
            </w:drawing>
          </mc:Choice>
          <mc:Fallback>
            <w:pict>
              <v:group style="position:absolute;margin-left:59.528pt;margin-top:2.3653pt;width:13.75pt;height:12.6pt;mso-position-horizontal-relative:page;mso-position-vertical-relative:paragraph;z-index:15787520" id="docshapegroup635" coordorigin="1191,47" coordsize="275,252">
                <v:shape style="position:absolute;left:1190;top:47;width:275;height:252" type="#_x0000_t75" id="docshape636" stroked="false">
                  <v:imagedata r:id="rId121" o:title=""/>
                </v:shape>
                <v:shape style="position:absolute;left:1190;top:47;width:275;height:252" type="#_x0000_t202" id="docshape637"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12</w:t>
                        </w:r>
                      </w:p>
                    </w:txbxContent>
                  </v:textbox>
                  <w10:wrap type="none"/>
                </v:shape>
                <w10:wrap type="none"/>
              </v:group>
            </w:pict>
          </mc:Fallback>
        </mc:AlternateContent>
      </w:r>
      <w:r>
        <w:rPr>
          <w:color w:val="231F20"/>
          <w:spacing w:val="-6"/>
        </w:rPr>
        <w:t>Promotion</w:t>
      </w:r>
      <w:r>
        <w:rPr>
          <w:color w:val="231F20"/>
          <w:spacing w:val="1"/>
        </w:rPr>
        <w:t> </w:t>
      </w:r>
      <w:r>
        <w:rPr>
          <w:color w:val="231F20"/>
          <w:spacing w:val="-6"/>
        </w:rPr>
        <w:t>et</w:t>
      </w:r>
      <w:r>
        <w:rPr>
          <w:color w:val="231F20"/>
          <w:spacing w:val="1"/>
        </w:rPr>
        <w:t> </w:t>
      </w:r>
      <w:r>
        <w:rPr>
          <w:color w:val="231F20"/>
          <w:spacing w:val="-6"/>
        </w:rPr>
        <w:t>soutien</w:t>
      </w:r>
      <w:r>
        <w:rPr>
          <w:color w:val="231F20"/>
          <w:spacing w:val="2"/>
        </w:rPr>
        <w:t> </w:t>
      </w:r>
      <w:r>
        <w:rPr>
          <w:color w:val="231F20"/>
          <w:spacing w:val="-6"/>
        </w:rPr>
        <w:t>des</w:t>
      </w:r>
      <w:r>
        <w:rPr>
          <w:color w:val="231F20"/>
          <w:spacing w:val="1"/>
        </w:rPr>
        <w:t> </w:t>
      </w:r>
      <w:r>
        <w:rPr>
          <w:color w:val="231F20"/>
          <w:spacing w:val="-6"/>
        </w:rPr>
        <w:t>formations</w:t>
      </w:r>
      <w:r>
        <w:rPr>
          <w:color w:val="231F20"/>
          <w:spacing w:val="2"/>
        </w:rPr>
        <w:t> </w:t>
      </w:r>
      <w:r>
        <w:rPr>
          <w:color w:val="231F20"/>
          <w:spacing w:val="-6"/>
        </w:rPr>
        <w:t>en</w:t>
      </w:r>
      <w:r>
        <w:rPr>
          <w:color w:val="231F20"/>
          <w:spacing w:val="1"/>
        </w:rPr>
        <w:t> </w:t>
      </w:r>
      <w:r>
        <w:rPr>
          <w:color w:val="231F20"/>
          <w:spacing w:val="-6"/>
        </w:rPr>
        <w:t>alternance,</w:t>
      </w:r>
      <w:r>
        <w:rPr>
          <w:color w:val="231F20"/>
          <w:spacing w:val="2"/>
        </w:rPr>
        <w:t> </w:t>
      </w:r>
      <w:r>
        <w:rPr>
          <w:color w:val="231F20"/>
          <w:spacing w:val="-6"/>
        </w:rPr>
        <w:t>accompagnement</w:t>
      </w:r>
      <w:r>
        <w:rPr>
          <w:color w:val="231F20"/>
          <w:spacing w:val="1"/>
        </w:rPr>
        <w:t> </w:t>
      </w:r>
      <w:r>
        <w:rPr>
          <w:color w:val="231F20"/>
          <w:spacing w:val="-6"/>
        </w:rPr>
        <w:t>des</w:t>
      </w:r>
      <w:r>
        <w:rPr>
          <w:color w:val="231F20"/>
          <w:spacing w:val="2"/>
        </w:rPr>
        <w:t> </w:t>
      </w:r>
      <w:r>
        <w:rPr>
          <w:color w:val="231F20"/>
          <w:spacing w:val="-6"/>
        </w:rPr>
        <w:t>jeunes</w:t>
      </w:r>
      <w:r>
        <w:rPr>
          <w:color w:val="231F20"/>
          <w:spacing w:val="1"/>
        </w:rPr>
        <w:t> </w:t>
      </w:r>
      <w:r>
        <w:rPr>
          <w:color w:val="231F20"/>
          <w:spacing w:val="-6"/>
        </w:rPr>
        <w:t>en</w:t>
      </w:r>
      <w:r>
        <w:rPr>
          <w:color w:val="231F20"/>
          <w:spacing w:val="2"/>
        </w:rPr>
        <w:t> </w:t>
      </w:r>
      <w:r>
        <w:rPr>
          <w:color w:val="231F20"/>
          <w:spacing w:val="-6"/>
        </w:rPr>
        <w:t>recherche</w:t>
      </w:r>
      <w:r>
        <w:rPr>
          <w:color w:val="231F20"/>
          <w:spacing w:val="1"/>
        </w:rPr>
        <w:t> </w:t>
      </w:r>
      <w:r>
        <w:rPr>
          <w:color w:val="231F20"/>
          <w:spacing w:val="-6"/>
        </w:rPr>
        <w:t>de</w:t>
      </w:r>
      <w:r>
        <w:rPr>
          <w:color w:val="231F20"/>
          <w:spacing w:val="2"/>
        </w:rPr>
        <w:t> </w:t>
      </w:r>
      <w:r>
        <w:rPr>
          <w:color w:val="231F20"/>
          <w:spacing w:val="-6"/>
        </w:rPr>
        <w:t>stage</w:t>
      </w:r>
    </w:p>
    <w:p>
      <w:pPr>
        <w:pStyle w:val="BodyText"/>
        <w:spacing w:before="6"/>
        <w:rPr>
          <w:sz w:val="15"/>
        </w:rPr>
      </w:pPr>
      <w:r>
        <w:rPr/>
        <mc:AlternateContent>
          <mc:Choice Requires="wps">
            <w:drawing>
              <wp:anchor distT="0" distB="0" distL="0" distR="0" allowOverlap="1" layoutInCell="1" locked="0" behindDoc="1" simplePos="0" relativeHeight="487642112">
                <wp:simplePos x="0" y="0"/>
                <wp:positionH relativeFrom="page">
                  <wp:posOffset>756000</wp:posOffset>
                </wp:positionH>
                <wp:positionV relativeFrom="paragraph">
                  <wp:posOffset>133422</wp:posOffset>
                </wp:positionV>
                <wp:extent cx="38100" cy="38100"/>
                <wp:effectExtent l="0" t="0" r="0" b="0"/>
                <wp:wrapTopAndBottom/>
                <wp:docPr id="732" name="Graphic 732"/>
                <wp:cNvGraphicFramePr>
                  <a:graphicFrameLocks/>
                </wp:cNvGraphicFramePr>
                <a:graphic>
                  <a:graphicData uri="http://schemas.microsoft.com/office/word/2010/wordprocessingShape">
                    <wps:wsp>
                      <wps:cNvPr id="732" name="Graphic 732"/>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shape style="position:absolute;margin-left:59.527599pt;margin-top:10.50570pt;width:3pt;height:3pt;mso-position-horizontal-relative:page;mso-position-vertical-relative:paragraph;z-index:-15674368;mso-wrap-distance-left:0;mso-wrap-distance-right:0" id="docshape638" coordorigin="1191,210" coordsize="60,60" path="m1191,240l1199,219,1221,210,1242,219,1251,240,1242,261,1221,270,1199,261,1191,240xe" filled="true" fillcolor="#84d5f7"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42624">
                <wp:simplePos x="0" y="0"/>
                <wp:positionH relativeFrom="page">
                  <wp:posOffset>888444</wp:posOffset>
                </wp:positionH>
                <wp:positionV relativeFrom="paragraph">
                  <wp:posOffset>133422</wp:posOffset>
                </wp:positionV>
                <wp:extent cx="5915660" cy="38100"/>
                <wp:effectExtent l="0" t="0" r="0" b="0"/>
                <wp:wrapTopAndBottom/>
                <wp:docPr id="733" name="Group 733"/>
                <wp:cNvGraphicFramePr>
                  <a:graphicFrameLocks/>
                </wp:cNvGraphicFramePr>
                <a:graphic>
                  <a:graphicData uri="http://schemas.microsoft.com/office/word/2010/wordprocessingGroup">
                    <wpg:wgp>
                      <wpg:cNvPr id="733" name="Group 733"/>
                      <wpg:cNvGrpSpPr/>
                      <wpg:grpSpPr>
                        <a:xfrm>
                          <a:off x="0" y="0"/>
                          <a:ext cx="5915660" cy="38100"/>
                          <a:chExt cx="5915660" cy="38100"/>
                        </a:xfrm>
                      </wpg:grpSpPr>
                      <wps:wsp>
                        <wps:cNvPr id="734" name="Graphic 734"/>
                        <wps:cNvSpPr/>
                        <wps:spPr>
                          <a:xfrm>
                            <a:off x="0" y="19050"/>
                            <a:ext cx="5840095" cy="1270"/>
                          </a:xfrm>
                          <a:custGeom>
                            <a:avLst/>
                            <a:gdLst/>
                            <a:ahLst/>
                            <a:cxnLst/>
                            <a:rect l="l" t="t" r="r" b="b"/>
                            <a:pathLst>
                              <a:path w="5840095" h="0">
                                <a:moveTo>
                                  <a:pt x="0" y="0"/>
                                </a:moveTo>
                                <a:lnTo>
                                  <a:pt x="5839802" y="0"/>
                                </a:lnTo>
                              </a:path>
                            </a:pathLst>
                          </a:custGeom>
                          <a:ln w="38100">
                            <a:solidFill>
                              <a:srgbClr val="84D5F7"/>
                            </a:solidFill>
                            <a:prstDash val="dot"/>
                          </a:ln>
                        </wps:spPr>
                        <wps:bodyPr wrap="square" lIns="0" tIns="0" rIns="0" bIns="0" rtlCol="0">
                          <a:prstTxWarp prst="textNoShape">
                            <a:avLst/>
                          </a:prstTxWarp>
                          <a:noAutofit/>
                        </wps:bodyPr>
                      </wps:wsp>
                      <wps:wsp>
                        <wps:cNvPr id="735" name="Graphic 735"/>
                        <wps:cNvSpPr/>
                        <wps:spPr>
                          <a:xfrm>
                            <a:off x="587744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69.956299pt;margin-top:10.50570pt;width:465.8pt;height:3pt;mso-position-horizontal-relative:page;mso-position-vertical-relative:paragraph;z-index:-15673856;mso-wrap-distance-left:0;mso-wrap-distance-right:0" id="docshapegroup639" coordorigin="1399,210" coordsize="9316,60">
                <v:line style="position:absolute" from="1399,240" to="10596,240" stroked="true" strokeweight="3pt" strokecolor="#84d5f7">
                  <v:stroke dashstyle="dot"/>
                </v:line>
                <v:shape style="position:absolute;left:10654;top:210;width:60;height:60" id="docshape640" coordorigin="10655,210" coordsize="60,60" path="m10655,240l10664,219,10685,210,10706,219,10715,240,10706,261,10685,270,10664,261,10655,240xe" filled="true" fillcolor="#84d5f7" stroked="false">
                  <v:path arrowok="t"/>
                  <v:fill type="solid"/>
                </v:shape>
                <w10:wrap type="topAndBottom"/>
              </v:group>
            </w:pict>
          </mc:Fallback>
        </mc:AlternateContent>
      </w:r>
    </w:p>
    <w:p>
      <w:pPr>
        <w:pStyle w:val="BodyText"/>
        <w:spacing w:before="50"/>
        <w:rPr>
          <w:sz w:val="24"/>
        </w:rPr>
      </w:pPr>
    </w:p>
    <w:p>
      <w:pPr>
        <w:pStyle w:val="Heading8"/>
      </w:pPr>
      <w:r>
        <w:rPr>
          <w:color w:val="3A5675"/>
          <w:spacing w:val="-2"/>
        </w:rPr>
        <w:t>ACCOMPAGNER</w:t>
      </w:r>
      <w:r>
        <w:rPr>
          <w:color w:val="3A5675"/>
          <w:spacing w:val="1"/>
        </w:rPr>
        <w:t> </w:t>
      </w:r>
      <w:r>
        <w:rPr>
          <w:color w:val="3A5675"/>
          <w:spacing w:val="-2"/>
        </w:rPr>
        <w:t>LA</w:t>
      </w:r>
      <w:r>
        <w:rPr>
          <w:color w:val="3A5675"/>
          <w:spacing w:val="1"/>
        </w:rPr>
        <w:t> </w:t>
      </w:r>
      <w:r>
        <w:rPr>
          <w:color w:val="3A5675"/>
          <w:spacing w:val="-2"/>
        </w:rPr>
        <w:t>FONCTION</w:t>
      </w:r>
      <w:r>
        <w:rPr>
          <w:color w:val="3A5675"/>
          <w:spacing w:val="1"/>
        </w:rPr>
        <w:t> </w:t>
      </w:r>
      <w:r>
        <w:rPr>
          <w:color w:val="3A5675"/>
          <w:spacing w:val="-2"/>
        </w:rPr>
        <w:t>PARENTALE</w:t>
      </w:r>
    </w:p>
    <w:p>
      <w:pPr>
        <w:pStyle w:val="ListParagraph"/>
        <w:numPr>
          <w:ilvl w:val="0"/>
          <w:numId w:val="11"/>
        </w:numPr>
        <w:tabs>
          <w:tab w:pos="987" w:val="left" w:leader="none"/>
        </w:tabs>
        <w:spacing w:line="240" w:lineRule="auto" w:before="108" w:after="0"/>
        <w:ind w:left="987" w:right="0" w:hanging="157"/>
        <w:jc w:val="left"/>
        <w:rPr>
          <w:rFonts w:ascii="Ronnia" w:hAnsi="Ronnia"/>
          <w:i/>
          <w:sz w:val="22"/>
        </w:rPr>
      </w:pPr>
      <w:r>
        <w:rPr>
          <w:rFonts w:ascii="Ronnia" w:hAnsi="Ronnia"/>
          <w:i/>
          <w:color w:val="231F20"/>
          <w:sz w:val="22"/>
        </w:rPr>
        <w:t>Soutenir</w:t>
      </w:r>
      <w:r>
        <w:rPr>
          <w:rFonts w:ascii="Ronnia" w:hAnsi="Ronnia"/>
          <w:i/>
          <w:color w:val="231F20"/>
          <w:spacing w:val="-3"/>
          <w:sz w:val="22"/>
        </w:rPr>
        <w:t> </w:t>
      </w:r>
      <w:r>
        <w:rPr>
          <w:rFonts w:ascii="Ronnia" w:hAnsi="Ronnia"/>
          <w:i/>
          <w:color w:val="231F20"/>
          <w:sz w:val="22"/>
        </w:rPr>
        <w:t>la</w:t>
      </w:r>
      <w:r>
        <w:rPr>
          <w:rFonts w:ascii="Ronnia" w:hAnsi="Ronnia"/>
          <w:i/>
          <w:color w:val="231F20"/>
          <w:spacing w:val="-2"/>
          <w:sz w:val="22"/>
        </w:rPr>
        <w:t> </w:t>
      </w:r>
      <w:r>
        <w:rPr>
          <w:rFonts w:ascii="Ronnia" w:hAnsi="Ronnia"/>
          <w:i/>
          <w:color w:val="231F20"/>
          <w:sz w:val="22"/>
        </w:rPr>
        <w:t>participation</w:t>
      </w:r>
      <w:r>
        <w:rPr>
          <w:rFonts w:ascii="Ronnia" w:hAnsi="Ronnia"/>
          <w:i/>
          <w:color w:val="231F20"/>
          <w:spacing w:val="-3"/>
          <w:sz w:val="22"/>
        </w:rPr>
        <w:t> </w:t>
      </w:r>
      <w:r>
        <w:rPr>
          <w:rFonts w:ascii="Ronnia" w:hAnsi="Ronnia"/>
          <w:i/>
          <w:color w:val="231F20"/>
          <w:sz w:val="22"/>
        </w:rPr>
        <w:t>et</w:t>
      </w:r>
      <w:r>
        <w:rPr>
          <w:rFonts w:ascii="Ronnia" w:hAnsi="Ronnia"/>
          <w:i/>
          <w:color w:val="231F20"/>
          <w:spacing w:val="-2"/>
          <w:sz w:val="22"/>
        </w:rPr>
        <w:t> </w:t>
      </w:r>
      <w:r>
        <w:rPr>
          <w:rFonts w:ascii="Ronnia" w:hAnsi="Ronnia"/>
          <w:i/>
          <w:color w:val="231F20"/>
          <w:sz w:val="22"/>
        </w:rPr>
        <w:t>l’engagement</w:t>
      </w:r>
      <w:r>
        <w:rPr>
          <w:rFonts w:ascii="Ronnia" w:hAnsi="Ronnia"/>
          <w:i/>
          <w:color w:val="231F20"/>
          <w:spacing w:val="-3"/>
          <w:sz w:val="22"/>
        </w:rPr>
        <w:t> </w:t>
      </w:r>
      <w:r>
        <w:rPr>
          <w:rFonts w:ascii="Ronnia" w:hAnsi="Ronnia"/>
          <w:i/>
          <w:color w:val="231F20"/>
          <w:sz w:val="22"/>
        </w:rPr>
        <w:t>des</w:t>
      </w:r>
      <w:r>
        <w:rPr>
          <w:rFonts w:ascii="Ronnia" w:hAnsi="Ronnia"/>
          <w:i/>
          <w:color w:val="231F20"/>
          <w:spacing w:val="-2"/>
          <w:sz w:val="22"/>
        </w:rPr>
        <w:t> parents</w:t>
      </w:r>
    </w:p>
    <w:p>
      <w:pPr>
        <w:pStyle w:val="ListParagraph"/>
        <w:numPr>
          <w:ilvl w:val="0"/>
          <w:numId w:val="11"/>
        </w:numPr>
        <w:tabs>
          <w:tab w:pos="987" w:val="left" w:leader="none"/>
        </w:tabs>
        <w:spacing w:line="240" w:lineRule="auto" w:before="114" w:after="0"/>
        <w:ind w:left="987" w:right="0" w:hanging="157"/>
        <w:jc w:val="left"/>
        <w:rPr>
          <w:rFonts w:ascii="Ronnia" w:hAnsi="Ronnia"/>
          <w:i/>
          <w:sz w:val="22"/>
        </w:rPr>
      </w:pPr>
      <w:r>
        <w:rPr>
          <w:rFonts w:ascii="Ronnia" w:hAnsi="Ronnia"/>
          <w:i/>
          <w:color w:val="231F20"/>
          <w:sz w:val="22"/>
        </w:rPr>
        <w:t>Conforter</w:t>
      </w:r>
      <w:r>
        <w:rPr>
          <w:rFonts w:ascii="Ronnia" w:hAnsi="Ronnia"/>
          <w:i/>
          <w:color w:val="231F20"/>
          <w:spacing w:val="-4"/>
          <w:sz w:val="22"/>
        </w:rPr>
        <w:t> </w:t>
      </w:r>
      <w:r>
        <w:rPr>
          <w:rFonts w:ascii="Ronnia" w:hAnsi="Ronnia"/>
          <w:i/>
          <w:color w:val="231F20"/>
          <w:sz w:val="22"/>
        </w:rPr>
        <w:t>le</w:t>
      </w:r>
      <w:r>
        <w:rPr>
          <w:rFonts w:ascii="Ronnia" w:hAnsi="Ronnia"/>
          <w:i/>
          <w:color w:val="231F20"/>
          <w:spacing w:val="-3"/>
          <w:sz w:val="22"/>
        </w:rPr>
        <w:t> </w:t>
      </w:r>
      <w:r>
        <w:rPr>
          <w:rFonts w:ascii="Ronnia" w:hAnsi="Ronnia"/>
          <w:i/>
          <w:color w:val="231F20"/>
          <w:sz w:val="22"/>
        </w:rPr>
        <w:t>rôle</w:t>
      </w:r>
      <w:r>
        <w:rPr>
          <w:rFonts w:ascii="Ronnia" w:hAnsi="Ronnia"/>
          <w:i/>
          <w:color w:val="231F20"/>
          <w:spacing w:val="-4"/>
          <w:sz w:val="22"/>
        </w:rPr>
        <w:t> </w:t>
      </w:r>
      <w:r>
        <w:rPr>
          <w:rFonts w:ascii="Ronnia" w:hAnsi="Ronnia"/>
          <w:i/>
          <w:color w:val="231F20"/>
          <w:sz w:val="22"/>
        </w:rPr>
        <w:t>et</w:t>
      </w:r>
      <w:r>
        <w:rPr>
          <w:rFonts w:ascii="Ronnia" w:hAnsi="Ronnia"/>
          <w:i/>
          <w:color w:val="231F20"/>
          <w:spacing w:val="-3"/>
          <w:sz w:val="22"/>
        </w:rPr>
        <w:t> </w:t>
      </w:r>
      <w:r>
        <w:rPr>
          <w:rFonts w:ascii="Ronnia" w:hAnsi="Ronnia"/>
          <w:i/>
          <w:color w:val="231F20"/>
          <w:sz w:val="22"/>
        </w:rPr>
        <w:t>la</w:t>
      </w:r>
      <w:r>
        <w:rPr>
          <w:rFonts w:ascii="Ronnia" w:hAnsi="Ronnia"/>
          <w:i/>
          <w:color w:val="231F20"/>
          <w:spacing w:val="-4"/>
          <w:sz w:val="22"/>
        </w:rPr>
        <w:t> </w:t>
      </w:r>
      <w:r>
        <w:rPr>
          <w:rFonts w:ascii="Ronnia" w:hAnsi="Ronnia"/>
          <w:i/>
          <w:color w:val="231F20"/>
          <w:sz w:val="22"/>
        </w:rPr>
        <w:t>place</w:t>
      </w:r>
      <w:r>
        <w:rPr>
          <w:rFonts w:ascii="Ronnia" w:hAnsi="Ronnia"/>
          <w:i/>
          <w:color w:val="231F20"/>
          <w:spacing w:val="-3"/>
          <w:sz w:val="22"/>
        </w:rPr>
        <w:t> </w:t>
      </w:r>
      <w:r>
        <w:rPr>
          <w:rFonts w:ascii="Ronnia" w:hAnsi="Ronnia"/>
          <w:i/>
          <w:color w:val="231F20"/>
          <w:sz w:val="22"/>
        </w:rPr>
        <w:t>du</w:t>
      </w:r>
      <w:r>
        <w:rPr>
          <w:rFonts w:ascii="Ronnia" w:hAnsi="Ronnia"/>
          <w:i/>
          <w:color w:val="231F20"/>
          <w:spacing w:val="-3"/>
          <w:sz w:val="22"/>
        </w:rPr>
        <w:t> </w:t>
      </w:r>
      <w:r>
        <w:rPr>
          <w:rFonts w:ascii="Ronnia" w:hAnsi="Ronnia"/>
          <w:i/>
          <w:color w:val="231F20"/>
          <w:spacing w:val="-2"/>
          <w:sz w:val="22"/>
        </w:rPr>
        <w:t>parent</w:t>
      </w:r>
    </w:p>
    <w:p>
      <w:pPr>
        <w:pStyle w:val="BodyText"/>
        <w:spacing w:before="59"/>
        <w:ind w:left="1132"/>
      </w:pPr>
      <w:r>
        <w:rPr/>
        <mc:AlternateContent>
          <mc:Choice Requires="wps">
            <w:drawing>
              <wp:anchor distT="0" distB="0" distL="0" distR="0" allowOverlap="1" layoutInCell="1" locked="0" behindDoc="0" simplePos="0" relativeHeight="15788032">
                <wp:simplePos x="0" y="0"/>
                <wp:positionH relativeFrom="page">
                  <wp:posOffset>756005</wp:posOffset>
                </wp:positionH>
                <wp:positionV relativeFrom="paragraph">
                  <wp:posOffset>29726</wp:posOffset>
                </wp:positionV>
                <wp:extent cx="174625" cy="160020"/>
                <wp:effectExtent l="0" t="0" r="0" b="0"/>
                <wp:wrapNone/>
                <wp:docPr id="736" name="Group 736"/>
                <wp:cNvGraphicFramePr>
                  <a:graphicFrameLocks/>
                </wp:cNvGraphicFramePr>
                <a:graphic>
                  <a:graphicData uri="http://schemas.microsoft.com/office/word/2010/wordprocessingGroup">
                    <wpg:wgp>
                      <wpg:cNvPr id="736" name="Group 736"/>
                      <wpg:cNvGrpSpPr/>
                      <wpg:grpSpPr>
                        <a:xfrm>
                          <a:off x="0" y="0"/>
                          <a:ext cx="174625" cy="160020"/>
                          <a:chExt cx="174625" cy="160020"/>
                        </a:xfrm>
                      </wpg:grpSpPr>
                      <pic:pic>
                        <pic:nvPicPr>
                          <pic:cNvPr id="737" name="Image 737"/>
                          <pic:cNvPicPr/>
                        </pic:nvPicPr>
                        <pic:blipFill>
                          <a:blip r:embed="rId120" cstate="print"/>
                          <a:stretch>
                            <a:fillRect/>
                          </a:stretch>
                        </pic:blipFill>
                        <pic:spPr>
                          <a:xfrm>
                            <a:off x="0" y="0"/>
                            <a:ext cx="174193" cy="159486"/>
                          </a:xfrm>
                          <a:prstGeom prst="rect">
                            <a:avLst/>
                          </a:prstGeom>
                        </pic:spPr>
                      </pic:pic>
                      <wps:wsp>
                        <wps:cNvPr id="738" name="Textbox 738"/>
                        <wps:cNvSpPr txBox="1"/>
                        <wps:spPr>
                          <a:xfrm>
                            <a:off x="0" y="0"/>
                            <a:ext cx="174625" cy="160020"/>
                          </a:xfrm>
                          <a:prstGeom prst="rect">
                            <a:avLst/>
                          </a:prstGeom>
                        </wps:spPr>
                        <wps:txbx>
                          <w:txbxContent>
                            <w:p>
                              <w:pPr>
                                <w:spacing w:before="50"/>
                                <w:ind w:left="56" w:right="0" w:firstLine="0"/>
                                <w:jc w:val="left"/>
                                <w:rPr>
                                  <w:rFonts w:ascii="Ronnia Heavy"/>
                                  <w:b/>
                                  <w:sz w:val="13"/>
                                </w:rPr>
                              </w:pPr>
                              <w:r>
                                <w:rPr>
                                  <w:rFonts w:ascii="Ronnia Heavy"/>
                                  <w:b/>
                                  <w:color w:val="FFFFFF"/>
                                  <w:spacing w:val="-5"/>
                                  <w:w w:val="105"/>
                                  <w:sz w:val="13"/>
                                </w:rPr>
                                <w:t>13</w:t>
                              </w:r>
                            </w:p>
                          </w:txbxContent>
                        </wps:txbx>
                        <wps:bodyPr wrap="square" lIns="0" tIns="0" rIns="0" bIns="0" rtlCol="0">
                          <a:noAutofit/>
                        </wps:bodyPr>
                      </wps:wsp>
                    </wpg:wgp>
                  </a:graphicData>
                </a:graphic>
              </wp:anchor>
            </w:drawing>
          </mc:Choice>
          <mc:Fallback>
            <w:pict>
              <v:group style="position:absolute;margin-left:59.528pt;margin-top:2.3407pt;width:13.75pt;height:12.6pt;mso-position-horizontal-relative:page;mso-position-vertical-relative:paragraph;z-index:15788032" id="docshapegroup641" coordorigin="1191,47" coordsize="275,252">
                <v:shape style="position:absolute;left:1190;top:46;width:275;height:252" type="#_x0000_t75" id="docshape642" stroked="false">
                  <v:imagedata r:id="rId120" o:title=""/>
                </v:shape>
                <v:shape style="position:absolute;left:1190;top:46;width:275;height:252" type="#_x0000_t202" id="docshape643" filled="false" stroked="false">
                  <v:textbox inset="0,0,0,0">
                    <w:txbxContent>
                      <w:p>
                        <w:pPr>
                          <w:spacing w:before="50"/>
                          <w:ind w:left="56" w:right="0" w:firstLine="0"/>
                          <w:jc w:val="left"/>
                          <w:rPr>
                            <w:rFonts w:ascii="Ronnia Heavy"/>
                            <w:b/>
                            <w:sz w:val="13"/>
                          </w:rPr>
                        </w:pPr>
                        <w:r>
                          <w:rPr>
                            <w:rFonts w:ascii="Ronnia Heavy"/>
                            <w:b/>
                            <w:color w:val="FFFFFF"/>
                            <w:spacing w:val="-5"/>
                            <w:w w:val="105"/>
                            <w:sz w:val="13"/>
                          </w:rPr>
                          <w:t>13</w:t>
                        </w:r>
                      </w:p>
                    </w:txbxContent>
                  </v:textbox>
                  <w10:wrap type="none"/>
                </v:shape>
                <w10:wrap type="none"/>
              </v:group>
            </w:pict>
          </mc:Fallback>
        </mc:AlternateContent>
      </w:r>
      <w:r>
        <w:rPr>
          <w:color w:val="231F20"/>
        </w:rPr>
        <w:t>Consolidation</w:t>
      </w:r>
      <w:r>
        <w:rPr>
          <w:color w:val="231F20"/>
          <w:spacing w:val="-8"/>
        </w:rPr>
        <w:t> </w:t>
      </w:r>
      <w:r>
        <w:rPr>
          <w:color w:val="231F20"/>
        </w:rPr>
        <w:t>et</w:t>
      </w:r>
      <w:r>
        <w:rPr>
          <w:color w:val="231F20"/>
          <w:spacing w:val="-5"/>
        </w:rPr>
        <w:t> </w:t>
      </w:r>
      <w:r>
        <w:rPr>
          <w:color w:val="231F20"/>
        </w:rPr>
        <w:t>généralisation</w:t>
      </w:r>
      <w:r>
        <w:rPr>
          <w:color w:val="231F20"/>
          <w:spacing w:val="-5"/>
        </w:rPr>
        <w:t> </w:t>
      </w:r>
      <w:r>
        <w:rPr>
          <w:color w:val="231F20"/>
        </w:rPr>
        <w:t>du</w:t>
      </w:r>
      <w:r>
        <w:rPr>
          <w:color w:val="231F20"/>
          <w:spacing w:val="-6"/>
        </w:rPr>
        <w:t> </w:t>
      </w:r>
      <w:r>
        <w:rPr>
          <w:color w:val="231F20"/>
        </w:rPr>
        <w:t>Parcours</w:t>
      </w:r>
      <w:r>
        <w:rPr>
          <w:color w:val="231F20"/>
          <w:spacing w:val="-5"/>
        </w:rPr>
        <w:t> </w:t>
      </w:r>
      <w:r>
        <w:rPr>
          <w:color w:val="231F20"/>
        </w:rPr>
        <w:t>du</w:t>
      </w:r>
      <w:r>
        <w:rPr>
          <w:color w:val="231F20"/>
          <w:spacing w:val="-5"/>
        </w:rPr>
        <w:t> </w:t>
      </w:r>
      <w:r>
        <w:rPr>
          <w:color w:val="231F20"/>
          <w:spacing w:val="-2"/>
        </w:rPr>
        <w:t>parent</w:t>
      </w:r>
    </w:p>
    <w:p>
      <w:pPr>
        <w:pStyle w:val="ListParagraph"/>
        <w:numPr>
          <w:ilvl w:val="0"/>
          <w:numId w:val="11"/>
        </w:numPr>
        <w:tabs>
          <w:tab w:pos="987" w:val="left" w:leader="none"/>
        </w:tabs>
        <w:spacing w:line="240" w:lineRule="auto" w:before="114" w:after="0"/>
        <w:ind w:left="987" w:right="0" w:hanging="157"/>
        <w:jc w:val="left"/>
        <w:rPr>
          <w:rFonts w:ascii="Ronnia" w:hAnsi="Ronnia"/>
          <w:i/>
          <w:sz w:val="22"/>
        </w:rPr>
      </w:pPr>
      <w:r>
        <w:rPr>
          <w:rFonts w:ascii="Ronnia" w:hAnsi="Ronnia"/>
          <w:i/>
          <w:color w:val="231F20"/>
          <w:sz w:val="22"/>
        </w:rPr>
        <w:t>Renforcer</w:t>
      </w:r>
      <w:r>
        <w:rPr>
          <w:rFonts w:ascii="Ronnia" w:hAnsi="Ronnia"/>
          <w:i/>
          <w:color w:val="231F20"/>
          <w:spacing w:val="-5"/>
          <w:sz w:val="22"/>
        </w:rPr>
        <w:t> </w:t>
      </w:r>
      <w:r>
        <w:rPr>
          <w:rFonts w:ascii="Ronnia" w:hAnsi="Ronnia"/>
          <w:i/>
          <w:color w:val="231F20"/>
          <w:sz w:val="22"/>
        </w:rPr>
        <w:t>le</w:t>
      </w:r>
      <w:r>
        <w:rPr>
          <w:rFonts w:ascii="Ronnia" w:hAnsi="Ronnia"/>
          <w:i/>
          <w:color w:val="231F20"/>
          <w:spacing w:val="-5"/>
          <w:sz w:val="22"/>
        </w:rPr>
        <w:t> </w:t>
      </w:r>
      <w:r>
        <w:rPr>
          <w:rFonts w:ascii="Ronnia" w:hAnsi="Ronnia"/>
          <w:i/>
          <w:color w:val="231F20"/>
          <w:sz w:val="22"/>
        </w:rPr>
        <w:t>maillage</w:t>
      </w:r>
      <w:r>
        <w:rPr>
          <w:rFonts w:ascii="Ronnia" w:hAnsi="Ronnia"/>
          <w:i/>
          <w:color w:val="231F20"/>
          <w:spacing w:val="-5"/>
          <w:sz w:val="22"/>
        </w:rPr>
        <w:t> </w:t>
      </w:r>
      <w:r>
        <w:rPr>
          <w:rFonts w:ascii="Ronnia" w:hAnsi="Ronnia"/>
          <w:i/>
          <w:color w:val="231F20"/>
          <w:sz w:val="22"/>
        </w:rPr>
        <w:t>territorial</w:t>
      </w:r>
      <w:r>
        <w:rPr>
          <w:rFonts w:ascii="Ronnia" w:hAnsi="Ronnia"/>
          <w:i/>
          <w:color w:val="231F20"/>
          <w:spacing w:val="-5"/>
          <w:sz w:val="22"/>
        </w:rPr>
        <w:t> </w:t>
      </w:r>
      <w:r>
        <w:rPr>
          <w:rFonts w:ascii="Ronnia" w:hAnsi="Ronnia"/>
          <w:i/>
          <w:color w:val="231F20"/>
          <w:sz w:val="22"/>
        </w:rPr>
        <w:t>et</w:t>
      </w:r>
      <w:r>
        <w:rPr>
          <w:rFonts w:ascii="Ronnia" w:hAnsi="Ronnia"/>
          <w:i/>
          <w:color w:val="231F20"/>
          <w:spacing w:val="-4"/>
          <w:sz w:val="22"/>
        </w:rPr>
        <w:t> </w:t>
      </w:r>
      <w:r>
        <w:rPr>
          <w:rFonts w:ascii="Ronnia" w:hAnsi="Ronnia"/>
          <w:i/>
          <w:color w:val="231F20"/>
          <w:sz w:val="22"/>
        </w:rPr>
        <w:t>la</w:t>
      </w:r>
      <w:r>
        <w:rPr>
          <w:rFonts w:ascii="Ronnia" w:hAnsi="Ronnia"/>
          <w:i/>
          <w:color w:val="231F20"/>
          <w:spacing w:val="-5"/>
          <w:sz w:val="22"/>
        </w:rPr>
        <w:t> </w:t>
      </w:r>
      <w:r>
        <w:rPr>
          <w:rFonts w:ascii="Ronnia" w:hAnsi="Ronnia"/>
          <w:i/>
          <w:color w:val="231F20"/>
          <w:sz w:val="22"/>
        </w:rPr>
        <w:t>coordination</w:t>
      </w:r>
      <w:r>
        <w:rPr>
          <w:rFonts w:ascii="Ronnia" w:hAnsi="Ronnia"/>
          <w:i/>
          <w:color w:val="231F20"/>
          <w:spacing w:val="-5"/>
          <w:sz w:val="22"/>
        </w:rPr>
        <w:t> </w:t>
      </w:r>
      <w:r>
        <w:rPr>
          <w:rFonts w:ascii="Ronnia" w:hAnsi="Ronnia"/>
          <w:i/>
          <w:color w:val="231F20"/>
          <w:sz w:val="22"/>
        </w:rPr>
        <w:t>des</w:t>
      </w:r>
      <w:r>
        <w:rPr>
          <w:rFonts w:ascii="Ronnia" w:hAnsi="Ronnia"/>
          <w:i/>
          <w:color w:val="231F20"/>
          <w:spacing w:val="-5"/>
          <w:sz w:val="22"/>
        </w:rPr>
        <w:t> </w:t>
      </w:r>
      <w:r>
        <w:rPr>
          <w:rFonts w:ascii="Ronnia" w:hAnsi="Ronnia"/>
          <w:i/>
          <w:color w:val="231F20"/>
          <w:sz w:val="22"/>
        </w:rPr>
        <w:t>actions</w:t>
      </w:r>
      <w:r>
        <w:rPr>
          <w:rFonts w:ascii="Ronnia" w:hAnsi="Ronnia"/>
          <w:i/>
          <w:color w:val="231F20"/>
          <w:spacing w:val="-4"/>
          <w:sz w:val="22"/>
        </w:rPr>
        <w:t> </w:t>
      </w:r>
      <w:r>
        <w:rPr>
          <w:rFonts w:ascii="Ronnia" w:hAnsi="Ronnia"/>
          <w:i/>
          <w:color w:val="231F20"/>
          <w:spacing w:val="-2"/>
          <w:sz w:val="22"/>
        </w:rPr>
        <w:t>parentalité</w:t>
      </w:r>
    </w:p>
    <w:p>
      <w:pPr>
        <w:pStyle w:val="BodyText"/>
        <w:spacing w:before="59"/>
        <w:ind w:left="1132"/>
      </w:pPr>
      <w:r>
        <w:rPr/>
        <mc:AlternateContent>
          <mc:Choice Requires="wps">
            <w:drawing>
              <wp:anchor distT="0" distB="0" distL="0" distR="0" allowOverlap="1" layoutInCell="1" locked="0" behindDoc="0" simplePos="0" relativeHeight="15788544">
                <wp:simplePos x="0" y="0"/>
                <wp:positionH relativeFrom="page">
                  <wp:posOffset>756005</wp:posOffset>
                </wp:positionH>
                <wp:positionV relativeFrom="paragraph">
                  <wp:posOffset>29776</wp:posOffset>
                </wp:positionV>
                <wp:extent cx="174625" cy="160020"/>
                <wp:effectExtent l="0" t="0" r="0" b="0"/>
                <wp:wrapNone/>
                <wp:docPr id="739" name="Group 739"/>
                <wp:cNvGraphicFramePr>
                  <a:graphicFrameLocks/>
                </wp:cNvGraphicFramePr>
                <a:graphic>
                  <a:graphicData uri="http://schemas.microsoft.com/office/word/2010/wordprocessingGroup">
                    <wpg:wgp>
                      <wpg:cNvPr id="739" name="Group 739"/>
                      <wpg:cNvGrpSpPr/>
                      <wpg:grpSpPr>
                        <a:xfrm>
                          <a:off x="0" y="0"/>
                          <a:ext cx="174625" cy="160020"/>
                          <a:chExt cx="174625" cy="160020"/>
                        </a:xfrm>
                      </wpg:grpSpPr>
                      <pic:pic>
                        <pic:nvPicPr>
                          <pic:cNvPr id="740" name="Image 740"/>
                          <pic:cNvPicPr/>
                        </pic:nvPicPr>
                        <pic:blipFill>
                          <a:blip r:embed="rId121" cstate="print"/>
                          <a:stretch>
                            <a:fillRect/>
                          </a:stretch>
                        </pic:blipFill>
                        <pic:spPr>
                          <a:xfrm>
                            <a:off x="0" y="0"/>
                            <a:ext cx="174193" cy="159486"/>
                          </a:xfrm>
                          <a:prstGeom prst="rect">
                            <a:avLst/>
                          </a:prstGeom>
                        </pic:spPr>
                      </pic:pic>
                      <wps:wsp>
                        <wps:cNvPr id="741" name="Textbox 741"/>
                        <wps:cNvSpPr txBox="1"/>
                        <wps:spPr>
                          <a:xfrm>
                            <a:off x="0" y="0"/>
                            <a:ext cx="174625" cy="160020"/>
                          </a:xfrm>
                          <a:prstGeom prst="rect">
                            <a:avLst/>
                          </a:prstGeom>
                        </wps:spPr>
                        <wps:txbx>
                          <w:txbxContent>
                            <w:p>
                              <w:pPr>
                                <w:spacing w:before="70"/>
                                <w:ind w:left="61" w:right="0" w:firstLine="0"/>
                                <w:jc w:val="left"/>
                                <w:rPr>
                                  <w:rFonts w:ascii="Ronnia Heavy"/>
                                  <w:b/>
                                  <w:sz w:val="13"/>
                                </w:rPr>
                              </w:pPr>
                              <w:r>
                                <w:rPr>
                                  <w:rFonts w:ascii="Ronnia Heavy"/>
                                  <w:b/>
                                  <w:color w:val="FFFFFF"/>
                                  <w:spacing w:val="-5"/>
                                  <w:w w:val="105"/>
                                  <w:sz w:val="13"/>
                                </w:rPr>
                                <w:t>14</w:t>
                              </w:r>
                            </w:p>
                          </w:txbxContent>
                        </wps:txbx>
                        <wps:bodyPr wrap="square" lIns="0" tIns="0" rIns="0" bIns="0" rtlCol="0">
                          <a:noAutofit/>
                        </wps:bodyPr>
                      </wps:wsp>
                    </wpg:wgp>
                  </a:graphicData>
                </a:graphic>
              </wp:anchor>
            </w:drawing>
          </mc:Choice>
          <mc:Fallback>
            <w:pict>
              <v:group style="position:absolute;margin-left:59.528pt;margin-top:2.344600pt;width:13.75pt;height:12.6pt;mso-position-horizontal-relative:page;mso-position-vertical-relative:paragraph;z-index:15788544" id="docshapegroup644" coordorigin="1191,47" coordsize="275,252">
                <v:shape style="position:absolute;left:1190;top:46;width:275;height:252" type="#_x0000_t75" id="docshape645" stroked="false">
                  <v:imagedata r:id="rId121" o:title=""/>
                </v:shape>
                <v:shape style="position:absolute;left:1190;top:46;width:275;height:252" type="#_x0000_t202" id="docshape646" filled="false" stroked="false">
                  <v:textbox inset="0,0,0,0">
                    <w:txbxContent>
                      <w:p>
                        <w:pPr>
                          <w:spacing w:before="70"/>
                          <w:ind w:left="61" w:right="0" w:firstLine="0"/>
                          <w:jc w:val="left"/>
                          <w:rPr>
                            <w:rFonts w:ascii="Ronnia Heavy"/>
                            <w:b/>
                            <w:sz w:val="13"/>
                          </w:rPr>
                        </w:pPr>
                        <w:r>
                          <w:rPr>
                            <w:rFonts w:ascii="Ronnia Heavy"/>
                            <w:b/>
                            <w:color w:val="FFFFFF"/>
                            <w:spacing w:val="-5"/>
                            <w:w w:val="105"/>
                            <w:sz w:val="13"/>
                          </w:rPr>
                          <w:t>14</w:t>
                        </w:r>
                      </w:p>
                    </w:txbxContent>
                  </v:textbox>
                  <w10:wrap type="none"/>
                </v:shape>
                <w10:wrap type="none"/>
              </v:group>
            </w:pict>
          </mc:Fallback>
        </mc:AlternateContent>
      </w:r>
      <w:r>
        <w:rPr>
          <w:color w:val="231F20"/>
        </w:rPr>
        <w:t>Déploiement</w:t>
      </w:r>
      <w:r>
        <w:rPr>
          <w:color w:val="231F20"/>
          <w:spacing w:val="-3"/>
        </w:rPr>
        <w:t> </w:t>
      </w:r>
      <w:r>
        <w:rPr>
          <w:color w:val="231F20"/>
        </w:rPr>
        <w:t>d’actions</w:t>
      </w:r>
      <w:r>
        <w:rPr>
          <w:color w:val="231F20"/>
          <w:spacing w:val="-2"/>
        </w:rPr>
        <w:t> </w:t>
      </w:r>
      <w:r>
        <w:rPr>
          <w:color w:val="231F20"/>
        </w:rPr>
        <w:t>parentalité</w:t>
      </w:r>
      <w:r>
        <w:rPr>
          <w:color w:val="231F20"/>
          <w:spacing w:val="-2"/>
        </w:rPr>
        <w:t> </w:t>
      </w:r>
      <w:r>
        <w:rPr>
          <w:color w:val="231F20"/>
        </w:rPr>
        <w:t>dans</w:t>
      </w:r>
      <w:r>
        <w:rPr>
          <w:color w:val="231F20"/>
          <w:spacing w:val="-2"/>
        </w:rPr>
        <w:t> </w:t>
      </w:r>
      <w:r>
        <w:rPr>
          <w:color w:val="231F20"/>
        </w:rPr>
        <w:t>les</w:t>
      </w:r>
      <w:r>
        <w:rPr>
          <w:color w:val="231F20"/>
          <w:spacing w:val="-2"/>
        </w:rPr>
        <w:t> </w:t>
      </w:r>
      <w:r>
        <w:rPr>
          <w:color w:val="231F20"/>
        </w:rPr>
        <w:t>zones</w:t>
      </w:r>
      <w:r>
        <w:rPr>
          <w:color w:val="231F20"/>
          <w:spacing w:val="-2"/>
        </w:rPr>
        <w:t> </w:t>
      </w:r>
      <w:r>
        <w:rPr>
          <w:color w:val="231F20"/>
        </w:rPr>
        <w:t>non</w:t>
      </w:r>
      <w:r>
        <w:rPr>
          <w:color w:val="231F20"/>
          <w:spacing w:val="-2"/>
        </w:rPr>
        <w:t> </w:t>
      </w:r>
      <w:r>
        <w:rPr>
          <w:color w:val="231F20"/>
        </w:rPr>
        <w:t>pourvues</w:t>
      </w:r>
      <w:r>
        <w:rPr>
          <w:color w:val="231F20"/>
          <w:spacing w:val="-2"/>
        </w:rPr>
        <w:t> </w:t>
      </w:r>
      <w:r>
        <w:rPr>
          <w:color w:val="231F20"/>
        </w:rPr>
        <w:t>et</w:t>
      </w:r>
      <w:r>
        <w:rPr>
          <w:color w:val="231F20"/>
          <w:spacing w:val="-2"/>
        </w:rPr>
        <w:t> </w:t>
      </w:r>
      <w:r>
        <w:rPr>
          <w:color w:val="231F20"/>
        </w:rPr>
        <w:t>consolidation</w:t>
      </w:r>
      <w:r>
        <w:rPr>
          <w:color w:val="231F20"/>
          <w:spacing w:val="-2"/>
        </w:rPr>
        <w:t> </w:t>
      </w:r>
      <w:r>
        <w:rPr>
          <w:color w:val="231F20"/>
        </w:rPr>
        <w:t>de</w:t>
      </w:r>
      <w:r>
        <w:rPr>
          <w:color w:val="231F20"/>
          <w:spacing w:val="-2"/>
        </w:rPr>
        <w:t> l’existant</w:t>
      </w:r>
    </w:p>
    <w:p>
      <w:pPr>
        <w:pStyle w:val="BodyText"/>
        <w:spacing w:before="6"/>
        <w:rPr>
          <w:sz w:val="15"/>
        </w:rPr>
      </w:pPr>
      <w:r>
        <w:rPr/>
        <mc:AlternateContent>
          <mc:Choice Requires="wps">
            <w:drawing>
              <wp:anchor distT="0" distB="0" distL="0" distR="0" allowOverlap="1" layoutInCell="1" locked="0" behindDoc="1" simplePos="0" relativeHeight="487643136">
                <wp:simplePos x="0" y="0"/>
                <wp:positionH relativeFrom="page">
                  <wp:posOffset>756000</wp:posOffset>
                </wp:positionH>
                <wp:positionV relativeFrom="paragraph">
                  <wp:posOffset>133805</wp:posOffset>
                </wp:positionV>
                <wp:extent cx="38100" cy="38100"/>
                <wp:effectExtent l="0" t="0" r="0" b="0"/>
                <wp:wrapTopAndBottom/>
                <wp:docPr id="742" name="Graphic 742"/>
                <wp:cNvGraphicFramePr>
                  <a:graphicFrameLocks/>
                </wp:cNvGraphicFramePr>
                <a:graphic>
                  <a:graphicData uri="http://schemas.microsoft.com/office/word/2010/wordprocessingShape">
                    <wps:wsp>
                      <wps:cNvPr id="742" name="Graphic 742"/>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shape style="position:absolute;margin-left:59.527599pt;margin-top:10.5359pt;width:3pt;height:3pt;mso-position-horizontal-relative:page;mso-position-vertical-relative:paragraph;z-index:-15673344;mso-wrap-distance-left:0;mso-wrap-distance-right:0" id="docshape647" coordorigin="1191,211" coordsize="60,60" path="m1191,241l1199,220,1221,211,1242,220,1251,241,1242,262,1221,271,1199,262,1191,241xe" filled="true" fillcolor="#84d5f7"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43648">
                <wp:simplePos x="0" y="0"/>
                <wp:positionH relativeFrom="page">
                  <wp:posOffset>888444</wp:posOffset>
                </wp:positionH>
                <wp:positionV relativeFrom="paragraph">
                  <wp:posOffset>133805</wp:posOffset>
                </wp:positionV>
                <wp:extent cx="5915660" cy="38100"/>
                <wp:effectExtent l="0" t="0" r="0" b="0"/>
                <wp:wrapTopAndBottom/>
                <wp:docPr id="743" name="Group 743"/>
                <wp:cNvGraphicFramePr>
                  <a:graphicFrameLocks/>
                </wp:cNvGraphicFramePr>
                <a:graphic>
                  <a:graphicData uri="http://schemas.microsoft.com/office/word/2010/wordprocessingGroup">
                    <wpg:wgp>
                      <wpg:cNvPr id="743" name="Group 743"/>
                      <wpg:cNvGrpSpPr/>
                      <wpg:grpSpPr>
                        <a:xfrm>
                          <a:off x="0" y="0"/>
                          <a:ext cx="5915660" cy="38100"/>
                          <a:chExt cx="5915660" cy="38100"/>
                        </a:xfrm>
                      </wpg:grpSpPr>
                      <wps:wsp>
                        <wps:cNvPr id="744" name="Graphic 744"/>
                        <wps:cNvSpPr/>
                        <wps:spPr>
                          <a:xfrm>
                            <a:off x="0" y="19050"/>
                            <a:ext cx="5840095" cy="1270"/>
                          </a:xfrm>
                          <a:custGeom>
                            <a:avLst/>
                            <a:gdLst/>
                            <a:ahLst/>
                            <a:cxnLst/>
                            <a:rect l="l" t="t" r="r" b="b"/>
                            <a:pathLst>
                              <a:path w="5840095" h="0">
                                <a:moveTo>
                                  <a:pt x="0" y="0"/>
                                </a:moveTo>
                                <a:lnTo>
                                  <a:pt x="5839802" y="0"/>
                                </a:lnTo>
                              </a:path>
                            </a:pathLst>
                          </a:custGeom>
                          <a:ln w="38100">
                            <a:solidFill>
                              <a:srgbClr val="84D5F7"/>
                            </a:solidFill>
                            <a:prstDash val="dot"/>
                          </a:ln>
                        </wps:spPr>
                        <wps:bodyPr wrap="square" lIns="0" tIns="0" rIns="0" bIns="0" rtlCol="0">
                          <a:prstTxWarp prst="textNoShape">
                            <a:avLst/>
                          </a:prstTxWarp>
                          <a:noAutofit/>
                        </wps:bodyPr>
                      </wps:wsp>
                      <wps:wsp>
                        <wps:cNvPr id="745" name="Graphic 745"/>
                        <wps:cNvSpPr/>
                        <wps:spPr>
                          <a:xfrm>
                            <a:off x="587744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69.956299pt;margin-top:10.5359pt;width:465.8pt;height:3pt;mso-position-horizontal-relative:page;mso-position-vertical-relative:paragraph;z-index:-15672832;mso-wrap-distance-left:0;mso-wrap-distance-right:0" id="docshapegroup648" coordorigin="1399,211" coordsize="9316,60">
                <v:line style="position:absolute" from="1399,241" to="10596,241" stroked="true" strokeweight="3pt" strokecolor="#84d5f7">
                  <v:stroke dashstyle="dot"/>
                </v:line>
                <v:shape style="position:absolute;left:10654;top:210;width:60;height:60" id="docshape649" coordorigin="10655,211" coordsize="60,60" path="m10655,241l10664,220,10685,211,10706,220,10715,241,10706,262,10685,271,10664,262,10655,241xe" filled="true" fillcolor="#84d5f7" stroked="false">
                  <v:path arrowok="t"/>
                  <v:fill type="solid"/>
                </v:shape>
                <w10:wrap type="topAndBottom"/>
              </v:group>
            </w:pict>
          </mc:Fallback>
        </mc:AlternateContent>
      </w:r>
    </w:p>
    <w:p>
      <w:pPr>
        <w:pStyle w:val="BodyText"/>
        <w:spacing w:before="50"/>
        <w:rPr>
          <w:sz w:val="24"/>
        </w:rPr>
      </w:pPr>
    </w:p>
    <w:p>
      <w:pPr>
        <w:pStyle w:val="Heading8"/>
      </w:pPr>
      <w:r>
        <w:rPr>
          <w:color w:val="3A5675"/>
          <w:spacing w:val="-6"/>
        </w:rPr>
        <w:t>RENFORCER LA SOLIDARITÉ ET LA COHÉSION</w:t>
      </w:r>
      <w:r>
        <w:rPr>
          <w:color w:val="3A5675"/>
          <w:spacing w:val="-5"/>
        </w:rPr>
        <w:t> </w:t>
      </w:r>
      <w:r>
        <w:rPr>
          <w:color w:val="3A5675"/>
          <w:spacing w:val="-6"/>
        </w:rPr>
        <w:t>SOCIALE, DÉVELOPPER L’ACCÈS AUX DROITS</w:t>
      </w:r>
    </w:p>
    <w:p>
      <w:pPr>
        <w:pStyle w:val="ListParagraph"/>
        <w:numPr>
          <w:ilvl w:val="0"/>
          <w:numId w:val="11"/>
        </w:numPr>
        <w:tabs>
          <w:tab w:pos="987" w:val="left" w:leader="none"/>
        </w:tabs>
        <w:spacing w:line="240" w:lineRule="auto" w:before="108" w:after="0"/>
        <w:ind w:left="987" w:right="0" w:hanging="157"/>
        <w:jc w:val="left"/>
        <w:rPr>
          <w:rFonts w:ascii="Ronnia" w:hAnsi="Ronnia"/>
          <w:i/>
          <w:sz w:val="22"/>
        </w:rPr>
      </w:pPr>
      <w:r>
        <w:rPr>
          <w:rFonts w:ascii="Ronnia" w:hAnsi="Ronnia"/>
          <w:i/>
          <w:color w:val="231F20"/>
          <w:sz w:val="22"/>
        </w:rPr>
        <w:t>Identifier</w:t>
      </w:r>
      <w:r>
        <w:rPr>
          <w:rFonts w:ascii="Ronnia" w:hAnsi="Ronnia"/>
          <w:i/>
          <w:color w:val="231F20"/>
          <w:spacing w:val="-6"/>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Faire</w:t>
      </w:r>
      <w:r>
        <w:rPr>
          <w:rFonts w:ascii="Ronnia" w:hAnsi="Ronnia"/>
          <w:i/>
          <w:color w:val="231F20"/>
          <w:spacing w:val="-5"/>
          <w:sz w:val="22"/>
        </w:rPr>
        <w:t> </w:t>
      </w:r>
      <w:r>
        <w:rPr>
          <w:rFonts w:ascii="Ronnia" w:hAnsi="Ronnia"/>
          <w:i/>
          <w:color w:val="231F20"/>
          <w:sz w:val="22"/>
        </w:rPr>
        <w:t>connaître</w:t>
      </w:r>
      <w:r>
        <w:rPr>
          <w:rFonts w:ascii="Ronnia" w:hAnsi="Ronnia"/>
          <w:i/>
          <w:color w:val="231F20"/>
          <w:spacing w:val="-5"/>
          <w:sz w:val="22"/>
        </w:rPr>
        <w:t> </w:t>
      </w:r>
      <w:r>
        <w:rPr>
          <w:rFonts w:ascii="Ronnia" w:hAnsi="Ronnia"/>
          <w:i/>
          <w:color w:val="231F20"/>
          <w:sz w:val="22"/>
        </w:rPr>
        <w:t>les</w:t>
      </w:r>
      <w:r>
        <w:rPr>
          <w:rFonts w:ascii="Ronnia" w:hAnsi="Ronnia"/>
          <w:i/>
          <w:color w:val="231F20"/>
          <w:spacing w:val="-5"/>
          <w:sz w:val="22"/>
        </w:rPr>
        <w:t> </w:t>
      </w:r>
      <w:r>
        <w:rPr>
          <w:rFonts w:ascii="Ronnia" w:hAnsi="Ronnia"/>
          <w:i/>
          <w:color w:val="231F20"/>
          <w:sz w:val="22"/>
        </w:rPr>
        <w:t>problématiques</w:t>
      </w:r>
      <w:r>
        <w:rPr>
          <w:rFonts w:ascii="Ronnia" w:hAnsi="Ronnia"/>
          <w:i/>
          <w:color w:val="231F20"/>
          <w:spacing w:val="-5"/>
          <w:sz w:val="22"/>
        </w:rPr>
        <w:t> </w:t>
      </w:r>
      <w:r>
        <w:rPr>
          <w:rFonts w:ascii="Ronnia" w:hAnsi="Ronnia"/>
          <w:i/>
          <w:color w:val="231F20"/>
          <w:sz w:val="22"/>
        </w:rPr>
        <w:t>et</w:t>
      </w:r>
      <w:r>
        <w:rPr>
          <w:rFonts w:ascii="Ronnia" w:hAnsi="Ronnia"/>
          <w:i/>
          <w:color w:val="231F20"/>
          <w:spacing w:val="-5"/>
          <w:sz w:val="22"/>
        </w:rPr>
        <w:t> </w:t>
      </w:r>
      <w:r>
        <w:rPr>
          <w:rFonts w:ascii="Ronnia" w:hAnsi="Ronnia"/>
          <w:i/>
          <w:color w:val="231F20"/>
          <w:sz w:val="22"/>
        </w:rPr>
        <w:t>priorités</w:t>
      </w:r>
      <w:r>
        <w:rPr>
          <w:rFonts w:ascii="Ronnia" w:hAnsi="Ronnia"/>
          <w:i/>
          <w:color w:val="231F20"/>
          <w:spacing w:val="-5"/>
          <w:sz w:val="22"/>
        </w:rPr>
        <w:t> </w:t>
      </w:r>
      <w:r>
        <w:rPr>
          <w:rFonts w:ascii="Ronnia" w:hAnsi="Ronnia"/>
          <w:i/>
          <w:color w:val="231F20"/>
          <w:sz w:val="22"/>
        </w:rPr>
        <w:t>en</w:t>
      </w:r>
      <w:r>
        <w:rPr>
          <w:rFonts w:ascii="Ronnia" w:hAnsi="Ronnia"/>
          <w:i/>
          <w:color w:val="231F20"/>
          <w:spacing w:val="-6"/>
          <w:sz w:val="22"/>
        </w:rPr>
        <w:t> </w:t>
      </w:r>
      <w:r>
        <w:rPr>
          <w:rFonts w:ascii="Ronnia" w:hAnsi="Ronnia"/>
          <w:i/>
          <w:color w:val="231F20"/>
          <w:sz w:val="22"/>
        </w:rPr>
        <w:t>matière</w:t>
      </w:r>
      <w:r>
        <w:rPr>
          <w:rFonts w:ascii="Ronnia" w:hAnsi="Ronnia"/>
          <w:i/>
          <w:color w:val="231F20"/>
          <w:spacing w:val="-5"/>
          <w:sz w:val="22"/>
        </w:rPr>
        <w:t> </w:t>
      </w:r>
      <w:r>
        <w:rPr>
          <w:rFonts w:ascii="Ronnia" w:hAnsi="Ronnia"/>
          <w:i/>
          <w:color w:val="231F20"/>
          <w:sz w:val="22"/>
        </w:rPr>
        <w:t>de</w:t>
      </w:r>
      <w:r>
        <w:rPr>
          <w:rFonts w:ascii="Ronnia" w:hAnsi="Ronnia"/>
          <w:i/>
          <w:color w:val="231F20"/>
          <w:spacing w:val="-5"/>
          <w:sz w:val="22"/>
        </w:rPr>
        <w:t> </w:t>
      </w:r>
      <w:r>
        <w:rPr>
          <w:rFonts w:ascii="Ronnia" w:hAnsi="Ronnia"/>
          <w:i/>
          <w:color w:val="231F20"/>
          <w:sz w:val="22"/>
        </w:rPr>
        <w:t>santé</w:t>
      </w:r>
      <w:r>
        <w:rPr>
          <w:rFonts w:ascii="Ronnia" w:hAnsi="Ronnia"/>
          <w:i/>
          <w:color w:val="231F20"/>
          <w:spacing w:val="-5"/>
          <w:sz w:val="22"/>
        </w:rPr>
        <w:t> </w:t>
      </w:r>
      <w:r>
        <w:rPr>
          <w:rFonts w:ascii="Ronnia" w:hAnsi="Ronnia"/>
          <w:i/>
          <w:color w:val="231F20"/>
          <w:spacing w:val="-2"/>
          <w:sz w:val="22"/>
        </w:rPr>
        <w:t>publique</w:t>
      </w:r>
    </w:p>
    <w:p>
      <w:pPr>
        <w:pStyle w:val="BodyText"/>
        <w:spacing w:line="242" w:lineRule="auto" w:before="60"/>
        <w:ind w:left="1132" w:right="5019"/>
      </w:pPr>
      <w:r>
        <w:rPr/>
        <mc:AlternateContent>
          <mc:Choice Requires="wps">
            <w:drawing>
              <wp:anchor distT="0" distB="0" distL="0" distR="0" allowOverlap="1" layoutInCell="1" locked="0" behindDoc="0" simplePos="0" relativeHeight="15789056">
                <wp:simplePos x="0" y="0"/>
                <wp:positionH relativeFrom="page">
                  <wp:posOffset>756005</wp:posOffset>
                </wp:positionH>
                <wp:positionV relativeFrom="paragraph">
                  <wp:posOffset>30106</wp:posOffset>
                </wp:positionV>
                <wp:extent cx="174625" cy="329565"/>
                <wp:effectExtent l="0" t="0" r="0" b="0"/>
                <wp:wrapNone/>
                <wp:docPr id="746" name="Group 746"/>
                <wp:cNvGraphicFramePr>
                  <a:graphicFrameLocks/>
                </wp:cNvGraphicFramePr>
                <a:graphic>
                  <a:graphicData uri="http://schemas.microsoft.com/office/word/2010/wordprocessingGroup">
                    <wpg:wgp>
                      <wpg:cNvPr id="746" name="Group 746"/>
                      <wpg:cNvGrpSpPr/>
                      <wpg:grpSpPr>
                        <a:xfrm>
                          <a:off x="0" y="0"/>
                          <a:ext cx="174625" cy="329565"/>
                          <a:chExt cx="174625" cy="329565"/>
                        </a:xfrm>
                      </wpg:grpSpPr>
                      <wps:wsp>
                        <wps:cNvPr id="747" name="Graphic 747"/>
                        <wps:cNvSpPr/>
                        <wps:spPr>
                          <a:xfrm>
                            <a:off x="0" y="9"/>
                            <a:ext cx="174625" cy="329565"/>
                          </a:xfrm>
                          <a:custGeom>
                            <a:avLst/>
                            <a:gdLst/>
                            <a:ahLst/>
                            <a:cxnLst/>
                            <a:rect l="l" t="t" r="r" b="b"/>
                            <a:pathLst>
                              <a:path w="174625" h="329565">
                                <a:moveTo>
                                  <a:pt x="174193" y="229184"/>
                                </a:moveTo>
                                <a:lnTo>
                                  <a:pt x="169202" y="204774"/>
                                </a:lnTo>
                                <a:lnTo>
                                  <a:pt x="155625" y="185407"/>
                                </a:lnTo>
                                <a:lnTo>
                                  <a:pt x="135470" y="173024"/>
                                </a:lnTo>
                                <a:lnTo>
                                  <a:pt x="110807" y="169545"/>
                                </a:lnTo>
                                <a:lnTo>
                                  <a:pt x="38023" y="173977"/>
                                </a:lnTo>
                                <a:lnTo>
                                  <a:pt x="23215" y="177876"/>
                                </a:lnTo>
                                <a:lnTo>
                                  <a:pt x="11125" y="186778"/>
                                </a:lnTo>
                                <a:lnTo>
                                  <a:pt x="2984" y="199377"/>
                                </a:lnTo>
                                <a:lnTo>
                                  <a:pt x="0" y="214388"/>
                                </a:lnTo>
                                <a:lnTo>
                                  <a:pt x="0" y="278231"/>
                                </a:lnTo>
                                <a:lnTo>
                                  <a:pt x="3987" y="298005"/>
                                </a:lnTo>
                                <a:lnTo>
                                  <a:pt x="14871" y="314147"/>
                                </a:lnTo>
                                <a:lnTo>
                                  <a:pt x="31013" y="325031"/>
                                </a:lnTo>
                                <a:lnTo>
                                  <a:pt x="50800" y="329031"/>
                                </a:lnTo>
                                <a:lnTo>
                                  <a:pt x="148793" y="329031"/>
                                </a:lnTo>
                                <a:lnTo>
                                  <a:pt x="158673" y="327037"/>
                                </a:lnTo>
                                <a:lnTo>
                                  <a:pt x="166751" y="321589"/>
                                </a:lnTo>
                                <a:lnTo>
                                  <a:pt x="172186" y="313512"/>
                                </a:lnTo>
                                <a:lnTo>
                                  <a:pt x="174193" y="303631"/>
                                </a:lnTo>
                                <a:lnTo>
                                  <a:pt x="174193" y="229184"/>
                                </a:lnTo>
                                <a:close/>
                              </a:path>
                              <a:path w="174625" h="329565">
                                <a:moveTo>
                                  <a:pt x="174193" y="59639"/>
                                </a:moveTo>
                                <a:lnTo>
                                  <a:pt x="169202" y="35229"/>
                                </a:lnTo>
                                <a:lnTo>
                                  <a:pt x="155625" y="15862"/>
                                </a:lnTo>
                                <a:lnTo>
                                  <a:pt x="135470" y="3479"/>
                                </a:lnTo>
                                <a:lnTo>
                                  <a:pt x="110807" y="0"/>
                                </a:lnTo>
                                <a:lnTo>
                                  <a:pt x="38023" y="4432"/>
                                </a:lnTo>
                                <a:lnTo>
                                  <a:pt x="23215" y="8331"/>
                                </a:lnTo>
                                <a:lnTo>
                                  <a:pt x="11125" y="17233"/>
                                </a:lnTo>
                                <a:lnTo>
                                  <a:pt x="2984" y="29832"/>
                                </a:lnTo>
                                <a:lnTo>
                                  <a:pt x="0" y="44843"/>
                                </a:lnTo>
                                <a:lnTo>
                                  <a:pt x="0" y="108686"/>
                                </a:lnTo>
                                <a:lnTo>
                                  <a:pt x="3987" y="128460"/>
                                </a:lnTo>
                                <a:lnTo>
                                  <a:pt x="14871" y="144602"/>
                                </a:lnTo>
                                <a:lnTo>
                                  <a:pt x="31013" y="155486"/>
                                </a:lnTo>
                                <a:lnTo>
                                  <a:pt x="50800" y="159486"/>
                                </a:lnTo>
                                <a:lnTo>
                                  <a:pt x="148793" y="159486"/>
                                </a:lnTo>
                                <a:lnTo>
                                  <a:pt x="158673" y="157492"/>
                                </a:lnTo>
                                <a:lnTo>
                                  <a:pt x="166751" y="152044"/>
                                </a:lnTo>
                                <a:lnTo>
                                  <a:pt x="172186" y="143967"/>
                                </a:lnTo>
                                <a:lnTo>
                                  <a:pt x="174193" y="134086"/>
                                </a:lnTo>
                                <a:lnTo>
                                  <a:pt x="174193" y="59639"/>
                                </a:lnTo>
                                <a:close/>
                              </a:path>
                            </a:pathLst>
                          </a:custGeom>
                          <a:solidFill>
                            <a:srgbClr val="3A5675"/>
                          </a:solidFill>
                        </wps:spPr>
                        <wps:bodyPr wrap="square" lIns="0" tIns="0" rIns="0" bIns="0" rtlCol="0">
                          <a:prstTxWarp prst="textNoShape">
                            <a:avLst/>
                          </a:prstTxWarp>
                          <a:noAutofit/>
                        </wps:bodyPr>
                      </wps:wsp>
                      <wps:wsp>
                        <wps:cNvPr id="748" name="Textbox 748"/>
                        <wps:cNvSpPr txBox="1"/>
                        <wps:spPr>
                          <a:xfrm>
                            <a:off x="0" y="0"/>
                            <a:ext cx="174625" cy="329565"/>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15</w:t>
                              </w:r>
                            </w:p>
                            <w:p>
                              <w:pPr>
                                <w:spacing w:before="111"/>
                                <w:ind w:left="61" w:right="0" w:firstLine="0"/>
                                <w:jc w:val="left"/>
                                <w:rPr>
                                  <w:rFonts w:ascii="Ronnia Heavy"/>
                                  <w:b/>
                                  <w:sz w:val="13"/>
                                </w:rPr>
                              </w:pPr>
                              <w:r>
                                <w:rPr>
                                  <w:rFonts w:ascii="Ronnia Heavy"/>
                                  <w:b/>
                                  <w:color w:val="FFFFFF"/>
                                  <w:spacing w:val="-5"/>
                                  <w:w w:val="105"/>
                                  <w:sz w:val="13"/>
                                </w:rPr>
                                <w:t>16</w:t>
                              </w:r>
                            </w:p>
                          </w:txbxContent>
                        </wps:txbx>
                        <wps:bodyPr wrap="square" lIns="0" tIns="0" rIns="0" bIns="0" rtlCol="0">
                          <a:noAutofit/>
                        </wps:bodyPr>
                      </wps:wsp>
                    </wpg:wgp>
                  </a:graphicData>
                </a:graphic>
              </wp:anchor>
            </w:drawing>
          </mc:Choice>
          <mc:Fallback>
            <w:pict>
              <v:group style="position:absolute;margin-left:59.528pt;margin-top:2.3706pt;width:13.75pt;height:25.95pt;mso-position-horizontal-relative:page;mso-position-vertical-relative:paragraph;z-index:15789056" id="docshapegroup650" coordorigin="1191,47" coordsize="275,519">
                <v:shape style="position:absolute;left:1190;top:47;width:275;height:519" id="docshape651" coordorigin="1191,47" coordsize="275,519" path="m1465,408l1457,370,1436,339,1404,320,1365,314,1250,321,1227,328,1208,342,1195,361,1191,385,1191,486,1197,517,1214,542,1239,559,1271,566,1425,566,1440,562,1453,554,1462,541,1465,526,1465,408xm1465,141l1457,103,1436,72,1404,53,1365,47,1250,54,1227,61,1208,75,1195,94,1191,118,1191,219,1197,250,1214,275,1239,292,1271,299,1425,299,1440,295,1453,287,1462,274,1465,259,1465,141xe" filled="true" fillcolor="#3a5675" stroked="false">
                  <v:path arrowok="t"/>
                  <v:fill type="solid"/>
                </v:shape>
                <v:shape style="position:absolute;left:1190;top:47;width:275;height:519" type="#_x0000_t202" id="docshape652"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15</w:t>
                        </w:r>
                      </w:p>
                      <w:p>
                        <w:pPr>
                          <w:spacing w:before="111"/>
                          <w:ind w:left="61" w:right="0" w:firstLine="0"/>
                          <w:jc w:val="left"/>
                          <w:rPr>
                            <w:rFonts w:ascii="Ronnia Heavy"/>
                            <w:b/>
                            <w:sz w:val="13"/>
                          </w:rPr>
                        </w:pPr>
                        <w:r>
                          <w:rPr>
                            <w:rFonts w:ascii="Ronnia Heavy"/>
                            <w:b/>
                            <w:color w:val="FFFFFF"/>
                            <w:spacing w:val="-5"/>
                            <w:w w:val="105"/>
                            <w:sz w:val="13"/>
                          </w:rPr>
                          <w:t>16</w:t>
                        </w:r>
                      </w:p>
                    </w:txbxContent>
                  </v:textbox>
                  <w10:wrap type="none"/>
                </v:shape>
                <w10:wrap type="none"/>
              </v:group>
            </w:pict>
          </mc:Fallback>
        </mc:AlternateContent>
      </w:r>
      <w:r>
        <w:rPr>
          <w:color w:val="231F20"/>
        </w:rPr>
        <w:t>Sensibilisation et promotion de la santé physique Veille</w:t>
      </w:r>
      <w:r>
        <w:rPr>
          <w:color w:val="231F20"/>
          <w:spacing w:val="-9"/>
        </w:rPr>
        <w:t> </w:t>
      </w:r>
      <w:r>
        <w:rPr>
          <w:color w:val="231F20"/>
        </w:rPr>
        <w:t>et</w:t>
      </w:r>
      <w:r>
        <w:rPr>
          <w:color w:val="231F20"/>
          <w:spacing w:val="-9"/>
        </w:rPr>
        <w:t> </w:t>
      </w:r>
      <w:r>
        <w:rPr>
          <w:color w:val="231F20"/>
        </w:rPr>
        <w:t>sensibilisation</w:t>
      </w:r>
      <w:r>
        <w:rPr>
          <w:color w:val="231F20"/>
          <w:spacing w:val="-9"/>
        </w:rPr>
        <w:t> </w:t>
      </w:r>
      <w:r>
        <w:rPr>
          <w:color w:val="231F20"/>
        </w:rPr>
        <w:t>en</w:t>
      </w:r>
      <w:r>
        <w:rPr>
          <w:color w:val="231F20"/>
          <w:spacing w:val="-9"/>
        </w:rPr>
        <w:t> </w:t>
      </w:r>
      <w:r>
        <w:rPr>
          <w:color w:val="231F20"/>
        </w:rPr>
        <w:t>faveur</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santé</w:t>
      </w:r>
      <w:r>
        <w:rPr>
          <w:color w:val="231F20"/>
          <w:spacing w:val="-9"/>
        </w:rPr>
        <w:t> </w:t>
      </w:r>
      <w:r>
        <w:rPr>
          <w:color w:val="231F20"/>
        </w:rPr>
        <w:t>mentale</w:t>
      </w:r>
    </w:p>
    <w:p>
      <w:pPr>
        <w:pStyle w:val="ListParagraph"/>
        <w:numPr>
          <w:ilvl w:val="0"/>
          <w:numId w:val="11"/>
        </w:numPr>
        <w:tabs>
          <w:tab w:pos="980" w:val="left" w:leader="none"/>
        </w:tabs>
        <w:spacing w:line="240" w:lineRule="auto" w:before="111" w:after="0"/>
        <w:ind w:left="830" w:right="846" w:firstLine="0"/>
        <w:jc w:val="left"/>
        <w:rPr>
          <w:rFonts w:ascii="Ronnia" w:hAnsi="Ronnia"/>
          <w:i/>
          <w:sz w:val="22"/>
        </w:rPr>
      </w:pPr>
      <w:r>
        <w:rPr>
          <w:rFonts w:ascii="Ronnia" w:hAnsi="Ronnia"/>
          <w:i/>
          <w:color w:val="231F20"/>
          <w:sz w:val="22"/>
        </w:rPr>
        <w:t>Développer</w:t>
      </w:r>
      <w:r>
        <w:rPr>
          <w:rFonts w:ascii="Ronnia" w:hAnsi="Ronnia"/>
          <w:i/>
          <w:color w:val="231F20"/>
          <w:spacing w:val="-14"/>
          <w:sz w:val="22"/>
        </w:rPr>
        <w:t> </w:t>
      </w:r>
      <w:r>
        <w:rPr>
          <w:rFonts w:ascii="Ronnia" w:hAnsi="Ronnia"/>
          <w:i/>
          <w:color w:val="231F20"/>
          <w:sz w:val="22"/>
        </w:rPr>
        <w:t>des</w:t>
      </w:r>
      <w:r>
        <w:rPr>
          <w:rFonts w:ascii="Ronnia" w:hAnsi="Ronnia"/>
          <w:i/>
          <w:color w:val="231F20"/>
          <w:spacing w:val="-14"/>
          <w:sz w:val="22"/>
        </w:rPr>
        <w:t> </w:t>
      </w:r>
      <w:r>
        <w:rPr>
          <w:rFonts w:ascii="Ronnia" w:hAnsi="Ronnia"/>
          <w:i/>
          <w:color w:val="231F20"/>
          <w:sz w:val="22"/>
        </w:rPr>
        <w:t>solutions</w:t>
      </w:r>
      <w:r>
        <w:rPr>
          <w:rFonts w:ascii="Ronnia" w:hAnsi="Ronnia"/>
          <w:i/>
          <w:color w:val="231F20"/>
          <w:spacing w:val="-14"/>
          <w:sz w:val="22"/>
        </w:rPr>
        <w:t> </w:t>
      </w:r>
      <w:r>
        <w:rPr>
          <w:rFonts w:ascii="Ronnia" w:hAnsi="Ronnia"/>
          <w:i/>
          <w:color w:val="231F20"/>
          <w:sz w:val="22"/>
        </w:rPr>
        <w:t>adaptées</w:t>
      </w:r>
      <w:r>
        <w:rPr>
          <w:rFonts w:ascii="Ronnia" w:hAnsi="Ronnia"/>
          <w:i/>
          <w:color w:val="231F20"/>
          <w:spacing w:val="-13"/>
          <w:sz w:val="22"/>
        </w:rPr>
        <w:t> </w:t>
      </w:r>
      <w:r>
        <w:rPr>
          <w:rFonts w:ascii="Ronnia" w:hAnsi="Ronnia"/>
          <w:i/>
          <w:color w:val="231F20"/>
          <w:sz w:val="22"/>
        </w:rPr>
        <w:t>aux</w:t>
      </w:r>
      <w:r>
        <w:rPr>
          <w:rFonts w:ascii="Ronnia" w:hAnsi="Ronnia"/>
          <w:i/>
          <w:color w:val="231F20"/>
          <w:spacing w:val="-14"/>
          <w:sz w:val="22"/>
        </w:rPr>
        <w:t> </w:t>
      </w:r>
      <w:r>
        <w:rPr>
          <w:rFonts w:ascii="Ronnia" w:hAnsi="Ronnia"/>
          <w:i/>
          <w:color w:val="231F20"/>
          <w:sz w:val="22"/>
        </w:rPr>
        <w:t>publics</w:t>
      </w:r>
      <w:r>
        <w:rPr>
          <w:rFonts w:ascii="Ronnia" w:hAnsi="Ronnia"/>
          <w:i/>
          <w:color w:val="231F20"/>
          <w:spacing w:val="-14"/>
          <w:sz w:val="22"/>
        </w:rPr>
        <w:t> </w:t>
      </w:r>
      <w:r>
        <w:rPr>
          <w:rFonts w:ascii="Ronnia" w:hAnsi="Ronnia"/>
          <w:i/>
          <w:color w:val="231F20"/>
          <w:sz w:val="22"/>
        </w:rPr>
        <w:t>en</w:t>
      </w:r>
      <w:r>
        <w:rPr>
          <w:rFonts w:ascii="Ronnia" w:hAnsi="Ronnia"/>
          <w:i/>
          <w:color w:val="231F20"/>
          <w:spacing w:val="-14"/>
          <w:sz w:val="22"/>
        </w:rPr>
        <w:t> </w:t>
      </w:r>
      <w:r>
        <w:rPr>
          <w:rFonts w:ascii="Ronnia" w:hAnsi="Ronnia"/>
          <w:i/>
          <w:color w:val="231F20"/>
          <w:sz w:val="22"/>
        </w:rPr>
        <w:t>situation</w:t>
      </w:r>
      <w:r>
        <w:rPr>
          <w:rFonts w:ascii="Ronnia" w:hAnsi="Ronnia"/>
          <w:i/>
          <w:color w:val="231F20"/>
          <w:spacing w:val="-13"/>
          <w:sz w:val="22"/>
        </w:rPr>
        <w:t> </w:t>
      </w:r>
      <w:r>
        <w:rPr>
          <w:rFonts w:ascii="Ronnia" w:hAnsi="Ronnia"/>
          <w:i/>
          <w:color w:val="231F20"/>
          <w:sz w:val="22"/>
        </w:rPr>
        <w:t>de</w:t>
      </w:r>
      <w:r>
        <w:rPr>
          <w:rFonts w:ascii="Ronnia" w:hAnsi="Ronnia"/>
          <w:i/>
          <w:color w:val="231F20"/>
          <w:spacing w:val="-14"/>
          <w:sz w:val="22"/>
        </w:rPr>
        <w:t> </w:t>
      </w:r>
      <w:r>
        <w:rPr>
          <w:rFonts w:ascii="Ronnia" w:hAnsi="Ronnia"/>
          <w:i/>
          <w:color w:val="231F20"/>
          <w:sz w:val="22"/>
        </w:rPr>
        <w:t>vulnérabilité</w:t>
      </w:r>
      <w:r>
        <w:rPr>
          <w:rFonts w:ascii="Ronnia" w:hAnsi="Ronnia"/>
          <w:i/>
          <w:color w:val="231F20"/>
          <w:spacing w:val="-14"/>
          <w:sz w:val="22"/>
        </w:rPr>
        <w:t> </w:t>
      </w:r>
      <w:r>
        <w:rPr>
          <w:rFonts w:ascii="Ronnia" w:hAnsi="Ronnia"/>
          <w:i/>
          <w:color w:val="231F20"/>
          <w:sz w:val="22"/>
        </w:rPr>
        <w:t>et/ou</w:t>
      </w:r>
      <w:r>
        <w:rPr>
          <w:rFonts w:ascii="Ronnia" w:hAnsi="Ronnia"/>
          <w:i/>
          <w:color w:val="231F20"/>
          <w:spacing w:val="-14"/>
          <w:sz w:val="22"/>
        </w:rPr>
        <w:t> </w:t>
      </w:r>
      <w:r>
        <w:rPr>
          <w:rFonts w:ascii="Ronnia" w:hAnsi="Ronnia"/>
          <w:i/>
          <w:color w:val="231F20"/>
          <w:sz w:val="22"/>
        </w:rPr>
        <w:t>dans</w:t>
      </w:r>
      <w:r>
        <w:rPr>
          <w:rFonts w:ascii="Ronnia" w:hAnsi="Ronnia"/>
          <w:i/>
          <w:color w:val="231F20"/>
          <w:spacing w:val="-13"/>
          <w:sz w:val="22"/>
        </w:rPr>
        <w:t> </w:t>
      </w:r>
      <w:r>
        <w:rPr>
          <w:rFonts w:ascii="Ronnia" w:hAnsi="Ronnia"/>
          <w:i/>
          <w:color w:val="231F20"/>
          <w:sz w:val="22"/>
        </w:rPr>
        <w:t>un</w:t>
      </w:r>
      <w:r>
        <w:rPr>
          <w:rFonts w:ascii="Ronnia" w:hAnsi="Ronnia"/>
          <w:i/>
          <w:color w:val="231F20"/>
          <w:spacing w:val="-14"/>
          <w:sz w:val="22"/>
        </w:rPr>
        <w:t> </w:t>
      </w:r>
      <w:r>
        <w:rPr>
          <w:rFonts w:ascii="Ronnia" w:hAnsi="Ronnia"/>
          <w:i/>
          <w:color w:val="231F20"/>
          <w:sz w:val="22"/>
        </w:rPr>
        <w:t>parcours </w:t>
      </w:r>
      <w:r>
        <w:rPr>
          <w:rFonts w:ascii="Ronnia" w:hAnsi="Ronnia"/>
          <w:i/>
          <w:color w:val="231F20"/>
          <w:spacing w:val="-2"/>
          <w:sz w:val="22"/>
        </w:rPr>
        <w:t>d’insertion</w:t>
      </w:r>
    </w:p>
    <w:p>
      <w:pPr>
        <w:pStyle w:val="BodyText"/>
        <w:spacing w:before="60"/>
        <w:ind w:left="1132"/>
      </w:pPr>
      <w:r>
        <w:rPr/>
        <mc:AlternateContent>
          <mc:Choice Requires="wps">
            <w:drawing>
              <wp:anchor distT="0" distB="0" distL="0" distR="0" allowOverlap="1" layoutInCell="1" locked="0" behindDoc="0" simplePos="0" relativeHeight="15789568">
                <wp:simplePos x="0" y="0"/>
                <wp:positionH relativeFrom="page">
                  <wp:posOffset>756005</wp:posOffset>
                </wp:positionH>
                <wp:positionV relativeFrom="paragraph">
                  <wp:posOffset>29979</wp:posOffset>
                </wp:positionV>
                <wp:extent cx="174625" cy="160020"/>
                <wp:effectExtent l="0" t="0" r="0" b="0"/>
                <wp:wrapNone/>
                <wp:docPr id="749" name="Group 749"/>
                <wp:cNvGraphicFramePr>
                  <a:graphicFrameLocks/>
                </wp:cNvGraphicFramePr>
                <a:graphic>
                  <a:graphicData uri="http://schemas.microsoft.com/office/word/2010/wordprocessingGroup">
                    <wpg:wgp>
                      <wpg:cNvPr id="749" name="Group 749"/>
                      <wpg:cNvGrpSpPr/>
                      <wpg:grpSpPr>
                        <a:xfrm>
                          <a:off x="0" y="0"/>
                          <a:ext cx="174625" cy="160020"/>
                          <a:chExt cx="174625" cy="160020"/>
                        </a:xfrm>
                      </wpg:grpSpPr>
                      <pic:pic>
                        <pic:nvPicPr>
                          <pic:cNvPr id="750" name="Image 750"/>
                          <pic:cNvPicPr/>
                        </pic:nvPicPr>
                        <pic:blipFill>
                          <a:blip r:embed="rId121" cstate="print"/>
                          <a:stretch>
                            <a:fillRect/>
                          </a:stretch>
                        </pic:blipFill>
                        <pic:spPr>
                          <a:xfrm>
                            <a:off x="0" y="0"/>
                            <a:ext cx="174193" cy="159486"/>
                          </a:xfrm>
                          <a:prstGeom prst="rect">
                            <a:avLst/>
                          </a:prstGeom>
                        </pic:spPr>
                      </pic:pic>
                      <wps:wsp>
                        <wps:cNvPr id="751" name="Textbox 751"/>
                        <wps:cNvSpPr txBox="1"/>
                        <wps:spPr>
                          <a:xfrm>
                            <a:off x="0" y="0"/>
                            <a:ext cx="174625" cy="160020"/>
                          </a:xfrm>
                          <a:prstGeom prst="rect">
                            <a:avLst/>
                          </a:prstGeom>
                        </wps:spPr>
                        <wps:txbx>
                          <w:txbxContent>
                            <w:p>
                              <w:pPr>
                                <w:spacing w:before="50"/>
                                <w:ind w:left="57" w:right="0" w:firstLine="0"/>
                                <w:jc w:val="left"/>
                                <w:rPr>
                                  <w:rFonts w:ascii="Ronnia Heavy"/>
                                  <w:b/>
                                  <w:sz w:val="13"/>
                                </w:rPr>
                              </w:pPr>
                              <w:r>
                                <w:rPr>
                                  <w:rFonts w:ascii="Ronnia Heavy"/>
                                  <w:b/>
                                  <w:color w:val="FFFFFF"/>
                                  <w:spacing w:val="-5"/>
                                  <w:w w:val="105"/>
                                  <w:sz w:val="13"/>
                                </w:rPr>
                                <w:t>17</w:t>
                              </w:r>
                            </w:p>
                          </w:txbxContent>
                        </wps:txbx>
                        <wps:bodyPr wrap="square" lIns="0" tIns="0" rIns="0" bIns="0" rtlCol="0">
                          <a:noAutofit/>
                        </wps:bodyPr>
                      </wps:wsp>
                    </wpg:wgp>
                  </a:graphicData>
                </a:graphic>
              </wp:anchor>
            </w:drawing>
          </mc:Choice>
          <mc:Fallback>
            <w:pict>
              <v:group style="position:absolute;margin-left:59.528pt;margin-top:2.360600pt;width:13.75pt;height:12.6pt;mso-position-horizontal-relative:page;mso-position-vertical-relative:paragraph;z-index:15789568" id="docshapegroup653" coordorigin="1191,47" coordsize="275,252">
                <v:shape style="position:absolute;left:1190;top:47;width:275;height:252" type="#_x0000_t75" id="docshape654" stroked="false">
                  <v:imagedata r:id="rId121" o:title=""/>
                </v:shape>
                <v:shape style="position:absolute;left:1190;top:47;width:275;height:252" type="#_x0000_t202" id="docshape655" filled="false" stroked="false">
                  <v:textbox inset="0,0,0,0">
                    <w:txbxContent>
                      <w:p>
                        <w:pPr>
                          <w:spacing w:before="50"/>
                          <w:ind w:left="57" w:right="0" w:firstLine="0"/>
                          <w:jc w:val="left"/>
                          <w:rPr>
                            <w:rFonts w:ascii="Ronnia Heavy"/>
                            <w:b/>
                            <w:sz w:val="13"/>
                          </w:rPr>
                        </w:pPr>
                        <w:r>
                          <w:rPr>
                            <w:rFonts w:ascii="Ronnia Heavy"/>
                            <w:b/>
                            <w:color w:val="FFFFFF"/>
                            <w:spacing w:val="-5"/>
                            <w:w w:val="105"/>
                            <w:sz w:val="13"/>
                          </w:rPr>
                          <w:t>17</w:t>
                        </w:r>
                      </w:p>
                    </w:txbxContent>
                  </v:textbox>
                  <w10:wrap type="none"/>
                </v:shape>
                <w10:wrap type="none"/>
              </v:group>
            </w:pict>
          </mc:Fallback>
        </mc:AlternateContent>
      </w:r>
      <w:r>
        <w:rPr>
          <w:color w:val="231F20"/>
        </w:rPr>
        <w:t>Accompagnement</w:t>
      </w:r>
      <w:r>
        <w:rPr>
          <w:color w:val="231F20"/>
          <w:spacing w:val="-3"/>
        </w:rPr>
        <w:t> </w:t>
      </w:r>
      <w:r>
        <w:rPr>
          <w:color w:val="231F20"/>
        </w:rPr>
        <w:t>des</w:t>
      </w:r>
      <w:r>
        <w:rPr>
          <w:color w:val="231F20"/>
          <w:spacing w:val="-3"/>
        </w:rPr>
        <w:t> </w:t>
      </w:r>
      <w:r>
        <w:rPr>
          <w:color w:val="231F20"/>
        </w:rPr>
        <w:t>familles</w:t>
      </w:r>
      <w:r>
        <w:rPr>
          <w:color w:val="231F20"/>
          <w:spacing w:val="-3"/>
        </w:rPr>
        <w:t> </w:t>
      </w:r>
      <w:r>
        <w:rPr>
          <w:color w:val="231F20"/>
        </w:rPr>
        <w:t>en</w:t>
      </w:r>
      <w:r>
        <w:rPr>
          <w:color w:val="231F20"/>
          <w:spacing w:val="-3"/>
        </w:rPr>
        <w:t> </w:t>
      </w:r>
      <w:r>
        <w:rPr>
          <w:color w:val="231F20"/>
        </w:rPr>
        <w:t>situation</w:t>
      </w:r>
      <w:r>
        <w:rPr>
          <w:color w:val="231F20"/>
          <w:spacing w:val="-3"/>
        </w:rPr>
        <w:t> </w:t>
      </w:r>
      <w:r>
        <w:rPr>
          <w:color w:val="231F20"/>
        </w:rPr>
        <w:t>de</w:t>
      </w:r>
      <w:r>
        <w:rPr>
          <w:color w:val="231F20"/>
          <w:spacing w:val="-2"/>
        </w:rPr>
        <w:t> vulnérabilité</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Encourager</w:t>
      </w:r>
      <w:r>
        <w:rPr>
          <w:rFonts w:ascii="Ronnia" w:hAnsi="Ronnia"/>
          <w:i/>
          <w:color w:val="231F20"/>
          <w:spacing w:val="-3"/>
          <w:sz w:val="22"/>
        </w:rPr>
        <w:t> </w:t>
      </w:r>
      <w:r>
        <w:rPr>
          <w:rFonts w:ascii="Ronnia" w:hAnsi="Ronnia"/>
          <w:i/>
          <w:color w:val="231F20"/>
          <w:sz w:val="22"/>
        </w:rPr>
        <w:t>les</w:t>
      </w:r>
      <w:r>
        <w:rPr>
          <w:rFonts w:ascii="Ronnia" w:hAnsi="Ronnia"/>
          <w:i/>
          <w:color w:val="231F20"/>
          <w:spacing w:val="-3"/>
          <w:sz w:val="22"/>
        </w:rPr>
        <w:t> </w:t>
      </w:r>
      <w:r>
        <w:rPr>
          <w:rFonts w:ascii="Ronnia" w:hAnsi="Ronnia"/>
          <w:i/>
          <w:color w:val="231F20"/>
          <w:sz w:val="22"/>
        </w:rPr>
        <w:t>initiatives</w:t>
      </w:r>
      <w:r>
        <w:rPr>
          <w:rFonts w:ascii="Ronnia" w:hAnsi="Ronnia"/>
          <w:i/>
          <w:color w:val="231F20"/>
          <w:spacing w:val="-3"/>
          <w:sz w:val="22"/>
        </w:rPr>
        <w:t> </w:t>
      </w:r>
      <w:r>
        <w:rPr>
          <w:rFonts w:ascii="Ronnia" w:hAnsi="Ronnia"/>
          <w:i/>
          <w:color w:val="231F20"/>
          <w:sz w:val="22"/>
        </w:rPr>
        <w:t>des</w:t>
      </w:r>
      <w:r>
        <w:rPr>
          <w:rFonts w:ascii="Ronnia" w:hAnsi="Ronnia"/>
          <w:i/>
          <w:color w:val="231F20"/>
          <w:spacing w:val="-3"/>
          <w:sz w:val="22"/>
        </w:rPr>
        <w:t> </w:t>
      </w:r>
      <w:r>
        <w:rPr>
          <w:rFonts w:ascii="Ronnia" w:hAnsi="Ronnia"/>
          <w:i/>
          <w:color w:val="231F20"/>
          <w:sz w:val="22"/>
        </w:rPr>
        <w:t>habitants</w:t>
      </w:r>
      <w:r>
        <w:rPr>
          <w:rFonts w:ascii="Ronnia" w:hAnsi="Ronnia"/>
          <w:i/>
          <w:color w:val="231F20"/>
          <w:spacing w:val="-3"/>
          <w:sz w:val="22"/>
        </w:rPr>
        <w:t> </w:t>
      </w:r>
      <w:r>
        <w:rPr>
          <w:rFonts w:ascii="Ronnia" w:hAnsi="Ronnia"/>
          <w:i/>
          <w:color w:val="231F20"/>
          <w:sz w:val="22"/>
        </w:rPr>
        <w:t>et</w:t>
      </w:r>
      <w:r>
        <w:rPr>
          <w:rFonts w:ascii="Ronnia" w:hAnsi="Ronnia"/>
          <w:i/>
          <w:color w:val="231F20"/>
          <w:spacing w:val="-3"/>
          <w:sz w:val="22"/>
        </w:rPr>
        <w:t> </w:t>
      </w:r>
      <w:r>
        <w:rPr>
          <w:rFonts w:ascii="Ronnia" w:hAnsi="Ronnia"/>
          <w:i/>
          <w:color w:val="231F20"/>
          <w:sz w:val="22"/>
        </w:rPr>
        <w:t>des</w:t>
      </w:r>
      <w:r>
        <w:rPr>
          <w:rFonts w:ascii="Ronnia" w:hAnsi="Ronnia"/>
          <w:i/>
          <w:color w:val="231F20"/>
          <w:spacing w:val="-3"/>
          <w:sz w:val="22"/>
        </w:rPr>
        <w:t> </w:t>
      </w:r>
      <w:r>
        <w:rPr>
          <w:rFonts w:ascii="Ronnia" w:hAnsi="Ronnia"/>
          <w:i/>
          <w:color w:val="231F20"/>
          <w:spacing w:val="-2"/>
          <w:sz w:val="22"/>
        </w:rPr>
        <w:t>associations</w:t>
      </w:r>
    </w:p>
    <w:p>
      <w:pPr>
        <w:pStyle w:val="BodyText"/>
        <w:spacing w:before="60"/>
        <w:ind w:left="1132"/>
      </w:pPr>
      <w:r>
        <w:rPr/>
        <mc:AlternateContent>
          <mc:Choice Requires="wps">
            <w:drawing>
              <wp:anchor distT="0" distB="0" distL="0" distR="0" allowOverlap="1" layoutInCell="1" locked="0" behindDoc="0" simplePos="0" relativeHeight="15790080">
                <wp:simplePos x="0" y="0"/>
                <wp:positionH relativeFrom="page">
                  <wp:posOffset>756005</wp:posOffset>
                </wp:positionH>
                <wp:positionV relativeFrom="paragraph">
                  <wp:posOffset>30029</wp:posOffset>
                </wp:positionV>
                <wp:extent cx="174625" cy="160020"/>
                <wp:effectExtent l="0" t="0" r="0" b="0"/>
                <wp:wrapNone/>
                <wp:docPr id="752" name="Group 752"/>
                <wp:cNvGraphicFramePr>
                  <a:graphicFrameLocks/>
                </wp:cNvGraphicFramePr>
                <a:graphic>
                  <a:graphicData uri="http://schemas.microsoft.com/office/word/2010/wordprocessingGroup">
                    <wpg:wgp>
                      <wpg:cNvPr id="752" name="Group 752"/>
                      <wpg:cNvGrpSpPr/>
                      <wpg:grpSpPr>
                        <a:xfrm>
                          <a:off x="0" y="0"/>
                          <a:ext cx="174625" cy="160020"/>
                          <a:chExt cx="174625" cy="160020"/>
                        </a:xfrm>
                      </wpg:grpSpPr>
                      <pic:pic>
                        <pic:nvPicPr>
                          <pic:cNvPr id="753" name="Image 753"/>
                          <pic:cNvPicPr/>
                        </pic:nvPicPr>
                        <pic:blipFill>
                          <a:blip r:embed="rId120" cstate="print"/>
                          <a:stretch>
                            <a:fillRect/>
                          </a:stretch>
                        </pic:blipFill>
                        <pic:spPr>
                          <a:xfrm>
                            <a:off x="0" y="0"/>
                            <a:ext cx="174193" cy="159486"/>
                          </a:xfrm>
                          <a:prstGeom prst="rect">
                            <a:avLst/>
                          </a:prstGeom>
                        </pic:spPr>
                      </pic:pic>
                      <wps:wsp>
                        <wps:cNvPr id="754" name="Textbox 754"/>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18</w:t>
                              </w:r>
                            </w:p>
                          </w:txbxContent>
                        </wps:txbx>
                        <wps:bodyPr wrap="square" lIns="0" tIns="0" rIns="0" bIns="0" rtlCol="0">
                          <a:noAutofit/>
                        </wps:bodyPr>
                      </wps:wsp>
                    </wpg:wgp>
                  </a:graphicData>
                </a:graphic>
              </wp:anchor>
            </w:drawing>
          </mc:Choice>
          <mc:Fallback>
            <w:pict>
              <v:group style="position:absolute;margin-left:59.528pt;margin-top:2.3645pt;width:13.75pt;height:12.6pt;mso-position-horizontal-relative:page;mso-position-vertical-relative:paragraph;z-index:15790080" id="docshapegroup656" coordorigin="1191,47" coordsize="275,252">
                <v:shape style="position:absolute;left:1190;top:47;width:275;height:252" type="#_x0000_t75" id="docshape657" stroked="false">
                  <v:imagedata r:id="rId120" o:title=""/>
                </v:shape>
                <v:shape style="position:absolute;left:1190;top:47;width:275;height:252" type="#_x0000_t202" id="docshape658"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18</w:t>
                        </w:r>
                      </w:p>
                    </w:txbxContent>
                  </v:textbox>
                  <w10:wrap type="none"/>
                </v:shape>
                <w10:wrap type="none"/>
              </v:group>
            </w:pict>
          </mc:Fallback>
        </mc:AlternateContent>
      </w:r>
      <w:r>
        <w:rPr>
          <w:color w:val="231F20"/>
        </w:rPr>
        <w:t>Soutien</w:t>
      </w:r>
      <w:r>
        <w:rPr>
          <w:color w:val="231F20"/>
          <w:spacing w:val="-1"/>
        </w:rPr>
        <w:t> </w:t>
      </w:r>
      <w:r>
        <w:rPr>
          <w:color w:val="231F20"/>
        </w:rPr>
        <w:t>à</w:t>
      </w:r>
      <w:r>
        <w:rPr>
          <w:color w:val="231F20"/>
          <w:spacing w:val="-1"/>
        </w:rPr>
        <w:t> </w:t>
      </w:r>
      <w:r>
        <w:rPr>
          <w:color w:val="231F20"/>
        </w:rPr>
        <w:t>la</w:t>
      </w:r>
      <w:r>
        <w:rPr>
          <w:color w:val="231F20"/>
          <w:spacing w:val="-1"/>
        </w:rPr>
        <w:t> </w:t>
      </w:r>
      <w:r>
        <w:rPr>
          <w:color w:val="231F20"/>
        </w:rPr>
        <w:t>participation</w:t>
      </w:r>
      <w:r>
        <w:rPr>
          <w:color w:val="231F20"/>
          <w:spacing w:val="-1"/>
        </w:rPr>
        <w:t> </w:t>
      </w:r>
      <w:r>
        <w:rPr>
          <w:color w:val="231F20"/>
        </w:rPr>
        <w:t>des publics</w:t>
      </w:r>
      <w:r>
        <w:rPr>
          <w:color w:val="231F20"/>
          <w:spacing w:val="-1"/>
        </w:rPr>
        <w:t> </w:t>
      </w:r>
      <w:r>
        <w:rPr>
          <w:color w:val="231F20"/>
        </w:rPr>
        <w:t>sous</w:t>
      </w:r>
      <w:r>
        <w:rPr>
          <w:color w:val="231F20"/>
          <w:spacing w:val="-1"/>
        </w:rPr>
        <w:t> </w:t>
      </w:r>
      <w:r>
        <w:rPr>
          <w:color w:val="231F20"/>
        </w:rPr>
        <w:t>toutes</w:t>
      </w:r>
      <w:r>
        <w:rPr>
          <w:color w:val="231F20"/>
          <w:spacing w:val="-1"/>
        </w:rPr>
        <w:t> </w:t>
      </w:r>
      <w:r>
        <w:rPr>
          <w:color w:val="231F20"/>
        </w:rPr>
        <w:t>ses </w:t>
      </w:r>
      <w:r>
        <w:rPr>
          <w:color w:val="231F20"/>
          <w:spacing w:val="-2"/>
        </w:rPr>
        <w:t>formes</w:t>
      </w:r>
    </w:p>
    <w:p>
      <w:pPr>
        <w:pStyle w:val="ListParagraph"/>
        <w:numPr>
          <w:ilvl w:val="0"/>
          <w:numId w:val="11"/>
        </w:numPr>
        <w:tabs>
          <w:tab w:pos="979" w:val="left" w:leader="none"/>
        </w:tabs>
        <w:spacing w:line="240" w:lineRule="auto" w:before="170" w:after="0"/>
        <w:ind w:left="979" w:right="0" w:hanging="149"/>
        <w:jc w:val="left"/>
        <w:rPr>
          <w:rFonts w:ascii="Ronnia" w:hAnsi="Ronnia"/>
          <w:i/>
          <w:sz w:val="22"/>
        </w:rPr>
      </w:pPr>
      <w:r>
        <w:rPr>
          <w:rFonts w:ascii="Ronnia" w:hAnsi="Ronnia"/>
          <w:i/>
          <w:color w:val="231F20"/>
          <w:spacing w:val="-2"/>
          <w:sz w:val="22"/>
        </w:rPr>
        <w:t>Renforcer</w:t>
      </w:r>
      <w:r>
        <w:rPr>
          <w:rFonts w:ascii="Ronnia" w:hAnsi="Ronnia"/>
          <w:i/>
          <w:color w:val="231F20"/>
          <w:spacing w:val="-10"/>
          <w:sz w:val="22"/>
        </w:rPr>
        <w:t> </w:t>
      </w:r>
      <w:r>
        <w:rPr>
          <w:rFonts w:ascii="Ronnia" w:hAnsi="Ronnia"/>
          <w:i/>
          <w:color w:val="231F20"/>
          <w:spacing w:val="-2"/>
          <w:sz w:val="22"/>
        </w:rPr>
        <w:t>l’accueil</w:t>
      </w:r>
      <w:r>
        <w:rPr>
          <w:rFonts w:ascii="Ronnia" w:hAnsi="Ronnia"/>
          <w:i/>
          <w:color w:val="231F20"/>
          <w:spacing w:val="-10"/>
          <w:sz w:val="22"/>
        </w:rPr>
        <w:t> </w:t>
      </w:r>
      <w:r>
        <w:rPr>
          <w:rFonts w:ascii="Ronnia" w:hAnsi="Ronnia"/>
          <w:i/>
          <w:color w:val="231F20"/>
          <w:spacing w:val="-2"/>
          <w:sz w:val="22"/>
        </w:rPr>
        <w:t>inclusif</w:t>
      </w:r>
      <w:r>
        <w:rPr>
          <w:rFonts w:ascii="Ronnia" w:hAnsi="Ronnia"/>
          <w:i/>
          <w:color w:val="231F20"/>
          <w:spacing w:val="-10"/>
          <w:sz w:val="22"/>
        </w:rPr>
        <w:t> </w:t>
      </w:r>
      <w:r>
        <w:rPr>
          <w:rFonts w:ascii="Ronnia" w:hAnsi="Ronnia"/>
          <w:i/>
          <w:color w:val="231F20"/>
          <w:spacing w:val="-2"/>
          <w:sz w:val="22"/>
        </w:rPr>
        <w:t>des</w:t>
      </w:r>
      <w:r>
        <w:rPr>
          <w:rFonts w:ascii="Ronnia" w:hAnsi="Ronnia"/>
          <w:i/>
          <w:color w:val="231F20"/>
          <w:spacing w:val="-9"/>
          <w:sz w:val="22"/>
        </w:rPr>
        <w:t> </w:t>
      </w:r>
      <w:r>
        <w:rPr>
          <w:rFonts w:ascii="Ronnia" w:hAnsi="Ronnia"/>
          <w:i/>
          <w:color w:val="231F20"/>
          <w:spacing w:val="-2"/>
          <w:sz w:val="22"/>
        </w:rPr>
        <w:t>enfants</w:t>
      </w:r>
      <w:r>
        <w:rPr>
          <w:rFonts w:ascii="Ronnia" w:hAnsi="Ronnia"/>
          <w:i/>
          <w:color w:val="231F20"/>
          <w:spacing w:val="-10"/>
          <w:sz w:val="22"/>
        </w:rPr>
        <w:t> </w:t>
      </w:r>
      <w:r>
        <w:rPr>
          <w:rFonts w:ascii="Ronnia" w:hAnsi="Ronnia"/>
          <w:i/>
          <w:color w:val="231F20"/>
          <w:spacing w:val="-2"/>
          <w:sz w:val="22"/>
        </w:rPr>
        <w:t>en</w:t>
      </w:r>
      <w:r>
        <w:rPr>
          <w:rFonts w:ascii="Ronnia" w:hAnsi="Ronnia"/>
          <w:i/>
          <w:color w:val="231F20"/>
          <w:spacing w:val="-10"/>
          <w:sz w:val="22"/>
        </w:rPr>
        <w:t> </w:t>
      </w:r>
      <w:r>
        <w:rPr>
          <w:rFonts w:ascii="Ronnia" w:hAnsi="Ronnia"/>
          <w:i/>
          <w:color w:val="231F20"/>
          <w:spacing w:val="-2"/>
          <w:sz w:val="22"/>
        </w:rPr>
        <w:t>situation</w:t>
      </w:r>
      <w:r>
        <w:rPr>
          <w:rFonts w:ascii="Ronnia" w:hAnsi="Ronnia"/>
          <w:i/>
          <w:color w:val="231F20"/>
          <w:spacing w:val="-10"/>
          <w:sz w:val="22"/>
        </w:rPr>
        <w:t> </w:t>
      </w:r>
      <w:r>
        <w:rPr>
          <w:rFonts w:ascii="Ronnia" w:hAnsi="Ronnia"/>
          <w:i/>
          <w:color w:val="231F20"/>
          <w:spacing w:val="-2"/>
          <w:sz w:val="22"/>
        </w:rPr>
        <w:t>de</w:t>
      </w:r>
      <w:r>
        <w:rPr>
          <w:rFonts w:ascii="Ronnia" w:hAnsi="Ronnia"/>
          <w:i/>
          <w:color w:val="231F20"/>
          <w:spacing w:val="-9"/>
          <w:sz w:val="22"/>
        </w:rPr>
        <w:t> </w:t>
      </w:r>
      <w:r>
        <w:rPr>
          <w:rFonts w:ascii="Ronnia" w:hAnsi="Ronnia"/>
          <w:i/>
          <w:color w:val="231F20"/>
          <w:spacing w:val="-2"/>
          <w:sz w:val="22"/>
        </w:rPr>
        <w:t>fragilité,</w:t>
      </w:r>
      <w:r>
        <w:rPr>
          <w:rFonts w:ascii="Ronnia" w:hAnsi="Ronnia"/>
          <w:i/>
          <w:color w:val="231F20"/>
          <w:spacing w:val="-10"/>
          <w:sz w:val="22"/>
        </w:rPr>
        <w:t> </w:t>
      </w:r>
      <w:r>
        <w:rPr>
          <w:rFonts w:ascii="Ronnia" w:hAnsi="Ronnia"/>
          <w:i/>
          <w:color w:val="231F20"/>
          <w:spacing w:val="-2"/>
          <w:sz w:val="22"/>
        </w:rPr>
        <w:t>de</w:t>
      </w:r>
      <w:r>
        <w:rPr>
          <w:rFonts w:ascii="Ronnia" w:hAnsi="Ronnia"/>
          <w:i/>
          <w:color w:val="231F20"/>
          <w:spacing w:val="-10"/>
          <w:sz w:val="22"/>
        </w:rPr>
        <w:t> </w:t>
      </w:r>
      <w:r>
        <w:rPr>
          <w:rFonts w:ascii="Ronnia" w:hAnsi="Ronnia"/>
          <w:i/>
          <w:color w:val="231F20"/>
          <w:spacing w:val="-2"/>
          <w:sz w:val="22"/>
        </w:rPr>
        <w:t>handicap</w:t>
      </w:r>
      <w:r>
        <w:rPr>
          <w:rFonts w:ascii="Ronnia" w:hAnsi="Ronnia"/>
          <w:i/>
          <w:color w:val="231F20"/>
          <w:spacing w:val="-9"/>
          <w:sz w:val="22"/>
        </w:rPr>
        <w:t> </w:t>
      </w:r>
      <w:r>
        <w:rPr>
          <w:rFonts w:ascii="Ronnia" w:hAnsi="Ronnia"/>
          <w:i/>
          <w:color w:val="231F20"/>
          <w:spacing w:val="-2"/>
          <w:sz w:val="22"/>
        </w:rPr>
        <w:t>ou</w:t>
      </w:r>
      <w:r>
        <w:rPr>
          <w:rFonts w:ascii="Ronnia" w:hAnsi="Ronnia"/>
          <w:i/>
          <w:color w:val="231F20"/>
          <w:spacing w:val="-10"/>
          <w:sz w:val="22"/>
        </w:rPr>
        <w:t> </w:t>
      </w:r>
      <w:r>
        <w:rPr>
          <w:rFonts w:ascii="Ronnia" w:hAnsi="Ronnia"/>
          <w:i/>
          <w:color w:val="231F20"/>
          <w:spacing w:val="-2"/>
          <w:sz w:val="22"/>
        </w:rPr>
        <w:t>à</w:t>
      </w:r>
      <w:r>
        <w:rPr>
          <w:rFonts w:ascii="Ronnia" w:hAnsi="Ronnia"/>
          <w:i/>
          <w:color w:val="231F20"/>
          <w:spacing w:val="-10"/>
          <w:sz w:val="22"/>
        </w:rPr>
        <w:t> </w:t>
      </w:r>
      <w:r>
        <w:rPr>
          <w:rFonts w:ascii="Ronnia" w:hAnsi="Ronnia"/>
          <w:i/>
          <w:color w:val="231F20"/>
          <w:spacing w:val="-2"/>
          <w:sz w:val="22"/>
        </w:rPr>
        <w:t>besoins</w:t>
      </w:r>
      <w:r>
        <w:rPr>
          <w:rFonts w:ascii="Ronnia" w:hAnsi="Ronnia"/>
          <w:i/>
          <w:color w:val="231F20"/>
          <w:spacing w:val="-10"/>
          <w:sz w:val="22"/>
        </w:rPr>
        <w:t> </w:t>
      </w:r>
      <w:r>
        <w:rPr>
          <w:rFonts w:ascii="Ronnia" w:hAnsi="Ronnia"/>
          <w:i/>
          <w:color w:val="231F20"/>
          <w:spacing w:val="-2"/>
          <w:sz w:val="22"/>
        </w:rPr>
        <w:t>spécifiques</w:t>
      </w:r>
    </w:p>
    <w:p>
      <w:pPr>
        <w:pStyle w:val="BodyText"/>
        <w:spacing w:before="59"/>
        <w:ind w:left="830" w:firstLine="317"/>
      </w:pPr>
      <w:r>
        <w:rPr/>
        <mc:AlternateContent>
          <mc:Choice Requires="wps">
            <w:drawing>
              <wp:anchor distT="0" distB="0" distL="0" distR="0" allowOverlap="1" layoutInCell="1" locked="0" behindDoc="0" simplePos="0" relativeHeight="15790592">
                <wp:simplePos x="0" y="0"/>
                <wp:positionH relativeFrom="page">
                  <wp:posOffset>756005</wp:posOffset>
                </wp:positionH>
                <wp:positionV relativeFrom="paragraph">
                  <wp:posOffset>29885</wp:posOffset>
                </wp:positionV>
                <wp:extent cx="174625" cy="160020"/>
                <wp:effectExtent l="0" t="0" r="0" b="0"/>
                <wp:wrapNone/>
                <wp:docPr id="755" name="Group 755"/>
                <wp:cNvGraphicFramePr>
                  <a:graphicFrameLocks/>
                </wp:cNvGraphicFramePr>
                <a:graphic>
                  <a:graphicData uri="http://schemas.microsoft.com/office/word/2010/wordprocessingGroup">
                    <wpg:wgp>
                      <wpg:cNvPr id="755" name="Group 755"/>
                      <wpg:cNvGrpSpPr/>
                      <wpg:grpSpPr>
                        <a:xfrm>
                          <a:off x="0" y="0"/>
                          <a:ext cx="174625" cy="160020"/>
                          <a:chExt cx="174625" cy="160020"/>
                        </a:xfrm>
                      </wpg:grpSpPr>
                      <pic:pic>
                        <pic:nvPicPr>
                          <pic:cNvPr id="756" name="Image 756"/>
                          <pic:cNvPicPr/>
                        </pic:nvPicPr>
                        <pic:blipFill>
                          <a:blip r:embed="rId120" cstate="print"/>
                          <a:stretch>
                            <a:fillRect/>
                          </a:stretch>
                        </pic:blipFill>
                        <pic:spPr>
                          <a:xfrm>
                            <a:off x="0" y="0"/>
                            <a:ext cx="174193" cy="159486"/>
                          </a:xfrm>
                          <a:prstGeom prst="rect">
                            <a:avLst/>
                          </a:prstGeom>
                        </pic:spPr>
                      </pic:pic>
                      <wps:wsp>
                        <wps:cNvPr id="757" name="Textbox 757"/>
                        <wps:cNvSpPr txBox="1"/>
                        <wps:spPr>
                          <a:xfrm>
                            <a:off x="0" y="0"/>
                            <a:ext cx="174625" cy="160020"/>
                          </a:xfrm>
                          <a:prstGeom prst="rect">
                            <a:avLst/>
                          </a:prstGeom>
                        </wps:spPr>
                        <wps:txbx>
                          <w:txbxContent>
                            <w:p>
                              <w:pPr>
                                <w:spacing w:before="70"/>
                                <w:ind w:left="61" w:right="0" w:firstLine="0"/>
                                <w:jc w:val="left"/>
                                <w:rPr>
                                  <w:rFonts w:ascii="Ronnia Heavy"/>
                                  <w:b/>
                                  <w:sz w:val="13"/>
                                </w:rPr>
                              </w:pPr>
                              <w:r>
                                <w:rPr>
                                  <w:rFonts w:ascii="Ronnia Heavy"/>
                                  <w:b/>
                                  <w:color w:val="FFFFFF"/>
                                  <w:spacing w:val="-5"/>
                                  <w:w w:val="105"/>
                                  <w:sz w:val="13"/>
                                </w:rPr>
                                <w:t>19</w:t>
                              </w:r>
                            </w:p>
                          </w:txbxContent>
                        </wps:txbx>
                        <wps:bodyPr wrap="square" lIns="0" tIns="0" rIns="0" bIns="0" rtlCol="0">
                          <a:noAutofit/>
                        </wps:bodyPr>
                      </wps:wsp>
                    </wpg:wgp>
                  </a:graphicData>
                </a:graphic>
              </wp:anchor>
            </w:drawing>
          </mc:Choice>
          <mc:Fallback>
            <w:pict>
              <v:group style="position:absolute;margin-left:59.528pt;margin-top:2.3532pt;width:13.75pt;height:12.6pt;mso-position-horizontal-relative:page;mso-position-vertical-relative:paragraph;z-index:15790592" id="docshapegroup659" coordorigin="1191,47" coordsize="275,252">
                <v:shape style="position:absolute;left:1190;top:47;width:275;height:252" type="#_x0000_t75" id="docshape660" stroked="false">
                  <v:imagedata r:id="rId120" o:title=""/>
                </v:shape>
                <v:shape style="position:absolute;left:1190;top:47;width:275;height:252" type="#_x0000_t202" id="docshape661" filled="false" stroked="false">
                  <v:textbox inset="0,0,0,0">
                    <w:txbxContent>
                      <w:p>
                        <w:pPr>
                          <w:spacing w:before="70"/>
                          <w:ind w:left="61" w:right="0" w:firstLine="0"/>
                          <w:jc w:val="left"/>
                          <w:rPr>
                            <w:rFonts w:ascii="Ronnia Heavy"/>
                            <w:b/>
                            <w:sz w:val="13"/>
                          </w:rPr>
                        </w:pPr>
                        <w:r>
                          <w:rPr>
                            <w:rFonts w:ascii="Ronnia Heavy"/>
                            <w:b/>
                            <w:color w:val="FFFFFF"/>
                            <w:spacing w:val="-5"/>
                            <w:w w:val="105"/>
                            <w:sz w:val="13"/>
                          </w:rPr>
                          <w:t>19</w:t>
                        </w:r>
                      </w:p>
                    </w:txbxContent>
                  </v:textbox>
                  <w10:wrap type="none"/>
                </v:shape>
                <w10:wrap type="none"/>
              </v:group>
            </w:pict>
          </mc:Fallback>
        </mc:AlternateContent>
      </w:r>
      <w:r>
        <w:rPr>
          <w:color w:val="231F20"/>
        </w:rPr>
        <w:t>Consolidation</w:t>
      </w:r>
      <w:r>
        <w:rPr>
          <w:color w:val="231F20"/>
          <w:spacing w:val="40"/>
        </w:rPr>
        <w:t> </w:t>
      </w:r>
      <w:r>
        <w:rPr>
          <w:color w:val="231F20"/>
        </w:rPr>
        <w:t>de</w:t>
      </w:r>
      <w:r>
        <w:rPr>
          <w:color w:val="231F20"/>
          <w:spacing w:val="40"/>
        </w:rPr>
        <w:t> </w:t>
      </w:r>
      <w:r>
        <w:rPr>
          <w:color w:val="231F20"/>
        </w:rPr>
        <w:t>l’accueil</w:t>
      </w:r>
      <w:r>
        <w:rPr>
          <w:color w:val="231F20"/>
          <w:spacing w:val="40"/>
        </w:rPr>
        <w:t> </w:t>
      </w:r>
      <w:r>
        <w:rPr>
          <w:color w:val="231F20"/>
        </w:rPr>
        <w:t>et</w:t>
      </w:r>
      <w:r>
        <w:rPr>
          <w:color w:val="231F20"/>
          <w:spacing w:val="40"/>
        </w:rPr>
        <w:t> </w:t>
      </w:r>
      <w:r>
        <w:rPr>
          <w:color w:val="231F20"/>
        </w:rPr>
        <w:t>de</w:t>
      </w:r>
      <w:r>
        <w:rPr>
          <w:color w:val="231F20"/>
          <w:spacing w:val="40"/>
        </w:rPr>
        <w:t> </w:t>
      </w:r>
      <w:r>
        <w:rPr>
          <w:color w:val="231F20"/>
        </w:rPr>
        <w:t>l’accompagnement</w:t>
      </w:r>
      <w:r>
        <w:rPr>
          <w:color w:val="231F20"/>
          <w:spacing w:val="40"/>
        </w:rPr>
        <w:t> </w:t>
      </w:r>
      <w:r>
        <w:rPr>
          <w:color w:val="231F20"/>
        </w:rPr>
        <w:t>inclusif</w:t>
      </w:r>
      <w:r>
        <w:rPr>
          <w:color w:val="231F20"/>
          <w:spacing w:val="40"/>
        </w:rPr>
        <w:t> </w:t>
      </w:r>
      <w:r>
        <w:rPr>
          <w:color w:val="231F20"/>
        </w:rPr>
        <w:t>des</w:t>
      </w:r>
      <w:r>
        <w:rPr>
          <w:color w:val="231F20"/>
          <w:spacing w:val="40"/>
        </w:rPr>
        <w:t> </w:t>
      </w:r>
      <w:r>
        <w:rPr>
          <w:color w:val="231F20"/>
        </w:rPr>
        <w:t>publics</w:t>
      </w:r>
      <w:r>
        <w:rPr>
          <w:color w:val="231F20"/>
          <w:spacing w:val="40"/>
        </w:rPr>
        <w:t> </w:t>
      </w:r>
      <w:r>
        <w:rPr>
          <w:color w:val="231F20"/>
        </w:rPr>
        <w:t>et</w:t>
      </w:r>
      <w:r>
        <w:rPr>
          <w:color w:val="231F20"/>
          <w:spacing w:val="40"/>
        </w:rPr>
        <w:t> </w:t>
      </w:r>
      <w:r>
        <w:rPr>
          <w:color w:val="231F20"/>
        </w:rPr>
        <w:t>sensibilisation</w:t>
      </w:r>
      <w:r>
        <w:rPr>
          <w:color w:val="231F20"/>
          <w:spacing w:val="40"/>
        </w:rPr>
        <w:t> </w:t>
      </w:r>
      <w:r>
        <w:rPr>
          <w:color w:val="231F20"/>
        </w:rPr>
        <w:t>des</w:t>
      </w:r>
      <w:r>
        <w:rPr>
          <w:color w:val="231F20"/>
          <w:spacing w:val="40"/>
        </w:rPr>
        <w:t> </w:t>
      </w:r>
      <w:r>
        <w:rPr>
          <w:color w:val="231F20"/>
          <w:spacing w:val="-2"/>
        </w:rPr>
        <w:t>professionnels</w:t>
      </w:r>
    </w:p>
    <w:p>
      <w:pPr>
        <w:pStyle w:val="ListParagraph"/>
        <w:numPr>
          <w:ilvl w:val="0"/>
          <w:numId w:val="11"/>
        </w:numPr>
        <w:tabs>
          <w:tab w:pos="987" w:val="left" w:leader="none"/>
        </w:tabs>
        <w:spacing w:line="240" w:lineRule="auto" w:before="114" w:after="0"/>
        <w:ind w:left="987" w:right="0" w:hanging="157"/>
        <w:jc w:val="left"/>
        <w:rPr>
          <w:rFonts w:ascii="Ronnia" w:hAnsi="Ronnia"/>
          <w:i/>
          <w:sz w:val="22"/>
        </w:rPr>
      </w:pPr>
      <w:r>
        <w:rPr>
          <w:rFonts w:ascii="Ronnia" w:hAnsi="Ronnia"/>
          <w:i/>
          <w:color w:val="231F20"/>
          <w:sz w:val="22"/>
        </w:rPr>
        <w:t>Lutter</w:t>
      </w:r>
      <w:r>
        <w:rPr>
          <w:rFonts w:ascii="Ronnia" w:hAnsi="Ronnia"/>
          <w:i/>
          <w:color w:val="231F20"/>
          <w:spacing w:val="-7"/>
          <w:sz w:val="22"/>
        </w:rPr>
        <w:t> </w:t>
      </w:r>
      <w:r>
        <w:rPr>
          <w:rFonts w:ascii="Ronnia" w:hAnsi="Ronnia"/>
          <w:i/>
          <w:color w:val="231F20"/>
          <w:sz w:val="22"/>
        </w:rPr>
        <w:t>contre</w:t>
      </w:r>
      <w:r>
        <w:rPr>
          <w:rFonts w:ascii="Ronnia" w:hAnsi="Ronnia"/>
          <w:i/>
          <w:color w:val="231F20"/>
          <w:spacing w:val="-5"/>
          <w:sz w:val="22"/>
        </w:rPr>
        <w:t> </w:t>
      </w:r>
      <w:r>
        <w:rPr>
          <w:rFonts w:ascii="Ronnia" w:hAnsi="Ronnia"/>
          <w:i/>
          <w:color w:val="231F20"/>
          <w:sz w:val="22"/>
        </w:rPr>
        <w:t>toutes</w:t>
      </w:r>
      <w:r>
        <w:rPr>
          <w:rFonts w:ascii="Ronnia" w:hAnsi="Ronnia"/>
          <w:i/>
          <w:color w:val="231F20"/>
          <w:spacing w:val="-5"/>
          <w:sz w:val="22"/>
        </w:rPr>
        <w:t> </w:t>
      </w:r>
      <w:r>
        <w:rPr>
          <w:rFonts w:ascii="Ronnia" w:hAnsi="Ronnia"/>
          <w:i/>
          <w:color w:val="231F20"/>
          <w:sz w:val="22"/>
        </w:rPr>
        <w:t>les</w:t>
      </w:r>
      <w:r>
        <w:rPr>
          <w:rFonts w:ascii="Ronnia" w:hAnsi="Ronnia"/>
          <w:i/>
          <w:color w:val="231F20"/>
          <w:spacing w:val="-5"/>
          <w:sz w:val="22"/>
        </w:rPr>
        <w:t> </w:t>
      </w:r>
      <w:r>
        <w:rPr>
          <w:rFonts w:ascii="Ronnia" w:hAnsi="Ronnia"/>
          <w:i/>
          <w:color w:val="231F20"/>
          <w:sz w:val="22"/>
        </w:rPr>
        <w:t>formes</w:t>
      </w:r>
      <w:r>
        <w:rPr>
          <w:rFonts w:ascii="Ronnia" w:hAnsi="Ronnia"/>
          <w:i/>
          <w:color w:val="231F20"/>
          <w:spacing w:val="-4"/>
          <w:sz w:val="22"/>
        </w:rPr>
        <w:t> </w:t>
      </w:r>
      <w:r>
        <w:rPr>
          <w:rFonts w:ascii="Ronnia" w:hAnsi="Ronnia"/>
          <w:i/>
          <w:color w:val="231F20"/>
          <w:spacing w:val="-2"/>
          <w:sz w:val="22"/>
        </w:rPr>
        <w:t>d’inégalité</w:t>
      </w:r>
    </w:p>
    <w:p>
      <w:pPr>
        <w:pStyle w:val="ListParagraph"/>
        <w:numPr>
          <w:ilvl w:val="0"/>
          <w:numId w:val="11"/>
        </w:numPr>
        <w:tabs>
          <w:tab w:pos="981" w:val="left" w:leader="none"/>
        </w:tabs>
        <w:spacing w:line="240" w:lineRule="auto" w:before="113" w:after="0"/>
        <w:ind w:left="981" w:right="0" w:hanging="151"/>
        <w:jc w:val="left"/>
        <w:rPr>
          <w:rFonts w:ascii="Ronnia" w:hAnsi="Ronnia"/>
          <w:i/>
          <w:sz w:val="22"/>
        </w:rPr>
      </w:pPr>
      <w:r>
        <w:rPr>
          <w:rFonts w:ascii="Ronnia" w:hAnsi="Ronnia"/>
          <w:i/>
          <w:color w:val="231F20"/>
          <w:spacing w:val="-2"/>
          <w:sz w:val="22"/>
        </w:rPr>
        <w:t>Coordonner</w:t>
      </w:r>
      <w:r>
        <w:rPr>
          <w:rFonts w:ascii="Ronnia" w:hAnsi="Ronnia"/>
          <w:i/>
          <w:color w:val="231F20"/>
          <w:spacing w:val="-4"/>
          <w:sz w:val="22"/>
        </w:rPr>
        <w:t> </w:t>
      </w:r>
      <w:r>
        <w:rPr>
          <w:rFonts w:ascii="Ronnia" w:hAnsi="Ronnia"/>
          <w:i/>
          <w:color w:val="231F20"/>
          <w:spacing w:val="-2"/>
          <w:sz w:val="22"/>
        </w:rPr>
        <w:t>les</w:t>
      </w:r>
      <w:r>
        <w:rPr>
          <w:rFonts w:ascii="Ronnia" w:hAnsi="Ronnia"/>
          <w:i/>
          <w:color w:val="231F20"/>
          <w:spacing w:val="-4"/>
          <w:sz w:val="22"/>
        </w:rPr>
        <w:t> </w:t>
      </w:r>
      <w:r>
        <w:rPr>
          <w:rFonts w:ascii="Ronnia" w:hAnsi="Ronnia"/>
          <w:i/>
          <w:color w:val="231F20"/>
          <w:spacing w:val="-2"/>
          <w:sz w:val="22"/>
        </w:rPr>
        <w:t>dispositifs</w:t>
      </w:r>
      <w:r>
        <w:rPr>
          <w:rFonts w:ascii="Ronnia" w:hAnsi="Ronnia"/>
          <w:i/>
          <w:color w:val="231F20"/>
          <w:spacing w:val="-3"/>
          <w:sz w:val="22"/>
        </w:rPr>
        <w:t> </w:t>
      </w:r>
      <w:r>
        <w:rPr>
          <w:rFonts w:ascii="Ronnia" w:hAnsi="Ronnia"/>
          <w:i/>
          <w:color w:val="231F20"/>
          <w:spacing w:val="-2"/>
          <w:sz w:val="22"/>
        </w:rPr>
        <w:t>de</w:t>
      </w:r>
      <w:r>
        <w:rPr>
          <w:rFonts w:ascii="Ronnia" w:hAnsi="Ronnia"/>
          <w:i/>
          <w:color w:val="231F20"/>
          <w:spacing w:val="-4"/>
          <w:sz w:val="22"/>
        </w:rPr>
        <w:t> </w:t>
      </w:r>
      <w:r>
        <w:rPr>
          <w:rFonts w:ascii="Ronnia" w:hAnsi="Ronnia"/>
          <w:i/>
          <w:color w:val="231F20"/>
          <w:spacing w:val="-2"/>
          <w:sz w:val="22"/>
        </w:rPr>
        <w:t>droit</w:t>
      </w:r>
      <w:r>
        <w:rPr>
          <w:rFonts w:ascii="Ronnia" w:hAnsi="Ronnia"/>
          <w:i/>
          <w:color w:val="231F20"/>
          <w:spacing w:val="-4"/>
          <w:sz w:val="22"/>
        </w:rPr>
        <w:t> </w:t>
      </w:r>
      <w:r>
        <w:rPr>
          <w:rFonts w:ascii="Ronnia" w:hAnsi="Ronnia"/>
          <w:i/>
          <w:color w:val="231F20"/>
          <w:spacing w:val="-2"/>
          <w:sz w:val="22"/>
        </w:rPr>
        <w:t>commun</w:t>
      </w:r>
      <w:r>
        <w:rPr>
          <w:rFonts w:ascii="Ronnia" w:hAnsi="Ronnia"/>
          <w:i/>
          <w:color w:val="231F20"/>
          <w:spacing w:val="-3"/>
          <w:sz w:val="22"/>
        </w:rPr>
        <w:t> </w:t>
      </w:r>
      <w:r>
        <w:rPr>
          <w:rFonts w:ascii="Ronnia" w:hAnsi="Ronnia"/>
          <w:i/>
          <w:color w:val="231F20"/>
          <w:spacing w:val="-2"/>
          <w:sz w:val="22"/>
        </w:rPr>
        <w:t>et</w:t>
      </w:r>
      <w:r>
        <w:rPr>
          <w:rFonts w:ascii="Ronnia" w:hAnsi="Ronnia"/>
          <w:i/>
          <w:color w:val="231F20"/>
          <w:spacing w:val="-4"/>
          <w:sz w:val="22"/>
        </w:rPr>
        <w:t> </w:t>
      </w:r>
      <w:r>
        <w:rPr>
          <w:rFonts w:ascii="Ronnia" w:hAnsi="Ronnia"/>
          <w:i/>
          <w:color w:val="231F20"/>
          <w:spacing w:val="-2"/>
          <w:sz w:val="22"/>
        </w:rPr>
        <w:t>spécifiques,</w:t>
      </w:r>
      <w:r>
        <w:rPr>
          <w:rFonts w:ascii="Ronnia" w:hAnsi="Ronnia"/>
          <w:i/>
          <w:color w:val="231F20"/>
          <w:spacing w:val="-4"/>
          <w:sz w:val="22"/>
        </w:rPr>
        <w:t> </w:t>
      </w:r>
      <w:r>
        <w:rPr>
          <w:rFonts w:ascii="Ronnia" w:hAnsi="Ronnia"/>
          <w:i/>
          <w:color w:val="231F20"/>
          <w:spacing w:val="-2"/>
          <w:sz w:val="22"/>
        </w:rPr>
        <w:t>Favoriser</w:t>
      </w:r>
      <w:r>
        <w:rPr>
          <w:rFonts w:ascii="Ronnia" w:hAnsi="Ronnia"/>
          <w:i/>
          <w:color w:val="231F20"/>
          <w:spacing w:val="-3"/>
          <w:sz w:val="22"/>
        </w:rPr>
        <w:t> </w:t>
      </w:r>
      <w:r>
        <w:rPr>
          <w:rFonts w:ascii="Ronnia" w:hAnsi="Ronnia"/>
          <w:i/>
          <w:color w:val="231F20"/>
          <w:spacing w:val="-2"/>
          <w:sz w:val="22"/>
        </w:rPr>
        <w:t>la</w:t>
      </w:r>
      <w:r>
        <w:rPr>
          <w:rFonts w:ascii="Ronnia" w:hAnsi="Ronnia"/>
          <w:i/>
          <w:color w:val="231F20"/>
          <w:spacing w:val="-4"/>
          <w:sz w:val="22"/>
        </w:rPr>
        <w:t> </w:t>
      </w:r>
      <w:r>
        <w:rPr>
          <w:rFonts w:ascii="Ronnia" w:hAnsi="Ronnia"/>
          <w:i/>
          <w:color w:val="231F20"/>
          <w:spacing w:val="-2"/>
          <w:sz w:val="22"/>
        </w:rPr>
        <w:t>coopération</w:t>
      </w:r>
      <w:r>
        <w:rPr>
          <w:rFonts w:ascii="Ronnia" w:hAnsi="Ronnia"/>
          <w:i/>
          <w:color w:val="231F20"/>
          <w:spacing w:val="-4"/>
          <w:sz w:val="22"/>
        </w:rPr>
        <w:t> </w:t>
      </w:r>
      <w:r>
        <w:rPr>
          <w:rFonts w:ascii="Ronnia" w:hAnsi="Ronnia"/>
          <w:i/>
          <w:color w:val="231F20"/>
          <w:spacing w:val="-2"/>
          <w:sz w:val="22"/>
        </w:rPr>
        <w:t>institutionnelle</w:t>
      </w:r>
    </w:p>
    <w:p>
      <w:pPr>
        <w:pStyle w:val="BodyText"/>
        <w:spacing w:before="60"/>
        <w:ind w:left="1132"/>
      </w:pPr>
      <w:r>
        <w:rPr/>
        <mc:AlternateContent>
          <mc:Choice Requires="wps">
            <w:drawing>
              <wp:anchor distT="0" distB="0" distL="0" distR="0" allowOverlap="1" layoutInCell="1" locked="0" behindDoc="0" simplePos="0" relativeHeight="15791104">
                <wp:simplePos x="0" y="0"/>
                <wp:positionH relativeFrom="page">
                  <wp:posOffset>756005</wp:posOffset>
                </wp:positionH>
                <wp:positionV relativeFrom="paragraph">
                  <wp:posOffset>30180</wp:posOffset>
                </wp:positionV>
                <wp:extent cx="174625" cy="160020"/>
                <wp:effectExtent l="0" t="0" r="0" b="0"/>
                <wp:wrapNone/>
                <wp:docPr id="758" name="Group 758"/>
                <wp:cNvGraphicFramePr>
                  <a:graphicFrameLocks/>
                </wp:cNvGraphicFramePr>
                <a:graphic>
                  <a:graphicData uri="http://schemas.microsoft.com/office/word/2010/wordprocessingGroup">
                    <wpg:wgp>
                      <wpg:cNvPr id="758" name="Group 758"/>
                      <wpg:cNvGrpSpPr/>
                      <wpg:grpSpPr>
                        <a:xfrm>
                          <a:off x="0" y="0"/>
                          <a:ext cx="174625" cy="160020"/>
                          <a:chExt cx="174625" cy="160020"/>
                        </a:xfrm>
                      </wpg:grpSpPr>
                      <pic:pic>
                        <pic:nvPicPr>
                          <pic:cNvPr id="759" name="Image 759"/>
                          <pic:cNvPicPr/>
                        </pic:nvPicPr>
                        <pic:blipFill>
                          <a:blip r:embed="rId120" cstate="print"/>
                          <a:stretch>
                            <a:fillRect/>
                          </a:stretch>
                        </pic:blipFill>
                        <pic:spPr>
                          <a:xfrm>
                            <a:off x="0" y="0"/>
                            <a:ext cx="174193" cy="159486"/>
                          </a:xfrm>
                          <a:prstGeom prst="rect">
                            <a:avLst/>
                          </a:prstGeom>
                        </pic:spPr>
                      </pic:pic>
                      <wps:wsp>
                        <wps:cNvPr id="760" name="Textbox 760"/>
                        <wps:cNvSpPr txBox="1"/>
                        <wps:spPr>
                          <a:xfrm>
                            <a:off x="0" y="0"/>
                            <a:ext cx="174625" cy="160020"/>
                          </a:xfrm>
                          <a:prstGeom prst="rect">
                            <a:avLst/>
                          </a:prstGeom>
                        </wps:spPr>
                        <wps:txbx>
                          <w:txbxContent>
                            <w:p>
                              <w:pPr>
                                <w:spacing w:before="70"/>
                                <w:ind w:left="57" w:right="0" w:firstLine="0"/>
                                <w:jc w:val="left"/>
                                <w:rPr>
                                  <w:rFonts w:ascii="Ronnia Heavy"/>
                                  <w:b/>
                                  <w:sz w:val="13"/>
                                </w:rPr>
                              </w:pPr>
                              <w:r>
                                <w:rPr>
                                  <w:rFonts w:ascii="Ronnia Heavy"/>
                                  <w:b/>
                                  <w:color w:val="FFFFFF"/>
                                  <w:spacing w:val="-5"/>
                                  <w:w w:val="105"/>
                                  <w:sz w:val="13"/>
                                </w:rPr>
                                <w:t>20</w:t>
                              </w:r>
                            </w:p>
                          </w:txbxContent>
                        </wps:txbx>
                        <wps:bodyPr wrap="square" lIns="0" tIns="0" rIns="0" bIns="0" rtlCol="0">
                          <a:noAutofit/>
                        </wps:bodyPr>
                      </wps:wsp>
                    </wpg:wgp>
                  </a:graphicData>
                </a:graphic>
              </wp:anchor>
            </w:drawing>
          </mc:Choice>
          <mc:Fallback>
            <w:pict>
              <v:group style="position:absolute;margin-left:59.528pt;margin-top:2.3764pt;width:13.75pt;height:12.6pt;mso-position-horizontal-relative:page;mso-position-vertical-relative:paragraph;z-index:15791104" id="docshapegroup662" coordorigin="1191,48" coordsize="275,252">
                <v:shape style="position:absolute;left:1190;top:47;width:275;height:252" type="#_x0000_t75" id="docshape663" stroked="false">
                  <v:imagedata r:id="rId120" o:title=""/>
                </v:shape>
                <v:shape style="position:absolute;left:1190;top:47;width:275;height:252" type="#_x0000_t202" id="docshape664" filled="false" stroked="false">
                  <v:textbox inset="0,0,0,0">
                    <w:txbxContent>
                      <w:p>
                        <w:pPr>
                          <w:spacing w:before="70"/>
                          <w:ind w:left="57" w:right="0" w:firstLine="0"/>
                          <w:jc w:val="left"/>
                          <w:rPr>
                            <w:rFonts w:ascii="Ronnia Heavy"/>
                            <w:b/>
                            <w:sz w:val="13"/>
                          </w:rPr>
                        </w:pPr>
                        <w:r>
                          <w:rPr>
                            <w:rFonts w:ascii="Ronnia Heavy"/>
                            <w:b/>
                            <w:color w:val="FFFFFF"/>
                            <w:spacing w:val="-5"/>
                            <w:w w:val="105"/>
                            <w:sz w:val="13"/>
                          </w:rPr>
                          <w:t>20</w:t>
                        </w:r>
                      </w:p>
                    </w:txbxContent>
                  </v:textbox>
                  <w10:wrap type="none"/>
                </v:shape>
                <w10:wrap type="none"/>
              </v:group>
            </w:pict>
          </mc:Fallback>
        </mc:AlternateContent>
      </w:r>
      <w:r>
        <w:rPr>
          <w:color w:val="231F20"/>
        </w:rPr>
        <w:t>Mobilisation</w:t>
      </w:r>
      <w:r>
        <w:rPr>
          <w:color w:val="231F20"/>
          <w:spacing w:val="-2"/>
        </w:rPr>
        <w:t> </w:t>
      </w:r>
      <w:r>
        <w:rPr>
          <w:color w:val="231F20"/>
        </w:rPr>
        <w:t>des</w:t>
      </w:r>
      <w:r>
        <w:rPr>
          <w:color w:val="231F20"/>
          <w:spacing w:val="-1"/>
        </w:rPr>
        <w:t> </w:t>
      </w:r>
      <w:r>
        <w:rPr>
          <w:color w:val="231F20"/>
        </w:rPr>
        <w:t>services</w:t>
      </w:r>
      <w:r>
        <w:rPr>
          <w:color w:val="231F20"/>
          <w:spacing w:val="-1"/>
        </w:rPr>
        <w:t> </w:t>
      </w:r>
      <w:r>
        <w:rPr>
          <w:color w:val="231F20"/>
        </w:rPr>
        <w:t>et</w:t>
      </w:r>
      <w:r>
        <w:rPr>
          <w:color w:val="231F20"/>
          <w:spacing w:val="-2"/>
        </w:rPr>
        <w:t> </w:t>
      </w:r>
      <w:r>
        <w:rPr>
          <w:color w:val="231F20"/>
        </w:rPr>
        <w:t>des</w:t>
      </w:r>
      <w:r>
        <w:rPr>
          <w:color w:val="231F20"/>
          <w:spacing w:val="-1"/>
        </w:rPr>
        <w:t> </w:t>
      </w:r>
      <w:r>
        <w:rPr>
          <w:color w:val="231F20"/>
        </w:rPr>
        <w:t>partenaires</w:t>
      </w:r>
      <w:r>
        <w:rPr>
          <w:color w:val="231F20"/>
          <w:spacing w:val="-1"/>
        </w:rPr>
        <w:t> </w:t>
      </w:r>
      <w:r>
        <w:rPr>
          <w:color w:val="231F20"/>
        </w:rPr>
        <w:t>autour</w:t>
      </w:r>
      <w:r>
        <w:rPr>
          <w:color w:val="231F20"/>
          <w:spacing w:val="-2"/>
        </w:rPr>
        <w:t> </w:t>
      </w:r>
      <w:r>
        <w:rPr>
          <w:color w:val="231F20"/>
        </w:rPr>
        <w:t>de</w:t>
      </w:r>
      <w:r>
        <w:rPr>
          <w:color w:val="231F20"/>
          <w:spacing w:val="-1"/>
        </w:rPr>
        <w:t> </w:t>
      </w:r>
      <w:r>
        <w:rPr>
          <w:color w:val="231F20"/>
        </w:rPr>
        <w:t>la</w:t>
      </w:r>
      <w:r>
        <w:rPr>
          <w:color w:val="231F20"/>
          <w:spacing w:val="-1"/>
        </w:rPr>
        <w:t> </w:t>
      </w:r>
      <w:r>
        <w:rPr>
          <w:color w:val="231F20"/>
        </w:rPr>
        <w:t>réussite</w:t>
      </w:r>
      <w:r>
        <w:rPr>
          <w:color w:val="231F20"/>
          <w:spacing w:val="-1"/>
        </w:rPr>
        <w:t> </w:t>
      </w:r>
      <w:r>
        <w:rPr>
          <w:color w:val="231F20"/>
          <w:spacing w:val="-2"/>
        </w:rPr>
        <w:t>éducative</w:t>
      </w:r>
    </w:p>
    <w:p>
      <w:pPr>
        <w:pStyle w:val="BodyText"/>
        <w:spacing w:before="6"/>
        <w:rPr>
          <w:sz w:val="15"/>
        </w:rPr>
      </w:pPr>
      <w:r>
        <w:rPr/>
        <mc:AlternateContent>
          <mc:Choice Requires="wps">
            <w:drawing>
              <wp:anchor distT="0" distB="0" distL="0" distR="0" allowOverlap="1" layoutInCell="1" locked="0" behindDoc="1" simplePos="0" relativeHeight="487644160">
                <wp:simplePos x="0" y="0"/>
                <wp:positionH relativeFrom="page">
                  <wp:posOffset>756000</wp:posOffset>
                </wp:positionH>
                <wp:positionV relativeFrom="paragraph">
                  <wp:posOffset>133350</wp:posOffset>
                </wp:positionV>
                <wp:extent cx="38100" cy="38100"/>
                <wp:effectExtent l="0" t="0" r="0" b="0"/>
                <wp:wrapTopAndBottom/>
                <wp:docPr id="761" name="Graphic 761"/>
                <wp:cNvGraphicFramePr>
                  <a:graphicFrameLocks/>
                </wp:cNvGraphicFramePr>
                <a:graphic>
                  <a:graphicData uri="http://schemas.microsoft.com/office/word/2010/wordprocessingShape">
                    <wps:wsp>
                      <wps:cNvPr id="761" name="Graphic 761"/>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shape style="position:absolute;margin-left:59.527599pt;margin-top:10.5pt;width:3pt;height:3pt;mso-position-horizontal-relative:page;mso-position-vertical-relative:paragraph;z-index:-15672320;mso-wrap-distance-left:0;mso-wrap-distance-right:0" id="docshape665" coordorigin="1191,210" coordsize="60,60" path="m1191,240l1199,219,1221,210,1242,219,1251,240,1242,261,1221,270,1199,261,1191,240xe" filled="true" fillcolor="#84d5f7"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44672">
                <wp:simplePos x="0" y="0"/>
                <wp:positionH relativeFrom="page">
                  <wp:posOffset>888444</wp:posOffset>
                </wp:positionH>
                <wp:positionV relativeFrom="paragraph">
                  <wp:posOffset>133350</wp:posOffset>
                </wp:positionV>
                <wp:extent cx="5915660" cy="38100"/>
                <wp:effectExtent l="0" t="0" r="0" b="0"/>
                <wp:wrapTopAndBottom/>
                <wp:docPr id="762" name="Group 762"/>
                <wp:cNvGraphicFramePr>
                  <a:graphicFrameLocks/>
                </wp:cNvGraphicFramePr>
                <a:graphic>
                  <a:graphicData uri="http://schemas.microsoft.com/office/word/2010/wordprocessingGroup">
                    <wpg:wgp>
                      <wpg:cNvPr id="762" name="Group 762"/>
                      <wpg:cNvGrpSpPr/>
                      <wpg:grpSpPr>
                        <a:xfrm>
                          <a:off x="0" y="0"/>
                          <a:ext cx="5915660" cy="38100"/>
                          <a:chExt cx="5915660" cy="38100"/>
                        </a:xfrm>
                      </wpg:grpSpPr>
                      <wps:wsp>
                        <wps:cNvPr id="763" name="Graphic 763"/>
                        <wps:cNvSpPr/>
                        <wps:spPr>
                          <a:xfrm>
                            <a:off x="0" y="19050"/>
                            <a:ext cx="5840095" cy="1270"/>
                          </a:xfrm>
                          <a:custGeom>
                            <a:avLst/>
                            <a:gdLst/>
                            <a:ahLst/>
                            <a:cxnLst/>
                            <a:rect l="l" t="t" r="r" b="b"/>
                            <a:pathLst>
                              <a:path w="5840095" h="0">
                                <a:moveTo>
                                  <a:pt x="0" y="0"/>
                                </a:moveTo>
                                <a:lnTo>
                                  <a:pt x="5839802" y="0"/>
                                </a:lnTo>
                              </a:path>
                            </a:pathLst>
                          </a:custGeom>
                          <a:ln w="38100">
                            <a:solidFill>
                              <a:srgbClr val="84D5F7"/>
                            </a:solidFill>
                            <a:prstDash val="dot"/>
                          </a:ln>
                        </wps:spPr>
                        <wps:bodyPr wrap="square" lIns="0" tIns="0" rIns="0" bIns="0" rtlCol="0">
                          <a:prstTxWarp prst="textNoShape">
                            <a:avLst/>
                          </a:prstTxWarp>
                          <a:noAutofit/>
                        </wps:bodyPr>
                      </wps:wsp>
                      <wps:wsp>
                        <wps:cNvPr id="764" name="Graphic 764"/>
                        <wps:cNvSpPr/>
                        <wps:spPr>
                          <a:xfrm>
                            <a:off x="587744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69.956299pt;margin-top:10.5pt;width:465.8pt;height:3pt;mso-position-horizontal-relative:page;mso-position-vertical-relative:paragraph;z-index:-15671808;mso-wrap-distance-left:0;mso-wrap-distance-right:0" id="docshapegroup666" coordorigin="1399,210" coordsize="9316,60">
                <v:line style="position:absolute" from="1399,240" to="10596,240" stroked="true" strokeweight="3pt" strokecolor="#84d5f7">
                  <v:stroke dashstyle="dot"/>
                </v:line>
                <v:shape style="position:absolute;left:10654;top:210;width:60;height:60" id="docshape667" coordorigin="10655,210" coordsize="60,60" path="m10655,240l10664,219,10685,210,10706,219,10715,240,10706,261,10685,270,10664,261,10655,240xe" filled="true" fillcolor="#84d5f7" stroked="false">
                  <v:path arrowok="t"/>
                  <v:fill type="solid"/>
                </v:shape>
                <w10:wrap type="topAndBottom"/>
              </v:group>
            </w:pict>
          </mc:Fallback>
        </mc:AlternateContent>
      </w:r>
    </w:p>
    <w:p>
      <w:pPr>
        <w:spacing w:after="0"/>
        <w:rPr>
          <w:sz w:val="15"/>
        </w:rPr>
        <w:sectPr>
          <w:pgSz w:w="11910" w:h="16840"/>
          <w:pgMar w:header="0" w:footer="575" w:top="1040" w:bottom="760" w:left="360" w:right="340"/>
        </w:sectPr>
      </w:pPr>
    </w:p>
    <w:p>
      <w:pPr>
        <w:pStyle w:val="Heading8"/>
        <w:spacing w:before="84"/>
      </w:pPr>
      <w:r>
        <w:rPr>
          <w:color w:val="3A5675"/>
        </w:rPr>
        <w:t>AGIR</w:t>
      </w:r>
      <w:r>
        <w:rPr>
          <w:color w:val="3A5675"/>
          <w:spacing w:val="-2"/>
        </w:rPr>
        <w:t> </w:t>
      </w:r>
      <w:r>
        <w:rPr>
          <w:color w:val="3A5675"/>
        </w:rPr>
        <w:t>POUR</w:t>
      </w:r>
      <w:r>
        <w:rPr>
          <w:color w:val="3A5675"/>
          <w:spacing w:val="-1"/>
        </w:rPr>
        <w:t> </w:t>
      </w:r>
      <w:r>
        <w:rPr>
          <w:color w:val="3A5675"/>
        </w:rPr>
        <w:t>UN</w:t>
      </w:r>
      <w:r>
        <w:rPr>
          <w:color w:val="3A5675"/>
          <w:spacing w:val="-2"/>
        </w:rPr>
        <w:t> </w:t>
      </w:r>
      <w:r>
        <w:rPr>
          <w:color w:val="3A5675"/>
        </w:rPr>
        <w:t>ENVIRONNEMENT</w:t>
      </w:r>
      <w:r>
        <w:rPr>
          <w:color w:val="3A5675"/>
          <w:spacing w:val="-1"/>
        </w:rPr>
        <w:t> </w:t>
      </w:r>
      <w:r>
        <w:rPr>
          <w:color w:val="3A5675"/>
        </w:rPr>
        <w:t>SAIN</w:t>
      </w:r>
      <w:r>
        <w:rPr>
          <w:color w:val="3A5675"/>
          <w:spacing w:val="-2"/>
        </w:rPr>
        <w:t> </w:t>
      </w:r>
      <w:r>
        <w:rPr>
          <w:color w:val="3A5675"/>
        </w:rPr>
        <w:t>ET</w:t>
      </w:r>
      <w:r>
        <w:rPr>
          <w:color w:val="3A5675"/>
          <w:spacing w:val="-1"/>
        </w:rPr>
        <w:t> </w:t>
      </w:r>
      <w:r>
        <w:rPr>
          <w:color w:val="3A5675"/>
          <w:spacing w:val="-2"/>
        </w:rPr>
        <w:t>DURABLE</w:t>
      </w:r>
    </w:p>
    <w:p>
      <w:pPr>
        <w:pStyle w:val="ListParagraph"/>
        <w:numPr>
          <w:ilvl w:val="0"/>
          <w:numId w:val="11"/>
        </w:numPr>
        <w:tabs>
          <w:tab w:pos="987" w:val="left" w:leader="none"/>
        </w:tabs>
        <w:spacing w:line="240" w:lineRule="auto" w:before="109" w:after="0"/>
        <w:ind w:left="987" w:right="0" w:hanging="157"/>
        <w:jc w:val="left"/>
        <w:rPr>
          <w:rFonts w:ascii="Ronnia" w:hAnsi="Ronnia"/>
          <w:i/>
          <w:sz w:val="22"/>
        </w:rPr>
      </w:pPr>
      <w:r>
        <w:rPr>
          <w:rFonts w:ascii="Ronnia" w:hAnsi="Ronnia"/>
          <w:i/>
          <w:color w:val="231F20"/>
          <w:sz w:val="22"/>
        </w:rPr>
        <w:t>Renforcer</w:t>
      </w:r>
      <w:r>
        <w:rPr>
          <w:rFonts w:ascii="Ronnia" w:hAnsi="Ronnia"/>
          <w:i/>
          <w:color w:val="231F20"/>
          <w:spacing w:val="-6"/>
          <w:sz w:val="22"/>
        </w:rPr>
        <w:t> </w:t>
      </w:r>
      <w:r>
        <w:rPr>
          <w:rFonts w:ascii="Ronnia" w:hAnsi="Ronnia"/>
          <w:i/>
          <w:color w:val="231F20"/>
          <w:sz w:val="22"/>
        </w:rPr>
        <w:t>la</w:t>
      </w:r>
      <w:r>
        <w:rPr>
          <w:rFonts w:ascii="Ronnia" w:hAnsi="Ronnia"/>
          <w:i/>
          <w:color w:val="231F20"/>
          <w:spacing w:val="-5"/>
          <w:sz w:val="22"/>
        </w:rPr>
        <w:t> </w:t>
      </w:r>
      <w:r>
        <w:rPr>
          <w:rFonts w:ascii="Ronnia" w:hAnsi="Ronnia"/>
          <w:i/>
          <w:color w:val="231F20"/>
          <w:sz w:val="22"/>
        </w:rPr>
        <w:t>démarche</w:t>
      </w:r>
      <w:r>
        <w:rPr>
          <w:rFonts w:ascii="Ronnia" w:hAnsi="Ronnia"/>
          <w:i/>
          <w:color w:val="231F20"/>
          <w:spacing w:val="-6"/>
          <w:sz w:val="22"/>
        </w:rPr>
        <w:t> </w:t>
      </w:r>
      <w:r>
        <w:rPr>
          <w:rFonts w:ascii="Ronnia" w:hAnsi="Ronnia"/>
          <w:i/>
          <w:color w:val="231F20"/>
          <w:sz w:val="22"/>
        </w:rPr>
        <w:t>d’éco-exemplarité</w:t>
      </w:r>
      <w:r>
        <w:rPr>
          <w:rFonts w:ascii="Ronnia" w:hAnsi="Ronnia"/>
          <w:i/>
          <w:color w:val="231F20"/>
          <w:spacing w:val="-5"/>
          <w:sz w:val="22"/>
        </w:rPr>
        <w:t> </w:t>
      </w:r>
      <w:r>
        <w:rPr>
          <w:rFonts w:ascii="Ronnia" w:hAnsi="Ronnia"/>
          <w:i/>
          <w:color w:val="231F20"/>
          <w:sz w:val="22"/>
        </w:rPr>
        <w:t>dans</w:t>
      </w:r>
      <w:r>
        <w:rPr>
          <w:rFonts w:ascii="Ronnia" w:hAnsi="Ronnia"/>
          <w:i/>
          <w:color w:val="231F20"/>
          <w:spacing w:val="-6"/>
          <w:sz w:val="22"/>
        </w:rPr>
        <w:t> </w:t>
      </w:r>
      <w:r>
        <w:rPr>
          <w:rFonts w:ascii="Ronnia" w:hAnsi="Ronnia"/>
          <w:i/>
          <w:color w:val="231F20"/>
          <w:sz w:val="22"/>
        </w:rPr>
        <w:t>les</w:t>
      </w:r>
      <w:r>
        <w:rPr>
          <w:rFonts w:ascii="Ronnia" w:hAnsi="Ronnia"/>
          <w:i/>
          <w:color w:val="231F20"/>
          <w:spacing w:val="-5"/>
          <w:sz w:val="22"/>
        </w:rPr>
        <w:t> </w:t>
      </w:r>
      <w:r>
        <w:rPr>
          <w:rFonts w:ascii="Ronnia" w:hAnsi="Ronnia"/>
          <w:i/>
          <w:color w:val="231F20"/>
          <w:sz w:val="22"/>
        </w:rPr>
        <w:t>structures</w:t>
      </w:r>
      <w:r>
        <w:rPr>
          <w:rFonts w:ascii="Ronnia" w:hAnsi="Ronnia"/>
          <w:i/>
          <w:color w:val="231F20"/>
          <w:spacing w:val="-6"/>
          <w:sz w:val="22"/>
        </w:rPr>
        <w:t> </w:t>
      </w:r>
      <w:r>
        <w:rPr>
          <w:rFonts w:ascii="Ronnia" w:hAnsi="Ronnia"/>
          <w:i/>
          <w:color w:val="231F20"/>
          <w:sz w:val="22"/>
        </w:rPr>
        <w:t>accueillant</w:t>
      </w:r>
      <w:r>
        <w:rPr>
          <w:rFonts w:ascii="Ronnia" w:hAnsi="Ronnia"/>
          <w:i/>
          <w:color w:val="231F20"/>
          <w:spacing w:val="-5"/>
          <w:sz w:val="22"/>
        </w:rPr>
        <w:t> </w:t>
      </w:r>
      <w:r>
        <w:rPr>
          <w:rFonts w:ascii="Ronnia" w:hAnsi="Ronnia"/>
          <w:i/>
          <w:color w:val="231F20"/>
          <w:sz w:val="22"/>
        </w:rPr>
        <w:t>du</w:t>
      </w:r>
      <w:r>
        <w:rPr>
          <w:rFonts w:ascii="Ronnia" w:hAnsi="Ronnia"/>
          <w:i/>
          <w:color w:val="231F20"/>
          <w:spacing w:val="-5"/>
          <w:sz w:val="22"/>
        </w:rPr>
        <w:t> </w:t>
      </w:r>
      <w:r>
        <w:rPr>
          <w:rFonts w:ascii="Ronnia" w:hAnsi="Ronnia"/>
          <w:i/>
          <w:color w:val="231F20"/>
          <w:spacing w:val="-2"/>
          <w:sz w:val="22"/>
        </w:rPr>
        <w:t>public</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Sensibiliser</w:t>
      </w:r>
      <w:r>
        <w:rPr>
          <w:rFonts w:ascii="Ronnia" w:hAnsi="Ronnia"/>
          <w:i/>
          <w:color w:val="231F20"/>
          <w:spacing w:val="-4"/>
          <w:sz w:val="22"/>
        </w:rPr>
        <w:t> </w:t>
      </w:r>
      <w:r>
        <w:rPr>
          <w:rFonts w:ascii="Ronnia" w:hAnsi="Ronnia"/>
          <w:i/>
          <w:color w:val="231F20"/>
          <w:sz w:val="22"/>
        </w:rPr>
        <w:t>les</w:t>
      </w:r>
      <w:r>
        <w:rPr>
          <w:rFonts w:ascii="Ronnia" w:hAnsi="Ronnia"/>
          <w:i/>
          <w:color w:val="231F20"/>
          <w:spacing w:val="-3"/>
          <w:sz w:val="22"/>
        </w:rPr>
        <w:t> </w:t>
      </w:r>
      <w:r>
        <w:rPr>
          <w:rFonts w:ascii="Ronnia" w:hAnsi="Ronnia"/>
          <w:i/>
          <w:color w:val="231F20"/>
          <w:sz w:val="22"/>
        </w:rPr>
        <w:t>familles</w:t>
      </w:r>
      <w:r>
        <w:rPr>
          <w:rFonts w:ascii="Ronnia" w:hAnsi="Ronnia"/>
          <w:i/>
          <w:color w:val="231F20"/>
          <w:spacing w:val="-4"/>
          <w:sz w:val="22"/>
        </w:rPr>
        <w:t> </w:t>
      </w:r>
      <w:r>
        <w:rPr>
          <w:rFonts w:ascii="Ronnia" w:hAnsi="Ronnia"/>
          <w:i/>
          <w:color w:val="231F20"/>
          <w:sz w:val="22"/>
        </w:rPr>
        <w:t>en</w:t>
      </w:r>
      <w:r>
        <w:rPr>
          <w:rFonts w:ascii="Ronnia" w:hAnsi="Ronnia"/>
          <w:i/>
          <w:color w:val="231F20"/>
          <w:spacing w:val="-3"/>
          <w:sz w:val="22"/>
        </w:rPr>
        <w:t> </w:t>
      </w:r>
      <w:r>
        <w:rPr>
          <w:rFonts w:ascii="Ronnia" w:hAnsi="Ronnia"/>
          <w:i/>
          <w:color w:val="231F20"/>
          <w:sz w:val="22"/>
        </w:rPr>
        <w:t>matière</w:t>
      </w:r>
      <w:r>
        <w:rPr>
          <w:rFonts w:ascii="Ronnia" w:hAnsi="Ronnia"/>
          <w:i/>
          <w:color w:val="231F20"/>
          <w:spacing w:val="-4"/>
          <w:sz w:val="22"/>
        </w:rPr>
        <w:t> </w:t>
      </w:r>
      <w:r>
        <w:rPr>
          <w:rFonts w:ascii="Ronnia" w:hAnsi="Ronnia"/>
          <w:i/>
          <w:color w:val="231F20"/>
          <w:sz w:val="22"/>
        </w:rPr>
        <w:t>de</w:t>
      </w:r>
      <w:r>
        <w:rPr>
          <w:rFonts w:ascii="Ronnia" w:hAnsi="Ronnia"/>
          <w:i/>
          <w:color w:val="231F20"/>
          <w:spacing w:val="-3"/>
          <w:sz w:val="22"/>
        </w:rPr>
        <w:t> </w:t>
      </w:r>
      <w:r>
        <w:rPr>
          <w:rFonts w:ascii="Ronnia" w:hAnsi="Ronnia"/>
          <w:i/>
          <w:color w:val="231F20"/>
          <w:sz w:val="22"/>
        </w:rPr>
        <w:t>santé</w:t>
      </w:r>
      <w:r>
        <w:rPr>
          <w:rFonts w:ascii="Ronnia" w:hAnsi="Ronnia"/>
          <w:i/>
          <w:color w:val="231F20"/>
          <w:spacing w:val="-3"/>
          <w:sz w:val="22"/>
        </w:rPr>
        <w:t> </w:t>
      </w:r>
      <w:r>
        <w:rPr>
          <w:rFonts w:ascii="Ronnia" w:hAnsi="Ronnia"/>
          <w:i/>
          <w:color w:val="231F20"/>
          <w:spacing w:val="-2"/>
          <w:sz w:val="22"/>
        </w:rPr>
        <w:t>environnementale</w:t>
      </w:r>
    </w:p>
    <w:p>
      <w:pPr>
        <w:pStyle w:val="BodyText"/>
        <w:spacing w:before="60"/>
        <w:ind w:left="1132"/>
      </w:pPr>
      <w:r>
        <w:rPr/>
        <mc:AlternateContent>
          <mc:Choice Requires="wps">
            <w:drawing>
              <wp:anchor distT="0" distB="0" distL="0" distR="0" allowOverlap="1" layoutInCell="1" locked="0" behindDoc="0" simplePos="0" relativeHeight="15792640">
                <wp:simplePos x="0" y="0"/>
                <wp:positionH relativeFrom="page">
                  <wp:posOffset>756005</wp:posOffset>
                </wp:positionH>
                <wp:positionV relativeFrom="paragraph">
                  <wp:posOffset>30226</wp:posOffset>
                </wp:positionV>
                <wp:extent cx="174625" cy="160020"/>
                <wp:effectExtent l="0" t="0" r="0" b="0"/>
                <wp:wrapNone/>
                <wp:docPr id="765" name="Group 765"/>
                <wp:cNvGraphicFramePr>
                  <a:graphicFrameLocks/>
                </wp:cNvGraphicFramePr>
                <a:graphic>
                  <a:graphicData uri="http://schemas.microsoft.com/office/word/2010/wordprocessingGroup">
                    <wpg:wgp>
                      <wpg:cNvPr id="765" name="Group 765"/>
                      <wpg:cNvGrpSpPr/>
                      <wpg:grpSpPr>
                        <a:xfrm>
                          <a:off x="0" y="0"/>
                          <a:ext cx="174625" cy="160020"/>
                          <a:chExt cx="174625" cy="160020"/>
                        </a:xfrm>
                      </wpg:grpSpPr>
                      <pic:pic>
                        <pic:nvPicPr>
                          <pic:cNvPr id="766" name="Image 766"/>
                          <pic:cNvPicPr/>
                        </pic:nvPicPr>
                        <pic:blipFill>
                          <a:blip r:embed="rId121" cstate="print"/>
                          <a:stretch>
                            <a:fillRect/>
                          </a:stretch>
                        </pic:blipFill>
                        <pic:spPr>
                          <a:xfrm>
                            <a:off x="0" y="0"/>
                            <a:ext cx="174193" cy="159486"/>
                          </a:xfrm>
                          <a:prstGeom prst="rect">
                            <a:avLst/>
                          </a:prstGeom>
                        </pic:spPr>
                      </pic:pic>
                      <wps:wsp>
                        <wps:cNvPr id="767" name="Textbox 767"/>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21</w:t>
                              </w:r>
                            </w:p>
                          </w:txbxContent>
                        </wps:txbx>
                        <wps:bodyPr wrap="square" lIns="0" tIns="0" rIns="0" bIns="0" rtlCol="0">
                          <a:noAutofit/>
                        </wps:bodyPr>
                      </wps:wsp>
                    </wpg:wgp>
                  </a:graphicData>
                </a:graphic>
              </wp:anchor>
            </w:drawing>
          </mc:Choice>
          <mc:Fallback>
            <w:pict>
              <v:group style="position:absolute;margin-left:59.528pt;margin-top:2.38pt;width:13.75pt;height:12.6pt;mso-position-horizontal-relative:page;mso-position-vertical-relative:paragraph;z-index:15792640" id="docshapegroup668" coordorigin="1191,48" coordsize="275,252">
                <v:shape style="position:absolute;left:1190;top:47;width:275;height:252" type="#_x0000_t75" id="docshape669" stroked="false">
                  <v:imagedata r:id="rId121" o:title=""/>
                </v:shape>
                <v:shape style="position:absolute;left:1190;top:47;width:275;height:252" type="#_x0000_t202" id="docshape670"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21</w:t>
                        </w:r>
                      </w:p>
                    </w:txbxContent>
                  </v:textbox>
                  <w10:wrap type="none"/>
                </v:shape>
                <w10:wrap type="none"/>
              </v:group>
            </w:pict>
          </mc:Fallback>
        </mc:AlternateContent>
      </w:r>
      <w:r>
        <w:rPr>
          <w:color w:val="231F20"/>
        </w:rPr>
        <w:t>Sensibilisation</w:t>
      </w:r>
      <w:r>
        <w:rPr>
          <w:color w:val="231F20"/>
          <w:spacing w:val="-2"/>
        </w:rPr>
        <w:t> </w:t>
      </w:r>
      <w:r>
        <w:rPr>
          <w:color w:val="231F20"/>
        </w:rPr>
        <w:t>et</w:t>
      </w:r>
      <w:r>
        <w:rPr>
          <w:color w:val="231F20"/>
          <w:spacing w:val="-2"/>
        </w:rPr>
        <w:t> </w:t>
      </w:r>
      <w:r>
        <w:rPr>
          <w:color w:val="231F20"/>
        </w:rPr>
        <w:t>promotion</w:t>
      </w:r>
      <w:r>
        <w:rPr>
          <w:color w:val="231F20"/>
          <w:spacing w:val="-2"/>
        </w:rPr>
        <w:t> </w:t>
      </w:r>
      <w:r>
        <w:rPr>
          <w:color w:val="231F20"/>
        </w:rPr>
        <w:t>de</w:t>
      </w:r>
      <w:r>
        <w:rPr>
          <w:color w:val="231F20"/>
          <w:spacing w:val="-2"/>
        </w:rPr>
        <w:t> </w:t>
      </w:r>
      <w:r>
        <w:rPr>
          <w:color w:val="231F20"/>
        </w:rPr>
        <w:t>la</w:t>
      </w:r>
      <w:r>
        <w:rPr>
          <w:color w:val="231F20"/>
          <w:spacing w:val="-2"/>
        </w:rPr>
        <w:t> </w:t>
      </w:r>
      <w:r>
        <w:rPr>
          <w:color w:val="231F20"/>
        </w:rPr>
        <w:t>santé</w:t>
      </w:r>
      <w:r>
        <w:rPr>
          <w:color w:val="231F20"/>
          <w:spacing w:val="-2"/>
        </w:rPr>
        <w:t> </w:t>
      </w:r>
      <w:r>
        <w:rPr>
          <w:color w:val="231F20"/>
        </w:rPr>
        <w:t>sociale</w:t>
      </w:r>
      <w:r>
        <w:rPr>
          <w:color w:val="231F20"/>
          <w:spacing w:val="-2"/>
        </w:rPr>
        <w:t> </w:t>
      </w:r>
      <w:r>
        <w:rPr>
          <w:color w:val="231F20"/>
        </w:rPr>
        <w:t>et</w:t>
      </w:r>
      <w:r>
        <w:rPr>
          <w:color w:val="231F20"/>
          <w:spacing w:val="-2"/>
        </w:rPr>
        <w:t> environnementale</w:t>
      </w:r>
    </w:p>
    <w:p>
      <w:pPr>
        <w:pStyle w:val="ListParagraph"/>
        <w:numPr>
          <w:ilvl w:val="0"/>
          <w:numId w:val="11"/>
        </w:numPr>
        <w:tabs>
          <w:tab w:pos="977" w:val="left" w:leader="none"/>
        </w:tabs>
        <w:spacing w:line="240" w:lineRule="auto" w:before="113" w:after="0"/>
        <w:ind w:left="977" w:right="0" w:hanging="147"/>
        <w:jc w:val="left"/>
        <w:rPr>
          <w:rFonts w:ascii="Ronnia" w:hAnsi="Ronnia"/>
          <w:i/>
          <w:sz w:val="22"/>
        </w:rPr>
      </w:pPr>
      <w:r>
        <w:rPr>
          <w:rFonts w:ascii="Ronnia" w:hAnsi="Ronnia"/>
          <w:i/>
          <w:color w:val="231F20"/>
          <w:spacing w:val="-6"/>
          <w:sz w:val="22"/>
        </w:rPr>
        <w:t>Mobiliser</w:t>
      </w:r>
      <w:r>
        <w:rPr>
          <w:rFonts w:ascii="Ronnia" w:hAnsi="Ronnia"/>
          <w:i/>
          <w:color w:val="231F20"/>
          <w:sz w:val="22"/>
        </w:rPr>
        <w:t> </w:t>
      </w:r>
      <w:r>
        <w:rPr>
          <w:rFonts w:ascii="Ronnia" w:hAnsi="Ronnia"/>
          <w:i/>
          <w:color w:val="231F20"/>
          <w:spacing w:val="-6"/>
          <w:sz w:val="22"/>
        </w:rPr>
        <w:t>les</w:t>
      </w:r>
      <w:r>
        <w:rPr>
          <w:rFonts w:ascii="Ronnia" w:hAnsi="Ronnia"/>
          <w:i/>
          <w:color w:val="231F20"/>
          <w:spacing w:val="1"/>
          <w:sz w:val="22"/>
        </w:rPr>
        <w:t> </w:t>
      </w:r>
      <w:r>
        <w:rPr>
          <w:rFonts w:ascii="Ronnia" w:hAnsi="Ronnia"/>
          <w:i/>
          <w:color w:val="231F20"/>
          <w:spacing w:val="-6"/>
          <w:sz w:val="22"/>
        </w:rPr>
        <w:t>acteurs</w:t>
      </w:r>
      <w:r>
        <w:rPr>
          <w:rFonts w:ascii="Ronnia" w:hAnsi="Ronnia"/>
          <w:i/>
          <w:color w:val="231F20"/>
          <w:spacing w:val="1"/>
          <w:sz w:val="22"/>
        </w:rPr>
        <w:t> </w:t>
      </w:r>
      <w:r>
        <w:rPr>
          <w:rFonts w:ascii="Ronnia" w:hAnsi="Ronnia"/>
          <w:i/>
          <w:color w:val="231F20"/>
          <w:spacing w:val="-6"/>
          <w:sz w:val="22"/>
        </w:rPr>
        <w:t>du</w:t>
      </w:r>
      <w:r>
        <w:rPr>
          <w:rFonts w:ascii="Ronnia" w:hAnsi="Ronnia"/>
          <w:i/>
          <w:color w:val="231F20"/>
          <w:spacing w:val="1"/>
          <w:sz w:val="22"/>
        </w:rPr>
        <w:t> </w:t>
      </w:r>
      <w:r>
        <w:rPr>
          <w:rFonts w:ascii="Ronnia" w:hAnsi="Ronnia"/>
          <w:i/>
          <w:color w:val="231F20"/>
          <w:spacing w:val="-6"/>
          <w:sz w:val="22"/>
        </w:rPr>
        <w:t>Schéma</w:t>
      </w:r>
      <w:r>
        <w:rPr>
          <w:rFonts w:ascii="Ronnia" w:hAnsi="Ronnia"/>
          <w:i/>
          <w:color w:val="231F20"/>
          <w:spacing w:val="1"/>
          <w:sz w:val="22"/>
        </w:rPr>
        <w:t> </w:t>
      </w:r>
      <w:r>
        <w:rPr>
          <w:rFonts w:ascii="Ronnia" w:hAnsi="Ronnia"/>
          <w:i/>
          <w:color w:val="231F20"/>
          <w:spacing w:val="-6"/>
          <w:sz w:val="22"/>
        </w:rPr>
        <w:t>Territorial</w:t>
      </w:r>
      <w:r>
        <w:rPr>
          <w:rFonts w:ascii="Ronnia" w:hAnsi="Ronnia"/>
          <w:i/>
          <w:color w:val="231F20"/>
          <w:spacing w:val="1"/>
          <w:sz w:val="22"/>
        </w:rPr>
        <w:t> </w:t>
      </w:r>
      <w:r>
        <w:rPr>
          <w:rFonts w:ascii="Ronnia" w:hAnsi="Ronnia"/>
          <w:i/>
          <w:color w:val="231F20"/>
          <w:spacing w:val="-6"/>
          <w:sz w:val="22"/>
        </w:rPr>
        <w:t>Éducation-Famille</w:t>
      </w:r>
      <w:r>
        <w:rPr>
          <w:rFonts w:ascii="Ronnia" w:hAnsi="Ronnia"/>
          <w:i/>
          <w:color w:val="231F20"/>
          <w:spacing w:val="1"/>
          <w:sz w:val="22"/>
        </w:rPr>
        <w:t> </w:t>
      </w:r>
      <w:r>
        <w:rPr>
          <w:rFonts w:ascii="Ronnia" w:hAnsi="Ronnia"/>
          <w:i/>
          <w:color w:val="231F20"/>
          <w:spacing w:val="-6"/>
          <w:sz w:val="22"/>
        </w:rPr>
        <w:t>sur</w:t>
      </w:r>
      <w:r>
        <w:rPr>
          <w:rFonts w:ascii="Ronnia" w:hAnsi="Ronnia"/>
          <w:i/>
          <w:color w:val="231F20"/>
          <w:spacing w:val="1"/>
          <w:sz w:val="22"/>
        </w:rPr>
        <w:t> </w:t>
      </w:r>
      <w:r>
        <w:rPr>
          <w:rFonts w:ascii="Ronnia" w:hAnsi="Ronnia"/>
          <w:i/>
          <w:color w:val="231F20"/>
          <w:spacing w:val="-6"/>
          <w:sz w:val="22"/>
        </w:rPr>
        <w:t>les</w:t>
      </w:r>
      <w:r>
        <w:rPr>
          <w:rFonts w:ascii="Ronnia" w:hAnsi="Ronnia"/>
          <w:i/>
          <w:color w:val="231F20"/>
          <w:spacing w:val="1"/>
          <w:sz w:val="22"/>
        </w:rPr>
        <w:t> </w:t>
      </w:r>
      <w:r>
        <w:rPr>
          <w:rFonts w:ascii="Ronnia" w:hAnsi="Ronnia"/>
          <w:i/>
          <w:color w:val="231F20"/>
          <w:spacing w:val="-6"/>
          <w:sz w:val="22"/>
        </w:rPr>
        <w:t>enjeux</w:t>
      </w:r>
      <w:r>
        <w:rPr>
          <w:rFonts w:ascii="Ronnia" w:hAnsi="Ronnia"/>
          <w:i/>
          <w:color w:val="231F20"/>
          <w:spacing w:val="1"/>
          <w:sz w:val="22"/>
        </w:rPr>
        <w:t> </w:t>
      </w:r>
      <w:r>
        <w:rPr>
          <w:rFonts w:ascii="Ronnia" w:hAnsi="Ronnia"/>
          <w:i/>
          <w:color w:val="231F20"/>
          <w:spacing w:val="-6"/>
          <w:sz w:val="22"/>
        </w:rPr>
        <w:t>de</w:t>
      </w:r>
      <w:r>
        <w:rPr>
          <w:rFonts w:ascii="Ronnia" w:hAnsi="Ronnia"/>
          <w:i/>
          <w:color w:val="231F20"/>
          <w:spacing w:val="1"/>
          <w:sz w:val="22"/>
        </w:rPr>
        <w:t> </w:t>
      </w:r>
      <w:r>
        <w:rPr>
          <w:rFonts w:ascii="Ronnia" w:hAnsi="Ronnia"/>
          <w:i/>
          <w:color w:val="231F20"/>
          <w:spacing w:val="-6"/>
          <w:sz w:val="22"/>
        </w:rPr>
        <w:t>transition</w:t>
      </w:r>
      <w:r>
        <w:rPr>
          <w:rFonts w:ascii="Ronnia" w:hAnsi="Ronnia"/>
          <w:i/>
          <w:color w:val="231F20"/>
          <w:spacing w:val="1"/>
          <w:sz w:val="22"/>
        </w:rPr>
        <w:t> </w:t>
      </w:r>
      <w:r>
        <w:rPr>
          <w:rFonts w:ascii="Ronnia" w:hAnsi="Ronnia"/>
          <w:i/>
          <w:color w:val="231F20"/>
          <w:spacing w:val="-6"/>
          <w:sz w:val="22"/>
        </w:rPr>
        <w:t>écologique</w:t>
      </w:r>
    </w:p>
    <w:p>
      <w:pPr>
        <w:pStyle w:val="BodyText"/>
        <w:spacing w:before="60"/>
        <w:ind w:left="1132"/>
      </w:pPr>
      <w:r>
        <w:rPr/>
        <mc:AlternateContent>
          <mc:Choice Requires="wps">
            <w:drawing>
              <wp:anchor distT="0" distB="0" distL="0" distR="0" allowOverlap="1" layoutInCell="1" locked="0" behindDoc="0" simplePos="0" relativeHeight="15793152">
                <wp:simplePos x="0" y="0"/>
                <wp:positionH relativeFrom="page">
                  <wp:posOffset>756005</wp:posOffset>
                </wp:positionH>
                <wp:positionV relativeFrom="paragraph">
                  <wp:posOffset>30279</wp:posOffset>
                </wp:positionV>
                <wp:extent cx="174625" cy="160020"/>
                <wp:effectExtent l="0" t="0" r="0" b="0"/>
                <wp:wrapNone/>
                <wp:docPr id="768" name="Group 768"/>
                <wp:cNvGraphicFramePr>
                  <a:graphicFrameLocks/>
                </wp:cNvGraphicFramePr>
                <a:graphic>
                  <a:graphicData uri="http://schemas.microsoft.com/office/word/2010/wordprocessingGroup">
                    <wpg:wgp>
                      <wpg:cNvPr id="768" name="Group 768"/>
                      <wpg:cNvGrpSpPr/>
                      <wpg:grpSpPr>
                        <a:xfrm>
                          <a:off x="0" y="0"/>
                          <a:ext cx="174625" cy="160020"/>
                          <a:chExt cx="174625" cy="160020"/>
                        </a:xfrm>
                      </wpg:grpSpPr>
                      <pic:pic>
                        <pic:nvPicPr>
                          <pic:cNvPr id="769" name="Image 769"/>
                          <pic:cNvPicPr/>
                        </pic:nvPicPr>
                        <pic:blipFill>
                          <a:blip r:embed="rId120" cstate="print"/>
                          <a:stretch>
                            <a:fillRect/>
                          </a:stretch>
                        </pic:blipFill>
                        <pic:spPr>
                          <a:xfrm>
                            <a:off x="0" y="0"/>
                            <a:ext cx="174193" cy="159486"/>
                          </a:xfrm>
                          <a:prstGeom prst="rect">
                            <a:avLst/>
                          </a:prstGeom>
                        </pic:spPr>
                      </pic:pic>
                      <wps:wsp>
                        <wps:cNvPr id="770" name="Textbox 770"/>
                        <wps:cNvSpPr txBox="1"/>
                        <wps:spPr>
                          <a:xfrm>
                            <a:off x="0" y="0"/>
                            <a:ext cx="174625" cy="160020"/>
                          </a:xfrm>
                          <a:prstGeom prst="rect">
                            <a:avLst/>
                          </a:prstGeom>
                        </wps:spPr>
                        <wps:txbx>
                          <w:txbxContent>
                            <w:p>
                              <w:pPr>
                                <w:spacing w:before="70"/>
                                <w:ind w:left="57" w:right="0" w:firstLine="0"/>
                                <w:jc w:val="left"/>
                                <w:rPr>
                                  <w:rFonts w:ascii="Ronnia Heavy"/>
                                  <w:b/>
                                  <w:sz w:val="13"/>
                                </w:rPr>
                              </w:pPr>
                              <w:r>
                                <w:rPr>
                                  <w:rFonts w:ascii="Ronnia Heavy"/>
                                  <w:b/>
                                  <w:color w:val="FFFFFF"/>
                                  <w:spacing w:val="-5"/>
                                  <w:w w:val="105"/>
                                  <w:sz w:val="13"/>
                                </w:rPr>
                                <w:t>22</w:t>
                              </w:r>
                            </w:p>
                          </w:txbxContent>
                        </wps:txbx>
                        <wps:bodyPr wrap="square" lIns="0" tIns="0" rIns="0" bIns="0" rtlCol="0">
                          <a:noAutofit/>
                        </wps:bodyPr>
                      </wps:wsp>
                    </wpg:wgp>
                  </a:graphicData>
                </a:graphic>
              </wp:anchor>
            </w:drawing>
          </mc:Choice>
          <mc:Fallback>
            <w:pict>
              <v:group style="position:absolute;margin-left:59.528pt;margin-top:2.3842pt;width:13.75pt;height:12.6pt;mso-position-horizontal-relative:page;mso-position-vertical-relative:paragraph;z-index:15793152" id="docshapegroup671" coordorigin="1191,48" coordsize="275,252">
                <v:shape style="position:absolute;left:1190;top:47;width:275;height:252" type="#_x0000_t75" id="docshape672" stroked="false">
                  <v:imagedata r:id="rId120" o:title=""/>
                </v:shape>
                <v:shape style="position:absolute;left:1190;top:47;width:275;height:252" type="#_x0000_t202" id="docshape673" filled="false" stroked="false">
                  <v:textbox inset="0,0,0,0">
                    <w:txbxContent>
                      <w:p>
                        <w:pPr>
                          <w:spacing w:before="70"/>
                          <w:ind w:left="57" w:right="0" w:firstLine="0"/>
                          <w:jc w:val="left"/>
                          <w:rPr>
                            <w:rFonts w:ascii="Ronnia Heavy"/>
                            <w:b/>
                            <w:sz w:val="13"/>
                          </w:rPr>
                        </w:pPr>
                        <w:r>
                          <w:rPr>
                            <w:rFonts w:ascii="Ronnia Heavy"/>
                            <w:b/>
                            <w:color w:val="FFFFFF"/>
                            <w:spacing w:val="-5"/>
                            <w:w w:val="105"/>
                            <w:sz w:val="13"/>
                          </w:rPr>
                          <w:t>22</w:t>
                        </w:r>
                      </w:p>
                    </w:txbxContent>
                  </v:textbox>
                  <w10:wrap type="none"/>
                </v:shape>
                <w10:wrap type="none"/>
              </v:group>
            </w:pict>
          </mc:Fallback>
        </mc:AlternateContent>
      </w:r>
      <w:r>
        <w:rPr>
          <w:color w:val="231F20"/>
        </w:rPr>
        <w:t>Émergence</w:t>
      </w:r>
      <w:r>
        <w:rPr>
          <w:color w:val="231F20"/>
          <w:spacing w:val="-5"/>
        </w:rPr>
        <w:t> </w:t>
      </w:r>
      <w:r>
        <w:rPr>
          <w:color w:val="231F20"/>
        </w:rPr>
        <w:t>d’une</w:t>
      </w:r>
      <w:r>
        <w:rPr>
          <w:color w:val="231F20"/>
          <w:spacing w:val="-2"/>
        </w:rPr>
        <w:t> </w:t>
      </w:r>
      <w:r>
        <w:rPr>
          <w:color w:val="231F20"/>
        </w:rPr>
        <w:t>culture</w:t>
      </w:r>
      <w:r>
        <w:rPr>
          <w:color w:val="231F20"/>
          <w:spacing w:val="-2"/>
        </w:rPr>
        <w:t> </w:t>
      </w:r>
      <w:r>
        <w:rPr>
          <w:color w:val="231F20"/>
        </w:rPr>
        <w:t>commune</w:t>
      </w:r>
      <w:r>
        <w:rPr>
          <w:color w:val="231F20"/>
          <w:spacing w:val="-2"/>
        </w:rPr>
        <w:t> </w:t>
      </w:r>
      <w:r>
        <w:rPr>
          <w:color w:val="231F20"/>
        </w:rPr>
        <w:t>autour</w:t>
      </w:r>
      <w:r>
        <w:rPr>
          <w:color w:val="231F20"/>
          <w:spacing w:val="-2"/>
        </w:rPr>
        <w:t> </w:t>
      </w:r>
      <w:r>
        <w:rPr>
          <w:color w:val="231F20"/>
        </w:rPr>
        <w:t>de</w:t>
      </w:r>
      <w:r>
        <w:rPr>
          <w:color w:val="231F20"/>
          <w:spacing w:val="-2"/>
        </w:rPr>
        <w:t> </w:t>
      </w:r>
      <w:r>
        <w:rPr>
          <w:color w:val="231F20"/>
        </w:rPr>
        <w:t>la</w:t>
      </w:r>
      <w:r>
        <w:rPr>
          <w:color w:val="231F20"/>
          <w:spacing w:val="-2"/>
        </w:rPr>
        <w:t> santé</w:t>
      </w:r>
    </w:p>
    <w:p>
      <w:pPr>
        <w:pStyle w:val="BodyText"/>
        <w:spacing w:before="6"/>
        <w:rPr>
          <w:sz w:val="15"/>
        </w:rPr>
      </w:pPr>
      <w:r>
        <w:rPr/>
        <mc:AlternateContent>
          <mc:Choice Requires="wps">
            <w:drawing>
              <wp:anchor distT="0" distB="0" distL="0" distR="0" allowOverlap="1" layoutInCell="1" locked="0" behindDoc="1" simplePos="0" relativeHeight="487650816">
                <wp:simplePos x="0" y="0"/>
                <wp:positionH relativeFrom="page">
                  <wp:posOffset>755999</wp:posOffset>
                </wp:positionH>
                <wp:positionV relativeFrom="paragraph">
                  <wp:posOffset>133667</wp:posOffset>
                </wp:positionV>
                <wp:extent cx="38100" cy="38100"/>
                <wp:effectExtent l="0" t="0" r="0" b="0"/>
                <wp:wrapTopAndBottom/>
                <wp:docPr id="771" name="Graphic 771"/>
                <wp:cNvGraphicFramePr>
                  <a:graphicFrameLocks/>
                </wp:cNvGraphicFramePr>
                <a:graphic>
                  <a:graphicData uri="http://schemas.microsoft.com/office/word/2010/wordprocessingShape">
                    <wps:wsp>
                      <wps:cNvPr id="771" name="Graphic 771"/>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shape style="position:absolute;margin-left:59.5275pt;margin-top:10.525pt;width:3pt;height:3pt;mso-position-horizontal-relative:page;mso-position-vertical-relative:paragraph;z-index:-15665664;mso-wrap-distance-left:0;mso-wrap-distance-right:0" id="docshape674" coordorigin="1191,210" coordsize="60,60" path="m1191,240l1199,219,1221,210,1242,219,1251,240,1242,262,1221,270,1199,262,1191,240xe" filled="true" fillcolor="#84d5f7"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51328">
                <wp:simplePos x="0" y="0"/>
                <wp:positionH relativeFrom="page">
                  <wp:posOffset>888443</wp:posOffset>
                </wp:positionH>
                <wp:positionV relativeFrom="paragraph">
                  <wp:posOffset>133667</wp:posOffset>
                </wp:positionV>
                <wp:extent cx="5915660" cy="38100"/>
                <wp:effectExtent l="0" t="0" r="0" b="0"/>
                <wp:wrapTopAndBottom/>
                <wp:docPr id="772" name="Group 772"/>
                <wp:cNvGraphicFramePr>
                  <a:graphicFrameLocks/>
                </wp:cNvGraphicFramePr>
                <a:graphic>
                  <a:graphicData uri="http://schemas.microsoft.com/office/word/2010/wordprocessingGroup">
                    <wpg:wgp>
                      <wpg:cNvPr id="772" name="Group 772"/>
                      <wpg:cNvGrpSpPr/>
                      <wpg:grpSpPr>
                        <a:xfrm>
                          <a:off x="0" y="0"/>
                          <a:ext cx="5915660" cy="38100"/>
                          <a:chExt cx="5915660" cy="38100"/>
                        </a:xfrm>
                      </wpg:grpSpPr>
                      <wps:wsp>
                        <wps:cNvPr id="773" name="Graphic 773"/>
                        <wps:cNvSpPr/>
                        <wps:spPr>
                          <a:xfrm>
                            <a:off x="0" y="19050"/>
                            <a:ext cx="5840095" cy="1270"/>
                          </a:xfrm>
                          <a:custGeom>
                            <a:avLst/>
                            <a:gdLst/>
                            <a:ahLst/>
                            <a:cxnLst/>
                            <a:rect l="l" t="t" r="r" b="b"/>
                            <a:pathLst>
                              <a:path w="5840095" h="0">
                                <a:moveTo>
                                  <a:pt x="0" y="0"/>
                                </a:moveTo>
                                <a:lnTo>
                                  <a:pt x="5839802" y="0"/>
                                </a:lnTo>
                              </a:path>
                            </a:pathLst>
                          </a:custGeom>
                          <a:ln w="38100">
                            <a:solidFill>
                              <a:srgbClr val="84D5F7"/>
                            </a:solidFill>
                            <a:prstDash val="dot"/>
                          </a:ln>
                        </wps:spPr>
                        <wps:bodyPr wrap="square" lIns="0" tIns="0" rIns="0" bIns="0" rtlCol="0">
                          <a:prstTxWarp prst="textNoShape">
                            <a:avLst/>
                          </a:prstTxWarp>
                          <a:noAutofit/>
                        </wps:bodyPr>
                      </wps:wsp>
                      <wps:wsp>
                        <wps:cNvPr id="774" name="Graphic 774"/>
                        <wps:cNvSpPr/>
                        <wps:spPr>
                          <a:xfrm>
                            <a:off x="5877462"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84D5F7"/>
                          </a:solidFill>
                        </wps:spPr>
                        <wps:bodyPr wrap="square" lIns="0" tIns="0" rIns="0" bIns="0" rtlCol="0">
                          <a:prstTxWarp prst="textNoShape">
                            <a:avLst/>
                          </a:prstTxWarp>
                          <a:noAutofit/>
                        </wps:bodyPr>
                      </wps:wsp>
                    </wpg:wgp>
                  </a:graphicData>
                </a:graphic>
              </wp:anchor>
            </w:drawing>
          </mc:Choice>
          <mc:Fallback>
            <w:pict>
              <v:group style="position:absolute;margin-left:69.9562pt;margin-top:10.525pt;width:465.8pt;height:3pt;mso-position-horizontal-relative:page;mso-position-vertical-relative:paragraph;z-index:-15665152;mso-wrap-distance-left:0;mso-wrap-distance-right:0" id="docshapegroup675" coordorigin="1399,210" coordsize="9316,60">
                <v:line style="position:absolute" from="1399,240" to="10596,240" stroked="true" strokeweight="3pt" strokecolor="#84d5f7">
                  <v:stroke dashstyle="dot"/>
                </v:line>
                <v:shape style="position:absolute;left:10654;top:210;width:60;height:60" id="docshape676" coordorigin="10655,210" coordsize="60,60" path="m10655,240l10664,219,10685,210,10706,219,10715,240,10706,262,10685,270,10664,262,10655,240xe" filled="true" fillcolor="#84d5f7" stroked="false">
                  <v:path arrowok="t"/>
                  <v:fill type="solid"/>
                </v:shape>
                <w10:wrap type="topAndBottom"/>
              </v:group>
            </w:pict>
          </mc:Fallback>
        </mc:AlternateContent>
      </w:r>
    </w:p>
    <w:p>
      <w:pPr>
        <w:pStyle w:val="BodyText"/>
        <w:spacing w:before="50"/>
        <w:rPr>
          <w:sz w:val="24"/>
        </w:rPr>
      </w:pPr>
    </w:p>
    <w:p>
      <w:pPr>
        <w:pStyle w:val="Heading8"/>
      </w:pPr>
      <w:r>
        <w:rPr>
          <w:color w:val="3A5675"/>
          <w:spacing w:val="-2"/>
        </w:rPr>
        <w:t>FAVORISER</w:t>
      </w:r>
      <w:r>
        <w:rPr>
          <w:color w:val="3A5675"/>
          <w:spacing w:val="-5"/>
        </w:rPr>
        <w:t> </w:t>
      </w:r>
      <w:r>
        <w:rPr>
          <w:color w:val="3A5675"/>
          <w:spacing w:val="-2"/>
        </w:rPr>
        <w:t>LA MOBILITÉ ET</w:t>
      </w:r>
      <w:r>
        <w:rPr>
          <w:color w:val="3A5675"/>
          <w:spacing w:val="-3"/>
        </w:rPr>
        <w:t> </w:t>
      </w:r>
      <w:r>
        <w:rPr>
          <w:color w:val="3A5675"/>
          <w:spacing w:val="-2"/>
        </w:rPr>
        <w:t>L’ACCÈS AU LOGEMENT</w:t>
      </w:r>
    </w:p>
    <w:p>
      <w:pPr>
        <w:pStyle w:val="ListParagraph"/>
        <w:numPr>
          <w:ilvl w:val="0"/>
          <w:numId w:val="11"/>
        </w:numPr>
        <w:tabs>
          <w:tab w:pos="987" w:val="left" w:leader="none"/>
        </w:tabs>
        <w:spacing w:line="240" w:lineRule="auto" w:before="108" w:after="0"/>
        <w:ind w:left="987" w:right="0" w:hanging="157"/>
        <w:jc w:val="left"/>
        <w:rPr>
          <w:rFonts w:ascii="Ronnia" w:hAnsi="Ronnia"/>
          <w:i/>
          <w:sz w:val="22"/>
        </w:rPr>
      </w:pPr>
      <w:r>
        <w:rPr>
          <w:rFonts w:ascii="Ronnia" w:hAnsi="Ronnia"/>
          <w:i/>
          <w:color w:val="231F20"/>
          <w:sz w:val="22"/>
        </w:rPr>
        <w:t>Proposer</w:t>
      </w:r>
      <w:r>
        <w:rPr>
          <w:rFonts w:ascii="Ronnia" w:hAnsi="Ronnia"/>
          <w:i/>
          <w:color w:val="231F20"/>
          <w:spacing w:val="-7"/>
          <w:sz w:val="22"/>
        </w:rPr>
        <w:t> </w:t>
      </w:r>
      <w:r>
        <w:rPr>
          <w:rFonts w:ascii="Ronnia" w:hAnsi="Ronnia"/>
          <w:i/>
          <w:color w:val="231F20"/>
          <w:sz w:val="22"/>
        </w:rPr>
        <w:t>des</w:t>
      </w:r>
      <w:r>
        <w:rPr>
          <w:rFonts w:ascii="Ronnia" w:hAnsi="Ronnia"/>
          <w:i/>
          <w:color w:val="231F20"/>
          <w:spacing w:val="-6"/>
          <w:sz w:val="22"/>
        </w:rPr>
        <w:t> </w:t>
      </w:r>
      <w:r>
        <w:rPr>
          <w:rFonts w:ascii="Ronnia" w:hAnsi="Ronnia"/>
          <w:i/>
          <w:color w:val="231F20"/>
          <w:sz w:val="22"/>
        </w:rPr>
        <w:t>déplacements</w:t>
      </w:r>
      <w:r>
        <w:rPr>
          <w:rFonts w:ascii="Ronnia" w:hAnsi="Ronnia"/>
          <w:i/>
          <w:color w:val="231F20"/>
          <w:spacing w:val="-7"/>
          <w:sz w:val="22"/>
        </w:rPr>
        <w:t> </w:t>
      </w:r>
      <w:r>
        <w:rPr>
          <w:rFonts w:ascii="Ronnia" w:hAnsi="Ronnia"/>
          <w:i/>
          <w:color w:val="231F20"/>
          <w:sz w:val="22"/>
        </w:rPr>
        <w:t>alternatifs</w:t>
      </w:r>
      <w:r>
        <w:rPr>
          <w:rFonts w:ascii="Ronnia" w:hAnsi="Ronnia"/>
          <w:i/>
          <w:color w:val="231F20"/>
          <w:spacing w:val="-6"/>
          <w:sz w:val="22"/>
        </w:rPr>
        <w:t> </w:t>
      </w:r>
      <w:r>
        <w:rPr>
          <w:rFonts w:ascii="Ronnia" w:hAnsi="Ronnia"/>
          <w:i/>
          <w:color w:val="231F20"/>
          <w:sz w:val="22"/>
        </w:rPr>
        <w:t>sécurisés,</w:t>
      </w:r>
      <w:r>
        <w:rPr>
          <w:rFonts w:ascii="Ronnia" w:hAnsi="Ronnia"/>
          <w:i/>
          <w:color w:val="231F20"/>
          <w:spacing w:val="-7"/>
          <w:sz w:val="22"/>
        </w:rPr>
        <w:t> </w:t>
      </w:r>
      <w:r>
        <w:rPr>
          <w:rFonts w:ascii="Ronnia" w:hAnsi="Ronnia"/>
          <w:i/>
          <w:color w:val="231F20"/>
          <w:sz w:val="22"/>
        </w:rPr>
        <w:t>confortables</w:t>
      </w:r>
      <w:r>
        <w:rPr>
          <w:rFonts w:ascii="Ronnia" w:hAnsi="Ronnia"/>
          <w:i/>
          <w:color w:val="231F20"/>
          <w:spacing w:val="-6"/>
          <w:sz w:val="22"/>
        </w:rPr>
        <w:t> </w:t>
      </w:r>
      <w:r>
        <w:rPr>
          <w:rFonts w:ascii="Ronnia" w:hAnsi="Ronnia"/>
          <w:i/>
          <w:color w:val="231F20"/>
          <w:sz w:val="22"/>
        </w:rPr>
        <w:t>et</w:t>
      </w:r>
      <w:r>
        <w:rPr>
          <w:rFonts w:ascii="Ronnia" w:hAnsi="Ronnia"/>
          <w:i/>
          <w:color w:val="231F20"/>
          <w:spacing w:val="-6"/>
          <w:sz w:val="22"/>
        </w:rPr>
        <w:t> </w:t>
      </w:r>
      <w:r>
        <w:rPr>
          <w:rFonts w:ascii="Ronnia" w:hAnsi="Ronnia"/>
          <w:i/>
          <w:color w:val="231F20"/>
          <w:spacing w:val="-2"/>
          <w:sz w:val="22"/>
        </w:rPr>
        <w:t>compétitifs</w:t>
      </w:r>
    </w:p>
    <w:p>
      <w:pPr>
        <w:pStyle w:val="ListParagraph"/>
        <w:numPr>
          <w:ilvl w:val="0"/>
          <w:numId w:val="11"/>
        </w:numPr>
        <w:tabs>
          <w:tab w:pos="987" w:val="left" w:leader="none"/>
        </w:tabs>
        <w:spacing w:line="240" w:lineRule="auto" w:before="114" w:after="0"/>
        <w:ind w:left="987" w:right="0" w:hanging="157"/>
        <w:jc w:val="left"/>
        <w:rPr>
          <w:rFonts w:ascii="Ronnia" w:hAnsi="Ronnia"/>
          <w:i/>
          <w:sz w:val="22"/>
        </w:rPr>
      </w:pPr>
      <w:r>
        <w:rPr>
          <w:rFonts w:ascii="Ronnia" w:hAnsi="Ronnia"/>
          <w:i/>
          <w:color w:val="231F20"/>
          <w:sz w:val="22"/>
        </w:rPr>
        <w:t>Créer</w:t>
      </w:r>
      <w:r>
        <w:rPr>
          <w:rFonts w:ascii="Ronnia" w:hAnsi="Ronnia"/>
          <w:i/>
          <w:color w:val="231F20"/>
          <w:spacing w:val="-4"/>
          <w:sz w:val="22"/>
        </w:rPr>
        <w:t> </w:t>
      </w:r>
      <w:r>
        <w:rPr>
          <w:rFonts w:ascii="Ronnia" w:hAnsi="Ronnia"/>
          <w:i/>
          <w:color w:val="231F20"/>
          <w:sz w:val="22"/>
        </w:rPr>
        <w:t>du</w:t>
      </w:r>
      <w:r>
        <w:rPr>
          <w:rFonts w:ascii="Ronnia" w:hAnsi="Ronnia"/>
          <w:i/>
          <w:color w:val="231F20"/>
          <w:spacing w:val="-3"/>
          <w:sz w:val="22"/>
        </w:rPr>
        <w:t> </w:t>
      </w:r>
      <w:r>
        <w:rPr>
          <w:rFonts w:ascii="Ronnia" w:hAnsi="Ronnia"/>
          <w:i/>
          <w:color w:val="231F20"/>
          <w:sz w:val="22"/>
        </w:rPr>
        <w:t>lien</w:t>
      </w:r>
      <w:r>
        <w:rPr>
          <w:rFonts w:ascii="Ronnia" w:hAnsi="Ronnia"/>
          <w:i/>
          <w:color w:val="231F20"/>
          <w:spacing w:val="-3"/>
          <w:sz w:val="22"/>
        </w:rPr>
        <w:t> </w:t>
      </w:r>
      <w:r>
        <w:rPr>
          <w:rFonts w:ascii="Ronnia" w:hAnsi="Ronnia"/>
          <w:i/>
          <w:color w:val="231F20"/>
          <w:sz w:val="22"/>
        </w:rPr>
        <w:t>social</w:t>
      </w:r>
      <w:r>
        <w:rPr>
          <w:rFonts w:ascii="Ronnia" w:hAnsi="Ronnia"/>
          <w:i/>
          <w:color w:val="231F20"/>
          <w:spacing w:val="-3"/>
          <w:sz w:val="22"/>
        </w:rPr>
        <w:t> </w:t>
      </w:r>
      <w:r>
        <w:rPr>
          <w:rFonts w:ascii="Ronnia" w:hAnsi="Ronnia"/>
          <w:i/>
          <w:color w:val="231F20"/>
          <w:sz w:val="22"/>
        </w:rPr>
        <w:t>grâce</w:t>
      </w:r>
      <w:r>
        <w:rPr>
          <w:rFonts w:ascii="Ronnia" w:hAnsi="Ronnia"/>
          <w:i/>
          <w:color w:val="231F20"/>
          <w:spacing w:val="-3"/>
          <w:sz w:val="22"/>
        </w:rPr>
        <w:t> </w:t>
      </w:r>
      <w:r>
        <w:rPr>
          <w:rFonts w:ascii="Ronnia" w:hAnsi="Ronnia"/>
          <w:i/>
          <w:color w:val="231F20"/>
          <w:sz w:val="22"/>
        </w:rPr>
        <w:t>à</w:t>
      </w:r>
      <w:r>
        <w:rPr>
          <w:rFonts w:ascii="Ronnia" w:hAnsi="Ronnia"/>
          <w:i/>
          <w:color w:val="231F20"/>
          <w:spacing w:val="-3"/>
          <w:sz w:val="22"/>
        </w:rPr>
        <w:t> </w:t>
      </w:r>
      <w:r>
        <w:rPr>
          <w:rFonts w:ascii="Ronnia" w:hAnsi="Ronnia"/>
          <w:i/>
          <w:color w:val="231F20"/>
          <w:sz w:val="22"/>
        </w:rPr>
        <w:t>une</w:t>
      </w:r>
      <w:r>
        <w:rPr>
          <w:rFonts w:ascii="Ronnia" w:hAnsi="Ronnia"/>
          <w:i/>
          <w:color w:val="231F20"/>
          <w:spacing w:val="-3"/>
          <w:sz w:val="22"/>
        </w:rPr>
        <w:t> </w:t>
      </w:r>
      <w:r>
        <w:rPr>
          <w:rFonts w:ascii="Ronnia" w:hAnsi="Ronnia"/>
          <w:i/>
          <w:color w:val="231F20"/>
          <w:sz w:val="22"/>
        </w:rPr>
        <w:t>dynamique</w:t>
      </w:r>
      <w:r>
        <w:rPr>
          <w:rFonts w:ascii="Ronnia" w:hAnsi="Ronnia"/>
          <w:i/>
          <w:color w:val="231F20"/>
          <w:spacing w:val="-3"/>
          <w:sz w:val="22"/>
        </w:rPr>
        <w:t> </w:t>
      </w:r>
      <w:r>
        <w:rPr>
          <w:rFonts w:ascii="Ronnia" w:hAnsi="Ronnia"/>
          <w:i/>
          <w:color w:val="231F20"/>
          <w:sz w:val="22"/>
        </w:rPr>
        <w:t>qui</w:t>
      </w:r>
      <w:r>
        <w:rPr>
          <w:rFonts w:ascii="Ronnia" w:hAnsi="Ronnia"/>
          <w:i/>
          <w:color w:val="231F20"/>
          <w:spacing w:val="-3"/>
          <w:sz w:val="22"/>
        </w:rPr>
        <w:t> </w:t>
      </w:r>
      <w:r>
        <w:rPr>
          <w:rFonts w:ascii="Ronnia" w:hAnsi="Ronnia"/>
          <w:i/>
          <w:color w:val="231F20"/>
          <w:sz w:val="22"/>
        </w:rPr>
        <w:t>mixe</w:t>
      </w:r>
      <w:r>
        <w:rPr>
          <w:rFonts w:ascii="Ronnia" w:hAnsi="Ronnia"/>
          <w:i/>
          <w:color w:val="231F20"/>
          <w:spacing w:val="-4"/>
          <w:sz w:val="22"/>
        </w:rPr>
        <w:t> </w:t>
      </w:r>
      <w:r>
        <w:rPr>
          <w:rFonts w:ascii="Ronnia" w:hAnsi="Ronnia"/>
          <w:i/>
          <w:color w:val="231F20"/>
          <w:sz w:val="22"/>
        </w:rPr>
        <w:t>offres</w:t>
      </w:r>
      <w:r>
        <w:rPr>
          <w:rFonts w:ascii="Ronnia" w:hAnsi="Ronnia"/>
          <w:i/>
          <w:color w:val="231F20"/>
          <w:spacing w:val="-3"/>
          <w:sz w:val="22"/>
        </w:rPr>
        <w:t> </w:t>
      </w:r>
      <w:r>
        <w:rPr>
          <w:rFonts w:ascii="Ronnia" w:hAnsi="Ronnia"/>
          <w:i/>
          <w:color w:val="231F20"/>
          <w:sz w:val="22"/>
        </w:rPr>
        <w:t>de</w:t>
      </w:r>
      <w:r>
        <w:rPr>
          <w:rFonts w:ascii="Ronnia" w:hAnsi="Ronnia"/>
          <w:i/>
          <w:color w:val="231F20"/>
          <w:spacing w:val="-3"/>
          <w:sz w:val="22"/>
        </w:rPr>
        <w:t> </w:t>
      </w:r>
      <w:r>
        <w:rPr>
          <w:rFonts w:ascii="Ronnia" w:hAnsi="Ronnia"/>
          <w:i/>
          <w:color w:val="231F20"/>
          <w:sz w:val="22"/>
        </w:rPr>
        <w:t>mobilité,</w:t>
      </w:r>
      <w:r>
        <w:rPr>
          <w:rFonts w:ascii="Ronnia" w:hAnsi="Ronnia"/>
          <w:i/>
          <w:color w:val="231F20"/>
          <w:spacing w:val="-3"/>
          <w:sz w:val="22"/>
        </w:rPr>
        <w:t> </w:t>
      </w:r>
      <w:r>
        <w:rPr>
          <w:rFonts w:ascii="Ronnia" w:hAnsi="Ronnia"/>
          <w:i/>
          <w:color w:val="231F20"/>
          <w:sz w:val="22"/>
        </w:rPr>
        <w:t>voirie</w:t>
      </w:r>
      <w:r>
        <w:rPr>
          <w:rFonts w:ascii="Ronnia" w:hAnsi="Ronnia"/>
          <w:i/>
          <w:color w:val="231F20"/>
          <w:spacing w:val="-3"/>
          <w:sz w:val="22"/>
        </w:rPr>
        <w:t> </w:t>
      </w:r>
      <w:r>
        <w:rPr>
          <w:rFonts w:ascii="Ronnia" w:hAnsi="Ronnia"/>
          <w:i/>
          <w:color w:val="231F20"/>
          <w:sz w:val="22"/>
        </w:rPr>
        <w:t>et</w:t>
      </w:r>
      <w:r>
        <w:rPr>
          <w:rFonts w:ascii="Ronnia" w:hAnsi="Ronnia"/>
          <w:i/>
          <w:color w:val="231F20"/>
          <w:spacing w:val="-3"/>
          <w:sz w:val="22"/>
        </w:rPr>
        <w:t> </w:t>
      </w:r>
      <w:r>
        <w:rPr>
          <w:rFonts w:ascii="Ronnia" w:hAnsi="Ronnia"/>
          <w:i/>
          <w:color w:val="231F20"/>
          <w:spacing w:val="-2"/>
          <w:sz w:val="22"/>
        </w:rPr>
        <w:t>déplacements</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Conforter</w:t>
      </w:r>
      <w:r>
        <w:rPr>
          <w:rFonts w:ascii="Ronnia" w:hAnsi="Ronnia"/>
          <w:i/>
          <w:color w:val="231F20"/>
          <w:spacing w:val="-4"/>
          <w:sz w:val="22"/>
        </w:rPr>
        <w:t> </w:t>
      </w:r>
      <w:r>
        <w:rPr>
          <w:rFonts w:ascii="Ronnia" w:hAnsi="Ronnia"/>
          <w:i/>
          <w:color w:val="231F20"/>
          <w:sz w:val="22"/>
        </w:rPr>
        <w:t>la</w:t>
      </w:r>
      <w:r>
        <w:rPr>
          <w:rFonts w:ascii="Ronnia" w:hAnsi="Ronnia"/>
          <w:i/>
          <w:color w:val="231F20"/>
          <w:spacing w:val="-4"/>
          <w:sz w:val="22"/>
        </w:rPr>
        <w:t> </w:t>
      </w:r>
      <w:r>
        <w:rPr>
          <w:rFonts w:ascii="Ronnia" w:hAnsi="Ronnia"/>
          <w:i/>
          <w:color w:val="231F20"/>
          <w:sz w:val="22"/>
        </w:rPr>
        <w:t>culture</w:t>
      </w:r>
      <w:r>
        <w:rPr>
          <w:rFonts w:ascii="Ronnia" w:hAnsi="Ronnia"/>
          <w:i/>
          <w:color w:val="231F20"/>
          <w:spacing w:val="-4"/>
          <w:sz w:val="22"/>
        </w:rPr>
        <w:t> </w:t>
      </w:r>
      <w:r>
        <w:rPr>
          <w:rFonts w:ascii="Ronnia" w:hAnsi="Ronnia"/>
          <w:i/>
          <w:color w:val="231F20"/>
          <w:sz w:val="22"/>
        </w:rPr>
        <w:t>de</w:t>
      </w:r>
      <w:r>
        <w:rPr>
          <w:rFonts w:ascii="Ronnia" w:hAnsi="Ronnia"/>
          <w:i/>
          <w:color w:val="231F20"/>
          <w:spacing w:val="-4"/>
          <w:sz w:val="22"/>
        </w:rPr>
        <w:t> </w:t>
      </w:r>
      <w:r>
        <w:rPr>
          <w:rFonts w:ascii="Ronnia" w:hAnsi="Ronnia"/>
          <w:i/>
          <w:color w:val="231F20"/>
          <w:sz w:val="22"/>
        </w:rPr>
        <w:t>la</w:t>
      </w:r>
      <w:r>
        <w:rPr>
          <w:rFonts w:ascii="Ronnia" w:hAnsi="Ronnia"/>
          <w:i/>
          <w:color w:val="231F20"/>
          <w:spacing w:val="-3"/>
          <w:sz w:val="22"/>
        </w:rPr>
        <w:t> </w:t>
      </w:r>
      <w:r>
        <w:rPr>
          <w:rFonts w:ascii="Ronnia" w:hAnsi="Ronnia"/>
          <w:i/>
          <w:color w:val="231F20"/>
          <w:sz w:val="22"/>
        </w:rPr>
        <w:t>mobilité</w:t>
      </w:r>
      <w:r>
        <w:rPr>
          <w:rFonts w:ascii="Ronnia" w:hAnsi="Ronnia"/>
          <w:i/>
          <w:color w:val="231F20"/>
          <w:spacing w:val="-4"/>
          <w:sz w:val="22"/>
        </w:rPr>
        <w:t> </w:t>
      </w:r>
      <w:r>
        <w:rPr>
          <w:rFonts w:ascii="Ronnia" w:hAnsi="Ronnia"/>
          <w:i/>
          <w:color w:val="231F20"/>
          <w:sz w:val="22"/>
        </w:rPr>
        <w:t>durable</w:t>
      </w:r>
      <w:r>
        <w:rPr>
          <w:rFonts w:ascii="Ronnia" w:hAnsi="Ronnia"/>
          <w:i/>
          <w:color w:val="231F20"/>
          <w:spacing w:val="-4"/>
          <w:sz w:val="22"/>
        </w:rPr>
        <w:t> </w:t>
      </w:r>
      <w:r>
        <w:rPr>
          <w:rFonts w:ascii="Ronnia" w:hAnsi="Ronnia"/>
          <w:i/>
          <w:color w:val="231F20"/>
          <w:sz w:val="22"/>
        </w:rPr>
        <w:t>sur</w:t>
      </w:r>
      <w:r>
        <w:rPr>
          <w:rFonts w:ascii="Ronnia" w:hAnsi="Ronnia"/>
          <w:i/>
          <w:color w:val="231F20"/>
          <w:spacing w:val="-4"/>
          <w:sz w:val="22"/>
        </w:rPr>
        <w:t> </w:t>
      </w:r>
      <w:r>
        <w:rPr>
          <w:rFonts w:ascii="Ronnia" w:hAnsi="Ronnia"/>
          <w:i/>
          <w:color w:val="231F20"/>
          <w:sz w:val="22"/>
        </w:rPr>
        <w:t>le</w:t>
      </w:r>
      <w:r>
        <w:rPr>
          <w:rFonts w:ascii="Ronnia" w:hAnsi="Ronnia"/>
          <w:i/>
          <w:color w:val="231F20"/>
          <w:spacing w:val="-3"/>
          <w:sz w:val="22"/>
        </w:rPr>
        <w:t> </w:t>
      </w:r>
      <w:r>
        <w:rPr>
          <w:rFonts w:ascii="Ronnia" w:hAnsi="Ronnia"/>
          <w:i/>
          <w:color w:val="231F20"/>
          <w:spacing w:val="-2"/>
          <w:sz w:val="22"/>
        </w:rPr>
        <w:t>territoire</w:t>
      </w:r>
    </w:p>
    <w:p>
      <w:pPr>
        <w:pStyle w:val="BodyText"/>
        <w:spacing w:before="60"/>
        <w:ind w:left="1132"/>
      </w:pPr>
      <w:r>
        <w:rPr/>
        <mc:AlternateContent>
          <mc:Choice Requires="wps">
            <w:drawing>
              <wp:anchor distT="0" distB="0" distL="0" distR="0" allowOverlap="1" layoutInCell="1" locked="0" behindDoc="0" simplePos="0" relativeHeight="15793664">
                <wp:simplePos x="0" y="0"/>
                <wp:positionH relativeFrom="page">
                  <wp:posOffset>756005</wp:posOffset>
                </wp:positionH>
                <wp:positionV relativeFrom="paragraph">
                  <wp:posOffset>29966</wp:posOffset>
                </wp:positionV>
                <wp:extent cx="174625" cy="160020"/>
                <wp:effectExtent l="0" t="0" r="0" b="0"/>
                <wp:wrapNone/>
                <wp:docPr id="775" name="Group 775"/>
                <wp:cNvGraphicFramePr>
                  <a:graphicFrameLocks/>
                </wp:cNvGraphicFramePr>
                <a:graphic>
                  <a:graphicData uri="http://schemas.microsoft.com/office/word/2010/wordprocessingGroup">
                    <wpg:wgp>
                      <wpg:cNvPr id="775" name="Group 775"/>
                      <wpg:cNvGrpSpPr/>
                      <wpg:grpSpPr>
                        <a:xfrm>
                          <a:off x="0" y="0"/>
                          <a:ext cx="174625" cy="160020"/>
                          <a:chExt cx="174625" cy="160020"/>
                        </a:xfrm>
                      </wpg:grpSpPr>
                      <pic:pic>
                        <pic:nvPicPr>
                          <pic:cNvPr id="776" name="Image 776"/>
                          <pic:cNvPicPr/>
                        </pic:nvPicPr>
                        <pic:blipFill>
                          <a:blip r:embed="rId120" cstate="print"/>
                          <a:stretch>
                            <a:fillRect/>
                          </a:stretch>
                        </pic:blipFill>
                        <pic:spPr>
                          <a:xfrm>
                            <a:off x="0" y="0"/>
                            <a:ext cx="174193" cy="159486"/>
                          </a:xfrm>
                          <a:prstGeom prst="rect">
                            <a:avLst/>
                          </a:prstGeom>
                        </pic:spPr>
                      </pic:pic>
                      <wps:wsp>
                        <wps:cNvPr id="777" name="Textbox 777"/>
                        <wps:cNvSpPr txBox="1"/>
                        <wps:spPr>
                          <a:xfrm>
                            <a:off x="0" y="0"/>
                            <a:ext cx="174625" cy="160020"/>
                          </a:xfrm>
                          <a:prstGeom prst="rect">
                            <a:avLst/>
                          </a:prstGeom>
                        </wps:spPr>
                        <wps:txbx>
                          <w:txbxContent>
                            <w:p>
                              <w:pPr>
                                <w:spacing w:before="70"/>
                                <w:ind w:left="59" w:right="0" w:firstLine="0"/>
                                <w:jc w:val="left"/>
                                <w:rPr>
                                  <w:rFonts w:ascii="Ronnia Heavy"/>
                                  <w:b/>
                                  <w:sz w:val="13"/>
                                </w:rPr>
                              </w:pPr>
                              <w:r>
                                <w:rPr>
                                  <w:rFonts w:ascii="Ronnia Heavy"/>
                                  <w:b/>
                                  <w:color w:val="FFFFFF"/>
                                  <w:spacing w:val="-5"/>
                                  <w:w w:val="105"/>
                                  <w:sz w:val="13"/>
                                </w:rPr>
                                <w:t>23</w:t>
                              </w:r>
                            </w:p>
                          </w:txbxContent>
                        </wps:txbx>
                        <wps:bodyPr wrap="square" lIns="0" tIns="0" rIns="0" bIns="0" rtlCol="0">
                          <a:noAutofit/>
                        </wps:bodyPr>
                      </wps:wsp>
                    </wpg:wgp>
                  </a:graphicData>
                </a:graphic>
              </wp:anchor>
            </w:drawing>
          </mc:Choice>
          <mc:Fallback>
            <w:pict>
              <v:group style="position:absolute;margin-left:59.528pt;margin-top:2.3596pt;width:13.75pt;height:12.6pt;mso-position-horizontal-relative:page;mso-position-vertical-relative:paragraph;z-index:15793664" id="docshapegroup677" coordorigin="1191,47" coordsize="275,252">
                <v:shape style="position:absolute;left:1190;top:47;width:275;height:252" type="#_x0000_t75" id="docshape678" stroked="false">
                  <v:imagedata r:id="rId120" o:title=""/>
                </v:shape>
                <v:shape style="position:absolute;left:1190;top:47;width:275;height:252" type="#_x0000_t202" id="docshape679" filled="false" stroked="false">
                  <v:textbox inset="0,0,0,0">
                    <w:txbxContent>
                      <w:p>
                        <w:pPr>
                          <w:spacing w:before="70"/>
                          <w:ind w:left="59" w:right="0" w:firstLine="0"/>
                          <w:jc w:val="left"/>
                          <w:rPr>
                            <w:rFonts w:ascii="Ronnia Heavy"/>
                            <w:b/>
                            <w:sz w:val="13"/>
                          </w:rPr>
                        </w:pPr>
                        <w:r>
                          <w:rPr>
                            <w:rFonts w:ascii="Ronnia Heavy"/>
                            <w:b/>
                            <w:color w:val="FFFFFF"/>
                            <w:spacing w:val="-5"/>
                            <w:w w:val="105"/>
                            <w:sz w:val="13"/>
                          </w:rPr>
                          <w:t>23</w:t>
                        </w:r>
                      </w:p>
                    </w:txbxContent>
                  </v:textbox>
                  <w10:wrap type="none"/>
                </v:shape>
                <w10:wrap type="none"/>
              </v:group>
            </w:pict>
          </mc:Fallback>
        </mc:AlternateContent>
      </w:r>
      <w:r>
        <w:rPr>
          <w:color w:val="231F20"/>
        </w:rPr>
        <w:t>Amélioration</w:t>
      </w:r>
      <w:r>
        <w:rPr>
          <w:color w:val="231F20"/>
          <w:spacing w:val="-5"/>
        </w:rPr>
        <w:t> </w:t>
      </w:r>
      <w:r>
        <w:rPr>
          <w:color w:val="231F20"/>
        </w:rPr>
        <w:t>de</w:t>
      </w:r>
      <w:r>
        <w:rPr>
          <w:color w:val="231F20"/>
          <w:spacing w:val="-4"/>
        </w:rPr>
        <w:t> </w:t>
      </w:r>
      <w:r>
        <w:rPr>
          <w:color w:val="231F20"/>
        </w:rPr>
        <w:t>l’offre</w:t>
      </w:r>
      <w:r>
        <w:rPr>
          <w:color w:val="231F20"/>
          <w:spacing w:val="-5"/>
        </w:rPr>
        <w:t> </w:t>
      </w:r>
      <w:r>
        <w:rPr>
          <w:color w:val="231F20"/>
        </w:rPr>
        <w:t>communautaire</w:t>
      </w:r>
      <w:r>
        <w:rPr>
          <w:color w:val="231F20"/>
          <w:spacing w:val="-4"/>
        </w:rPr>
        <w:t> </w:t>
      </w:r>
      <w:r>
        <w:rPr>
          <w:color w:val="231F20"/>
        </w:rPr>
        <w:t>de</w:t>
      </w:r>
      <w:r>
        <w:rPr>
          <w:color w:val="231F20"/>
          <w:spacing w:val="-4"/>
        </w:rPr>
        <w:t> </w:t>
      </w:r>
      <w:r>
        <w:rPr>
          <w:color w:val="231F20"/>
          <w:spacing w:val="-2"/>
        </w:rPr>
        <w:t>mobilité</w:t>
      </w:r>
    </w:p>
    <w:p>
      <w:pPr>
        <w:pStyle w:val="ListParagraph"/>
        <w:numPr>
          <w:ilvl w:val="0"/>
          <w:numId w:val="11"/>
        </w:numPr>
        <w:tabs>
          <w:tab w:pos="987" w:val="left" w:leader="none"/>
        </w:tabs>
        <w:spacing w:line="240" w:lineRule="auto" w:before="113" w:after="0"/>
        <w:ind w:left="987" w:right="0" w:hanging="157"/>
        <w:jc w:val="left"/>
        <w:rPr>
          <w:rFonts w:ascii="Ronnia" w:hAnsi="Ronnia"/>
          <w:i/>
          <w:sz w:val="22"/>
        </w:rPr>
      </w:pPr>
      <w:r>
        <w:rPr>
          <w:rFonts w:ascii="Ronnia" w:hAnsi="Ronnia"/>
          <w:i/>
          <w:color w:val="231F20"/>
          <w:sz w:val="22"/>
        </w:rPr>
        <w:t>Produire</w:t>
      </w:r>
      <w:r>
        <w:rPr>
          <w:rFonts w:ascii="Ronnia" w:hAnsi="Ronnia"/>
          <w:i/>
          <w:color w:val="231F20"/>
          <w:spacing w:val="-6"/>
          <w:sz w:val="22"/>
        </w:rPr>
        <w:t> </w:t>
      </w:r>
      <w:r>
        <w:rPr>
          <w:rFonts w:ascii="Ronnia" w:hAnsi="Ronnia"/>
          <w:i/>
          <w:color w:val="231F20"/>
          <w:sz w:val="22"/>
        </w:rPr>
        <w:t>une</w:t>
      </w:r>
      <w:r>
        <w:rPr>
          <w:rFonts w:ascii="Ronnia" w:hAnsi="Ronnia"/>
          <w:i/>
          <w:color w:val="231F20"/>
          <w:spacing w:val="-6"/>
          <w:sz w:val="22"/>
        </w:rPr>
        <w:t> </w:t>
      </w:r>
      <w:r>
        <w:rPr>
          <w:rFonts w:ascii="Ronnia" w:hAnsi="Ronnia"/>
          <w:i/>
          <w:color w:val="231F20"/>
          <w:sz w:val="22"/>
        </w:rPr>
        <w:t>offre</w:t>
      </w:r>
      <w:r>
        <w:rPr>
          <w:rFonts w:ascii="Ronnia" w:hAnsi="Ronnia"/>
          <w:i/>
          <w:color w:val="231F20"/>
          <w:spacing w:val="-6"/>
          <w:sz w:val="22"/>
        </w:rPr>
        <w:t> </w:t>
      </w:r>
      <w:r>
        <w:rPr>
          <w:rFonts w:ascii="Ronnia" w:hAnsi="Ronnia"/>
          <w:i/>
          <w:color w:val="231F20"/>
          <w:sz w:val="22"/>
        </w:rPr>
        <w:t>d’habitat</w:t>
      </w:r>
      <w:r>
        <w:rPr>
          <w:rFonts w:ascii="Ronnia" w:hAnsi="Ronnia"/>
          <w:i/>
          <w:color w:val="231F20"/>
          <w:spacing w:val="-6"/>
          <w:sz w:val="22"/>
        </w:rPr>
        <w:t> </w:t>
      </w:r>
      <w:r>
        <w:rPr>
          <w:rFonts w:ascii="Ronnia" w:hAnsi="Ronnia"/>
          <w:i/>
          <w:color w:val="231F20"/>
          <w:sz w:val="22"/>
        </w:rPr>
        <w:t>social</w:t>
      </w:r>
      <w:r>
        <w:rPr>
          <w:rFonts w:ascii="Ronnia" w:hAnsi="Ronnia"/>
          <w:i/>
          <w:color w:val="231F20"/>
          <w:spacing w:val="-5"/>
          <w:sz w:val="22"/>
        </w:rPr>
        <w:t> </w:t>
      </w:r>
      <w:r>
        <w:rPr>
          <w:rFonts w:ascii="Ronnia" w:hAnsi="Ronnia"/>
          <w:i/>
          <w:color w:val="231F20"/>
          <w:sz w:val="22"/>
        </w:rPr>
        <w:t>nouvelle,</w:t>
      </w:r>
      <w:r>
        <w:rPr>
          <w:rFonts w:ascii="Ronnia" w:hAnsi="Ronnia"/>
          <w:i/>
          <w:color w:val="231F20"/>
          <w:spacing w:val="-6"/>
          <w:sz w:val="22"/>
        </w:rPr>
        <w:t> </w:t>
      </w:r>
      <w:r>
        <w:rPr>
          <w:rFonts w:ascii="Ronnia" w:hAnsi="Ronnia"/>
          <w:i/>
          <w:color w:val="231F20"/>
          <w:sz w:val="22"/>
        </w:rPr>
        <w:t>adaptée</w:t>
      </w:r>
      <w:r>
        <w:rPr>
          <w:rFonts w:ascii="Ronnia" w:hAnsi="Ronnia"/>
          <w:i/>
          <w:color w:val="231F20"/>
          <w:spacing w:val="-6"/>
          <w:sz w:val="22"/>
        </w:rPr>
        <w:t> </w:t>
      </w:r>
      <w:r>
        <w:rPr>
          <w:rFonts w:ascii="Ronnia" w:hAnsi="Ronnia"/>
          <w:i/>
          <w:color w:val="231F20"/>
          <w:sz w:val="22"/>
        </w:rPr>
        <w:t>aux</w:t>
      </w:r>
      <w:r>
        <w:rPr>
          <w:rFonts w:ascii="Ronnia" w:hAnsi="Ronnia"/>
          <w:i/>
          <w:color w:val="231F20"/>
          <w:spacing w:val="-6"/>
          <w:sz w:val="22"/>
        </w:rPr>
        <w:t> </w:t>
      </w:r>
      <w:r>
        <w:rPr>
          <w:rFonts w:ascii="Ronnia" w:hAnsi="Ronnia"/>
          <w:i/>
          <w:color w:val="231F20"/>
          <w:sz w:val="22"/>
        </w:rPr>
        <w:t>besoins</w:t>
      </w:r>
      <w:r>
        <w:rPr>
          <w:rFonts w:ascii="Ronnia" w:hAnsi="Ronnia"/>
          <w:i/>
          <w:color w:val="231F20"/>
          <w:spacing w:val="-5"/>
          <w:sz w:val="22"/>
        </w:rPr>
        <w:t> </w:t>
      </w:r>
      <w:r>
        <w:rPr>
          <w:rFonts w:ascii="Ronnia" w:hAnsi="Ronnia"/>
          <w:i/>
          <w:color w:val="231F20"/>
          <w:sz w:val="22"/>
        </w:rPr>
        <w:t>et</w:t>
      </w:r>
      <w:r>
        <w:rPr>
          <w:rFonts w:ascii="Ronnia" w:hAnsi="Ronnia"/>
          <w:i/>
          <w:color w:val="231F20"/>
          <w:spacing w:val="-6"/>
          <w:sz w:val="22"/>
        </w:rPr>
        <w:t> </w:t>
      </w:r>
      <w:r>
        <w:rPr>
          <w:rFonts w:ascii="Ronnia" w:hAnsi="Ronnia"/>
          <w:i/>
          <w:color w:val="231F20"/>
          <w:spacing w:val="-2"/>
          <w:sz w:val="22"/>
        </w:rPr>
        <w:t>durable</w:t>
      </w:r>
    </w:p>
    <w:p>
      <w:pPr>
        <w:pStyle w:val="ListParagraph"/>
        <w:numPr>
          <w:ilvl w:val="0"/>
          <w:numId w:val="11"/>
        </w:numPr>
        <w:tabs>
          <w:tab w:pos="981" w:val="left" w:leader="none"/>
        </w:tabs>
        <w:spacing w:line="240" w:lineRule="auto" w:before="113" w:after="0"/>
        <w:ind w:left="830" w:right="848" w:firstLine="0"/>
        <w:jc w:val="left"/>
        <w:rPr>
          <w:rFonts w:ascii="Ronnia" w:hAnsi="Ronnia"/>
          <w:i/>
          <w:sz w:val="22"/>
        </w:rPr>
      </w:pPr>
      <w:r>
        <w:rPr>
          <w:rFonts w:ascii="Ronnia" w:hAnsi="Ronnia"/>
          <w:i/>
          <w:color w:val="231F20"/>
          <w:sz w:val="22"/>
        </w:rPr>
        <w:t>Porter</w:t>
      </w:r>
      <w:r>
        <w:rPr>
          <w:rFonts w:ascii="Ronnia" w:hAnsi="Ronnia"/>
          <w:i/>
          <w:color w:val="231F20"/>
          <w:spacing w:val="-11"/>
          <w:sz w:val="22"/>
        </w:rPr>
        <w:t> </w:t>
      </w:r>
      <w:r>
        <w:rPr>
          <w:rFonts w:ascii="Ronnia" w:hAnsi="Ronnia"/>
          <w:i/>
          <w:color w:val="231F20"/>
          <w:sz w:val="22"/>
        </w:rPr>
        <w:t>une</w:t>
      </w:r>
      <w:r>
        <w:rPr>
          <w:rFonts w:ascii="Ronnia" w:hAnsi="Ronnia"/>
          <w:i/>
          <w:color w:val="231F20"/>
          <w:spacing w:val="-11"/>
          <w:sz w:val="22"/>
        </w:rPr>
        <w:t> </w:t>
      </w:r>
      <w:r>
        <w:rPr>
          <w:rFonts w:ascii="Ronnia" w:hAnsi="Ronnia"/>
          <w:i/>
          <w:color w:val="231F20"/>
          <w:sz w:val="22"/>
        </w:rPr>
        <w:t>attention</w:t>
      </w:r>
      <w:r>
        <w:rPr>
          <w:rFonts w:ascii="Ronnia" w:hAnsi="Ronnia"/>
          <w:i/>
          <w:color w:val="231F20"/>
          <w:spacing w:val="-11"/>
          <w:sz w:val="22"/>
        </w:rPr>
        <w:t> </w:t>
      </w:r>
      <w:r>
        <w:rPr>
          <w:rFonts w:ascii="Ronnia" w:hAnsi="Ronnia"/>
          <w:i/>
          <w:color w:val="231F20"/>
          <w:sz w:val="22"/>
        </w:rPr>
        <w:t>particulière</w:t>
      </w:r>
      <w:r>
        <w:rPr>
          <w:rFonts w:ascii="Ronnia" w:hAnsi="Ronnia"/>
          <w:i/>
          <w:color w:val="231F20"/>
          <w:spacing w:val="-11"/>
          <w:sz w:val="22"/>
        </w:rPr>
        <w:t> </w:t>
      </w:r>
      <w:r>
        <w:rPr>
          <w:rFonts w:ascii="Ronnia" w:hAnsi="Ronnia"/>
          <w:i/>
          <w:color w:val="231F20"/>
          <w:sz w:val="22"/>
        </w:rPr>
        <w:t>aux</w:t>
      </w:r>
      <w:r>
        <w:rPr>
          <w:rFonts w:ascii="Ronnia" w:hAnsi="Ronnia"/>
          <w:i/>
          <w:color w:val="231F20"/>
          <w:spacing w:val="-11"/>
          <w:sz w:val="22"/>
        </w:rPr>
        <w:t> </w:t>
      </w:r>
      <w:r>
        <w:rPr>
          <w:rFonts w:ascii="Ronnia" w:hAnsi="Ronnia"/>
          <w:i/>
          <w:color w:val="231F20"/>
          <w:sz w:val="22"/>
        </w:rPr>
        <w:t>besoins</w:t>
      </w:r>
      <w:r>
        <w:rPr>
          <w:rFonts w:ascii="Ronnia" w:hAnsi="Ronnia"/>
          <w:i/>
          <w:color w:val="231F20"/>
          <w:spacing w:val="-11"/>
          <w:sz w:val="22"/>
        </w:rPr>
        <w:t> </w:t>
      </w:r>
      <w:r>
        <w:rPr>
          <w:rFonts w:ascii="Ronnia" w:hAnsi="Ronnia"/>
          <w:i/>
          <w:color w:val="231F20"/>
          <w:sz w:val="22"/>
        </w:rPr>
        <w:t>en</w:t>
      </w:r>
      <w:r>
        <w:rPr>
          <w:rFonts w:ascii="Ronnia" w:hAnsi="Ronnia"/>
          <w:i/>
          <w:color w:val="231F20"/>
          <w:spacing w:val="-11"/>
          <w:sz w:val="22"/>
        </w:rPr>
        <w:t> </w:t>
      </w:r>
      <w:r>
        <w:rPr>
          <w:rFonts w:ascii="Ronnia" w:hAnsi="Ronnia"/>
          <w:i/>
          <w:color w:val="231F20"/>
          <w:sz w:val="22"/>
        </w:rPr>
        <w:t>habitat</w:t>
      </w:r>
      <w:r>
        <w:rPr>
          <w:rFonts w:ascii="Ronnia" w:hAnsi="Ronnia"/>
          <w:i/>
          <w:color w:val="231F20"/>
          <w:spacing w:val="-11"/>
          <w:sz w:val="22"/>
        </w:rPr>
        <w:t> </w:t>
      </w:r>
      <w:r>
        <w:rPr>
          <w:rFonts w:ascii="Ronnia" w:hAnsi="Ronnia"/>
          <w:i/>
          <w:color w:val="231F20"/>
          <w:sz w:val="22"/>
        </w:rPr>
        <w:t>des</w:t>
      </w:r>
      <w:r>
        <w:rPr>
          <w:rFonts w:ascii="Ronnia" w:hAnsi="Ronnia"/>
          <w:i/>
          <w:color w:val="231F20"/>
          <w:spacing w:val="-11"/>
          <w:sz w:val="22"/>
        </w:rPr>
        <w:t> </w:t>
      </w:r>
      <w:r>
        <w:rPr>
          <w:rFonts w:ascii="Ronnia" w:hAnsi="Ronnia"/>
          <w:i/>
          <w:color w:val="231F20"/>
          <w:sz w:val="22"/>
        </w:rPr>
        <w:t>publics</w:t>
      </w:r>
      <w:r>
        <w:rPr>
          <w:rFonts w:ascii="Ronnia" w:hAnsi="Ronnia"/>
          <w:i/>
          <w:color w:val="231F20"/>
          <w:spacing w:val="-11"/>
          <w:sz w:val="22"/>
        </w:rPr>
        <w:t> </w:t>
      </w:r>
      <w:r>
        <w:rPr>
          <w:rFonts w:ascii="Ronnia" w:hAnsi="Ronnia"/>
          <w:i/>
          <w:color w:val="231F20"/>
          <w:sz w:val="22"/>
        </w:rPr>
        <w:t>fragiles</w:t>
      </w:r>
      <w:r>
        <w:rPr>
          <w:rFonts w:ascii="Ronnia" w:hAnsi="Ronnia"/>
          <w:i/>
          <w:color w:val="231F20"/>
          <w:spacing w:val="-11"/>
          <w:sz w:val="22"/>
        </w:rPr>
        <w:t> </w:t>
      </w:r>
      <w:r>
        <w:rPr>
          <w:rFonts w:ascii="Ronnia" w:hAnsi="Ronnia"/>
          <w:i/>
          <w:color w:val="231F20"/>
          <w:sz w:val="22"/>
        </w:rPr>
        <w:t>et</w:t>
      </w:r>
      <w:r>
        <w:rPr>
          <w:rFonts w:ascii="Ronnia" w:hAnsi="Ronnia"/>
          <w:i/>
          <w:color w:val="231F20"/>
          <w:spacing w:val="-11"/>
          <w:sz w:val="22"/>
        </w:rPr>
        <w:t> </w:t>
      </w:r>
      <w:r>
        <w:rPr>
          <w:rFonts w:ascii="Ronnia" w:hAnsi="Ronnia"/>
          <w:i/>
          <w:color w:val="231F20"/>
          <w:sz w:val="22"/>
        </w:rPr>
        <w:t>Favoriser</w:t>
      </w:r>
      <w:r>
        <w:rPr>
          <w:rFonts w:ascii="Ronnia" w:hAnsi="Ronnia"/>
          <w:i/>
          <w:color w:val="231F20"/>
          <w:spacing w:val="-11"/>
          <w:sz w:val="22"/>
        </w:rPr>
        <w:t> </w:t>
      </w:r>
      <w:r>
        <w:rPr>
          <w:rFonts w:ascii="Ronnia" w:hAnsi="Ronnia"/>
          <w:i/>
          <w:color w:val="231F20"/>
          <w:sz w:val="22"/>
        </w:rPr>
        <w:t>leur</w:t>
      </w:r>
      <w:r>
        <w:rPr>
          <w:rFonts w:ascii="Ronnia" w:hAnsi="Ronnia"/>
          <w:i/>
          <w:color w:val="231F20"/>
          <w:spacing w:val="-11"/>
          <w:sz w:val="22"/>
        </w:rPr>
        <w:t> </w:t>
      </w:r>
      <w:r>
        <w:rPr>
          <w:rFonts w:ascii="Ronnia" w:hAnsi="Ronnia"/>
          <w:i/>
          <w:color w:val="231F20"/>
          <w:sz w:val="22"/>
        </w:rPr>
        <w:t>accès au logement</w:t>
      </w:r>
    </w:p>
    <w:p>
      <w:pPr>
        <w:pStyle w:val="BodyText"/>
        <w:spacing w:before="60"/>
        <w:ind w:left="830" w:right="592" w:firstLine="300"/>
      </w:pPr>
      <w:r>
        <w:rPr/>
        <mc:AlternateContent>
          <mc:Choice Requires="wps">
            <w:drawing>
              <wp:anchor distT="0" distB="0" distL="0" distR="0" allowOverlap="1" layoutInCell="1" locked="0" behindDoc="0" simplePos="0" relativeHeight="15794176">
                <wp:simplePos x="0" y="0"/>
                <wp:positionH relativeFrom="page">
                  <wp:posOffset>756005</wp:posOffset>
                </wp:positionH>
                <wp:positionV relativeFrom="paragraph">
                  <wp:posOffset>30260</wp:posOffset>
                </wp:positionV>
                <wp:extent cx="174625" cy="160020"/>
                <wp:effectExtent l="0" t="0" r="0" b="0"/>
                <wp:wrapNone/>
                <wp:docPr id="778" name="Group 778"/>
                <wp:cNvGraphicFramePr>
                  <a:graphicFrameLocks/>
                </wp:cNvGraphicFramePr>
                <a:graphic>
                  <a:graphicData uri="http://schemas.microsoft.com/office/word/2010/wordprocessingGroup">
                    <wpg:wgp>
                      <wpg:cNvPr id="778" name="Group 778"/>
                      <wpg:cNvGrpSpPr/>
                      <wpg:grpSpPr>
                        <a:xfrm>
                          <a:off x="0" y="0"/>
                          <a:ext cx="174625" cy="160020"/>
                          <a:chExt cx="174625" cy="160020"/>
                        </a:xfrm>
                      </wpg:grpSpPr>
                      <pic:pic>
                        <pic:nvPicPr>
                          <pic:cNvPr id="779" name="Image 779"/>
                          <pic:cNvPicPr/>
                        </pic:nvPicPr>
                        <pic:blipFill>
                          <a:blip r:embed="rId120" cstate="print"/>
                          <a:stretch>
                            <a:fillRect/>
                          </a:stretch>
                        </pic:blipFill>
                        <pic:spPr>
                          <a:xfrm>
                            <a:off x="0" y="0"/>
                            <a:ext cx="174193" cy="159486"/>
                          </a:xfrm>
                          <a:prstGeom prst="rect">
                            <a:avLst/>
                          </a:prstGeom>
                        </pic:spPr>
                      </pic:pic>
                      <wps:wsp>
                        <wps:cNvPr id="780" name="Textbox 780"/>
                        <wps:cNvSpPr txBox="1"/>
                        <wps:spPr>
                          <a:xfrm>
                            <a:off x="0" y="0"/>
                            <a:ext cx="174625" cy="160020"/>
                          </a:xfrm>
                          <a:prstGeom prst="rect">
                            <a:avLst/>
                          </a:prstGeom>
                        </wps:spPr>
                        <wps:txbx>
                          <w:txbxContent>
                            <w:p>
                              <w:pPr>
                                <w:spacing w:before="70"/>
                                <w:ind w:left="58" w:right="0" w:firstLine="0"/>
                                <w:jc w:val="left"/>
                                <w:rPr>
                                  <w:rFonts w:ascii="Ronnia Heavy"/>
                                  <w:b/>
                                  <w:sz w:val="13"/>
                                </w:rPr>
                              </w:pPr>
                              <w:r>
                                <w:rPr>
                                  <w:rFonts w:ascii="Ronnia Heavy"/>
                                  <w:b/>
                                  <w:color w:val="FFFFFF"/>
                                  <w:spacing w:val="-5"/>
                                  <w:w w:val="105"/>
                                  <w:sz w:val="13"/>
                                </w:rPr>
                                <w:t>24</w:t>
                              </w:r>
                            </w:p>
                          </w:txbxContent>
                        </wps:txbx>
                        <wps:bodyPr wrap="square" lIns="0" tIns="0" rIns="0" bIns="0" rtlCol="0">
                          <a:noAutofit/>
                        </wps:bodyPr>
                      </wps:wsp>
                    </wpg:wgp>
                  </a:graphicData>
                </a:graphic>
              </wp:anchor>
            </w:drawing>
          </mc:Choice>
          <mc:Fallback>
            <w:pict>
              <v:group style="position:absolute;margin-left:59.528pt;margin-top:2.3827pt;width:13.75pt;height:12.6pt;mso-position-horizontal-relative:page;mso-position-vertical-relative:paragraph;z-index:15794176" id="docshapegroup680" coordorigin="1191,48" coordsize="275,252">
                <v:shape style="position:absolute;left:1190;top:47;width:275;height:252" type="#_x0000_t75" id="docshape681" stroked="false">
                  <v:imagedata r:id="rId120" o:title=""/>
                </v:shape>
                <v:shape style="position:absolute;left:1190;top:47;width:275;height:252" type="#_x0000_t202" id="docshape682" filled="false" stroked="false">
                  <v:textbox inset="0,0,0,0">
                    <w:txbxContent>
                      <w:p>
                        <w:pPr>
                          <w:spacing w:before="70"/>
                          <w:ind w:left="58" w:right="0" w:firstLine="0"/>
                          <w:jc w:val="left"/>
                          <w:rPr>
                            <w:rFonts w:ascii="Ronnia Heavy"/>
                            <w:b/>
                            <w:sz w:val="13"/>
                          </w:rPr>
                        </w:pPr>
                        <w:r>
                          <w:rPr>
                            <w:rFonts w:ascii="Ronnia Heavy"/>
                            <w:b/>
                            <w:color w:val="FFFFFF"/>
                            <w:spacing w:val="-5"/>
                            <w:w w:val="105"/>
                            <w:sz w:val="13"/>
                          </w:rPr>
                          <w:t>24</w:t>
                        </w:r>
                      </w:p>
                    </w:txbxContent>
                  </v:textbox>
                  <w10:wrap type="none"/>
                </v:shape>
                <w10:wrap type="none"/>
              </v:group>
            </w:pict>
          </mc:Fallback>
        </mc:AlternateContent>
      </w:r>
      <w:r>
        <w:rPr>
          <w:color w:val="231F20"/>
        </w:rPr>
        <w:t>Promotion</w:t>
      </w:r>
      <w:r>
        <w:rPr>
          <w:color w:val="231F20"/>
          <w:spacing w:val="-14"/>
        </w:rPr>
        <w:t> </w:t>
      </w:r>
      <w:r>
        <w:rPr>
          <w:color w:val="231F20"/>
        </w:rPr>
        <w:t>et</w:t>
      </w:r>
      <w:r>
        <w:rPr>
          <w:color w:val="231F20"/>
          <w:spacing w:val="-14"/>
        </w:rPr>
        <w:t> </w:t>
      </w:r>
      <w:r>
        <w:rPr>
          <w:color w:val="231F20"/>
        </w:rPr>
        <w:t>soutien</w:t>
      </w:r>
      <w:r>
        <w:rPr>
          <w:color w:val="231F20"/>
          <w:spacing w:val="-14"/>
        </w:rPr>
        <w:t> </w:t>
      </w:r>
      <w:r>
        <w:rPr>
          <w:color w:val="231F20"/>
        </w:rPr>
        <w:t>des</w:t>
      </w:r>
      <w:r>
        <w:rPr>
          <w:color w:val="231F20"/>
          <w:spacing w:val="-13"/>
        </w:rPr>
        <w:t> </w:t>
      </w:r>
      <w:r>
        <w:rPr>
          <w:color w:val="231F20"/>
        </w:rPr>
        <w:t>différentes</w:t>
      </w:r>
      <w:r>
        <w:rPr>
          <w:color w:val="231F20"/>
          <w:spacing w:val="-14"/>
        </w:rPr>
        <w:t> </w:t>
      </w:r>
      <w:r>
        <w:rPr>
          <w:color w:val="231F20"/>
        </w:rPr>
        <w:t>formes</w:t>
      </w:r>
      <w:r>
        <w:rPr>
          <w:color w:val="231F20"/>
          <w:spacing w:val="-14"/>
        </w:rPr>
        <w:t> </w:t>
      </w:r>
      <w:r>
        <w:rPr>
          <w:color w:val="231F20"/>
        </w:rPr>
        <w:t>de</w:t>
      </w:r>
      <w:r>
        <w:rPr>
          <w:color w:val="231F20"/>
          <w:spacing w:val="-14"/>
        </w:rPr>
        <w:t> </w:t>
      </w:r>
      <w:r>
        <w:rPr>
          <w:color w:val="231F20"/>
        </w:rPr>
        <w:t>logement,</w:t>
      </w:r>
      <w:r>
        <w:rPr>
          <w:color w:val="231F20"/>
          <w:spacing w:val="-13"/>
        </w:rPr>
        <w:t> </w:t>
      </w:r>
      <w:r>
        <w:rPr>
          <w:color w:val="231F20"/>
        </w:rPr>
        <w:t>accompagnement</w:t>
      </w:r>
      <w:r>
        <w:rPr>
          <w:color w:val="231F20"/>
          <w:spacing w:val="-14"/>
        </w:rPr>
        <w:t> </w:t>
      </w:r>
      <w:r>
        <w:rPr>
          <w:color w:val="231F20"/>
        </w:rPr>
        <w:t>des</w:t>
      </w:r>
      <w:r>
        <w:rPr>
          <w:color w:val="231F20"/>
          <w:spacing w:val="-14"/>
        </w:rPr>
        <w:t> </w:t>
      </w:r>
      <w:r>
        <w:rPr>
          <w:color w:val="231F20"/>
        </w:rPr>
        <w:t>publics</w:t>
      </w:r>
      <w:r>
        <w:rPr>
          <w:color w:val="231F20"/>
          <w:spacing w:val="-14"/>
        </w:rPr>
        <w:t> </w:t>
      </w:r>
      <w:r>
        <w:rPr>
          <w:color w:val="231F20"/>
        </w:rPr>
        <w:t>jeunes</w:t>
      </w:r>
      <w:r>
        <w:rPr>
          <w:color w:val="231F20"/>
          <w:spacing w:val="-13"/>
        </w:rPr>
        <w:t> </w:t>
      </w:r>
      <w:r>
        <w:rPr>
          <w:color w:val="231F20"/>
        </w:rPr>
        <w:t>et</w:t>
      </w:r>
      <w:r>
        <w:rPr>
          <w:color w:val="231F20"/>
          <w:spacing w:val="-14"/>
        </w:rPr>
        <w:t> </w:t>
      </w:r>
      <w:r>
        <w:rPr>
          <w:color w:val="231F20"/>
        </w:rPr>
        <w:t>des gens du voyage, particulièrement les plus vulnérables</w:t>
      </w:r>
    </w:p>
    <w:p>
      <w:pPr>
        <w:pStyle w:val="BodyText"/>
        <w:spacing w:before="347"/>
        <w:rPr>
          <w:sz w:val="90"/>
        </w:rPr>
      </w:pPr>
    </w:p>
    <w:p>
      <w:pPr>
        <w:spacing w:line="1201" w:lineRule="exact" w:before="1"/>
        <w:ind w:left="1425" w:right="1426" w:firstLine="0"/>
        <w:jc w:val="center"/>
        <w:rPr>
          <w:rFonts w:ascii="Bree" w:hAnsi="Bree"/>
          <w:b/>
          <w:sz w:val="90"/>
        </w:rPr>
      </w:pPr>
      <w:r>
        <w:rPr>
          <w:rFonts w:ascii="Bree" w:hAnsi="Bree"/>
          <w:b/>
          <w:color w:val="3A5675"/>
          <w:spacing w:val="-2"/>
          <w:sz w:val="90"/>
        </w:rPr>
        <w:t>L’ÉLABORATION</w:t>
      </w:r>
    </w:p>
    <w:p>
      <w:pPr>
        <w:pStyle w:val="Heading3"/>
        <w:spacing w:line="545" w:lineRule="exact"/>
        <w:ind w:left="1425" w:right="1453"/>
        <w:jc w:val="center"/>
      </w:pPr>
      <w:r>
        <w:rPr>
          <w:color w:val="3A5675"/>
        </w:rPr>
        <w:t>DU</w:t>
      </w:r>
      <w:r>
        <w:rPr>
          <w:color w:val="3A5675"/>
          <w:spacing w:val="12"/>
        </w:rPr>
        <w:t> </w:t>
      </w:r>
      <w:r>
        <w:rPr>
          <w:color w:val="3A5675"/>
        </w:rPr>
        <w:t>STEF</w:t>
      </w:r>
      <w:r>
        <w:rPr>
          <w:color w:val="3A5675"/>
          <w:spacing w:val="15"/>
        </w:rPr>
        <w:t> </w:t>
      </w:r>
      <w:r>
        <w:rPr>
          <w:color w:val="3A5675"/>
        </w:rPr>
        <w:t>EN</w:t>
      </w:r>
      <w:r>
        <w:rPr>
          <w:color w:val="3A5675"/>
          <w:spacing w:val="14"/>
        </w:rPr>
        <w:t> </w:t>
      </w:r>
      <w:r>
        <w:rPr>
          <w:color w:val="3A5675"/>
        </w:rPr>
        <w:t>PLUSIEURS</w:t>
      </w:r>
      <w:r>
        <w:rPr>
          <w:color w:val="3A5675"/>
          <w:spacing w:val="15"/>
        </w:rPr>
        <w:t> </w:t>
      </w:r>
      <w:r>
        <w:rPr>
          <w:color w:val="3A5675"/>
          <w:spacing w:val="-2"/>
        </w:rPr>
        <w:t>ÉTAPES</w:t>
      </w:r>
    </w:p>
    <w:p>
      <w:pPr>
        <w:pStyle w:val="BodyText"/>
        <w:spacing w:before="14"/>
        <w:rPr>
          <w:rFonts w:ascii="Bree"/>
          <w:b/>
          <w:sz w:val="6"/>
        </w:rPr>
      </w:pPr>
    </w:p>
    <w:p>
      <w:pPr>
        <w:spacing w:after="0"/>
        <w:rPr>
          <w:rFonts w:ascii="Bree"/>
          <w:sz w:val="6"/>
        </w:rPr>
        <w:sectPr>
          <w:footerReference w:type="default" r:id="rId122"/>
          <w:pgSz w:w="11910" w:h="16840"/>
          <w:pgMar w:header="0" w:footer="0" w:top="1040" w:bottom="0" w:left="360" w:right="340"/>
        </w:sectPr>
      </w:pPr>
    </w:p>
    <w:p>
      <w:pPr>
        <w:spacing w:before="105"/>
        <w:ind w:left="580" w:right="38" w:firstLine="0"/>
        <w:jc w:val="left"/>
        <w:rPr>
          <w:rFonts w:ascii="Ronnia" w:hAnsi="Ronnia"/>
          <w:i/>
          <w:sz w:val="18"/>
        </w:rPr>
      </w:pPr>
      <w:r>
        <w:rPr>
          <w:rFonts w:ascii="Ronnia" w:hAnsi="Ronnia"/>
          <w:i/>
          <w:color w:val="3A5675"/>
          <w:spacing w:val="-2"/>
          <w:sz w:val="18"/>
        </w:rPr>
        <w:t>L’agglomération </w:t>
      </w:r>
      <w:r>
        <w:rPr>
          <w:rFonts w:ascii="Ronnia" w:hAnsi="Ronnia"/>
          <w:i/>
          <w:color w:val="3A5675"/>
          <w:sz w:val="18"/>
        </w:rPr>
        <w:t>Gaillac - Graulhet et ses partenaires, lors des différentes instances, ont élaboré puis validé</w:t>
      </w:r>
      <w:r>
        <w:rPr>
          <w:rFonts w:ascii="Ronnia" w:hAnsi="Ronnia"/>
          <w:i/>
          <w:color w:val="3A5675"/>
          <w:spacing w:val="-9"/>
          <w:sz w:val="18"/>
        </w:rPr>
        <w:t> </w:t>
      </w:r>
      <w:r>
        <w:rPr>
          <w:rFonts w:ascii="Ronnia" w:hAnsi="Ronnia"/>
          <w:i/>
          <w:color w:val="3A5675"/>
          <w:sz w:val="18"/>
        </w:rPr>
        <w:t>les</w:t>
      </w:r>
      <w:r>
        <w:rPr>
          <w:rFonts w:ascii="Ronnia" w:hAnsi="Ronnia"/>
          <w:i/>
          <w:color w:val="3A5675"/>
          <w:spacing w:val="-9"/>
          <w:sz w:val="18"/>
        </w:rPr>
        <w:t> </w:t>
      </w:r>
      <w:r>
        <w:rPr>
          <w:rFonts w:ascii="Ronnia" w:hAnsi="Ronnia"/>
          <w:i/>
          <w:color w:val="3A5675"/>
          <w:sz w:val="18"/>
        </w:rPr>
        <w:t>enjeux, </w:t>
      </w:r>
      <w:r>
        <w:rPr>
          <w:rFonts w:ascii="Ronnia" w:hAnsi="Ronnia"/>
          <w:i/>
          <w:color w:val="3A5675"/>
          <w:spacing w:val="-2"/>
          <w:sz w:val="18"/>
        </w:rPr>
        <w:t>axes</w:t>
      </w:r>
      <w:r>
        <w:rPr>
          <w:rFonts w:ascii="Ronnia" w:hAnsi="Ronnia"/>
          <w:i/>
          <w:color w:val="3A5675"/>
          <w:spacing w:val="-10"/>
          <w:sz w:val="18"/>
        </w:rPr>
        <w:t> </w:t>
      </w:r>
      <w:r>
        <w:rPr>
          <w:rFonts w:ascii="Ronnia" w:hAnsi="Ronnia"/>
          <w:i/>
          <w:color w:val="3A5675"/>
          <w:spacing w:val="-2"/>
          <w:sz w:val="18"/>
        </w:rPr>
        <w:t>stratégiques </w:t>
      </w:r>
      <w:r>
        <w:rPr>
          <w:rFonts w:ascii="Ronnia" w:hAnsi="Ronnia"/>
          <w:i/>
          <w:color w:val="3A5675"/>
          <w:sz w:val="18"/>
        </w:rPr>
        <w:t>et objectifs du </w:t>
      </w:r>
      <w:r>
        <w:rPr>
          <w:rFonts w:ascii="Ronnia" w:hAnsi="Ronnia"/>
          <w:i/>
          <w:color w:val="3A5675"/>
          <w:spacing w:val="-4"/>
          <w:sz w:val="18"/>
        </w:rPr>
        <w:t>STEF</w:t>
      </w:r>
    </w:p>
    <w:p>
      <w:pPr>
        <w:pStyle w:val="BodyText"/>
        <w:rPr>
          <w:rFonts w:ascii="Ronnia"/>
          <w:i/>
          <w:sz w:val="18"/>
        </w:rPr>
      </w:pPr>
    </w:p>
    <w:p>
      <w:pPr>
        <w:pStyle w:val="BodyText"/>
        <w:spacing w:before="179"/>
        <w:rPr>
          <w:rFonts w:ascii="Ronnia"/>
          <w:i/>
          <w:sz w:val="18"/>
        </w:rPr>
      </w:pPr>
    </w:p>
    <w:p>
      <w:pPr>
        <w:spacing w:before="0"/>
        <w:ind w:left="580" w:right="0" w:firstLine="0"/>
        <w:jc w:val="left"/>
        <w:rPr>
          <w:rFonts w:ascii="Ronnia ExtraBold"/>
          <w:b/>
          <w:i/>
          <w:sz w:val="18"/>
        </w:rPr>
      </w:pPr>
      <w:r>
        <w:rPr>
          <w:rFonts w:ascii="Ronnia ExtraBold"/>
          <w:b/>
          <w:i/>
          <w:color w:val="9E1D61"/>
          <w:spacing w:val="-5"/>
          <w:sz w:val="18"/>
        </w:rPr>
        <w:t>SEPT.</w:t>
      </w:r>
      <w:r>
        <w:rPr>
          <w:rFonts w:ascii="Ronnia ExtraBold"/>
          <w:b/>
          <w:i/>
          <w:color w:val="9E1D61"/>
          <w:spacing w:val="-2"/>
          <w:sz w:val="18"/>
        </w:rPr>
        <w:t> </w:t>
      </w:r>
      <w:r>
        <w:rPr>
          <w:rFonts w:ascii="Ronnia ExtraBold"/>
          <w:b/>
          <w:i/>
          <w:color w:val="9E1D61"/>
          <w:spacing w:val="-4"/>
          <w:sz w:val="18"/>
        </w:rPr>
        <w:t>2022</w:t>
      </w:r>
    </w:p>
    <w:p>
      <w:pPr>
        <w:spacing w:before="0"/>
        <w:ind w:left="580" w:right="0" w:firstLine="0"/>
        <w:jc w:val="left"/>
        <w:rPr>
          <w:rFonts w:ascii="Ronnia ExtraBold"/>
          <w:b/>
          <w:i/>
          <w:sz w:val="18"/>
        </w:rPr>
      </w:pPr>
      <w:r>
        <w:rPr>
          <w:rFonts w:ascii="Ronnia ExtraBold"/>
          <w:b/>
          <w:i/>
          <w:color w:val="9E1D61"/>
          <w:sz w:val="18"/>
        </w:rPr>
        <w:t>&gt;</w:t>
      </w:r>
      <w:r>
        <w:rPr>
          <w:rFonts w:ascii="Ronnia ExtraBold"/>
          <w:b/>
          <w:i/>
          <w:color w:val="9E1D61"/>
          <w:spacing w:val="-2"/>
          <w:sz w:val="18"/>
        </w:rPr>
        <w:t> </w:t>
      </w:r>
      <w:r>
        <w:rPr>
          <w:rFonts w:ascii="Ronnia ExtraBold"/>
          <w:b/>
          <w:i/>
          <w:color w:val="9E1D61"/>
          <w:sz w:val="18"/>
        </w:rPr>
        <w:t>MAI</w:t>
      </w:r>
      <w:r>
        <w:rPr>
          <w:rFonts w:ascii="Ronnia ExtraBold"/>
          <w:b/>
          <w:i/>
          <w:color w:val="9E1D61"/>
          <w:spacing w:val="-2"/>
          <w:sz w:val="18"/>
        </w:rPr>
        <w:t> </w:t>
      </w:r>
      <w:r>
        <w:rPr>
          <w:rFonts w:ascii="Ronnia ExtraBold"/>
          <w:b/>
          <w:i/>
          <w:color w:val="9E1D61"/>
          <w:spacing w:val="-4"/>
          <w:sz w:val="18"/>
        </w:rPr>
        <w:t>2023</w:t>
      </w:r>
    </w:p>
    <w:p>
      <w:pPr>
        <w:spacing w:line="240" w:lineRule="auto" w:before="0"/>
        <w:rPr>
          <w:rFonts w:ascii="Ronnia ExtraBold"/>
          <w:b/>
          <w:i/>
          <w:sz w:val="18"/>
        </w:rPr>
      </w:pPr>
      <w:r>
        <w:rPr/>
        <w:br w:type="column"/>
      </w:r>
      <w:r>
        <w:rPr>
          <w:rFonts w:ascii="Ronnia ExtraBold"/>
          <w:b/>
          <w:i/>
          <w:sz w:val="18"/>
        </w:rPr>
      </w: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spacing w:before="99"/>
        <w:rPr>
          <w:rFonts w:ascii="Ronnia ExtraBold"/>
          <w:b/>
          <w:i/>
          <w:sz w:val="18"/>
        </w:rPr>
      </w:pPr>
    </w:p>
    <w:p>
      <w:pPr>
        <w:spacing w:before="0"/>
        <w:ind w:left="708" w:right="0" w:firstLine="0"/>
        <w:jc w:val="left"/>
        <w:rPr>
          <w:rFonts w:ascii="Ronnia ExtraBold"/>
          <w:b/>
          <w:i/>
          <w:sz w:val="18"/>
        </w:rPr>
      </w:pPr>
      <w:r>
        <w:rPr>
          <w:rFonts w:ascii="Ronnia ExtraBold"/>
          <w:b/>
          <w:i/>
          <w:color w:val="9E1D61"/>
          <w:sz w:val="18"/>
        </w:rPr>
        <w:t>22</w:t>
      </w:r>
      <w:r>
        <w:rPr>
          <w:rFonts w:ascii="Ronnia ExtraBold"/>
          <w:b/>
          <w:i/>
          <w:color w:val="9E1D61"/>
          <w:spacing w:val="-1"/>
          <w:sz w:val="18"/>
        </w:rPr>
        <w:t> </w:t>
      </w:r>
      <w:r>
        <w:rPr>
          <w:rFonts w:ascii="Ronnia ExtraBold"/>
          <w:b/>
          <w:i/>
          <w:color w:val="9E1D61"/>
          <w:sz w:val="18"/>
        </w:rPr>
        <w:t>MAI</w:t>
      </w:r>
      <w:r>
        <w:rPr>
          <w:rFonts w:ascii="Ronnia ExtraBold"/>
          <w:b/>
          <w:i/>
          <w:color w:val="9E1D61"/>
          <w:spacing w:val="-1"/>
          <w:sz w:val="18"/>
        </w:rPr>
        <w:t> </w:t>
      </w:r>
      <w:r>
        <w:rPr>
          <w:rFonts w:ascii="Ronnia ExtraBold"/>
          <w:b/>
          <w:i/>
          <w:color w:val="9E1D61"/>
          <w:spacing w:val="-4"/>
          <w:sz w:val="18"/>
        </w:rPr>
        <w:t>2023</w:t>
      </w:r>
    </w:p>
    <w:p>
      <w:pPr>
        <w:pStyle w:val="BodyText"/>
        <w:rPr>
          <w:rFonts w:ascii="Ronnia ExtraBold"/>
          <w:b/>
          <w:i/>
          <w:sz w:val="18"/>
        </w:rPr>
      </w:pPr>
    </w:p>
    <w:p>
      <w:pPr>
        <w:pStyle w:val="BodyText"/>
        <w:spacing w:before="196"/>
        <w:rPr>
          <w:rFonts w:ascii="Ronnia ExtraBold"/>
          <w:b/>
          <w:i/>
          <w:sz w:val="18"/>
        </w:rPr>
      </w:pPr>
    </w:p>
    <w:p>
      <w:pPr>
        <w:spacing w:before="0"/>
        <w:ind w:left="580" w:right="491" w:firstLine="0"/>
        <w:jc w:val="left"/>
        <w:rPr>
          <w:rFonts w:ascii="Ronnia" w:hAnsi="Ronnia"/>
          <w:i/>
          <w:sz w:val="18"/>
        </w:rPr>
      </w:pPr>
      <w:r>
        <w:rPr>
          <w:rFonts w:ascii="Ronnia" w:hAnsi="Ronnia"/>
          <w:i/>
          <w:color w:val="3A5675"/>
          <w:sz w:val="18"/>
        </w:rPr>
        <w:t>Le STEF a été intégré dans la </w:t>
      </w:r>
      <w:r>
        <w:rPr>
          <w:rFonts w:ascii="Ronnia" w:hAnsi="Ronnia"/>
          <w:i/>
          <w:color w:val="3A5675"/>
          <w:spacing w:val="-2"/>
          <w:sz w:val="18"/>
        </w:rPr>
        <w:t>Convention</w:t>
      </w:r>
    </w:p>
    <w:p>
      <w:pPr>
        <w:spacing w:before="0"/>
        <w:ind w:left="580" w:right="0" w:firstLine="0"/>
        <w:jc w:val="left"/>
        <w:rPr>
          <w:rFonts w:ascii="Ronnia" w:hAnsi="Ronnia"/>
          <w:i/>
          <w:sz w:val="18"/>
        </w:rPr>
      </w:pPr>
      <w:r>
        <w:rPr>
          <w:rFonts w:ascii="Ronnia" w:hAnsi="Ronnia"/>
          <w:i/>
          <w:color w:val="3A5675"/>
          <w:spacing w:val="-2"/>
          <w:sz w:val="18"/>
        </w:rPr>
        <w:t>Territoriale</w:t>
      </w:r>
      <w:r>
        <w:rPr>
          <w:rFonts w:ascii="Ronnia" w:hAnsi="Ronnia"/>
          <w:i/>
          <w:color w:val="3A5675"/>
          <w:spacing w:val="-10"/>
          <w:sz w:val="18"/>
        </w:rPr>
        <w:t> </w:t>
      </w:r>
      <w:r>
        <w:rPr>
          <w:rFonts w:ascii="Ronnia" w:hAnsi="Ronnia"/>
          <w:i/>
          <w:color w:val="3A5675"/>
          <w:spacing w:val="-2"/>
          <w:sz w:val="18"/>
        </w:rPr>
        <w:t>Globale, </w:t>
      </w:r>
      <w:r>
        <w:rPr>
          <w:rFonts w:ascii="Ronnia" w:hAnsi="Ronnia"/>
          <w:i/>
          <w:color w:val="3A5675"/>
          <w:sz w:val="18"/>
        </w:rPr>
        <w:t>validation de son </w:t>
      </w:r>
      <w:r>
        <w:rPr>
          <w:rFonts w:ascii="Ronnia" w:hAnsi="Ronnia"/>
          <w:i/>
          <w:color w:val="3A5675"/>
          <w:spacing w:val="-2"/>
          <w:sz w:val="18"/>
        </w:rPr>
        <w:t>renouvellement </w:t>
      </w:r>
      <w:r>
        <w:rPr>
          <w:rFonts w:ascii="Ronnia" w:hAnsi="Ronnia"/>
          <w:i/>
          <w:color w:val="3A5675"/>
          <w:sz w:val="18"/>
        </w:rPr>
        <w:t>pour la période </w:t>
      </w:r>
      <w:r>
        <w:rPr>
          <w:rFonts w:ascii="Ronnia" w:hAnsi="Ronnia"/>
          <w:i/>
          <w:color w:val="3A5675"/>
          <w:spacing w:val="-2"/>
          <w:sz w:val="18"/>
        </w:rPr>
        <w:t>2023-2027</w:t>
      </w:r>
    </w:p>
    <w:p>
      <w:pPr>
        <w:spacing w:before="0"/>
        <w:ind w:left="580" w:right="0" w:firstLine="0"/>
        <w:jc w:val="left"/>
        <w:rPr>
          <w:rFonts w:ascii="Ronnia"/>
          <w:i/>
          <w:sz w:val="18"/>
        </w:rPr>
      </w:pPr>
      <w:r>
        <w:rPr>
          <w:rFonts w:ascii="Ronnia"/>
          <w:i/>
          <w:color w:val="3A5675"/>
          <w:sz w:val="18"/>
        </w:rPr>
        <w:t>en Conseil </w:t>
      </w:r>
      <w:r>
        <w:rPr>
          <w:rFonts w:ascii="Ronnia"/>
          <w:i/>
          <w:color w:val="3A5675"/>
          <w:spacing w:val="-2"/>
          <w:sz w:val="18"/>
        </w:rPr>
        <w:t>Communautaire</w:t>
      </w:r>
    </w:p>
    <w:p>
      <w:pPr>
        <w:spacing w:line="240" w:lineRule="auto" w:before="0"/>
        <w:rPr>
          <w:rFonts w:ascii="Ronnia"/>
          <w:i/>
          <w:sz w:val="18"/>
        </w:rPr>
      </w:pPr>
      <w:r>
        <w:rPr/>
        <w:br w:type="column"/>
      </w:r>
      <w:r>
        <w:rPr>
          <w:rFonts w:ascii="Ronnia"/>
          <w:i/>
          <w:sz w:val="18"/>
        </w:rPr>
      </w:r>
    </w:p>
    <w:p>
      <w:pPr>
        <w:pStyle w:val="BodyText"/>
        <w:spacing w:before="99"/>
        <w:rPr>
          <w:rFonts w:ascii="Ronnia"/>
          <w:i/>
          <w:sz w:val="18"/>
        </w:rPr>
      </w:pPr>
    </w:p>
    <w:p>
      <w:pPr>
        <w:spacing w:before="0"/>
        <w:ind w:left="530" w:right="38" w:firstLine="0"/>
        <w:jc w:val="left"/>
        <w:rPr>
          <w:rFonts w:ascii="Ronnia" w:hAnsi="Ronnia"/>
          <w:i/>
          <w:sz w:val="18"/>
        </w:rPr>
      </w:pPr>
      <w:r>
        <w:rPr>
          <w:rFonts w:ascii="Ronnia" w:hAnsi="Ronnia"/>
          <w:i/>
          <w:color w:val="3A5675"/>
          <w:sz w:val="18"/>
        </w:rPr>
        <w:t>La Caisse </w:t>
      </w:r>
      <w:r>
        <w:rPr>
          <w:rFonts w:ascii="Ronnia" w:hAnsi="Ronnia"/>
          <w:i/>
          <w:color w:val="3A5675"/>
          <w:spacing w:val="-2"/>
          <w:sz w:val="18"/>
        </w:rPr>
        <w:t>d’Allocations </w:t>
      </w:r>
      <w:r>
        <w:rPr>
          <w:rFonts w:ascii="Ronnia" w:hAnsi="Ronnia"/>
          <w:i/>
          <w:color w:val="3A5675"/>
          <w:sz w:val="18"/>
        </w:rPr>
        <w:t>Familiales (CAF) du Tarn et la </w:t>
      </w:r>
      <w:r>
        <w:rPr>
          <w:rFonts w:ascii="Ronnia" w:hAnsi="Ronnia"/>
          <w:i/>
          <w:color w:val="3A5675"/>
          <w:spacing w:val="-2"/>
          <w:sz w:val="18"/>
        </w:rPr>
        <w:t>Communauté d’agglomération Gaillac-</w:t>
      </w:r>
      <w:r>
        <w:rPr>
          <w:rFonts w:ascii="Ronnia" w:hAnsi="Ronnia"/>
          <w:i/>
          <w:color w:val="3A5675"/>
          <w:spacing w:val="-2"/>
          <w:sz w:val="18"/>
        </w:rPr>
        <w:t>Graulhet </w:t>
      </w:r>
      <w:r>
        <w:rPr>
          <w:rFonts w:ascii="Ronnia" w:hAnsi="Ronnia"/>
          <w:i/>
          <w:color w:val="3A5675"/>
          <w:sz w:val="18"/>
        </w:rPr>
        <w:t>signent la CTG </w:t>
      </w:r>
      <w:r>
        <w:rPr>
          <w:rFonts w:ascii="Ronnia" w:hAnsi="Ronnia"/>
          <w:i/>
          <w:color w:val="3A5675"/>
          <w:spacing w:val="-2"/>
          <w:sz w:val="18"/>
        </w:rPr>
        <w:t>2023-2027</w:t>
      </w:r>
    </w:p>
    <w:p>
      <w:pPr>
        <w:pStyle w:val="BodyText"/>
        <w:rPr>
          <w:rFonts w:ascii="Ronnia"/>
          <w:i/>
          <w:sz w:val="18"/>
        </w:rPr>
      </w:pPr>
    </w:p>
    <w:p>
      <w:pPr>
        <w:pStyle w:val="BodyText"/>
        <w:spacing w:before="196"/>
        <w:rPr>
          <w:rFonts w:ascii="Ronnia"/>
          <w:i/>
          <w:sz w:val="18"/>
        </w:rPr>
      </w:pPr>
    </w:p>
    <w:p>
      <w:pPr>
        <w:spacing w:before="0"/>
        <w:ind w:left="530" w:right="0" w:firstLine="0"/>
        <w:jc w:val="left"/>
        <w:rPr>
          <w:rFonts w:ascii="Ronnia ExtraBold"/>
          <w:b/>
          <w:i/>
          <w:sz w:val="18"/>
        </w:rPr>
      </w:pPr>
      <w:r>
        <w:rPr>
          <w:rFonts w:ascii="Ronnia ExtraBold"/>
          <w:b/>
          <w:i/>
          <w:color w:val="9E1D61"/>
          <w:sz w:val="18"/>
        </w:rPr>
        <w:t>23 MAI </w:t>
      </w:r>
      <w:r>
        <w:rPr>
          <w:rFonts w:ascii="Ronnia ExtraBold"/>
          <w:b/>
          <w:i/>
          <w:color w:val="9E1D61"/>
          <w:spacing w:val="-4"/>
          <w:sz w:val="18"/>
        </w:rPr>
        <w:t>2023</w:t>
      </w:r>
    </w:p>
    <w:p>
      <w:pPr>
        <w:spacing w:line="240" w:lineRule="auto" w:before="0"/>
        <w:rPr>
          <w:rFonts w:ascii="Ronnia ExtraBold"/>
          <w:b/>
          <w:i/>
          <w:sz w:val="18"/>
        </w:rPr>
      </w:pPr>
      <w:r>
        <w:rPr/>
        <w:br w:type="column"/>
      </w:r>
      <w:r>
        <w:rPr>
          <w:rFonts w:ascii="Ronnia ExtraBold"/>
          <w:b/>
          <w:i/>
          <w:sz w:val="18"/>
        </w:rPr>
      </w: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rPr>
          <w:rFonts w:ascii="Ronnia ExtraBold"/>
          <w:b/>
          <w:i/>
          <w:sz w:val="18"/>
        </w:rPr>
      </w:pPr>
    </w:p>
    <w:p>
      <w:pPr>
        <w:pStyle w:val="BodyText"/>
        <w:spacing w:before="99"/>
        <w:rPr>
          <w:rFonts w:ascii="Ronnia ExtraBold"/>
          <w:b/>
          <w:i/>
          <w:sz w:val="18"/>
        </w:rPr>
      </w:pPr>
    </w:p>
    <w:p>
      <w:pPr>
        <w:spacing w:before="0"/>
        <w:ind w:left="616" w:right="0" w:firstLine="0"/>
        <w:jc w:val="left"/>
        <w:rPr>
          <w:rFonts w:ascii="Ronnia ExtraBold"/>
          <w:b/>
          <w:i/>
          <w:sz w:val="18"/>
        </w:rPr>
      </w:pPr>
      <w:r>
        <w:rPr>
          <w:rFonts w:ascii="Ronnia ExtraBold"/>
          <w:b/>
          <w:i/>
          <w:color w:val="9E1D61"/>
          <w:spacing w:val="-4"/>
          <w:sz w:val="18"/>
        </w:rPr>
        <w:t>JUIN</w:t>
      </w:r>
    </w:p>
    <w:p>
      <w:pPr>
        <w:spacing w:before="0"/>
        <w:ind w:left="616" w:right="0" w:firstLine="0"/>
        <w:jc w:val="left"/>
        <w:rPr>
          <w:rFonts w:ascii="Ronnia ExtraBold"/>
          <w:b/>
          <w:i/>
          <w:sz w:val="18"/>
        </w:rPr>
      </w:pPr>
      <w:r>
        <w:rPr>
          <w:rFonts w:ascii="Ronnia ExtraBold"/>
          <w:b/>
          <w:i/>
          <w:color w:val="9E1D61"/>
          <w:spacing w:val="-2"/>
          <w:sz w:val="18"/>
        </w:rPr>
        <w:t>&gt;</w:t>
      </w:r>
      <w:r>
        <w:rPr>
          <w:rFonts w:ascii="Ronnia ExtraBold"/>
          <w:b/>
          <w:i/>
          <w:color w:val="9E1D61"/>
          <w:spacing w:val="-7"/>
          <w:sz w:val="18"/>
        </w:rPr>
        <w:t> </w:t>
      </w:r>
      <w:r>
        <w:rPr>
          <w:rFonts w:ascii="Ronnia ExtraBold"/>
          <w:b/>
          <w:i/>
          <w:color w:val="9E1D61"/>
          <w:spacing w:val="-2"/>
          <w:sz w:val="18"/>
        </w:rPr>
        <w:t>NOVEMBR</w:t>
      </w:r>
      <w:r>
        <w:rPr>
          <w:rFonts w:ascii="Ronnia ExtraBold"/>
          <w:b/>
          <w:i/>
          <w:color w:val="9E1D61"/>
          <w:spacing w:val="-2"/>
          <w:sz w:val="18"/>
        </w:rPr>
        <w:t>E</w:t>
      </w:r>
      <w:r>
        <w:rPr>
          <w:rFonts w:ascii="Ronnia ExtraBold"/>
          <w:b/>
          <w:i/>
          <w:color w:val="9E1D61"/>
          <w:spacing w:val="40"/>
          <w:sz w:val="18"/>
        </w:rPr>
        <w:t> </w:t>
      </w:r>
      <w:r>
        <w:rPr>
          <w:rFonts w:ascii="Ronnia ExtraBold"/>
          <w:b/>
          <w:i/>
          <w:color w:val="9E1D61"/>
          <w:spacing w:val="-4"/>
          <w:sz w:val="18"/>
        </w:rPr>
        <w:t>2023</w:t>
      </w:r>
    </w:p>
    <w:p>
      <w:pPr>
        <w:pStyle w:val="BodyText"/>
        <w:rPr>
          <w:rFonts w:ascii="Ronnia ExtraBold"/>
          <w:b/>
          <w:i/>
          <w:sz w:val="18"/>
        </w:rPr>
      </w:pPr>
    </w:p>
    <w:p>
      <w:pPr>
        <w:pStyle w:val="BodyText"/>
        <w:spacing w:before="196"/>
        <w:rPr>
          <w:rFonts w:ascii="Ronnia ExtraBold"/>
          <w:b/>
          <w:i/>
          <w:sz w:val="18"/>
        </w:rPr>
      </w:pPr>
    </w:p>
    <w:p>
      <w:pPr>
        <w:spacing w:before="0"/>
        <w:ind w:left="580" w:right="0" w:firstLine="0"/>
        <w:jc w:val="left"/>
        <w:rPr>
          <w:rFonts w:ascii="Ronnia" w:hAnsi="Ronnia"/>
          <w:i/>
          <w:sz w:val="18"/>
        </w:rPr>
      </w:pPr>
      <w:r>
        <w:rPr>
          <w:rFonts w:ascii="Ronnia" w:hAnsi="Ronnia"/>
          <w:i/>
          <w:color w:val="3A5675"/>
          <w:sz w:val="18"/>
        </w:rPr>
        <w:t>Un travail collaboratif</w:t>
      </w:r>
      <w:r>
        <w:rPr>
          <w:rFonts w:ascii="Ronnia" w:hAnsi="Ronnia"/>
          <w:i/>
          <w:color w:val="3A5675"/>
          <w:spacing w:val="-11"/>
          <w:sz w:val="18"/>
        </w:rPr>
        <w:t> </w:t>
      </w:r>
      <w:r>
        <w:rPr>
          <w:rFonts w:ascii="Ronnia" w:hAnsi="Ronnia"/>
          <w:i/>
          <w:color w:val="3A5675"/>
          <w:sz w:val="18"/>
        </w:rPr>
        <w:t>a été</w:t>
      </w:r>
      <w:r>
        <w:rPr>
          <w:rFonts w:ascii="Ronnia" w:hAnsi="Ronnia"/>
          <w:i/>
          <w:color w:val="3A5675"/>
          <w:spacing w:val="-12"/>
          <w:sz w:val="18"/>
        </w:rPr>
        <w:t> </w:t>
      </w:r>
      <w:r>
        <w:rPr>
          <w:rFonts w:ascii="Ronnia" w:hAnsi="Ronnia"/>
          <w:i/>
          <w:color w:val="3A5675"/>
          <w:sz w:val="18"/>
        </w:rPr>
        <w:t>mené</w:t>
      </w:r>
      <w:r>
        <w:rPr>
          <w:rFonts w:ascii="Ronnia" w:hAnsi="Ronnia"/>
          <w:i/>
          <w:color w:val="3A5675"/>
          <w:spacing w:val="-11"/>
          <w:sz w:val="18"/>
        </w:rPr>
        <w:t> </w:t>
      </w:r>
      <w:r>
        <w:rPr>
          <w:rFonts w:ascii="Ronnia" w:hAnsi="Ronnia"/>
          <w:i/>
          <w:color w:val="3A5675"/>
          <w:sz w:val="18"/>
        </w:rPr>
        <w:t>pour élaborer le Plan d’Action du STEF</w:t>
      </w:r>
    </w:p>
    <w:p>
      <w:pPr>
        <w:spacing w:line="240" w:lineRule="auto" w:before="0"/>
        <w:rPr>
          <w:rFonts w:ascii="Ronnia"/>
          <w:i/>
          <w:sz w:val="18"/>
        </w:rPr>
      </w:pPr>
      <w:r>
        <w:rPr/>
        <w:br w:type="column"/>
      </w:r>
      <w:r>
        <w:rPr>
          <w:rFonts w:ascii="Ronnia"/>
          <w:i/>
          <w:sz w:val="18"/>
        </w:rPr>
      </w:r>
    </w:p>
    <w:p>
      <w:pPr>
        <w:pStyle w:val="BodyText"/>
        <w:rPr>
          <w:rFonts w:ascii="Ronnia"/>
          <w:i/>
          <w:sz w:val="18"/>
        </w:rPr>
      </w:pPr>
    </w:p>
    <w:p>
      <w:pPr>
        <w:pStyle w:val="BodyText"/>
        <w:rPr>
          <w:rFonts w:ascii="Ronnia"/>
          <w:i/>
          <w:sz w:val="18"/>
        </w:rPr>
      </w:pPr>
    </w:p>
    <w:p>
      <w:pPr>
        <w:pStyle w:val="BodyText"/>
        <w:spacing w:before="99"/>
        <w:rPr>
          <w:rFonts w:ascii="Ronnia"/>
          <w:i/>
          <w:sz w:val="18"/>
        </w:rPr>
      </w:pPr>
    </w:p>
    <w:p>
      <w:pPr>
        <w:spacing w:before="0"/>
        <w:ind w:left="580" w:right="794" w:firstLine="0"/>
        <w:jc w:val="left"/>
        <w:rPr>
          <w:rFonts w:ascii="Ronnia" w:hAnsi="Ronnia"/>
          <w:i/>
          <w:sz w:val="18"/>
        </w:rPr>
      </w:pPr>
      <w:r>
        <w:rPr>
          <w:rFonts w:ascii="Ronnia" w:hAnsi="Ronnia"/>
          <w:i/>
          <w:color w:val="3A5675"/>
          <w:sz w:val="18"/>
        </w:rPr>
        <w:t>Validation du Plan d’action STEF en Conseil </w:t>
      </w:r>
      <w:r>
        <w:rPr>
          <w:rFonts w:ascii="Ronnia" w:hAnsi="Ronnia"/>
          <w:i/>
          <w:color w:val="3A5675"/>
          <w:spacing w:val="-2"/>
          <w:sz w:val="18"/>
        </w:rPr>
        <w:t>Communautaire </w:t>
      </w:r>
      <w:r>
        <w:rPr>
          <w:rFonts w:ascii="Ronnia" w:hAnsi="Ronnia"/>
          <w:i/>
          <w:color w:val="3A5675"/>
          <w:sz w:val="18"/>
        </w:rPr>
        <w:t>du 20 </w:t>
      </w:r>
      <w:r>
        <w:rPr>
          <w:rFonts w:ascii="Ronnia" w:hAnsi="Ronnia"/>
          <w:i/>
          <w:color w:val="3A5675"/>
          <w:spacing w:val="-2"/>
          <w:sz w:val="18"/>
        </w:rPr>
        <w:t>novembre</w:t>
      </w:r>
    </w:p>
    <w:p>
      <w:pPr>
        <w:spacing w:before="0"/>
        <w:ind w:left="580" w:right="927" w:firstLine="0"/>
        <w:jc w:val="left"/>
        <w:rPr>
          <w:rFonts w:ascii="Ronnia" w:hAnsi="Ronnia"/>
          <w:i/>
          <w:sz w:val="18"/>
        </w:rPr>
      </w:pPr>
      <w:r>
        <w:rPr>
          <w:rFonts w:ascii="Ronnia" w:hAnsi="Ronnia"/>
          <w:i/>
          <w:color w:val="3A5675"/>
          <w:sz w:val="18"/>
        </w:rPr>
        <w:t>2023, lequel est annexé</w:t>
      </w:r>
      <w:r>
        <w:rPr>
          <w:rFonts w:ascii="Ronnia" w:hAnsi="Ronnia"/>
          <w:i/>
          <w:color w:val="3A5675"/>
          <w:spacing w:val="-2"/>
          <w:sz w:val="18"/>
        </w:rPr>
        <w:t> </w:t>
      </w:r>
      <w:r>
        <w:rPr>
          <w:rFonts w:ascii="Ronnia" w:hAnsi="Ronnia"/>
          <w:i/>
          <w:color w:val="3A5675"/>
          <w:sz w:val="18"/>
        </w:rPr>
        <w:t>à</w:t>
      </w:r>
      <w:r>
        <w:rPr>
          <w:rFonts w:ascii="Ronnia" w:hAnsi="Ronnia"/>
          <w:i/>
          <w:color w:val="3A5675"/>
          <w:spacing w:val="-2"/>
          <w:sz w:val="18"/>
        </w:rPr>
        <w:t> </w:t>
      </w:r>
      <w:r>
        <w:rPr>
          <w:rFonts w:ascii="Ronnia" w:hAnsi="Ronnia"/>
          <w:i/>
          <w:color w:val="3A5675"/>
          <w:sz w:val="18"/>
        </w:rPr>
        <w:t>la</w:t>
      </w:r>
      <w:r>
        <w:rPr>
          <w:rFonts w:ascii="Ronnia" w:hAnsi="Ronnia"/>
          <w:i/>
          <w:color w:val="3A5675"/>
          <w:spacing w:val="-2"/>
          <w:sz w:val="18"/>
        </w:rPr>
        <w:t> </w:t>
      </w:r>
      <w:r>
        <w:rPr>
          <w:rFonts w:ascii="Ronnia" w:hAnsi="Ronnia"/>
          <w:i/>
          <w:color w:val="3A5675"/>
          <w:spacing w:val="-5"/>
          <w:sz w:val="18"/>
        </w:rPr>
        <w:t>CTG</w:t>
      </w:r>
    </w:p>
    <w:p>
      <w:pPr>
        <w:pStyle w:val="BodyText"/>
        <w:rPr>
          <w:rFonts w:ascii="Ronnia"/>
          <w:i/>
          <w:sz w:val="18"/>
        </w:rPr>
      </w:pPr>
    </w:p>
    <w:p>
      <w:pPr>
        <w:pStyle w:val="BodyText"/>
        <w:spacing w:before="196"/>
        <w:rPr>
          <w:rFonts w:ascii="Ronnia"/>
          <w:i/>
          <w:sz w:val="18"/>
        </w:rPr>
      </w:pPr>
    </w:p>
    <w:p>
      <w:pPr>
        <w:spacing w:before="0"/>
        <w:ind w:left="580" w:right="0" w:firstLine="0"/>
        <w:jc w:val="left"/>
        <w:rPr>
          <w:rFonts w:ascii="Ronnia ExtraBold"/>
          <w:b/>
          <w:i/>
          <w:sz w:val="18"/>
        </w:rPr>
      </w:pPr>
      <w:r>
        <w:rPr>
          <w:rFonts w:ascii="Ronnia ExtraBold"/>
          <w:b/>
          <w:i/>
          <w:color w:val="9E1D61"/>
          <w:sz w:val="18"/>
        </w:rPr>
        <w:t>20 </w:t>
      </w:r>
      <w:r>
        <w:rPr>
          <w:rFonts w:ascii="Ronnia ExtraBold"/>
          <w:b/>
          <w:i/>
          <w:color w:val="9E1D61"/>
          <w:spacing w:val="-2"/>
          <w:sz w:val="18"/>
        </w:rPr>
        <w:t>NOVEMBRE</w:t>
      </w:r>
    </w:p>
    <w:p>
      <w:pPr>
        <w:spacing w:before="0"/>
        <w:ind w:left="580" w:right="0" w:firstLine="0"/>
        <w:jc w:val="left"/>
        <w:rPr>
          <w:rFonts w:ascii="Ronnia ExtraBold"/>
          <w:b/>
          <w:i/>
          <w:sz w:val="18"/>
        </w:rPr>
      </w:pPr>
      <w:r>
        <w:rPr>
          <w:rFonts w:ascii="Ronnia ExtraBold"/>
          <w:b/>
          <w:i/>
          <w:color w:val="9E1D61"/>
          <w:spacing w:val="-4"/>
          <w:sz w:val="18"/>
        </w:rPr>
        <w:t>2023</w:t>
      </w:r>
    </w:p>
    <w:p>
      <w:pPr>
        <w:spacing w:after="0"/>
        <w:jc w:val="left"/>
        <w:rPr>
          <w:rFonts w:ascii="Ronnia ExtraBold"/>
          <w:sz w:val="18"/>
        </w:rPr>
        <w:sectPr>
          <w:type w:val="continuous"/>
          <w:pgSz w:w="11910" w:h="16840"/>
          <w:pgMar w:header="0" w:footer="0" w:top="300" w:bottom="280" w:left="360" w:right="340"/>
          <w:cols w:num="5" w:equalWidth="0">
            <w:col w:w="1977" w:space="130"/>
            <w:col w:w="2152" w:space="40"/>
            <w:col w:w="1897" w:space="258"/>
            <w:col w:w="1746" w:space="232"/>
            <w:col w:w="2778"/>
          </w:cols>
        </w:sectPr>
      </w:pPr>
    </w:p>
    <w:p>
      <w:pPr>
        <w:pStyle w:val="BodyText"/>
        <w:spacing w:before="126"/>
        <w:rPr>
          <w:rFonts w:ascii="Ronnia ExtraBold"/>
          <w:b/>
          <w:i/>
          <w:sz w:val="24"/>
        </w:rPr>
      </w:pPr>
      <w:r>
        <w:rPr/>
        <mc:AlternateContent>
          <mc:Choice Requires="wps">
            <w:drawing>
              <wp:anchor distT="0" distB="0" distL="0" distR="0" allowOverlap="1" layoutInCell="1" locked="0" behindDoc="1" simplePos="0" relativeHeight="486240768">
                <wp:simplePos x="0" y="0"/>
                <wp:positionH relativeFrom="page">
                  <wp:posOffset>0</wp:posOffset>
                </wp:positionH>
                <wp:positionV relativeFrom="page">
                  <wp:posOffset>5262004</wp:posOffset>
                </wp:positionV>
                <wp:extent cx="7560309" cy="5430520"/>
                <wp:effectExtent l="0" t="0" r="0" b="0"/>
                <wp:wrapNone/>
                <wp:docPr id="781" name="Group 781"/>
                <wp:cNvGraphicFramePr>
                  <a:graphicFrameLocks/>
                </wp:cNvGraphicFramePr>
                <a:graphic>
                  <a:graphicData uri="http://schemas.microsoft.com/office/word/2010/wordprocessingGroup">
                    <wpg:wgp>
                      <wpg:cNvPr id="781" name="Group 781"/>
                      <wpg:cNvGrpSpPr/>
                      <wpg:grpSpPr>
                        <a:xfrm>
                          <a:off x="0" y="0"/>
                          <a:ext cx="7560309" cy="5430520"/>
                          <a:chExt cx="7560309" cy="5430520"/>
                        </a:xfrm>
                      </wpg:grpSpPr>
                      <wps:wsp>
                        <wps:cNvPr id="782" name="Graphic 782"/>
                        <wps:cNvSpPr/>
                        <wps:spPr>
                          <a:xfrm>
                            <a:off x="0" y="0"/>
                            <a:ext cx="7560309" cy="5430520"/>
                          </a:xfrm>
                          <a:custGeom>
                            <a:avLst/>
                            <a:gdLst/>
                            <a:ahLst/>
                            <a:cxnLst/>
                            <a:rect l="l" t="t" r="r" b="b"/>
                            <a:pathLst>
                              <a:path w="7560309" h="5430520">
                                <a:moveTo>
                                  <a:pt x="7559992" y="0"/>
                                </a:moveTo>
                                <a:lnTo>
                                  <a:pt x="0" y="0"/>
                                </a:lnTo>
                                <a:lnTo>
                                  <a:pt x="0" y="5429999"/>
                                </a:lnTo>
                                <a:lnTo>
                                  <a:pt x="7559992" y="5429999"/>
                                </a:lnTo>
                                <a:lnTo>
                                  <a:pt x="7559992" y="0"/>
                                </a:lnTo>
                                <a:close/>
                              </a:path>
                            </a:pathLst>
                          </a:custGeom>
                          <a:solidFill>
                            <a:srgbClr val="84D5F7"/>
                          </a:solidFill>
                        </wps:spPr>
                        <wps:bodyPr wrap="square" lIns="0" tIns="0" rIns="0" bIns="0" rtlCol="0">
                          <a:prstTxWarp prst="textNoShape">
                            <a:avLst/>
                          </a:prstTxWarp>
                          <a:noAutofit/>
                        </wps:bodyPr>
                      </wps:wsp>
                      <wps:wsp>
                        <wps:cNvPr id="783" name="Graphic 783"/>
                        <wps:cNvSpPr/>
                        <wps:spPr>
                          <a:xfrm>
                            <a:off x="331199" y="3134747"/>
                            <a:ext cx="6611620" cy="1270"/>
                          </a:xfrm>
                          <a:custGeom>
                            <a:avLst/>
                            <a:gdLst/>
                            <a:ahLst/>
                            <a:cxnLst/>
                            <a:rect l="l" t="t" r="r" b="b"/>
                            <a:pathLst>
                              <a:path w="6611620" h="0">
                                <a:moveTo>
                                  <a:pt x="0" y="0"/>
                                </a:moveTo>
                                <a:lnTo>
                                  <a:pt x="6611277" y="0"/>
                                </a:lnTo>
                              </a:path>
                            </a:pathLst>
                          </a:custGeom>
                          <a:ln w="63500">
                            <a:solidFill>
                              <a:srgbClr val="B7E5FA"/>
                            </a:solidFill>
                            <a:prstDash val="solid"/>
                          </a:ln>
                        </wps:spPr>
                        <wps:bodyPr wrap="square" lIns="0" tIns="0" rIns="0" bIns="0" rtlCol="0">
                          <a:prstTxWarp prst="textNoShape">
                            <a:avLst/>
                          </a:prstTxWarp>
                          <a:noAutofit/>
                        </wps:bodyPr>
                      </wps:wsp>
                      <wps:wsp>
                        <wps:cNvPr id="784" name="Graphic 784"/>
                        <wps:cNvSpPr/>
                        <wps:spPr>
                          <a:xfrm>
                            <a:off x="6889061" y="3006325"/>
                            <a:ext cx="138430" cy="257175"/>
                          </a:xfrm>
                          <a:custGeom>
                            <a:avLst/>
                            <a:gdLst/>
                            <a:ahLst/>
                            <a:cxnLst/>
                            <a:rect l="l" t="t" r="r" b="b"/>
                            <a:pathLst>
                              <a:path w="138430" h="257175">
                                <a:moveTo>
                                  <a:pt x="0" y="0"/>
                                </a:moveTo>
                                <a:lnTo>
                                  <a:pt x="0" y="256857"/>
                                </a:lnTo>
                                <a:lnTo>
                                  <a:pt x="138137" y="128422"/>
                                </a:lnTo>
                                <a:lnTo>
                                  <a:pt x="0" y="0"/>
                                </a:lnTo>
                                <a:close/>
                              </a:path>
                            </a:pathLst>
                          </a:custGeom>
                          <a:solidFill>
                            <a:srgbClr val="B7E5FA"/>
                          </a:solidFill>
                        </wps:spPr>
                        <wps:bodyPr wrap="square" lIns="0" tIns="0" rIns="0" bIns="0" rtlCol="0">
                          <a:prstTxWarp prst="textNoShape">
                            <a:avLst/>
                          </a:prstTxWarp>
                          <a:noAutofit/>
                        </wps:bodyPr>
                      </wps:wsp>
                      <wps:wsp>
                        <wps:cNvPr id="785" name="Graphic 785"/>
                        <wps:cNvSpPr/>
                        <wps:spPr>
                          <a:xfrm>
                            <a:off x="476233" y="1490051"/>
                            <a:ext cx="96520" cy="1996439"/>
                          </a:xfrm>
                          <a:custGeom>
                            <a:avLst/>
                            <a:gdLst/>
                            <a:ahLst/>
                            <a:cxnLst/>
                            <a:rect l="l" t="t" r="r" b="b"/>
                            <a:pathLst>
                              <a:path w="96520" h="1996439">
                                <a:moveTo>
                                  <a:pt x="96354" y="1996376"/>
                                </a:moveTo>
                                <a:lnTo>
                                  <a:pt x="0" y="1996376"/>
                                </a:lnTo>
                                <a:lnTo>
                                  <a:pt x="0" y="1420101"/>
                                </a:lnTo>
                                <a:lnTo>
                                  <a:pt x="0" y="0"/>
                                </a:lnTo>
                              </a:path>
                            </a:pathLst>
                          </a:custGeom>
                          <a:ln w="6349">
                            <a:solidFill>
                              <a:srgbClr val="9E1D61"/>
                            </a:solidFill>
                            <a:prstDash val="solid"/>
                          </a:ln>
                        </wps:spPr>
                        <wps:bodyPr wrap="square" lIns="0" tIns="0" rIns="0" bIns="0" rtlCol="0">
                          <a:prstTxWarp prst="textNoShape">
                            <a:avLst/>
                          </a:prstTxWarp>
                          <a:noAutofit/>
                        </wps:bodyPr>
                      </wps:wsp>
                      <wps:wsp>
                        <wps:cNvPr id="786" name="Graphic 786"/>
                        <wps:cNvSpPr/>
                        <wps:spPr>
                          <a:xfrm>
                            <a:off x="446584" y="1455592"/>
                            <a:ext cx="59690" cy="59690"/>
                          </a:xfrm>
                          <a:custGeom>
                            <a:avLst/>
                            <a:gdLst/>
                            <a:ahLst/>
                            <a:cxnLst/>
                            <a:rect l="l" t="t" r="r" b="b"/>
                            <a:pathLst>
                              <a:path w="59690" h="59690">
                                <a:moveTo>
                                  <a:pt x="29654" y="0"/>
                                </a:moveTo>
                                <a:lnTo>
                                  <a:pt x="18114" y="2331"/>
                                </a:lnTo>
                                <a:lnTo>
                                  <a:pt x="8688" y="8688"/>
                                </a:lnTo>
                                <a:lnTo>
                                  <a:pt x="2331" y="18114"/>
                                </a:lnTo>
                                <a:lnTo>
                                  <a:pt x="0" y="29654"/>
                                </a:lnTo>
                                <a:lnTo>
                                  <a:pt x="2331" y="41194"/>
                                </a:lnTo>
                                <a:lnTo>
                                  <a:pt x="8688" y="50620"/>
                                </a:lnTo>
                                <a:lnTo>
                                  <a:pt x="18114" y="56977"/>
                                </a:lnTo>
                                <a:lnTo>
                                  <a:pt x="29654" y="59309"/>
                                </a:lnTo>
                                <a:lnTo>
                                  <a:pt x="41194" y="56977"/>
                                </a:lnTo>
                                <a:lnTo>
                                  <a:pt x="50620" y="50620"/>
                                </a:lnTo>
                                <a:lnTo>
                                  <a:pt x="56977" y="41194"/>
                                </a:lnTo>
                                <a:lnTo>
                                  <a:pt x="59309" y="29654"/>
                                </a:lnTo>
                                <a:lnTo>
                                  <a:pt x="56977" y="18114"/>
                                </a:lnTo>
                                <a:lnTo>
                                  <a:pt x="50620" y="8688"/>
                                </a:lnTo>
                                <a:lnTo>
                                  <a:pt x="41194" y="2331"/>
                                </a:lnTo>
                                <a:lnTo>
                                  <a:pt x="29654" y="0"/>
                                </a:lnTo>
                                <a:close/>
                              </a:path>
                            </a:pathLst>
                          </a:custGeom>
                          <a:solidFill>
                            <a:srgbClr val="9E1D61"/>
                          </a:solidFill>
                        </wps:spPr>
                        <wps:bodyPr wrap="square" lIns="0" tIns="0" rIns="0" bIns="0" rtlCol="0">
                          <a:prstTxWarp prst="textNoShape">
                            <a:avLst/>
                          </a:prstTxWarp>
                          <a:noAutofit/>
                        </wps:bodyPr>
                      </wps:wsp>
                      <wps:wsp>
                        <wps:cNvPr id="787" name="Graphic 787"/>
                        <wps:cNvSpPr/>
                        <wps:spPr>
                          <a:xfrm>
                            <a:off x="1837260" y="2877174"/>
                            <a:ext cx="121285" cy="1772285"/>
                          </a:xfrm>
                          <a:custGeom>
                            <a:avLst/>
                            <a:gdLst/>
                            <a:ahLst/>
                            <a:cxnLst/>
                            <a:rect l="l" t="t" r="r" b="b"/>
                            <a:pathLst>
                              <a:path w="121285" h="1772285">
                                <a:moveTo>
                                  <a:pt x="120751" y="0"/>
                                </a:moveTo>
                                <a:lnTo>
                                  <a:pt x="0" y="0"/>
                                </a:lnTo>
                                <a:lnTo>
                                  <a:pt x="0" y="511556"/>
                                </a:lnTo>
                                <a:lnTo>
                                  <a:pt x="0" y="1772170"/>
                                </a:lnTo>
                              </a:path>
                            </a:pathLst>
                          </a:custGeom>
                          <a:ln w="6349">
                            <a:solidFill>
                              <a:srgbClr val="9E1D61"/>
                            </a:solidFill>
                            <a:prstDash val="solid"/>
                          </a:ln>
                        </wps:spPr>
                        <wps:bodyPr wrap="square" lIns="0" tIns="0" rIns="0" bIns="0" rtlCol="0">
                          <a:prstTxWarp prst="textNoShape">
                            <a:avLst/>
                          </a:prstTxWarp>
                          <a:noAutofit/>
                        </wps:bodyPr>
                      </wps:wsp>
                      <wps:wsp>
                        <wps:cNvPr id="788" name="Graphic 788"/>
                        <wps:cNvSpPr/>
                        <wps:spPr>
                          <a:xfrm>
                            <a:off x="1807607" y="4619692"/>
                            <a:ext cx="59690" cy="59690"/>
                          </a:xfrm>
                          <a:custGeom>
                            <a:avLst/>
                            <a:gdLst/>
                            <a:ahLst/>
                            <a:cxnLst/>
                            <a:rect l="l" t="t" r="r" b="b"/>
                            <a:pathLst>
                              <a:path w="59690" h="59690">
                                <a:moveTo>
                                  <a:pt x="29654" y="0"/>
                                </a:moveTo>
                                <a:lnTo>
                                  <a:pt x="18114" y="2331"/>
                                </a:lnTo>
                                <a:lnTo>
                                  <a:pt x="8688" y="8688"/>
                                </a:lnTo>
                                <a:lnTo>
                                  <a:pt x="2331" y="18114"/>
                                </a:lnTo>
                                <a:lnTo>
                                  <a:pt x="0" y="29654"/>
                                </a:lnTo>
                                <a:lnTo>
                                  <a:pt x="2331" y="41194"/>
                                </a:lnTo>
                                <a:lnTo>
                                  <a:pt x="8688" y="50620"/>
                                </a:lnTo>
                                <a:lnTo>
                                  <a:pt x="18114" y="56977"/>
                                </a:lnTo>
                                <a:lnTo>
                                  <a:pt x="29654" y="59309"/>
                                </a:lnTo>
                                <a:lnTo>
                                  <a:pt x="41194" y="56977"/>
                                </a:lnTo>
                                <a:lnTo>
                                  <a:pt x="50620" y="50620"/>
                                </a:lnTo>
                                <a:lnTo>
                                  <a:pt x="56977" y="41194"/>
                                </a:lnTo>
                                <a:lnTo>
                                  <a:pt x="59309" y="29654"/>
                                </a:lnTo>
                                <a:lnTo>
                                  <a:pt x="56977" y="18114"/>
                                </a:lnTo>
                                <a:lnTo>
                                  <a:pt x="50620" y="8688"/>
                                </a:lnTo>
                                <a:lnTo>
                                  <a:pt x="41194" y="2331"/>
                                </a:lnTo>
                                <a:lnTo>
                                  <a:pt x="29654" y="0"/>
                                </a:lnTo>
                                <a:close/>
                              </a:path>
                            </a:pathLst>
                          </a:custGeom>
                          <a:solidFill>
                            <a:srgbClr val="9E1D61"/>
                          </a:solidFill>
                        </wps:spPr>
                        <wps:bodyPr wrap="square" lIns="0" tIns="0" rIns="0" bIns="0" rtlCol="0">
                          <a:prstTxWarp prst="textNoShape">
                            <a:avLst/>
                          </a:prstTxWarp>
                          <a:noAutofit/>
                        </wps:bodyPr>
                      </wps:wsp>
                      <wps:wsp>
                        <wps:cNvPr id="789" name="Graphic 789"/>
                        <wps:cNvSpPr/>
                        <wps:spPr>
                          <a:xfrm>
                            <a:off x="3174410" y="1760872"/>
                            <a:ext cx="96520" cy="1643380"/>
                          </a:xfrm>
                          <a:custGeom>
                            <a:avLst/>
                            <a:gdLst/>
                            <a:ahLst/>
                            <a:cxnLst/>
                            <a:rect l="l" t="t" r="r" b="b"/>
                            <a:pathLst>
                              <a:path w="96520" h="1643380">
                                <a:moveTo>
                                  <a:pt x="96354" y="1642757"/>
                                </a:moveTo>
                                <a:lnTo>
                                  <a:pt x="0" y="1642757"/>
                                </a:lnTo>
                                <a:lnTo>
                                  <a:pt x="0" y="1168565"/>
                                </a:lnTo>
                                <a:lnTo>
                                  <a:pt x="0" y="0"/>
                                </a:lnTo>
                              </a:path>
                            </a:pathLst>
                          </a:custGeom>
                          <a:ln w="6349">
                            <a:solidFill>
                              <a:srgbClr val="9E1D61"/>
                            </a:solidFill>
                            <a:prstDash val="solid"/>
                          </a:ln>
                        </wps:spPr>
                        <wps:bodyPr wrap="square" lIns="0" tIns="0" rIns="0" bIns="0" rtlCol="0">
                          <a:prstTxWarp prst="textNoShape">
                            <a:avLst/>
                          </a:prstTxWarp>
                          <a:noAutofit/>
                        </wps:bodyPr>
                      </wps:wsp>
                      <wps:wsp>
                        <wps:cNvPr id="790" name="Graphic 790"/>
                        <wps:cNvSpPr/>
                        <wps:spPr>
                          <a:xfrm>
                            <a:off x="3144762" y="1726410"/>
                            <a:ext cx="59690" cy="59690"/>
                          </a:xfrm>
                          <a:custGeom>
                            <a:avLst/>
                            <a:gdLst/>
                            <a:ahLst/>
                            <a:cxnLst/>
                            <a:rect l="l" t="t" r="r" b="b"/>
                            <a:pathLst>
                              <a:path w="59690" h="59690">
                                <a:moveTo>
                                  <a:pt x="29654" y="0"/>
                                </a:moveTo>
                                <a:lnTo>
                                  <a:pt x="18114" y="2331"/>
                                </a:lnTo>
                                <a:lnTo>
                                  <a:pt x="8688" y="8688"/>
                                </a:lnTo>
                                <a:lnTo>
                                  <a:pt x="2331" y="18114"/>
                                </a:lnTo>
                                <a:lnTo>
                                  <a:pt x="0" y="29654"/>
                                </a:lnTo>
                                <a:lnTo>
                                  <a:pt x="2331" y="41194"/>
                                </a:lnTo>
                                <a:lnTo>
                                  <a:pt x="8688" y="50620"/>
                                </a:lnTo>
                                <a:lnTo>
                                  <a:pt x="18114" y="56977"/>
                                </a:lnTo>
                                <a:lnTo>
                                  <a:pt x="29654" y="59309"/>
                                </a:lnTo>
                                <a:lnTo>
                                  <a:pt x="41194" y="56977"/>
                                </a:lnTo>
                                <a:lnTo>
                                  <a:pt x="50620" y="50620"/>
                                </a:lnTo>
                                <a:lnTo>
                                  <a:pt x="56977" y="41194"/>
                                </a:lnTo>
                                <a:lnTo>
                                  <a:pt x="59309" y="29654"/>
                                </a:lnTo>
                                <a:lnTo>
                                  <a:pt x="56977" y="18114"/>
                                </a:lnTo>
                                <a:lnTo>
                                  <a:pt x="50620" y="8688"/>
                                </a:lnTo>
                                <a:lnTo>
                                  <a:pt x="41194" y="2331"/>
                                </a:lnTo>
                                <a:lnTo>
                                  <a:pt x="29654" y="0"/>
                                </a:lnTo>
                                <a:close/>
                              </a:path>
                            </a:pathLst>
                          </a:custGeom>
                          <a:solidFill>
                            <a:srgbClr val="9E1D61"/>
                          </a:solidFill>
                        </wps:spPr>
                        <wps:bodyPr wrap="square" lIns="0" tIns="0" rIns="0" bIns="0" rtlCol="0">
                          <a:prstTxWarp prst="textNoShape">
                            <a:avLst/>
                          </a:prstTxWarp>
                          <a:noAutofit/>
                        </wps:bodyPr>
                      </wps:wsp>
                      <wps:wsp>
                        <wps:cNvPr id="791" name="Graphic 791"/>
                        <wps:cNvSpPr/>
                        <wps:spPr>
                          <a:xfrm>
                            <a:off x="4538590" y="2725966"/>
                            <a:ext cx="121285" cy="1376045"/>
                          </a:xfrm>
                          <a:custGeom>
                            <a:avLst/>
                            <a:gdLst/>
                            <a:ahLst/>
                            <a:cxnLst/>
                            <a:rect l="l" t="t" r="r" b="b"/>
                            <a:pathLst>
                              <a:path w="121285" h="1376045">
                                <a:moveTo>
                                  <a:pt x="120751" y="0"/>
                                </a:moveTo>
                                <a:lnTo>
                                  <a:pt x="0" y="0"/>
                                </a:lnTo>
                                <a:lnTo>
                                  <a:pt x="0" y="397179"/>
                                </a:lnTo>
                                <a:lnTo>
                                  <a:pt x="0" y="1375968"/>
                                </a:lnTo>
                              </a:path>
                            </a:pathLst>
                          </a:custGeom>
                          <a:ln w="6350">
                            <a:solidFill>
                              <a:srgbClr val="9E1D61"/>
                            </a:solidFill>
                            <a:prstDash val="solid"/>
                          </a:ln>
                        </wps:spPr>
                        <wps:bodyPr wrap="square" lIns="0" tIns="0" rIns="0" bIns="0" rtlCol="0">
                          <a:prstTxWarp prst="textNoShape">
                            <a:avLst/>
                          </a:prstTxWarp>
                          <a:noAutofit/>
                        </wps:bodyPr>
                      </wps:wsp>
                      <wps:wsp>
                        <wps:cNvPr id="792" name="Graphic 792"/>
                        <wps:cNvSpPr/>
                        <wps:spPr>
                          <a:xfrm>
                            <a:off x="4508936" y="4072277"/>
                            <a:ext cx="59690" cy="59690"/>
                          </a:xfrm>
                          <a:custGeom>
                            <a:avLst/>
                            <a:gdLst/>
                            <a:ahLst/>
                            <a:cxnLst/>
                            <a:rect l="l" t="t" r="r" b="b"/>
                            <a:pathLst>
                              <a:path w="59690" h="59690">
                                <a:moveTo>
                                  <a:pt x="29654" y="0"/>
                                </a:moveTo>
                                <a:lnTo>
                                  <a:pt x="18114" y="2331"/>
                                </a:lnTo>
                                <a:lnTo>
                                  <a:pt x="8688" y="8688"/>
                                </a:lnTo>
                                <a:lnTo>
                                  <a:pt x="2331" y="18114"/>
                                </a:lnTo>
                                <a:lnTo>
                                  <a:pt x="0" y="29654"/>
                                </a:lnTo>
                                <a:lnTo>
                                  <a:pt x="2331" y="41194"/>
                                </a:lnTo>
                                <a:lnTo>
                                  <a:pt x="8688" y="50620"/>
                                </a:lnTo>
                                <a:lnTo>
                                  <a:pt x="18114" y="56977"/>
                                </a:lnTo>
                                <a:lnTo>
                                  <a:pt x="29654" y="59308"/>
                                </a:lnTo>
                                <a:lnTo>
                                  <a:pt x="41194" y="56977"/>
                                </a:lnTo>
                                <a:lnTo>
                                  <a:pt x="50620" y="50620"/>
                                </a:lnTo>
                                <a:lnTo>
                                  <a:pt x="56977" y="41194"/>
                                </a:lnTo>
                                <a:lnTo>
                                  <a:pt x="59308" y="29654"/>
                                </a:lnTo>
                                <a:lnTo>
                                  <a:pt x="56977" y="18114"/>
                                </a:lnTo>
                                <a:lnTo>
                                  <a:pt x="50620" y="8688"/>
                                </a:lnTo>
                                <a:lnTo>
                                  <a:pt x="41194" y="2331"/>
                                </a:lnTo>
                                <a:lnTo>
                                  <a:pt x="29654" y="0"/>
                                </a:lnTo>
                                <a:close/>
                              </a:path>
                            </a:pathLst>
                          </a:custGeom>
                          <a:solidFill>
                            <a:srgbClr val="9E1D61"/>
                          </a:solidFill>
                        </wps:spPr>
                        <wps:bodyPr wrap="square" lIns="0" tIns="0" rIns="0" bIns="0" rtlCol="0">
                          <a:prstTxWarp prst="textNoShape">
                            <a:avLst/>
                          </a:prstTxWarp>
                          <a:noAutofit/>
                        </wps:bodyPr>
                      </wps:wsp>
                      <wps:wsp>
                        <wps:cNvPr id="793" name="Graphic 793"/>
                        <wps:cNvSpPr/>
                        <wps:spPr>
                          <a:xfrm>
                            <a:off x="5830129" y="2034513"/>
                            <a:ext cx="96520" cy="1452245"/>
                          </a:xfrm>
                          <a:custGeom>
                            <a:avLst/>
                            <a:gdLst/>
                            <a:ahLst/>
                            <a:cxnLst/>
                            <a:rect l="l" t="t" r="r" b="b"/>
                            <a:pathLst>
                              <a:path w="96520" h="1452245">
                                <a:moveTo>
                                  <a:pt x="96354" y="1451914"/>
                                </a:moveTo>
                                <a:lnTo>
                                  <a:pt x="0" y="1451914"/>
                                </a:lnTo>
                                <a:lnTo>
                                  <a:pt x="0" y="1032802"/>
                                </a:lnTo>
                                <a:lnTo>
                                  <a:pt x="0" y="0"/>
                                </a:lnTo>
                              </a:path>
                            </a:pathLst>
                          </a:custGeom>
                          <a:ln w="6350">
                            <a:solidFill>
                              <a:srgbClr val="9E1D61"/>
                            </a:solidFill>
                            <a:prstDash val="solid"/>
                          </a:ln>
                        </wps:spPr>
                        <wps:bodyPr wrap="square" lIns="0" tIns="0" rIns="0" bIns="0" rtlCol="0">
                          <a:prstTxWarp prst="textNoShape">
                            <a:avLst/>
                          </a:prstTxWarp>
                          <a:noAutofit/>
                        </wps:bodyPr>
                      </wps:wsp>
                      <wps:wsp>
                        <wps:cNvPr id="794" name="Graphic 794"/>
                        <wps:cNvSpPr/>
                        <wps:spPr>
                          <a:xfrm>
                            <a:off x="5800478" y="2000055"/>
                            <a:ext cx="59690" cy="59690"/>
                          </a:xfrm>
                          <a:custGeom>
                            <a:avLst/>
                            <a:gdLst/>
                            <a:ahLst/>
                            <a:cxnLst/>
                            <a:rect l="l" t="t" r="r" b="b"/>
                            <a:pathLst>
                              <a:path w="59690" h="59690">
                                <a:moveTo>
                                  <a:pt x="29654" y="0"/>
                                </a:moveTo>
                                <a:lnTo>
                                  <a:pt x="18114" y="2331"/>
                                </a:lnTo>
                                <a:lnTo>
                                  <a:pt x="8688" y="8688"/>
                                </a:lnTo>
                                <a:lnTo>
                                  <a:pt x="2331" y="18114"/>
                                </a:lnTo>
                                <a:lnTo>
                                  <a:pt x="0" y="29654"/>
                                </a:lnTo>
                                <a:lnTo>
                                  <a:pt x="2331" y="41194"/>
                                </a:lnTo>
                                <a:lnTo>
                                  <a:pt x="8688" y="50620"/>
                                </a:lnTo>
                                <a:lnTo>
                                  <a:pt x="18114" y="56977"/>
                                </a:lnTo>
                                <a:lnTo>
                                  <a:pt x="29654" y="59309"/>
                                </a:lnTo>
                                <a:lnTo>
                                  <a:pt x="41194" y="56977"/>
                                </a:lnTo>
                                <a:lnTo>
                                  <a:pt x="50620" y="50620"/>
                                </a:lnTo>
                                <a:lnTo>
                                  <a:pt x="56977" y="41194"/>
                                </a:lnTo>
                                <a:lnTo>
                                  <a:pt x="59308" y="29654"/>
                                </a:lnTo>
                                <a:lnTo>
                                  <a:pt x="56977" y="18114"/>
                                </a:lnTo>
                                <a:lnTo>
                                  <a:pt x="50620" y="8688"/>
                                </a:lnTo>
                                <a:lnTo>
                                  <a:pt x="41194" y="2331"/>
                                </a:lnTo>
                                <a:lnTo>
                                  <a:pt x="29654" y="0"/>
                                </a:lnTo>
                                <a:close/>
                              </a:path>
                            </a:pathLst>
                          </a:custGeom>
                          <a:solidFill>
                            <a:srgbClr val="9E1D61"/>
                          </a:solidFill>
                        </wps:spPr>
                        <wps:bodyPr wrap="square" lIns="0" tIns="0" rIns="0" bIns="0" rtlCol="0">
                          <a:prstTxWarp prst="textNoShape">
                            <a:avLst/>
                          </a:prstTxWarp>
                          <a:noAutofit/>
                        </wps:bodyPr>
                      </wps:wsp>
                      <wps:wsp>
                        <wps:cNvPr id="795" name="Graphic 795"/>
                        <wps:cNvSpPr/>
                        <wps:spPr>
                          <a:xfrm>
                            <a:off x="754504" y="4889999"/>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414.331024pt;width:595.3pt;height:427.6pt;mso-position-horizontal-relative:page;mso-position-vertical-relative:page;z-index:-17075712" id="docshapegroup683" coordorigin="0,8287" coordsize="11906,8552">
                <v:rect style="position:absolute;left:0;top:8286;width:11906;height:8552" id="docshape684" filled="true" fillcolor="#84d5f7" stroked="false">
                  <v:fill type="solid"/>
                </v:rect>
                <v:line style="position:absolute" from="522,13223" to="10933,13223" stroked="true" strokeweight="5pt" strokecolor="#b7e5fa">
                  <v:stroke dashstyle="solid"/>
                </v:line>
                <v:shape style="position:absolute;left:10848;top:13021;width:218;height:405" id="docshape685" coordorigin="10849,13021" coordsize="218,405" path="m10849,13021l10849,13425,11066,13223,10849,13021xe" filled="true" fillcolor="#b7e5fa" stroked="false">
                  <v:path arrowok="t"/>
                  <v:fill type="solid"/>
                </v:shape>
                <v:shape style="position:absolute;left:749;top:10633;width:152;height:3144" id="docshape686" coordorigin="750,10633" coordsize="152,3144" path="m902,13777l750,13777,750,12870,750,10633e" filled="false" stroked="true" strokeweight=".5pt" strokecolor="#9e1d61">
                  <v:path arrowok="t"/>
                  <v:stroke dashstyle="solid"/>
                </v:shape>
                <v:shape style="position:absolute;left:703;top:10578;width:94;height:94" id="docshape687" coordorigin="703,10579" coordsize="94,94" path="m750,10579l732,10583,717,10593,707,10607,703,10626,707,10644,717,10659,732,10669,750,10672,768,10669,783,10659,793,10644,797,10626,793,10607,783,10593,768,10583,750,10579xe" filled="true" fillcolor="#9e1d61" stroked="false">
                  <v:path arrowok="t"/>
                  <v:fill type="solid"/>
                </v:shape>
                <v:shape style="position:absolute;left:2893;top:12817;width:191;height:2791" id="docshape688" coordorigin="2893,12818" coordsize="191,2791" path="m3083,12818l2893,12818,2893,13623,2893,15608e" filled="false" stroked="true" strokeweight=".5pt" strokecolor="#9e1d61">
                  <v:path arrowok="t"/>
                  <v:stroke dashstyle="solid"/>
                </v:shape>
                <v:shape style="position:absolute;left:2846;top:15561;width:94;height:94" id="docshape689" coordorigin="2847,15562" coordsize="94,94" path="m2893,15562l2875,15565,2860,15575,2850,15590,2847,15608,2850,15627,2860,15641,2875,15651,2893,15655,2911,15651,2926,15641,2936,15627,2940,15608,2936,15590,2926,15575,2911,15565,2893,15562xe" filled="true" fillcolor="#9e1d61" stroked="false">
                  <v:path arrowok="t"/>
                  <v:fill type="solid"/>
                </v:shape>
                <v:shape style="position:absolute;left:4999;top:11059;width:152;height:2588" id="docshape690" coordorigin="4999,11060" coordsize="152,2588" path="m5151,13647l4999,13647,4999,12900,4999,11060e" filled="false" stroked="true" strokeweight=".5pt" strokecolor="#9e1d61">
                  <v:path arrowok="t"/>
                  <v:stroke dashstyle="solid"/>
                </v:shape>
                <v:shape style="position:absolute;left:4952;top:11005;width:94;height:94" id="docshape691" coordorigin="4952,11005" coordsize="94,94" path="m4999,11005l4981,11009,4966,11019,4956,11034,4952,11052,4956,11070,4966,11085,4981,11095,4999,11099,5017,11095,5032,11085,5042,11070,5046,11052,5042,11034,5032,11019,5017,11009,4999,11005xe" filled="true" fillcolor="#9e1d61" stroked="false">
                  <v:path arrowok="t"/>
                  <v:fill type="solid"/>
                </v:shape>
                <v:shape style="position:absolute;left:7147;top:12579;width:191;height:2167" id="docshape692" coordorigin="7147,12579" coordsize="191,2167" path="m7338,12579l7147,12579,7147,13205,7147,14746e" filled="false" stroked="true" strokeweight=".5pt" strokecolor="#9e1d61">
                  <v:path arrowok="t"/>
                  <v:stroke dashstyle="solid"/>
                </v:shape>
                <v:shape style="position:absolute;left:7100;top:14699;width:94;height:94" id="docshape693" coordorigin="7101,14700" coordsize="94,94" path="m7147,14700l7129,14703,7114,14713,7104,14728,7101,14746,7104,14765,7114,14779,7129,14789,7147,14793,7166,14789,7180,14779,7190,14765,7194,14746,7190,14728,7180,14713,7166,14703,7147,14700xe" filled="true" fillcolor="#9e1d61" stroked="false">
                  <v:path arrowok="t"/>
                  <v:fill type="solid"/>
                </v:shape>
                <v:shape style="position:absolute;left:9181;top:11490;width:152;height:2287" id="docshape694" coordorigin="9181,11491" coordsize="152,2287" path="m9333,13777l9181,13777,9181,13117,9181,11491e" filled="false" stroked="true" strokeweight=".5pt" strokecolor="#9e1d61">
                  <v:path arrowok="t"/>
                  <v:stroke dashstyle="solid"/>
                </v:shape>
                <v:shape style="position:absolute;left:9134;top:11436;width:94;height:94" id="docshape695" coordorigin="9135,11436" coordsize="94,94" path="m9181,11436l9163,11440,9148,11450,9138,11465,9135,11483,9138,11501,9148,11516,9163,11526,9181,11530,9199,11526,9214,11516,9224,11501,9228,11483,9224,11465,9214,11450,9199,11440,9181,11436xe" filled="true" fillcolor="#9e1d61" stroked="false">
                  <v:path arrowok="t"/>
                  <v:fill type="solid"/>
                </v:shape>
                <v:line style="position:absolute" from="10753,15987" to="1188,15987" stroked="true" strokeweight="1pt" strokecolor="#ffffff">
                  <v:stroke dashstyle="solid"/>
                </v:line>
                <w10:wrap type="none"/>
              </v:group>
            </w:pict>
          </mc:Fallback>
        </mc:AlternateContent>
      </w:r>
    </w:p>
    <w:p>
      <w:pPr>
        <w:spacing w:before="1"/>
        <w:ind w:left="1425" w:right="1410"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18</w:t>
      </w:r>
    </w:p>
    <w:p>
      <w:pPr>
        <w:spacing w:after="0"/>
        <w:jc w:val="center"/>
        <w:rPr>
          <w:rFonts w:ascii="Ronnia Cond Heavy" w:hAnsi="Ronnia Cond Heavy"/>
          <w:sz w:val="28"/>
        </w:rPr>
        <w:sectPr>
          <w:type w:val="continuous"/>
          <w:pgSz w:w="11910" w:h="16840"/>
          <w:pgMar w:header="0" w:footer="0" w:top="300" w:bottom="280" w:left="360" w:right="340"/>
        </w:sectPr>
      </w:pPr>
    </w:p>
    <w:p>
      <w:pPr>
        <w:pStyle w:val="BodyText"/>
        <w:rPr>
          <w:rFonts w:ascii="Ronnia Cond Heavy"/>
          <w:b/>
          <w:sz w:val="117"/>
        </w:rPr>
      </w:pPr>
      <w:r>
        <w:rPr/>
        <mc:AlternateContent>
          <mc:Choice Requires="wps">
            <w:drawing>
              <wp:anchor distT="0" distB="0" distL="0" distR="0" allowOverlap="1" layoutInCell="1" locked="0" behindDoc="1" simplePos="0" relativeHeight="486241280">
                <wp:simplePos x="0" y="0"/>
                <wp:positionH relativeFrom="page">
                  <wp:posOffset>0</wp:posOffset>
                </wp:positionH>
                <wp:positionV relativeFrom="page">
                  <wp:posOffset>0</wp:posOffset>
                </wp:positionV>
                <wp:extent cx="7560309" cy="10692130"/>
                <wp:effectExtent l="0" t="0" r="0" b="0"/>
                <wp:wrapNone/>
                <wp:docPr id="796" name="Group 796"/>
                <wp:cNvGraphicFramePr>
                  <a:graphicFrameLocks/>
                </wp:cNvGraphicFramePr>
                <a:graphic>
                  <a:graphicData uri="http://schemas.microsoft.com/office/word/2010/wordprocessingGroup">
                    <wpg:wgp>
                      <wpg:cNvPr id="796" name="Group 796"/>
                      <wpg:cNvGrpSpPr/>
                      <wpg:grpSpPr>
                        <a:xfrm>
                          <a:off x="0" y="0"/>
                          <a:ext cx="7560309" cy="10692130"/>
                          <a:chExt cx="7560309" cy="10692130"/>
                        </a:xfrm>
                      </wpg:grpSpPr>
                      <pic:pic>
                        <pic:nvPicPr>
                          <pic:cNvPr id="797" name="Image 797"/>
                          <pic:cNvPicPr/>
                        </pic:nvPicPr>
                        <pic:blipFill>
                          <a:blip r:embed="rId124" cstate="print"/>
                          <a:stretch>
                            <a:fillRect/>
                          </a:stretch>
                        </pic:blipFill>
                        <pic:spPr>
                          <a:xfrm>
                            <a:off x="0" y="0"/>
                            <a:ext cx="7559992" cy="4812347"/>
                          </a:xfrm>
                          <a:prstGeom prst="rect">
                            <a:avLst/>
                          </a:prstGeom>
                        </pic:spPr>
                      </pic:pic>
                      <wps:wsp>
                        <wps:cNvPr id="798" name="Graphic 798"/>
                        <wps:cNvSpPr/>
                        <wps:spPr>
                          <a:xfrm>
                            <a:off x="0" y="4815522"/>
                            <a:ext cx="7560309" cy="5876925"/>
                          </a:xfrm>
                          <a:custGeom>
                            <a:avLst/>
                            <a:gdLst/>
                            <a:ahLst/>
                            <a:cxnLst/>
                            <a:rect l="l" t="t" r="r" b="b"/>
                            <a:pathLst>
                              <a:path w="7560309" h="5876925">
                                <a:moveTo>
                                  <a:pt x="7560005" y="0"/>
                                </a:moveTo>
                                <a:lnTo>
                                  <a:pt x="0" y="0"/>
                                </a:lnTo>
                                <a:lnTo>
                                  <a:pt x="0" y="5876480"/>
                                </a:lnTo>
                                <a:lnTo>
                                  <a:pt x="7560005" y="5876480"/>
                                </a:lnTo>
                                <a:lnTo>
                                  <a:pt x="7560005" y="0"/>
                                </a:lnTo>
                                <a:close/>
                              </a:path>
                            </a:pathLst>
                          </a:custGeom>
                          <a:solidFill>
                            <a:srgbClr val="3A5675"/>
                          </a:solidFill>
                        </wps:spPr>
                        <wps:bodyPr wrap="square" lIns="0" tIns="0" rIns="0" bIns="0" rtlCol="0">
                          <a:prstTxWarp prst="textNoShape">
                            <a:avLst/>
                          </a:prstTxWarp>
                          <a:noAutofit/>
                        </wps:bodyPr>
                      </wps:wsp>
                      <wps:wsp>
                        <wps:cNvPr id="799" name="Graphic 799"/>
                        <wps:cNvSpPr/>
                        <wps:spPr>
                          <a:xfrm>
                            <a:off x="1329449"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800" name="Graphic 800"/>
                        <wps:cNvSpPr/>
                        <wps:spPr>
                          <a:xfrm>
                            <a:off x="743254" y="10155281"/>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075200" id="docshapegroup696" coordorigin="0,0" coordsize="11906,16838">
                <v:shape style="position:absolute;left:0;top:0;width:11906;height:7579" type="#_x0000_t75" id="docshape697" stroked="false">
                  <v:imagedata r:id="rId124" o:title=""/>
                </v:shape>
                <v:rect style="position:absolute;left:0;top:7583;width:11906;height:9255" id="docshape698" filled="true" fillcolor="#3a5675" stroked="false">
                  <v:fill type="solid"/>
                </v:rect>
                <v:line style="position:absolute" from="2094,10741" to="2094,9957" stroked="true" strokeweight="3pt" strokecolor="#84d5f7">
                  <v:stroke dashstyle="solid"/>
                </v:line>
                <v:line style="position:absolute" from="10735,15993" to="1170,15993" stroked="true" strokeweight="1pt" strokecolor="#ffffff">
                  <v:stroke dashstyle="solid"/>
                </v:line>
                <w10:wrap type="none"/>
              </v:group>
            </w:pict>
          </mc:Fallback>
        </mc:AlternateContent>
      </w:r>
    </w:p>
    <w:p>
      <w:pPr>
        <w:pStyle w:val="BodyText"/>
        <w:rPr>
          <w:rFonts w:ascii="Ronnia Cond Heavy"/>
          <w:b/>
          <w:sz w:val="117"/>
        </w:rPr>
      </w:pPr>
    </w:p>
    <w:p>
      <w:pPr>
        <w:pStyle w:val="BodyText"/>
        <w:rPr>
          <w:rFonts w:ascii="Ronnia Cond Heavy"/>
          <w:b/>
          <w:sz w:val="117"/>
        </w:rPr>
      </w:pPr>
    </w:p>
    <w:p>
      <w:pPr>
        <w:pStyle w:val="BodyText"/>
        <w:rPr>
          <w:rFonts w:ascii="Ronnia Cond Heavy"/>
          <w:b/>
          <w:sz w:val="117"/>
        </w:rPr>
      </w:pPr>
    </w:p>
    <w:p>
      <w:pPr>
        <w:pStyle w:val="BodyText"/>
        <w:spacing w:before="429"/>
        <w:rPr>
          <w:rFonts w:ascii="Ronnia Cond Heavy"/>
          <w:b/>
          <w:sz w:val="117"/>
        </w:rPr>
      </w:pPr>
    </w:p>
    <w:p>
      <w:pPr>
        <w:pStyle w:val="Heading1"/>
        <w:numPr>
          <w:ilvl w:val="0"/>
          <w:numId w:val="5"/>
        </w:numPr>
        <w:tabs>
          <w:tab w:pos="2206" w:val="left" w:leader="none"/>
        </w:tabs>
        <w:spacing w:line="1516" w:lineRule="exact" w:before="0" w:after="0"/>
        <w:ind w:left="2206" w:right="0" w:hanging="1376"/>
        <w:jc w:val="left"/>
      </w:pPr>
      <w:r>
        <w:rPr>
          <w:color w:val="84D5F7"/>
        </w:rPr>
        <w:t>LE</w:t>
      </w:r>
      <w:r>
        <w:rPr>
          <w:color w:val="84D5F7"/>
          <w:spacing w:val="22"/>
        </w:rPr>
        <w:t> </w:t>
      </w:r>
      <w:r>
        <w:rPr>
          <w:color w:val="84D5F7"/>
          <w:spacing w:val="-5"/>
        </w:rPr>
        <w:t>PEC</w:t>
      </w:r>
    </w:p>
    <w:p>
      <w:pPr>
        <w:pStyle w:val="Heading2"/>
        <w:spacing w:line="172" w:lineRule="auto"/>
        <w:ind w:left="2194" w:right="3584"/>
      </w:pPr>
      <w:r>
        <w:rPr>
          <w:color w:val="84D5F7"/>
        </w:rPr>
        <w:t>Projet Éducatif </w:t>
      </w:r>
      <w:r>
        <w:rPr>
          <w:color w:val="84D5F7"/>
          <w:spacing w:val="-4"/>
        </w:rPr>
        <w:t>Communautaire</w:t>
      </w: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rPr>
          <w:rFonts w:ascii="Bree Light"/>
          <w:sz w:val="24"/>
        </w:rPr>
      </w:pPr>
    </w:p>
    <w:p>
      <w:pPr>
        <w:pStyle w:val="BodyText"/>
        <w:spacing w:before="248"/>
        <w:rPr>
          <w:rFonts w:ascii="Bree Light"/>
          <w:sz w:val="24"/>
        </w:rPr>
      </w:pPr>
    </w:p>
    <w:p>
      <w:pPr>
        <w:spacing w:before="0"/>
        <w:ind w:left="1425" w:right="1443"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19</w:t>
      </w:r>
    </w:p>
    <w:p>
      <w:pPr>
        <w:spacing w:after="0"/>
        <w:jc w:val="center"/>
        <w:rPr>
          <w:rFonts w:ascii="Ronnia Cond Heavy" w:hAnsi="Ronnia Cond Heavy"/>
          <w:sz w:val="28"/>
        </w:rPr>
        <w:sectPr>
          <w:footerReference w:type="default" r:id="rId123"/>
          <w:pgSz w:w="11910" w:h="16840"/>
          <w:pgMar w:header="0" w:footer="0" w:top="1920" w:bottom="0" w:left="360" w:right="340"/>
        </w:sectPr>
      </w:pPr>
    </w:p>
    <w:p>
      <w:pPr>
        <w:pStyle w:val="Heading1"/>
      </w:pPr>
      <w:r>
        <w:rPr/>
        <mc:AlternateContent>
          <mc:Choice Requires="wps">
            <w:drawing>
              <wp:anchor distT="0" distB="0" distL="0" distR="0" allowOverlap="1" layoutInCell="1" locked="0" behindDoc="0" simplePos="0" relativeHeight="15801344">
                <wp:simplePos x="0" y="0"/>
                <wp:positionH relativeFrom="page">
                  <wp:posOffset>1246649</wp:posOffset>
                </wp:positionH>
                <wp:positionV relativeFrom="paragraph">
                  <wp:posOffset>394578</wp:posOffset>
                </wp:positionV>
                <wp:extent cx="1270" cy="498475"/>
                <wp:effectExtent l="0" t="0" r="0" b="0"/>
                <wp:wrapNone/>
                <wp:docPr id="803" name="Graphic 803"/>
                <wp:cNvGraphicFramePr>
                  <a:graphicFrameLocks/>
                </wp:cNvGraphicFramePr>
                <a:graphic>
                  <a:graphicData uri="http://schemas.microsoft.com/office/word/2010/wordprocessingShape">
                    <wps:wsp>
                      <wps:cNvPr id="803" name="Graphic 803"/>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1344" from="98.1614pt,70.272201pt" to="98.1614pt,31.069201pt" stroked="true" strokeweight="3pt" strokecolor="#84d5f7">
                <v:stroke dashstyle="solid"/>
                <w10:wrap type="none"/>
              </v:line>
            </w:pict>
          </mc:Fallback>
        </mc:AlternateContent>
      </w:r>
      <w:r>
        <w:rPr>
          <w:color w:val="84D5F7"/>
        </w:rPr>
        <w:t>LES</w:t>
      </w:r>
      <w:r>
        <w:rPr>
          <w:color w:val="84D5F7"/>
          <w:spacing w:val="35"/>
        </w:rPr>
        <w:t> </w:t>
      </w:r>
      <w:r>
        <w:rPr>
          <w:color w:val="84D5F7"/>
          <w:spacing w:val="-4"/>
        </w:rPr>
        <w:t>AXES,</w:t>
      </w:r>
    </w:p>
    <w:p>
      <w:pPr>
        <w:pStyle w:val="Heading3"/>
      </w:pPr>
      <w:r>
        <w:rPr>
          <w:color w:val="3A5675"/>
        </w:rPr>
        <w:t>OBJECTIFS</w:t>
      </w:r>
      <w:r>
        <w:rPr>
          <w:color w:val="3A5675"/>
          <w:spacing w:val="10"/>
        </w:rPr>
        <w:t> </w:t>
      </w:r>
      <w:r>
        <w:rPr>
          <w:color w:val="3A5675"/>
        </w:rPr>
        <w:t>ET</w:t>
      </w:r>
      <w:r>
        <w:rPr>
          <w:color w:val="3A5675"/>
          <w:spacing w:val="13"/>
        </w:rPr>
        <w:t> </w:t>
      </w:r>
      <w:r>
        <w:rPr>
          <w:color w:val="3A5675"/>
        </w:rPr>
        <w:t>PLAN</w:t>
      </w:r>
      <w:r>
        <w:rPr>
          <w:color w:val="3A5675"/>
          <w:spacing w:val="13"/>
        </w:rPr>
        <w:t> </w:t>
      </w:r>
      <w:r>
        <w:rPr>
          <w:color w:val="3A5675"/>
          <w:spacing w:val="-2"/>
        </w:rPr>
        <w:t>D’ACTION</w:t>
      </w:r>
    </w:p>
    <w:p>
      <w:pPr>
        <w:pStyle w:val="BodyText"/>
        <w:rPr>
          <w:rFonts w:ascii="Bree"/>
          <w:b/>
          <w:sz w:val="24"/>
        </w:rPr>
      </w:pPr>
    </w:p>
    <w:p>
      <w:pPr>
        <w:pStyle w:val="BodyText"/>
        <w:spacing w:before="64"/>
        <w:rPr>
          <w:rFonts w:ascii="Bree"/>
          <w:b/>
          <w:sz w:val="24"/>
        </w:rPr>
      </w:pPr>
    </w:p>
    <w:p>
      <w:pPr>
        <w:spacing w:before="0"/>
        <w:ind w:left="830" w:right="845" w:firstLine="0"/>
        <w:jc w:val="both"/>
        <w:rPr>
          <w:rFonts w:ascii="Ronnia SemiBold" w:hAnsi="Ronnia SemiBold"/>
          <w:b/>
          <w:i/>
          <w:sz w:val="24"/>
        </w:rPr>
      </w:pPr>
      <w:r>
        <w:rPr>
          <w:rFonts w:ascii="Ronnia SemiBold" w:hAnsi="Ronnia SemiBold"/>
          <w:b/>
          <w:i/>
          <w:color w:val="9E1D61"/>
          <w:spacing w:val="-4"/>
          <w:sz w:val="24"/>
        </w:rPr>
        <w:t>Fort</w:t>
      </w:r>
      <w:r>
        <w:rPr>
          <w:rFonts w:ascii="Ronnia SemiBold" w:hAnsi="Ronnia SemiBold"/>
          <w:b/>
          <w:i/>
          <w:color w:val="9E1D61"/>
          <w:spacing w:val="-7"/>
          <w:sz w:val="24"/>
        </w:rPr>
        <w:t> </w:t>
      </w:r>
      <w:r>
        <w:rPr>
          <w:rFonts w:ascii="Ronnia SemiBold" w:hAnsi="Ronnia SemiBold"/>
          <w:b/>
          <w:i/>
          <w:color w:val="9E1D61"/>
          <w:spacing w:val="-4"/>
          <w:sz w:val="24"/>
        </w:rPr>
        <w:t>de</w:t>
      </w:r>
      <w:r>
        <w:rPr>
          <w:rFonts w:ascii="Ronnia SemiBold" w:hAnsi="Ronnia SemiBold"/>
          <w:b/>
          <w:i/>
          <w:color w:val="9E1D61"/>
          <w:spacing w:val="-7"/>
          <w:sz w:val="24"/>
        </w:rPr>
        <w:t> </w:t>
      </w:r>
      <w:r>
        <w:rPr>
          <w:rFonts w:ascii="Ronnia SemiBold" w:hAnsi="Ronnia SemiBold"/>
          <w:b/>
          <w:i/>
          <w:color w:val="9E1D61"/>
          <w:spacing w:val="-4"/>
          <w:sz w:val="24"/>
        </w:rPr>
        <w:t>cette</w:t>
      </w:r>
      <w:r>
        <w:rPr>
          <w:rFonts w:ascii="Ronnia SemiBold" w:hAnsi="Ronnia SemiBold"/>
          <w:b/>
          <w:i/>
          <w:color w:val="9E1D61"/>
          <w:spacing w:val="-7"/>
          <w:sz w:val="24"/>
        </w:rPr>
        <w:t> </w:t>
      </w:r>
      <w:r>
        <w:rPr>
          <w:rFonts w:ascii="Ronnia SemiBold" w:hAnsi="Ronnia SemiBold"/>
          <w:b/>
          <w:i/>
          <w:color w:val="9E1D61"/>
          <w:spacing w:val="-4"/>
          <w:sz w:val="24"/>
        </w:rPr>
        <w:t>définition</w:t>
      </w:r>
      <w:r>
        <w:rPr>
          <w:rFonts w:ascii="Ronnia SemiBold" w:hAnsi="Ronnia SemiBold"/>
          <w:b/>
          <w:i/>
          <w:color w:val="9E1D61"/>
          <w:spacing w:val="-7"/>
          <w:sz w:val="24"/>
        </w:rPr>
        <w:t> </w:t>
      </w:r>
      <w:r>
        <w:rPr>
          <w:rFonts w:ascii="Ronnia SemiBold" w:hAnsi="Ronnia SemiBold"/>
          <w:b/>
          <w:i/>
          <w:color w:val="9E1D61"/>
          <w:spacing w:val="-4"/>
          <w:sz w:val="24"/>
        </w:rPr>
        <w:t>d’une</w:t>
      </w:r>
      <w:r>
        <w:rPr>
          <w:rFonts w:ascii="Ronnia SemiBold" w:hAnsi="Ronnia SemiBold"/>
          <w:b/>
          <w:i/>
          <w:color w:val="9E1D61"/>
          <w:spacing w:val="-7"/>
          <w:sz w:val="24"/>
        </w:rPr>
        <w:t> </w:t>
      </w:r>
      <w:r>
        <w:rPr>
          <w:rFonts w:ascii="Ronnia SemiBold" w:hAnsi="Ronnia SemiBold"/>
          <w:b/>
          <w:i/>
          <w:color w:val="9E1D61"/>
          <w:spacing w:val="-4"/>
          <w:sz w:val="24"/>
        </w:rPr>
        <w:t>politique</w:t>
      </w:r>
      <w:r>
        <w:rPr>
          <w:rFonts w:ascii="Ronnia SemiBold" w:hAnsi="Ronnia SemiBold"/>
          <w:b/>
          <w:i/>
          <w:color w:val="9E1D61"/>
          <w:spacing w:val="-7"/>
          <w:sz w:val="24"/>
        </w:rPr>
        <w:t> </w:t>
      </w:r>
      <w:r>
        <w:rPr>
          <w:rFonts w:ascii="Ronnia SemiBold" w:hAnsi="Ronnia SemiBold"/>
          <w:b/>
          <w:i/>
          <w:color w:val="9E1D61"/>
          <w:spacing w:val="-4"/>
          <w:sz w:val="24"/>
        </w:rPr>
        <w:t>globale</w:t>
      </w:r>
      <w:r>
        <w:rPr>
          <w:rFonts w:ascii="Ronnia SemiBold" w:hAnsi="Ronnia SemiBold"/>
          <w:b/>
          <w:i/>
          <w:color w:val="9E1D61"/>
          <w:spacing w:val="-7"/>
          <w:sz w:val="24"/>
        </w:rPr>
        <w:t> </w:t>
      </w:r>
      <w:r>
        <w:rPr>
          <w:rFonts w:ascii="Ronnia SemiBold" w:hAnsi="Ronnia SemiBold"/>
          <w:b/>
          <w:i/>
          <w:color w:val="9E1D61"/>
          <w:spacing w:val="-4"/>
          <w:sz w:val="24"/>
        </w:rPr>
        <w:t>et</w:t>
      </w:r>
      <w:r>
        <w:rPr>
          <w:rFonts w:ascii="Ronnia SemiBold" w:hAnsi="Ronnia SemiBold"/>
          <w:b/>
          <w:i/>
          <w:color w:val="9E1D61"/>
          <w:spacing w:val="-7"/>
          <w:sz w:val="24"/>
        </w:rPr>
        <w:t> </w:t>
      </w:r>
      <w:r>
        <w:rPr>
          <w:rFonts w:ascii="Ronnia SemiBold" w:hAnsi="Ronnia SemiBold"/>
          <w:b/>
          <w:i/>
          <w:color w:val="9E1D61"/>
          <w:spacing w:val="-4"/>
          <w:sz w:val="24"/>
        </w:rPr>
        <w:t>partagée,</w:t>
      </w:r>
      <w:r>
        <w:rPr>
          <w:rFonts w:ascii="Ronnia SemiBold" w:hAnsi="Ronnia SemiBold"/>
          <w:b/>
          <w:i/>
          <w:color w:val="9E1D61"/>
          <w:spacing w:val="-7"/>
          <w:sz w:val="24"/>
        </w:rPr>
        <w:t> </w:t>
      </w:r>
      <w:r>
        <w:rPr>
          <w:rFonts w:ascii="Ronnia SemiBold" w:hAnsi="Ronnia SemiBold"/>
          <w:b/>
          <w:i/>
          <w:color w:val="9E1D61"/>
          <w:spacing w:val="-4"/>
          <w:sz w:val="24"/>
        </w:rPr>
        <w:t>l’agglomération</w:t>
      </w:r>
      <w:r>
        <w:rPr>
          <w:rFonts w:ascii="Ronnia SemiBold" w:hAnsi="Ronnia SemiBold"/>
          <w:b/>
          <w:i/>
          <w:color w:val="9E1D61"/>
          <w:spacing w:val="-7"/>
          <w:sz w:val="24"/>
        </w:rPr>
        <w:t> </w:t>
      </w:r>
      <w:r>
        <w:rPr>
          <w:rFonts w:ascii="Ronnia SemiBold" w:hAnsi="Ronnia SemiBold"/>
          <w:b/>
          <w:i/>
          <w:color w:val="9E1D61"/>
          <w:spacing w:val="-4"/>
          <w:sz w:val="24"/>
        </w:rPr>
        <w:t>Gaillac</w:t>
      </w:r>
      <w:r>
        <w:rPr>
          <w:rFonts w:ascii="Ronnia SemiBold" w:hAnsi="Ronnia SemiBold"/>
          <w:b/>
          <w:i/>
          <w:color w:val="9E1D61"/>
          <w:spacing w:val="-7"/>
          <w:sz w:val="24"/>
        </w:rPr>
        <w:t> </w:t>
      </w:r>
      <w:r>
        <w:rPr>
          <w:rFonts w:ascii="Ronnia SemiBold" w:hAnsi="Ronnia SemiBold"/>
          <w:b/>
          <w:i/>
          <w:color w:val="9E1D61"/>
          <w:spacing w:val="-4"/>
          <w:sz w:val="24"/>
        </w:rPr>
        <w:t>-</w:t>
      </w:r>
      <w:r>
        <w:rPr>
          <w:rFonts w:ascii="Ronnia SemiBold" w:hAnsi="Ronnia SemiBold"/>
          <w:b/>
          <w:i/>
          <w:color w:val="9E1D61"/>
          <w:spacing w:val="-7"/>
          <w:sz w:val="24"/>
        </w:rPr>
        <w:t> </w:t>
      </w:r>
      <w:r>
        <w:rPr>
          <w:rFonts w:ascii="Ronnia SemiBold" w:hAnsi="Ronnia SemiBold"/>
          <w:b/>
          <w:i/>
          <w:color w:val="9E1D61"/>
          <w:spacing w:val="-4"/>
          <w:sz w:val="24"/>
        </w:rPr>
        <w:t>Graulhet </w:t>
      </w:r>
      <w:r>
        <w:rPr>
          <w:rFonts w:ascii="Ronnia SemiBold" w:hAnsi="Ronnia SemiBold"/>
          <w:b/>
          <w:i/>
          <w:color w:val="9E1D61"/>
          <w:sz w:val="24"/>
        </w:rPr>
        <w:t>a</w:t>
      </w:r>
      <w:r>
        <w:rPr>
          <w:rFonts w:ascii="Ronnia SemiBold" w:hAnsi="Ronnia SemiBold"/>
          <w:b/>
          <w:i/>
          <w:color w:val="9E1D61"/>
          <w:spacing w:val="-1"/>
          <w:sz w:val="24"/>
        </w:rPr>
        <w:t> </w:t>
      </w:r>
      <w:r>
        <w:rPr>
          <w:rFonts w:ascii="Ronnia SemiBold" w:hAnsi="Ronnia SemiBold"/>
          <w:b/>
          <w:i/>
          <w:color w:val="9E1D61"/>
          <w:sz w:val="24"/>
        </w:rPr>
        <w:t>souhaité</w:t>
      </w:r>
      <w:r>
        <w:rPr>
          <w:rFonts w:ascii="Ronnia SemiBold" w:hAnsi="Ronnia SemiBold"/>
          <w:b/>
          <w:i/>
          <w:color w:val="9E1D61"/>
          <w:spacing w:val="-1"/>
          <w:sz w:val="24"/>
        </w:rPr>
        <w:t> </w:t>
      </w:r>
      <w:r>
        <w:rPr>
          <w:rFonts w:ascii="Ronnia SemiBold" w:hAnsi="Ronnia SemiBold"/>
          <w:b/>
          <w:i/>
          <w:color w:val="9E1D61"/>
          <w:sz w:val="24"/>
        </w:rPr>
        <w:t>décliner</w:t>
      </w:r>
      <w:r>
        <w:rPr>
          <w:rFonts w:ascii="Ronnia SemiBold" w:hAnsi="Ronnia SemiBold"/>
          <w:b/>
          <w:i/>
          <w:color w:val="9E1D61"/>
          <w:spacing w:val="-1"/>
          <w:sz w:val="24"/>
        </w:rPr>
        <w:t> </w:t>
      </w:r>
      <w:r>
        <w:rPr>
          <w:rFonts w:ascii="Ronnia SemiBold" w:hAnsi="Ronnia SemiBold"/>
          <w:b/>
          <w:i/>
          <w:color w:val="9E1D61"/>
          <w:sz w:val="24"/>
        </w:rPr>
        <w:t>de</w:t>
      </w:r>
      <w:r>
        <w:rPr>
          <w:rFonts w:ascii="Ronnia SemiBold" w:hAnsi="Ronnia SemiBold"/>
          <w:b/>
          <w:i/>
          <w:color w:val="9E1D61"/>
          <w:spacing w:val="-1"/>
          <w:sz w:val="24"/>
        </w:rPr>
        <w:t> </w:t>
      </w:r>
      <w:r>
        <w:rPr>
          <w:rFonts w:ascii="Ronnia SemiBold" w:hAnsi="Ronnia SemiBold"/>
          <w:b/>
          <w:i/>
          <w:color w:val="9E1D61"/>
          <w:sz w:val="24"/>
        </w:rPr>
        <w:t>manière</w:t>
      </w:r>
      <w:r>
        <w:rPr>
          <w:rFonts w:ascii="Ronnia SemiBold" w:hAnsi="Ronnia SemiBold"/>
          <w:b/>
          <w:i/>
          <w:color w:val="9E1D61"/>
          <w:spacing w:val="-1"/>
          <w:sz w:val="24"/>
        </w:rPr>
        <w:t> </w:t>
      </w:r>
      <w:r>
        <w:rPr>
          <w:rFonts w:ascii="Ronnia SemiBold" w:hAnsi="Ronnia SemiBold"/>
          <w:b/>
          <w:i/>
          <w:color w:val="9E1D61"/>
          <w:sz w:val="24"/>
        </w:rPr>
        <w:t>plus</w:t>
      </w:r>
      <w:r>
        <w:rPr>
          <w:rFonts w:ascii="Ronnia SemiBold" w:hAnsi="Ronnia SemiBold"/>
          <w:b/>
          <w:i/>
          <w:color w:val="9E1D61"/>
          <w:spacing w:val="-1"/>
          <w:sz w:val="24"/>
        </w:rPr>
        <w:t> </w:t>
      </w:r>
      <w:r>
        <w:rPr>
          <w:rFonts w:ascii="Ronnia SemiBold" w:hAnsi="Ronnia SemiBold"/>
          <w:b/>
          <w:i/>
          <w:color w:val="9E1D61"/>
          <w:sz w:val="24"/>
        </w:rPr>
        <w:t>précise</w:t>
      </w:r>
      <w:r>
        <w:rPr>
          <w:rFonts w:ascii="Ronnia SemiBold" w:hAnsi="Ronnia SemiBold"/>
          <w:b/>
          <w:i/>
          <w:color w:val="9E1D61"/>
          <w:spacing w:val="-1"/>
          <w:sz w:val="24"/>
        </w:rPr>
        <w:t> </w:t>
      </w:r>
      <w:r>
        <w:rPr>
          <w:rFonts w:ascii="Ronnia SemiBold" w:hAnsi="Ronnia SemiBold"/>
          <w:b/>
          <w:i/>
          <w:color w:val="9E1D61"/>
          <w:sz w:val="24"/>
        </w:rPr>
        <w:t>ses</w:t>
      </w:r>
      <w:r>
        <w:rPr>
          <w:rFonts w:ascii="Ronnia SemiBold" w:hAnsi="Ronnia SemiBold"/>
          <w:b/>
          <w:i/>
          <w:color w:val="9E1D61"/>
          <w:spacing w:val="-1"/>
          <w:sz w:val="24"/>
        </w:rPr>
        <w:t> </w:t>
      </w:r>
      <w:r>
        <w:rPr>
          <w:rFonts w:ascii="Ronnia SemiBold" w:hAnsi="Ronnia SemiBold"/>
          <w:b/>
          <w:i/>
          <w:color w:val="9E1D61"/>
          <w:sz w:val="24"/>
        </w:rPr>
        <w:t>intentions</w:t>
      </w:r>
      <w:r>
        <w:rPr>
          <w:rFonts w:ascii="Ronnia SemiBold" w:hAnsi="Ronnia SemiBold"/>
          <w:b/>
          <w:i/>
          <w:color w:val="9E1D61"/>
          <w:spacing w:val="-1"/>
          <w:sz w:val="24"/>
        </w:rPr>
        <w:t> </w:t>
      </w:r>
      <w:r>
        <w:rPr>
          <w:rFonts w:ascii="Ronnia SemiBold" w:hAnsi="Ronnia SemiBold"/>
          <w:b/>
          <w:i/>
          <w:color w:val="9E1D61"/>
          <w:sz w:val="24"/>
        </w:rPr>
        <w:t>en</w:t>
      </w:r>
      <w:r>
        <w:rPr>
          <w:rFonts w:ascii="Ronnia SemiBold" w:hAnsi="Ronnia SemiBold"/>
          <w:b/>
          <w:i/>
          <w:color w:val="9E1D61"/>
          <w:spacing w:val="-1"/>
          <w:sz w:val="24"/>
        </w:rPr>
        <w:t> </w:t>
      </w:r>
      <w:r>
        <w:rPr>
          <w:rFonts w:ascii="Ronnia SemiBold" w:hAnsi="Ronnia SemiBold"/>
          <w:b/>
          <w:i/>
          <w:color w:val="9E1D61"/>
          <w:sz w:val="24"/>
        </w:rPr>
        <w:t>direction</w:t>
      </w:r>
      <w:r>
        <w:rPr>
          <w:rFonts w:ascii="Ronnia SemiBold" w:hAnsi="Ronnia SemiBold"/>
          <w:b/>
          <w:i/>
          <w:color w:val="9E1D61"/>
          <w:spacing w:val="-1"/>
          <w:sz w:val="24"/>
        </w:rPr>
        <w:t> </w:t>
      </w:r>
      <w:r>
        <w:rPr>
          <w:rFonts w:ascii="Ronnia SemiBold" w:hAnsi="Ronnia SemiBold"/>
          <w:b/>
          <w:i/>
          <w:color w:val="9E1D61"/>
          <w:sz w:val="24"/>
        </w:rPr>
        <w:t>de</w:t>
      </w:r>
      <w:r>
        <w:rPr>
          <w:rFonts w:ascii="Ronnia SemiBold" w:hAnsi="Ronnia SemiBold"/>
          <w:b/>
          <w:i/>
          <w:color w:val="9E1D61"/>
          <w:spacing w:val="-1"/>
          <w:sz w:val="24"/>
        </w:rPr>
        <w:t> </w:t>
      </w:r>
      <w:r>
        <w:rPr>
          <w:rFonts w:ascii="Ronnia SemiBold" w:hAnsi="Ronnia SemiBold"/>
          <w:b/>
          <w:i/>
          <w:color w:val="9E1D61"/>
          <w:sz w:val="24"/>
        </w:rPr>
        <w:t>la</w:t>
      </w:r>
      <w:r>
        <w:rPr>
          <w:rFonts w:ascii="Ronnia SemiBold" w:hAnsi="Ronnia SemiBold"/>
          <w:b/>
          <w:i/>
          <w:color w:val="9E1D61"/>
          <w:spacing w:val="-1"/>
          <w:sz w:val="24"/>
        </w:rPr>
        <w:t> </w:t>
      </w:r>
      <w:r>
        <w:rPr>
          <w:rFonts w:ascii="Ronnia SemiBold" w:hAnsi="Ronnia SemiBold"/>
          <w:b/>
          <w:i/>
          <w:color w:val="9E1D61"/>
          <w:sz w:val="24"/>
        </w:rPr>
        <w:t>petite</w:t>
      </w:r>
      <w:r>
        <w:rPr>
          <w:rFonts w:ascii="Ronnia SemiBold" w:hAnsi="Ronnia SemiBold"/>
          <w:b/>
          <w:i/>
          <w:color w:val="9E1D61"/>
          <w:spacing w:val="-1"/>
          <w:sz w:val="24"/>
        </w:rPr>
        <w:t> </w:t>
      </w:r>
      <w:r>
        <w:rPr>
          <w:rFonts w:ascii="Ronnia SemiBold" w:hAnsi="Ronnia SemiBold"/>
          <w:b/>
          <w:i/>
          <w:color w:val="9E1D61"/>
          <w:sz w:val="24"/>
        </w:rPr>
        <w:t>enfance, </w:t>
      </w:r>
      <w:r>
        <w:rPr>
          <w:rFonts w:ascii="Ronnia SemiBold" w:hAnsi="Ronnia SemiBold"/>
          <w:b/>
          <w:i/>
          <w:color w:val="9E1D61"/>
          <w:spacing w:val="-2"/>
          <w:sz w:val="24"/>
        </w:rPr>
        <w:t>enfance,</w:t>
      </w:r>
      <w:r>
        <w:rPr>
          <w:rFonts w:ascii="Ronnia SemiBold" w:hAnsi="Ronnia SemiBold"/>
          <w:b/>
          <w:i/>
          <w:color w:val="9E1D61"/>
          <w:spacing w:val="-11"/>
          <w:sz w:val="24"/>
        </w:rPr>
        <w:t> </w:t>
      </w:r>
      <w:r>
        <w:rPr>
          <w:rFonts w:ascii="Ronnia SemiBold" w:hAnsi="Ronnia SemiBold"/>
          <w:b/>
          <w:i/>
          <w:color w:val="9E1D61"/>
          <w:spacing w:val="-2"/>
          <w:sz w:val="24"/>
        </w:rPr>
        <w:t>jeunesse</w:t>
      </w:r>
      <w:r>
        <w:rPr>
          <w:rFonts w:ascii="Ronnia SemiBold" w:hAnsi="Ronnia SemiBold"/>
          <w:b/>
          <w:i/>
          <w:color w:val="9E1D61"/>
          <w:spacing w:val="-11"/>
          <w:sz w:val="24"/>
        </w:rPr>
        <w:t> </w:t>
      </w:r>
      <w:r>
        <w:rPr>
          <w:rFonts w:ascii="Ronnia SemiBold" w:hAnsi="Ronnia SemiBold"/>
          <w:b/>
          <w:i/>
          <w:color w:val="9E1D61"/>
          <w:spacing w:val="-2"/>
          <w:sz w:val="24"/>
        </w:rPr>
        <w:t>à</w:t>
      </w:r>
      <w:r>
        <w:rPr>
          <w:rFonts w:ascii="Ronnia SemiBold" w:hAnsi="Ronnia SemiBold"/>
          <w:b/>
          <w:i/>
          <w:color w:val="9E1D61"/>
          <w:spacing w:val="-11"/>
          <w:sz w:val="24"/>
        </w:rPr>
        <w:t> </w:t>
      </w:r>
      <w:r>
        <w:rPr>
          <w:rFonts w:ascii="Ronnia SemiBold" w:hAnsi="Ronnia SemiBold"/>
          <w:b/>
          <w:i/>
          <w:color w:val="9E1D61"/>
          <w:spacing w:val="-2"/>
          <w:sz w:val="24"/>
        </w:rPr>
        <w:t>travers</w:t>
      </w:r>
      <w:r>
        <w:rPr>
          <w:rFonts w:ascii="Ronnia SemiBold" w:hAnsi="Ronnia SemiBold"/>
          <w:b/>
          <w:i/>
          <w:color w:val="9E1D61"/>
          <w:spacing w:val="-11"/>
          <w:sz w:val="24"/>
        </w:rPr>
        <w:t> </w:t>
      </w:r>
      <w:r>
        <w:rPr>
          <w:rFonts w:ascii="Ronnia SemiBold" w:hAnsi="Ronnia SemiBold"/>
          <w:b/>
          <w:i/>
          <w:color w:val="9E1D61"/>
          <w:spacing w:val="-2"/>
          <w:sz w:val="24"/>
        </w:rPr>
        <w:t>des</w:t>
      </w:r>
      <w:r>
        <w:rPr>
          <w:rFonts w:ascii="Ronnia SemiBold" w:hAnsi="Ronnia SemiBold"/>
          <w:b/>
          <w:i/>
          <w:color w:val="9E1D61"/>
          <w:spacing w:val="-11"/>
          <w:sz w:val="24"/>
        </w:rPr>
        <w:t> </w:t>
      </w:r>
      <w:r>
        <w:rPr>
          <w:rFonts w:ascii="Ronnia SemiBold" w:hAnsi="Ronnia SemiBold"/>
          <w:b/>
          <w:i/>
          <w:color w:val="9E1D61"/>
          <w:spacing w:val="-2"/>
          <w:sz w:val="24"/>
        </w:rPr>
        <w:t>axes,</w:t>
      </w:r>
      <w:r>
        <w:rPr>
          <w:rFonts w:ascii="Ronnia SemiBold" w:hAnsi="Ronnia SemiBold"/>
          <w:b/>
          <w:i/>
          <w:color w:val="9E1D61"/>
          <w:spacing w:val="-11"/>
          <w:sz w:val="24"/>
        </w:rPr>
        <w:t> </w:t>
      </w:r>
      <w:r>
        <w:rPr>
          <w:rFonts w:ascii="Ronnia SemiBold" w:hAnsi="Ronnia SemiBold"/>
          <w:b/>
          <w:i/>
          <w:color w:val="9E1D61"/>
          <w:spacing w:val="-2"/>
          <w:sz w:val="24"/>
        </w:rPr>
        <w:t>des</w:t>
      </w:r>
      <w:r>
        <w:rPr>
          <w:rFonts w:ascii="Ronnia SemiBold" w:hAnsi="Ronnia SemiBold"/>
          <w:b/>
          <w:i/>
          <w:color w:val="9E1D61"/>
          <w:spacing w:val="-11"/>
          <w:sz w:val="24"/>
        </w:rPr>
        <w:t> </w:t>
      </w:r>
      <w:r>
        <w:rPr>
          <w:rFonts w:ascii="Ronnia SemiBold" w:hAnsi="Ronnia SemiBold"/>
          <w:b/>
          <w:i/>
          <w:color w:val="9E1D61"/>
          <w:spacing w:val="-2"/>
          <w:sz w:val="24"/>
        </w:rPr>
        <w:t>objectifs</w:t>
      </w:r>
      <w:r>
        <w:rPr>
          <w:rFonts w:ascii="Ronnia SemiBold" w:hAnsi="Ronnia SemiBold"/>
          <w:b/>
          <w:i/>
          <w:color w:val="9E1D61"/>
          <w:spacing w:val="-11"/>
          <w:sz w:val="24"/>
        </w:rPr>
        <w:t> </w:t>
      </w:r>
      <w:r>
        <w:rPr>
          <w:rFonts w:ascii="Ronnia SemiBold" w:hAnsi="Ronnia SemiBold"/>
          <w:b/>
          <w:i/>
          <w:color w:val="9E1D61"/>
          <w:spacing w:val="-2"/>
          <w:sz w:val="24"/>
        </w:rPr>
        <w:t>et</w:t>
      </w:r>
      <w:r>
        <w:rPr>
          <w:rFonts w:ascii="Ronnia SemiBold" w:hAnsi="Ronnia SemiBold"/>
          <w:b/>
          <w:i/>
          <w:color w:val="9E1D61"/>
          <w:spacing w:val="-11"/>
          <w:sz w:val="24"/>
        </w:rPr>
        <w:t> </w:t>
      </w:r>
      <w:r>
        <w:rPr>
          <w:rFonts w:ascii="Ronnia SemiBold" w:hAnsi="Ronnia SemiBold"/>
          <w:b/>
          <w:i/>
          <w:color w:val="9E1D61"/>
          <w:spacing w:val="-2"/>
          <w:sz w:val="24"/>
        </w:rPr>
        <w:t>un</w:t>
      </w:r>
      <w:r>
        <w:rPr>
          <w:rFonts w:ascii="Ronnia SemiBold" w:hAnsi="Ronnia SemiBold"/>
          <w:b/>
          <w:i/>
          <w:color w:val="9E1D61"/>
          <w:spacing w:val="-11"/>
          <w:sz w:val="24"/>
        </w:rPr>
        <w:t> </w:t>
      </w:r>
      <w:r>
        <w:rPr>
          <w:rFonts w:ascii="Ronnia SemiBold" w:hAnsi="Ronnia SemiBold"/>
          <w:b/>
          <w:i/>
          <w:color w:val="9E1D61"/>
          <w:spacing w:val="-2"/>
          <w:sz w:val="24"/>
        </w:rPr>
        <w:t>plan</w:t>
      </w:r>
      <w:r>
        <w:rPr>
          <w:rFonts w:ascii="Ronnia SemiBold" w:hAnsi="Ronnia SemiBold"/>
          <w:b/>
          <w:i/>
          <w:color w:val="9E1D61"/>
          <w:spacing w:val="-11"/>
          <w:sz w:val="24"/>
        </w:rPr>
        <w:t> </w:t>
      </w:r>
      <w:r>
        <w:rPr>
          <w:rFonts w:ascii="Ronnia SemiBold" w:hAnsi="Ronnia SemiBold"/>
          <w:b/>
          <w:i/>
          <w:color w:val="9E1D61"/>
          <w:spacing w:val="-2"/>
          <w:sz w:val="24"/>
        </w:rPr>
        <w:t>d’action</w:t>
      </w:r>
      <w:r>
        <w:rPr>
          <w:rFonts w:ascii="Ronnia SemiBold" w:hAnsi="Ronnia SemiBold"/>
          <w:b/>
          <w:i/>
          <w:color w:val="9E1D61"/>
          <w:spacing w:val="-11"/>
          <w:sz w:val="24"/>
        </w:rPr>
        <w:t> </w:t>
      </w:r>
      <w:r>
        <w:rPr>
          <w:rFonts w:ascii="Ronnia SemiBold" w:hAnsi="Ronnia SemiBold"/>
          <w:b/>
          <w:i/>
          <w:color w:val="9E1D61"/>
          <w:spacing w:val="-2"/>
          <w:sz w:val="24"/>
        </w:rPr>
        <w:t>du</w:t>
      </w:r>
      <w:r>
        <w:rPr>
          <w:rFonts w:ascii="Ronnia SemiBold" w:hAnsi="Ronnia SemiBold"/>
          <w:b/>
          <w:i/>
          <w:color w:val="9E1D61"/>
          <w:spacing w:val="-11"/>
          <w:sz w:val="24"/>
        </w:rPr>
        <w:t> </w:t>
      </w:r>
      <w:r>
        <w:rPr>
          <w:rFonts w:ascii="Ronnia SemiBold" w:hAnsi="Ronnia SemiBold"/>
          <w:b/>
          <w:i/>
          <w:color w:val="9E1D61"/>
          <w:spacing w:val="-2"/>
          <w:sz w:val="24"/>
        </w:rPr>
        <w:t>PEC</w:t>
      </w:r>
      <w:r>
        <w:rPr>
          <w:rFonts w:ascii="Ronnia SemiBold" w:hAnsi="Ronnia SemiBold"/>
          <w:b/>
          <w:i/>
          <w:color w:val="9E1D61"/>
          <w:spacing w:val="-11"/>
          <w:sz w:val="24"/>
        </w:rPr>
        <w:t> </w:t>
      </w:r>
      <w:r>
        <w:rPr>
          <w:rFonts w:ascii="Ronnia SemiBold" w:hAnsi="Ronnia SemiBold"/>
          <w:b/>
          <w:i/>
          <w:color w:val="9E1D61"/>
          <w:spacing w:val="-2"/>
          <w:sz w:val="24"/>
        </w:rPr>
        <w:t>donnant</w:t>
      </w:r>
      <w:r>
        <w:rPr>
          <w:rFonts w:ascii="Ronnia SemiBold" w:hAnsi="Ronnia SemiBold"/>
          <w:b/>
          <w:i/>
          <w:color w:val="9E1D61"/>
          <w:spacing w:val="-11"/>
          <w:sz w:val="24"/>
        </w:rPr>
        <w:t> </w:t>
      </w:r>
      <w:r>
        <w:rPr>
          <w:rFonts w:ascii="Ronnia SemiBold" w:hAnsi="Ronnia SemiBold"/>
          <w:b/>
          <w:i/>
          <w:color w:val="9E1D61"/>
          <w:spacing w:val="-2"/>
          <w:sz w:val="24"/>
        </w:rPr>
        <w:t>du</w:t>
      </w:r>
      <w:r>
        <w:rPr>
          <w:rFonts w:ascii="Ronnia SemiBold" w:hAnsi="Ronnia SemiBold"/>
          <w:b/>
          <w:i/>
          <w:color w:val="9E1D61"/>
          <w:spacing w:val="-11"/>
          <w:sz w:val="24"/>
        </w:rPr>
        <w:t> </w:t>
      </w:r>
      <w:r>
        <w:rPr>
          <w:rFonts w:ascii="Ronnia SemiBold" w:hAnsi="Ronnia SemiBold"/>
          <w:b/>
          <w:i/>
          <w:color w:val="9E1D61"/>
          <w:spacing w:val="-2"/>
          <w:sz w:val="24"/>
        </w:rPr>
        <w:t>sens aux</w:t>
      </w:r>
      <w:r>
        <w:rPr>
          <w:rFonts w:ascii="Ronnia SemiBold" w:hAnsi="Ronnia SemiBold"/>
          <w:b/>
          <w:i/>
          <w:color w:val="9E1D61"/>
          <w:spacing w:val="-5"/>
          <w:sz w:val="24"/>
        </w:rPr>
        <w:t> </w:t>
      </w:r>
      <w:r>
        <w:rPr>
          <w:rFonts w:ascii="Ronnia SemiBold" w:hAnsi="Ronnia SemiBold"/>
          <w:b/>
          <w:i/>
          <w:color w:val="9E1D61"/>
          <w:spacing w:val="-2"/>
          <w:sz w:val="24"/>
        </w:rPr>
        <w:t>pratiques</w:t>
      </w:r>
      <w:r>
        <w:rPr>
          <w:rFonts w:ascii="Ronnia SemiBold" w:hAnsi="Ronnia SemiBold"/>
          <w:b/>
          <w:i/>
          <w:color w:val="9E1D61"/>
          <w:spacing w:val="-5"/>
          <w:sz w:val="24"/>
        </w:rPr>
        <w:t> </w:t>
      </w:r>
      <w:r>
        <w:rPr>
          <w:rFonts w:ascii="Ronnia SemiBold" w:hAnsi="Ronnia SemiBold"/>
          <w:b/>
          <w:i/>
          <w:color w:val="9E1D61"/>
          <w:spacing w:val="-2"/>
          <w:sz w:val="24"/>
        </w:rPr>
        <w:t>des</w:t>
      </w:r>
      <w:r>
        <w:rPr>
          <w:rFonts w:ascii="Ronnia SemiBold" w:hAnsi="Ronnia SemiBold"/>
          <w:b/>
          <w:i/>
          <w:color w:val="9E1D61"/>
          <w:spacing w:val="-5"/>
          <w:sz w:val="24"/>
        </w:rPr>
        <w:t> </w:t>
      </w:r>
      <w:r>
        <w:rPr>
          <w:rFonts w:ascii="Ronnia SemiBold" w:hAnsi="Ronnia SemiBold"/>
          <w:b/>
          <w:i/>
          <w:color w:val="9E1D61"/>
          <w:spacing w:val="-2"/>
          <w:sz w:val="24"/>
        </w:rPr>
        <w:t>professionnels.</w:t>
      </w:r>
      <w:r>
        <w:rPr>
          <w:rFonts w:ascii="Ronnia SemiBold" w:hAnsi="Ronnia SemiBold"/>
          <w:b/>
          <w:i/>
          <w:color w:val="9E1D61"/>
          <w:spacing w:val="-5"/>
          <w:sz w:val="24"/>
        </w:rPr>
        <w:t> </w:t>
      </w:r>
      <w:r>
        <w:rPr>
          <w:rFonts w:ascii="Ronnia SemiBold" w:hAnsi="Ronnia SemiBold"/>
          <w:b/>
          <w:i/>
          <w:color w:val="9E1D61"/>
          <w:spacing w:val="-2"/>
          <w:sz w:val="24"/>
        </w:rPr>
        <w:t>Il</w:t>
      </w:r>
      <w:r>
        <w:rPr>
          <w:rFonts w:ascii="Ronnia SemiBold" w:hAnsi="Ronnia SemiBold"/>
          <w:b/>
          <w:i/>
          <w:color w:val="9E1D61"/>
          <w:spacing w:val="-5"/>
          <w:sz w:val="24"/>
        </w:rPr>
        <w:t> </w:t>
      </w:r>
      <w:r>
        <w:rPr>
          <w:rFonts w:ascii="Ronnia SemiBold" w:hAnsi="Ronnia SemiBold"/>
          <w:b/>
          <w:i/>
          <w:color w:val="9E1D61"/>
          <w:spacing w:val="-2"/>
          <w:sz w:val="24"/>
        </w:rPr>
        <w:t>constitue</w:t>
      </w:r>
      <w:r>
        <w:rPr>
          <w:rFonts w:ascii="Ronnia SemiBold" w:hAnsi="Ronnia SemiBold"/>
          <w:b/>
          <w:i/>
          <w:color w:val="9E1D61"/>
          <w:spacing w:val="-5"/>
          <w:sz w:val="24"/>
        </w:rPr>
        <w:t> </w:t>
      </w:r>
      <w:r>
        <w:rPr>
          <w:rFonts w:ascii="Ronnia SemiBold" w:hAnsi="Ronnia SemiBold"/>
          <w:b/>
          <w:i/>
          <w:color w:val="9E1D61"/>
          <w:spacing w:val="-2"/>
          <w:sz w:val="24"/>
        </w:rPr>
        <w:t>un</w:t>
      </w:r>
      <w:r>
        <w:rPr>
          <w:rFonts w:ascii="Ronnia SemiBold" w:hAnsi="Ronnia SemiBold"/>
          <w:b/>
          <w:i/>
          <w:color w:val="9E1D61"/>
          <w:spacing w:val="-5"/>
          <w:sz w:val="24"/>
        </w:rPr>
        <w:t> </w:t>
      </w:r>
      <w:r>
        <w:rPr>
          <w:rFonts w:ascii="Ronnia SemiBold" w:hAnsi="Ronnia SemiBold"/>
          <w:b/>
          <w:i/>
          <w:color w:val="9E1D61"/>
          <w:spacing w:val="-2"/>
          <w:sz w:val="24"/>
        </w:rPr>
        <w:t>réel</w:t>
      </w:r>
      <w:r>
        <w:rPr>
          <w:rFonts w:ascii="Ronnia SemiBold" w:hAnsi="Ronnia SemiBold"/>
          <w:b/>
          <w:i/>
          <w:color w:val="9E1D61"/>
          <w:spacing w:val="-5"/>
          <w:sz w:val="24"/>
        </w:rPr>
        <w:t> </w:t>
      </w:r>
      <w:r>
        <w:rPr>
          <w:rFonts w:ascii="Ronnia SemiBold" w:hAnsi="Ronnia SemiBold"/>
          <w:b/>
          <w:i/>
          <w:color w:val="9E1D61"/>
          <w:spacing w:val="-2"/>
          <w:sz w:val="24"/>
        </w:rPr>
        <w:t>outil</w:t>
      </w:r>
      <w:r>
        <w:rPr>
          <w:rFonts w:ascii="Ronnia SemiBold" w:hAnsi="Ronnia SemiBold"/>
          <w:b/>
          <w:i/>
          <w:color w:val="9E1D61"/>
          <w:spacing w:val="-5"/>
          <w:sz w:val="24"/>
        </w:rPr>
        <w:t> </w:t>
      </w:r>
      <w:r>
        <w:rPr>
          <w:rFonts w:ascii="Ronnia SemiBold" w:hAnsi="Ronnia SemiBold"/>
          <w:b/>
          <w:i/>
          <w:color w:val="9E1D61"/>
          <w:spacing w:val="-2"/>
          <w:sz w:val="24"/>
        </w:rPr>
        <w:t>de</w:t>
      </w:r>
      <w:r>
        <w:rPr>
          <w:rFonts w:ascii="Ronnia SemiBold" w:hAnsi="Ronnia SemiBold"/>
          <w:b/>
          <w:i/>
          <w:color w:val="9E1D61"/>
          <w:spacing w:val="-5"/>
          <w:sz w:val="24"/>
        </w:rPr>
        <w:t> </w:t>
      </w:r>
      <w:r>
        <w:rPr>
          <w:rFonts w:ascii="Ronnia SemiBold" w:hAnsi="Ronnia SemiBold"/>
          <w:b/>
          <w:i/>
          <w:color w:val="9E1D61"/>
          <w:spacing w:val="-2"/>
          <w:sz w:val="24"/>
        </w:rPr>
        <w:t>travail</w:t>
      </w:r>
      <w:r>
        <w:rPr>
          <w:rFonts w:ascii="Ronnia SemiBold" w:hAnsi="Ronnia SemiBold"/>
          <w:b/>
          <w:i/>
          <w:color w:val="9E1D61"/>
          <w:spacing w:val="-5"/>
          <w:sz w:val="24"/>
        </w:rPr>
        <w:t> </w:t>
      </w:r>
      <w:r>
        <w:rPr>
          <w:rFonts w:ascii="Ronnia SemiBold" w:hAnsi="Ronnia SemiBold"/>
          <w:b/>
          <w:i/>
          <w:color w:val="9E1D61"/>
          <w:spacing w:val="-2"/>
          <w:sz w:val="24"/>
        </w:rPr>
        <w:t>pour</w:t>
      </w:r>
      <w:r>
        <w:rPr>
          <w:rFonts w:ascii="Ronnia SemiBold" w:hAnsi="Ronnia SemiBold"/>
          <w:b/>
          <w:i/>
          <w:color w:val="9E1D61"/>
          <w:spacing w:val="-5"/>
          <w:sz w:val="24"/>
        </w:rPr>
        <w:t> </w:t>
      </w:r>
      <w:r>
        <w:rPr>
          <w:rFonts w:ascii="Ronnia SemiBold" w:hAnsi="Ronnia SemiBold"/>
          <w:b/>
          <w:i/>
          <w:color w:val="9E1D61"/>
          <w:spacing w:val="-2"/>
          <w:sz w:val="24"/>
        </w:rPr>
        <w:t>les</w:t>
      </w:r>
      <w:r>
        <w:rPr>
          <w:rFonts w:ascii="Ronnia SemiBold" w:hAnsi="Ronnia SemiBold"/>
          <w:b/>
          <w:i/>
          <w:color w:val="9E1D61"/>
          <w:spacing w:val="-5"/>
          <w:sz w:val="24"/>
        </w:rPr>
        <w:t> </w:t>
      </w:r>
      <w:r>
        <w:rPr>
          <w:rFonts w:ascii="Ronnia SemiBold" w:hAnsi="Ronnia SemiBold"/>
          <w:b/>
          <w:i/>
          <w:color w:val="9E1D61"/>
          <w:spacing w:val="-2"/>
          <w:sz w:val="24"/>
        </w:rPr>
        <w:t>professionnels.</w:t>
      </w:r>
    </w:p>
    <w:p>
      <w:pPr>
        <w:pStyle w:val="BodyText"/>
        <w:spacing w:before="120"/>
        <w:rPr>
          <w:rFonts w:ascii="Ronnia SemiBold"/>
          <w:b/>
          <w:i/>
          <w:sz w:val="24"/>
        </w:rPr>
      </w:pPr>
    </w:p>
    <w:p>
      <w:pPr>
        <w:pStyle w:val="Heading4"/>
        <w:spacing w:before="1"/>
        <w:jc w:val="both"/>
      </w:pPr>
      <w:r>
        <w:rPr>
          <w:color w:val="3A5675"/>
          <w:spacing w:val="57"/>
          <w:shd w:fill="D4EFFC" w:color="auto" w:val="clear"/>
        </w:rPr>
        <w:t> </w:t>
      </w:r>
      <w:r>
        <w:rPr>
          <w:color w:val="3A5675"/>
          <w:shd w:fill="D4EFFC" w:color="auto" w:val="clear"/>
        </w:rPr>
        <w:t>LES</w:t>
      </w:r>
      <w:r>
        <w:rPr>
          <w:color w:val="3A5675"/>
          <w:spacing w:val="5"/>
          <w:shd w:fill="D4EFFC" w:color="auto" w:val="clear"/>
        </w:rPr>
        <w:t> </w:t>
      </w:r>
      <w:r>
        <w:rPr>
          <w:color w:val="3A5675"/>
          <w:shd w:fill="D4EFFC" w:color="auto" w:val="clear"/>
        </w:rPr>
        <w:t>AXES</w:t>
      </w:r>
      <w:r>
        <w:rPr>
          <w:color w:val="3A5675"/>
          <w:spacing w:val="6"/>
          <w:shd w:fill="D4EFFC" w:color="auto" w:val="clear"/>
        </w:rPr>
        <w:t> </w:t>
      </w:r>
      <w:r>
        <w:rPr>
          <w:color w:val="3A5675"/>
          <w:shd w:fill="D4EFFC" w:color="auto" w:val="clear"/>
        </w:rPr>
        <w:t>STRATÉGIQUES</w:t>
      </w:r>
      <w:r>
        <w:rPr>
          <w:color w:val="3A5675"/>
          <w:spacing w:val="5"/>
          <w:shd w:fill="D4EFFC" w:color="auto" w:val="clear"/>
        </w:rPr>
        <w:t> </w:t>
      </w:r>
      <w:r>
        <w:rPr>
          <w:color w:val="3A5675"/>
          <w:shd w:fill="D4EFFC" w:color="auto" w:val="clear"/>
        </w:rPr>
        <w:t>ET</w:t>
      </w:r>
      <w:r>
        <w:rPr>
          <w:color w:val="3A5675"/>
          <w:spacing w:val="6"/>
          <w:shd w:fill="D4EFFC" w:color="auto" w:val="clear"/>
        </w:rPr>
        <w:t> </w:t>
      </w:r>
      <w:r>
        <w:rPr>
          <w:color w:val="3A5675"/>
          <w:shd w:fill="D4EFFC" w:color="auto" w:val="clear"/>
        </w:rPr>
        <w:t>LES</w:t>
      </w:r>
      <w:r>
        <w:rPr>
          <w:color w:val="3A5675"/>
          <w:spacing w:val="5"/>
          <w:shd w:fill="D4EFFC" w:color="auto" w:val="clear"/>
        </w:rPr>
        <w:t> </w:t>
      </w:r>
      <w:r>
        <w:rPr>
          <w:color w:val="3A5675"/>
          <w:spacing w:val="-2"/>
          <w:shd w:fill="D4EFFC" w:color="auto" w:val="clear"/>
        </w:rPr>
        <w:t>OBJECTIFS</w:t>
      </w:r>
      <w:r>
        <w:rPr>
          <w:color w:val="3A5675"/>
          <w:spacing w:val="80"/>
          <w:shd w:fill="D4EFFC" w:color="auto" w:val="clear"/>
        </w:rPr>
        <w:t> </w:t>
      </w:r>
    </w:p>
    <w:p>
      <w:pPr>
        <w:pStyle w:val="BodyText"/>
        <w:spacing w:before="133"/>
        <w:rPr>
          <w:rFonts w:ascii="Bree"/>
          <w:b/>
          <w:sz w:val="20"/>
        </w:rPr>
      </w:pPr>
    </w:p>
    <w:p>
      <w:pPr>
        <w:spacing w:after="0"/>
        <w:rPr>
          <w:rFonts w:ascii="Bree"/>
          <w:sz w:val="20"/>
        </w:rPr>
        <w:sectPr>
          <w:footerReference w:type="default" r:id="rId125"/>
          <w:pgSz w:w="11910" w:h="16840"/>
          <w:pgMar w:header="0" w:footer="575" w:top="1480" w:bottom="760" w:left="360" w:right="340"/>
          <w:pgNumType w:start="20"/>
        </w:sectPr>
      </w:pPr>
    </w:p>
    <w:p>
      <w:pPr>
        <w:pStyle w:val="Heading5"/>
        <w:spacing w:before="119"/>
        <w:ind w:left="830"/>
        <w:rPr>
          <w:rFonts w:ascii="Ronnia Heavy"/>
        </w:rPr>
      </w:pPr>
      <w:r>
        <w:rPr/>
        <mc:AlternateContent>
          <mc:Choice Requires="wps">
            <w:drawing>
              <wp:anchor distT="0" distB="0" distL="0" distR="0" allowOverlap="1" layoutInCell="1" locked="0" behindDoc="1" simplePos="0" relativeHeight="486244864">
                <wp:simplePos x="0" y="0"/>
                <wp:positionH relativeFrom="page">
                  <wp:posOffset>756000</wp:posOffset>
                </wp:positionH>
                <wp:positionV relativeFrom="paragraph">
                  <wp:posOffset>329464</wp:posOffset>
                </wp:positionV>
                <wp:extent cx="2821940" cy="4566285"/>
                <wp:effectExtent l="0" t="0" r="0" b="0"/>
                <wp:wrapNone/>
                <wp:docPr id="804" name="Group 804"/>
                <wp:cNvGraphicFramePr>
                  <a:graphicFrameLocks/>
                </wp:cNvGraphicFramePr>
                <a:graphic>
                  <a:graphicData uri="http://schemas.microsoft.com/office/word/2010/wordprocessingGroup">
                    <wpg:wgp>
                      <wpg:cNvPr id="804" name="Group 804"/>
                      <wpg:cNvGrpSpPr/>
                      <wpg:grpSpPr>
                        <a:xfrm>
                          <a:off x="0" y="0"/>
                          <a:ext cx="2821940" cy="4566285"/>
                          <a:chExt cx="2821940" cy="4566285"/>
                        </a:xfrm>
                      </wpg:grpSpPr>
                      <wps:wsp>
                        <wps:cNvPr id="805" name="Graphic 805"/>
                        <wps:cNvSpPr/>
                        <wps:spPr>
                          <a:xfrm>
                            <a:off x="1201846" y="3328687"/>
                            <a:ext cx="1620520" cy="1236980"/>
                          </a:xfrm>
                          <a:custGeom>
                            <a:avLst/>
                            <a:gdLst/>
                            <a:ahLst/>
                            <a:cxnLst/>
                            <a:rect l="l" t="t" r="r" b="b"/>
                            <a:pathLst>
                              <a:path w="1620520" h="1236980">
                                <a:moveTo>
                                  <a:pt x="246811" y="99060"/>
                                </a:moveTo>
                                <a:lnTo>
                                  <a:pt x="200618" y="102870"/>
                                </a:lnTo>
                                <a:lnTo>
                                  <a:pt x="157907" y="116840"/>
                                </a:lnTo>
                                <a:lnTo>
                                  <a:pt x="120137" y="139700"/>
                                </a:lnTo>
                                <a:lnTo>
                                  <a:pt x="88769" y="170180"/>
                                </a:lnTo>
                                <a:lnTo>
                                  <a:pt x="65263" y="208280"/>
                                </a:lnTo>
                                <a:lnTo>
                                  <a:pt x="51079" y="251460"/>
                                </a:lnTo>
                                <a:lnTo>
                                  <a:pt x="47309" y="285750"/>
                                </a:lnTo>
                                <a:lnTo>
                                  <a:pt x="49446" y="317500"/>
                                </a:lnTo>
                                <a:lnTo>
                                  <a:pt x="49531" y="318770"/>
                                </a:lnTo>
                                <a:lnTo>
                                  <a:pt x="71996" y="381000"/>
                                </a:lnTo>
                                <a:lnTo>
                                  <a:pt x="97822" y="416560"/>
                                </a:lnTo>
                                <a:lnTo>
                                  <a:pt x="129532" y="444500"/>
                                </a:lnTo>
                                <a:lnTo>
                                  <a:pt x="166792" y="464820"/>
                                </a:lnTo>
                                <a:lnTo>
                                  <a:pt x="209270" y="476250"/>
                                </a:lnTo>
                                <a:lnTo>
                                  <a:pt x="208584" y="478790"/>
                                </a:lnTo>
                                <a:lnTo>
                                  <a:pt x="208178" y="478790"/>
                                </a:lnTo>
                                <a:lnTo>
                                  <a:pt x="203212" y="481330"/>
                                </a:lnTo>
                                <a:lnTo>
                                  <a:pt x="200672" y="481330"/>
                                </a:lnTo>
                                <a:lnTo>
                                  <a:pt x="153901" y="494030"/>
                                </a:lnTo>
                                <a:lnTo>
                                  <a:pt x="113014" y="513080"/>
                                </a:lnTo>
                                <a:lnTo>
                                  <a:pt x="77985" y="539750"/>
                                </a:lnTo>
                                <a:lnTo>
                                  <a:pt x="48791" y="571500"/>
                                </a:lnTo>
                                <a:lnTo>
                                  <a:pt x="25408" y="609600"/>
                                </a:lnTo>
                                <a:lnTo>
                                  <a:pt x="7810" y="655320"/>
                                </a:lnTo>
                                <a:lnTo>
                                  <a:pt x="1861" y="679450"/>
                                </a:lnTo>
                                <a:lnTo>
                                  <a:pt x="0" y="687070"/>
                                </a:lnTo>
                                <a:lnTo>
                                  <a:pt x="0" y="1202690"/>
                                </a:lnTo>
                                <a:lnTo>
                                  <a:pt x="6433" y="1214120"/>
                                </a:lnTo>
                                <a:lnTo>
                                  <a:pt x="14379" y="1223010"/>
                                </a:lnTo>
                                <a:lnTo>
                                  <a:pt x="23835" y="1230630"/>
                                </a:lnTo>
                                <a:lnTo>
                                  <a:pt x="34798" y="1236980"/>
                                </a:lnTo>
                                <a:lnTo>
                                  <a:pt x="439788" y="1236980"/>
                                </a:lnTo>
                                <a:lnTo>
                                  <a:pt x="456855" y="1226820"/>
                                </a:lnTo>
                                <a:lnTo>
                                  <a:pt x="467741" y="1211580"/>
                                </a:lnTo>
                                <a:lnTo>
                                  <a:pt x="473463" y="1195070"/>
                                </a:lnTo>
                                <a:lnTo>
                                  <a:pt x="475043" y="1173480"/>
                                </a:lnTo>
                                <a:lnTo>
                                  <a:pt x="474869" y="1143000"/>
                                </a:lnTo>
                                <a:lnTo>
                                  <a:pt x="97421" y="1143000"/>
                                </a:lnTo>
                                <a:lnTo>
                                  <a:pt x="94678" y="1140460"/>
                                </a:lnTo>
                                <a:lnTo>
                                  <a:pt x="94800" y="1019810"/>
                                </a:lnTo>
                                <a:lnTo>
                                  <a:pt x="94838" y="815340"/>
                                </a:lnTo>
                                <a:lnTo>
                                  <a:pt x="94963" y="763270"/>
                                </a:lnTo>
                                <a:lnTo>
                                  <a:pt x="95173" y="713740"/>
                                </a:lnTo>
                                <a:lnTo>
                                  <a:pt x="102478" y="669290"/>
                                </a:lnTo>
                                <a:lnTo>
                                  <a:pt x="122390" y="631190"/>
                                </a:lnTo>
                                <a:lnTo>
                                  <a:pt x="152660" y="600710"/>
                                </a:lnTo>
                                <a:lnTo>
                                  <a:pt x="191039" y="581660"/>
                                </a:lnTo>
                                <a:lnTo>
                                  <a:pt x="235280" y="572770"/>
                                </a:lnTo>
                                <a:lnTo>
                                  <a:pt x="343143" y="572770"/>
                                </a:lnTo>
                                <a:lnTo>
                                  <a:pt x="379095" y="570230"/>
                                </a:lnTo>
                                <a:lnTo>
                                  <a:pt x="424706" y="563880"/>
                                </a:lnTo>
                                <a:lnTo>
                                  <a:pt x="469061" y="551180"/>
                                </a:lnTo>
                                <a:lnTo>
                                  <a:pt x="511762" y="533400"/>
                                </a:lnTo>
                                <a:lnTo>
                                  <a:pt x="552413" y="511810"/>
                                </a:lnTo>
                                <a:lnTo>
                                  <a:pt x="590615" y="485140"/>
                                </a:lnTo>
                                <a:lnTo>
                                  <a:pt x="596765" y="480060"/>
                                </a:lnTo>
                                <a:lnTo>
                                  <a:pt x="326675" y="480060"/>
                                </a:lnTo>
                                <a:lnTo>
                                  <a:pt x="268173" y="476250"/>
                                </a:lnTo>
                                <a:lnTo>
                                  <a:pt x="318330" y="457200"/>
                                </a:lnTo>
                                <a:lnTo>
                                  <a:pt x="359995" y="430530"/>
                                </a:lnTo>
                                <a:lnTo>
                                  <a:pt x="392391" y="397510"/>
                                </a:lnTo>
                                <a:lnTo>
                                  <a:pt x="400324" y="383540"/>
                                </a:lnTo>
                                <a:lnTo>
                                  <a:pt x="236258" y="383540"/>
                                </a:lnTo>
                                <a:lnTo>
                                  <a:pt x="199307" y="375920"/>
                                </a:lnTo>
                                <a:lnTo>
                                  <a:pt x="169291" y="354330"/>
                                </a:lnTo>
                                <a:lnTo>
                                  <a:pt x="149304" y="323850"/>
                                </a:lnTo>
                                <a:lnTo>
                                  <a:pt x="142443" y="285750"/>
                                </a:lnTo>
                                <a:lnTo>
                                  <a:pt x="150595" y="250190"/>
                                </a:lnTo>
                                <a:lnTo>
                                  <a:pt x="171521" y="219710"/>
                                </a:lnTo>
                                <a:lnTo>
                                  <a:pt x="202070" y="200660"/>
                                </a:lnTo>
                                <a:lnTo>
                                  <a:pt x="239090" y="193040"/>
                                </a:lnTo>
                                <a:lnTo>
                                  <a:pt x="399776" y="193040"/>
                                </a:lnTo>
                                <a:lnTo>
                                  <a:pt x="394666" y="182880"/>
                                </a:lnTo>
                                <a:lnTo>
                                  <a:pt x="366266" y="149860"/>
                                </a:lnTo>
                                <a:lnTo>
                                  <a:pt x="331257" y="123190"/>
                                </a:lnTo>
                                <a:lnTo>
                                  <a:pt x="290989" y="105410"/>
                                </a:lnTo>
                                <a:lnTo>
                                  <a:pt x="246811" y="99060"/>
                                </a:lnTo>
                                <a:close/>
                              </a:path>
                              <a:path w="1620520" h="1236980">
                                <a:moveTo>
                                  <a:pt x="947120" y="541020"/>
                                </a:moveTo>
                                <a:lnTo>
                                  <a:pt x="809998" y="541020"/>
                                </a:lnTo>
                                <a:lnTo>
                                  <a:pt x="814713" y="542290"/>
                                </a:lnTo>
                                <a:lnTo>
                                  <a:pt x="820267" y="548640"/>
                                </a:lnTo>
                                <a:lnTo>
                                  <a:pt x="857205" y="586740"/>
                                </a:lnTo>
                                <a:lnTo>
                                  <a:pt x="896493" y="622300"/>
                                </a:lnTo>
                                <a:lnTo>
                                  <a:pt x="938153" y="654050"/>
                                </a:lnTo>
                                <a:lnTo>
                                  <a:pt x="982207" y="681990"/>
                                </a:lnTo>
                                <a:lnTo>
                                  <a:pt x="1028677" y="706120"/>
                                </a:lnTo>
                                <a:lnTo>
                                  <a:pt x="1077585" y="725170"/>
                                </a:lnTo>
                                <a:lnTo>
                                  <a:pt x="1128953" y="741680"/>
                                </a:lnTo>
                                <a:lnTo>
                                  <a:pt x="1137318" y="744220"/>
                                </a:lnTo>
                                <a:lnTo>
                                  <a:pt x="1142369" y="749300"/>
                                </a:lnTo>
                                <a:lnTo>
                                  <a:pt x="1144846" y="755650"/>
                                </a:lnTo>
                                <a:lnTo>
                                  <a:pt x="1145397" y="763270"/>
                                </a:lnTo>
                                <a:lnTo>
                                  <a:pt x="1145322" y="1078230"/>
                                </a:lnTo>
                                <a:lnTo>
                                  <a:pt x="1145177" y="1122680"/>
                                </a:lnTo>
                                <a:lnTo>
                                  <a:pt x="1144879" y="1173480"/>
                                </a:lnTo>
                                <a:lnTo>
                                  <a:pt x="1146462" y="1195070"/>
                                </a:lnTo>
                                <a:lnTo>
                                  <a:pt x="1152202" y="1211580"/>
                                </a:lnTo>
                                <a:lnTo>
                                  <a:pt x="1163097" y="1226820"/>
                                </a:lnTo>
                                <a:lnTo>
                                  <a:pt x="1180147" y="1236980"/>
                                </a:lnTo>
                                <a:lnTo>
                                  <a:pt x="1585137" y="1236980"/>
                                </a:lnTo>
                                <a:lnTo>
                                  <a:pt x="1596097" y="1230630"/>
                                </a:lnTo>
                                <a:lnTo>
                                  <a:pt x="1605556" y="1223010"/>
                                </a:lnTo>
                                <a:lnTo>
                                  <a:pt x="1613505" y="1214120"/>
                                </a:lnTo>
                                <a:lnTo>
                                  <a:pt x="1619935" y="1202690"/>
                                </a:lnTo>
                                <a:lnTo>
                                  <a:pt x="1619935" y="1143000"/>
                                </a:lnTo>
                                <a:lnTo>
                                  <a:pt x="1238021" y="1143000"/>
                                </a:lnTo>
                                <a:lnTo>
                                  <a:pt x="1240269" y="1135380"/>
                                </a:lnTo>
                                <a:lnTo>
                                  <a:pt x="1240150" y="815340"/>
                                </a:lnTo>
                                <a:lnTo>
                                  <a:pt x="1240116" y="720090"/>
                                </a:lnTo>
                                <a:lnTo>
                                  <a:pt x="1237567" y="694690"/>
                                </a:lnTo>
                                <a:lnTo>
                                  <a:pt x="1229113" y="676910"/>
                                </a:lnTo>
                                <a:lnTo>
                                  <a:pt x="1213490" y="665480"/>
                                </a:lnTo>
                                <a:lnTo>
                                  <a:pt x="1142114" y="646430"/>
                                </a:lnTo>
                                <a:lnTo>
                                  <a:pt x="1097070" y="631190"/>
                                </a:lnTo>
                                <a:lnTo>
                                  <a:pt x="1054280" y="613410"/>
                                </a:lnTo>
                                <a:lnTo>
                                  <a:pt x="1013728" y="590550"/>
                                </a:lnTo>
                                <a:lnTo>
                                  <a:pt x="975395" y="563880"/>
                                </a:lnTo>
                                <a:lnTo>
                                  <a:pt x="947120" y="541020"/>
                                </a:lnTo>
                                <a:close/>
                              </a:path>
                              <a:path w="1620520" h="1236980">
                                <a:moveTo>
                                  <a:pt x="943144" y="95250"/>
                                </a:moveTo>
                                <a:lnTo>
                                  <a:pt x="810717" y="95250"/>
                                </a:lnTo>
                                <a:lnTo>
                                  <a:pt x="829398" y="99060"/>
                                </a:lnTo>
                                <a:lnTo>
                                  <a:pt x="844153" y="110490"/>
                                </a:lnTo>
                                <a:lnTo>
                                  <a:pt x="853854" y="127000"/>
                                </a:lnTo>
                                <a:lnTo>
                                  <a:pt x="857377" y="147320"/>
                                </a:lnTo>
                                <a:lnTo>
                                  <a:pt x="855276" y="190500"/>
                                </a:lnTo>
                                <a:lnTo>
                                  <a:pt x="855153" y="193040"/>
                                </a:lnTo>
                                <a:lnTo>
                                  <a:pt x="855029" y="195580"/>
                                </a:lnTo>
                                <a:lnTo>
                                  <a:pt x="847914" y="242570"/>
                                </a:lnTo>
                                <a:lnTo>
                                  <a:pt x="836272" y="289560"/>
                                </a:lnTo>
                                <a:lnTo>
                                  <a:pt x="820343" y="334010"/>
                                </a:lnTo>
                                <a:lnTo>
                                  <a:pt x="800367" y="378460"/>
                                </a:lnTo>
                                <a:lnTo>
                                  <a:pt x="776585" y="419100"/>
                                </a:lnTo>
                                <a:lnTo>
                                  <a:pt x="749238" y="458470"/>
                                </a:lnTo>
                                <a:lnTo>
                                  <a:pt x="718565" y="495300"/>
                                </a:lnTo>
                                <a:lnTo>
                                  <a:pt x="684808" y="529590"/>
                                </a:lnTo>
                                <a:lnTo>
                                  <a:pt x="648207" y="561340"/>
                                </a:lnTo>
                                <a:lnTo>
                                  <a:pt x="609001" y="588010"/>
                                </a:lnTo>
                                <a:lnTo>
                                  <a:pt x="567432" y="612140"/>
                                </a:lnTo>
                                <a:lnTo>
                                  <a:pt x="523740" y="632460"/>
                                </a:lnTo>
                                <a:lnTo>
                                  <a:pt x="478165" y="647700"/>
                                </a:lnTo>
                                <a:lnTo>
                                  <a:pt x="430949" y="659130"/>
                                </a:lnTo>
                                <a:lnTo>
                                  <a:pt x="406627" y="665480"/>
                                </a:lnTo>
                                <a:lnTo>
                                  <a:pt x="390872" y="676910"/>
                                </a:lnTo>
                                <a:lnTo>
                                  <a:pt x="382373" y="694690"/>
                                </a:lnTo>
                                <a:lnTo>
                                  <a:pt x="379818" y="720090"/>
                                </a:lnTo>
                                <a:lnTo>
                                  <a:pt x="379903" y="1078230"/>
                                </a:lnTo>
                                <a:lnTo>
                                  <a:pt x="380092" y="1122680"/>
                                </a:lnTo>
                                <a:lnTo>
                                  <a:pt x="380098" y="1123950"/>
                                </a:lnTo>
                                <a:lnTo>
                                  <a:pt x="379206" y="1134110"/>
                                </a:lnTo>
                                <a:lnTo>
                                  <a:pt x="376062" y="1140460"/>
                                </a:lnTo>
                                <a:lnTo>
                                  <a:pt x="370132" y="1143000"/>
                                </a:lnTo>
                                <a:lnTo>
                                  <a:pt x="474869" y="1143000"/>
                                </a:lnTo>
                                <a:lnTo>
                                  <a:pt x="474752" y="1122680"/>
                                </a:lnTo>
                                <a:lnTo>
                                  <a:pt x="474614" y="1078230"/>
                                </a:lnTo>
                                <a:lnTo>
                                  <a:pt x="474524" y="1019810"/>
                                </a:lnTo>
                                <a:lnTo>
                                  <a:pt x="474408" y="750570"/>
                                </a:lnTo>
                                <a:lnTo>
                                  <a:pt x="477278" y="745490"/>
                                </a:lnTo>
                                <a:lnTo>
                                  <a:pt x="489572" y="741680"/>
                                </a:lnTo>
                                <a:lnTo>
                                  <a:pt x="541125" y="726440"/>
                                </a:lnTo>
                                <a:lnTo>
                                  <a:pt x="590241" y="706120"/>
                                </a:lnTo>
                                <a:lnTo>
                                  <a:pt x="636930" y="681990"/>
                                </a:lnTo>
                                <a:lnTo>
                                  <a:pt x="681198" y="654050"/>
                                </a:lnTo>
                                <a:lnTo>
                                  <a:pt x="723055" y="622300"/>
                                </a:lnTo>
                                <a:lnTo>
                                  <a:pt x="762508" y="586740"/>
                                </a:lnTo>
                                <a:lnTo>
                                  <a:pt x="799566" y="548640"/>
                                </a:lnTo>
                                <a:lnTo>
                                  <a:pt x="805242" y="542290"/>
                                </a:lnTo>
                                <a:lnTo>
                                  <a:pt x="809998" y="541020"/>
                                </a:lnTo>
                                <a:lnTo>
                                  <a:pt x="947120" y="541020"/>
                                </a:lnTo>
                                <a:lnTo>
                                  <a:pt x="939266" y="534670"/>
                                </a:lnTo>
                                <a:lnTo>
                                  <a:pt x="905321" y="500380"/>
                                </a:lnTo>
                                <a:lnTo>
                                  <a:pt x="873544" y="463550"/>
                                </a:lnTo>
                                <a:lnTo>
                                  <a:pt x="870559" y="459740"/>
                                </a:lnTo>
                                <a:lnTo>
                                  <a:pt x="865530" y="457200"/>
                                </a:lnTo>
                                <a:lnTo>
                                  <a:pt x="893171" y="405130"/>
                                </a:lnTo>
                                <a:lnTo>
                                  <a:pt x="914349" y="355600"/>
                                </a:lnTo>
                                <a:lnTo>
                                  <a:pt x="1031077" y="355600"/>
                                </a:lnTo>
                                <a:lnTo>
                                  <a:pt x="985818" y="285750"/>
                                </a:lnTo>
                                <a:lnTo>
                                  <a:pt x="968246" y="241300"/>
                                </a:lnTo>
                                <a:lnTo>
                                  <a:pt x="956922" y="194310"/>
                                </a:lnTo>
                                <a:lnTo>
                                  <a:pt x="952449" y="144780"/>
                                </a:lnTo>
                                <a:lnTo>
                                  <a:pt x="952334" y="143510"/>
                                </a:lnTo>
                                <a:lnTo>
                                  <a:pt x="944451" y="97790"/>
                                </a:lnTo>
                                <a:lnTo>
                                  <a:pt x="943144" y="95250"/>
                                </a:lnTo>
                                <a:close/>
                              </a:path>
                              <a:path w="1620520" h="1236980">
                                <a:moveTo>
                                  <a:pt x="1031077" y="355600"/>
                                </a:moveTo>
                                <a:lnTo>
                                  <a:pt x="914349" y="355600"/>
                                </a:lnTo>
                                <a:lnTo>
                                  <a:pt x="931995" y="383540"/>
                                </a:lnTo>
                                <a:lnTo>
                                  <a:pt x="970720" y="431800"/>
                                </a:lnTo>
                                <a:lnTo>
                                  <a:pt x="1034555" y="488950"/>
                                </a:lnTo>
                                <a:lnTo>
                                  <a:pt x="1079278" y="518160"/>
                                </a:lnTo>
                                <a:lnTo>
                                  <a:pt x="1126532" y="541020"/>
                                </a:lnTo>
                                <a:lnTo>
                                  <a:pt x="1176325" y="558800"/>
                                </a:lnTo>
                                <a:lnTo>
                                  <a:pt x="1228666" y="568960"/>
                                </a:lnTo>
                                <a:lnTo>
                                  <a:pt x="1283563" y="572770"/>
                                </a:lnTo>
                                <a:lnTo>
                                  <a:pt x="1377186" y="572770"/>
                                </a:lnTo>
                                <a:lnTo>
                                  <a:pt x="1408226" y="576580"/>
                                </a:lnTo>
                                <a:lnTo>
                                  <a:pt x="1454028" y="591820"/>
                                </a:lnTo>
                                <a:lnTo>
                                  <a:pt x="1490837" y="622300"/>
                                </a:lnTo>
                                <a:lnTo>
                                  <a:pt x="1515429" y="662940"/>
                                </a:lnTo>
                                <a:lnTo>
                                  <a:pt x="1524584" y="711200"/>
                                </a:lnTo>
                                <a:lnTo>
                                  <a:pt x="1524665" y="725170"/>
                                </a:lnTo>
                                <a:lnTo>
                                  <a:pt x="1524775" y="744220"/>
                                </a:lnTo>
                                <a:lnTo>
                                  <a:pt x="1524894" y="765810"/>
                                </a:lnTo>
                                <a:lnTo>
                                  <a:pt x="1525061" y="815340"/>
                                </a:lnTo>
                                <a:lnTo>
                                  <a:pt x="1525140" y="868680"/>
                                </a:lnTo>
                                <a:lnTo>
                                  <a:pt x="1525193" y="1140460"/>
                                </a:lnTo>
                                <a:lnTo>
                                  <a:pt x="1523060" y="1143000"/>
                                </a:lnTo>
                                <a:lnTo>
                                  <a:pt x="1619935" y="1143000"/>
                                </a:lnTo>
                                <a:lnTo>
                                  <a:pt x="1619935" y="687070"/>
                                </a:lnTo>
                                <a:lnTo>
                                  <a:pt x="1619046" y="685800"/>
                                </a:lnTo>
                                <a:lnTo>
                                  <a:pt x="1617687" y="683260"/>
                                </a:lnTo>
                                <a:lnTo>
                                  <a:pt x="1603312" y="629920"/>
                                </a:lnTo>
                                <a:lnTo>
                                  <a:pt x="1580964" y="585470"/>
                                </a:lnTo>
                                <a:lnTo>
                                  <a:pt x="1550685" y="547370"/>
                                </a:lnTo>
                                <a:lnTo>
                                  <a:pt x="1512861" y="516890"/>
                                </a:lnTo>
                                <a:lnTo>
                                  <a:pt x="1467875" y="495300"/>
                                </a:lnTo>
                                <a:lnTo>
                                  <a:pt x="1416113" y="481330"/>
                                </a:lnTo>
                                <a:lnTo>
                                  <a:pt x="1413840" y="480060"/>
                                </a:lnTo>
                                <a:lnTo>
                                  <a:pt x="1410716" y="480060"/>
                                </a:lnTo>
                                <a:lnTo>
                                  <a:pt x="1410936" y="478790"/>
                                </a:lnTo>
                                <a:lnTo>
                                  <a:pt x="1292682" y="478790"/>
                                </a:lnTo>
                                <a:lnTo>
                                  <a:pt x="1242717" y="474980"/>
                                </a:lnTo>
                                <a:lnTo>
                                  <a:pt x="1195092" y="463550"/>
                                </a:lnTo>
                                <a:lnTo>
                                  <a:pt x="1150294" y="447040"/>
                                </a:lnTo>
                                <a:lnTo>
                                  <a:pt x="1108812" y="424180"/>
                                </a:lnTo>
                                <a:lnTo>
                                  <a:pt x="1071135" y="396240"/>
                                </a:lnTo>
                                <a:lnTo>
                                  <a:pt x="1037751" y="364490"/>
                                </a:lnTo>
                                <a:lnTo>
                                  <a:pt x="1031077" y="355600"/>
                                </a:lnTo>
                                <a:close/>
                              </a:path>
                              <a:path w="1620520" h="1236980">
                                <a:moveTo>
                                  <a:pt x="810006" y="0"/>
                                </a:moveTo>
                                <a:lnTo>
                                  <a:pt x="765130" y="7620"/>
                                </a:lnTo>
                                <a:lnTo>
                                  <a:pt x="726334" y="27940"/>
                                </a:lnTo>
                                <a:lnTo>
                                  <a:pt x="695740" y="58420"/>
                                </a:lnTo>
                                <a:lnTo>
                                  <a:pt x="675475" y="97790"/>
                                </a:lnTo>
                                <a:lnTo>
                                  <a:pt x="667664" y="143510"/>
                                </a:lnTo>
                                <a:lnTo>
                                  <a:pt x="666928" y="161290"/>
                                </a:lnTo>
                                <a:lnTo>
                                  <a:pt x="665337" y="179070"/>
                                </a:lnTo>
                                <a:lnTo>
                                  <a:pt x="647981" y="254000"/>
                                </a:lnTo>
                                <a:lnTo>
                                  <a:pt x="631484" y="292100"/>
                                </a:lnTo>
                                <a:lnTo>
                                  <a:pt x="610000" y="328930"/>
                                </a:lnTo>
                                <a:lnTo>
                                  <a:pt x="583607" y="363220"/>
                                </a:lnTo>
                                <a:lnTo>
                                  <a:pt x="552386" y="394970"/>
                                </a:lnTo>
                                <a:lnTo>
                                  <a:pt x="516418" y="421640"/>
                                </a:lnTo>
                                <a:lnTo>
                                  <a:pt x="475782" y="445770"/>
                                </a:lnTo>
                                <a:lnTo>
                                  <a:pt x="430560" y="463550"/>
                                </a:lnTo>
                                <a:lnTo>
                                  <a:pt x="380830" y="474980"/>
                                </a:lnTo>
                                <a:lnTo>
                                  <a:pt x="326675" y="480060"/>
                                </a:lnTo>
                                <a:lnTo>
                                  <a:pt x="596765" y="480060"/>
                                </a:lnTo>
                                <a:lnTo>
                                  <a:pt x="658088" y="421640"/>
                                </a:lnTo>
                                <a:lnTo>
                                  <a:pt x="686564" y="386080"/>
                                </a:lnTo>
                                <a:lnTo>
                                  <a:pt x="711004" y="346710"/>
                                </a:lnTo>
                                <a:lnTo>
                                  <a:pt x="731010" y="304800"/>
                                </a:lnTo>
                                <a:lnTo>
                                  <a:pt x="746185" y="261620"/>
                                </a:lnTo>
                                <a:lnTo>
                                  <a:pt x="756132" y="215900"/>
                                </a:lnTo>
                                <a:lnTo>
                                  <a:pt x="761933" y="162560"/>
                                </a:lnTo>
                                <a:lnTo>
                                  <a:pt x="762398" y="149860"/>
                                </a:lnTo>
                                <a:lnTo>
                                  <a:pt x="762491" y="147320"/>
                                </a:lnTo>
                                <a:lnTo>
                                  <a:pt x="776678" y="109220"/>
                                </a:lnTo>
                                <a:lnTo>
                                  <a:pt x="810717" y="95250"/>
                                </a:lnTo>
                                <a:lnTo>
                                  <a:pt x="943144" y="95250"/>
                                </a:lnTo>
                                <a:lnTo>
                                  <a:pt x="924189" y="58420"/>
                                </a:lnTo>
                                <a:lnTo>
                                  <a:pt x="893636" y="27940"/>
                                </a:lnTo>
                                <a:lnTo>
                                  <a:pt x="854879" y="7620"/>
                                </a:lnTo>
                                <a:lnTo>
                                  <a:pt x="810006" y="0"/>
                                </a:lnTo>
                                <a:close/>
                              </a:path>
                              <a:path w="1620520" h="1236980">
                                <a:moveTo>
                                  <a:pt x="1400073" y="99060"/>
                                </a:moveTo>
                                <a:lnTo>
                                  <a:pt x="1355559" y="100330"/>
                                </a:lnTo>
                                <a:lnTo>
                                  <a:pt x="1313148" y="111760"/>
                                </a:lnTo>
                                <a:lnTo>
                                  <a:pt x="1274586" y="133350"/>
                                </a:lnTo>
                                <a:lnTo>
                                  <a:pt x="1241616" y="161290"/>
                                </a:lnTo>
                                <a:lnTo>
                                  <a:pt x="1215986" y="198120"/>
                                </a:lnTo>
                                <a:lnTo>
                                  <a:pt x="1199438" y="238760"/>
                                </a:lnTo>
                                <a:lnTo>
                                  <a:pt x="1192979" y="279400"/>
                                </a:lnTo>
                                <a:lnTo>
                                  <a:pt x="1194725" y="314960"/>
                                </a:lnTo>
                                <a:lnTo>
                                  <a:pt x="1194850" y="317500"/>
                                </a:lnTo>
                                <a:lnTo>
                                  <a:pt x="1194912" y="318770"/>
                                </a:lnTo>
                                <a:lnTo>
                                  <a:pt x="1205230" y="355600"/>
                                </a:lnTo>
                                <a:lnTo>
                                  <a:pt x="1223924" y="392430"/>
                                </a:lnTo>
                                <a:lnTo>
                                  <a:pt x="1249010" y="422910"/>
                                </a:lnTo>
                                <a:lnTo>
                                  <a:pt x="1278897" y="447040"/>
                                </a:lnTo>
                                <a:lnTo>
                                  <a:pt x="1313226" y="464820"/>
                                </a:lnTo>
                                <a:lnTo>
                                  <a:pt x="1351635" y="477520"/>
                                </a:lnTo>
                                <a:lnTo>
                                  <a:pt x="1336737" y="477520"/>
                                </a:lnTo>
                                <a:lnTo>
                                  <a:pt x="1321977" y="478790"/>
                                </a:lnTo>
                                <a:lnTo>
                                  <a:pt x="1410936" y="478790"/>
                                </a:lnTo>
                                <a:lnTo>
                                  <a:pt x="1411376" y="476250"/>
                                </a:lnTo>
                                <a:lnTo>
                                  <a:pt x="1463256" y="459740"/>
                                </a:lnTo>
                                <a:lnTo>
                                  <a:pt x="1504993" y="433070"/>
                                </a:lnTo>
                                <a:lnTo>
                                  <a:pt x="1536671" y="398780"/>
                                </a:lnTo>
                                <a:lnTo>
                                  <a:pt x="1545072" y="383540"/>
                                </a:lnTo>
                                <a:lnTo>
                                  <a:pt x="1381404" y="383540"/>
                                </a:lnTo>
                                <a:lnTo>
                                  <a:pt x="1344842" y="375920"/>
                                </a:lnTo>
                                <a:lnTo>
                                  <a:pt x="1315002" y="354330"/>
                                </a:lnTo>
                                <a:lnTo>
                                  <a:pt x="1294954" y="323850"/>
                                </a:lnTo>
                                <a:lnTo>
                                  <a:pt x="1287767" y="287020"/>
                                </a:lnTo>
                                <a:lnTo>
                                  <a:pt x="1295480" y="251460"/>
                                </a:lnTo>
                                <a:lnTo>
                                  <a:pt x="1315999" y="220980"/>
                                </a:lnTo>
                                <a:lnTo>
                                  <a:pt x="1346224" y="200660"/>
                                </a:lnTo>
                                <a:lnTo>
                                  <a:pt x="1383055" y="193040"/>
                                </a:lnTo>
                                <a:lnTo>
                                  <a:pt x="1546494" y="193040"/>
                                </a:lnTo>
                                <a:lnTo>
                                  <a:pt x="1545348" y="190500"/>
                                </a:lnTo>
                                <a:lnTo>
                                  <a:pt x="1518489" y="156210"/>
                                </a:lnTo>
                                <a:lnTo>
                                  <a:pt x="1484439" y="128270"/>
                                </a:lnTo>
                                <a:lnTo>
                                  <a:pt x="1444525" y="109220"/>
                                </a:lnTo>
                                <a:lnTo>
                                  <a:pt x="1400073" y="99060"/>
                                </a:lnTo>
                                <a:close/>
                              </a:path>
                              <a:path w="1620520" h="1236980">
                                <a:moveTo>
                                  <a:pt x="399776" y="193040"/>
                                </a:moveTo>
                                <a:lnTo>
                                  <a:pt x="239090" y="193040"/>
                                </a:lnTo>
                                <a:lnTo>
                                  <a:pt x="275579" y="201930"/>
                                </a:lnTo>
                                <a:lnTo>
                                  <a:pt x="305287" y="222250"/>
                                </a:lnTo>
                                <a:lnTo>
                                  <a:pt x="325163" y="252730"/>
                                </a:lnTo>
                                <a:lnTo>
                                  <a:pt x="332155" y="289560"/>
                                </a:lnTo>
                                <a:lnTo>
                                  <a:pt x="324233" y="326390"/>
                                </a:lnTo>
                                <a:lnTo>
                                  <a:pt x="303504" y="355600"/>
                                </a:lnTo>
                                <a:lnTo>
                                  <a:pt x="273126" y="375920"/>
                                </a:lnTo>
                                <a:lnTo>
                                  <a:pt x="236258" y="383540"/>
                                </a:lnTo>
                                <a:lnTo>
                                  <a:pt x="400324" y="383540"/>
                                </a:lnTo>
                                <a:lnTo>
                                  <a:pt x="414747" y="358140"/>
                                </a:lnTo>
                                <a:lnTo>
                                  <a:pt x="426287" y="314960"/>
                                </a:lnTo>
                                <a:lnTo>
                                  <a:pt x="426237" y="267970"/>
                                </a:lnTo>
                                <a:lnTo>
                                  <a:pt x="415106" y="223520"/>
                                </a:lnTo>
                                <a:lnTo>
                                  <a:pt x="399776" y="193040"/>
                                </a:lnTo>
                                <a:close/>
                              </a:path>
                              <a:path w="1620520" h="1236980">
                                <a:moveTo>
                                  <a:pt x="1546494" y="193040"/>
                                </a:moveTo>
                                <a:lnTo>
                                  <a:pt x="1383055" y="193040"/>
                                </a:lnTo>
                                <a:lnTo>
                                  <a:pt x="1419748" y="200660"/>
                                </a:lnTo>
                                <a:lnTo>
                                  <a:pt x="1449778" y="220980"/>
                                </a:lnTo>
                                <a:lnTo>
                                  <a:pt x="1470059" y="251460"/>
                                </a:lnTo>
                                <a:lnTo>
                                  <a:pt x="1477505" y="288290"/>
                                </a:lnTo>
                                <a:lnTo>
                                  <a:pt x="1469899" y="325120"/>
                                </a:lnTo>
                                <a:lnTo>
                                  <a:pt x="1449223" y="355600"/>
                                </a:lnTo>
                                <a:lnTo>
                                  <a:pt x="1418664" y="375920"/>
                                </a:lnTo>
                                <a:lnTo>
                                  <a:pt x="1381404" y="383540"/>
                                </a:lnTo>
                                <a:lnTo>
                                  <a:pt x="1545072" y="383540"/>
                                </a:lnTo>
                                <a:lnTo>
                                  <a:pt x="1558373" y="359410"/>
                                </a:lnTo>
                                <a:lnTo>
                                  <a:pt x="1570183" y="317500"/>
                                </a:lnTo>
                                <a:lnTo>
                                  <a:pt x="1572183" y="274320"/>
                                </a:lnTo>
                                <a:lnTo>
                                  <a:pt x="1563688" y="231140"/>
                                </a:lnTo>
                                <a:lnTo>
                                  <a:pt x="1546494" y="193040"/>
                                </a:lnTo>
                                <a:close/>
                              </a:path>
                            </a:pathLst>
                          </a:custGeom>
                          <a:solidFill>
                            <a:srgbClr val="9E1D61">
                              <a:alpha val="9999"/>
                            </a:srgbClr>
                          </a:solidFill>
                        </wps:spPr>
                        <wps:bodyPr wrap="square" lIns="0" tIns="0" rIns="0" bIns="0" rtlCol="0">
                          <a:prstTxWarp prst="textNoShape">
                            <a:avLst/>
                          </a:prstTxWarp>
                          <a:noAutofit/>
                        </wps:bodyPr>
                      </wps:wsp>
                      <wps:wsp>
                        <wps:cNvPr id="806" name="Graphic 806"/>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anchor>
            </w:drawing>
          </mc:Choice>
          <mc:Fallback>
            <w:pict>
              <v:group style="position:absolute;margin-left:59.527599pt;margin-top:25.942102pt;width:222.2pt;height:359.55pt;mso-position-horizontal-relative:page;mso-position-vertical-relative:paragraph;z-index:-17071616" id="docshapegroup700" coordorigin="1191,519" coordsize="4444,7191">
                <v:shape style="position:absolute;left:3083;top:5760;width:2552;height:1948" id="docshape701" coordorigin="3083,5761" coordsize="2552,1948" path="m3472,5917l3399,5923,3332,5945,3272,5981,3223,6029,3186,6089,3164,6157,3158,6211,3161,6261,3161,6263,3174,6313,3197,6361,3237,6417,3287,6461,3346,6493,3413,6511,3412,6515,3411,6515,3403,6519,3399,6519,3326,6539,3261,6569,3206,6611,3160,6661,3123,6721,3096,6793,3092,6805,3089,6817,3086,6831,3083,6843,3083,7655,3093,7673,3106,7687,3121,7699,3138,7709,3776,7709,3803,7693,3820,7669,3829,7643,3831,7609,3831,7561,3237,7561,3232,7557,3233,7367,3233,7045,3233,6963,3233,6929,3233,6885,3245,6815,3276,6755,3324,6707,3384,6677,3454,6663,3624,6663,3680,6659,3752,6649,3822,6629,3889,6601,3953,6567,4013,6525,4023,6517,3598,6517,3506,6511,3585,6481,3650,6439,3701,6387,3714,6365,3455,6365,3397,6353,3350,6319,3318,6271,3308,6211,3320,6155,3353,6107,3401,6077,3460,6065,3713,6065,3705,6049,3660,5997,3605,5955,3541,5927,3472,5917xm4575,6613l4359,6613,4366,6615,4375,6625,4433,6685,4495,6741,4561,6791,4630,6835,4703,6873,4780,6903,4861,6929,4874,6933,4882,6941,4886,6951,4887,6963,4887,7459,4887,7529,4886,7609,4889,7643,4898,7669,4915,7693,4942,7709,5580,7709,5597,7699,5612,7687,5624,7673,5634,7655,5634,7561,5033,7561,5036,7549,5036,7045,5036,6895,5032,6855,5019,6827,4994,6809,4882,6779,4811,6755,4744,6727,4680,6691,4619,6649,4575,6613xm4568,5911l4360,5911,4389,5917,4413,5935,4428,5961,4433,5993,4430,6061,4430,6065,4430,6069,4419,6143,4400,6217,4375,6287,4344,6357,4306,6421,4263,6483,4215,6541,4162,6595,4104,6645,4042,6687,3977,6725,3908,6757,3836,6781,3762,6799,3724,6809,3699,6827,3685,6855,3681,6895,3681,7459,3682,7529,3682,7531,3680,7547,3675,7557,3666,7561,3831,7561,3831,7529,3831,7459,3831,7367,3830,6943,3835,6935,3854,6929,3935,6905,4013,6873,4086,6835,4156,6791,4222,6741,4284,6685,4342,6625,4351,6615,4359,6613,4575,6613,4562,6603,4509,6549,4459,6491,4454,6485,4446,6481,4452,6471,4472,6435,4490,6399,4507,6361,4523,6321,4707,6321,4672,6275,4636,6211,4608,6141,4590,6067,4583,5989,4583,5987,4571,5915,4568,5911xm4707,6321l4523,6321,4551,6365,4580,6405,4612,6441,4646,6477,4712,6531,4783,6577,4857,6613,4936,6641,5018,6657,5105,6663,5252,6663,5301,6669,5373,6693,5431,6741,5470,6805,5484,6881,5484,6903,5484,6933,5485,6967,5485,7045,5485,7129,5485,7557,5482,7561,5634,7561,5634,6843,5633,6841,5631,6837,5608,6753,5573,6683,5525,6623,5466,6575,5395,6541,5313,6519,5310,6517,5305,6517,5305,6515,5119,6515,5040,6509,4965,6491,4895,6465,4829,6429,4770,6385,4717,6335,4707,6321xm4359,5761l4288,5773,4227,5805,4179,5853,4147,5915,4135,5987,4134,6015,4131,6043,4127,6071,4122,6099,4104,6161,4078,6221,4044,6279,4002,6333,3953,6383,3896,6425,3832,6463,3761,6491,3683,6509,3598,6517,4023,6517,4069,6479,4120,6425,4164,6369,4203,6307,4234,6241,4258,6173,4274,6101,4278,6073,4281,6045,4283,6017,4284,5997,4284,5993,4284,5989,4290,5957,4306,5933,4330,5917,4360,5911,4568,5911,4539,5853,4491,5805,4429,5773,4359,5761xm5288,5917l5218,5919,5151,5937,5090,5971,5039,6015,4998,6073,4972,6137,4962,6201,4965,6257,4965,6261,4965,6263,4981,6321,5011,6379,5050,6427,5097,6465,5151,6493,5212,6513,5188,6513,5165,6515,5305,6515,5306,6511,5388,6485,5453,6443,5503,6389,5516,6365,5259,6365,5201,6353,5154,6319,5123,6271,5111,6213,5123,6157,5156,6109,5203,6077,5261,6065,5519,6065,5517,6061,5475,6007,5421,5963,5358,5933,5288,5917xm3713,6065l3460,6065,3517,6079,3564,6111,3595,6159,3606,6217,3594,6275,3561,6321,3513,6353,3455,6365,3714,6365,3736,6325,3755,6257,3754,6183,3737,6113,3713,6065xm5519,6065l5261,6065,5319,6077,5366,6109,5398,6157,5410,6215,5398,6273,5365,6321,5317,6353,5259,6365,5516,6365,5537,6327,5556,6261,5559,6193,5546,6125,5519,6065xe" filled="true" fillcolor="#9e1d61" stroked="false">
                  <v:path arrowok="t"/>
                  <v:fill opacity="6553f" type="solid"/>
                </v:shape>
                <v:shape style="position:absolute;left:1190;top:518;width:60;height:60" id="docshape702" coordorigin="1191,519" coordsize="60,60" path="m1191,549l1199,528,1221,519,1242,528,1251,549,1242,570,1221,579,1199,570,1191,549xe" filled="true" fillcolor="#d7b1be" stroked="false">
                  <v:path arrowok="t"/>
                  <v:fill type="solid"/>
                </v:shape>
                <w10:wrap type="none"/>
              </v:group>
            </w:pict>
          </mc:Fallback>
        </mc:AlternateContent>
      </w:r>
      <w:r>
        <w:rPr>
          <w:rFonts w:ascii="Ronnia Heavy"/>
          <w:color w:val="D7B1BE"/>
        </w:rPr>
        <w:t>AXE </w:t>
      </w:r>
      <w:r>
        <w:rPr>
          <w:rFonts w:ascii="Ronnia Heavy"/>
          <w:color w:val="D7B1BE"/>
          <w:spacing w:val="-10"/>
        </w:rPr>
        <w:t>1</w:t>
      </w:r>
    </w:p>
    <w:p>
      <w:pPr>
        <w:pStyle w:val="BodyText"/>
        <w:spacing w:before="3"/>
        <w:rPr>
          <w:rFonts w:ascii="Ronnia Heavy"/>
          <w:b/>
          <w:sz w:val="3"/>
        </w:rPr>
      </w:pPr>
    </w:p>
    <w:p>
      <w:pPr>
        <w:pStyle w:val="BodyText"/>
        <w:spacing w:line="60" w:lineRule="exact"/>
        <w:ind w:left="1009" w:right="-44"/>
        <w:rPr>
          <w:rFonts w:ascii="Ronnia Heavy"/>
          <w:sz w:val="6"/>
        </w:rPr>
      </w:pPr>
      <w:r>
        <w:rPr>
          <w:rFonts w:ascii="Ronnia Heavy"/>
          <w:position w:val="0"/>
          <w:sz w:val="6"/>
        </w:rPr>
        <mc:AlternateContent>
          <mc:Choice Requires="wps">
            <w:drawing>
              <wp:inline distT="0" distB="0" distL="0" distR="0">
                <wp:extent cx="2747645" cy="38100"/>
                <wp:effectExtent l="19050" t="0" r="0" b="0"/>
                <wp:docPr id="807" name="Group 807"/>
                <wp:cNvGraphicFramePr>
                  <a:graphicFrameLocks/>
                </wp:cNvGraphicFramePr>
                <a:graphic>
                  <a:graphicData uri="http://schemas.microsoft.com/office/word/2010/wordprocessingGroup">
                    <wpg:wgp>
                      <wpg:cNvPr id="807" name="Group 807"/>
                      <wpg:cNvGrpSpPr/>
                      <wpg:grpSpPr>
                        <a:xfrm>
                          <a:off x="0" y="0"/>
                          <a:ext cx="2747645" cy="38100"/>
                          <a:chExt cx="2747645" cy="38100"/>
                        </a:xfrm>
                      </wpg:grpSpPr>
                      <wps:wsp>
                        <wps:cNvPr id="808" name="Graphic 808"/>
                        <wps:cNvSpPr/>
                        <wps:spPr>
                          <a:xfrm>
                            <a:off x="0" y="19050"/>
                            <a:ext cx="2671445" cy="1270"/>
                          </a:xfrm>
                          <a:custGeom>
                            <a:avLst/>
                            <a:gdLst/>
                            <a:ahLst/>
                            <a:cxnLst/>
                            <a:rect l="l" t="t" r="r" b="b"/>
                            <a:pathLst>
                              <a:path w="2671445" h="0">
                                <a:moveTo>
                                  <a:pt x="0" y="0"/>
                                </a:moveTo>
                                <a:lnTo>
                                  <a:pt x="2671381" y="0"/>
                                </a:lnTo>
                              </a:path>
                            </a:pathLst>
                          </a:custGeom>
                          <a:ln w="38100">
                            <a:solidFill>
                              <a:srgbClr val="D7B1BE"/>
                            </a:solidFill>
                            <a:prstDash val="dot"/>
                          </a:ln>
                        </wps:spPr>
                        <wps:bodyPr wrap="square" lIns="0" tIns="0" rIns="0" bIns="0" rtlCol="0">
                          <a:prstTxWarp prst="textNoShape">
                            <a:avLst/>
                          </a:prstTxWarp>
                          <a:noAutofit/>
                        </wps:bodyPr>
                      </wps:wsp>
                      <wps:wsp>
                        <wps:cNvPr id="809" name="Graphic 809"/>
                        <wps:cNvSpPr/>
                        <wps:spPr>
                          <a:xfrm>
                            <a:off x="270917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inline>
            </w:drawing>
          </mc:Choice>
          <mc:Fallback>
            <w:pict>
              <v:group style="width:216.35pt;height:3pt;mso-position-horizontal-relative:char;mso-position-vertical-relative:line" id="docshapegroup703" coordorigin="0,0" coordsize="4327,60">
                <v:line style="position:absolute" from="0,30" to="4207,30" stroked="true" strokeweight="3pt" strokecolor="#d7b1be">
                  <v:stroke dashstyle="dot"/>
                </v:line>
                <v:shape style="position:absolute;left:4266;top:0;width:60;height:60" id="docshape704" coordorigin="4266,0" coordsize="60,60" path="m4266,30l4275,9,4296,0,4318,9,4326,30,4318,51,4296,60,4275,51,4266,30xe" filled="true" fillcolor="#d7b1be" stroked="false">
                  <v:path arrowok="t"/>
                  <v:fill type="solid"/>
                </v:shape>
              </v:group>
            </w:pict>
          </mc:Fallback>
        </mc:AlternateContent>
      </w:r>
      <w:r>
        <w:rPr>
          <w:rFonts w:ascii="Ronnia Heavy"/>
          <w:position w:val="0"/>
          <w:sz w:val="6"/>
        </w:rPr>
      </w:r>
    </w:p>
    <w:p>
      <w:pPr>
        <w:pStyle w:val="Heading6"/>
        <w:spacing w:line="213" w:lineRule="auto" w:before="119"/>
      </w:pPr>
      <w:r>
        <w:rPr>
          <w:rFonts w:ascii="Ronnia Heavy" w:hAnsi="Ronnia Heavy"/>
          <w:color w:val="9E1D61"/>
        </w:rPr>
        <w:t>CONTRIBUER</w:t>
      </w:r>
      <w:r>
        <w:rPr>
          <w:rFonts w:ascii="Ronnia Heavy" w:hAnsi="Ronnia Heavy"/>
          <w:color w:val="9E1D61"/>
          <w:spacing w:val="-15"/>
        </w:rPr>
        <w:t> </w:t>
      </w:r>
      <w:r>
        <w:rPr>
          <w:color w:val="9E1D61"/>
        </w:rPr>
        <w:t>à</w:t>
      </w:r>
      <w:r>
        <w:rPr>
          <w:color w:val="9E1D61"/>
          <w:spacing w:val="-17"/>
        </w:rPr>
        <w:t> </w:t>
      </w:r>
      <w:r>
        <w:rPr>
          <w:color w:val="9E1D61"/>
        </w:rPr>
        <w:t>l’épanouissement et à l’émancipation de l’enfant et du jeune</w:t>
      </w:r>
    </w:p>
    <w:p>
      <w:pPr>
        <w:pStyle w:val="ListParagraph"/>
        <w:numPr>
          <w:ilvl w:val="0"/>
          <w:numId w:val="12"/>
        </w:numPr>
        <w:tabs>
          <w:tab w:pos="959" w:val="left" w:leader="none"/>
          <w:tab w:pos="963" w:val="left" w:leader="none"/>
        </w:tabs>
        <w:spacing w:line="240" w:lineRule="auto" w:before="101" w:after="0"/>
        <w:ind w:left="963" w:right="455" w:hanging="133"/>
        <w:jc w:val="left"/>
        <w:rPr>
          <w:sz w:val="22"/>
        </w:rPr>
      </w:pPr>
      <w:r>
        <w:rPr/>
        <mc:AlternateContent>
          <mc:Choice Requires="wps">
            <w:drawing>
              <wp:anchor distT="0" distB="0" distL="0" distR="0" allowOverlap="1" layoutInCell="1" locked="0" behindDoc="1" simplePos="0" relativeHeight="486246912">
                <wp:simplePos x="0" y="0"/>
                <wp:positionH relativeFrom="page">
                  <wp:posOffset>756000</wp:posOffset>
                </wp:positionH>
                <wp:positionV relativeFrom="paragraph">
                  <wp:posOffset>54234</wp:posOffset>
                </wp:positionV>
                <wp:extent cx="2830830" cy="2134870"/>
                <wp:effectExtent l="0" t="0" r="0" b="0"/>
                <wp:wrapNone/>
                <wp:docPr id="810" name="Group 810"/>
                <wp:cNvGraphicFramePr>
                  <a:graphicFrameLocks/>
                </wp:cNvGraphicFramePr>
                <a:graphic>
                  <a:graphicData uri="http://schemas.microsoft.com/office/word/2010/wordprocessingGroup">
                    <wpg:wgp>
                      <wpg:cNvPr id="810" name="Group 810"/>
                      <wpg:cNvGrpSpPr/>
                      <wpg:grpSpPr>
                        <a:xfrm>
                          <a:off x="0" y="0"/>
                          <a:ext cx="2830830" cy="2134870"/>
                          <a:chExt cx="2830830" cy="2134870"/>
                        </a:xfrm>
                      </wpg:grpSpPr>
                      <wps:wsp>
                        <wps:cNvPr id="811" name="Graphic 811"/>
                        <wps:cNvSpPr/>
                        <wps:spPr>
                          <a:xfrm>
                            <a:off x="1192865" y="0"/>
                            <a:ext cx="1638300" cy="1659255"/>
                          </a:xfrm>
                          <a:custGeom>
                            <a:avLst/>
                            <a:gdLst/>
                            <a:ahLst/>
                            <a:cxnLst/>
                            <a:rect l="l" t="t" r="r" b="b"/>
                            <a:pathLst>
                              <a:path w="1638300" h="1659255">
                                <a:moveTo>
                                  <a:pt x="1364691" y="673100"/>
                                </a:moveTo>
                                <a:lnTo>
                                  <a:pt x="1364678" y="203200"/>
                                </a:lnTo>
                                <a:lnTo>
                                  <a:pt x="1359763" y="152400"/>
                                </a:lnTo>
                                <a:lnTo>
                                  <a:pt x="1345615" y="114300"/>
                                </a:lnTo>
                                <a:lnTo>
                                  <a:pt x="1323035" y="76200"/>
                                </a:lnTo>
                                <a:lnTo>
                                  <a:pt x="1302880" y="50800"/>
                                </a:lnTo>
                                <a:lnTo>
                                  <a:pt x="1292809" y="38100"/>
                                </a:lnTo>
                                <a:lnTo>
                                  <a:pt x="1255763" y="25400"/>
                                </a:lnTo>
                                <a:lnTo>
                                  <a:pt x="1212710" y="12700"/>
                                </a:lnTo>
                                <a:lnTo>
                                  <a:pt x="1164424" y="0"/>
                                </a:lnTo>
                                <a:lnTo>
                                  <a:pt x="199859" y="0"/>
                                </a:lnTo>
                                <a:lnTo>
                                  <a:pt x="151650" y="12700"/>
                                </a:lnTo>
                                <a:lnTo>
                                  <a:pt x="108661" y="25400"/>
                                </a:lnTo>
                                <a:lnTo>
                                  <a:pt x="71691" y="38100"/>
                                </a:lnTo>
                                <a:lnTo>
                                  <a:pt x="41541" y="76200"/>
                                </a:lnTo>
                                <a:lnTo>
                                  <a:pt x="19011" y="114300"/>
                                </a:lnTo>
                                <a:lnTo>
                                  <a:pt x="4889" y="152400"/>
                                </a:lnTo>
                                <a:lnTo>
                                  <a:pt x="0" y="203200"/>
                                </a:lnTo>
                                <a:lnTo>
                                  <a:pt x="12" y="1168400"/>
                                </a:lnTo>
                                <a:lnTo>
                                  <a:pt x="4953" y="1219200"/>
                                </a:lnTo>
                                <a:lnTo>
                                  <a:pt x="19151" y="1257300"/>
                                </a:lnTo>
                                <a:lnTo>
                                  <a:pt x="41732" y="1295400"/>
                                </a:lnTo>
                                <a:lnTo>
                                  <a:pt x="71831" y="1320800"/>
                                </a:lnTo>
                                <a:lnTo>
                                  <a:pt x="108623" y="1346200"/>
                                </a:lnTo>
                                <a:lnTo>
                                  <a:pt x="151206" y="1358900"/>
                                </a:lnTo>
                                <a:lnTo>
                                  <a:pt x="486168" y="1358900"/>
                                </a:lnTo>
                                <a:lnTo>
                                  <a:pt x="490448" y="1346200"/>
                                </a:lnTo>
                                <a:lnTo>
                                  <a:pt x="491324" y="1320800"/>
                                </a:lnTo>
                                <a:lnTo>
                                  <a:pt x="491515" y="1308100"/>
                                </a:lnTo>
                                <a:lnTo>
                                  <a:pt x="150545" y="1308100"/>
                                </a:lnTo>
                                <a:lnTo>
                                  <a:pt x="111137" y="1282700"/>
                                </a:lnTo>
                                <a:lnTo>
                                  <a:pt x="80975" y="1257300"/>
                                </a:lnTo>
                                <a:lnTo>
                                  <a:pt x="61658" y="1219200"/>
                                </a:lnTo>
                                <a:lnTo>
                                  <a:pt x="54775" y="1168400"/>
                                </a:lnTo>
                                <a:lnTo>
                                  <a:pt x="54648" y="1104900"/>
                                </a:lnTo>
                                <a:lnTo>
                                  <a:pt x="54533" y="927100"/>
                                </a:lnTo>
                                <a:lnTo>
                                  <a:pt x="54419" y="762000"/>
                                </a:lnTo>
                                <a:lnTo>
                                  <a:pt x="54317" y="723900"/>
                                </a:lnTo>
                                <a:lnTo>
                                  <a:pt x="54279" y="711200"/>
                                </a:lnTo>
                                <a:lnTo>
                                  <a:pt x="239344" y="711200"/>
                                </a:lnTo>
                                <a:lnTo>
                                  <a:pt x="251739" y="698500"/>
                                </a:lnTo>
                                <a:lnTo>
                                  <a:pt x="256057" y="685800"/>
                                </a:lnTo>
                                <a:lnTo>
                                  <a:pt x="252209" y="660400"/>
                                </a:lnTo>
                                <a:lnTo>
                                  <a:pt x="245846" y="635000"/>
                                </a:lnTo>
                                <a:lnTo>
                                  <a:pt x="250393" y="596900"/>
                                </a:lnTo>
                                <a:lnTo>
                                  <a:pt x="265150" y="571500"/>
                                </a:lnTo>
                                <a:lnTo>
                                  <a:pt x="289483" y="546100"/>
                                </a:lnTo>
                                <a:lnTo>
                                  <a:pt x="320687" y="520700"/>
                                </a:lnTo>
                                <a:lnTo>
                                  <a:pt x="388543" y="520700"/>
                                </a:lnTo>
                                <a:lnTo>
                                  <a:pt x="419684" y="546100"/>
                                </a:lnTo>
                                <a:lnTo>
                                  <a:pt x="444119" y="571500"/>
                                </a:lnTo>
                                <a:lnTo>
                                  <a:pt x="458990" y="596900"/>
                                </a:lnTo>
                                <a:lnTo>
                                  <a:pt x="463638" y="635000"/>
                                </a:lnTo>
                                <a:lnTo>
                                  <a:pt x="457365" y="660400"/>
                                </a:lnTo>
                                <a:lnTo>
                                  <a:pt x="453047" y="685800"/>
                                </a:lnTo>
                                <a:lnTo>
                                  <a:pt x="456996" y="698500"/>
                                </a:lnTo>
                                <a:lnTo>
                                  <a:pt x="469480" y="711200"/>
                                </a:lnTo>
                                <a:lnTo>
                                  <a:pt x="655548" y="711200"/>
                                </a:lnTo>
                                <a:lnTo>
                                  <a:pt x="655396" y="723900"/>
                                </a:lnTo>
                                <a:lnTo>
                                  <a:pt x="655396" y="876300"/>
                                </a:lnTo>
                                <a:lnTo>
                                  <a:pt x="589318" y="876300"/>
                                </a:lnTo>
                                <a:lnTo>
                                  <a:pt x="541007" y="901700"/>
                                </a:lnTo>
                                <a:lnTo>
                                  <a:pt x="501650" y="927100"/>
                                </a:lnTo>
                                <a:lnTo>
                                  <a:pt x="474789" y="977900"/>
                                </a:lnTo>
                                <a:lnTo>
                                  <a:pt x="464781" y="1016000"/>
                                </a:lnTo>
                                <a:lnTo>
                                  <a:pt x="466039" y="1066800"/>
                                </a:lnTo>
                                <a:lnTo>
                                  <a:pt x="477951" y="1104900"/>
                                </a:lnTo>
                                <a:lnTo>
                                  <a:pt x="499897" y="1143000"/>
                                </a:lnTo>
                                <a:lnTo>
                                  <a:pt x="531279" y="1168400"/>
                                </a:lnTo>
                                <a:lnTo>
                                  <a:pt x="548500" y="1181100"/>
                                </a:lnTo>
                                <a:lnTo>
                                  <a:pt x="566166" y="1181100"/>
                                </a:lnTo>
                                <a:lnTo>
                                  <a:pt x="574751" y="1155700"/>
                                </a:lnTo>
                                <a:lnTo>
                                  <a:pt x="578040" y="1155700"/>
                                </a:lnTo>
                                <a:lnTo>
                                  <a:pt x="581101" y="1143000"/>
                                </a:lnTo>
                                <a:lnTo>
                                  <a:pt x="580910" y="1143000"/>
                                </a:lnTo>
                                <a:lnTo>
                                  <a:pt x="577608" y="1130300"/>
                                </a:lnTo>
                                <a:lnTo>
                                  <a:pt x="571296" y="1130300"/>
                                </a:lnTo>
                                <a:lnTo>
                                  <a:pt x="540791" y="1104900"/>
                                </a:lnTo>
                                <a:lnTo>
                                  <a:pt x="522947" y="1066800"/>
                                </a:lnTo>
                                <a:lnTo>
                                  <a:pt x="518756" y="1028700"/>
                                </a:lnTo>
                                <a:lnTo>
                                  <a:pt x="529221" y="990600"/>
                                </a:lnTo>
                                <a:lnTo>
                                  <a:pt x="552678" y="952500"/>
                                </a:lnTo>
                                <a:lnTo>
                                  <a:pt x="585139" y="939800"/>
                                </a:lnTo>
                                <a:lnTo>
                                  <a:pt x="623112" y="927100"/>
                                </a:lnTo>
                                <a:lnTo>
                                  <a:pt x="663130" y="939800"/>
                                </a:lnTo>
                                <a:lnTo>
                                  <a:pt x="698385" y="939800"/>
                                </a:lnTo>
                                <a:lnTo>
                                  <a:pt x="706678" y="927100"/>
                                </a:lnTo>
                                <a:lnTo>
                                  <a:pt x="709358" y="901700"/>
                                </a:lnTo>
                                <a:lnTo>
                                  <a:pt x="709282" y="749300"/>
                                </a:lnTo>
                                <a:lnTo>
                                  <a:pt x="709168" y="723900"/>
                                </a:lnTo>
                                <a:lnTo>
                                  <a:pt x="709079" y="711200"/>
                                </a:lnTo>
                                <a:lnTo>
                                  <a:pt x="848271" y="711200"/>
                                </a:lnTo>
                                <a:lnTo>
                                  <a:pt x="851319" y="774700"/>
                                </a:lnTo>
                                <a:lnTo>
                                  <a:pt x="871156" y="825500"/>
                                </a:lnTo>
                                <a:lnTo>
                                  <a:pt x="904671" y="863600"/>
                                </a:lnTo>
                                <a:lnTo>
                                  <a:pt x="949756" y="889000"/>
                                </a:lnTo>
                                <a:lnTo>
                                  <a:pt x="965238" y="901700"/>
                                </a:lnTo>
                                <a:lnTo>
                                  <a:pt x="973759" y="901700"/>
                                </a:lnTo>
                                <a:lnTo>
                                  <a:pt x="978382" y="889000"/>
                                </a:lnTo>
                                <a:lnTo>
                                  <a:pt x="982129" y="876300"/>
                                </a:lnTo>
                                <a:lnTo>
                                  <a:pt x="983246" y="863600"/>
                                </a:lnTo>
                                <a:lnTo>
                                  <a:pt x="983627" y="863600"/>
                                </a:lnTo>
                                <a:lnTo>
                                  <a:pt x="989037" y="850900"/>
                                </a:lnTo>
                                <a:lnTo>
                                  <a:pt x="985989" y="850900"/>
                                </a:lnTo>
                                <a:lnTo>
                                  <a:pt x="976630" y="838200"/>
                                </a:lnTo>
                                <a:lnTo>
                                  <a:pt x="937221" y="825500"/>
                                </a:lnTo>
                                <a:lnTo>
                                  <a:pt x="911529" y="787400"/>
                                </a:lnTo>
                                <a:lnTo>
                                  <a:pt x="901204" y="749300"/>
                                </a:lnTo>
                                <a:lnTo>
                                  <a:pt x="907923" y="698500"/>
                                </a:lnTo>
                                <a:lnTo>
                                  <a:pt x="911377" y="685800"/>
                                </a:lnTo>
                                <a:lnTo>
                                  <a:pt x="907389" y="673100"/>
                                </a:lnTo>
                                <a:lnTo>
                                  <a:pt x="896112" y="660400"/>
                                </a:lnTo>
                                <a:lnTo>
                                  <a:pt x="708660" y="660400"/>
                                </a:lnTo>
                                <a:lnTo>
                                  <a:pt x="709053" y="647700"/>
                                </a:lnTo>
                                <a:lnTo>
                                  <a:pt x="709574" y="609600"/>
                                </a:lnTo>
                                <a:lnTo>
                                  <a:pt x="709536" y="558800"/>
                                </a:lnTo>
                                <a:lnTo>
                                  <a:pt x="709168" y="533400"/>
                                </a:lnTo>
                                <a:lnTo>
                                  <a:pt x="708964" y="520700"/>
                                </a:lnTo>
                                <a:lnTo>
                                  <a:pt x="767270" y="520700"/>
                                </a:lnTo>
                                <a:lnTo>
                                  <a:pt x="807008" y="508000"/>
                                </a:lnTo>
                                <a:lnTo>
                                  <a:pt x="841781" y="482600"/>
                                </a:lnTo>
                                <a:lnTo>
                                  <a:pt x="855878" y="469900"/>
                                </a:lnTo>
                                <a:lnTo>
                                  <a:pt x="869975" y="457200"/>
                                </a:lnTo>
                                <a:lnTo>
                                  <a:pt x="889927" y="419100"/>
                                </a:lnTo>
                                <a:lnTo>
                                  <a:pt x="900023" y="381000"/>
                                </a:lnTo>
                                <a:lnTo>
                                  <a:pt x="898626" y="330200"/>
                                </a:lnTo>
                                <a:lnTo>
                                  <a:pt x="883361" y="279400"/>
                                </a:lnTo>
                                <a:lnTo>
                                  <a:pt x="856754" y="241300"/>
                                </a:lnTo>
                                <a:lnTo>
                                  <a:pt x="845858" y="233680"/>
                                </a:lnTo>
                                <a:lnTo>
                                  <a:pt x="845858" y="355600"/>
                                </a:lnTo>
                                <a:lnTo>
                                  <a:pt x="840727" y="393700"/>
                                </a:lnTo>
                                <a:lnTo>
                                  <a:pt x="825119" y="419100"/>
                                </a:lnTo>
                                <a:lnTo>
                                  <a:pt x="800315" y="444500"/>
                                </a:lnTo>
                                <a:lnTo>
                                  <a:pt x="769810" y="457200"/>
                                </a:lnTo>
                                <a:lnTo>
                                  <a:pt x="735914" y="469900"/>
                                </a:lnTo>
                                <a:lnTo>
                                  <a:pt x="700938" y="457200"/>
                                </a:lnTo>
                                <a:lnTo>
                                  <a:pt x="666115" y="457200"/>
                                </a:lnTo>
                                <a:lnTo>
                                  <a:pt x="657885" y="469900"/>
                                </a:lnTo>
                                <a:lnTo>
                                  <a:pt x="655205" y="495300"/>
                                </a:lnTo>
                                <a:lnTo>
                                  <a:pt x="655142" y="609600"/>
                                </a:lnTo>
                                <a:lnTo>
                                  <a:pt x="655561" y="647700"/>
                                </a:lnTo>
                                <a:lnTo>
                                  <a:pt x="652094" y="660400"/>
                                </a:lnTo>
                                <a:lnTo>
                                  <a:pt x="518401" y="660400"/>
                                </a:lnTo>
                                <a:lnTo>
                                  <a:pt x="516623" y="647700"/>
                                </a:lnTo>
                                <a:lnTo>
                                  <a:pt x="517486" y="635000"/>
                                </a:lnTo>
                                <a:lnTo>
                                  <a:pt x="515239" y="596900"/>
                                </a:lnTo>
                                <a:lnTo>
                                  <a:pt x="502335" y="558800"/>
                                </a:lnTo>
                                <a:lnTo>
                                  <a:pt x="479971" y="520700"/>
                                </a:lnTo>
                                <a:lnTo>
                                  <a:pt x="449389" y="495300"/>
                                </a:lnTo>
                                <a:lnTo>
                                  <a:pt x="411797" y="469900"/>
                                </a:lnTo>
                                <a:lnTo>
                                  <a:pt x="319417" y="469900"/>
                                </a:lnTo>
                                <a:lnTo>
                                  <a:pt x="274332" y="482600"/>
                                </a:lnTo>
                                <a:lnTo>
                                  <a:pt x="236181" y="520700"/>
                                </a:lnTo>
                                <a:lnTo>
                                  <a:pt x="208026" y="558800"/>
                                </a:lnTo>
                                <a:lnTo>
                                  <a:pt x="192887" y="609600"/>
                                </a:lnTo>
                                <a:lnTo>
                                  <a:pt x="191833" y="609600"/>
                                </a:lnTo>
                                <a:lnTo>
                                  <a:pt x="191477" y="622300"/>
                                </a:lnTo>
                                <a:lnTo>
                                  <a:pt x="191617" y="635000"/>
                                </a:lnTo>
                                <a:lnTo>
                                  <a:pt x="192024" y="647700"/>
                                </a:lnTo>
                                <a:lnTo>
                                  <a:pt x="192430" y="647700"/>
                                </a:lnTo>
                                <a:lnTo>
                                  <a:pt x="190258" y="660400"/>
                                </a:lnTo>
                                <a:lnTo>
                                  <a:pt x="57035" y="660400"/>
                                </a:lnTo>
                                <a:lnTo>
                                  <a:pt x="54292" y="647700"/>
                                </a:lnTo>
                                <a:lnTo>
                                  <a:pt x="54673" y="609600"/>
                                </a:lnTo>
                                <a:lnTo>
                                  <a:pt x="54737" y="203200"/>
                                </a:lnTo>
                                <a:lnTo>
                                  <a:pt x="62890" y="152400"/>
                                </a:lnTo>
                                <a:lnTo>
                                  <a:pt x="85737" y="101600"/>
                                </a:lnTo>
                                <a:lnTo>
                                  <a:pt x="121412" y="76200"/>
                                </a:lnTo>
                                <a:lnTo>
                                  <a:pt x="168046" y="63500"/>
                                </a:lnTo>
                                <a:lnTo>
                                  <a:pt x="580644" y="63500"/>
                                </a:lnTo>
                                <a:lnTo>
                                  <a:pt x="637057" y="50800"/>
                                </a:lnTo>
                                <a:lnTo>
                                  <a:pt x="646518" y="63500"/>
                                </a:lnTo>
                                <a:lnTo>
                                  <a:pt x="654900" y="63500"/>
                                </a:lnTo>
                                <a:lnTo>
                                  <a:pt x="655497" y="76200"/>
                                </a:lnTo>
                                <a:lnTo>
                                  <a:pt x="655231" y="101600"/>
                                </a:lnTo>
                                <a:lnTo>
                                  <a:pt x="655205" y="215900"/>
                                </a:lnTo>
                                <a:lnTo>
                                  <a:pt x="657936" y="241300"/>
                                </a:lnTo>
                                <a:lnTo>
                                  <a:pt x="666165" y="254000"/>
                                </a:lnTo>
                                <a:lnTo>
                                  <a:pt x="769073" y="254000"/>
                                </a:lnTo>
                                <a:lnTo>
                                  <a:pt x="799655" y="266700"/>
                                </a:lnTo>
                                <a:lnTo>
                                  <a:pt x="824725" y="292100"/>
                                </a:lnTo>
                                <a:lnTo>
                                  <a:pt x="840524" y="317500"/>
                                </a:lnTo>
                                <a:lnTo>
                                  <a:pt x="845858" y="355600"/>
                                </a:lnTo>
                                <a:lnTo>
                                  <a:pt x="845858" y="233680"/>
                                </a:lnTo>
                                <a:lnTo>
                                  <a:pt x="820445" y="215900"/>
                                </a:lnTo>
                                <a:lnTo>
                                  <a:pt x="776097" y="203200"/>
                                </a:lnTo>
                                <a:lnTo>
                                  <a:pt x="725309" y="190500"/>
                                </a:lnTo>
                                <a:lnTo>
                                  <a:pt x="708863" y="190500"/>
                                </a:lnTo>
                                <a:lnTo>
                                  <a:pt x="709129" y="177800"/>
                                </a:lnTo>
                                <a:lnTo>
                                  <a:pt x="709574" y="152400"/>
                                </a:lnTo>
                                <a:lnTo>
                                  <a:pt x="709599" y="101600"/>
                                </a:lnTo>
                                <a:lnTo>
                                  <a:pt x="709028" y="76200"/>
                                </a:lnTo>
                                <a:lnTo>
                                  <a:pt x="709625" y="63500"/>
                                </a:lnTo>
                                <a:lnTo>
                                  <a:pt x="718070" y="63500"/>
                                </a:lnTo>
                                <a:lnTo>
                                  <a:pt x="726986" y="50800"/>
                                </a:lnTo>
                                <a:lnTo>
                                  <a:pt x="775881" y="50800"/>
                                </a:lnTo>
                                <a:lnTo>
                                  <a:pt x="824776" y="63500"/>
                                </a:lnTo>
                                <a:lnTo>
                                  <a:pt x="1214615" y="63500"/>
                                </a:lnTo>
                                <a:lnTo>
                                  <a:pt x="1254112" y="88900"/>
                                </a:lnTo>
                                <a:lnTo>
                                  <a:pt x="1284097" y="114300"/>
                                </a:lnTo>
                                <a:lnTo>
                                  <a:pt x="1303159" y="152400"/>
                                </a:lnTo>
                                <a:lnTo>
                                  <a:pt x="1309890" y="203200"/>
                                </a:lnTo>
                                <a:lnTo>
                                  <a:pt x="1309979" y="317500"/>
                                </a:lnTo>
                                <a:lnTo>
                                  <a:pt x="1310106" y="571500"/>
                                </a:lnTo>
                                <a:lnTo>
                                  <a:pt x="1310220" y="622300"/>
                                </a:lnTo>
                                <a:lnTo>
                                  <a:pt x="1310335" y="660400"/>
                                </a:lnTo>
                                <a:lnTo>
                                  <a:pt x="1124343" y="660400"/>
                                </a:lnTo>
                                <a:lnTo>
                                  <a:pt x="1114107" y="673100"/>
                                </a:lnTo>
                                <a:lnTo>
                                  <a:pt x="1108570" y="673100"/>
                                </a:lnTo>
                                <a:lnTo>
                                  <a:pt x="1108456" y="685800"/>
                                </a:lnTo>
                                <a:lnTo>
                                  <a:pt x="1109637" y="698500"/>
                                </a:lnTo>
                                <a:lnTo>
                                  <a:pt x="1111453" y="698500"/>
                                </a:lnTo>
                                <a:lnTo>
                                  <a:pt x="1114348" y="711200"/>
                                </a:lnTo>
                                <a:lnTo>
                                  <a:pt x="1116596" y="711200"/>
                                </a:lnTo>
                                <a:lnTo>
                                  <a:pt x="1116901" y="723900"/>
                                </a:lnTo>
                                <a:lnTo>
                                  <a:pt x="1118539" y="736600"/>
                                </a:lnTo>
                                <a:lnTo>
                                  <a:pt x="1175156" y="736600"/>
                                </a:lnTo>
                                <a:lnTo>
                                  <a:pt x="1170152" y="711200"/>
                                </a:lnTo>
                                <a:lnTo>
                                  <a:pt x="1344828" y="711200"/>
                                </a:lnTo>
                                <a:lnTo>
                                  <a:pt x="1356868" y="698500"/>
                                </a:lnTo>
                                <a:lnTo>
                                  <a:pt x="1362989" y="698500"/>
                                </a:lnTo>
                                <a:lnTo>
                                  <a:pt x="1364691" y="673100"/>
                                </a:lnTo>
                                <a:close/>
                              </a:path>
                              <a:path w="1638300" h="1659255">
                                <a:moveTo>
                                  <a:pt x="1637944" y="1629943"/>
                                </a:moveTo>
                                <a:lnTo>
                                  <a:pt x="1637919" y="1292123"/>
                                </a:lnTo>
                                <a:lnTo>
                                  <a:pt x="1633969" y="1252753"/>
                                </a:lnTo>
                                <a:lnTo>
                                  <a:pt x="1600098" y="1189253"/>
                                </a:lnTo>
                                <a:lnTo>
                                  <a:pt x="1570113" y="1163853"/>
                                </a:lnTo>
                                <a:lnTo>
                                  <a:pt x="1528254" y="1134643"/>
                                </a:lnTo>
                                <a:lnTo>
                                  <a:pt x="1486509" y="1106703"/>
                                </a:lnTo>
                                <a:lnTo>
                                  <a:pt x="1481074" y="1102893"/>
                                </a:lnTo>
                                <a:lnTo>
                                  <a:pt x="1403108" y="1048283"/>
                                </a:lnTo>
                                <a:lnTo>
                                  <a:pt x="1361351" y="1020343"/>
                                </a:lnTo>
                                <a:lnTo>
                                  <a:pt x="1355877" y="1015263"/>
                                </a:lnTo>
                                <a:lnTo>
                                  <a:pt x="1351394" y="1011453"/>
                                </a:lnTo>
                                <a:lnTo>
                                  <a:pt x="1347774" y="1005103"/>
                                </a:lnTo>
                                <a:lnTo>
                                  <a:pt x="1344904" y="998753"/>
                                </a:lnTo>
                                <a:lnTo>
                                  <a:pt x="1325168" y="945413"/>
                                </a:lnTo>
                                <a:lnTo>
                                  <a:pt x="1305331" y="893343"/>
                                </a:lnTo>
                                <a:lnTo>
                                  <a:pt x="1279232" y="823493"/>
                                </a:lnTo>
                                <a:lnTo>
                                  <a:pt x="1265478" y="786663"/>
                                </a:lnTo>
                                <a:lnTo>
                                  <a:pt x="1257096" y="770153"/>
                                </a:lnTo>
                                <a:lnTo>
                                  <a:pt x="1246886" y="761263"/>
                                </a:lnTo>
                                <a:lnTo>
                                  <a:pt x="1233576" y="759993"/>
                                </a:lnTo>
                                <a:lnTo>
                                  <a:pt x="1215936" y="765073"/>
                                </a:lnTo>
                                <a:lnTo>
                                  <a:pt x="1099197" y="817143"/>
                                </a:lnTo>
                                <a:lnTo>
                                  <a:pt x="1060272" y="833653"/>
                                </a:lnTo>
                                <a:lnTo>
                                  <a:pt x="1041831" y="843813"/>
                                </a:lnTo>
                                <a:lnTo>
                                  <a:pt x="1032865" y="855243"/>
                                </a:lnTo>
                                <a:lnTo>
                                  <a:pt x="1032497" y="869213"/>
                                </a:lnTo>
                                <a:lnTo>
                                  <a:pt x="1039825" y="889533"/>
                                </a:lnTo>
                                <a:lnTo>
                                  <a:pt x="1042708" y="895883"/>
                                </a:lnTo>
                                <a:lnTo>
                                  <a:pt x="1045540" y="902233"/>
                                </a:lnTo>
                                <a:lnTo>
                                  <a:pt x="1048258" y="908583"/>
                                </a:lnTo>
                                <a:lnTo>
                                  <a:pt x="1050785" y="914933"/>
                                </a:lnTo>
                                <a:lnTo>
                                  <a:pt x="1055484" y="931443"/>
                                </a:lnTo>
                                <a:lnTo>
                                  <a:pt x="1057579" y="947953"/>
                                </a:lnTo>
                                <a:lnTo>
                                  <a:pt x="1057097" y="963193"/>
                                </a:lnTo>
                                <a:lnTo>
                                  <a:pt x="1037437" y="1016533"/>
                                </a:lnTo>
                                <a:lnTo>
                                  <a:pt x="976045" y="1058443"/>
                                </a:lnTo>
                                <a:lnTo>
                                  <a:pt x="936777" y="1062253"/>
                                </a:lnTo>
                                <a:lnTo>
                                  <a:pt x="898956" y="1050823"/>
                                </a:lnTo>
                                <a:lnTo>
                                  <a:pt x="868578" y="1026693"/>
                                </a:lnTo>
                                <a:lnTo>
                                  <a:pt x="847966" y="993673"/>
                                </a:lnTo>
                                <a:lnTo>
                                  <a:pt x="839419" y="954303"/>
                                </a:lnTo>
                                <a:lnTo>
                                  <a:pt x="835926" y="933983"/>
                                </a:lnTo>
                                <a:lnTo>
                                  <a:pt x="827265" y="922553"/>
                                </a:lnTo>
                                <a:lnTo>
                                  <a:pt x="707301" y="955573"/>
                                </a:lnTo>
                                <a:lnTo>
                                  <a:pt x="620839" y="988593"/>
                                </a:lnTo>
                                <a:lnTo>
                                  <a:pt x="596074" y="1017803"/>
                                </a:lnTo>
                                <a:lnTo>
                                  <a:pt x="600430" y="1035583"/>
                                </a:lnTo>
                                <a:lnTo>
                                  <a:pt x="630351" y="1115593"/>
                                </a:lnTo>
                                <a:lnTo>
                                  <a:pt x="645401" y="1156233"/>
                                </a:lnTo>
                                <a:lnTo>
                                  <a:pt x="660603" y="1195603"/>
                                </a:lnTo>
                                <a:lnTo>
                                  <a:pt x="664133" y="1205763"/>
                                </a:lnTo>
                                <a:lnTo>
                                  <a:pt x="663333" y="1208303"/>
                                </a:lnTo>
                                <a:lnTo>
                                  <a:pt x="653021" y="1212113"/>
                                </a:lnTo>
                                <a:lnTo>
                                  <a:pt x="609511" y="1231163"/>
                                </a:lnTo>
                                <a:lnTo>
                                  <a:pt x="574636" y="1260373"/>
                                </a:lnTo>
                                <a:lnTo>
                                  <a:pt x="549452" y="1295933"/>
                                </a:lnTo>
                                <a:lnTo>
                                  <a:pt x="534987" y="1337843"/>
                                </a:lnTo>
                                <a:lnTo>
                                  <a:pt x="532269" y="1381023"/>
                                </a:lnTo>
                                <a:lnTo>
                                  <a:pt x="542353" y="1426743"/>
                                </a:lnTo>
                                <a:lnTo>
                                  <a:pt x="564438" y="1467383"/>
                                </a:lnTo>
                                <a:lnTo>
                                  <a:pt x="595630" y="1499133"/>
                                </a:lnTo>
                                <a:lnTo>
                                  <a:pt x="633691" y="1521993"/>
                                </a:lnTo>
                                <a:lnTo>
                                  <a:pt x="676376" y="1532153"/>
                                </a:lnTo>
                                <a:lnTo>
                                  <a:pt x="721487" y="1530883"/>
                                </a:lnTo>
                                <a:lnTo>
                                  <a:pt x="766775" y="1516913"/>
                                </a:lnTo>
                                <a:lnTo>
                                  <a:pt x="777100" y="1513103"/>
                                </a:lnTo>
                                <a:lnTo>
                                  <a:pt x="780059" y="1514373"/>
                                </a:lnTo>
                                <a:lnTo>
                                  <a:pt x="823671" y="1632483"/>
                                </a:lnTo>
                                <a:lnTo>
                                  <a:pt x="844804" y="1659153"/>
                                </a:lnTo>
                                <a:lnTo>
                                  <a:pt x="862355" y="1659153"/>
                                </a:lnTo>
                                <a:lnTo>
                                  <a:pt x="863549" y="1657883"/>
                                </a:lnTo>
                                <a:lnTo>
                                  <a:pt x="1019683" y="1598193"/>
                                </a:lnTo>
                                <a:lnTo>
                                  <a:pt x="1029982" y="1594383"/>
                                </a:lnTo>
                                <a:lnTo>
                                  <a:pt x="1071219" y="1579143"/>
                                </a:lnTo>
                                <a:lnTo>
                                  <a:pt x="1131277" y="1556283"/>
                                </a:lnTo>
                                <a:lnTo>
                                  <a:pt x="1134656" y="1558823"/>
                                </a:lnTo>
                                <a:lnTo>
                                  <a:pt x="1138809" y="1566443"/>
                                </a:lnTo>
                                <a:lnTo>
                                  <a:pt x="1152258" y="1586763"/>
                                </a:lnTo>
                                <a:lnTo>
                                  <a:pt x="1168488" y="1603273"/>
                                </a:lnTo>
                                <a:lnTo>
                                  <a:pt x="1187361" y="1617243"/>
                                </a:lnTo>
                                <a:lnTo>
                                  <a:pt x="1215809" y="1632483"/>
                                </a:lnTo>
                                <a:lnTo>
                                  <a:pt x="1220546" y="1632483"/>
                                </a:lnTo>
                                <a:lnTo>
                                  <a:pt x="1222984" y="1623593"/>
                                </a:lnTo>
                                <a:lnTo>
                                  <a:pt x="1225321" y="1614703"/>
                                </a:lnTo>
                                <a:lnTo>
                                  <a:pt x="1228001" y="1607083"/>
                                </a:lnTo>
                                <a:lnTo>
                                  <a:pt x="1230871" y="1599463"/>
                                </a:lnTo>
                                <a:lnTo>
                                  <a:pt x="1236243" y="1584223"/>
                                </a:lnTo>
                                <a:lnTo>
                                  <a:pt x="1234757" y="1580413"/>
                                </a:lnTo>
                                <a:lnTo>
                                  <a:pt x="1227607" y="1577873"/>
                                </a:lnTo>
                                <a:lnTo>
                                  <a:pt x="1217168" y="1571523"/>
                                </a:lnTo>
                                <a:lnTo>
                                  <a:pt x="1207731" y="1565173"/>
                                </a:lnTo>
                                <a:lnTo>
                                  <a:pt x="1199222" y="1557553"/>
                                </a:lnTo>
                                <a:lnTo>
                                  <a:pt x="1198270" y="1556283"/>
                                </a:lnTo>
                                <a:lnTo>
                                  <a:pt x="1191577" y="1547393"/>
                                </a:lnTo>
                                <a:lnTo>
                                  <a:pt x="1185722" y="1539773"/>
                                </a:lnTo>
                                <a:lnTo>
                                  <a:pt x="1184744" y="1535963"/>
                                </a:lnTo>
                                <a:lnTo>
                                  <a:pt x="1239177" y="1516913"/>
                                </a:lnTo>
                                <a:lnTo>
                                  <a:pt x="1253426" y="1510563"/>
                                </a:lnTo>
                                <a:lnTo>
                                  <a:pt x="1263294" y="1506753"/>
                                </a:lnTo>
                                <a:lnTo>
                                  <a:pt x="1267726" y="1508023"/>
                                </a:lnTo>
                                <a:lnTo>
                                  <a:pt x="1272489" y="1518183"/>
                                </a:lnTo>
                                <a:lnTo>
                                  <a:pt x="1297127" y="1560093"/>
                                </a:lnTo>
                                <a:lnTo>
                                  <a:pt x="1329169" y="1591843"/>
                                </a:lnTo>
                                <a:lnTo>
                                  <a:pt x="1368386" y="1615973"/>
                                </a:lnTo>
                                <a:lnTo>
                                  <a:pt x="1414551" y="1629943"/>
                                </a:lnTo>
                                <a:lnTo>
                                  <a:pt x="1432953" y="1632483"/>
                                </a:lnTo>
                                <a:lnTo>
                                  <a:pt x="1442440" y="1631213"/>
                                </a:lnTo>
                                <a:lnTo>
                                  <a:pt x="1445958" y="1622323"/>
                                </a:lnTo>
                                <a:lnTo>
                                  <a:pt x="1446377" y="1607083"/>
                                </a:lnTo>
                                <a:lnTo>
                                  <a:pt x="1446479" y="1600733"/>
                                </a:lnTo>
                                <a:lnTo>
                                  <a:pt x="1446085" y="1596923"/>
                                </a:lnTo>
                                <a:lnTo>
                                  <a:pt x="1448193" y="1582953"/>
                                </a:lnTo>
                                <a:lnTo>
                                  <a:pt x="1444383" y="1577873"/>
                                </a:lnTo>
                                <a:lnTo>
                                  <a:pt x="1432306" y="1576603"/>
                                </a:lnTo>
                                <a:lnTo>
                                  <a:pt x="1384452" y="1562633"/>
                                </a:lnTo>
                                <a:lnTo>
                                  <a:pt x="1347393" y="1534693"/>
                                </a:lnTo>
                                <a:lnTo>
                                  <a:pt x="1322387" y="1496593"/>
                                </a:lnTo>
                                <a:lnTo>
                                  <a:pt x="1310665" y="1448333"/>
                                </a:lnTo>
                                <a:lnTo>
                                  <a:pt x="1309128" y="1438173"/>
                                </a:lnTo>
                                <a:lnTo>
                                  <a:pt x="1306182" y="1429283"/>
                                </a:lnTo>
                                <a:lnTo>
                                  <a:pt x="1301673" y="1421663"/>
                                </a:lnTo>
                                <a:lnTo>
                                  <a:pt x="1295476" y="1415313"/>
                                </a:lnTo>
                                <a:lnTo>
                                  <a:pt x="1274076" y="1393723"/>
                                </a:lnTo>
                                <a:lnTo>
                                  <a:pt x="1252816" y="1373403"/>
                                </a:lnTo>
                                <a:lnTo>
                                  <a:pt x="1210373" y="1330223"/>
                                </a:lnTo>
                                <a:lnTo>
                                  <a:pt x="1201839" y="1320063"/>
                                </a:lnTo>
                                <a:lnTo>
                                  <a:pt x="1196721" y="1308633"/>
                                </a:lnTo>
                                <a:lnTo>
                                  <a:pt x="1195781" y="1298473"/>
                                </a:lnTo>
                                <a:lnTo>
                                  <a:pt x="1195654" y="1297203"/>
                                </a:lnTo>
                                <a:lnTo>
                                  <a:pt x="1195539" y="1295933"/>
                                </a:lnTo>
                                <a:lnTo>
                                  <a:pt x="1198803" y="1283233"/>
                                </a:lnTo>
                                <a:lnTo>
                                  <a:pt x="1211021" y="1266723"/>
                                </a:lnTo>
                                <a:lnTo>
                                  <a:pt x="1228534" y="1259103"/>
                                </a:lnTo>
                                <a:lnTo>
                                  <a:pt x="1248232" y="1261643"/>
                                </a:lnTo>
                                <a:lnTo>
                                  <a:pt x="1266990" y="1273073"/>
                                </a:lnTo>
                                <a:lnTo>
                                  <a:pt x="1346327" y="1351813"/>
                                </a:lnTo>
                                <a:lnTo>
                                  <a:pt x="1425511" y="1431823"/>
                                </a:lnTo>
                                <a:lnTo>
                                  <a:pt x="1443659" y="1448333"/>
                                </a:lnTo>
                                <a:lnTo>
                                  <a:pt x="1455966" y="1454683"/>
                                </a:lnTo>
                                <a:lnTo>
                                  <a:pt x="1468107" y="1448333"/>
                                </a:lnTo>
                                <a:lnTo>
                                  <a:pt x="1485823" y="1430553"/>
                                </a:lnTo>
                                <a:lnTo>
                                  <a:pt x="1491589" y="1424203"/>
                                </a:lnTo>
                                <a:lnTo>
                                  <a:pt x="1492046" y="1420393"/>
                                </a:lnTo>
                                <a:lnTo>
                                  <a:pt x="1485773" y="1414043"/>
                                </a:lnTo>
                                <a:lnTo>
                                  <a:pt x="1475879" y="1405153"/>
                                </a:lnTo>
                                <a:lnTo>
                                  <a:pt x="1456423" y="1384833"/>
                                </a:lnTo>
                                <a:lnTo>
                                  <a:pt x="1446466" y="1375943"/>
                                </a:lnTo>
                                <a:lnTo>
                                  <a:pt x="1442046" y="1370863"/>
                                </a:lnTo>
                                <a:lnTo>
                                  <a:pt x="1439646" y="1365783"/>
                                </a:lnTo>
                                <a:lnTo>
                                  <a:pt x="1439100" y="1359433"/>
                                </a:lnTo>
                                <a:lnTo>
                                  <a:pt x="1440243" y="1353083"/>
                                </a:lnTo>
                                <a:lnTo>
                                  <a:pt x="1445501" y="1325143"/>
                                </a:lnTo>
                                <a:lnTo>
                                  <a:pt x="1445666" y="1321333"/>
                                </a:lnTo>
                                <a:lnTo>
                                  <a:pt x="1446631" y="1298473"/>
                                </a:lnTo>
                                <a:lnTo>
                                  <a:pt x="1443583" y="1271803"/>
                                </a:lnTo>
                                <a:lnTo>
                                  <a:pt x="1436357" y="1243863"/>
                                </a:lnTo>
                                <a:lnTo>
                                  <a:pt x="1430223" y="1227353"/>
                                </a:lnTo>
                                <a:lnTo>
                                  <a:pt x="1423898" y="1209573"/>
                                </a:lnTo>
                                <a:lnTo>
                                  <a:pt x="1417485" y="1193063"/>
                                </a:lnTo>
                                <a:lnTo>
                                  <a:pt x="1411109" y="1175283"/>
                                </a:lnTo>
                                <a:lnTo>
                                  <a:pt x="1391412" y="1122426"/>
                                </a:lnTo>
                                <a:lnTo>
                                  <a:pt x="1391412" y="1302283"/>
                                </a:lnTo>
                                <a:lnTo>
                                  <a:pt x="1389913" y="1320063"/>
                                </a:lnTo>
                                <a:lnTo>
                                  <a:pt x="1389811" y="1321333"/>
                                </a:lnTo>
                                <a:lnTo>
                                  <a:pt x="1366266" y="1297203"/>
                                </a:lnTo>
                                <a:lnTo>
                                  <a:pt x="1343698" y="1273073"/>
                                </a:lnTo>
                                <a:lnTo>
                                  <a:pt x="1330147" y="1259103"/>
                                </a:lnTo>
                                <a:lnTo>
                                  <a:pt x="1321536" y="1250213"/>
                                </a:lnTo>
                                <a:lnTo>
                                  <a:pt x="1299210" y="1228623"/>
                                </a:lnTo>
                                <a:lnTo>
                                  <a:pt x="1261402" y="1207033"/>
                                </a:lnTo>
                                <a:lnTo>
                                  <a:pt x="1219911" y="1204493"/>
                                </a:lnTo>
                                <a:lnTo>
                                  <a:pt x="1181265" y="1219733"/>
                                </a:lnTo>
                                <a:lnTo>
                                  <a:pt x="1151966" y="1251483"/>
                                </a:lnTo>
                                <a:lnTo>
                                  <a:pt x="1141399" y="1280693"/>
                                </a:lnTo>
                                <a:lnTo>
                                  <a:pt x="1141145" y="1292123"/>
                                </a:lnTo>
                                <a:lnTo>
                                  <a:pt x="1141018" y="1297203"/>
                                </a:lnTo>
                                <a:lnTo>
                                  <a:pt x="1140904" y="1302283"/>
                                </a:lnTo>
                                <a:lnTo>
                                  <a:pt x="1140790" y="1307363"/>
                                </a:lnTo>
                                <a:lnTo>
                                  <a:pt x="1140726" y="1309903"/>
                                </a:lnTo>
                                <a:lnTo>
                                  <a:pt x="1149781" y="1339113"/>
                                </a:lnTo>
                                <a:lnTo>
                                  <a:pt x="1168374" y="1365783"/>
                                </a:lnTo>
                                <a:lnTo>
                                  <a:pt x="1189482" y="1386103"/>
                                </a:lnTo>
                                <a:lnTo>
                                  <a:pt x="1210716" y="1407693"/>
                                </a:lnTo>
                                <a:lnTo>
                                  <a:pt x="1231976" y="1428013"/>
                                </a:lnTo>
                                <a:lnTo>
                                  <a:pt x="1253121" y="1449603"/>
                                </a:lnTo>
                                <a:lnTo>
                                  <a:pt x="1249743" y="1455953"/>
                                </a:lnTo>
                                <a:lnTo>
                                  <a:pt x="1244282" y="1455953"/>
                                </a:lnTo>
                                <a:lnTo>
                                  <a:pt x="1189266" y="1476273"/>
                                </a:lnTo>
                                <a:lnTo>
                                  <a:pt x="885240" y="1591843"/>
                                </a:lnTo>
                                <a:lnTo>
                                  <a:pt x="876388" y="1594383"/>
                                </a:lnTo>
                                <a:lnTo>
                                  <a:pt x="870318" y="1593113"/>
                                </a:lnTo>
                                <a:lnTo>
                                  <a:pt x="866025" y="1588033"/>
                                </a:lnTo>
                                <a:lnTo>
                                  <a:pt x="862584" y="1580413"/>
                                </a:lnTo>
                                <a:lnTo>
                                  <a:pt x="852144" y="1551203"/>
                                </a:lnTo>
                                <a:lnTo>
                                  <a:pt x="841400" y="1523263"/>
                                </a:lnTo>
                                <a:lnTo>
                                  <a:pt x="824280" y="1477543"/>
                                </a:lnTo>
                                <a:lnTo>
                                  <a:pt x="798512" y="1441983"/>
                                </a:lnTo>
                                <a:lnTo>
                                  <a:pt x="784402" y="1441983"/>
                                </a:lnTo>
                                <a:lnTo>
                                  <a:pt x="737006" y="1469923"/>
                                </a:lnTo>
                                <a:lnTo>
                                  <a:pt x="703224" y="1477543"/>
                                </a:lnTo>
                                <a:lnTo>
                                  <a:pt x="637070" y="1459763"/>
                                </a:lnTo>
                                <a:lnTo>
                                  <a:pt x="595007" y="1406423"/>
                                </a:lnTo>
                                <a:lnTo>
                                  <a:pt x="588289" y="1373403"/>
                                </a:lnTo>
                                <a:lnTo>
                                  <a:pt x="592315" y="1339113"/>
                                </a:lnTo>
                                <a:lnTo>
                                  <a:pt x="607212" y="1307363"/>
                                </a:lnTo>
                                <a:lnTo>
                                  <a:pt x="630923" y="1281963"/>
                                </a:lnTo>
                                <a:lnTo>
                                  <a:pt x="661644" y="1266723"/>
                                </a:lnTo>
                                <a:lnTo>
                                  <a:pt x="697598" y="1260373"/>
                                </a:lnTo>
                                <a:lnTo>
                                  <a:pt x="715264" y="1256563"/>
                                </a:lnTo>
                                <a:lnTo>
                                  <a:pt x="726325" y="1248943"/>
                                </a:lnTo>
                                <a:lnTo>
                                  <a:pt x="730351" y="1234973"/>
                                </a:lnTo>
                                <a:lnTo>
                                  <a:pt x="726935" y="1217193"/>
                                </a:lnTo>
                                <a:lnTo>
                                  <a:pt x="711098" y="1175283"/>
                                </a:lnTo>
                                <a:lnTo>
                                  <a:pt x="695198" y="1132103"/>
                                </a:lnTo>
                                <a:lnTo>
                                  <a:pt x="679157" y="1090193"/>
                                </a:lnTo>
                                <a:lnTo>
                                  <a:pt x="662940" y="1047013"/>
                                </a:lnTo>
                                <a:lnTo>
                                  <a:pt x="660831" y="1040663"/>
                                </a:lnTo>
                                <a:lnTo>
                                  <a:pt x="661238" y="1035583"/>
                                </a:lnTo>
                                <a:lnTo>
                                  <a:pt x="664654" y="1030503"/>
                                </a:lnTo>
                                <a:lnTo>
                                  <a:pt x="671601" y="1027963"/>
                                </a:lnTo>
                                <a:lnTo>
                                  <a:pt x="696798" y="1019073"/>
                                </a:lnTo>
                                <a:lnTo>
                                  <a:pt x="721906" y="1008913"/>
                                </a:lnTo>
                                <a:lnTo>
                                  <a:pt x="746874" y="1000023"/>
                                </a:lnTo>
                                <a:lnTo>
                                  <a:pt x="771715" y="989863"/>
                                </a:lnTo>
                                <a:lnTo>
                                  <a:pt x="779614" y="987323"/>
                                </a:lnTo>
                                <a:lnTo>
                                  <a:pt x="785215" y="988593"/>
                                </a:lnTo>
                                <a:lnTo>
                                  <a:pt x="789228" y="992403"/>
                                </a:lnTo>
                                <a:lnTo>
                                  <a:pt x="792391" y="1000023"/>
                                </a:lnTo>
                                <a:lnTo>
                                  <a:pt x="815543" y="1048283"/>
                                </a:lnTo>
                                <a:lnTo>
                                  <a:pt x="851750" y="1085113"/>
                                </a:lnTo>
                                <a:lnTo>
                                  <a:pt x="897661" y="1109243"/>
                                </a:lnTo>
                                <a:lnTo>
                                  <a:pt x="949947" y="1116863"/>
                                </a:lnTo>
                                <a:lnTo>
                                  <a:pt x="1002169" y="1107973"/>
                                </a:lnTo>
                                <a:lnTo>
                                  <a:pt x="1047699" y="1083843"/>
                                </a:lnTo>
                                <a:lnTo>
                                  <a:pt x="1083348" y="1045743"/>
                                </a:lnTo>
                                <a:lnTo>
                                  <a:pt x="1105954" y="997483"/>
                                </a:lnTo>
                                <a:lnTo>
                                  <a:pt x="1112177" y="947953"/>
                                </a:lnTo>
                                <a:lnTo>
                                  <a:pt x="1112266" y="945413"/>
                                </a:lnTo>
                                <a:lnTo>
                                  <a:pt x="1112316" y="944143"/>
                                </a:lnTo>
                                <a:lnTo>
                                  <a:pt x="1108760" y="918743"/>
                                </a:lnTo>
                                <a:lnTo>
                                  <a:pt x="1100582" y="892073"/>
                                </a:lnTo>
                                <a:lnTo>
                                  <a:pt x="1098321" y="884453"/>
                                </a:lnTo>
                                <a:lnTo>
                                  <a:pt x="1099096" y="879373"/>
                                </a:lnTo>
                                <a:lnTo>
                                  <a:pt x="1102868" y="875563"/>
                                </a:lnTo>
                                <a:lnTo>
                                  <a:pt x="1109624" y="871753"/>
                                </a:lnTo>
                                <a:lnTo>
                                  <a:pt x="1134605" y="861593"/>
                                </a:lnTo>
                                <a:lnTo>
                                  <a:pt x="1184249" y="838733"/>
                                </a:lnTo>
                                <a:lnTo>
                                  <a:pt x="1208938" y="828573"/>
                                </a:lnTo>
                                <a:lnTo>
                                  <a:pt x="1217942" y="823493"/>
                                </a:lnTo>
                                <a:lnTo>
                                  <a:pt x="1221613" y="824763"/>
                                </a:lnTo>
                                <a:lnTo>
                                  <a:pt x="1242720" y="881913"/>
                                </a:lnTo>
                                <a:lnTo>
                                  <a:pt x="1277785" y="975893"/>
                                </a:lnTo>
                                <a:lnTo>
                                  <a:pt x="1348028" y="1162583"/>
                                </a:lnTo>
                                <a:lnTo>
                                  <a:pt x="1383106" y="1256563"/>
                                </a:lnTo>
                                <a:lnTo>
                                  <a:pt x="1387665" y="1270533"/>
                                </a:lnTo>
                                <a:lnTo>
                                  <a:pt x="1390561" y="1285773"/>
                                </a:lnTo>
                                <a:lnTo>
                                  <a:pt x="1391412" y="1302283"/>
                                </a:lnTo>
                                <a:lnTo>
                                  <a:pt x="1391412" y="1122426"/>
                                </a:lnTo>
                                <a:lnTo>
                                  <a:pt x="1384134" y="1102893"/>
                                </a:lnTo>
                                <a:lnTo>
                                  <a:pt x="1392110" y="1107973"/>
                                </a:lnTo>
                                <a:lnTo>
                                  <a:pt x="1396606" y="1110513"/>
                                </a:lnTo>
                                <a:lnTo>
                                  <a:pt x="1435290" y="1137183"/>
                                </a:lnTo>
                                <a:lnTo>
                                  <a:pt x="1504073" y="1185443"/>
                                </a:lnTo>
                                <a:lnTo>
                                  <a:pt x="1538744" y="1208303"/>
                                </a:lnTo>
                                <a:lnTo>
                                  <a:pt x="1558721" y="1224813"/>
                                </a:lnTo>
                                <a:lnTo>
                                  <a:pt x="1572691" y="1243863"/>
                                </a:lnTo>
                                <a:lnTo>
                                  <a:pt x="1580819" y="1266723"/>
                                </a:lnTo>
                                <a:lnTo>
                                  <a:pt x="1583309" y="1292123"/>
                                </a:lnTo>
                                <a:lnTo>
                                  <a:pt x="1583309" y="1607083"/>
                                </a:lnTo>
                                <a:lnTo>
                                  <a:pt x="1583512" y="1614703"/>
                                </a:lnTo>
                                <a:lnTo>
                                  <a:pt x="1583613" y="1618513"/>
                                </a:lnTo>
                                <a:lnTo>
                                  <a:pt x="1587906" y="1629943"/>
                                </a:lnTo>
                                <a:lnTo>
                                  <a:pt x="1599526" y="1633753"/>
                                </a:lnTo>
                                <a:lnTo>
                                  <a:pt x="1622145" y="1635023"/>
                                </a:lnTo>
                                <a:lnTo>
                                  <a:pt x="1635607" y="1635023"/>
                                </a:lnTo>
                                <a:lnTo>
                                  <a:pt x="1637944" y="1629943"/>
                                </a:lnTo>
                                <a:close/>
                              </a:path>
                            </a:pathLst>
                          </a:custGeom>
                          <a:solidFill>
                            <a:srgbClr val="9E1D61">
                              <a:alpha val="9999"/>
                            </a:srgbClr>
                          </a:solidFill>
                        </wps:spPr>
                        <wps:bodyPr wrap="square" lIns="0" tIns="0" rIns="0" bIns="0" rtlCol="0">
                          <a:prstTxWarp prst="textNoShape">
                            <a:avLst/>
                          </a:prstTxWarp>
                          <a:noAutofit/>
                        </wps:bodyPr>
                      </wps:wsp>
                      <wps:wsp>
                        <wps:cNvPr id="812" name="Graphic 812"/>
                        <wps:cNvSpPr/>
                        <wps:spPr>
                          <a:xfrm>
                            <a:off x="0" y="2096193"/>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anchor>
            </w:drawing>
          </mc:Choice>
          <mc:Fallback>
            <w:pict>
              <v:group style="position:absolute;margin-left:59.527599pt;margin-top:4.270402pt;width:222.9pt;height:168.1pt;mso-position-horizontal-relative:page;mso-position-vertical-relative:paragraph;z-index:-17069568" id="docshapegroup705" coordorigin="1191,85" coordsize="4458,3362">
                <v:shape style="position:absolute;left:3069;top:85;width:2580;height:2613" id="docshape706" coordorigin="3069,85" coordsize="2580,2613" path="m5218,1145l5218,405,5210,325,5188,265,5153,205,5121,165,5105,145,5047,125,4979,105,4903,85,3384,85,3308,105,3240,125,3182,145,3135,205,3099,265,3077,325,3069,405,3069,1925,3077,2005,3099,2065,3135,2125,3182,2165,3240,2205,3307,2225,3835,2225,3841,2205,3843,2165,3843,2145,3306,2145,3244,2105,3197,2065,3166,2005,3155,1925,3155,1825,3155,1545,3155,1285,3155,1225,3155,1205,3446,1205,3466,1185,3472,1165,3466,1125,3456,1085,3463,1025,3487,985,3525,945,3574,905,3681,905,3730,945,3768,985,3792,1025,3799,1085,3789,1125,3783,1165,3789,1185,3808,1205,4101,1205,4101,1225,4101,1465,3997,1465,3921,1505,3859,1545,3817,1625,3801,1685,3803,1765,3822,1825,3856,1885,3906,1925,3933,1945,3961,1945,3974,1905,3979,1905,3984,1885,3984,1885,3979,1865,3969,1865,3921,1825,3893,1765,3886,1705,3903,1645,3939,1585,3991,1565,4050,1545,4113,1565,4169,1565,4182,1545,4186,1505,4186,1265,4186,1225,4186,1205,4405,1205,4403,1225,4410,1305,4441,1385,4494,1445,4565,1485,4589,1505,4603,1505,4610,1485,4616,1465,4618,1445,4618,1445,4627,1425,4622,1425,4607,1405,4545,1385,4505,1325,4488,1265,4499,1185,4504,1165,4498,1145,4480,1125,4185,1125,4186,1105,4187,1045,4186,965,4186,925,4186,905,4277,905,4340,885,4395,845,4417,825,4439,805,4471,745,4486,685,4484,605,4460,525,4418,465,4401,453,4401,645,4393,705,4368,745,4329,785,4281,805,4228,825,4173,805,4118,805,4105,825,4101,865,4101,1045,4101,1105,4096,1125,3885,1125,3883,1105,3884,1085,3880,1025,3860,965,3825,905,3777,865,3718,825,3572,825,3501,845,3441,905,3397,965,3373,1045,3371,1045,3371,1065,3371,1085,3371,1105,3372,1105,3369,1125,3159,1125,3155,1105,3155,1045,3155,405,3168,325,3204,245,3260,205,3334,185,3983,185,4072,165,4087,185,4100,185,4101,205,4101,245,4101,425,4105,465,4118,485,4280,485,4328,505,4368,545,4393,585,4401,645,4401,453,4361,425,4291,405,4211,385,4185,385,4186,365,4187,325,4187,245,4186,205,4187,185,4200,185,4214,165,4291,165,4368,185,4982,185,5044,225,5091,265,5121,325,5132,405,5132,585,5132,985,5132,1065,5133,1125,4840,1125,4824,1145,4815,1145,4815,1165,4817,1185,4819,1185,4824,1205,4828,1205,4828,1225,4831,1245,4920,1245,4912,1205,5187,1205,5206,1185,5216,1185,5218,1145xm5649,2652l5648,2120,5642,2058,5622,2004,5589,1958,5542,1918,5476,1872,5410,1828,5401,1822,5279,1736,5213,1692,5204,1684,5197,1678,5192,1668,5187,1658,5156,1574,5125,1492,5084,1382,5062,1324,5049,1298,5033,1284,5012,1282,4984,1290,4800,1372,4739,1398,4710,1414,4696,1432,4695,1454,4707,1486,4711,1496,4716,1506,4720,1516,4724,1526,4731,1552,4735,1578,4734,1602,4729,1628,4703,1686,4660,1728,4606,1752,4544,1758,4485,1740,4437,1702,4404,1650,4402,1640,4391,1588,4386,1556,4372,1538,4350,1532,4319,1540,4183,1590,4047,1642,4023,1654,4010,1670,4008,1688,4015,1716,4062,1842,4085,1906,4109,1968,4115,1984,4114,1988,4097,1994,4029,2024,3974,2070,3934,2126,3912,2192,3907,2260,3923,2332,3958,2396,4007,2446,4067,2482,4134,2498,4205,2496,4277,2474,4293,2468,4298,2470,4303,2486,4366,2656,4372,2670,4379,2680,4388,2690,4399,2698,4427,2698,4429,2696,4675,2602,4691,2596,4756,2572,4851,2536,4856,2540,4862,2552,4884,2584,4909,2610,4939,2632,4984,2656,4991,2656,4995,2642,4999,2628,5003,2616,5007,2604,5016,2580,5014,2574,5002,2570,4986,2560,4971,2550,4958,2538,4956,2536,4946,2522,4936,2510,4935,2504,5021,2474,5043,2464,5059,2458,5066,2460,5073,2476,5112,2542,5162,2592,5224,2630,5297,2652,5326,2656,5341,2654,5346,2640,5347,2616,5347,2606,5346,2600,5350,2578,5344,2570,5325,2568,5249,2546,5191,2502,5162,2458,5152,2442,5133,2366,5131,2350,5126,2336,5119,2324,5109,2314,5076,2280,5042,2248,4975,2180,4962,2164,4954,2146,4952,2130,4952,2128,4952,2126,4957,2106,4976,2080,5004,2068,5035,2072,5064,2090,5189,2214,5314,2340,5343,2366,5362,2376,5381,2366,5409,2338,5418,2328,5419,2322,5409,2312,5393,2298,5363,2266,5347,2252,5340,2244,5336,2236,5335,2226,5337,2216,5345,2172,5346,2166,5347,2130,5342,2088,5331,2044,5321,2018,5311,1990,5301,1964,5291,1936,5260,1853,5260,2136,5258,2164,5258,2166,5221,2128,5185,2090,5164,2068,5150,2054,5115,2020,5056,1986,4990,1982,4929,2006,4883,2056,4867,2102,4866,2120,4866,2128,4866,2136,4866,2144,4866,2148,4880,2194,4909,2236,4942,2268,4976,2302,5009,2334,5043,2368,5037,2378,5029,2378,4942,2410,4463,2592,4449,2596,4440,2594,4433,2586,4427,2574,4411,2528,4394,2484,4388,2468,4377,2438,4367,2412,4360,2392,4345,2368,4327,2356,4304,2356,4230,2400,4177,2412,4123,2408,4072,2384,4032,2348,4006,2300,3996,2248,4002,2194,4025,2144,4063,2104,4111,2080,4168,2070,4195,2064,4213,2052,4219,2030,4214,2002,4189,1936,4164,1868,4139,1802,4113,1734,4110,1724,4110,1716,4116,1708,4127,1704,4166,1690,4206,1674,4245,1660,4284,1644,4297,1640,4306,1642,4312,1648,4317,1660,4353,1736,4410,1794,4483,1832,4565,1844,4647,1830,4719,1792,4751,1758,4775,1732,4811,1656,4819,1614,4821,1578,4821,1574,4821,1572,4815,1532,4802,1490,4799,1478,4800,1470,4806,1464,4817,1458,4856,1442,4934,1406,4973,1390,4987,1382,4993,1384,5026,1474,5081,1622,5192,1916,5247,2064,5254,2086,5259,2110,5260,2136,5260,1853,5249,1822,5261,1830,5268,1834,5329,1876,5438,1952,5492,1988,5524,2014,5546,2044,5559,2080,5562,2120,5562,2616,5563,2628,5563,2634,5570,2652,5588,2658,5624,2660,5645,2660,5649,2652xe" filled="true" fillcolor="#9e1d61" stroked="false">
                  <v:path arrowok="t"/>
                  <v:fill opacity="6553f" type="solid"/>
                </v:shape>
                <v:shape style="position:absolute;left:1190;top:3386;width:60;height:60" id="docshape707" coordorigin="1191,3386" coordsize="60,60" path="m1191,3416l1199,3395,1221,3386,1242,3395,1251,3416,1242,3438,1221,3446,1199,3438,1191,3416xe" filled="true" fillcolor="#d7b1be" stroked="false">
                  <v:path arrowok="t"/>
                  <v:fill type="solid"/>
                </v:shape>
                <w10:wrap type="none"/>
              </v:group>
            </w:pict>
          </mc:Fallback>
        </mc:AlternateContent>
      </w:r>
      <w:r>
        <w:rPr>
          <w:color w:val="231F20"/>
          <w:sz w:val="22"/>
        </w:rPr>
        <w:t>Participer</w:t>
      </w:r>
      <w:r>
        <w:rPr>
          <w:color w:val="231F20"/>
          <w:spacing w:val="-7"/>
          <w:sz w:val="22"/>
        </w:rPr>
        <w:t> </w:t>
      </w:r>
      <w:r>
        <w:rPr>
          <w:color w:val="231F20"/>
          <w:sz w:val="22"/>
        </w:rPr>
        <w:t>à</w:t>
      </w:r>
      <w:r>
        <w:rPr>
          <w:color w:val="231F20"/>
          <w:spacing w:val="-7"/>
          <w:sz w:val="22"/>
        </w:rPr>
        <w:t> </w:t>
      </w:r>
      <w:r>
        <w:rPr>
          <w:color w:val="231F20"/>
          <w:sz w:val="22"/>
        </w:rPr>
        <w:t>la</w:t>
      </w:r>
      <w:r>
        <w:rPr>
          <w:color w:val="231F20"/>
          <w:spacing w:val="-7"/>
          <w:sz w:val="22"/>
        </w:rPr>
        <w:t> </w:t>
      </w:r>
      <w:r>
        <w:rPr>
          <w:color w:val="231F20"/>
          <w:sz w:val="22"/>
        </w:rPr>
        <w:t>construction</w:t>
      </w:r>
      <w:r>
        <w:rPr>
          <w:color w:val="231F20"/>
          <w:spacing w:val="-7"/>
          <w:sz w:val="22"/>
        </w:rPr>
        <w:t> </w:t>
      </w:r>
      <w:r>
        <w:rPr>
          <w:color w:val="231F20"/>
          <w:sz w:val="22"/>
        </w:rPr>
        <w:t>de</w:t>
      </w:r>
      <w:r>
        <w:rPr>
          <w:color w:val="231F20"/>
          <w:spacing w:val="-7"/>
          <w:sz w:val="22"/>
        </w:rPr>
        <w:t> </w:t>
      </w:r>
      <w:r>
        <w:rPr>
          <w:color w:val="231F20"/>
          <w:sz w:val="22"/>
        </w:rPr>
        <w:t>l’enfant</w:t>
      </w:r>
      <w:r>
        <w:rPr>
          <w:color w:val="231F20"/>
          <w:spacing w:val="-7"/>
          <w:sz w:val="22"/>
        </w:rPr>
        <w:t> </w:t>
      </w:r>
      <w:r>
        <w:rPr>
          <w:color w:val="231F20"/>
          <w:sz w:val="22"/>
        </w:rPr>
        <w:t>et</w:t>
      </w:r>
      <w:r>
        <w:rPr>
          <w:color w:val="231F20"/>
          <w:spacing w:val="-7"/>
          <w:sz w:val="22"/>
        </w:rPr>
        <w:t> </w:t>
      </w:r>
      <w:r>
        <w:rPr>
          <w:color w:val="231F20"/>
          <w:sz w:val="22"/>
        </w:rPr>
        <w:t>à l’émancipation de l’enfant et du jeune</w:t>
      </w:r>
    </w:p>
    <w:p>
      <w:pPr>
        <w:pStyle w:val="ListParagraph"/>
        <w:numPr>
          <w:ilvl w:val="0"/>
          <w:numId w:val="12"/>
        </w:numPr>
        <w:tabs>
          <w:tab w:pos="959" w:val="left" w:leader="none"/>
          <w:tab w:pos="963" w:val="left" w:leader="none"/>
        </w:tabs>
        <w:spacing w:line="240" w:lineRule="auto" w:before="113" w:after="0"/>
        <w:ind w:left="963" w:right="394" w:hanging="133"/>
        <w:jc w:val="left"/>
        <w:rPr>
          <w:sz w:val="22"/>
        </w:rPr>
      </w:pPr>
      <w:r>
        <w:rPr>
          <w:color w:val="231F20"/>
          <w:sz w:val="22"/>
        </w:rPr>
        <w:t>Agir</w:t>
      </w:r>
      <w:r>
        <w:rPr>
          <w:color w:val="231F20"/>
          <w:spacing w:val="-7"/>
          <w:sz w:val="22"/>
        </w:rPr>
        <w:t> </w:t>
      </w:r>
      <w:r>
        <w:rPr>
          <w:color w:val="231F20"/>
          <w:sz w:val="22"/>
        </w:rPr>
        <w:t>pour</w:t>
      </w:r>
      <w:r>
        <w:rPr>
          <w:color w:val="231F20"/>
          <w:spacing w:val="-7"/>
          <w:sz w:val="22"/>
        </w:rPr>
        <w:t> </w:t>
      </w:r>
      <w:r>
        <w:rPr>
          <w:color w:val="231F20"/>
          <w:sz w:val="22"/>
        </w:rPr>
        <w:t>la</w:t>
      </w:r>
      <w:r>
        <w:rPr>
          <w:color w:val="231F20"/>
          <w:spacing w:val="-7"/>
          <w:sz w:val="22"/>
        </w:rPr>
        <w:t> </w:t>
      </w:r>
      <w:r>
        <w:rPr>
          <w:color w:val="231F20"/>
          <w:sz w:val="22"/>
        </w:rPr>
        <w:t>protection</w:t>
      </w:r>
      <w:r>
        <w:rPr>
          <w:color w:val="231F20"/>
          <w:spacing w:val="-7"/>
          <w:sz w:val="22"/>
        </w:rPr>
        <w:t> </w:t>
      </w:r>
      <w:r>
        <w:rPr>
          <w:color w:val="231F20"/>
          <w:sz w:val="22"/>
        </w:rPr>
        <w:t>de</w:t>
      </w:r>
      <w:r>
        <w:rPr>
          <w:color w:val="231F20"/>
          <w:spacing w:val="-7"/>
          <w:sz w:val="22"/>
        </w:rPr>
        <w:t> </w:t>
      </w:r>
      <w:r>
        <w:rPr>
          <w:color w:val="231F20"/>
          <w:sz w:val="22"/>
        </w:rPr>
        <w:t>l’enfance</w:t>
      </w:r>
      <w:r>
        <w:rPr>
          <w:color w:val="231F20"/>
          <w:spacing w:val="-7"/>
          <w:sz w:val="22"/>
        </w:rPr>
        <w:t> </w:t>
      </w:r>
      <w:r>
        <w:rPr>
          <w:color w:val="231F20"/>
          <w:sz w:val="22"/>
        </w:rPr>
        <w:t>et</w:t>
      </w:r>
      <w:r>
        <w:rPr>
          <w:color w:val="231F20"/>
          <w:spacing w:val="-7"/>
          <w:sz w:val="22"/>
        </w:rPr>
        <w:t> </w:t>
      </w:r>
      <w:r>
        <w:rPr>
          <w:color w:val="231F20"/>
          <w:sz w:val="22"/>
        </w:rPr>
        <w:t>de</w:t>
      </w:r>
      <w:r>
        <w:rPr>
          <w:color w:val="231F20"/>
          <w:spacing w:val="-7"/>
          <w:sz w:val="22"/>
        </w:rPr>
        <w:t> </w:t>
      </w:r>
      <w:r>
        <w:rPr>
          <w:color w:val="231F20"/>
          <w:sz w:val="22"/>
        </w:rPr>
        <w:t>la </w:t>
      </w:r>
      <w:r>
        <w:rPr>
          <w:color w:val="231F20"/>
          <w:spacing w:val="-2"/>
          <w:sz w:val="22"/>
        </w:rPr>
        <w:t>jeunesse</w:t>
      </w:r>
    </w:p>
    <w:p>
      <w:pPr>
        <w:pStyle w:val="ListParagraph"/>
        <w:numPr>
          <w:ilvl w:val="0"/>
          <w:numId w:val="12"/>
        </w:numPr>
        <w:tabs>
          <w:tab w:pos="959" w:val="left" w:leader="none"/>
          <w:tab w:pos="963" w:val="left" w:leader="none"/>
        </w:tabs>
        <w:spacing w:line="240" w:lineRule="auto" w:before="114" w:after="0"/>
        <w:ind w:left="963" w:right="227" w:hanging="133"/>
        <w:jc w:val="left"/>
        <w:rPr>
          <w:sz w:val="22"/>
        </w:rPr>
      </w:pPr>
      <w:r>
        <w:rPr>
          <w:color w:val="231F20"/>
          <w:sz w:val="22"/>
        </w:rPr>
        <w:t>Permettre à chaque enfant et jeune d’être acteur</w:t>
      </w:r>
      <w:r>
        <w:rPr>
          <w:color w:val="231F20"/>
          <w:spacing w:val="-5"/>
          <w:sz w:val="22"/>
        </w:rPr>
        <w:t> </w:t>
      </w:r>
      <w:r>
        <w:rPr>
          <w:color w:val="231F20"/>
          <w:sz w:val="22"/>
        </w:rPr>
        <w:t>de</w:t>
      </w:r>
      <w:r>
        <w:rPr>
          <w:color w:val="231F20"/>
          <w:spacing w:val="-5"/>
          <w:sz w:val="22"/>
        </w:rPr>
        <w:t> </w:t>
      </w:r>
      <w:r>
        <w:rPr>
          <w:color w:val="231F20"/>
          <w:sz w:val="22"/>
        </w:rPr>
        <w:t>ses</w:t>
      </w:r>
      <w:r>
        <w:rPr>
          <w:color w:val="231F20"/>
          <w:spacing w:val="-5"/>
          <w:sz w:val="22"/>
        </w:rPr>
        <w:t> </w:t>
      </w:r>
      <w:r>
        <w:rPr>
          <w:color w:val="231F20"/>
          <w:sz w:val="22"/>
        </w:rPr>
        <w:t>besoins</w:t>
      </w:r>
      <w:r>
        <w:rPr>
          <w:color w:val="231F20"/>
          <w:spacing w:val="-5"/>
          <w:sz w:val="22"/>
        </w:rPr>
        <w:t> </w:t>
      </w:r>
      <w:r>
        <w:rPr>
          <w:color w:val="231F20"/>
          <w:sz w:val="22"/>
        </w:rPr>
        <w:t>et</w:t>
      </w:r>
      <w:r>
        <w:rPr>
          <w:color w:val="231F20"/>
          <w:spacing w:val="-5"/>
          <w:sz w:val="22"/>
        </w:rPr>
        <w:t> </w:t>
      </w:r>
      <w:r>
        <w:rPr>
          <w:color w:val="231F20"/>
          <w:sz w:val="22"/>
        </w:rPr>
        <w:t>de</w:t>
      </w:r>
      <w:r>
        <w:rPr>
          <w:color w:val="231F20"/>
          <w:spacing w:val="-5"/>
          <w:sz w:val="22"/>
        </w:rPr>
        <w:t> </w:t>
      </w:r>
      <w:r>
        <w:rPr>
          <w:color w:val="231F20"/>
          <w:sz w:val="22"/>
        </w:rPr>
        <w:t>son</w:t>
      </w:r>
      <w:r>
        <w:rPr>
          <w:color w:val="231F20"/>
          <w:spacing w:val="-5"/>
          <w:sz w:val="22"/>
        </w:rPr>
        <w:t> </w:t>
      </w:r>
      <w:r>
        <w:rPr>
          <w:color w:val="231F20"/>
          <w:sz w:val="22"/>
        </w:rPr>
        <w:t>rythme</w:t>
      </w:r>
      <w:r>
        <w:rPr>
          <w:color w:val="231F20"/>
          <w:spacing w:val="-5"/>
          <w:sz w:val="22"/>
        </w:rPr>
        <w:t> </w:t>
      </w:r>
      <w:r>
        <w:rPr>
          <w:color w:val="231F20"/>
          <w:sz w:val="22"/>
        </w:rPr>
        <w:t>de</w:t>
      </w:r>
      <w:r>
        <w:rPr>
          <w:color w:val="231F20"/>
          <w:spacing w:val="-5"/>
          <w:sz w:val="22"/>
        </w:rPr>
        <w:t> </w:t>
      </w:r>
      <w:r>
        <w:rPr>
          <w:color w:val="231F20"/>
          <w:sz w:val="22"/>
        </w:rPr>
        <w:t>vie</w:t>
      </w:r>
    </w:p>
    <w:p>
      <w:pPr>
        <w:pStyle w:val="ListParagraph"/>
        <w:numPr>
          <w:ilvl w:val="0"/>
          <w:numId w:val="12"/>
        </w:numPr>
        <w:tabs>
          <w:tab w:pos="959" w:val="left" w:leader="none"/>
          <w:tab w:pos="963" w:val="left" w:leader="none"/>
        </w:tabs>
        <w:spacing w:line="240" w:lineRule="auto" w:before="113" w:after="0"/>
        <w:ind w:left="963" w:right="111" w:hanging="133"/>
        <w:jc w:val="left"/>
        <w:rPr>
          <w:sz w:val="22"/>
        </w:rPr>
      </w:pPr>
      <w:r>
        <w:rPr>
          <w:color w:val="231F20"/>
          <w:sz w:val="22"/>
        </w:rPr>
        <w:t>Faciliter la découverte des richesses du patrimoine</w:t>
      </w:r>
      <w:r>
        <w:rPr>
          <w:color w:val="231F20"/>
          <w:spacing w:val="-11"/>
          <w:sz w:val="22"/>
        </w:rPr>
        <w:t> </w:t>
      </w:r>
      <w:r>
        <w:rPr>
          <w:color w:val="231F20"/>
          <w:sz w:val="22"/>
        </w:rPr>
        <w:t>culturel</w:t>
      </w:r>
      <w:r>
        <w:rPr>
          <w:color w:val="231F20"/>
          <w:spacing w:val="-11"/>
          <w:sz w:val="22"/>
        </w:rPr>
        <w:t> </w:t>
      </w:r>
      <w:r>
        <w:rPr>
          <w:color w:val="231F20"/>
          <w:sz w:val="22"/>
        </w:rPr>
        <w:t>et</w:t>
      </w:r>
      <w:r>
        <w:rPr>
          <w:color w:val="231F20"/>
          <w:spacing w:val="-11"/>
          <w:sz w:val="22"/>
        </w:rPr>
        <w:t> </w:t>
      </w:r>
      <w:r>
        <w:rPr>
          <w:color w:val="231F20"/>
          <w:sz w:val="22"/>
        </w:rPr>
        <w:t>naturel</w:t>
      </w:r>
      <w:r>
        <w:rPr>
          <w:color w:val="231F20"/>
          <w:spacing w:val="-11"/>
          <w:sz w:val="22"/>
        </w:rPr>
        <w:t> </w:t>
      </w:r>
      <w:r>
        <w:rPr>
          <w:color w:val="231F20"/>
          <w:sz w:val="22"/>
        </w:rPr>
        <w:t>de</w:t>
      </w:r>
      <w:r>
        <w:rPr>
          <w:color w:val="231F20"/>
          <w:spacing w:val="-11"/>
          <w:sz w:val="22"/>
        </w:rPr>
        <w:t> </w:t>
      </w:r>
      <w:r>
        <w:rPr>
          <w:color w:val="231F20"/>
          <w:sz w:val="22"/>
        </w:rPr>
        <w:t>son</w:t>
      </w:r>
      <w:r>
        <w:rPr>
          <w:color w:val="231F20"/>
          <w:spacing w:val="-11"/>
          <w:sz w:val="22"/>
        </w:rPr>
        <w:t> </w:t>
      </w:r>
      <w:r>
        <w:rPr>
          <w:color w:val="231F20"/>
          <w:sz w:val="22"/>
        </w:rPr>
        <w:t>territoire</w:t>
      </w:r>
    </w:p>
    <w:p>
      <w:pPr>
        <w:pStyle w:val="BodyText"/>
        <w:spacing w:before="169"/>
      </w:pPr>
    </w:p>
    <w:p>
      <w:pPr>
        <w:pStyle w:val="Heading5"/>
        <w:ind w:left="830"/>
        <w:rPr>
          <w:rFonts w:ascii="Ronnia Heavy"/>
        </w:rPr>
      </w:pPr>
      <w:r>
        <w:rPr/>
        <mc:AlternateContent>
          <mc:Choice Requires="wps">
            <w:drawing>
              <wp:anchor distT="0" distB="0" distL="0" distR="0" allowOverlap="1" layoutInCell="1" locked="0" behindDoc="1" simplePos="0" relativeHeight="486245376">
                <wp:simplePos x="0" y="0"/>
                <wp:positionH relativeFrom="page">
                  <wp:posOffset>888725</wp:posOffset>
                </wp:positionH>
                <wp:positionV relativeFrom="paragraph">
                  <wp:posOffset>254317</wp:posOffset>
                </wp:positionV>
                <wp:extent cx="2747645" cy="261620"/>
                <wp:effectExtent l="0" t="0" r="0" b="0"/>
                <wp:wrapNone/>
                <wp:docPr id="813" name="Group 813"/>
                <wp:cNvGraphicFramePr>
                  <a:graphicFrameLocks/>
                </wp:cNvGraphicFramePr>
                <a:graphic>
                  <a:graphicData uri="http://schemas.microsoft.com/office/word/2010/wordprocessingGroup">
                    <wpg:wgp>
                      <wpg:cNvPr id="813" name="Group 813"/>
                      <wpg:cNvGrpSpPr/>
                      <wpg:grpSpPr>
                        <a:xfrm>
                          <a:off x="0" y="0"/>
                          <a:ext cx="2747645" cy="261620"/>
                          <a:chExt cx="2747645" cy="261620"/>
                        </a:xfrm>
                      </wpg:grpSpPr>
                      <pic:pic>
                        <pic:nvPicPr>
                          <pic:cNvPr id="814" name="Image 814"/>
                          <pic:cNvPicPr/>
                        </pic:nvPicPr>
                        <pic:blipFill>
                          <a:blip r:embed="rId126" cstate="print"/>
                          <a:stretch>
                            <a:fillRect/>
                          </a:stretch>
                        </pic:blipFill>
                        <pic:spPr>
                          <a:xfrm>
                            <a:off x="1831293" y="71817"/>
                            <a:ext cx="95592" cy="189776"/>
                          </a:xfrm>
                          <a:prstGeom prst="rect">
                            <a:avLst/>
                          </a:prstGeom>
                        </pic:spPr>
                      </pic:pic>
                      <wps:wsp>
                        <wps:cNvPr id="815" name="Graphic 815"/>
                        <wps:cNvSpPr/>
                        <wps:spPr>
                          <a:xfrm>
                            <a:off x="0" y="19050"/>
                            <a:ext cx="2671445" cy="1270"/>
                          </a:xfrm>
                          <a:custGeom>
                            <a:avLst/>
                            <a:gdLst/>
                            <a:ahLst/>
                            <a:cxnLst/>
                            <a:rect l="l" t="t" r="r" b="b"/>
                            <a:pathLst>
                              <a:path w="2671445" h="0">
                                <a:moveTo>
                                  <a:pt x="0" y="0"/>
                                </a:moveTo>
                                <a:lnTo>
                                  <a:pt x="2671381" y="0"/>
                                </a:lnTo>
                              </a:path>
                            </a:pathLst>
                          </a:custGeom>
                          <a:ln w="38100">
                            <a:solidFill>
                              <a:srgbClr val="D7B1BE"/>
                            </a:solidFill>
                            <a:prstDash val="dot"/>
                          </a:ln>
                        </wps:spPr>
                        <wps:bodyPr wrap="square" lIns="0" tIns="0" rIns="0" bIns="0" rtlCol="0">
                          <a:prstTxWarp prst="textNoShape">
                            <a:avLst/>
                          </a:prstTxWarp>
                          <a:noAutofit/>
                        </wps:bodyPr>
                      </wps:wsp>
                      <wps:wsp>
                        <wps:cNvPr id="816" name="Graphic 816"/>
                        <wps:cNvSpPr/>
                        <wps:spPr>
                          <a:xfrm>
                            <a:off x="270917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anchor>
            </w:drawing>
          </mc:Choice>
          <mc:Fallback>
            <w:pict>
              <v:group style="position:absolute;margin-left:69.978401pt;margin-top:20.025002pt;width:216.35pt;height:20.6pt;mso-position-horizontal-relative:page;mso-position-vertical-relative:paragraph;z-index:-17071104" id="docshapegroup708" coordorigin="1400,401" coordsize="4327,412">
                <v:shape style="position:absolute;left:4283;top:513;width:151;height:299" type="#_x0000_t75" id="docshape709" stroked="false">
                  <v:imagedata r:id="rId126" o:title=""/>
                </v:shape>
                <v:line style="position:absolute" from="1400,431" to="5606,431" stroked="true" strokeweight="3pt" strokecolor="#d7b1be">
                  <v:stroke dashstyle="dot"/>
                </v:line>
                <v:shape style="position:absolute;left:5666;top:400;width:60;height:60" id="docshape710" coordorigin="5666,401" coordsize="60,60" path="m5666,431l5675,409,5696,401,5717,409,5726,431,5717,452,5696,461,5675,452,5666,431xe" filled="true" fillcolor="#d7b1be" stroked="false">
                  <v:path arrowok="t"/>
                  <v:fill type="solid"/>
                </v:shape>
                <w10:wrap type="none"/>
              </v:group>
            </w:pict>
          </mc:Fallback>
        </mc:AlternateContent>
      </w:r>
      <w:r>
        <w:rPr>
          <w:rFonts w:ascii="Ronnia Heavy"/>
          <w:color w:val="D7B1BE"/>
        </w:rPr>
        <w:t>AXE </w:t>
      </w:r>
      <w:r>
        <w:rPr>
          <w:rFonts w:ascii="Ronnia Heavy"/>
          <w:color w:val="D7B1BE"/>
          <w:spacing w:val="-10"/>
        </w:rPr>
        <w:t>2</w:t>
      </w:r>
    </w:p>
    <w:p>
      <w:pPr>
        <w:pStyle w:val="Heading6"/>
        <w:spacing w:line="213" w:lineRule="auto" w:before="219"/>
      </w:pPr>
      <w:r>
        <w:rPr/>
        <w:drawing>
          <wp:anchor distT="0" distB="0" distL="0" distR="0" allowOverlap="1" layoutInCell="1" locked="0" behindDoc="1" simplePos="0" relativeHeight="486245888">
            <wp:simplePos x="0" y="0"/>
            <wp:positionH relativeFrom="page">
              <wp:posOffset>2435819</wp:posOffset>
            </wp:positionH>
            <wp:positionV relativeFrom="paragraph">
              <wp:posOffset>192589</wp:posOffset>
            </wp:positionV>
            <wp:extent cx="189637" cy="189671"/>
            <wp:effectExtent l="0" t="0" r="0" b="0"/>
            <wp:wrapNone/>
            <wp:docPr id="817" name="Image 817"/>
            <wp:cNvGraphicFramePr>
              <a:graphicFrameLocks/>
            </wp:cNvGraphicFramePr>
            <a:graphic>
              <a:graphicData uri="http://schemas.openxmlformats.org/drawingml/2006/picture">
                <pic:pic>
                  <pic:nvPicPr>
                    <pic:cNvPr id="817" name="Image 817"/>
                    <pic:cNvPicPr/>
                  </pic:nvPicPr>
                  <pic:blipFill>
                    <a:blip r:embed="rId127" cstate="print"/>
                    <a:stretch>
                      <a:fillRect/>
                    </a:stretch>
                  </pic:blipFill>
                  <pic:spPr>
                    <a:xfrm>
                      <a:off x="0" y="0"/>
                      <a:ext cx="189637" cy="189671"/>
                    </a:xfrm>
                    <a:prstGeom prst="rect">
                      <a:avLst/>
                    </a:prstGeom>
                  </pic:spPr>
                </pic:pic>
              </a:graphicData>
            </a:graphic>
          </wp:anchor>
        </w:drawing>
      </w:r>
      <w:r>
        <w:rPr/>
        <w:drawing>
          <wp:anchor distT="0" distB="0" distL="0" distR="0" allowOverlap="1" layoutInCell="1" locked="0" behindDoc="1" simplePos="0" relativeHeight="486246400">
            <wp:simplePos x="0" y="0"/>
            <wp:positionH relativeFrom="page">
              <wp:posOffset>2910164</wp:posOffset>
            </wp:positionH>
            <wp:positionV relativeFrom="paragraph">
              <wp:posOffset>192696</wp:posOffset>
            </wp:positionV>
            <wp:extent cx="189706" cy="189612"/>
            <wp:effectExtent l="0" t="0" r="0" b="0"/>
            <wp:wrapNone/>
            <wp:docPr id="818" name="Image 818"/>
            <wp:cNvGraphicFramePr>
              <a:graphicFrameLocks/>
            </wp:cNvGraphicFramePr>
            <a:graphic>
              <a:graphicData uri="http://schemas.openxmlformats.org/drawingml/2006/picture">
                <pic:pic>
                  <pic:nvPicPr>
                    <pic:cNvPr id="818" name="Image 818"/>
                    <pic:cNvPicPr/>
                  </pic:nvPicPr>
                  <pic:blipFill>
                    <a:blip r:embed="rId128" cstate="print"/>
                    <a:stretch>
                      <a:fillRect/>
                    </a:stretch>
                  </pic:blipFill>
                  <pic:spPr>
                    <a:xfrm>
                      <a:off x="0" y="0"/>
                      <a:ext cx="189706" cy="189612"/>
                    </a:xfrm>
                    <a:prstGeom prst="rect">
                      <a:avLst/>
                    </a:prstGeom>
                  </pic:spPr>
                </pic:pic>
              </a:graphicData>
            </a:graphic>
          </wp:anchor>
        </w:drawing>
      </w:r>
      <w:r>
        <w:rPr>
          <w:rFonts w:ascii="Ronnia Heavy" w:hAnsi="Ronnia Heavy"/>
          <w:color w:val="9E1D61"/>
        </w:rPr>
        <w:t>ENCOURAGER</w:t>
      </w:r>
      <w:r>
        <w:rPr>
          <w:rFonts w:ascii="Ronnia Heavy" w:hAnsi="Ronnia Heavy"/>
          <w:color w:val="9E1D61"/>
          <w:spacing w:val="-11"/>
        </w:rPr>
        <w:t> </w:t>
      </w:r>
      <w:r>
        <w:rPr>
          <w:color w:val="9E1D61"/>
        </w:rPr>
        <w:t>la</w:t>
      </w:r>
      <w:r>
        <w:rPr>
          <w:color w:val="9E1D61"/>
          <w:spacing w:val="-17"/>
        </w:rPr>
        <w:t> </w:t>
      </w:r>
      <w:r>
        <w:rPr>
          <w:color w:val="9E1D61"/>
        </w:rPr>
        <w:t>participation</w:t>
      </w:r>
      <w:r>
        <w:rPr>
          <w:color w:val="9E1D61"/>
          <w:spacing w:val="-16"/>
        </w:rPr>
        <w:t> </w:t>
      </w:r>
      <w:r>
        <w:rPr>
          <w:color w:val="9E1D61"/>
        </w:rPr>
        <w:t>et l’engagement citoyen</w:t>
      </w:r>
    </w:p>
    <w:p>
      <w:pPr>
        <w:pStyle w:val="ListParagraph"/>
        <w:numPr>
          <w:ilvl w:val="0"/>
          <w:numId w:val="12"/>
        </w:numPr>
        <w:tabs>
          <w:tab w:pos="959" w:val="left" w:leader="none"/>
        </w:tabs>
        <w:spacing w:line="240" w:lineRule="auto" w:before="101" w:after="0"/>
        <w:ind w:left="959" w:right="0" w:hanging="129"/>
        <w:jc w:val="left"/>
        <w:rPr>
          <w:sz w:val="22"/>
        </w:rPr>
      </w:pPr>
      <w:r>
        <w:rPr>
          <w:color w:val="231F20"/>
          <w:sz w:val="22"/>
        </w:rPr>
        <w:t>Contribuer</w:t>
      </w:r>
      <w:r>
        <w:rPr>
          <w:color w:val="231F20"/>
          <w:spacing w:val="-4"/>
          <w:sz w:val="22"/>
        </w:rPr>
        <w:t> </w:t>
      </w:r>
      <w:r>
        <w:rPr>
          <w:color w:val="231F20"/>
          <w:sz w:val="22"/>
        </w:rPr>
        <w:t>au</w:t>
      </w:r>
      <w:r>
        <w:rPr>
          <w:color w:val="231F20"/>
          <w:spacing w:val="-3"/>
          <w:sz w:val="22"/>
        </w:rPr>
        <w:t> </w:t>
      </w:r>
      <w:r>
        <w:rPr>
          <w:color w:val="231F20"/>
          <w:sz w:val="22"/>
        </w:rPr>
        <w:t>vivre</w:t>
      </w:r>
      <w:r>
        <w:rPr>
          <w:color w:val="231F20"/>
          <w:spacing w:val="-3"/>
          <w:sz w:val="22"/>
        </w:rPr>
        <w:t> </w:t>
      </w:r>
      <w:r>
        <w:rPr>
          <w:color w:val="231F20"/>
          <w:spacing w:val="-2"/>
          <w:sz w:val="22"/>
        </w:rPr>
        <w:t>ensemble</w:t>
      </w:r>
    </w:p>
    <w:p>
      <w:pPr>
        <w:pStyle w:val="ListParagraph"/>
        <w:numPr>
          <w:ilvl w:val="0"/>
          <w:numId w:val="12"/>
        </w:numPr>
        <w:tabs>
          <w:tab w:pos="961" w:val="left" w:leader="none"/>
          <w:tab w:pos="963" w:val="left" w:leader="none"/>
        </w:tabs>
        <w:spacing w:line="240" w:lineRule="auto" w:before="113" w:after="0"/>
        <w:ind w:left="963" w:right="0" w:hanging="133"/>
        <w:jc w:val="left"/>
        <w:rPr>
          <w:sz w:val="22"/>
        </w:rPr>
      </w:pPr>
      <w:r>
        <w:rPr>
          <w:color w:val="231F20"/>
          <w:sz w:val="22"/>
        </w:rPr>
        <w:t>Accompagner</w:t>
      </w:r>
      <w:r>
        <w:rPr>
          <w:color w:val="231F20"/>
          <w:spacing w:val="-2"/>
          <w:sz w:val="22"/>
        </w:rPr>
        <w:t> </w:t>
      </w:r>
      <w:r>
        <w:rPr>
          <w:color w:val="231F20"/>
          <w:sz w:val="22"/>
        </w:rPr>
        <w:t>et</w:t>
      </w:r>
      <w:r>
        <w:rPr>
          <w:color w:val="231F20"/>
          <w:spacing w:val="-2"/>
          <w:sz w:val="22"/>
        </w:rPr>
        <w:t> </w:t>
      </w:r>
      <w:r>
        <w:rPr>
          <w:color w:val="231F20"/>
          <w:sz w:val="22"/>
        </w:rPr>
        <w:t>valoriser</w:t>
      </w:r>
      <w:r>
        <w:rPr>
          <w:color w:val="231F20"/>
          <w:spacing w:val="-2"/>
          <w:sz w:val="22"/>
        </w:rPr>
        <w:t> </w:t>
      </w:r>
      <w:r>
        <w:rPr>
          <w:color w:val="231F20"/>
          <w:sz w:val="22"/>
        </w:rPr>
        <w:t>les</w:t>
      </w:r>
      <w:r>
        <w:rPr>
          <w:color w:val="231F20"/>
          <w:spacing w:val="-2"/>
          <w:sz w:val="22"/>
        </w:rPr>
        <w:t> </w:t>
      </w:r>
      <w:r>
        <w:rPr>
          <w:color w:val="231F20"/>
          <w:sz w:val="22"/>
        </w:rPr>
        <w:t>expérimentations </w:t>
      </w:r>
      <w:r>
        <w:rPr>
          <w:color w:val="231F20"/>
          <w:spacing w:val="-2"/>
          <w:sz w:val="22"/>
        </w:rPr>
        <w:t>locales</w:t>
      </w:r>
    </w:p>
    <w:p>
      <w:pPr>
        <w:pStyle w:val="ListParagraph"/>
        <w:numPr>
          <w:ilvl w:val="0"/>
          <w:numId w:val="12"/>
        </w:numPr>
        <w:tabs>
          <w:tab w:pos="959" w:val="left" w:leader="none"/>
        </w:tabs>
        <w:spacing w:line="240" w:lineRule="auto" w:before="114" w:after="0"/>
        <w:ind w:left="959" w:right="0" w:hanging="129"/>
        <w:jc w:val="left"/>
        <w:rPr>
          <w:sz w:val="22"/>
        </w:rPr>
      </w:pPr>
      <w:r>
        <w:rPr>
          <w:color w:val="231F20"/>
          <w:sz w:val="22"/>
        </w:rPr>
        <w:t>Inciter</w:t>
      </w:r>
      <w:r>
        <w:rPr>
          <w:color w:val="231F20"/>
          <w:spacing w:val="-5"/>
          <w:sz w:val="22"/>
        </w:rPr>
        <w:t> </w:t>
      </w:r>
      <w:r>
        <w:rPr>
          <w:color w:val="231F20"/>
          <w:sz w:val="22"/>
        </w:rPr>
        <w:t>et</w:t>
      </w:r>
      <w:r>
        <w:rPr>
          <w:color w:val="231F20"/>
          <w:spacing w:val="-3"/>
          <w:sz w:val="22"/>
        </w:rPr>
        <w:t> </w:t>
      </w:r>
      <w:r>
        <w:rPr>
          <w:color w:val="231F20"/>
          <w:sz w:val="22"/>
        </w:rPr>
        <w:t>soutenir</w:t>
      </w:r>
      <w:r>
        <w:rPr>
          <w:color w:val="231F20"/>
          <w:spacing w:val="-3"/>
          <w:sz w:val="22"/>
        </w:rPr>
        <w:t> </w:t>
      </w:r>
      <w:r>
        <w:rPr>
          <w:color w:val="231F20"/>
          <w:sz w:val="22"/>
        </w:rPr>
        <w:t>les</w:t>
      </w:r>
      <w:r>
        <w:rPr>
          <w:color w:val="231F20"/>
          <w:spacing w:val="-3"/>
          <w:sz w:val="22"/>
        </w:rPr>
        <w:t> </w:t>
      </w:r>
      <w:r>
        <w:rPr>
          <w:color w:val="231F20"/>
          <w:sz w:val="22"/>
        </w:rPr>
        <w:t>démarches</w:t>
      </w:r>
      <w:r>
        <w:rPr>
          <w:color w:val="231F20"/>
          <w:spacing w:val="-2"/>
          <w:sz w:val="22"/>
        </w:rPr>
        <w:t> écocitoyennes</w:t>
      </w:r>
    </w:p>
    <w:p>
      <w:pPr>
        <w:pStyle w:val="Heading5"/>
        <w:spacing w:before="119"/>
        <w:rPr>
          <w:rFonts w:ascii="Ronnia Heavy"/>
        </w:rPr>
      </w:pPr>
      <w:r>
        <w:rPr>
          <w:b w:val="0"/>
        </w:rPr>
        <w:br w:type="column"/>
      </w:r>
      <w:r>
        <w:rPr>
          <w:rFonts w:ascii="Ronnia Heavy"/>
          <w:color w:val="D7B1BE"/>
        </w:rPr>
        <w:t>AXE </w:t>
      </w:r>
      <w:r>
        <w:rPr>
          <w:rFonts w:ascii="Ronnia Heavy"/>
          <w:color w:val="D7B1BE"/>
          <w:spacing w:val="-10"/>
        </w:rPr>
        <w:t>3</w:t>
      </w:r>
    </w:p>
    <w:p>
      <w:pPr>
        <w:pStyle w:val="BodyText"/>
        <w:spacing w:before="3"/>
        <w:rPr>
          <w:rFonts w:ascii="Ronnia Heavy"/>
          <w:b/>
          <w:sz w:val="3"/>
        </w:rPr>
      </w:pPr>
    </w:p>
    <w:p>
      <w:pPr>
        <w:spacing w:line="60" w:lineRule="exact"/>
        <w:ind w:left="416" w:right="0" w:firstLine="0"/>
        <w:jc w:val="left"/>
        <w:rPr>
          <w:rFonts w:ascii="Ronnia Heavy"/>
          <w:sz w:val="6"/>
        </w:rPr>
      </w:pPr>
      <w:r>
        <w:rPr>
          <w:rFonts w:ascii="Ronnia Heavy"/>
          <w:position w:val="0"/>
          <w:sz w:val="6"/>
        </w:rPr>
        <mc:AlternateContent>
          <mc:Choice Requires="wps">
            <w:drawing>
              <wp:inline distT="0" distB="0" distL="0" distR="0">
                <wp:extent cx="38100" cy="38100"/>
                <wp:effectExtent l="0" t="0" r="0" b="0"/>
                <wp:docPr id="819" name="Group 819"/>
                <wp:cNvGraphicFramePr>
                  <a:graphicFrameLocks/>
                </wp:cNvGraphicFramePr>
                <a:graphic>
                  <a:graphicData uri="http://schemas.microsoft.com/office/word/2010/wordprocessingGroup">
                    <wpg:wgp>
                      <wpg:cNvPr id="819" name="Group 819"/>
                      <wpg:cNvGrpSpPr/>
                      <wpg:grpSpPr>
                        <a:xfrm>
                          <a:off x="0" y="0"/>
                          <a:ext cx="38100" cy="38100"/>
                          <a:chExt cx="38100" cy="38100"/>
                        </a:xfrm>
                      </wpg:grpSpPr>
                      <wps:wsp>
                        <wps:cNvPr id="820" name="Graphic 820"/>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inline>
            </w:drawing>
          </mc:Choice>
          <mc:Fallback>
            <w:pict>
              <v:group style="width:3pt;height:3pt;mso-position-horizontal-relative:char;mso-position-vertical-relative:line" id="docshapegroup711" coordorigin="0,0" coordsize="60,60">
                <v:shape style="position:absolute;left:0;top:0;width:60;height:60" id="docshape712" coordorigin="0,0" coordsize="60,60" path="m0,30l9,9,30,0,51,9,60,30,51,51,30,60,9,51,0,30xe" filled="true" fillcolor="#d7b1be" stroked="false">
                  <v:path arrowok="t"/>
                  <v:fill type="solid"/>
                </v:shape>
              </v:group>
            </w:pict>
          </mc:Fallback>
        </mc:AlternateContent>
      </w:r>
      <w:r>
        <w:rPr>
          <w:rFonts w:ascii="Ronnia Heavy"/>
          <w:position w:val="0"/>
          <w:sz w:val="6"/>
        </w:rPr>
      </w:r>
      <w:r>
        <w:rPr>
          <w:rFonts w:ascii="Times New Roman"/>
          <w:spacing w:val="79"/>
          <w:position w:val="0"/>
          <w:sz w:val="6"/>
        </w:rPr>
        <w:t> </w:t>
      </w:r>
      <w:r>
        <w:rPr>
          <w:rFonts w:ascii="Ronnia Heavy"/>
          <w:spacing w:val="79"/>
          <w:position w:val="0"/>
          <w:sz w:val="6"/>
        </w:rPr>
        <mc:AlternateContent>
          <mc:Choice Requires="wps">
            <w:drawing>
              <wp:inline distT="0" distB="0" distL="0" distR="0">
                <wp:extent cx="2747645" cy="38100"/>
                <wp:effectExtent l="19050" t="0" r="0" b="0"/>
                <wp:docPr id="821" name="Group 821"/>
                <wp:cNvGraphicFramePr>
                  <a:graphicFrameLocks/>
                </wp:cNvGraphicFramePr>
                <a:graphic>
                  <a:graphicData uri="http://schemas.microsoft.com/office/word/2010/wordprocessingGroup">
                    <wpg:wgp>
                      <wpg:cNvPr id="821" name="Group 821"/>
                      <wpg:cNvGrpSpPr/>
                      <wpg:grpSpPr>
                        <a:xfrm>
                          <a:off x="0" y="0"/>
                          <a:ext cx="2747645" cy="38100"/>
                          <a:chExt cx="2747645" cy="38100"/>
                        </a:xfrm>
                      </wpg:grpSpPr>
                      <wps:wsp>
                        <wps:cNvPr id="822" name="Graphic 822"/>
                        <wps:cNvSpPr/>
                        <wps:spPr>
                          <a:xfrm>
                            <a:off x="0" y="19050"/>
                            <a:ext cx="2671445" cy="1270"/>
                          </a:xfrm>
                          <a:custGeom>
                            <a:avLst/>
                            <a:gdLst/>
                            <a:ahLst/>
                            <a:cxnLst/>
                            <a:rect l="l" t="t" r="r" b="b"/>
                            <a:pathLst>
                              <a:path w="2671445" h="0">
                                <a:moveTo>
                                  <a:pt x="0" y="0"/>
                                </a:moveTo>
                                <a:lnTo>
                                  <a:pt x="2671381" y="0"/>
                                </a:lnTo>
                              </a:path>
                            </a:pathLst>
                          </a:custGeom>
                          <a:ln w="38100">
                            <a:solidFill>
                              <a:srgbClr val="D7B1BE"/>
                            </a:solidFill>
                            <a:prstDash val="dot"/>
                          </a:ln>
                        </wps:spPr>
                        <wps:bodyPr wrap="square" lIns="0" tIns="0" rIns="0" bIns="0" rtlCol="0">
                          <a:prstTxWarp prst="textNoShape">
                            <a:avLst/>
                          </a:prstTxWarp>
                          <a:noAutofit/>
                        </wps:bodyPr>
                      </wps:wsp>
                      <wps:wsp>
                        <wps:cNvPr id="823" name="Graphic 823"/>
                        <wps:cNvSpPr/>
                        <wps:spPr>
                          <a:xfrm>
                            <a:off x="270917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inline>
            </w:drawing>
          </mc:Choice>
          <mc:Fallback>
            <w:pict>
              <v:group style="width:216.35pt;height:3pt;mso-position-horizontal-relative:char;mso-position-vertical-relative:line" id="docshapegroup713" coordorigin="0,0" coordsize="4327,60">
                <v:line style="position:absolute" from="0,30" to="4207,30" stroked="true" strokeweight="3pt" strokecolor="#d7b1be">
                  <v:stroke dashstyle="dot"/>
                </v:line>
                <v:shape style="position:absolute;left:4266;top:0;width:60;height:60" id="docshape714" coordorigin="4266,0" coordsize="60,60" path="m4266,30l4275,9,4296,0,4318,9,4326,30,4318,51,4296,60,4275,51,4266,30xe" filled="true" fillcolor="#d7b1be" stroked="false">
                  <v:path arrowok="t"/>
                  <v:fill type="solid"/>
                </v:shape>
              </v:group>
            </w:pict>
          </mc:Fallback>
        </mc:AlternateContent>
      </w:r>
      <w:r>
        <w:rPr>
          <w:rFonts w:ascii="Ronnia Heavy"/>
          <w:spacing w:val="79"/>
          <w:position w:val="0"/>
          <w:sz w:val="6"/>
        </w:rPr>
      </w:r>
    </w:p>
    <w:p>
      <w:pPr>
        <w:pStyle w:val="Heading6"/>
        <w:spacing w:before="87"/>
        <w:ind w:left="416"/>
      </w:pPr>
      <w:r>
        <w:rPr>
          <w:rFonts w:ascii="Ronnia Heavy" w:hAnsi="Ronnia Heavy"/>
          <w:color w:val="9E1D61"/>
        </w:rPr>
        <w:t>AGIR</w:t>
      </w:r>
      <w:r>
        <w:rPr>
          <w:rFonts w:ascii="Ronnia Heavy" w:hAnsi="Ronnia Heavy"/>
          <w:color w:val="9E1D61"/>
          <w:spacing w:val="-4"/>
        </w:rPr>
        <w:t> </w:t>
      </w:r>
      <w:r>
        <w:rPr>
          <w:color w:val="9E1D61"/>
        </w:rPr>
        <w:t>pour</w:t>
      </w:r>
      <w:r>
        <w:rPr>
          <w:color w:val="9E1D61"/>
          <w:spacing w:val="-6"/>
        </w:rPr>
        <w:t> </w:t>
      </w:r>
      <w:r>
        <w:rPr>
          <w:color w:val="9E1D61"/>
        </w:rPr>
        <w:t>l’égalité</w:t>
      </w:r>
      <w:r>
        <w:rPr>
          <w:color w:val="9E1D61"/>
          <w:spacing w:val="-7"/>
        </w:rPr>
        <w:t> </w:t>
      </w:r>
      <w:r>
        <w:rPr>
          <w:color w:val="9E1D61"/>
        </w:rPr>
        <w:t>et</w:t>
      </w:r>
      <w:r>
        <w:rPr>
          <w:color w:val="9E1D61"/>
          <w:spacing w:val="-6"/>
        </w:rPr>
        <w:t> </w:t>
      </w:r>
      <w:r>
        <w:rPr>
          <w:color w:val="9E1D61"/>
          <w:spacing w:val="-2"/>
        </w:rPr>
        <w:t>l’équité</w:t>
      </w:r>
    </w:p>
    <w:p>
      <w:pPr>
        <w:pStyle w:val="ListParagraph"/>
        <w:numPr>
          <w:ilvl w:val="0"/>
          <w:numId w:val="13"/>
        </w:numPr>
        <w:tabs>
          <w:tab w:pos="545" w:val="left" w:leader="none"/>
        </w:tabs>
        <w:spacing w:line="240" w:lineRule="auto" w:before="94" w:after="0"/>
        <w:ind w:left="545" w:right="0" w:hanging="129"/>
        <w:jc w:val="left"/>
        <w:rPr>
          <w:rFonts w:ascii="Times New Roman" w:hAnsi="Times New Roman"/>
          <w:sz w:val="22"/>
        </w:rPr>
      </w:pPr>
      <w:r>
        <w:rPr/>
        <mc:AlternateContent>
          <mc:Choice Requires="wps">
            <w:drawing>
              <wp:anchor distT="0" distB="0" distL="0" distR="0" allowOverlap="1" layoutInCell="1" locked="0" behindDoc="1" simplePos="0" relativeHeight="486247936">
                <wp:simplePos x="0" y="0"/>
                <wp:positionH relativeFrom="page">
                  <wp:posOffset>6278845</wp:posOffset>
                </wp:positionH>
                <wp:positionV relativeFrom="paragraph">
                  <wp:posOffset>43409</wp:posOffset>
                </wp:positionV>
                <wp:extent cx="550545" cy="549910"/>
                <wp:effectExtent l="0" t="0" r="0" b="0"/>
                <wp:wrapNone/>
                <wp:docPr id="824" name="Group 824"/>
                <wp:cNvGraphicFramePr>
                  <a:graphicFrameLocks/>
                </wp:cNvGraphicFramePr>
                <a:graphic>
                  <a:graphicData uri="http://schemas.microsoft.com/office/word/2010/wordprocessingGroup">
                    <wpg:wgp>
                      <wpg:cNvPr id="824" name="Group 824"/>
                      <wpg:cNvGrpSpPr/>
                      <wpg:grpSpPr>
                        <a:xfrm>
                          <a:off x="0" y="0"/>
                          <a:ext cx="550545" cy="549910"/>
                          <a:chExt cx="550545" cy="549910"/>
                        </a:xfrm>
                      </wpg:grpSpPr>
                      <wps:wsp>
                        <wps:cNvPr id="825" name="Graphic 825"/>
                        <wps:cNvSpPr/>
                        <wps:spPr>
                          <a:xfrm>
                            <a:off x="0" y="0"/>
                            <a:ext cx="550545" cy="549910"/>
                          </a:xfrm>
                          <a:custGeom>
                            <a:avLst/>
                            <a:gdLst/>
                            <a:ahLst/>
                            <a:cxnLst/>
                            <a:rect l="l" t="t" r="r" b="b"/>
                            <a:pathLst>
                              <a:path w="550545" h="549910">
                                <a:moveTo>
                                  <a:pt x="232802" y="462280"/>
                                </a:moveTo>
                                <a:lnTo>
                                  <a:pt x="121733" y="462280"/>
                                </a:lnTo>
                                <a:lnTo>
                                  <a:pt x="135237" y="463550"/>
                                </a:lnTo>
                                <a:lnTo>
                                  <a:pt x="147795" y="467360"/>
                                </a:lnTo>
                                <a:lnTo>
                                  <a:pt x="160143" y="474980"/>
                                </a:lnTo>
                                <a:lnTo>
                                  <a:pt x="162912" y="477520"/>
                                </a:lnTo>
                                <a:lnTo>
                                  <a:pt x="166036" y="478790"/>
                                </a:lnTo>
                                <a:lnTo>
                                  <a:pt x="179650" y="482600"/>
                                </a:lnTo>
                                <a:lnTo>
                                  <a:pt x="182724" y="488950"/>
                                </a:lnTo>
                                <a:lnTo>
                                  <a:pt x="183193" y="500380"/>
                                </a:lnTo>
                                <a:lnTo>
                                  <a:pt x="187761" y="519430"/>
                                </a:lnTo>
                                <a:lnTo>
                                  <a:pt x="198819" y="535940"/>
                                </a:lnTo>
                                <a:lnTo>
                                  <a:pt x="215171" y="546100"/>
                                </a:lnTo>
                                <a:lnTo>
                                  <a:pt x="235619" y="549910"/>
                                </a:lnTo>
                                <a:lnTo>
                                  <a:pt x="316467" y="549910"/>
                                </a:lnTo>
                                <a:lnTo>
                                  <a:pt x="359517" y="527050"/>
                                </a:lnTo>
                                <a:lnTo>
                                  <a:pt x="367757" y="496570"/>
                                </a:lnTo>
                                <a:lnTo>
                                  <a:pt x="368586" y="495300"/>
                                </a:lnTo>
                                <a:lnTo>
                                  <a:pt x="241550" y="495300"/>
                                </a:lnTo>
                                <a:lnTo>
                                  <a:pt x="237524" y="494030"/>
                                </a:lnTo>
                                <a:lnTo>
                                  <a:pt x="237613" y="483870"/>
                                </a:lnTo>
                                <a:lnTo>
                                  <a:pt x="235317" y="467360"/>
                                </a:lnTo>
                                <a:lnTo>
                                  <a:pt x="232802" y="462280"/>
                                </a:lnTo>
                                <a:close/>
                              </a:path>
                              <a:path w="550545" h="549910">
                                <a:moveTo>
                                  <a:pt x="414002" y="402590"/>
                                </a:moveTo>
                                <a:lnTo>
                                  <a:pt x="397057" y="407670"/>
                                </a:lnTo>
                                <a:lnTo>
                                  <a:pt x="380513" y="416560"/>
                                </a:lnTo>
                                <a:lnTo>
                                  <a:pt x="372692" y="421640"/>
                                </a:lnTo>
                                <a:lnTo>
                                  <a:pt x="364472" y="426720"/>
                                </a:lnTo>
                                <a:lnTo>
                                  <a:pt x="322238" y="453390"/>
                                </a:lnTo>
                                <a:lnTo>
                                  <a:pt x="313114" y="492760"/>
                                </a:lnTo>
                                <a:lnTo>
                                  <a:pt x="310625" y="495300"/>
                                </a:lnTo>
                                <a:lnTo>
                                  <a:pt x="368586" y="495300"/>
                                </a:lnTo>
                                <a:lnTo>
                                  <a:pt x="374386" y="486410"/>
                                </a:lnTo>
                                <a:lnTo>
                                  <a:pt x="383996" y="477520"/>
                                </a:lnTo>
                                <a:lnTo>
                                  <a:pt x="396211" y="471170"/>
                                </a:lnTo>
                                <a:lnTo>
                                  <a:pt x="399843" y="469900"/>
                                </a:lnTo>
                                <a:lnTo>
                                  <a:pt x="403462" y="467360"/>
                                </a:lnTo>
                                <a:lnTo>
                                  <a:pt x="406282" y="464820"/>
                                </a:lnTo>
                                <a:lnTo>
                                  <a:pt x="411977" y="461010"/>
                                </a:lnTo>
                                <a:lnTo>
                                  <a:pt x="417672" y="459740"/>
                                </a:lnTo>
                                <a:lnTo>
                                  <a:pt x="490936" y="459740"/>
                                </a:lnTo>
                                <a:lnTo>
                                  <a:pt x="504783" y="443230"/>
                                </a:lnTo>
                                <a:lnTo>
                                  <a:pt x="514603" y="427990"/>
                                </a:lnTo>
                                <a:lnTo>
                                  <a:pt x="522647" y="415290"/>
                                </a:lnTo>
                                <a:lnTo>
                                  <a:pt x="455774" y="415290"/>
                                </a:lnTo>
                                <a:lnTo>
                                  <a:pt x="449233" y="411480"/>
                                </a:lnTo>
                                <a:lnTo>
                                  <a:pt x="431382" y="403860"/>
                                </a:lnTo>
                                <a:lnTo>
                                  <a:pt x="414002" y="402590"/>
                                </a:lnTo>
                                <a:close/>
                              </a:path>
                              <a:path w="550545" h="549910">
                                <a:moveTo>
                                  <a:pt x="104796" y="78740"/>
                                </a:moveTo>
                                <a:lnTo>
                                  <a:pt x="98015" y="80010"/>
                                </a:lnTo>
                                <a:lnTo>
                                  <a:pt x="80896" y="80010"/>
                                </a:lnTo>
                                <a:lnTo>
                                  <a:pt x="68993" y="83820"/>
                                </a:lnTo>
                                <a:lnTo>
                                  <a:pt x="58937" y="90170"/>
                                </a:lnTo>
                                <a:lnTo>
                                  <a:pt x="50872" y="100330"/>
                                </a:lnTo>
                                <a:lnTo>
                                  <a:pt x="38953" y="118110"/>
                                </a:lnTo>
                                <a:lnTo>
                                  <a:pt x="27331" y="137160"/>
                                </a:lnTo>
                                <a:lnTo>
                                  <a:pt x="16116" y="154940"/>
                                </a:lnTo>
                                <a:lnTo>
                                  <a:pt x="5419" y="175260"/>
                                </a:lnTo>
                                <a:lnTo>
                                  <a:pt x="0" y="191770"/>
                                </a:lnTo>
                                <a:lnTo>
                                  <a:pt x="860" y="208280"/>
                                </a:lnTo>
                                <a:lnTo>
                                  <a:pt x="7758" y="224790"/>
                                </a:lnTo>
                                <a:lnTo>
                                  <a:pt x="20456" y="234950"/>
                                </a:lnTo>
                                <a:lnTo>
                                  <a:pt x="30687" y="243840"/>
                                </a:lnTo>
                                <a:lnTo>
                                  <a:pt x="36289" y="251460"/>
                                </a:lnTo>
                                <a:lnTo>
                                  <a:pt x="38286" y="261620"/>
                                </a:lnTo>
                                <a:lnTo>
                                  <a:pt x="37702" y="273050"/>
                                </a:lnTo>
                                <a:lnTo>
                                  <a:pt x="37207" y="276860"/>
                                </a:lnTo>
                                <a:lnTo>
                                  <a:pt x="37194" y="281940"/>
                                </a:lnTo>
                                <a:lnTo>
                                  <a:pt x="37880" y="285750"/>
                                </a:lnTo>
                                <a:lnTo>
                                  <a:pt x="38366" y="293370"/>
                                </a:lnTo>
                                <a:lnTo>
                                  <a:pt x="36478" y="299720"/>
                                </a:lnTo>
                                <a:lnTo>
                                  <a:pt x="32031" y="306070"/>
                                </a:lnTo>
                                <a:lnTo>
                                  <a:pt x="24837" y="311150"/>
                                </a:lnTo>
                                <a:lnTo>
                                  <a:pt x="9717" y="323850"/>
                                </a:lnTo>
                                <a:lnTo>
                                  <a:pt x="1399" y="340360"/>
                                </a:lnTo>
                                <a:lnTo>
                                  <a:pt x="322" y="358140"/>
                                </a:lnTo>
                                <a:lnTo>
                                  <a:pt x="245" y="359410"/>
                                </a:lnTo>
                                <a:lnTo>
                                  <a:pt x="6613" y="378460"/>
                                </a:lnTo>
                                <a:lnTo>
                                  <a:pt x="16543" y="396240"/>
                                </a:lnTo>
                                <a:lnTo>
                                  <a:pt x="26841" y="412750"/>
                                </a:lnTo>
                                <a:lnTo>
                                  <a:pt x="37466" y="430530"/>
                                </a:lnTo>
                                <a:lnTo>
                                  <a:pt x="48383" y="447040"/>
                                </a:lnTo>
                                <a:lnTo>
                                  <a:pt x="60275" y="461010"/>
                                </a:lnTo>
                                <a:lnTo>
                                  <a:pt x="74904" y="469900"/>
                                </a:lnTo>
                                <a:lnTo>
                                  <a:pt x="90813" y="472440"/>
                                </a:lnTo>
                                <a:lnTo>
                                  <a:pt x="106549" y="468630"/>
                                </a:lnTo>
                                <a:lnTo>
                                  <a:pt x="121733" y="462280"/>
                                </a:lnTo>
                                <a:lnTo>
                                  <a:pt x="232802" y="462280"/>
                                </a:lnTo>
                                <a:lnTo>
                                  <a:pt x="228401" y="453390"/>
                                </a:lnTo>
                                <a:lnTo>
                                  <a:pt x="217305" y="441960"/>
                                </a:lnTo>
                                <a:lnTo>
                                  <a:pt x="192690" y="429260"/>
                                </a:lnTo>
                                <a:lnTo>
                                  <a:pt x="183211" y="425450"/>
                                </a:lnTo>
                                <a:lnTo>
                                  <a:pt x="174006" y="419100"/>
                                </a:lnTo>
                                <a:lnTo>
                                  <a:pt x="165045" y="414020"/>
                                </a:lnTo>
                                <a:lnTo>
                                  <a:pt x="162966" y="412750"/>
                                </a:lnTo>
                                <a:lnTo>
                                  <a:pt x="93323" y="412750"/>
                                </a:lnTo>
                                <a:lnTo>
                                  <a:pt x="89162" y="408940"/>
                                </a:lnTo>
                                <a:lnTo>
                                  <a:pt x="85657" y="403860"/>
                                </a:lnTo>
                                <a:lnTo>
                                  <a:pt x="83333" y="398780"/>
                                </a:lnTo>
                                <a:lnTo>
                                  <a:pt x="79790" y="393700"/>
                                </a:lnTo>
                                <a:lnTo>
                                  <a:pt x="76831" y="388620"/>
                                </a:lnTo>
                                <a:lnTo>
                                  <a:pt x="72259" y="382270"/>
                                </a:lnTo>
                                <a:lnTo>
                                  <a:pt x="67504" y="374650"/>
                                </a:lnTo>
                                <a:lnTo>
                                  <a:pt x="63381" y="368300"/>
                                </a:lnTo>
                                <a:lnTo>
                                  <a:pt x="60702" y="360680"/>
                                </a:lnTo>
                                <a:lnTo>
                                  <a:pt x="61742" y="353060"/>
                                </a:lnTo>
                                <a:lnTo>
                                  <a:pt x="67447" y="347980"/>
                                </a:lnTo>
                                <a:lnTo>
                                  <a:pt x="74870" y="344170"/>
                                </a:lnTo>
                                <a:lnTo>
                                  <a:pt x="81060" y="339090"/>
                                </a:lnTo>
                                <a:lnTo>
                                  <a:pt x="86974" y="330200"/>
                                </a:lnTo>
                                <a:lnTo>
                                  <a:pt x="91133" y="321310"/>
                                </a:lnTo>
                                <a:lnTo>
                                  <a:pt x="93474" y="311150"/>
                                </a:lnTo>
                                <a:lnTo>
                                  <a:pt x="93938" y="299720"/>
                                </a:lnTo>
                                <a:lnTo>
                                  <a:pt x="93463" y="288290"/>
                                </a:lnTo>
                                <a:lnTo>
                                  <a:pt x="93392" y="261620"/>
                                </a:lnTo>
                                <a:lnTo>
                                  <a:pt x="93688" y="255270"/>
                                </a:lnTo>
                                <a:lnTo>
                                  <a:pt x="93624" y="250190"/>
                                </a:lnTo>
                                <a:lnTo>
                                  <a:pt x="93459" y="245110"/>
                                </a:lnTo>
                                <a:lnTo>
                                  <a:pt x="93417" y="243840"/>
                                </a:lnTo>
                                <a:lnTo>
                                  <a:pt x="93294" y="240030"/>
                                </a:lnTo>
                                <a:lnTo>
                                  <a:pt x="66734" y="200660"/>
                                </a:lnTo>
                                <a:lnTo>
                                  <a:pt x="58708" y="195580"/>
                                </a:lnTo>
                                <a:lnTo>
                                  <a:pt x="57311" y="191770"/>
                                </a:lnTo>
                                <a:lnTo>
                                  <a:pt x="67281" y="177800"/>
                                </a:lnTo>
                                <a:lnTo>
                                  <a:pt x="71040" y="171450"/>
                                </a:lnTo>
                                <a:lnTo>
                                  <a:pt x="75243" y="163830"/>
                                </a:lnTo>
                                <a:lnTo>
                                  <a:pt x="79052" y="157480"/>
                                </a:lnTo>
                                <a:lnTo>
                                  <a:pt x="82748" y="149860"/>
                                </a:lnTo>
                                <a:lnTo>
                                  <a:pt x="86879" y="143510"/>
                                </a:lnTo>
                                <a:lnTo>
                                  <a:pt x="91995" y="138430"/>
                                </a:lnTo>
                                <a:lnTo>
                                  <a:pt x="98421" y="137160"/>
                                </a:lnTo>
                                <a:lnTo>
                                  <a:pt x="164483" y="137160"/>
                                </a:lnTo>
                                <a:lnTo>
                                  <a:pt x="172851" y="132080"/>
                                </a:lnTo>
                                <a:lnTo>
                                  <a:pt x="183568" y="125730"/>
                                </a:lnTo>
                                <a:lnTo>
                                  <a:pt x="194552" y="119380"/>
                                </a:lnTo>
                                <a:lnTo>
                                  <a:pt x="205812" y="114300"/>
                                </a:lnTo>
                                <a:lnTo>
                                  <a:pt x="219240" y="106680"/>
                                </a:lnTo>
                                <a:lnTo>
                                  <a:pt x="229159" y="95250"/>
                                </a:lnTo>
                                <a:lnTo>
                                  <a:pt x="231633" y="90170"/>
                                </a:lnTo>
                                <a:lnTo>
                                  <a:pt x="129735" y="90170"/>
                                </a:lnTo>
                                <a:lnTo>
                                  <a:pt x="108975" y="82550"/>
                                </a:lnTo>
                                <a:lnTo>
                                  <a:pt x="106189" y="80010"/>
                                </a:lnTo>
                                <a:lnTo>
                                  <a:pt x="98015" y="80010"/>
                                </a:lnTo>
                                <a:lnTo>
                                  <a:pt x="94497" y="78740"/>
                                </a:lnTo>
                                <a:lnTo>
                                  <a:pt x="104796" y="78740"/>
                                </a:lnTo>
                                <a:close/>
                              </a:path>
                              <a:path w="550545" h="549910">
                                <a:moveTo>
                                  <a:pt x="490936" y="459740"/>
                                </a:moveTo>
                                <a:lnTo>
                                  <a:pt x="417672" y="459740"/>
                                </a:lnTo>
                                <a:lnTo>
                                  <a:pt x="423707" y="461010"/>
                                </a:lnTo>
                                <a:lnTo>
                                  <a:pt x="430424" y="463550"/>
                                </a:lnTo>
                                <a:lnTo>
                                  <a:pt x="451966" y="471170"/>
                                </a:lnTo>
                                <a:lnTo>
                                  <a:pt x="472023" y="469900"/>
                                </a:lnTo>
                                <a:lnTo>
                                  <a:pt x="489871" y="461010"/>
                                </a:lnTo>
                                <a:lnTo>
                                  <a:pt x="490936" y="459740"/>
                                </a:lnTo>
                                <a:close/>
                              </a:path>
                              <a:path w="550545" h="549910">
                                <a:moveTo>
                                  <a:pt x="524476" y="138430"/>
                                </a:moveTo>
                                <a:lnTo>
                                  <a:pt x="457259" y="138430"/>
                                </a:lnTo>
                                <a:lnTo>
                                  <a:pt x="461669" y="140970"/>
                                </a:lnTo>
                                <a:lnTo>
                                  <a:pt x="465629" y="147320"/>
                                </a:lnTo>
                                <a:lnTo>
                                  <a:pt x="471019" y="157480"/>
                                </a:lnTo>
                                <a:lnTo>
                                  <a:pt x="476768" y="166370"/>
                                </a:lnTo>
                                <a:lnTo>
                                  <a:pt x="482672" y="176530"/>
                                </a:lnTo>
                                <a:lnTo>
                                  <a:pt x="489708" y="187960"/>
                                </a:lnTo>
                                <a:lnTo>
                                  <a:pt x="490737" y="190500"/>
                                </a:lnTo>
                                <a:lnTo>
                                  <a:pt x="491829" y="191770"/>
                                </a:lnTo>
                                <a:lnTo>
                                  <a:pt x="491934" y="195580"/>
                                </a:lnTo>
                                <a:lnTo>
                                  <a:pt x="491969" y="196850"/>
                                </a:lnTo>
                                <a:lnTo>
                                  <a:pt x="487333" y="198120"/>
                                </a:lnTo>
                                <a:lnTo>
                                  <a:pt x="484107" y="199390"/>
                                </a:lnTo>
                                <a:lnTo>
                                  <a:pt x="457338" y="237490"/>
                                </a:lnTo>
                                <a:lnTo>
                                  <a:pt x="457179" y="245110"/>
                                </a:lnTo>
                                <a:lnTo>
                                  <a:pt x="457073" y="250190"/>
                                </a:lnTo>
                                <a:lnTo>
                                  <a:pt x="456967" y="255270"/>
                                </a:lnTo>
                                <a:lnTo>
                                  <a:pt x="457619" y="265430"/>
                                </a:lnTo>
                                <a:lnTo>
                                  <a:pt x="457511" y="285750"/>
                                </a:lnTo>
                                <a:lnTo>
                                  <a:pt x="457402" y="288290"/>
                                </a:lnTo>
                                <a:lnTo>
                                  <a:pt x="456853" y="297180"/>
                                </a:lnTo>
                                <a:lnTo>
                                  <a:pt x="457343" y="311150"/>
                                </a:lnTo>
                                <a:lnTo>
                                  <a:pt x="483142" y="349250"/>
                                </a:lnTo>
                                <a:lnTo>
                                  <a:pt x="491740" y="354330"/>
                                </a:lnTo>
                                <a:lnTo>
                                  <a:pt x="493137" y="358140"/>
                                </a:lnTo>
                                <a:lnTo>
                                  <a:pt x="487651" y="365760"/>
                                </a:lnTo>
                                <a:lnTo>
                                  <a:pt x="481104" y="375920"/>
                                </a:lnTo>
                                <a:lnTo>
                                  <a:pt x="474789" y="386080"/>
                                </a:lnTo>
                                <a:lnTo>
                                  <a:pt x="468659" y="397510"/>
                                </a:lnTo>
                                <a:lnTo>
                                  <a:pt x="462670" y="407670"/>
                                </a:lnTo>
                                <a:lnTo>
                                  <a:pt x="459076" y="414020"/>
                                </a:lnTo>
                                <a:lnTo>
                                  <a:pt x="455774" y="415290"/>
                                </a:lnTo>
                                <a:lnTo>
                                  <a:pt x="522647" y="415290"/>
                                </a:lnTo>
                                <a:lnTo>
                                  <a:pt x="542946" y="379730"/>
                                </a:lnTo>
                                <a:lnTo>
                                  <a:pt x="549961" y="342900"/>
                                </a:lnTo>
                                <a:lnTo>
                                  <a:pt x="543484" y="327660"/>
                                </a:lnTo>
                                <a:lnTo>
                                  <a:pt x="530259" y="314960"/>
                                </a:lnTo>
                                <a:lnTo>
                                  <a:pt x="520159" y="307340"/>
                                </a:lnTo>
                                <a:lnTo>
                                  <a:pt x="514549" y="298450"/>
                                </a:lnTo>
                                <a:lnTo>
                                  <a:pt x="512493" y="288290"/>
                                </a:lnTo>
                                <a:lnTo>
                                  <a:pt x="513051" y="276860"/>
                                </a:lnTo>
                                <a:lnTo>
                                  <a:pt x="513609" y="273050"/>
                                </a:lnTo>
                                <a:lnTo>
                                  <a:pt x="513597" y="267970"/>
                                </a:lnTo>
                                <a:lnTo>
                                  <a:pt x="512809" y="262890"/>
                                </a:lnTo>
                                <a:lnTo>
                                  <a:pt x="512438" y="255270"/>
                                </a:lnTo>
                                <a:lnTo>
                                  <a:pt x="514246" y="250190"/>
                                </a:lnTo>
                                <a:lnTo>
                                  <a:pt x="518305" y="245110"/>
                                </a:lnTo>
                                <a:lnTo>
                                  <a:pt x="524684" y="240030"/>
                                </a:lnTo>
                                <a:lnTo>
                                  <a:pt x="540539" y="226060"/>
                                </a:lnTo>
                                <a:lnTo>
                                  <a:pt x="549234" y="209550"/>
                                </a:lnTo>
                                <a:lnTo>
                                  <a:pt x="550446" y="191770"/>
                                </a:lnTo>
                                <a:lnTo>
                                  <a:pt x="543848" y="171450"/>
                                </a:lnTo>
                                <a:lnTo>
                                  <a:pt x="533965" y="153670"/>
                                </a:lnTo>
                                <a:lnTo>
                                  <a:pt x="524476" y="138430"/>
                                </a:lnTo>
                                <a:close/>
                              </a:path>
                              <a:path w="550545" h="549910">
                                <a:moveTo>
                                  <a:pt x="135603" y="402590"/>
                                </a:moveTo>
                                <a:lnTo>
                                  <a:pt x="120493" y="403860"/>
                                </a:lnTo>
                                <a:lnTo>
                                  <a:pt x="105266" y="408940"/>
                                </a:lnTo>
                                <a:lnTo>
                                  <a:pt x="98554" y="412750"/>
                                </a:lnTo>
                                <a:lnTo>
                                  <a:pt x="162966" y="412750"/>
                                </a:lnTo>
                                <a:lnTo>
                                  <a:pt x="150490" y="405130"/>
                                </a:lnTo>
                                <a:lnTo>
                                  <a:pt x="135603" y="402590"/>
                                </a:lnTo>
                                <a:close/>
                              </a:path>
                              <a:path w="550545" h="549910">
                                <a:moveTo>
                                  <a:pt x="367634" y="53340"/>
                                </a:moveTo>
                                <a:lnTo>
                                  <a:pt x="240420" y="53340"/>
                                </a:lnTo>
                                <a:lnTo>
                                  <a:pt x="250237" y="54610"/>
                                </a:lnTo>
                                <a:lnTo>
                                  <a:pt x="299469" y="54610"/>
                                </a:lnTo>
                                <a:lnTo>
                                  <a:pt x="306790" y="55880"/>
                                </a:lnTo>
                                <a:lnTo>
                                  <a:pt x="312798" y="59690"/>
                                </a:lnTo>
                                <a:lnTo>
                                  <a:pt x="314089" y="67310"/>
                                </a:lnTo>
                                <a:lnTo>
                                  <a:pt x="313981" y="69850"/>
                                </a:lnTo>
                                <a:lnTo>
                                  <a:pt x="313874" y="72390"/>
                                </a:lnTo>
                                <a:lnTo>
                                  <a:pt x="313766" y="74930"/>
                                </a:lnTo>
                                <a:lnTo>
                                  <a:pt x="334692" y="107950"/>
                                </a:lnTo>
                                <a:lnTo>
                                  <a:pt x="355836" y="119380"/>
                                </a:lnTo>
                                <a:lnTo>
                                  <a:pt x="366829" y="125730"/>
                                </a:lnTo>
                                <a:lnTo>
                                  <a:pt x="377545" y="130810"/>
                                </a:lnTo>
                                <a:lnTo>
                                  <a:pt x="388019" y="138430"/>
                                </a:lnTo>
                                <a:lnTo>
                                  <a:pt x="401896" y="144780"/>
                                </a:lnTo>
                                <a:lnTo>
                                  <a:pt x="416097" y="148590"/>
                                </a:lnTo>
                                <a:lnTo>
                                  <a:pt x="430458" y="147320"/>
                                </a:lnTo>
                                <a:lnTo>
                                  <a:pt x="444813" y="140970"/>
                                </a:lnTo>
                                <a:lnTo>
                                  <a:pt x="451831" y="138430"/>
                                </a:lnTo>
                                <a:lnTo>
                                  <a:pt x="524476" y="138430"/>
                                </a:lnTo>
                                <a:lnTo>
                                  <a:pt x="523685" y="137160"/>
                                </a:lnTo>
                                <a:lnTo>
                                  <a:pt x="513060" y="119380"/>
                                </a:lnTo>
                                <a:lnTo>
                                  <a:pt x="502141" y="102870"/>
                                </a:lnTo>
                                <a:lnTo>
                                  <a:pt x="490495" y="88900"/>
                                </a:lnTo>
                                <a:lnTo>
                                  <a:pt x="488090" y="87630"/>
                                </a:lnTo>
                                <a:lnTo>
                                  <a:pt x="415134" y="87630"/>
                                </a:lnTo>
                                <a:lnTo>
                                  <a:pt x="401850" y="82550"/>
                                </a:lnTo>
                                <a:lnTo>
                                  <a:pt x="388781" y="73660"/>
                                </a:lnTo>
                                <a:lnTo>
                                  <a:pt x="385974" y="72390"/>
                                </a:lnTo>
                                <a:lnTo>
                                  <a:pt x="382863" y="69850"/>
                                </a:lnTo>
                                <a:lnTo>
                                  <a:pt x="370557" y="67310"/>
                                </a:lnTo>
                                <a:lnTo>
                                  <a:pt x="368004" y="60960"/>
                                </a:lnTo>
                                <a:lnTo>
                                  <a:pt x="367942" y="59690"/>
                                </a:lnTo>
                                <a:lnTo>
                                  <a:pt x="367819" y="57150"/>
                                </a:lnTo>
                                <a:lnTo>
                                  <a:pt x="367695" y="54610"/>
                                </a:lnTo>
                                <a:lnTo>
                                  <a:pt x="367634" y="53340"/>
                                </a:lnTo>
                                <a:close/>
                              </a:path>
                              <a:path w="550545" h="549910">
                                <a:moveTo>
                                  <a:pt x="164483" y="137160"/>
                                </a:moveTo>
                                <a:lnTo>
                                  <a:pt x="98421" y="137160"/>
                                </a:lnTo>
                                <a:lnTo>
                                  <a:pt x="104787" y="139700"/>
                                </a:lnTo>
                                <a:lnTo>
                                  <a:pt x="111272" y="143510"/>
                                </a:lnTo>
                                <a:lnTo>
                                  <a:pt x="118055" y="146050"/>
                                </a:lnTo>
                                <a:lnTo>
                                  <a:pt x="129872" y="147320"/>
                                </a:lnTo>
                                <a:lnTo>
                                  <a:pt x="141204" y="147320"/>
                                </a:lnTo>
                                <a:lnTo>
                                  <a:pt x="152045" y="143510"/>
                                </a:lnTo>
                                <a:lnTo>
                                  <a:pt x="162391" y="138430"/>
                                </a:lnTo>
                                <a:lnTo>
                                  <a:pt x="164483" y="137160"/>
                                </a:lnTo>
                                <a:close/>
                              </a:path>
                              <a:path w="550545" h="549910">
                                <a:moveTo>
                                  <a:pt x="313064" y="0"/>
                                </a:moveTo>
                                <a:lnTo>
                                  <a:pt x="239086" y="0"/>
                                </a:lnTo>
                                <a:lnTo>
                                  <a:pt x="216743" y="3810"/>
                                </a:lnTo>
                                <a:lnTo>
                                  <a:pt x="199565" y="13970"/>
                                </a:lnTo>
                                <a:lnTo>
                                  <a:pt x="188096" y="30480"/>
                                </a:lnTo>
                                <a:lnTo>
                                  <a:pt x="182876" y="52070"/>
                                </a:lnTo>
                                <a:lnTo>
                                  <a:pt x="182790" y="53340"/>
                                </a:lnTo>
                                <a:lnTo>
                                  <a:pt x="182704" y="54610"/>
                                </a:lnTo>
                                <a:lnTo>
                                  <a:pt x="182619" y="55880"/>
                                </a:lnTo>
                                <a:lnTo>
                                  <a:pt x="182533" y="57150"/>
                                </a:lnTo>
                                <a:lnTo>
                                  <a:pt x="185010" y="63500"/>
                                </a:lnTo>
                                <a:lnTo>
                                  <a:pt x="180018" y="64770"/>
                                </a:lnTo>
                                <a:lnTo>
                                  <a:pt x="163351" y="73660"/>
                                </a:lnTo>
                                <a:lnTo>
                                  <a:pt x="147225" y="83820"/>
                                </a:lnTo>
                                <a:lnTo>
                                  <a:pt x="129735" y="90170"/>
                                </a:lnTo>
                                <a:lnTo>
                                  <a:pt x="231633" y="90170"/>
                                </a:lnTo>
                                <a:lnTo>
                                  <a:pt x="235343" y="82550"/>
                                </a:lnTo>
                                <a:lnTo>
                                  <a:pt x="237562" y="67310"/>
                                </a:lnTo>
                                <a:lnTo>
                                  <a:pt x="237651" y="57150"/>
                                </a:lnTo>
                                <a:lnTo>
                                  <a:pt x="240420" y="53340"/>
                                </a:lnTo>
                                <a:lnTo>
                                  <a:pt x="367634" y="53340"/>
                                </a:lnTo>
                                <a:lnTo>
                                  <a:pt x="367572" y="52070"/>
                                </a:lnTo>
                                <a:lnTo>
                                  <a:pt x="362911" y="30480"/>
                                </a:lnTo>
                                <a:lnTo>
                                  <a:pt x="351676" y="13970"/>
                                </a:lnTo>
                                <a:lnTo>
                                  <a:pt x="334763" y="3810"/>
                                </a:lnTo>
                                <a:lnTo>
                                  <a:pt x="313064" y="0"/>
                                </a:lnTo>
                                <a:close/>
                              </a:path>
                              <a:path w="550545" h="549910">
                                <a:moveTo>
                                  <a:pt x="460531" y="77470"/>
                                </a:moveTo>
                                <a:lnTo>
                                  <a:pt x="445563" y="81280"/>
                                </a:lnTo>
                                <a:lnTo>
                                  <a:pt x="429436" y="87630"/>
                                </a:lnTo>
                                <a:lnTo>
                                  <a:pt x="488090" y="87630"/>
                                </a:lnTo>
                                <a:lnTo>
                                  <a:pt x="476067" y="81280"/>
                                </a:lnTo>
                                <a:lnTo>
                                  <a:pt x="460531" y="77470"/>
                                </a:lnTo>
                                <a:close/>
                              </a:path>
                            </a:pathLst>
                          </a:custGeom>
                          <a:solidFill>
                            <a:srgbClr val="9E1D61">
                              <a:alpha val="9999"/>
                            </a:srgbClr>
                          </a:solidFill>
                        </wps:spPr>
                        <wps:bodyPr wrap="square" lIns="0" tIns="0" rIns="0" bIns="0" rtlCol="0">
                          <a:prstTxWarp prst="textNoShape">
                            <a:avLst/>
                          </a:prstTxWarp>
                          <a:noAutofit/>
                        </wps:bodyPr>
                      </wps:wsp>
                      <pic:pic>
                        <pic:nvPicPr>
                          <pic:cNvPr id="826" name="Image 826"/>
                          <pic:cNvPicPr/>
                        </pic:nvPicPr>
                        <pic:blipFill>
                          <a:blip r:embed="rId129" cstate="print"/>
                          <a:stretch>
                            <a:fillRect/>
                          </a:stretch>
                        </pic:blipFill>
                        <pic:spPr>
                          <a:xfrm>
                            <a:off x="151517" y="150629"/>
                            <a:ext cx="247626" cy="247713"/>
                          </a:xfrm>
                          <a:prstGeom prst="rect">
                            <a:avLst/>
                          </a:prstGeom>
                        </pic:spPr>
                      </pic:pic>
                    </wpg:wgp>
                  </a:graphicData>
                </a:graphic>
              </wp:anchor>
            </w:drawing>
          </mc:Choice>
          <mc:Fallback>
            <w:pict>
              <v:group style="position:absolute;margin-left:494.397278pt;margin-top:3.418037pt;width:43.35pt;height:43.3pt;mso-position-horizontal-relative:page;mso-position-vertical-relative:paragraph;z-index:-17068544" id="docshapegroup715" coordorigin="9888,68" coordsize="867,866">
                <v:shape style="position:absolute;left:9887;top:68;width:867;height:866" id="docshape716" coordorigin="9888,68" coordsize="867,866" path="m10255,796l10080,796,10101,798,10121,804,10140,816,10144,820,10149,822,10171,828,10176,838,10176,856,10184,886,10201,912,10227,928,10259,934,10386,934,10414,930,10437,918,10454,898,10462,874,10467,850,10468,848,10268,848,10262,846,10262,830,10259,804,10255,796xm10540,702l10513,710,10487,724,10475,732,10462,740,10435,752,10412,766,10395,782,10385,804,10381,830,10381,844,10377,848,10468,848,10478,834,10493,820,10512,810,10518,808,10523,804,10528,800,10537,794,10546,792,10661,792,10683,766,10698,742,10711,722,10606,722,10595,716,10567,704,10540,702xm10053,192l10042,194,10015,194,9997,200,9981,210,9968,226,9949,254,9931,284,9913,312,9896,344,9888,370,9889,396,9900,422,9920,438,9936,452,9945,464,9948,480,9947,498,9947,504,9947,512,9948,518,9948,530,9945,540,9938,550,9927,558,9903,578,9890,604,9888,632,9888,634,9898,664,9914,692,9930,718,9947,746,9964,772,9983,794,10006,808,10031,812,10056,806,10080,796,10255,796,10248,782,10230,764,10191,744,10176,738,10162,728,10148,720,10145,718,10035,718,10028,712,10023,704,10019,696,10014,688,10009,680,10002,670,9994,658,9988,648,9984,636,9985,624,9994,616,10006,610,10016,602,10025,588,10031,574,10035,558,10036,540,10035,522,10035,480,10035,470,10035,462,10035,454,10035,452,10035,446,10035,440,10028,418,10014,398,9993,384,9980,376,9978,370,9994,348,10000,338,10006,326,10012,316,10018,304,10025,294,10033,286,10043,284,10147,284,10160,276,10177,266,10194,256,10212,248,10233,236,10249,218,10253,210,10092,210,10060,198,10055,194,10042,194,10037,192,10053,192xm10661,792l10546,792,10555,794,10566,798,10600,810,10631,808,10659,794,10661,792xm10714,286l10608,286,10615,290,10621,300,10630,316,10639,330,10648,346,10659,364,10661,368,10662,370,10663,376,10663,378,10655,380,10650,382,10629,400,10615,418,10608,442,10608,446,10608,454,10608,462,10608,470,10609,486,10608,518,10608,522,10607,536,10608,558,10608,562,10615,584,10629,604,10649,618,10662,626,10665,632,10656,644,10646,660,10636,676,10626,694,10617,710,10611,720,10606,722,10711,722,10714,718,10728,692,10743,666,10754,638,10754,624,10754,608,10744,584,10723,564,10707,552,10698,538,10695,522,10696,504,10697,498,10697,490,10696,482,10695,470,10698,462,10704,454,10714,446,10739,424,10753,398,10755,370,10744,338,10729,310,10714,286xm10101,702l10078,704,10054,712,10043,718,10145,718,10125,706,10101,702xm10467,152l10267,152,10282,154,10360,154,10371,156,10381,162,10383,174,10382,178,10382,182,10382,186,10384,198,10392,214,10402,228,10415,238,10431,248,10448,256,10466,266,10483,274,10499,286,10521,296,10543,302,10566,300,10588,290,10599,286,10714,286,10713,284,10696,256,10679,230,10660,208,10657,206,10542,206,10521,198,10500,184,10496,182,10491,178,10471,174,10467,164,10467,162,10467,158,10467,154,10467,152xm10147,284l10043,284,10053,288,10063,294,10074,298,10092,300,10110,300,10127,294,10144,286,10147,284xm10381,68l10264,68,10229,74,10202,90,10184,116,10176,150,10176,152,10176,154,10176,156,10175,158,10179,168,10171,170,10145,184,10120,200,10092,210,10253,210,10259,198,10262,174,10262,158,10267,152,10467,152,10467,150,10459,116,10442,90,10415,74,10381,68xm10613,190l10590,196,10564,206,10657,206,10638,196,10613,190xe" filled="true" fillcolor="#9e1d61" stroked="false">
                  <v:path arrowok="t"/>
                  <v:fill opacity="6553f" type="solid"/>
                </v:shape>
                <v:shape style="position:absolute;left:10126;top:305;width:390;height:391" type="#_x0000_t75" id="docshape717" stroked="false">
                  <v:imagedata r:id="rId129" o:title=""/>
                </v:shape>
                <w10:wrap type="none"/>
              </v:group>
            </w:pict>
          </mc:Fallback>
        </mc:AlternateContent>
      </w:r>
      <w:r>
        <w:rPr/>
        <mc:AlternateContent>
          <mc:Choice Requires="wps">
            <w:drawing>
              <wp:anchor distT="0" distB="0" distL="0" distR="0" allowOverlap="1" layoutInCell="1" locked="0" behindDoc="1" simplePos="0" relativeHeight="486250496">
                <wp:simplePos x="0" y="0"/>
                <wp:positionH relativeFrom="page">
                  <wp:posOffset>5188963</wp:posOffset>
                </wp:positionH>
                <wp:positionV relativeFrom="paragraph">
                  <wp:posOffset>100479</wp:posOffset>
                </wp:positionV>
                <wp:extent cx="1583055" cy="1593850"/>
                <wp:effectExtent l="0" t="0" r="0" b="0"/>
                <wp:wrapNone/>
                <wp:docPr id="827" name="Group 827"/>
                <wp:cNvGraphicFramePr>
                  <a:graphicFrameLocks/>
                </wp:cNvGraphicFramePr>
                <a:graphic>
                  <a:graphicData uri="http://schemas.microsoft.com/office/word/2010/wordprocessingGroup">
                    <wpg:wgp>
                      <wpg:cNvPr id="827" name="Group 827"/>
                      <wpg:cNvGrpSpPr/>
                      <wpg:grpSpPr>
                        <a:xfrm>
                          <a:off x="0" y="0"/>
                          <a:ext cx="1583055" cy="1593850"/>
                          <a:chExt cx="1583055" cy="1593850"/>
                        </a:xfrm>
                      </wpg:grpSpPr>
                      <wps:wsp>
                        <wps:cNvPr id="828" name="Graphic 828"/>
                        <wps:cNvSpPr/>
                        <wps:spPr>
                          <a:xfrm>
                            <a:off x="-9" y="613341"/>
                            <a:ext cx="885190" cy="977900"/>
                          </a:xfrm>
                          <a:custGeom>
                            <a:avLst/>
                            <a:gdLst/>
                            <a:ahLst/>
                            <a:cxnLst/>
                            <a:rect l="l" t="t" r="r" b="b"/>
                            <a:pathLst>
                              <a:path w="885190" h="977900">
                                <a:moveTo>
                                  <a:pt x="61480" y="21844"/>
                                </a:moveTo>
                                <a:lnTo>
                                  <a:pt x="54178" y="11709"/>
                                </a:lnTo>
                                <a:lnTo>
                                  <a:pt x="46253" y="7835"/>
                                </a:lnTo>
                                <a:lnTo>
                                  <a:pt x="36931" y="5626"/>
                                </a:lnTo>
                                <a:lnTo>
                                  <a:pt x="26733" y="4064"/>
                                </a:lnTo>
                                <a:lnTo>
                                  <a:pt x="16141" y="2146"/>
                                </a:lnTo>
                                <a:lnTo>
                                  <a:pt x="11125" y="0"/>
                                </a:lnTo>
                                <a:lnTo>
                                  <a:pt x="9334" y="4229"/>
                                </a:lnTo>
                                <a:lnTo>
                                  <a:pt x="7480" y="9740"/>
                                </a:lnTo>
                                <a:lnTo>
                                  <a:pt x="0" y="35229"/>
                                </a:lnTo>
                                <a:lnTo>
                                  <a:pt x="1003" y="49758"/>
                                </a:lnTo>
                                <a:lnTo>
                                  <a:pt x="12941" y="57505"/>
                                </a:lnTo>
                                <a:lnTo>
                                  <a:pt x="40487" y="63042"/>
                                </a:lnTo>
                                <a:lnTo>
                                  <a:pt x="48387" y="65239"/>
                                </a:lnTo>
                                <a:lnTo>
                                  <a:pt x="55143" y="65557"/>
                                </a:lnTo>
                                <a:lnTo>
                                  <a:pt x="54279" y="55968"/>
                                </a:lnTo>
                                <a:lnTo>
                                  <a:pt x="56184" y="44488"/>
                                </a:lnTo>
                                <a:lnTo>
                                  <a:pt x="60363" y="32943"/>
                                </a:lnTo>
                                <a:lnTo>
                                  <a:pt x="61480" y="21844"/>
                                </a:lnTo>
                                <a:close/>
                              </a:path>
                              <a:path w="885190" h="977900">
                                <a:moveTo>
                                  <a:pt x="885126" y="961910"/>
                                </a:moveTo>
                                <a:lnTo>
                                  <a:pt x="883716" y="943356"/>
                                </a:lnTo>
                                <a:lnTo>
                                  <a:pt x="882002" y="930097"/>
                                </a:lnTo>
                                <a:lnTo>
                                  <a:pt x="878890" y="923442"/>
                                </a:lnTo>
                                <a:lnTo>
                                  <a:pt x="872121" y="921385"/>
                                </a:lnTo>
                                <a:lnTo>
                                  <a:pt x="859383" y="921905"/>
                                </a:lnTo>
                                <a:lnTo>
                                  <a:pt x="840879" y="923671"/>
                                </a:lnTo>
                                <a:lnTo>
                                  <a:pt x="831583" y="927747"/>
                                </a:lnTo>
                                <a:lnTo>
                                  <a:pt x="828725" y="937298"/>
                                </a:lnTo>
                                <a:lnTo>
                                  <a:pt x="829487" y="955446"/>
                                </a:lnTo>
                                <a:lnTo>
                                  <a:pt x="830795" y="968895"/>
                                </a:lnTo>
                                <a:lnTo>
                                  <a:pt x="833843" y="975652"/>
                                </a:lnTo>
                                <a:lnTo>
                                  <a:pt x="840994" y="977785"/>
                                </a:lnTo>
                                <a:lnTo>
                                  <a:pt x="854583" y="977341"/>
                                </a:lnTo>
                                <a:lnTo>
                                  <a:pt x="873290" y="975715"/>
                                </a:lnTo>
                                <a:lnTo>
                                  <a:pt x="882561" y="971638"/>
                                </a:lnTo>
                                <a:lnTo>
                                  <a:pt x="885126" y="961910"/>
                                </a:lnTo>
                                <a:close/>
                              </a:path>
                            </a:pathLst>
                          </a:custGeom>
                          <a:solidFill>
                            <a:srgbClr val="9E1D61">
                              <a:alpha val="9999"/>
                            </a:srgbClr>
                          </a:solidFill>
                        </wps:spPr>
                        <wps:bodyPr wrap="square" lIns="0" tIns="0" rIns="0" bIns="0" rtlCol="0">
                          <a:prstTxWarp prst="textNoShape">
                            <a:avLst/>
                          </a:prstTxWarp>
                          <a:noAutofit/>
                        </wps:bodyPr>
                      </wps:wsp>
                      <pic:pic>
                        <pic:nvPicPr>
                          <pic:cNvPr id="829" name="Image 829"/>
                          <pic:cNvPicPr/>
                        </pic:nvPicPr>
                        <pic:blipFill>
                          <a:blip r:embed="rId130" cstate="print"/>
                          <a:stretch>
                            <a:fillRect/>
                          </a:stretch>
                        </pic:blipFill>
                        <pic:spPr>
                          <a:xfrm>
                            <a:off x="466674" y="45359"/>
                            <a:ext cx="69367" cy="67265"/>
                          </a:xfrm>
                          <a:prstGeom prst="rect">
                            <a:avLst/>
                          </a:prstGeom>
                        </pic:spPr>
                      </pic:pic>
                      <wps:wsp>
                        <wps:cNvPr id="830" name="Graphic 830"/>
                        <wps:cNvSpPr/>
                        <wps:spPr>
                          <a:xfrm>
                            <a:off x="274889" y="155453"/>
                            <a:ext cx="74295" cy="65405"/>
                          </a:xfrm>
                          <a:custGeom>
                            <a:avLst/>
                            <a:gdLst/>
                            <a:ahLst/>
                            <a:cxnLst/>
                            <a:rect l="l" t="t" r="r" b="b"/>
                            <a:pathLst>
                              <a:path w="74295" h="65405">
                                <a:moveTo>
                                  <a:pt x="43365" y="0"/>
                                </a:moveTo>
                                <a:lnTo>
                                  <a:pt x="29101" y="4473"/>
                                </a:lnTo>
                                <a:lnTo>
                                  <a:pt x="7772" y="21175"/>
                                </a:lnTo>
                                <a:lnTo>
                                  <a:pt x="495" y="27360"/>
                                </a:lnTo>
                                <a:lnTo>
                                  <a:pt x="0" y="30916"/>
                                </a:lnTo>
                                <a:lnTo>
                                  <a:pt x="6121" y="38447"/>
                                </a:lnTo>
                                <a:lnTo>
                                  <a:pt x="22944" y="58109"/>
                                </a:lnTo>
                                <a:lnTo>
                                  <a:pt x="34928" y="65328"/>
                                </a:lnTo>
                                <a:lnTo>
                                  <a:pt x="47926" y="60605"/>
                                </a:lnTo>
                                <a:lnTo>
                                  <a:pt x="70269" y="42321"/>
                                </a:lnTo>
                                <a:lnTo>
                                  <a:pt x="73952" y="41101"/>
                                </a:lnTo>
                                <a:lnTo>
                                  <a:pt x="73964" y="36491"/>
                                </a:lnTo>
                                <a:lnTo>
                                  <a:pt x="70472" y="31107"/>
                                </a:lnTo>
                                <a:lnTo>
                                  <a:pt x="55508" y="8597"/>
                                </a:lnTo>
                                <a:lnTo>
                                  <a:pt x="43365" y="0"/>
                                </a:lnTo>
                                <a:close/>
                              </a:path>
                            </a:pathLst>
                          </a:custGeom>
                          <a:solidFill>
                            <a:srgbClr val="9E1D61">
                              <a:alpha val="9999"/>
                            </a:srgbClr>
                          </a:solidFill>
                        </wps:spPr>
                        <wps:bodyPr wrap="square" lIns="0" tIns="0" rIns="0" bIns="0" rtlCol="0">
                          <a:prstTxWarp prst="textNoShape">
                            <a:avLst/>
                          </a:prstTxWarp>
                          <a:noAutofit/>
                        </wps:bodyPr>
                      </wps:wsp>
                      <pic:pic>
                        <pic:nvPicPr>
                          <pic:cNvPr id="831" name="Image 831"/>
                          <pic:cNvPicPr/>
                        </pic:nvPicPr>
                        <pic:blipFill>
                          <a:blip r:embed="rId131" cstate="print"/>
                          <a:stretch>
                            <a:fillRect/>
                          </a:stretch>
                        </pic:blipFill>
                        <pic:spPr>
                          <a:xfrm>
                            <a:off x="68865" y="403857"/>
                            <a:ext cx="71173" cy="66979"/>
                          </a:xfrm>
                          <a:prstGeom prst="rect">
                            <a:avLst/>
                          </a:prstGeom>
                        </pic:spPr>
                      </pic:pic>
                      <wps:wsp>
                        <wps:cNvPr id="832" name="Graphic 832"/>
                        <wps:cNvSpPr/>
                        <wps:spPr>
                          <a:xfrm>
                            <a:off x="4752" y="694735"/>
                            <a:ext cx="1577975" cy="309245"/>
                          </a:xfrm>
                          <a:custGeom>
                            <a:avLst/>
                            <a:gdLst/>
                            <a:ahLst/>
                            <a:cxnLst/>
                            <a:rect l="l" t="t" r="r" b="b"/>
                            <a:pathLst>
                              <a:path w="1577975" h="309245">
                                <a:moveTo>
                                  <a:pt x="64846" y="297294"/>
                                </a:moveTo>
                                <a:lnTo>
                                  <a:pt x="63677" y="289979"/>
                                </a:lnTo>
                                <a:lnTo>
                                  <a:pt x="59118" y="265391"/>
                                </a:lnTo>
                                <a:lnTo>
                                  <a:pt x="52590" y="253593"/>
                                </a:lnTo>
                                <a:lnTo>
                                  <a:pt x="39484" y="251345"/>
                                </a:lnTo>
                                <a:lnTo>
                                  <a:pt x="12928" y="255854"/>
                                </a:lnTo>
                                <a:lnTo>
                                  <a:pt x="10642" y="256057"/>
                                </a:lnTo>
                                <a:lnTo>
                                  <a:pt x="3314" y="257543"/>
                                </a:lnTo>
                                <a:lnTo>
                                  <a:pt x="0" y="259981"/>
                                </a:lnTo>
                                <a:lnTo>
                                  <a:pt x="1346" y="265493"/>
                                </a:lnTo>
                                <a:lnTo>
                                  <a:pt x="6007" y="293611"/>
                                </a:lnTo>
                                <a:lnTo>
                                  <a:pt x="14909" y="306933"/>
                                </a:lnTo>
                                <a:lnTo>
                                  <a:pt x="30848" y="309206"/>
                                </a:lnTo>
                                <a:lnTo>
                                  <a:pt x="56388" y="302082"/>
                                </a:lnTo>
                                <a:lnTo>
                                  <a:pt x="62966" y="299707"/>
                                </a:lnTo>
                                <a:lnTo>
                                  <a:pt x="64846" y="297294"/>
                                </a:lnTo>
                                <a:close/>
                              </a:path>
                              <a:path w="1577975" h="309245">
                                <a:moveTo>
                                  <a:pt x="1577860" y="42621"/>
                                </a:moveTo>
                                <a:lnTo>
                                  <a:pt x="1577213" y="25514"/>
                                </a:lnTo>
                                <a:lnTo>
                                  <a:pt x="1575765" y="9944"/>
                                </a:lnTo>
                                <a:lnTo>
                                  <a:pt x="1572285" y="2197"/>
                                </a:lnTo>
                                <a:lnTo>
                                  <a:pt x="1564068" y="0"/>
                                </a:lnTo>
                                <a:lnTo>
                                  <a:pt x="1548409" y="1028"/>
                                </a:lnTo>
                                <a:lnTo>
                                  <a:pt x="1532331" y="2946"/>
                                </a:lnTo>
                                <a:lnTo>
                                  <a:pt x="1524254" y="6692"/>
                                </a:lnTo>
                                <a:lnTo>
                                  <a:pt x="1521726" y="15049"/>
                                </a:lnTo>
                                <a:lnTo>
                                  <a:pt x="1522298" y="30797"/>
                                </a:lnTo>
                                <a:lnTo>
                                  <a:pt x="1523644" y="45847"/>
                                </a:lnTo>
                                <a:lnTo>
                                  <a:pt x="1526870" y="53505"/>
                                </a:lnTo>
                                <a:lnTo>
                                  <a:pt x="1534426" y="56108"/>
                                </a:lnTo>
                                <a:lnTo>
                                  <a:pt x="1548841" y="56057"/>
                                </a:lnTo>
                                <a:lnTo>
                                  <a:pt x="1566329" y="55029"/>
                                </a:lnTo>
                                <a:lnTo>
                                  <a:pt x="1575117" y="51511"/>
                                </a:lnTo>
                                <a:lnTo>
                                  <a:pt x="1577860" y="42621"/>
                                </a:lnTo>
                                <a:close/>
                              </a:path>
                            </a:pathLst>
                          </a:custGeom>
                          <a:solidFill>
                            <a:srgbClr val="9E1D61">
                              <a:alpha val="9999"/>
                            </a:srgbClr>
                          </a:solidFill>
                        </wps:spPr>
                        <wps:bodyPr wrap="square" lIns="0" tIns="0" rIns="0" bIns="0" rtlCol="0">
                          <a:prstTxWarp prst="textNoShape">
                            <a:avLst/>
                          </a:prstTxWarp>
                          <a:noAutofit/>
                        </wps:bodyPr>
                      </wps:wsp>
                      <pic:pic>
                        <pic:nvPicPr>
                          <pic:cNvPr id="833" name="Image 833"/>
                          <pic:cNvPicPr/>
                        </pic:nvPicPr>
                        <pic:blipFill>
                          <a:blip r:embed="rId132" cstate="print"/>
                          <a:stretch>
                            <a:fillRect/>
                          </a:stretch>
                        </pic:blipFill>
                        <pic:spPr>
                          <a:xfrm>
                            <a:off x="573763" y="13916"/>
                            <a:ext cx="65252" cy="63772"/>
                          </a:xfrm>
                          <a:prstGeom prst="rect">
                            <a:avLst/>
                          </a:prstGeom>
                        </pic:spPr>
                      </pic:pic>
                      <wps:wsp>
                        <wps:cNvPr id="834" name="Graphic 834"/>
                        <wps:cNvSpPr/>
                        <wps:spPr>
                          <a:xfrm>
                            <a:off x="608155" y="7"/>
                            <a:ext cx="135255" cy="1581785"/>
                          </a:xfrm>
                          <a:custGeom>
                            <a:avLst/>
                            <a:gdLst/>
                            <a:ahLst/>
                            <a:cxnLst/>
                            <a:rect l="l" t="t" r="r" b="b"/>
                            <a:pathLst>
                              <a:path w="135255" h="1581785">
                                <a:moveTo>
                                  <a:pt x="61785" y="1531416"/>
                                </a:moveTo>
                                <a:lnTo>
                                  <a:pt x="58864" y="1528724"/>
                                </a:lnTo>
                                <a:lnTo>
                                  <a:pt x="46164" y="1527238"/>
                                </a:lnTo>
                                <a:lnTo>
                                  <a:pt x="40043" y="1525752"/>
                                </a:lnTo>
                                <a:lnTo>
                                  <a:pt x="33883" y="1524571"/>
                                </a:lnTo>
                                <a:lnTo>
                                  <a:pt x="19380" y="1522183"/>
                                </a:lnTo>
                                <a:lnTo>
                                  <a:pt x="11366" y="1523428"/>
                                </a:lnTo>
                                <a:lnTo>
                                  <a:pt x="6997" y="1530121"/>
                                </a:lnTo>
                                <a:lnTo>
                                  <a:pt x="3429" y="1544129"/>
                                </a:lnTo>
                                <a:lnTo>
                                  <a:pt x="0" y="1561376"/>
                                </a:lnTo>
                                <a:lnTo>
                                  <a:pt x="1295" y="1570812"/>
                                </a:lnTo>
                                <a:lnTo>
                                  <a:pt x="9474" y="1575714"/>
                                </a:lnTo>
                                <a:lnTo>
                                  <a:pt x="26746" y="1579422"/>
                                </a:lnTo>
                                <a:lnTo>
                                  <a:pt x="41351" y="1581734"/>
                                </a:lnTo>
                                <a:lnTo>
                                  <a:pt x="49326" y="1580311"/>
                                </a:lnTo>
                                <a:lnTo>
                                  <a:pt x="53454" y="1573174"/>
                                </a:lnTo>
                                <a:lnTo>
                                  <a:pt x="56527" y="1558340"/>
                                </a:lnTo>
                                <a:lnTo>
                                  <a:pt x="57734" y="1551622"/>
                                </a:lnTo>
                                <a:lnTo>
                                  <a:pt x="59982" y="1536890"/>
                                </a:lnTo>
                                <a:lnTo>
                                  <a:pt x="61785" y="1531416"/>
                                </a:lnTo>
                                <a:close/>
                              </a:path>
                              <a:path w="135255" h="1581785">
                                <a:moveTo>
                                  <a:pt x="135102" y="42545"/>
                                </a:moveTo>
                                <a:lnTo>
                                  <a:pt x="134772" y="26911"/>
                                </a:lnTo>
                                <a:lnTo>
                                  <a:pt x="133553" y="10718"/>
                                </a:lnTo>
                                <a:lnTo>
                                  <a:pt x="130175" y="2578"/>
                                </a:lnTo>
                                <a:lnTo>
                                  <a:pt x="121958" y="0"/>
                                </a:lnTo>
                                <a:lnTo>
                                  <a:pt x="106222" y="508"/>
                                </a:lnTo>
                                <a:lnTo>
                                  <a:pt x="88811" y="2032"/>
                                </a:lnTo>
                                <a:lnTo>
                                  <a:pt x="80276" y="5765"/>
                                </a:lnTo>
                                <a:lnTo>
                                  <a:pt x="78181" y="14630"/>
                                </a:lnTo>
                                <a:lnTo>
                                  <a:pt x="80073" y="31534"/>
                                </a:lnTo>
                                <a:lnTo>
                                  <a:pt x="82537" y="46342"/>
                                </a:lnTo>
                                <a:lnTo>
                                  <a:pt x="86360" y="53784"/>
                                </a:lnTo>
                                <a:lnTo>
                                  <a:pt x="94234" y="56121"/>
                                </a:lnTo>
                                <a:lnTo>
                                  <a:pt x="108877" y="55600"/>
                                </a:lnTo>
                                <a:lnTo>
                                  <a:pt x="124574" y="54190"/>
                                </a:lnTo>
                                <a:lnTo>
                                  <a:pt x="132511" y="50736"/>
                                </a:lnTo>
                                <a:lnTo>
                                  <a:pt x="135102" y="42545"/>
                                </a:lnTo>
                                <a:close/>
                              </a:path>
                            </a:pathLst>
                          </a:custGeom>
                          <a:solidFill>
                            <a:srgbClr val="9E1D61">
                              <a:alpha val="9999"/>
                            </a:srgbClr>
                          </a:solidFill>
                        </wps:spPr>
                        <wps:bodyPr wrap="square" lIns="0" tIns="0" rIns="0" bIns="0" rtlCol="0">
                          <a:prstTxWarp prst="textNoShape">
                            <a:avLst/>
                          </a:prstTxWarp>
                          <a:noAutofit/>
                        </wps:bodyPr>
                      </wps:wsp>
                      <pic:pic>
                        <pic:nvPicPr>
                          <pic:cNvPr id="835" name="Image 835"/>
                          <pic:cNvPicPr/>
                        </pic:nvPicPr>
                        <pic:blipFill>
                          <a:blip r:embed="rId133" cstate="print"/>
                          <a:stretch>
                            <a:fillRect/>
                          </a:stretch>
                        </pic:blipFill>
                        <pic:spPr>
                          <a:xfrm>
                            <a:off x="24722" y="506192"/>
                            <a:ext cx="68668" cy="67175"/>
                          </a:xfrm>
                          <a:prstGeom prst="rect">
                            <a:avLst/>
                          </a:prstGeom>
                        </pic:spPr>
                      </pic:pic>
                      <wps:wsp>
                        <wps:cNvPr id="836" name="Graphic 836"/>
                        <wps:cNvSpPr/>
                        <wps:spPr>
                          <a:xfrm>
                            <a:off x="125898" y="92489"/>
                            <a:ext cx="648335" cy="1501140"/>
                          </a:xfrm>
                          <a:custGeom>
                            <a:avLst/>
                            <a:gdLst/>
                            <a:ahLst/>
                            <a:cxnLst/>
                            <a:rect l="l" t="t" r="r" b="b"/>
                            <a:pathLst>
                              <a:path w="648335" h="1501140">
                                <a:moveTo>
                                  <a:pt x="71958" y="250037"/>
                                </a:moveTo>
                                <a:lnTo>
                                  <a:pt x="70091" y="247904"/>
                                </a:lnTo>
                                <a:lnTo>
                                  <a:pt x="68567" y="245554"/>
                                </a:lnTo>
                                <a:lnTo>
                                  <a:pt x="43205" y="225831"/>
                                </a:lnTo>
                                <a:lnTo>
                                  <a:pt x="30746" y="215811"/>
                                </a:lnTo>
                                <a:lnTo>
                                  <a:pt x="27813" y="216839"/>
                                </a:lnTo>
                                <a:lnTo>
                                  <a:pt x="24561" y="221513"/>
                                </a:lnTo>
                                <a:lnTo>
                                  <a:pt x="16700" y="231228"/>
                                </a:lnTo>
                                <a:lnTo>
                                  <a:pt x="8318" y="240906"/>
                                </a:lnTo>
                                <a:lnTo>
                                  <a:pt x="1905" y="250659"/>
                                </a:lnTo>
                                <a:lnTo>
                                  <a:pt x="0" y="260629"/>
                                </a:lnTo>
                                <a:lnTo>
                                  <a:pt x="4089" y="267589"/>
                                </a:lnTo>
                                <a:lnTo>
                                  <a:pt x="12890" y="274002"/>
                                </a:lnTo>
                                <a:lnTo>
                                  <a:pt x="23736" y="280187"/>
                                </a:lnTo>
                                <a:lnTo>
                                  <a:pt x="33959" y="286435"/>
                                </a:lnTo>
                                <a:lnTo>
                                  <a:pt x="36753" y="288582"/>
                                </a:lnTo>
                                <a:lnTo>
                                  <a:pt x="39801" y="289509"/>
                                </a:lnTo>
                                <a:lnTo>
                                  <a:pt x="42405" y="289826"/>
                                </a:lnTo>
                                <a:lnTo>
                                  <a:pt x="50190" y="279488"/>
                                </a:lnTo>
                                <a:lnTo>
                                  <a:pt x="71958" y="250037"/>
                                </a:lnTo>
                                <a:close/>
                              </a:path>
                              <a:path w="648335" h="1501140">
                                <a:moveTo>
                                  <a:pt x="138341" y="169379"/>
                                </a:moveTo>
                                <a:lnTo>
                                  <a:pt x="134797" y="161239"/>
                                </a:lnTo>
                                <a:lnTo>
                                  <a:pt x="123990" y="149491"/>
                                </a:lnTo>
                                <a:lnTo>
                                  <a:pt x="112623" y="138417"/>
                                </a:lnTo>
                                <a:lnTo>
                                  <a:pt x="104800" y="134810"/>
                                </a:lnTo>
                                <a:lnTo>
                                  <a:pt x="96901" y="138709"/>
                                </a:lnTo>
                                <a:lnTo>
                                  <a:pt x="85305" y="150202"/>
                                </a:lnTo>
                                <a:lnTo>
                                  <a:pt x="74142" y="162483"/>
                                </a:lnTo>
                                <a:lnTo>
                                  <a:pt x="70561" y="170700"/>
                                </a:lnTo>
                                <a:lnTo>
                                  <a:pt x="74676" y="178574"/>
                                </a:lnTo>
                                <a:lnTo>
                                  <a:pt x="86614" y="189801"/>
                                </a:lnTo>
                                <a:lnTo>
                                  <a:pt x="106794" y="207645"/>
                                </a:lnTo>
                                <a:lnTo>
                                  <a:pt x="123431" y="190068"/>
                                </a:lnTo>
                                <a:lnTo>
                                  <a:pt x="134569" y="177723"/>
                                </a:lnTo>
                                <a:lnTo>
                                  <a:pt x="138341" y="169379"/>
                                </a:lnTo>
                                <a:close/>
                              </a:path>
                              <a:path w="648335" h="1501140">
                                <a:moveTo>
                                  <a:pt x="313029" y="43002"/>
                                </a:moveTo>
                                <a:lnTo>
                                  <a:pt x="312191" y="40855"/>
                                </a:lnTo>
                                <a:lnTo>
                                  <a:pt x="306527" y="29019"/>
                                </a:lnTo>
                                <a:lnTo>
                                  <a:pt x="301599" y="17868"/>
                                </a:lnTo>
                                <a:lnTo>
                                  <a:pt x="295910" y="7950"/>
                                </a:lnTo>
                                <a:lnTo>
                                  <a:pt x="288531" y="774"/>
                                </a:lnTo>
                                <a:lnTo>
                                  <a:pt x="280758" y="0"/>
                                </a:lnTo>
                                <a:lnTo>
                                  <a:pt x="271932" y="4406"/>
                                </a:lnTo>
                                <a:lnTo>
                                  <a:pt x="262610" y="11023"/>
                                </a:lnTo>
                                <a:lnTo>
                                  <a:pt x="253390" y="16916"/>
                                </a:lnTo>
                                <a:lnTo>
                                  <a:pt x="251345" y="17945"/>
                                </a:lnTo>
                                <a:lnTo>
                                  <a:pt x="249516" y="19380"/>
                                </a:lnTo>
                                <a:lnTo>
                                  <a:pt x="241757" y="23253"/>
                                </a:lnTo>
                                <a:lnTo>
                                  <a:pt x="241020" y="26352"/>
                                </a:lnTo>
                                <a:lnTo>
                                  <a:pt x="244081" y="32588"/>
                                </a:lnTo>
                                <a:lnTo>
                                  <a:pt x="256857" y="55372"/>
                                </a:lnTo>
                                <a:lnTo>
                                  <a:pt x="268820" y="65138"/>
                                </a:lnTo>
                                <a:lnTo>
                                  <a:pt x="284010" y="62953"/>
                                </a:lnTo>
                                <a:lnTo>
                                  <a:pt x="306438" y="49911"/>
                                </a:lnTo>
                                <a:lnTo>
                                  <a:pt x="309181" y="48107"/>
                                </a:lnTo>
                                <a:lnTo>
                                  <a:pt x="313029" y="47396"/>
                                </a:lnTo>
                                <a:lnTo>
                                  <a:pt x="313029" y="43002"/>
                                </a:lnTo>
                                <a:close/>
                              </a:path>
                              <a:path w="648335" h="1501140">
                                <a:moveTo>
                                  <a:pt x="648144" y="1473263"/>
                                </a:moveTo>
                                <a:lnTo>
                                  <a:pt x="607542" y="1444675"/>
                                </a:lnTo>
                                <a:lnTo>
                                  <a:pt x="599287" y="1446999"/>
                                </a:lnTo>
                                <a:lnTo>
                                  <a:pt x="595541" y="1454543"/>
                                </a:lnTo>
                                <a:lnTo>
                                  <a:pt x="593521" y="1469580"/>
                                </a:lnTo>
                                <a:lnTo>
                                  <a:pt x="592201" y="1486293"/>
                                </a:lnTo>
                                <a:lnTo>
                                  <a:pt x="594372" y="1495069"/>
                                </a:lnTo>
                                <a:lnTo>
                                  <a:pt x="602399" y="1498790"/>
                                </a:lnTo>
                                <a:lnTo>
                                  <a:pt x="618642" y="1500352"/>
                                </a:lnTo>
                                <a:lnTo>
                                  <a:pt x="635812" y="1501063"/>
                                </a:lnTo>
                                <a:lnTo>
                                  <a:pt x="644601" y="1498473"/>
                                </a:lnTo>
                                <a:lnTo>
                                  <a:pt x="647788" y="1490052"/>
                                </a:lnTo>
                                <a:lnTo>
                                  <a:pt x="648144" y="1473263"/>
                                </a:lnTo>
                                <a:close/>
                              </a:path>
                            </a:pathLst>
                          </a:custGeom>
                          <a:solidFill>
                            <a:srgbClr val="9E1D61">
                              <a:alpha val="9999"/>
                            </a:srgbClr>
                          </a:solidFill>
                        </wps:spPr>
                        <wps:bodyPr wrap="square" lIns="0" tIns="0" rIns="0" bIns="0" rtlCol="0">
                          <a:prstTxWarp prst="textNoShape">
                            <a:avLst/>
                          </a:prstTxWarp>
                          <a:noAutofit/>
                        </wps:bodyPr>
                      </wps:wsp>
                    </wpg:wgp>
                  </a:graphicData>
                </a:graphic>
              </wp:anchor>
            </w:drawing>
          </mc:Choice>
          <mc:Fallback>
            <w:pict>
              <v:group style="position:absolute;margin-left:408.579773pt;margin-top:7.911762pt;width:124.65pt;height:125.5pt;mso-position-horizontal-relative:page;mso-position-vertical-relative:paragraph;z-index:-17065984" id="docshapegroup718" coordorigin="8172,158" coordsize="2493,2510">
                <v:shape style="position:absolute;left:8171;top:1124;width:1394;height:1540" id="docshape719" coordorigin="8172,1124" coordsize="1394,1540" path="m8268,1159l8257,1143,8244,1136,8230,1133,8214,1131,8197,1128,8189,1124,8186,1131,8183,1139,8172,1180,8173,1202,8192,1215,8235,1223,8248,1227,8258,1227,8257,1212,8260,1194,8267,1176,8268,1159xm9565,2639l9563,2610,9561,2589,9556,2578,9545,2575,9525,2576,9496,2579,9481,2585,9477,2600,9478,2629,9480,2650,9485,2661,9496,2664,9517,2663,9547,2661,9561,2654,9565,2639xe" filled="true" fillcolor="#9e1d61" stroked="false">
                  <v:path arrowok="t"/>
                  <v:fill opacity="6553f" type="solid"/>
                </v:shape>
                <v:shape style="position:absolute;left:8906;top:229;width:110;height:106" type="#_x0000_t75" id="docshape720" stroked="false">
                  <v:imagedata r:id="rId130" o:title=""/>
                </v:shape>
                <v:shape style="position:absolute;left:8604;top:403;width:117;height:103" id="docshape721" coordorigin="8604,403" coordsize="117,103" path="m8673,403l8650,410,8617,436,8605,446,8604,452,8614,464,8641,495,8659,506,8680,498,8715,470,8721,468,8721,461,8715,452,8692,417,8673,403xe" filled="true" fillcolor="#9e1d61" stroked="false">
                  <v:path arrowok="t"/>
                  <v:fill opacity="6553f" type="solid"/>
                </v:shape>
                <v:shape style="position:absolute;left:8280;top:794;width:113;height:106" type="#_x0000_t75" id="docshape722" stroked="false">
                  <v:imagedata r:id="rId131" o:title=""/>
                </v:shape>
                <v:shape style="position:absolute;left:8179;top:1252;width:2485;height:487" id="docshape723" coordorigin="8179,1252" coordsize="2485,487" path="m8281,1720l8279,1709,8272,1670,8262,1652,8241,1648,8199,1655,8196,1656,8184,1658,8179,1662,8181,1670,8189,1715,8203,1736,8228,1739,8268,1728,8278,1724,8281,1720xm10664,1319l10663,1292,10661,1268,10655,1256,10642,1252,10618,1254,10592,1257,10579,1263,10576,1276,10576,1301,10579,1325,10584,1337,10596,1341,10618,1341,10646,1339,10660,1333,10664,1319xe" filled="true" fillcolor="#9e1d61" stroked="false">
                  <v:path arrowok="t"/>
                  <v:fill opacity="6553f" type="solid"/>
                </v:shape>
                <v:shape style="position:absolute;left:9075;top:180;width:103;height:101" type="#_x0000_t75" id="docshape724" stroked="false">
                  <v:imagedata r:id="rId132" o:title=""/>
                </v:shape>
                <v:shape style="position:absolute;left:9129;top:158;width:213;height:2491" id="docshape725" coordorigin="9129,158" coordsize="213,2491" path="m9227,2570l9222,2566,9202,2563,9192,2561,9183,2559,9160,2555,9147,2557,9140,2568,9135,2590,9129,2617,9131,2632,9144,2640,9171,2646,9194,2649,9207,2647,9214,2636,9218,2612,9220,2602,9224,2579,9227,2570xm9342,225l9342,201,9340,175,9334,162,9321,158,9297,159,9269,161,9256,167,9252,181,9255,208,9259,231,9265,243,9278,247,9301,246,9326,244,9338,238,9342,225xe" filled="true" fillcolor="#9e1d61" stroked="false">
                  <v:path arrowok="t"/>
                  <v:fill opacity="6553f" type="solid"/>
                </v:shape>
                <v:shape style="position:absolute;left:8210;top:955;width:109;height:106" type="#_x0000_t75" id="docshape726" stroked="false">
                  <v:imagedata r:id="rId133" o:title=""/>
                </v:shape>
                <v:shape style="position:absolute;left:8369;top:303;width:1021;height:2364" id="docshape727" coordorigin="8370,304" coordsize="1021,2364" path="m8483,698l8480,694,8478,691,8438,660,8418,644,8414,645,8409,653,8396,668,8383,683,8373,699,8370,714,8376,725,8390,735,8407,745,8423,755,8428,758,8433,760,8437,760,8449,744,8483,698xm8588,571l8582,558,8565,539,8547,522,8535,516,8522,522,8504,540,8487,560,8481,573,8487,585,8506,603,8538,631,8564,603,8582,584,8588,571xm8863,372l8862,368,8853,350,8845,332,8836,316,8824,305,8812,304,8798,311,8783,321,8769,331,8766,332,8763,334,8751,341,8749,345,8754,355,8774,391,8793,406,8817,403,8852,382,8857,380,8863,379,8863,372xm9391,2624l9390,2600,9385,2587,9374,2582,9351,2580,9327,2579,9314,2583,9308,2595,9305,2618,9302,2645,9306,2658,9319,2664,9344,2667,9371,2668,9385,2664,9390,2650,9391,2624xe" filled="true" fillcolor="#9e1d61" stroked="false">
                  <v:path arrowok="t"/>
                  <v:fill opacity="6553f" type="solid"/>
                </v:shape>
                <w10:wrap type="none"/>
              </v:group>
            </w:pict>
          </mc:Fallback>
        </mc:AlternateContent>
      </w:r>
      <w:r>
        <w:rPr>
          <w:color w:val="231F20"/>
          <w:sz w:val="22"/>
        </w:rPr>
        <w:t>Promouvoir l’égalité des chances</w:t>
      </w:r>
      <w:r>
        <w:rPr>
          <w:color w:val="231F20"/>
          <w:spacing w:val="19"/>
          <w:sz w:val="22"/>
        </w:rPr>
        <w:t> </w:t>
      </w:r>
      <w:r>
        <w:rPr>
          <w:color w:val="231F20"/>
          <w:spacing w:val="19"/>
          <w:position w:val="6"/>
          <w:sz w:val="22"/>
        </w:rPr>
        <w:drawing>
          <wp:inline distT="0" distB="0" distL="0" distR="0">
            <wp:extent cx="54880" cy="59387"/>
            <wp:effectExtent l="0" t="0" r="0" b="0"/>
            <wp:docPr id="837" name="Image 837"/>
            <wp:cNvGraphicFramePr>
              <a:graphicFrameLocks/>
            </wp:cNvGraphicFramePr>
            <a:graphic>
              <a:graphicData uri="http://schemas.openxmlformats.org/drawingml/2006/picture">
                <pic:pic>
                  <pic:nvPicPr>
                    <pic:cNvPr id="837" name="Image 837"/>
                    <pic:cNvPicPr/>
                  </pic:nvPicPr>
                  <pic:blipFill>
                    <a:blip r:embed="rId134" cstate="print"/>
                    <a:stretch>
                      <a:fillRect/>
                    </a:stretch>
                  </pic:blipFill>
                  <pic:spPr>
                    <a:xfrm>
                      <a:off x="0" y="0"/>
                      <a:ext cx="54880" cy="59387"/>
                    </a:xfrm>
                    <a:prstGeom prst="rect">
                      <a:avLst/>
                    </a:prstGeom>
                  </pic:spPr>
                </pic:pic>
              </a:graphicData>
            </a:graphic>
          </wp:inline>
        </w:drawing>
      </w:r>
      <w:r>
        <w:rPr>
          <w:color w:val="231F20"/>
          <w:spacing w:val="19"/>
          <w:position w:val="6"/>
          <w:sz w:val="22"/>
        </w:rPr>
      </w:r>
      <w:r>
        <w:rPr>
          <w:rFonts w:ascii="Times New Roman" w:hAnsi="Times New Roman"/>
          <w:color w:val="231F20"/>
          <w:spacing w:val="19"/>
          <w:position w:val="4"/>
          <w:sz w:val="22"/>
        </w:rPr>
        <w:t> </w:t>
      </w:r>
      <w:r>
        <w:rPr>
          <w:rFonts w:ascii="Times New Roman" w:hAnsi="Times New Roman"/>
          <w:color w:val="231F20"/>
          <w:spacing w:val="6"/>
          <w:position w:val="4"/>
          <w:sz w:val="22"/>
        </w:rPr>
        <w:drawing>
          <wp:inline distT="0" distB="0" distL="0" distR="0">
            <wp:extent cx="61078" cy="63004"/>
            <wp:effectExtent l="0" t="0" r="0" b="0"/>
            <wp:docPr id="838" name="Image 838"/>
            <wp:cNvGraphicFramePr>
              <a:graphicFrameLocks/>
            </wp:cNvGraphicFramePr>
            <a:graphic>
              <a:graphicData uri="http://schemas.openxmlformats.org/drawingml/2006/picture">
                <pic:pic>
                  <pic:nvPicPr>
                    <pic:cNvPr id="838" name="Image 838"/>
                    <pic:cNvPicPr/>
                  </pic:nvPicPr>
                  <pic:blipFill>
                    <a:blip r:embed="rId135" cstate="print"/>
                    <a:stretch>
                      <a:fillRect/>
                    </a:stretch>
                  </pic:blipFill>
                  <pic:spPr>
                    <a:xfrm>
                      <a:off x="0" y="0"/>
                      <a:ext cx="61078" cy="63004"/>
                    </a:xfrm>
                    <a:prstGeom prst="rect">
                      <a:avLst/>
                    </a:prstGeom>
                  </pic:spPr>
                </pic:pic>
              </a:graphicData>
            </a:graphic>
          </wp:inline>
        </w:drawing>
      </w:r>
      <w:r>
        <w:rPr>
          <w:rFonts w:ascii="Times New Roman" w:hAnsi="Times New Roman"/>
          <w:color w:val="231F20"/>
          <w:spacing w:val="6"/>
          <w:position w:val="4"/>
          <w:sz w:val="22"/>
        </w:rPr>
      </w:r>
    </w:p>
    <w:p>
      <w:pPr>
        <w:pStyle w:val="ListParagraph"/>
        <w:numPr>
          <w:ilvl w:val="0"/>
          <w:numId w:val="13"/>
        </w:numPr>
        <w:tabs>
          <w:tab w:pos="509" w:val="left" w:leader="none"/>
          <w:tab w:pos="544" w:val="left" w:leader="none"/>
        </w:tabs>
        <w:spacing w:line="240" w:lineRule="auto" w:before="114" w:after="0"/>
        <w:ind w:left="509" w:right="924" w:hanging="94"/>
        <w:jc w:val="left"/>
        <w:rPr>
          <w:sz w:val="22"/>
        </w:rPr>
      </w:pPr>
      <w:r>
        <w:rPr/>
        <mc:AlternateContent>
          <mc:Choice Requires="wps">
            <w:drawing>
              <wp:anchor distT="0" distB="0" distL="0" distR="0" allowOverlap="1" layoutInCell="1" locked="0" behindDoc="1" simplePos="0" relativeHeight="486248960">
                <wp:simplePos x="0" y="0"/>
                <wp:positionH relativeFrom="page">
                  <wp:posOffset>5580398</wp:posOffset>
                </wp:positionH>
                <wp:positionV relativeFrom="paragraph">
                  <wp:posOffset>437222</wp:posOffset>
                </wp:positionV>
                <wp:extent cx="802005" cy="452120"/>
                <wp:effectExtent l="0" t="0" r="0" b="0"/>
                <wp:wrapNone/>
                <wp:docPr id="839" name="Graphic 839"/>
                <wp:cNvGraphicFramePr>
                  <a:graphicFrameLocks/>
                </wp:cNvGraphicFramePr>
                <a:graphic>
                  <a:graphicData uri="http://schemas.microsoft.com/office/word/2010/wordprocessingShape">
                    <wps:wsp>
                      <wps:cNvPr id="839" name="Graphic 839"/>
                      <wps:cNvSpPr/>
                      <wps:spPr>
                        <a:xfrm>
                          <a:off x="0" y="0"/>
                          <a:ext cx="802005" cy="452120"/>
                        </a:xfrm>
                        <a:custGeom>
                          <a:avLst/>
                          <a:gdLst/>
                          <a:ahLst/>
                          <a:cxnLst/>
                          <a:rect l="l" t="t" r="r" b="b"/>
                          <a:pathLst>
                            <a:path w="802005" h="452120">
                              <a:moveTo>
                                <a:pt x="269157" y="154832"/>
                              </a:moveTo>
                              <a:lnTo>
                                <a:pt x="256680" y="158776"/>
                              </a:lnTo>
                              <a:lnTo>
                                <a:pt x="242392" y="170611"/>
                              </a:lnTo>
                              <a:lnTo>
                                <a:pt x="24676" y="388289"/>
                              </a:lnTo>
                              <a:lnTo>
                                <a:pt x="17150" y="394955"/>
                              </a:lnTo>
                              <a:lnTo>
                                <a:pt x="9237" y="401645"/>
                              </a:lnTo>
                              <a:lnTo>
                                <a:pt x="2875" y="408461"/>
                              </a:lnTo>
                              <a:lnTo>
                                <a:pt x="0" y="415505"/>
                              </a:lnTo>
                              <a:lnTo>
                                <a:pt x="2411" y="423355"/>
                              </a:lnTo>
                              <a:lnTo>
                                <a:pt x="9051" y="430306"/>
                              </a:lnTo>
                              <a:lnTo>
                                <a:pt x="17316" y="437063"/>
                              </a:lnTo>
                              <a:lnTo>
                                <a:pt x="24599" y="444334"/>
                              </a:lnTo>
                              <a:lnTo>
                                <a:pt x="30133" y="450018"/>
                              </a:lnTo>
                              <a:lnTo>
                                <a:pt x="35309" y="451754"/>
                              </a:lnTo>
                              <a:lnTo>
                                <a:pt x="40709" y="449828"/>
                              </a:lnTo>
                              <a:lnTo>
                                <a:pt x="46913" y="444525"/>
                              </a:lnTo>
                              <a:lnTo>
                                <a:pt x="255549" y="234759"/>
                              </a:lnTo>
                              <a:lnTo>
                                <a:pt x="263280" y="228385"/>
                              </a:lnTo>
                              <a:lnTo>
                                <a:pt x="269833" y="226609"/>
                              </a:lnTo>
                              <a:lnTo>
                                <a:pt x="352132" y="226609"/>
                              </a:lnTo>
                              <a:lnTo>
                                <a:pt x="295948" y="170611"/>
                              </a:lnTo>
                              <a:lnTo>
                                <a:pt x="281641" y="158776"/>
                              </a:lnTo>
                              <a:lnTo>
                                <a:pt x="269157" y="154832"/>
                              </a:lnTo>
                              <a:close/>
                            </a:path>
                            <a:path w="802005" h="452120">
                              <a:moveTo>
                                <a:pt x="352132" y="226609"/>
                              </a:moveTo>
                              <a:lnTo>
                                <a:pt x="269833" y="226609"/>
                              </a:lnTo>
                              <a:lnTo>
                                <a:pt x="276191" y="229048"/>
                              </a:lnTo>
                              <a:lnTo>
                                <a:pt x="283336" y="235318"/>
                              </a:lnTo>
                              <a:lnTo>
                                <a:pt x="315921" y="268408"/>
                              </a:lnTo>
                              <a:lnTo>
                                <a:pt x="414566" y="366801"/>
                              </a:lnTo>
                              <a:lnTo>
                                <a:pt x="430906" y="380782"/>
                              </a:lnTo>
                              <a:lnTo>
                                <a:pt x="444455" y="385489"/>
                              </a:lnTo>
                              <a:lnTo>
                                <a:pt x="457957" y="380928"/>
                              </a:lnTo>
                              <a:lnTo>
                                <a:pt x="474154" y="367106"/>
                              </a:lnTo>
                              <a:lnTo>
                                <a:pt x="526298" y="315036"/>
                              </a:lnTo>
                              <a:lnTo>
                                <a:pt x="444682" y="315036"/>
                              </a:lnTo>
                              <a:lnTo>
                                <a:pt x="439381" y="313511"/>
                              </a:lnTo>
                              <a:lnTo>
                                <a:pt x="433146" y="308292"/>
                              </a:lnTo>
                              <a:lnTo>
                                <a:pt x="399069" y="273653"/>
                              </a:lnTo>
                              <a:lnTo>
                                <a:pt x="352132" y="226609"/>
                              </a:lnTo>
                              <a:close/>
                            </a:path>
                            <a:path w="802005" h="452120">
                              <a:moveTo>
                                <a:pt x="774166" y="0"/>
                              </a:moveTo>
                              <a:lnTo>
                                <a:pt x="772591" y="165"/>
                              </a:lnTo>
                              <a:lnTo>
                                <a:pt x="770152" y="165"/>
                              </a:lnTo>
                              <a:lnTo>
                                <a:pt x="650580" y="29905"/>
                              </a:lnTo>
                              <a:lnTo>
                                <a:pt x="611568" y="40182"/>
                              </a:lnTo>
                              <a:lnTo>
                                <a:pt x="599186" y="47113"/>
                              </a:lnTo>
                              <a:lnTo>
                                <a:pt x="592807" y="58216"/>
                              </a:lnTo>
                              <a:lnTo>
                                <a:pt x="592834" y="71358"/>
                              </a:lnTo>
                              <a:lnTo>
                                <a:pt x="621030" y="106805"/>
                              </a:lnTo>
                              <a:lnTo>
                                <a:pt x="628713" y="113677"/>
                              </a:lnTo>
                              <a:lnTo>
                                <a:pt x="633830" y="119280"/>
                              </a:lnTo>
                              <a:lnTo>
                                <a:pt x="635284" y="124366"/>
                              </a:lnTo>
                              <a:lnTo>
                                <a:pt x="633401" y="129492"/>
                              </a:lnTo>
                              <a:lnTo>
                                <a:pt x="628510" y="135216"/>
                              </a:lnTo>
                              <a:lnTo>
                                <a:pt x="559171" y="204043"/>
                              </a:lnTo>
                              <a:lnTo>
                                <a:pt x="455828" y="307949"/>
                              </a:lnTo>
                              <a:lnTo>
                                <a:pt x="449885" y="313103"/>
                              </a:lnTo>
                              <a:lnTo>
                                <a:pt x="444682" y="315036"/>
                              </a:lnTo>
                              <a:lnTo>
                                <a:pt x="526298" y="315036"/>
                              </a:lnTo>
                              <a:lnTo>
                                <a:pt x="666076" y="174688"/>
                              </a:lnTo>
                              <a:lnTo>
                                <a:pt x="672776" y="169131"/>
                              </a:lnTo>
                              <a:lnTo>
                                <a:pt x="678594" y="167362"/>
                              </a:lnTo>
                              <a:lnTo>
                                <a:pt x="768702" y="167362"/>
                              </a:lnTo>
                              <a:lnTo>
                                <a:pt x="770544" y="159650"/>
                              </a:lnTo>
                              <a:lnTo>
                                <a:pt x="772782" y="150469"/>
                              </a:lnTo>
                              <a:lnTo>
                                <a:pt x="779550" y="123647"/>
                              </a:lnTo>
                              <a:lnTo>
                                <a:pt x="722744" y="123647"/>
                              </a:lnTo>
                              <a:lnTo>
                                <a:pt x="679424" y="79654"/>
                              </a:lnTo>
                              <a:lnTo>
                                <a:pt x="714516" y="70756"/>
                              </a:lnTo>
                              <a:lnTo>
                                <a:pt x="735888" y="65024"/>
                              </a:lnTo>
                              <a:lnTo>
                                <a:pt x="794279" y="65024"/>
                              </a:lnTo>
                              <a:lnTo>
                                <a:pt x="800696" y="38849"/>
                              </a:lnTo>
                              <a:lnTo>
                                <a:pt x="801803" y="23261"/>
                              </a:lnTo>
                              <a:lnTo>
                                <a:pt x="797342" y="11009"/>
                              </a:lnTo>
                              <a:lnTo>
                                <a:pt x="787925" y="2964"/>
                              </a:lnTo>
                              <a:lnTo>
                                <a:pt x="774166" y="0"/>
                              </a:lnTo>
                              <a:close/>
                            </a:path>
                            <a:path w="802005" h="452120">
                              <a:moveTo>
                                <a:pt x="768702" y="167362"/>
                              </a:moveTo>
                              <a:lnTo>
                                <a:pt x="678594" y="167362"/>
                              </a:lnTo>
                              <a:lnTo>
                                <a:pt x="684166" y="169357"/>
                              </a:lnTo>
                              <a:lnTo>
                                <a:pt x="690130" y="175094"/>
                              </a:lnTo>
                              <a:lnTo>
                                <a:pt x="729964" y="209104"/>
                              </a:lnTo>
                              <a:lnTo>
                                <a:pt x="743877" y="209329"/>
                              </a:lnTo>
                              <a:lnTo>
                                <a:pt x="755636" y="201831"/>
                              </a:lnTo>
                              <a:lnTo>
                                <a:pt x="763536" y="187096"/>
                              </a:lnTo>
                              <a:lnTo>
                                <a:pt x="766060" y="178001"/>
                              </a:lnTo>
                              <a:lnTo>
                                <a:pt x="768702" y="167362"/>
                              </a:lnTo>
                              <a:close/>
                            </a:path>
                            <a:path w="802005" h="452120">
                              <a:moveTo>
                                <a:pt x="794279" y="65024"/>
                              </a:moveTo>
                              <a:lnTo>
                                <a:pt x="735888" y="65024"/>
                              </a:lnTo>
                              <a:lnTo>
                                <a:pt x="737057" y="68110"/>
                              </a:lnTo>
                              <a:lnTo>
                                <a:pt x="734948" y="75831"/>
                              </a:lnTo>
                              <a:lnTo>
                                <a:pt x="731684" y="88137"/>
                              </a:lnTo>
                              <a:lnTo>
                                <a:pt x="728579" y="100325"/>
                              </a:lnTo>
                              <a:lnTo>
                                <a:pt x="722744" y="123647"/>
                              </a:lnTo>
                              <a:lnTo>
                                <a:pt x="779550" y="123647"/>
                              </a:lnTo>
                              <a:lnTo>
                                <a:pt x="786858" y="94688"/>
                              </a:lnTo>
                              <a:lnTo>
                                <a:pt x="794279" y="65024"/>
                              </a:lnTo>
                              <a:close/>
                            </a:path>
                          </a:pathLst>
                        </a:custGeom>
                        <a:solidFill>
                          <a:srgbClr val="9E1D61">
                            <a:alpha val="9999"/>
                          </a:srgbClr>
                        </a:solidFill>
                      </wps:spPr>
                      <wps:bodyPr wrap="square" lIns="0" tIns="0" rIns="0" bIns="0" rtlCol="0">
                        <a:prstTxWarp prst="textNoShape">
                          <a:avLst/>
                        </a:prstTxWarp>
                        <a:noAutofit/>
                      </wps:bodyPr>
                    </wps:wsp>
                  </a:graphicData>
                </a:graphic>
              </wp:anchor>
            </w:drawing>
          </mc:Choice>
          <mc:Fallback>
            <w:pict>
              <v:shape style="position:absolute;margin-left:439.401489pt;margin-top:34.427002pt;width:63.15pt;height:35.6pt;mso-position-horizontal-relative:page;mso-position-vertical-relative:paragraph;z-index:-17067520" id="docshape728" coordorigin="8788,689" coordsize="1263,712" path="m9212,932l9192,939,9170,957,8827,1300,8815,1311,8803,1321,8793,1332,8788,1343,8792,1355,8802,1366,8815,1377,8827,1388,8835,1397,8844,1400,8852,1397,8862,1389,9190,1058,9203,1048,9213,1045,9343,1045,9254,957,9232,939,9212,932xm9343,1045l9213,1045,9223,1049,9234,1059,9286,1111,9441,1266,9467,1288,9488,1296,9509,1288,9535,1267,9617,1185,9488,1185,9480,1182,9470,1174,9416,1119,9343,1045xm10007,689l10005,689,10001,689,9813,736,9751,752,9732,763,9722,780,9722,801,9732,821,9743,834,9754,845,9766,857,9778,868,9786,876,9788,884,9786,892,9778,901,9669,1010,9506,1174,9497,1182,9488,1185,9617,1185,9837,964,9848,955,9857,952,9999,952,10001,940,10005,926,10016,883,9926,883,9858,814,9913,800,9947,791,10039,791,10049,750,10051,725,10044,706,10029,693,10007,689xm9999,952l9857,952,9865,955,9875,964,9884,975,9894,985,9904,995,9915,1005,9938,1018,9959,1018,9978,1006,9990,983,9994,969,9999,952xm10039,791l9947,791,9949,796,9945,808,9940,827,9935,847,9926,883,10016,883,10027,838,10039,791xe" filled="true" fillcolor="#9e1d61" stroked="false">
                <v:path arrowok="t"/>
                <v:fill opacity="6553f" type="solid"/>
                <w10:wrap type="none"/>
              </v:shape>
            </w:pict>
          </mc:Fallback>
        </mc:AlternateContent>
      </w:r>
      <w:r>
        <w:rPr>
          <w:color w:val="231F20"/>
          <w:spacing w:val="-2"/>
          <w:sz w:val="22"/>
        </w:rPr>
        <w:t>Défendre l’égalité homme/femme, fille/garçon, </w:t>
      </w:r>
      <w:r>
        <w:rPr>
          <w:color w:val="231F20"/>
          <w:sz w:val="22"/>
        </w:rPr>
        <w:t>et lutter contre les discriminations</w:t>
      </w:r>
    </w:p>
    <w:p>
      <w:pPr>
        <w:pStyle w:val="BodyText"/>
        <w:spacing w:before="1"/>
        <w:rPr>
          <w:sz w:val="4"/>
        </w:rPr>
      </w:pPr>
      <w:r>
        <w:rPr/>
        <mc:AlternateContent>
          <mc:Choice Requires="wps">
            <w:drawing>
              <wp:anchor distT="0" distB="0" distL="0" distR="0" allowOverlap="1" layoutInCell="1" locked="0" behindDoc="1" simplePos="0" relativeHeight="487656448">
                <wp:simplePos x="0" y="0"/>
                <wp:positionH relativeFrom="page">
                  <wp:posOffset>6696526</wp:posOffset>
                </wp:positionH>
                <wp:positionV relativeFrom="paragraph">
                  <wp:posOffset>46355</wp:posOffset>
                </wp:positionV>
                <wp:extent cx="61594" cy="65405"/>
                <wp:effectExtent l="0" t="0" r="0" b="0"/>
                <wp:wrapTopAndBottom/>
                <wp:docPr id="840" name="Graphic 840"/>
                <wp:cNvGraphicFramePr>
                  <a:graphicFrameLocks/>
                </wp:cNvGraphicFramePr>
                <a:graphic>
                  <a:graphicData uri="http://schemas.microsoft.com/office/word/2010/wordprocessingShape">
                    <wps:wsp>
                      <wps:cNvPr id="840" name="Graphic 840"/>
                      <wps:cNvSpPr/>
                      <wps:spPr>
                        <a:xfrm>
                          <a:off x="0" y="0"/>
                          <a:ext cx="61594" cy="65405"/>
                        </a:xfrm>
                        <a:custGeom>
                          <a:avLst/>
                          <a:gdLst/>
                          <a:ahLst/>
                          <a:cxnLst/>
                          <a:rect l="l" t="t" r="r" b="b"/>
                          <a:pathLst>
                            <a:path w="61594" h="65405">
                              <a:moveTo>
                                <a:pt x="48990" y="0"/>
                              </a:moveTo>
                              <a:lnTo>
                                <a:pt x="44964" y="838"/>
                              </a:lnTo>
                              <a:lnTo>
                                <a:pt x="40062" y="1663"/>
                              </a:lnTo>
                              <a:lnTo>
                                <a:pt x="14512" y="7024"/>
                              </a:lnTo>
                              <a:lnTo>
                                <a:pt x="2070" y="14824"/>
                              </a:lnTo>
                              <a:lnTo>
                                <a:pt x="0" y="29267"/>
                              </a:lnTo>
                              <a:lnTo>
                                <a:pt x="5861" y="55664"/>
                              </a:lnTo>
                              <a:lnTo>
                                <a:pt x="5949" y="56819"/>
                              </a:lnTo>
                              <a:lnTo>
                                <a:pt x="7283" y="63411"/>
                              </a:lnTo>
                              <a:lnTo>
                                <a:pt x="10128" y="65366"/>
                              </a:lnTo>
                              <a:lnTo>
                                <a:pt x="25550" y="61911"/>
                              </a:lnTo>
                              <a:lnTo>
                                <a:pt x="35175" y="59923"/>
                              </a:lnTo>
                              <a:lnTo>
                                <a:pt x="59416" y="55295"/>
                              </a:lnTo>
                              <a:lnTo>
                                <a:pt x="61436" y="52882"/>
                              </a:lnTo>
                              <a:lnTo>
                                <a:pt x="60788" y="47917"/>
                              </a:lnTo>
                              <a:lnTo>
                                <a:pt x="55584" y="27203"/>
                              </a:lnTo>
                              <a:lnTo>
                                <a:pt x="48990" y="0"/>
                              </a:lnTo>
                              <a:close/>
                            </a:path>
                          </a:pathLst>
                        </a:custGeom>
                        <a:solidFill>
                          <a:srgbClr val="9E1D61">
                            <a:alpha val="9999"/>
                          </a:srgbClr>
                        </a:solidFill>
                      </wps:spPr>
                      <wps:bodyPr wrap="square" lIns="0" tIns="0" rIns="0" bIns="0" rtlCol="0">
                        <a:prstTxWarp prst="textNoShape">
                          <a:avLst/>
                        </a:prstTxWarp>
                        <a:noAutofit/>
                      </wps:bodyPr>
                    </wps:wsp>
                  </a:graphicData>
                </a:graphic>
              </wp:anchor>
            </w:drawing>
          </mc:Choice>
          <mc:Fallback>
            <w:pict>
              <v:shape style="position:absolute;margin-left:527.285583pt;margin-top:3.65pt;width:4.850pt;height:5.15pt;mso-position-horizontal-relative:page;mso-position-vertical-relative:paragraph;z-index:-15660032;mso-wrap-distance-left:0;mso-wrap-distance-right:0" id="docshape729" coordorigin="10546,73" coordsize="97,103" path="m10623,73l10617,74,10609,76,10569,84,10549,96,10546,119,10555,161,10555,162,10557,173,10562,176,10586,170,10601,167,10639,160,10642,156,10641,148,10633,116,10623,73xe" filled="true" fillcolor="#9e1d61" stroked="false">
                <v:path arrowok="t"/>
                <v:fill opacity="6553f" type="solid"/>
                <w10:wrap type="topAndBottom"/>
              </v:shape>
            </w:pict>
          </mc:Fallback>
        </mc:AlternateContent>
      </w:r>
    </w:p>
    <w:p>
      <w:pPr>
        <w:pStyle w:val="ListParagraph"/>
        <w:numPr>
          <w:ilvl w:val="0"/>
          <w:numId w:val="13"/>
        </w:numPr>
        <w:tabs>
          <w:tab w:pos="509" w:val="left" w:leader="none"/>
          <w:tab w:pos="544" w:val="left" w:leader="none"/>
        </w:tabs>
        <w:spacing w:line="228" w:lineRule="auto" w:before="0" w:after="0"/>
        <w:ind w:left="509" w:right="968" w:hanging="94"/>
        <w:jc w:val="left"/>
        <w:rPr>
          <w:sz w:val="22"/>
        </w:rPr>
      </w:pPr>
      <w:r>
        <w:rPr>
          <w:color w:val="231F20"/>
          <w:sz w:val="22"/>
        </w:rPr>
        <w:t>Favoriser</w:t>
      </w:r>
      <w:r>
        <w:rPr>
          <w:color w:val="231F20"/>
          <w:spacing w:val="-14"/>
          <w:sz w:val="22"/>
        </w:rPr>
        <w:t> </w:t>
      </w:r>
      <w:r>
        <w:rPr>
          <w:color w:val="231F20"/>
          <w:sz w:val="22"/>
        </w:rPr>
        <w:t>la</w:t>
      </w:r>
      <w:r>
        <w:rPr>
          <w:color w:val="231F20"/>
          <w:spacing w:val="-14"/>
          <w:sz w:val="22"/>
        </w:rPr>
        <w:t> </w:t>
      </w:r>
      <w:r>
        <w:rPr>
          <w:color w:val="231F20"/>
          <w:sz w:val="22"/>
        </w:rPr>
        <w:t>prise</w:t>
      </w:r>
      <w:r>
        <w:rPr>
          <w:color w:val="231F20"/>
          <w:spacing w:val="-13"/>
          <w:sz w:val="22"/>
        </w:rPr>
        <w:t> </w:t>
      </w:r>
      <w:r>
        <w:rPr>
          <w:color w:val="231F20"/>
          <w:sz w:val="22"/>
        </w:rPr>
        <w:t>en</w:t>
      </w:r>
      <w:r>
        <w:rPr>
          <w:color w:val="231F20"/>
          <w:spacing w:val="-20"/>
          <w:position w:val="-6"/>
          <w:sz w:val="22"/>
        </w:rPr>
        <w:drawing>
          <wp:inline distT="0" distB="0" distL="0" distR="0">
            <wp:extent cx="57975" cy="57375"/>
            <wp:effectExtent l="0" t="0" r="0" b="0"/>
            <wp:docPr id="841" name="Image 841"/>
            <wp:cNvGraphicFramePr>
              <a:graphicFrameLocks/>
            </wp:cNvGraphicFramePr>
            <a:graphic>
              <a:graphicData uri="http://schemas.openxmlformats.org/drawingml/2006/picture">
                <pic:pic>
                  <pic:nvPicPr>
                    <pic:cNvPr id="841" name="Image 841"/>
                    <pic:cNvPicPr/>
                  </pic:nvPicPr>
                  <pic:blipFill>
                    <a:blip r:embed="rId136" cstate="print"/>
                    <a:stretch>
                      <a:fillRect/>
                    </a:stretch>
                  </pic:blipFill>
                  <pic:spPr>
                    <a:xfrm>
                      <a:off x="0" y="0"/>
                      <a:ext cx="57975" cy="57375"/>
                    </a:xfrm>
                    <a:prstGeom prst="rect">
                      <a:avLst/>
                    </a:prstGeom>
                  </pic:spPr>
                </pic:pic>
              </a:graphicData>
            </a:graphic>
          </wp:inline>
        </w:drawing>
      </w:r>
      <w:r>
        <w:rPr>
          <w:color w:val="231F20"/>
          <w:spacing w:val="-20"/>
          <w:position w:val="-6"/>
          <w:sz w:val="22"/>
        </w:rPr>
      </w:r>
      <w:r>
        <w:rPr>
          <w:color w:val="231F20"/>
          <w:sz w:val="22"/>
        </w:rPr>
        <w:t>compte</w:t>
      </w:r>
      <w:r>
        <w:rPr>
          <w:color w:val="231F20"/>
          <w:spacing w:val="-14"/>
          <w:sz w:val="22"/>
        </w:rPr>
        <w:t> </w:t>
      </w:r>
      <w:r>
        <w:rPr>
          <w:color w:val="231F20"/>
          <w:sz w:val="22"/>
        </w:rPr>
        <w:t>des</w:t>
      </w:r>
      <w:r>
        <w:rPr>
          <w:color w:val="231F20"/>
          <w:spacing w:val="-14"/>
          <w:sz w:val="22"/>
        </w:rPr>
        <w:t> </w:t>
      </w:r>
      <w:r>
        <w:rPr>
          <w:color w:val="231F20"/>
          <w:sz w:val="22"/>
        </w:rPr>
        <w:t>mixités</w:t>
      </w:r>
      <w:r>
        <w:rPr>
          <w:color w:val="231F20"/>
          <w:spacing w:val="-13"/>
          <w:sz w:val="22"/>
        </w:rPr>
        <w:t> </w:t>
      </w:r>
      <w:r>
        <w:rPr>
          <w:color w:val="231F20"/>
          <w:sz w:val="22"/>
        </w:rPr>
        <w:t>et</w:t>
      </w:r>
      <w:r>
        <w:rPr>
          <w:color w:val="231F20"/>
          <w:spacing w:val="-14"/>
          <w:sz w:val="22"/>
        </w:rPr>
        <w:t> </w:t>
      </w:r>
      <w:r>
        <w:rPr>
          <w:color w:val="231F20"/>
          <w:sz w:val="22"/>
        </w:rPr>
        <w:t>des diversités culturelles</w:t>
      </w:r>
      <w:r>
        <w:rPr>
          <w:color w:val="231F20"/>
          <w:spacing w:val="-32"/>
          <w:position w:val="2"/>
          <w:sz w:val="22"/>
        </w:rPr>
        <w:drawing>
          <wp:inline distT="0" distB="0" distL="0" distR="0">
            <wp:extent cx="58290" cy="57138"/>
            <wp:effectExtent l="0" t="0" r="0" b="0"/>
            <wp:docPr id="842" name="Image 842"/>
            <wp:cNvGraphicFramePr>
              <a:graphicFrameLocks/>
            </wp:cNvGraphicFramePr>
            <a:graphic>
              <a:graphicData uri="http://schemas.openxmlformats.org/drawingml/2006/picture">
                <pic:pic>
                  <pic:nvPicPr>
                    <pic:cNvPr id="842" name="Image 842"/>
                    <pic:cNvPicPr/>
                  </pic:nvPicPr>
                  <pic:blipFill>
                    <a:blip r:embed="rId137" cstate="print"/>
                    <a:stretch>
                      <a:fillRect/>
                    </a:stretch>
                  </pic:blipFill>
                  <pic:spPr>
                    <a:xfrm>
                      <a:off x="0" y="0"/>
                      <a:ext cx="58290" cy="57138"/>
                    </a:xfrm>
                    <a:prstGeom prst="rect">
                      <a:avLst/>
                    </a:prstGeom>
                  </pic:spPr>
                </pic:pic>
              </a:graphicData>
            </a:graphic>
          </wp:inline>
        </w:drawing>
      </w:r>
      <w:r>
        <w:rPr>
          <w:color w:val="231F20"/>
          <w:spacing w:val="-32"/>
          <w:position w:val="2"/>
          <w:sz w:val="22"/>
        </w:rPr>
      </w:r>
      <w:r>
        <w:rPr>
          <w:color w:val="231F20"/>
          <w:sz w:val="22"/>
        </w:rPr>
        <w:t>et familiales</w:t>
      </w:r>
    </w:p>
    <w:p>
      <w:pPr>
        <w:pStyle w:val="ListParagraph"/>
        <w:numPr>
          <w:ilvl w:val="0"/>
          <w:numId w:val="13"/>
        </w:numPr>
        <w:tabs>
          <w:tab w:pos="509" w:val="left" w:leader="none"/>
          <w:tab w:pos="544" w:val="left" w:leader="none"/>
        </w:tabs>
        <w:spacing w:line="240" w:lineRule="auto" w:before="62" w:after="0"/>
        <w:ind w:left="509" w:right="1381" w:hanging="94"/>
        <w:jc w:val="both"/>
        <w:rPr>
          <w:sz w:val="22"/>
        </w:rPr>
      </w:pPr>
      <w:r>
        <w:rPr/>
        <mc:AlternateContent>
          <mc:Choice Requires="wps">
            <w:drawing>
              <wp:anchor distT="0" distB="0" distL="0" distR="0" allowOverlap="1" layoutInCell="1" locked="0" behindDoc="1" simplePos="0" relativeHeight="486248448">
                <wp:simplePos x="0" y="0"/>
                <wp:positionH relativeFrom="page">
                  <wp:posOffset>5122870</wp:posOffset>
                </wp:positionH>
                <wp:positionV relativeFrom="paragraph">
                  <wp:posOffset>124699</wp:posOffset>
                </wp:positionV>
                <wp:extent cx="551180" cy="549910"/>
                <wp:effectExtent l="0" t="0" r="0" b="0"/>
                <wp:wrapNone/>
                <wp:docPr id="843" name="Group 843"/>
                <wp:cNvGraphicFramePr>
                  <a:graphicFrameLocks/>
                </wp:cNvGraphicFramePr>
                <a:graphic>
                  <a:graphicData uri="http://schemas.microsoft.com/office/word/2010/wordprocessingGroup">
                    <wpg:wgp>
                      <wpg:cNvPr id="843" name="Group 843"/>
                      <wpg:cNvGrpSpPr/>
                      <wpg:grpSpPr>
                        <a:xfrm>
                          <a:off x="0" y="0"/>
                          <a:ext cx="551180" cy="549910"/>
                          <a:chExt cx="551180" cy="549910"/>
                        </a:xfrm>
                      </wpg:grpSpPr>
                      <wps:wsp>
                        <wps:cNvPr id="844" name="Graphic 844"/>
                        <wps:cNvSpPr/>
                        <wps:spPr>
                          <a:xfrm>
                            <a:off x="0" y="0"/>
                            <a:ext cx="551180" cy="549910"/>
                          </a:xfrm>
                          <a:custGeom>
                            <a:avLst/>
                            <a:gdLst/>
                            <a:ahLst/>
                            <a:cxnLst/>
                            <a:rect l="l" t="t" r="r" b="b"/>
                            <a:pathLst>
                              <a:path w="551180" h="549910">
                                <a:moveTo>
                                  <a:pt x="233333" y="463550"/>
                                </a:moveTo>
                                <a:lnTo>
                                  <a:pt x="136018" y="463550"/>
                                </a:lnTo>
                                <a:lnTo>
                                  <a:pt x="150041" y="468630"/>
                                </a:lnTo>
                                <a:lnTo>
                                  <a:pt x="163785" y="477520"/>
                                </a:lnTo>
                                <a:lnTo>
                                  <a:pt x="165639" y="478790"/>
                                </a:lnTo>
                                <a:lnTo>
                                  <a:pt x="167760" y="480060"/>
                                </a:lnTo>
                                <a:lnTo>
                                  <a:pt x="179406" y="482600"/>
                                </a:lnTo>
                                <a:lnTo>
                                  <a:pt x="182593" y="488950"/>
                                </a:lnTo>
                                <a:lnTo>
                                  <a:pt x="182746" y="492760"/>
                                </a:lnTo>
                                <a:lnTo>
                                  <a:pt x="182797" y="494030"/>
                                </a:lnTo>
                                <a:lnTo>
                                  <a:pt x="182898" y="496570"/>
                                </a:lnTo>
                                <a:lnTo>
                                  <a:pt x="198706" y="535940"/>
                                </a:lnTo>
                                <a:lnTo>
                                  <a:pt x="236378" y="549910"/>
                                </a:lnTo>
                                <a:lnTo>
                                  <a:pt x="315512" y="549910"/>
                                </a:lnTo>
                                <a:lnTo>
                                  <a:pt x="358721" y="528320"/>
                                </a:lnTo>
                                <a:lnTo>
                                  <a:pt x="367259" y="497840"/>
                                </a:lnTo>
                                <a:lnTo>
                                  <a:pt x="368048" y="496570"/>
                                </a:lnTo>
                                <a:lnTo>
                                  <a:pt x="309212" y="496570"/>
                                </a:lnTo>
                                <a:lnTo>
                                  <a:pt x="299154" y="495300"/>
                                </a:lnTo>
                                <a:lnTo>
                                  <a:pt x="240328" y="495300"/>
                                </a:lnTo>
                                <a:lnTo>
                                  <a:pt x="237445" y="492760"/>
                                </a:lnTo>
                                <a:lnTo>
                                  <a:pt x="237445" y="483870"/>
                                </a:lnTo>
                                <a:lnTo>
                                  <a:pt x="235151" y="467360"/>
                                </a:lnTo>
                                <a:lnTo>
                                  <a:pt x="233333" y="463550"/>
                                </a:lnTo>
                                <a:close/>
                              </a:path>
                              <a:path w="551180" h="549910">
                                <a:moveTo>
                                  <a:pt x="419975" y="402590"/>
                                </a:moveTo>
                                <a:lnTo>
                                  <a:pt x="409061" y="403860"/>
                                </a:lnTo>
                                <a:lnTo>
                                  <a:pt x="398627" y="406400"/>
                                </a:lnTo>
                                <a:lnTo>
                                  <a:pt x="388676" y="411480"/>
                                </a:lnTo>
                                <a:lnTo>
                                  <a:pt x="377858" y="419100"/>
                                </a:lnTo>
                                <a:lnTo>
                                  <a:pt x="366739" y="425450"/>
                                </a:lnTo>
                                <a:lnTo>
                                  <a:pt x="330728" y="444500"/>
                                </a:lnTo>
                                <a:lnTo>
                                  <a:pt x="313149" y="482600"/>
                                </a:lnTo>
                                <a:lnTo>
                                  <a:pt x="313162" y="494030"/>
                                </a:lnTo>
                                <a:lnTo>
                                  <a:pt x="309212" y="496570"/>
                                </a:lnTo>
                                <a:lnTo>
                                  <a:pt x="368048" y="496570"/>
                                </a:lnTo>
                                <a:lnTo>
                                  <a:pt x="375146" y="485140"/>
                                </a:lnTo>
                                <a:lnTo>
                                  <a:pt x="386283" y="476250"/>
                                </a:lnTo>
                                <a:lnTo>
                                  <a:pt x="399751" y="469900"/>
                                </a:lnTo>
                                <a:lnTo>
                                  <a:pt x="401808" y="468630"/>
                                </a:lnTo>
                                <a:lnTo>
                                  <a:pt x="403929" y="467360"/>
                                </a:lnTo>
                                <a:lnTo>
                                  <a:pt x="405478" y="466090"/>
                                </a:lnTo>
                                <a:lnTo>
                                  <a:pt x="411476" y="461010"/>
                                </a:lnTo>
                                <a:lnTo>
                                  <a:pt x="417540" y="459740"/>
                                </a:lnTo>
                                <a:lnTo>
                                  <a:pt x="489725" y="459740"/>
                                </a:lnTo>
                                <a:lnTo>
                                  <a:pt x="501097" y="448310"/>
                                </a:lnTo>
                                <a:lnTo>
                                  <a:pt x="512601" y="430530"/>
                                </a:lnTo>
                                <a:lnTo>
                                  <a:pt x="523684" y="412750"/>
                                </a:lnTo>
                                <a:lnTo>
                                  <a:pt x="452105" y="412750"/>
                                </a:lnTo>
                                <a:lnTo>
                                  <a:pt x="445399" y="410210"/>
                                </a:lnTo>
                                <a:lnTo>
                                  <a:pt x="438558" y="406400"/>
                                </a:lnTo>
                                <a:lnTo>
                                  <a:pt x="431361" y="403860"/>
                                </a:lnTo>
                                <a:lnTo>
                                  <a:pt x="419975" y="402590"/>
                                </a:lnTo>
                                <a:close/>
                              </a:path>
                              <a:path w="551180" h="549910">
                                <a:moveTo>
                                  <a:pt x="99103" y="80010"/>
                                </a:moveTo>
                                <a:lnTo>
                                  <a:pt x="80036" y="80010"/>
                                </a:lnTo>
                                <a:lnTo>
                                  <a:pt x="62991" y="87630"/>
                                </a:lnTo>
                                <a:lnTo>
                                  <a:pt x="37596" y="119380"/>
                                </a:lnTo>
                                <a:lnTo>
                                  <a:pt x="15858" y="154940"/>
                                </a:lnTo>
                                <a:lnTo>
                                  <a:pt x="0" y="190500"/>
                                </a:lnTo>
                                <a:lnTo>
                                  <a:pt x="60" y="194310"/>
                                </a:lnTo>
                                <a:lnTo>
                                  <a:pt x="161" y="200660"/>
                                </a:lnTo>
                                <a:lnTo>
                                  <a:pt x="263" y="207010"/>
                                </a:lnTo>
                                <a:lnTo>
                                  <a:pt x="6388" y="222250"/>
                                </a:lnTo>
                                <a:lnTo>
                                  <a:pt x="18370" y="233680"/>
                                </a:lnTo>
                                <a:lnTo>
                                  <a:pt x="29850" y="242570"/>
                                </a:lnTo>
                                <a:lnTo>
                                  <a:pt x="36048" y="252730"/>
                                </a:lnTo>
                                <a:lnTo>
                                  <a:pt x="38179" y="264160"/>
                                </a:lnTo>
                                <a:lnTo>
                                  <a:pt x="37458" y="278130"/>
                                </a:lnTo>
                                <a:lnTo>
                                  <a:pt x="37102" y="280670"/>
                                </a:lnTo>
                                <a:lnTo>
                                  <a:pt x="37178" y="283210"/>
                                </a:lnTo>
                                <a:lnTo>
                                  <a:pt x="37636" y="285750"/>
                                </a:lnTo>
                                <a:lnTo>
                                  <a:pt x="38039" y="293370"/>
                                </a:lnTo>
                                <a:lnTo>
                                  <a:pt x="36289" y="300990"/>
                                </a:lnTo>
                                <a:lnTo>
                                  <a:pt x="32121" y="306070"/>
                                </a:lnTo>
                                <a:lnTo>
                                  <a:pt x="25266" y="311150"/>
                                </a:lnTo>
                                <a:lnTo>
                                  <a:pt x="9651" y="323850"/>
                                </a:lnTo>
                                <a:lnTo>
                                  <a:pt x="1169" y="340360"/>
                                </a:lnTo>
                                <a:lnTo>
                                  <a:pt x="129" y="359410"/>
                                </a:lnTo>
                                <a:lnTo>
                                  <a:pt x="6838" y="379730"/>
                                </a:lnTo>
                                <a:lnTo>
                                  <a:pt x="16632" y="396240"/>
                                </a:lnTo>
                                <a:lnTo>
                                  <a:pt x="26737" y="412750"/>
                                </a:lnTo>
                                <a:lnTo>
                                  <a:pt x="37126" y="430530"/>
                                </a:lnTo>
                                <a:lnTo>
                                  <a:pt x="47770" y="447040"/>
                                </a:lnTo>
                                <a:lnTo>
                                  <a:pt x="59342" y="459740"/>
                                </a:lnTo>
                                <a:lnTo>
                                  <a:pt x="73558" y="468630"/>
                                </a:lnTo>
                                <a:lnTo>
                                  <a:pt x="88925" y="472440"/>
                                </a:lnTo>
                                <a:lnTo>
                                  <a:pt x="103955" y="468630"/>
                                </a:lnTo>
                                <a:lnTo>
                                  <a:pt x="120920" y="463550"/>
                                </a:lnTo>
                                <a:lnTo>
                                  <a:pt x="233333" y="463550"/>
                                </a:lnTo>
                                <a:lnTo>
                                  <a:pt x="228486" y="453390"/>
                                </a:lnTo>
                                <a:lnTo>
                                  <a:pt x="217805" y="443230"/>
                                </a:lnTo>
                                <a:lnTo>
                                  <a:pt x="203459" y="434340"/>
                                </a:lnTo>
                                <a:lnTo>
                                  <a:pt x="193298" y="430530"/>
                                </a:lnTo>
                                <a:lnTo>
                                  <a:pt x="183430" y="425450"/>
                                </a:lnTo>
                                <a:lnTo>
                                  <a:pt x="173836" y="419100"/>
                                </a:lnTo>
                                <a:lnTo>
                                  <a:pt x="168232" y="415290"/>
                                </a:lnTo>
                                <a:lnTo>
                                  <a:pt x="95408" y="415290"/>
                                </a:lnTo>
                                <a:lnTo>
                                  <a:pt x="90556" y="414020"/>
                                </a:lnTo>
                                <a:lnTo>
                                  <a:pt x="83279" y="398780"/>
                                </a:lnTo>
                                <a:lnTo>
                                  <a:pt x="79190" y="392430"/>
                                </a:lnTo>
                                <a:lnTo>
                                  <a:pt x="75647" y="387350"/>
                                </a:lnTo>
                                <a:lnTo>
                                  <a:pt x="71287" y="379730"/>
                                </a:lnTo>
                                <a:lnTo>
                                  <a:pt x="66734" y="373380"/>
                                </a:lnTo>
                                <a:lnTo>
                                  <a:pt x="62834" y="367030"/>
                                </a:lnTo>
                                <a:lnTo>
                                  <a:pt x="60432" y="360680"/>
                                </a:lnTo>
                                <a:lnTo>
                                  <a:pt x="61645" y="353060"/>
                                </a:lnTo>
                                <a:lnTo>
                                  <a:pt x="67088" y="347980"/>
                                </a:lnTo>
                                <a:lnTo>
                                  <a:pt x="74125" y="345440"/>
                                </a:lnTo>
                                <a:lnTo>
                                  <a:pt x="80117" y="340360"/>
                                </a:lnTo>
                                <a:lnTo>
                                  <a:pt x="86669" y="331470"/>
                                </a:lnTo>
                                <a:lnTo>
                                  <a:pt x="91226" y="321310"/>
                                </a:lnTo>
                                <a:lnTo>
                                  <a:pt x="93626" y="311150"/>
                                </a:lnTo>
                                <a:lnTo>
                                  <a:pt x="93706" y="299720"/>
                                </a:lnTo>
                                <a:lnTo>
                                  <a:pt x="92831" y="287020"/>
                                </a:lnTo>
                                <a:lnTo>
                                  <a:pt x="92729" y="262890"/>
                                </a:lnTo>
                                <a:lnTo>
                                  <a:pt x="93236" y="255270"/>
                                </a:lnTo>
                                <a:lnTo>
                                  <a:pt x="93142" y="240030"/>
                                </a:lnTo>
                                <a:lnTo>
                                  <a:pt x="93064" y="237490"/>
                                </a:lnTo>
                                <a:lnTo>
                                  <a:pt x="67569" y="200660"/>
                                </a:lnTo>
                                <a:lnTo>
                                  <a:pt x="57371" y="195580"/>
                                </a:lnTo>
                                <a:lnTo>
                                  <a:pt x="58083" y="190500"/>
                                </a:lnTo>
                                <a:lnTo>
                                  <a:pt x="63594" y="182880"/>
                                </a:lnTo>
                                <a:lnTo>
                                  <a:pt x="69667" y="173990"/>
                                </a:lnTo>
                                <a:lnTo>
                                  <a:pt x="75501" y="163830"/>
                                </a:lnTo>
                                <a:lnTo>
                                  <a:pt x="81154" y="153670"/>
                                </a:lnTo>
                                <a:lnTo>
                                  <a:pt x="86683" y="144780"/>
                                </a:lnTo>
                                <a:lnTo>
                                  <a:pt x="90722" y="137160"/>
                                </a:lnTo>
                                <a:lnTo>
                                  <a:pt x="94392" y="134620"/>
                                </a:lnTo>
                                <a:lnTo>
                                  <a:pt x="168484" y="134620"/>
                                </a:lnTo>
                                <a:lnTo>
                                  <a:pt x="177106" y="129540"/>
                                </a:lnTo>
                                <a:lnTo>
                                  <a:pt x="186095" y="124460"/>
                                </a:lnTo>
                                <a:lnTo>
                                  <a:pt x="195308" y="119380"/>
                                </a:lnTo>
                                <a:lnTo>
                                  <a:pt x="204602" y="115570"/>
                                </a:lnTo>
                                <a:lnTo>
                                  <a:pt x="218353" y="106680"/>
                                </a:lnTo>
                                <a:lnTo>
                                  <a:pt x="228617" y="96520"/>
                                </a:lnTo>
                                <a:lnTo>
                                  <a:pt x="231557" y="90170"/>
                                </a:lnTo>
                                <a:lnTo>
                                  <a:pt x="126150" y="90170"/>
                                </a:lnTo>
                                <a:lnTo>
                                  <a:pt x="119068" y="86360"/>
                                </a:lnTo>
                                <a:lnTo>
                                  <a:pt x="99103" y="80010"/>
                                </a:lnTo>
                                <a:close/>
                              </a:path>
                              <a:path w="551180" h="549910">
                                <a:moveTo>
                                  <a:pt x="489725" y="459740"/>
                                </a:moveTo>
                                <a:lnTo>
                                  <a:pt x="417540" y="459740"/>
                                </a:lnTo>
                                <a:lnTo>
                                  <a:pt x="423981" y="461010"/>
                                </a:lnTo>
                                <a:lnTo>
                                  <a:pt x="431107" y="463550"/>
                                </a:lnTo>
                                <a:lnTo>
                                  <a:pt x="451056" y="471170"/>
                                </a:lnTo>
                                <a:lnTo>
                                  <a:pt x="470136" y="469900"/>
                                </a:lnTo>
                                <a:lnTo>
                                  <a:pt x="487198" y="462280"/>
                                </a:lnTo>
                                <a:lnTo>
                                  <a:pt x="489725" y="459740"/>
                                </a:lnTo>
                                <a:close/>
                              </a:path>
                              <a:path w="551180" h="549910">
                                <a:moveTo>
                                  <a:pt x="134999" y="402590"/>
                                </a:moveTo>
                                <a:lnTo>
                                  <a:pt x="119892" y="403860"/>
                                </a:lnTo>
                                <a:lnTo>
                                  <a:pt x="104692" y="410210"/>
                                </a:lnTo>
                                <a:lnTo>
                                  <a:pt x="95408" y="415290"/>
                                </a:lnTo>
                                <a:lnTo>
                                  <a:pt x="168232" y="415290"/>
                                </a:lnTo>
                                <a:lnTo>
                                  <a:pt x="164496" y="412750"/>
                                </a:lnTo>
                                <a:lnTo>
                                  <a:pt x="149903" y="405130"/>
                                </a:lnTo>
                                <a:lnTo>
                                  <a:pt x="134999" y="402590"/>
                                </a:lnTo>
                                <a:close/>
                              </a:path>
                              <a:path w="551180" h="549910">
                                <a:moveTo>
                                  <a:pt x="523844" y="135890"/>
                                </a:moveTo>
                                <a:lnTo>
                                  <a:pt x="455275" y="135890"/>
                                </a:lnTo>
                                <a:lnTo>
                                  <a:pt x="459390" y="137160"/>
                                </a:lnTo>
                                <a:lnTo>
                                  <a:pt x="463936" y="144780"/>
                                </a:lnTo>
                                <a:lnTo>
                                  <a:pt x="469669" y="154940"/>
                                </a:lnTo>
                                <a:lnTo>
                                  <a:pt x="475646" y="165100"/>
                                </a:lnTo>
                                <a:lnTo>
                                  <a:pt x="487774" y="185420"/>
                                </a:lnTo>
                                <a:lnTo>
                                  <a:pt x="489235" y="186690"/>
                                </a:lnTo>
                                <a:lnTo>
                                  <a:pt x="490467" y="189230"/>
                                </a:lnTo>
                                <a:lnTo>
                                  <a:pt x="491749" y="191770"/>
                                </a:lnTo>
                                <a:lnTo>
                                  <a:pt x="491330" y="198120"/>
                                </a:lnTo>
                                <a:lnTo>
                                  <a:pt x="486784" y="198120"/>
                                </a:lnTo>
                                <a:lnTo>
                                  <a:pt x="483558" y="200660"/>
                                </a:lnTo>
                                <a:lnTo>
                                  <a:pt x="457256" y="237490"/>
                                </a:lnTo>
                                <a:lnTo>
                                  <a:pt x="457092" y="242570"/>
                                </a:lnTo>
                                <a:lnTo>
                                  <a:pt x="457010" y="245110"/>
                                </a:lnTo>
                                <a:lnTo>
                                  <a:pt x="456887" y="248920"/>
                                </a:lnTo>
                                <a:lnTo>
                                  <a:pt x="456803" y="255270"/>
                                </a:lnTo>
                                <a:lnTo>
                                  <a:pt x="457281" y="262890"/>
                                </a:lnTo>
                                <a:lnTo>
                                  <a:pt x="457309" y="287020"/>
                                </a:lnTo>
                                <a:lnTo>
                                  <a:pt x="456908" y="293370"/>
                                </a:lnTo>
                                <a:lnTo>
                                  <a:pt x="456983" y="306070"/>
                                </a:lnTo>
                                <a:lnTo>
                                  <a:pt x="457100" y="311150"/>
                                </a:lnTo>
                                <a:lnTo>
                                  <a:pt x="457159" y="313690"/>
                                </a:lnTo>
                                <a:lnTo>
                                  <a:pt x="461489" y="327660"/>
                                </a:lnTo>
                                <a:lnTo>
                                  <a:pt x="470100" y="340360"/>
                                </a:lnTo>
                                <a:lnTo>
                                  <a:pt x="483355" y="349250"/>
                                </a:lnTo>
                                <a:lnTo>
                                  <a:pt x="492677" y="354330"/>
                                </a:lnTo>
                                <a:lnTo>
                                  <a:pt x="492550" y="359410"/>
                                </a:lnTo>
                                <a:lnTo>
                                  <a:pt x="483152" y="372110"/>
                                </a:lnTo>
                                <a:lnTo>
                                  <a:pt x="479964" y="378460"/>
                                </a:lnTo>
                                <a:lnTo>
                                  <a:pt x="476395" y="384810"/>
                                </a:lnTo>
                                <a:lnTo>
                                  <a:pt x="472407" y="391160"/>
                                </a:lnTo>
                                <a:lnTo>
                                  <a:pt x="468550" y="398780"/>
                                </a:lnTo>
                                <a:lnTo>
                                  <a:pt x="464240" y="406400"/>
                                </a:lnTo>
                                <a:lnTo>
                                  <a:pt x="458895" y="411480"/>
                                </a:lnTo>
                                <a:lnTo>
                                  <a:pt x="452105" y="412750"/>
                                </a:lnTo>
                                <a:lnTo>
                                  <a:pt x="523684" y="412750"/>
                                </a:lnTo>
                                <a:lnTo>
                                  <a:pt x="534347" y="394970"/>
                                </a:lnTo>
                                <a:lnTo>
                                  <a:pt x="544594" y="375920"/>
                                </a:lnTo>
                                <a:lnTo>
                                  <a:pt x="550239" y="359410"/>
                                </a:lnTo>
                                <a:lnTo>
                                  <a:pt x="550152" y="353060"/>
                                </a:lnTo>
                                <a:lnTo>
                                  <a:pt x="550048" y="345440"/>
                                </a:lnTo>
                                <a:lnTo>
                                  <a:pt x="550014" y="342900"/>
                                </a:lnTo>
                                <a:lnTo>
                                  <a:pt x="543926" y="327660"/>
                                </a:lnTo>
                                <a:lnTo>
                                  <a:pt x="531983" y="316230"/>
                                </a:lnTo>
                                <a:lnTo>
                                  <a:pt x="520551" y="307340"/>
                                </a:lnTo>
                                <a:lnTo>
                                  <a:pt x="514346" y="297180"/>
                                </a:lnTo>
                                <a:lnTo>
                                  <a:pt x="512184" y="285750"/>
                                </a:lnTo>
                                <a:lnTo>
                                  <a:pt x="512882" y="273050"/>
                                </a:lnTo>
                                <a:lnTo>
                                  <a:pt x="513301" y="269240"/>
                                </a:lnTo>
                                <a:lnTo>
                                  <a:pt x="513251" y="265430"/>
                                </a:lnTo>
                                <a:lnTo>
                                  <a:pt x="512641" y="262890"/>
                                </a:lnTo>
                                <a:lnTo>
                                  <a:pt x="512241" y="255270"/>
                                </a:lnTo>
                                <a:lnTo>
                                  <a:pt x="513893" y="248920"/>
                                </a:lnTo>
                                <a:lnTo>
                                  <a:pt x="517729" y="245110"/>
                                </a:lnTo>
                                <a:lnTo>
                                  <a:pt x="523880" y="240030"/>
                                </a:lnTo>
                                <a:lnTo>
                                  <a:pt x="535053" y="232410"/>
                                </a:lnTo>
                                <a:lnTo>
                                  <a:pt x="543123" y="222250"/>
                                </a:lnTo>
                                <a:lnTo>
                                  <a:pt x="548289" y="209550"/>
                                </a:lnTo>
                                <a:lnTo>
                                  <a:pt x="550754" y="194310"/>
                                </a:lnTo>
                                <a:lnTo>
                                  <a:pt x="549839" y="190500"/>
                                </a:lnTo>
                                <a:lnTo>
                                  <a:pt x="549794" y="189230"/>
                                </a:lnTo>
                                <a:lnTo>
                                  <a:pt x="549702" y="186690"/>
                                </a:lnTo>
                                <a:lnTo>
                                  <a:pt x="549611" y="184150"/>
                                </a:lnTo>
                                <a:lnTo>
                                  <a:pt x="546867" y="179070"/>
                                </a:lnTo>
                                <a:lnTo>
                                  <a:pt x="535694" y="157480"/>
                                </a:lnTo>
                                <a:lnTo>
                                  <a:pt x="523844" y="135890"/>
                                </a:lnTo>
                                <a:close/>
                              </a:path>
                              <a:path w="551180" h="549910">
                                <a:moveTo>
                                  <a:pt x="367532" y="54610"/>
                                </a:moveTo>
                                <a:lnTo>
                                  <a:pt x="310406" y="54610"/>
                                </a:lnTo>
                                <a:lnTo>
                                  <a:pt x="312908" y="57150"/>
                                </a:lnTo>
                                <a:lnTo>
                                  <a:pt x="312857" y="66040"/>
                                </a:lnTo>
                                <a:lnTo>
                                  <a:pt x="315163" y="82550"/>
                                </a:lnTo>
                                <a:lnTo>
                                  <a:pt x="322025" y="96520"/>
                                </a:lnTo>
                                <a:lnTo>
                                  <a:pt x="333047" y="107950"/>
                                </a:lnTo>
                                <a:lnTo>
                                  <a:pt x="347833" y="115570"/>
                                </a:lnTo>
                                <a:lnTo>
                                  <a:pt x="357252" y="120650"/>
                                </a:lnTo>
                                <a:lnTo>
                                  <a:pt x="366418" y="124460"/>
                                </a:lnTo>
                                <a:lnTo>
                                  <a:pt x="375295" y="129540"/>
                                </a:lnTo>
                                <a:lnTo>
                                  <a:pt x="383850" y="135890"/>
                                </a:lnTo>
                                <a:lnTo>
                                  <a:pt x="399096" y="144780"/>
                                </a:lnTo>
                                <a:lnTo>
                                  <a:pt x="414692" y="148590"/>
                                </a:lnTo>
                                <a:lnTo>
                                  <a:pt x="430574" y="147320"/>
                                </a:lnTo>
                                <a:lnTo>
                                  <a:pt x="446677" y="139700"/>
                                </a:lnTo>
                                <a:lnTo>
                                  <a:pt x="455275" y="135890"/>
                                </a:lnTo>
                                <a:lnTo>
                                  <a:pt x="523844" y="135890"/>
                                </a:lnTo>
                                <a:lnTo>
                                  <a:pt x="511015" y="115570"/>
                                </a:lnTo>
                                <a:lnTo>
                                  <a:pt x="496906" y="96520"/>
                                </a:lnTo>
                                <a:lnTo>
                                  <a:pt x="486968" y="87630"/>
                                </a:lnTo>
                                <a:lnTo>
                                  <a:pt x="416746" y="87630"/>
                                </a:lnTo>
                                <a:lnTo>
                                  <a:pt x="405173" y="85090"/>
                                </a:lnTo>
                                <a:lnTo>
                                  <a:pt x="393794" y="77470"/>
                                </a:lnTo>
                                <a:lnTo>
                                  <a:pt x="389934" y="73660"/>
                                </a:lnTo>
                                <a:lnTo>
                                  <a:pt x="384968" y="71120"/>
                                </a:lnTo>
                                <a:lnTo>
                                  <a:pt x="370426" y="67310"/>
                                </a:lnTo>
                                <a:lnTo>
                                  <a:pt x="367810" y="60960"/>
                                </a:lnTo>
                                <a:lnTo>
                                  <a:pt x="367699" y="58420"/>
                                </a:lnTo>
                                <a:lnTo>
                                  <a:pt x="367643" y="57150"/>
                                </a:lnTo>
                                <a:lnTo>
                                  <a:pt x="367532" y="54610"/>
                                </a:lnTo>
                                <a:close/>
                              </a:path>
                              <a:path w="551180" h="549910">
                                <a:moveTo>
                                  <a:pt x="168484" y="134620"/>
                                </a:moveTo>
                                <a:lnTo>
                                  <a:pt x="94392" y="134620"/>
                                </a:lnTo>
                                <a:lnTo>
                                  <a:pt x="102685" y="139700"/>
                                </a:lnTo>
                                <a:lnTo>
                                  <a:pt x="119590" y="146050"/>
                                </a:lnTo>
                                <a:lnTo>
                                  <a:pt x="136142" y="147320"/>
                                </a:lnTo>
                                <a:lnTo>
                                  <a:pt x="152414" y="143510"/>
                                </a:lnTo>
                                <a:lnTo>
                                  <a:pt x="168484" y="134620"/>
                                </a:lnTo>
                                <a:close/>
                              </a:path>
                              <a:path w="551180" h="549910">
                                <a:moveTo>
                                  <a:pt x="317188" y="0"/>
                                </a:moveTo>
                                <a:lnTo>
                                  <a:pt x="232898" y="0"/>
                                </a:lnTo>
                                <a:lnTo>
                                  <a:pt x="216482" y="2540"/>
                                </a:lnTo>
                                <a:lnTo>
                                  <a:pt x="201962" y="10160"/>
                                </a:lnTo>
                                <a:lnTo>
                                  <a:pt x="191370" y="21590"/>
                                </a:lnTo>
                                <a:lnTo>
                                  <a:pt x="186734" y="36830"/>
                                </a:lnTo>
                                <a:lnTo>
                                  <a:pt x="183246" y="52070"/>
                                </a:lnTo>
                                <a:lnTo>
                                  <a:pt x="175708" y="64770"/>
                                </a:lnTo>
                                <a:lnTo>
                                  <a:pt x="164968" y="73660"/>
                                </a:lnTo>
                                <a:lnTo>
                                  <a:pt x="151872" y="80010"/>
                                </a:lnTo>
                                <a:lnTo>
                                  <a:pt x="149307" y="81280"/>
                                </a:lnTo>
                                <a:lnTo>
                                  <a:pt x="146652" y="82550"/>
                                </a:lnTo>
                                <a:lnTo>
                                  <a:pt x="144709" y="85090"/>
                                </a:lnTo>
                                <a:lnTo>
                                  <a:pt x="138670" y="88900"/>
                                </a:lnTo>
                                <a:lnTo>
                                  <a:pt x="132584" y="90170"/>
                                </a:lnTo>
                                <a:lnTo>
                                  <a:pt x="231557" y="90170"/>
                                </a:lnTo>
                                <a:lnTo>
                                  <a:pt x="235087" y="82550"/>
                                </a:lnTo>
                                <a:lnTo>
                                  <a:pt x="237457" y="67310"/>
                                </a:lnTo>
                                <a:lnTo>
                                  <a:pt x="237572" y="58420"/>
                                </a:lnTo>
                                <a:lnTo>
                                  <a:pt x="239223" y="54610"/>
                                </a:lnTo>
                                <a:lnTo>
                                  <a:pt x="367532" y="54610"/>
                                </a:lnTo>
                                <a:lnTo>
                                  <a:pt x="367421" y="52070"/>
                                </a:lnTo>
                                <a:lnTo>
                                  <a:pt x="367366" y="50800"/>
                                </a:lnTo>
                                <a:lnTo>
                                  <a:pt x="362951" y="30480"/>
                                </a:lnTo>
                                <a:lnTo>
                                  <a:pt x="352354" y="15240"/>
                                </a:lnTo>
                                <a:lnTo>
                                  <a:pt x="336719" y="3810"/>
                                </a:lnTo>
                                <a:lnTo>
                                  <a:pt x="317188" y="0"/>
                                </a:lnTo>
                                <a:close/>
                              </a:path>
                              <a:path w="551180" h="549910">
                                <a:moveTo>
                                  <a:pt x="457592" y="77470"/>
                                </a:moveTo>
                                <a:lnTo>
                                  <a:pt x="442727" y="82550"/>
                                </a:lnTo>
                                <a:lnTo>
                                  <a:pt x="429077" y="87630"/>
                                </a:lnTo>
                                <a:lnTo>
                                  <a:pt x="486968" y="87630"/>
                                </a:lnTo>
                                <a:lnTo>
                                  <a:pt x="485549" y="86360"/>
                                </a:lnTo>
                                <a:lnTo>
                                  <a:pt x="472155" y="80010"/>
                                </a:lnTo>
                                <a:lnTo>
                                  <a:pt x="457592" y="77470"/>
                                </a:lnTo>
                                <a:close/>
                              </a:path>
                            </a:pathLst>
                          </a:custGeom>
                          <a:solidFill>
                            <a:srgbClr val="9E1D61">
                              <a:alpha val="9999"/>
                            </a:srgbClr>
                          </a:solidFill>
                        </wps:spPr>
                        <wps:bodyPr wrap="square" lIns="0" tIns="0" rIns="0" bIns="0" rtlCol="0">
                          <a:prstTxWarp prst="textNoShape">
                            <a:avLst/>
                          </a:prstTxWarp>
                          <a:noAutofit/>
                        </wps:bodyPr>
                      </wps:wsp>
                      <pic:pic>
                        <pic:nvPicPr>
                          <pic:cNvPr id="845" name="Image 845"/>
                          <pic:cNvPicPr/>
                        </pic:nvPicPr>
                        <pic:blipFill>
                          <a:blip r:embed="rId138" cstate="print"/>
                          <a:stretch>
                            <a:fillRect/>
                          </a:stretch>
                        </pic:blipFill>
                        <pic:spPr>
                          <a:xfrm>
                            <a:off x="151454" y="150648"/>
                            <a:ext cx="247530" cy="247700"/>
                          </a:xfrm>
                          <a:prstGeom prst="rect">
                            <a:avLst/>
                          </a:prstGeom>
                        </pic:spPr>
                      </pic:pic>
                    </wpg:wgp>
                  </a:graphicData>
                </a:graphic>
              </wp:anchor>
            </w:drawing>
          </mc:Choice>
          <mc:Fallback>
            <w:pict>
              <v:group style="position:absolute;margin-left:403.375641pt;margin-top:9.818860pt;width:43.4pt;height:43.3pt;mso-position-horizontal-relative:page;mso-position-vertical-relative:paragraph;z-index:-17068032" id="docshapegroup730" coordorigin="8068,196" coordsize="868,866">
                <v:shape style="position:absolute;left:8067;top:196;width:868;height:866" id="docshape731" coordorigin="8068,196" coordsize="868,866" path="m8435,926l8282,926,8304,934,8325,948,8328,950,8332,952,8350,956,8355,966,8355,972,8355,974,8356,978,8356,982,8363,1014,8380,1040,8407,1056,8440,1062,8564,1062,8591,1058,8615,1046,8632,1028,8640,1006,8646,980,8647,978,8554,978,8539,976,8446,976,8441,972,8441,958,8438,932,8435,926xm8729,830l8712,832,8695,836,8680,844,8663,856,8645,866,8627,874,8609,884,8588,896,8573,912,8564,932,8561,956,8561,974,8554,978,8647,978,8658,960,8676,946,8697,936,8700,934,8704,932,8706,930,8716,922,8725,920,8839,920,8857,902,8875,874,8892,846,8779,846,8769,842,8758,836,8747,832,8729,830xm8224,322l8194,322,8167,334,8145,356,8127,384,8109,412,8092,440,8076,470,8068,496,8068,502,8068,512,8068,522,8078,546,8096,564,8115,578,8124,594,8128,612,8127,634,8126,638,8126,642,8127,646,8127,658,8125,670,8118,678,8107,686,8083,706,8069,732,8068,762,8078,794,8094,820,8110,846,8126,874,8143,900,8161,920,8183,934,8208,940,8231,934,8258,926,8435,926,8427,910,8411,894,8388,880,8372,874,8356,866,8341,856,8332,850,8218,850,8210,848,8199,824,8192,814,8187,806,8180,794,8173,784,8166,774,8163,764,8165,752,8173,744,8184,740,8194,732,8204,718,8211,702,8215,686,8215,668,8214,648,8214,610,8214,598,8214,574,8214,570,8214,566,8207,546,8194,528,8174,512,8158,504,8159,496,8168,484,8177,470,8186,454,8195,438,8204,424,8210,412,8216,408,8333,408,8346,400,8361,392,8375,384,8390,378,8411,364,8428,348,8432,338,8266,338,8255,332,8224,322xm8839,920l8725,920,8735,922,8746,926,8778,938,8808,936,8835,924,8839,920xm8280,830l8256,832,8232,842,8218,850,8332,850,8327,846,8304,834,8280,830xm8892,410l8784,410,8791,412,8798,424,8807,440,8817,456,8836,488,8838,490,8840,494,8842,498,8841,508,8834,508,8829,512,8808,528,8795,546,8788,570,8787,574,8787,578,8787,582,8787,588,8787,598,8788,610,8788,648,8787,658,8787,678,8787,686,8787,690,8794,712,8808,732,8829,746,8843,754,8843,762,8828,782,8823,792,8818,802,8811,812,8805,824,8799,836,8790,844,8779,846,8892,846,8909,818,8925,788,8934,762,8934,752,8934,740,8934,736,8924,712,8905,694,8887,680,8878,664,8874,646,8875,626,8876,620,8876,614,8875,610,8874,598,8877,588,8883,582,8893,574,8910,562,8923,546,8931,526,8935,502,8933,496,8933,494,8933,490,8933,486,8929,478,8911,444,8892,410xm8646,282l8556,282,8560,286,8560,300,8564,326,8575,348,8592,366,8615,378,8630,386,8645,392,8659,400,8672,410,8696,424,8721,430,8746,428,8771,416,8784,410,8892,410,8872,378,8850,348,8834,334,8724,334,8706,330,8688,318,8682,312,8674,308,8651,302,8647,292,8647,288,8646,286,8646,282xm8333,408l8216,408,8229,416,8256,426,8282,428,8308,422,8333,408xm8567,196l8434,196,8408,200,8386,212,8369,230,8362,254,8356,278,8344,298,8327,312,8307,322,8303,324,8298,326,8295,330,8286,336,8276,338,8432,338,8438,326,8441,302,8442,288,8444,282,8646,282,8646,278,8646,276,8639,244,8622,220,8598,202,8567,196xm8788,318l8765,326,8743,334,8834,334,8832,332,8811,322,8788,318xe" filled="true" fillcolor="#9e1d61" stroked="false">
                  <v:path arrowok="t"/>
                  <v:fill opacity="6553f" type="solid"/>
                </v:shape>
                <v:shape style="position:absolute;left:8306;top:433;width:390;height:391" type="#_x0000_t75" id="docshape732" stroked="false">
                  <v:imagedata r:id="rId138" o:title=""/>
                </v:shape>
                <w10:wrap type="none"/>
              </v:group>
            </w:pict>
          </mc:Fallback>
        </mc:AlternateContent>
      </w:r>
      <w:r>
        <w:rPr/>
        <mc:AlternateContent>
          <mc:Choice Requires="wps">
            <w:drawing>
              <wp:anchor distT="0" distB="0" distL="0" distR="0" allowOverlap="1" layoutInCell="1" locked="0" behindDoc="1" simplePos="0" relativeHeight="486249472">
                <wp:simplePos x="0" y="0"/>
                <wp:positionH relativeFrom="page">
                  <wp:posOffset>6716693</wp:posOffset>
                </wp:positionH>
                <wp:positionV relativeFrom="paragraph">
                  <wp:posOffset>-169306</wp:posOffset>
                </wp:positionV>
                <wp:extent cx="59055" cy="60325"/>
                <wp:effectExtent l="0" t="0" r="0" b="0"/>
                <wp:wrapNone/>
                <wp:docPr id="846" name="Graphic 846"/>
                <wp:cNvGraphicFramePr>
                  <a:graphicFrameLocks/>
                </wp:cNvGraphicFramePr>
                <a:graphic>
                  <a:graphicData uri="http://schemas.microsoft.com/office/word/2010/wordprocessingShape">
                    <wps:wsp>
                      <wps:cNvPr id="846" name="Graphic 846"/>
                      <wps:cNvSpPr/>
                      <wps:spPr>
                        <a:xfrm>
                          <a:off x="0" y="0"/>
                          <a:ext cx="59055" cy="60325"/>
                        </a:xfrm>
                        <a:custGeom>
                          <a:avLst/>
                          <a:gdLst/>
                          <a:ahLst/>
                          <a:cxnLst/>
                          <a:rect l="l" t="t" r="r" b="b"/>
                          <a:pathLst>
                            <a:path w="59055" h="60325">
                              <a:moveTo>
                                <a:pt x="55010" y="0"/>
                              </a:moveTo>
                              <a:lnTo>
                                <a:pt x="41853" y="1117"/>
                              </a:lnTo>
                              <a:lnTo>
                                <a:pt x="36671" y="673"/>
                              </a:lnTo>
                              <a:lnTo>
                                <a:pt x="31528" y="647"/>
                              </a:lnTo>
                              <a:lnTo>
                                <a:pt x="15349" y="1009"/>
                              </a:lnTo>
                              <a:lnTo>
                                <a:pt x="6874" y="4257"/>
                              </a:lnTo>
                              <a:lnTo>
                                <a:pt x="3328" y="13206"/>
                              </a:lnTo>
                              <a:lnTo>
                                <a:pt x="1937" y="30670"/>
                              </a:lnTo>
                              <a:lnTo>
                                <a:pt x="1784" y="32385"/>
                              </a:lnTo>
                              <a:lnTo>
                                <a:pt x="1975" y="35941"/>
                              </a:lnTo>
                              <a:lnTo>
                                <a:pt x="1086" y="39204"/>
                              </a:lnTo>
                              <a:lnTo>
                                <a:pt x="0" y="47688"/>
                              </a:lnTo>
                              <a:lnTo>
                                <a:pt x="2158" y="53460"/>
                              </a:lnTo>
                              <a:lnTo>
                                <a:pt x="7514" y="56832"/>
                              </a:lnTo>
                              <a:lnTo>
                                <a:pt x="16021" y="58115"/>
                              </a:lnTo>
                              <a:lnTo>
                                <a:pt x="41632" y="59935"/>
                              </a:lnTo>
                              <a:lnTo>
                                <a:pt x="52575" y="58878"/>
                              </a:lnTo>
                              <a:lnTo>
                                <a:pt x="55540" y="48737"/>
                              </a:lnTo>
                              <a:lnTo>
                                <a:pt x="57220" y="23304"/>
                              </a:lnTo>
                              <a:lnTo>
                                <a:pt x="57601" y="19316"/>
                              </a:lnTo>
                              <a:lnTo>
                                <a:pt x="57131" y="15252"/>
                              </a:lnTo>
                              <a:lnTo>
                                <a:pt x="58757" y="2857"/>
                              </a:lnTo>
                              <a:lnTo>
                                <a:pt x="55010" y="0"/>
                              </a:lnTo>
                              <a:close/>
                            </a:path>
                          </a:pathLst>
                        </a:custGeom>
                        <a:solidFill>
                          <a:srgbClr val="9E1D61">
                            <a:alpha val="9999"/>
                          </a:srgbClr>
                        </a:solidFill>
                      </wps:spPr>
                      <wps:bodyPr wrap="square" lIns="0" tIns="0" rIns="0" bIns="0" rtlCol="0">
                        <a:prstTxWarp prst="textNoShape">
                          <a:avLst/>
                        </a:prstTxWarp>
                        <a:noAutofit/>
                      </wps:bodyPr>
                    </wps:wsp>
                  </a:graphicData>
                </a:graphic>
              </wp:anchor>
            </w:drawing>
          </mc:Choice>
          <mc:Fallback>
            <w:pict>
              <v:shape style="position:absolute;margin-left:528.873535pt;margin-top:-13.331219pt;width:4.650pt;height:4.75pt;mso-position-horizontal-relative:page;mso-position-vertical-relative:paragraph;z-index:-17067008" id="docshape733" coordorigin="10577,-267" coordsize="93,95" path="m10664,-267l10643,-265,10635,-266,10627,-266,10602,-265,10588,-260,10583,-246,10581,-218,10580,-216,10581,-210,10579,-205,10577,-192,10581,-182,10589,-177,10603,-175,10643,-172,10660,-174,10665,-190,10668,-230,10668,-236,10667,-243,10670,-262,10664,-267xe" filled="true" fillcolor="#9e1d61" stroked="false">
                <v:path arrowok="t"/>
                <v:fill opacity="6553f" type="solid"/>
                <w10:wrap type="none"/>
              </v:shape>
            </w:pict>
          </mc:Fallback>
        </mc:AlternateContent>
      </w:r>
      <w:r>
        <w:rPr/>
        <mc:AlternateContent>
          <mc:Choice Requires="wps">
            <w:drawing>
              <wp:anchor distT="0" distB="0" distL="0" distR="0" allowOverlap="1" layoutInCell="1" locked="0" behindDoc="1" simplePos="0" relativeHeight="486249984">
                <wp:simplePos x="0" y="0"/>
                <wp:positionH relativeFrom="page">
                  <wp:posOffset>6124374</wp:posOffset>
                </wp:positionH>
                <wp:positionV relativeFrom="paragraph">
                  <wp:posOffset>-60900</wp:posOffset>
                </wp:positionV>
                <wp:extent cx="637540" cy="663575"/>
                <wp:effectExtent l="0" t="0" r="0" b="0"/>
                <wp:wrapNone/>
                <wp:docPr id="847" name="Group 847"/>
                <wp:cNvGraphicFramePr>
                  <a:graphicFrameLocks/>
                </wp:cNvGraphicFramePr>
                <a:graphic>
                  <a:graphicData uri="http://schemas.microsoft.com/office/word/2010/wordprocessingGroup">
                    <wpg:wgp>
                      <wpg:cNvPr id="847" name="Group 847"/>
                      <wpg:cNvGrpSpPr/>
                      <wpg:grpSpPr>
                        <a:xfrm>
                          <a:off x="0" y="0"/>
                          <a:ext cx="637540" cy="663575"/>
                          <a:chExt cx="637540" cy="663575"/>
                        </a:xfrm>
                      </wpg:grpSpPr>
                      <wps:wsp>
                        <wps:cNvPr id="848" name="Graphic 848"/>
                        <wps:cNvSpPr/>
                        <wps:spPr>
                          <a:xfrm>
                            <a:off x="445422" y="299435"/>
                            <a:ext cx="64769" cy="71755"/>
                          </a:xfrm>
                          <a:custGeom>
                            <a:avLst/>
                            <a:gdLst/>
                            <a:ahLst/>
                            <a:cxnLst/>
                            <a:rect l="l" t="t" r="r" b="b"/>
                            <a:pathLst>
                              <a:path w="64769" h="71755">
                                <a:moveTo>
                                  <a:pt x="25733" y="0"/>
                                </a:moveTo>
                                <a:lnTo>
                                  <a:pt x="18927" y="3708"/>
                                </a:lnTo>
                                <a:lnTo>
                                  <a:pt x="12109" y="12426"/>
                                </a:lnTo>
                                <a:lnTo>
                                  <a:pt x="2543" y="28179"/>
                                </a:lnTo>
                                <a:lnTo>
                                  <a:pt x="0" y="38130"/>
                                </a:lnTo>
                                <a:lnTo>
                                  <a:pt x="5505" y="46783"/>
                                </a:lnTo>
                                <a:lnTo>
                                  <a:pt x="20085" y="58642"/>
                                </a:lnTo>
                                <a:lnTo>
                                  <a:pt x="25444" y="62769"/>
                                </a:lnTo>
                                <a:lnTo>
                                  <a:pt x="37077" y="71443"/>
                                </a:lnTo>
                                <a:lnTo>
                                  <a:pt x="45993" y="60191"/>
                                </a:lnTo>
                                <a:lnTo>
                                  <a:pt x="49993" y="54806"/>
                                </a:lnTo>
                                <a:lnTo>
                                  <a:pt x="61725" y="38091"/>
                                </a:lnTo>
                                <a:lnTo>
                                  <a:pt x="64773" y="27676"/>
                                </a:lnTo>
                                <a:lnTo>
                                  <a:pt x="58662" y="18809"/>
                                </a:lnTo>
                                <a:lnTo>
                                  <a:pt x="42919" y="6737"/>
                                </a:lnTo>
                                <a:lnTo>
                                  <a:pt x="33429" y="1082"/>
                                </a:lnTo>
                                <a:lnTo>
                                  <a:pt x="25733" y="0"/>
                                </a:lnTo>
                                <a:close/>
                              </a:path>
                            </a:pathLst>
                          </a:custGeom>
                          <a:solidFill>
                            <a:srgbClr val="9E1D61">
                              <a:alpha val="9999"/>
                            </a:srgbClr>
                          </a:solidFill>
                        </wps:spPr>
                        <wps:bodyPr wrap="square" lIns="0" tIns="0" rIns="0" bIns="0" rtlCol="0">
                          <a:prstTxWarp prst="textNoShape">
                            <a:avLst/>
                          </a:prstTxWarp>
                          <a:noAutofit/>
                        </wps:bodyPr>
                      </wps:wsp>
                      <pic:pic>
                        <pic:nvPicPr>
                          <pic:cNvPr id="849" name="Image 849"/>
                          <pic:cNvPicPr/>
                        </pic:nvPicPr>
                        <pic:blipFill>
                          <a:blip r:embed="rId139" cstate="print"/>
                          <a:stretch>
                            <a:fillRect/>
                          </a:stretch>
                        </pic:blipFill>
                        <pic:spPr>
                          <a:xfrm>
                            <a:off x="101850" y="561943"/>
                            <a:ext cx="68783" cy="67203"/>
                          </a:xfrm>
                          <a:prstGeom prst="rect">
                            <a:avLst/>
                          </a:prstGeom>
                        </pic:spPr>
                      </pic:pic>
                      <wps:wsp>
                        <wps:cNvPr id="850" name="Graphic 850"/>
                        <wps:cNvSpPr/>
                        <wps:spPr>
                          <a:xfrm>
                            <a:off x="202562" y="383367"/>
                            <a:ext cx="242570" cy="205740"/>
                          </a:xfrm>
                          <a:custGeom>
                            <a:avLst/>
                            <a:gdLst/>
                            <a:ahLst/>
                            <a:cxnLst/>
                            <a:rect l="l" t="t" r="r" b="b"/>
                            <a:pathLst>
                              <a:path w="242570" h="205740">
                                <a:moveTo>
                                  <a:pt x="67945" y="179870"/>
                                </a:moveTo>
                                <a:lnTo>
                                  <a:pt x="67602" y="173990"/>
                                </a:lnTo>
                                <a:lnTo>
                                  <a:pt x="48006" y="143649"/>
                                </a:lnTo>
                                <a:lnTo>
                                  <a:pt x="39065" y="130403"/>
                                </a:lnTo>
                                <a:lnTo>
                                  <a:pt x="35979" y="133870"/>
                                </a:lnTo>
                                <a:lnTo>
                                  <a:pt x="9982" y="146519"/>
                                </a:lnTo>
                                <a:lnTo>
                                  <a:pt x="0" y="156705"/>
                                </a:lnTo>
                                <a:lnTo>
                                  <a:pt x="1841" y="170764"/>
                                </a:lnTo>
                                <a:lnTo>
                                  <a:pt x="14884" y="195961"/>
                                </a:lnTo>
                                <a:lnTo>
                                  <a:pt x="18084" y="203530"/>
                                </a:lnTo>
                                <a:lnTo>
                                  <a:pt x="21755" y="205536"/>
                                </a:lnTo>
                                <a:lnTo>
                                  <a:pt x="28524" y="201307"/>
                                </a:lnTo>
                                <a:lnTo>
                                  <a:pt x="36614" y="196456"/>
                                </a:lnTo>
                                <a:lnTo>
                                  <a:pt x="53073" y="187159"/>
                                </a:lnTo>
                                <a:lnTo>
                                  <a:pt x="63944" y="180822"/>
                                </a:lnTo>
                                <a:lnTo>
                                  <a:pt x="67945" y="179870"/>
                                </a:lnTo>
                                <a:close/>
                              </a:path>
                              <a:path w="242570" h="205740">
                                <a:moveTo>
                                  <a:pt x="160439" y="110083"/>
                                </a:moveTo>
                                <a:lnTo>
                                  <a:pt x="152704" y="100291"/>
                                </a:lnTo>
                                <a:lnTo>
                                  <a:pt x="136956" y="82067"/>
                                </a:lnTo>
                                <a:lnTo>
                                  <a:pt x="125641" y="75374"/>
                                </a:lnTo>
                                <a:lnTo>
                                  <a:pt x="113169" y="79527"/>
                                </a:lnTo>
                                <a:lnTo>
                                  <a:pt x="93992" y="93827"/>
                                </a:lnTo>
                                <a:lnTo>
                                  <a:pt x="86398" y="99783"/>
                                </a:lnTo>
                                <a:lnTo>
                                  <a:pt x="85852" y="103403"/>
                                </a:lnTo>
                                <a:lnTo>
                                  <a:pt x="91389" y="111277"/>
                                </a:lnTo>
                                <a:lnTo>
                                  <a:pt x="107797" y="132600"/>
                                </a:lnTo>
                                <a:lnTo>
                                  <a:pt x="120586" y="140347"/>
                                </a:lnTo>
                                <a:lnTo>
                                  <a:pt x="134581" y="134861"/>
                                </a:lnTo>
                                <a:lnTo>
                                  <a:pt x="154660" y="116484"/>
                                </a:lnTo>
                                <a:lnTo>
                                  <a:pt x="156603" y="114541"/>
                                </a:lnTo>
                                <a:lnTo>
                                  <a:pt x="160439" y="110083"/>
                                </a:lnTo>
                                <a:close/>
                              </a:path>
                              <a:path w="242570" h="205740">
                                <a:moveTo>
                                  <a:pt x="241947" y="33185"/>
                                </a:moveTo>
                                <a:lnTo>
                                  <a:pt x="238099" y="27216"/>
                                </a:lnTo>
                                <a:lnTo>
                                  <a:pt x="233514" y="22402"/>
                                </a:lnTo>
                                <a:lnTo>
                                  <a:pt x="211455" y="3479"/>
                                </a:lnTo>
                                <a:lnTo>
                                  <a:pt x="203212" y="0"/>
                                </a:lnTo>
                                <a:lnTo>
                                  <a:pt x="195351" y="3708"/>
                                </a:lnTo>
                                <a:lnTo>
                                  <a:pt x="184213" y="14630"/>
                                </a:lnTo>
                                <a:lnTo>
                                  <a:pt x="173951" y="25857"/>
                                </a:lnTo>
                                <a:lnTo>
                                  <a:pt x="170561" y="33566"/>
                                </a:lnTo>
                                <a:lnTo>
                                  <a:pt x="174078" y="41313"/>
                                </a:lnTo>
                                <a:lnTo>
                                  <a:pt x="184543" y="52679"/>
                                </a:lnTo>
                                <a:lnTo>
                                  <a:pt x="196342" y="64173"/>
                                </a:lnTo>
                                <a:lnTo>
                                  <a:pt x="204457" y="67932"/>
                                </a:lnTo>
                                <a:lnTo>
                                  <a:pt x="212636" y="63842"/>
                                </a:lnTo>
                                <a:lnTo>
                                  <a:pt x="224650" y="51854"/>
                                </a:lnTo>
                                <a:lnTo>
                                  <a:pt x="241947" y="33185"/>
                                </a:lnTo>
                                <a:close/>
                              </a:path>
                            </a:pathLst>
                          </a:custGeom>
                          <a:solidFill>
                            <a:srgbClr val="9E1D61">
                              <a:alpha val="9999"/>
                            </a:srgbClr>
                          </a:solidFill>
                        </wps:spPr>
                        <wps:bodyPr wrap="square" lIns="0" tIns="0" rIns="0" bIns="0" rtlCol="0">
                          <a:prstTxWarp prst="textNoShape">
                            <a:avLst/>
                          </a:prstTxWarp>
                          <a:noAutofit/>
                        </wps:bodyPr>
                      </wps:wsp>
                      <pic:pic>
                        <pic:nvPicPr>
                          <pic:cNvPr id="851" name="Image 851"/>
                          <pic:cNvPicPr/>
                        </pic:nvPicPr>
                        <pic:blipFill>
                          <a:blip r:embed="rId140" cstate="print"/>
                          <a:stretch>
                            <a:fillRect/>
                          </a:stretch>
                        </pic:blipFill>
                        <pic:spPr>
                          <a:xfrm>
                            <a:off x="497941" y="203633"/>
                            <a:ext cx="73215" cy="66811"/>
                          </a:xfrm>
                          <a:prstGeom prst="rect">
                            <a:avLst/>
                          </a:prstGeom>
                        </pic:spPr>
                      </pic:pic>
                      <wps:wsp>
                        <wps:cNvPr id="852" name="Graphic 852"/>
                        <wps:cNvSpPr/>
                        <wps:spPr>
                          <a:xfrm>
                            <a:off x="-2" y="4"/>
                            <a:ext cx="637540" cy="663575"/>
                          </a:xfrm>
                          <a:custGeom>
                            <a:avLst/>
                            <a:gdLst/>
                            <a:ahLst/>
                            <a:cxnLst/>
                            <a:rect l="l" t="t" r="r" b="b"/>
                            <a:pathLst>
                              <a:path w="637540" h="663575">
                                <a:moveTo>
                                  <a:pt x="62064" y="645655"/>
                                </a:moveTo>
                                <a:lnTo>
                                  <a:pt x="59969" y="631647"/>
                                </a:lnTo>
                                <a:lnTo>
                                  <a:pt x="54914" y="616940"/>
                                </a:lnTo>
                                <a:lnTo>
                                  <a:pt x="48564" y="605383"/>
                                </a:lnTo>
                                <a:lnTo>
                                  <a:pt x="42583" y="600786"/>
                                </a:lnTo>
                                <a:lnTo>
                                  <a:pt x="27114" y="602881"/>
                                </a:lnTo>
                                <a:lnTo>
                                  <a:pt x="12915" y="607415"/>
                                </a:lnTo>
                                <a:lnTo>
                                  <a:pt x="2908" y="613194"/>
                                </a:lnTo>
                                <a:lnTo>
                                  <a:pt x="0" y="619048"/>
                                </a:lnTo>
                                <a:lnTo>
                                  <a:pt x="2082" y="630745"/>
                                </a:lnTo>
                                <a:lnTo>
                                  <a:pt x="3314" y="642670"/>
                                </a:lnTo>
                                <a:lnTo>
                                  <a:pt x="5956" y="653808"/>
                                </a:lnTo>
                                <a:lnTo>
                                  <a:pt x="12331" y="663155"/>
                                </a:lnTo>
                                <a:lnTo>
                                  <a:pt x="28778" y="661416"/>
                                </a:lnTo>
                                <a:lnTo>
                                  <a:pt x="44919" y="656920"/>
                                </a:lnTo>
                                <a:lnTo>
                                  <a:pt x="57188" y="651179"/>
                                </a:lnTo>
                                <a:lnTo>
                                  <a:pt x="62064" y="645655"/>
                                </a:lnTo>
                                <a:close/>
                              </a:path>
                              <a:path w="637540" h="663575">
                                <a:moveTo>
                                  <a:pt x="637082" y="23977"/>
                                </a:moveTo>
                                <a:lnTo>
                                  <a:pt x="634746" y="10617"/>
                                </a:lnTo>
                                <a:lnTo>
                                  <a:pt x="622198" y="4851"/>
                                </a:lnTo>
                                <a:lnTo>
                                  <a:pt x="596036" y="2362"/>
                                </a:lnTo>
                                <a:lnTo>
                                  <a:pt x="588238" y="0"/>
                                </a:lnTo>
                                <a:lnTo>
                                  <a:pt x="585393" y="3670"/>
                                </a:lnTo>
                                <a:lnTo>
                                  <a:pt x="583425" y="12204"/>
                                </a:lnTo>
                                <a:lnTo>
                                  <a:pt x="578637" y="35534"/>
                                </a:lnTo>
                                <a:lnTo>
                                  <a:pt x="580250" y="48310"/>
                                </a:lnTo>
                                <a:lnTo>
                                  <a:pt x="591159" y="55473"/>
                                </a:lnTo>
                                <a:lnTo>
                                  <a:pt x="614286" y="61988"/>
                                </a:lnTo>
                                <a:lnTo>
                                  <a:pt x="622833" y="63042"/>
                                </a:lnTo>
                                <a:lnTo>
                                  <a:pt x="627938" y="60985"/>
                                </a:lnTo>
                                <a:lnTo>
                                  <a:pt x="630796" y="56235"/>
                                </a:lnTo>
                                <a:lnTo>
                                  <a:pt x="632599" y="49237"/>
                                </a:lnTo>
                                <a:lnTo>
                                  <a:pt x="637082" y="23977"/>
                                </a:lnTo>
                                <a:close/>
                              </a:path>
                            </a:pathLst>
                          </a:custGeom>
                          <a:solidFill>
                            <a:srgbClr val="9E1D61">
                              <a:alpha val="9999"/>
                            </a:srgbClr>
                          </a:solidFill>
                        </wps:spPr>
                        <wps:bodyPr wrap="square" lIns="0" tIns="0" rIns="0" bIns="0" rtlCol="0">
                          <a:prstTxWarp prst="textNoShape">
                            <a:avLst/>
                          </a:prstTxWarp>
                          <a:noAutofit/>
                        </wps:bodyPr>
                      </wps:wsp>
                      <pic:pic>
                        <pic:nvPicPr>
                          <pic:cNvPr id="853" name="Image 853"/>
                          <pic:cNvPicPr/>
                        </pic:nvPicPr>
                        <pic:blipFill>
                          <a:blip r:embed="rId141" cstate="print"/>
                          <a:stretch>
                            <a:fillRect/>
                          </a:stretch>
                        </pic:blipFill>
                        <pic:spPr>
                          <a:xfrm>
                            <a:off x="540467" y="106766"/>
                            <a:ext cx="72593" cy="66433"/>
                          </a:xfrm>
                          <a:prstGeom prst="rect">
                            <a:avLst/>
                          </a:prstGeom>
                        </pic:spPr>
                      </pic:pic>
                    </wpg:wgp>
                  </a:graphicData>
                </a:graphic>
              </wp:anchor>
            </w:drawing>
          </mc:Choice>
          <mc:Fallback>
            <w:pict>
              <v:group style="position:absolute;margin-left:482.234192pt;margin-top:-4.795319pt;width:50.2pt;height:52.25pt;mso-position-horizontal-relative:page;mso-position-vertical-relative:paragraph;z-index:-17066496" id="docshapegroup734" coordorigin="9645,-96" coordsize="1004,1045">
                <v:shape style="position:absolute;left:10346;top:375;width:102;height:113" id="docshape735" coordorigin="10346,376" coordsize="102,113" path="m10387,376l10376,381,10365,395,10350,420,10346,436,10355,449,10378,468,10386,474,10405,488,10419,470,10425,462,10443,436,10448,419,10439,405,10414,386,10399,377,10387,376xe" filled="true" fillcolor="#9e1d61" stroked="false">
                  <v:path arrowok="t"/>
                  <v:fill opacity="6553f" type="solid"/>
                </v:shape>
                <v:shape style="position:absolute;left:9805;top:789;width:109;height:106" type="#_x0000_t75" id="docshape736" stroked="false">
                  <v:imagedata r:id="rId139" o:title=""/>
                </v:shape>
                <v:shape style="position:absolute;left:9963;top:507;width:382;height:324" id="docshape737" coordorigin="9964,508" coordsize="382,324" path="m10071,791l10070,782,10039,734,10025,713,10020,719,9979,739,9964,755,9967,777,9987,816,9992,828,9998,832,10009,825,10021,817,10047,803,10064,793,10071,791xm10216,681l10204,666,10179,637,10162,627,10142,633,10112,656,10100,665,10099,671,10108,683,10133,717,10154,729,10176,720,10207,691,10210,688,10216,681xm10345,560l10339,551,10331,543,10297,513,10284,508,10271,514,10254,531,10238,549,10232,561,10238,573,10254,591,10273,609,10286,615,10299,608,10317,589,10345,560xe" filled="true" fillcolor="#9e1d61" stroked="false">
                  <v:path arrowok="t"/>
                  <v:fill opacity="6553f" type="solid"/>
                </v:shape>
                <v:shape style="position:absolute;left:10428;top:224;width:116;height:106" type="#_x0000_t75" id="docshape738" stroked="false">
                  <v:imagedata r:id="rId140" o:title=""/>
                </v:shape>
                <v:shape style="position:absolute;left:9644;top:-96;width:1004;height:1045" id="docshape739" coordorigin="9645,-96" coordsize="1004,1045" path="m9742,921l9739,899,9731,876,9721,857,9712,850,9687,854,9665,861,9649,870,9645,879,9648,897,9650,916,9654,934,9664,948,9690,946,9715,939,9735,930,9742,921xm10648,-58l10644,-79,10625,-88,10583,-92,10571,-96,10567,-90,10563,-77,10556,-40,10558,-20,10576,-9,10612,2,10626,3,10634,0,10638,-7,10641,-18,10648,-58xe" filled="true" fillcolor="#9e1d61" stroked="false">
                  <v:path arrowok="t"/>
                  <v:fill opacity="6553f" type="solid"/>
                </v:shape>
                <v:shape style="position:absolute;left:10495;top:72;width:115;height:105" type="#_x0000_t75" id="docshape740" stroked="false">
                  <v:imagedata r:id="rId141" o:title=""/>
                </v:shape>
                <w10:wrap type="none"/>
              </v:group>
            </w:pict>
          </mc:Fallback>
        </mc:AlternateContent>
      </w:r>
      <w:r>
        <w:rPr>
          <w:color w:val="231F20"/>
          <w:sz w:val="22"/>
        </w:rPr>
        <w:t>Prévenir</w:t>
      </w:r>
      <w:r>
        <w:rPr>
          <w:color w:val="231F20"/>
          <w:spacing w:val="-10"/>
          <w:sz w:val="22"/>
        </w:rPr>
        <w:t> </w:t>
      </w:r>
      <w:r>
        <w:rPr>
          <w:color w:val="231F20"/>
          <w:sz w:val="22"/>
        </w:rPr>
        <w:t>et</w:t>
      </w:r>
      <w:r>
        <w:rPr>
          <w:color w:val="231F20"/>
          <w:spacing w:val="-10"/>
          <w:sz w:val="22"/>
        </w:rPr>
        <w:t> </w:t>
      </w:r>
      <w:r>
        <w:rPr>
          <w:color w:val="231F20"/>
          <w:sz w:val="22"/>
        </w:rPr>
        <w:t>accompagner</w:t>
      </w:r>
      <w:r>
        <w:rPr>
          <w:color w:val="231F20"/>
          <w:spacing w:val="-10"/>
          <w:sz w:val="22"/>
        </w:rPr>
        <w:t> </w:t>
      </w:r>
      <w:r>
        <w:rPr>
          <w:color w:val="231F20"/>
          <w:sz w:val="22"/>
        </w:rPr>
        <w:t>les</w:t>
      </w:r>
      <w:r>
        <w:rPr>
          <w:color w:val="231F20"/>
          <w:spacing w:val="-10"/>
          <w:sz w:val="22"/>
        </w:rPr>
        <w:t> </w:t>
      </w:r>
      <w:r>
        <w:rPr>
          <w:color w:val="231F20"/>
          <w:sz w:val="22"/>
        </w:rPr>
        <w:t>situations</w:t>
      </w:r>
      <w:r>
        <w:rPr>
          <w:color w:val="231F20"/>
          <w:spacing w:val="-10"/>
          <w:sz w:val="22"/>
        </w:rPr>
        <w:t> </w:t>
      </w:r>
      <w:r>
        <w:rPr>
          <w:color w:val="231F20"/>
          <w:sz w:val="22"/>
        </w:rPr>
        <w:t>de vulnérabilité,</w:t>
      </w:r>
      <w:r>
        <w:rPr>
          <w:color w:val="231F20"/>
          <w:spacing w:val="-9"/>
          <w:sz w:val="22"/>
        </w:rPr>
        <w:t> </w:t>
      </w:r>
      <w:r>
        <w:rPr>
          <w:color w:val="231F20"/>
          <w:sz w:val="22"/>
        </w:rPr>
        <w:t>de</w:t>
      </w:r>
      <w:r>
        <w:rPr>
          <w:color w:val="231F20"/>
          <w:spacing w:val="-9"/>
          <w:sz w:val="22"/>
        </w:rPr>
        <w:t> </w:t>
      </w:r>
      <w:r>
        <w:rPr>
          <w:color w:val="231F20"/>
          <w:sz w:val="22"/>
        </w:rPr>
        <w:t>rupture</w:t>
      </w:r>
      <w:r>
        <w:rPr>
          <w:color w:val="231F20"/>
          <w:spacing w:val="-9"/>
          <w:sz w:val="22"/>
        </w:rPr>
        <w:t> </w:t>
      </w:r>
      <w:r>
        <w:rPr>
          <w:color w:val="231F20"/>
          <w:sz w:val="22"/>
        </w:rPr>
        <w:t>et</w:t>
      </w:r>
      <w:r>
        <w:rPr>
          <w:color w:val="231F20"/>
          <w:spacing w:val="-9"/>
          <w:sz w:val="22"/>
        </w:rPr>
        <w:t> </w:t>
      </w:r>
      <w:r>
        <w:rPr>
          <w:color w:val="231F20"/>
          <w:sz w:val="22"/>
        </w:rPr>
        <w:t>les</w:t>
      </w:r>
      <w:r>
        <w:rPr>
          <w:color w:val="231F20"/>
          <w:spacing w:val="-9"/>
          <w:sz w:val="22"/>
        </w:rPr>
        <w:t> </w:t>
      </w:r>
      <w:r>
        <w:rPr>
          <w:color w:val="231F20"/>
          <w:sz w:val="22"/>
        </w:rPr>
        <w:t>conduites</w:t>
      </w:r>
      <w:r>
        <w:rPr>
          <w:color w:val="231F20"/>
          <w:spacing w:val="-9"/>
          <w:sz w:val="22"/>
        </w:rPr>
        <w:t> </w:t>
      </w:r>
      <w:r>
        <w:rPr>
          <w:color w:val="231F20"/>
          <w:sz w:val="22"/>
        </w:rPr>
        <w:t>à </w:t>
      </w:r>
      <w:r>
        <w:rPr>
          <w:color w:val="231F20"/>
          <w:spacing w:val="-2"/>
          <w:sz w:val="22"/>
        </w:rPr>
        <w:t>risque</w:t>
      </w:r>
    </w:p>
    <w:p>
      <w:pPr>
        <w:pStyle w:val="BodyText"/>
        <w:spacing w:before="169"/>
      </w:pPr>
    </w:p>
    <w:p>
      <w:pPr>
        <w:pStyle w:val="Heading5"/>
        <w:rPr>
          <w:rFonts w:ascii="Ronnia Heavy"/>
        </w:rPr>
      </w:pPr>
      <w:r>
        <w:rPr>
          <w:rFonts w:ascii="Ronnia Heavy"/>
          <w:color w:val="D7B1BE"/>
        </w:rPr>
        <w:t>AXE </w:t>
      </w:r>
      <w:r>
        <w:rPr>
          <w:rFonts w:ascii="Ronnia Heavy"/>
          <w:color w:val="D7B1BE"/>
          <w:spacing w:val="-10"/>
        </w:rPr>
        <w:t>4</w:t>
      </w:r>
    </w:p>
    <w:p>
      <w:pPr>
        <w:pStyle w:val="BodyText"/>
        <w:spacing w:before="4"/>
        <w:rPr>
          <w:rFonts w:ascii="Ronnia Heavy"/>
          <w:b/>
          <w:sz w:val="3"/>
        </w:rPr>
      </w:pPr>
    </w:p>
    <w:p>
      <w:pPr>
        <w:spacing w:line="60" w:lineRule="exact"/>
        <w:ind w:left="416" w:right="0" w:firstLine="0"/>
        <w:jc w:val="left"/>
        <w:rPr>
          <w:rFonts w:ascii="Ronnia Heavy"/>
          <w:sz w:val="6"/>
        </w:rPr>
      </w:pPr>
      <w:r>
        <w:rPr>
          <w:rFonts w:ascii="Ronnia Heavy"/>
          <w:position w:val="0"/>
          <w:sz w:val="6"/>
        </w:rPr>
        <mc:AlternateContent>
          <mc:Choice Requires="wps">
            <w:drawing>
              <wp:inline distT="0" distB="0" distL="0" distR="0">
                <wp:extent cx="38100" cy="38100"/>
                <wp:effectExtent l="0" t="0" r="0" b="0"/>
                <wp:docPr id="854" name="Group 854"/>
                <wp:cNvGraphicFramePr>
                  <a:graphicFrameLocks/>
                </wp:cNvGraphicFramePr>
                <a:graphic>
                  <a:graphicData uri="http://schemas.microsoft.com/office/word/2010/wordprocessingGroup">
                    <wpg:wgp>
                      <wpg:cNvPr id="854" name="Group 854"/>
                      <wpg:cNvGrpSpPr/>
                      <wpg:grpSpPr>
                        <a:xfrm>
                          <a:off x="0" y="0"/>
                          <a:ext cx="38100" cy="38100"/>
                          <a:chExt cx="38100" cy="38100"/>
                        </a:xfrm>
                      </wpg:grpSpPr>
                      <wps:wsp>
                        <wps:cNvPr id="855" name="Graphic 855"/>
                        <wps:cNvSpPr/>
                        <wps:spPr>
                          <a:xfrm>
                            <a:off x="0"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inline>
            </w:drawing>
          </mc:Choice>
          <mc:Fallback>
            <w:pict>
              <v:group style="width:3pt;height:3pt;mso-position-horizontal-relative:char;mso-position-vertical-relative:line" id="docshapegroup741" coordorigin="0,0" coordsize="60,60">
                <v:shape style="position:absolute;left:0;top:0;width:60;height:60" id="docshape742" coordorigin="0,0" coordsize="60,60" path="m0,30l9,9,30,0,51,9,60,30,51,51,30,60,9,51,0,30xe" filled="true" fillcolor="#d7b1be" stroked="false">
                  <v:path arrowok="t"/>
                  <v:fill type="solid"/>
                </v:shape>
              </v:group>
            </w:pict>
          </mc:Fallback>
        </mc:AlternateContent>
      </w:r>
      <w:r>
        <w:rPr>
          <w:rFonts w:ascii="Ronnia Heavy"/>
          <w:position w:val="0"/>
          <w:sz w:val="6"/>
        </w:rPr>
      </w:r>
      <w:r>
        <w:rPr>
          <w:rFonts w:ascii="Times New Roman"/>
          <w:spacing w:val="79"/>
          <w:position w:val="0"/>
          <w:sz w:val="6"/>
        </w:rPr>
        <w:t> </w:t>
      </w:r>
      <w:r>
        <w:rPr>
          <w:rFonts w:ascii="Ronnia Heavy"/>
          <w:spacing w:val="79"/>
          <w:position w:val="0"/>
          <w:sz w:val="6"/>
        </w:rPr>
        <mc:AlternateContent>
          <mc:Choice Requires="wps">
            <w:drawing>
              <wp:inline distT="0" distB="0" distL="0" distR="0">
                <wp:extent cx="2747645" cy="38100"/>
                <wp:effectExtent l="19050" t="0" r="0" b="0"/>
                <wp:docPr id="856" name="Group 856"/>
                <wp:cNvGraphicFramePr>
                  <a:graphicFrameLocks/>
                </wp:cNvGraphicFramePr>
                <a:graphic>
                  <a:graphicData uri="http://schemas.microsoft.com/office/word/2010/wordprocessingGroup">
                    <wpg:wgp>
                      <wpg:cNvPr id="856" name="Group 856"/>
                      <wpg:cNvGrpSpPr/>
                      <wpg:grpSpPr>
                        <a:xfrm>
                          <a:off x="0" y="0"/>
                          <a:ext cx="2747645" cy="38100"/>
                          <a:chExt cx="2747645" cy="38100"/>
                        </a:xfrm>
                      </wpg:grpSpPr>
                      <wps:wsp>
                        <wps:cNvPr id="857" name="Graphic 857"/>
                        <wps:cNvSpPr/>
                        <wps:spPr>
                          <a:xfrm>
                            <a:off x="0" y="19050"/>
                            <a:ext cx="2671445" cy="1270"/>
                          </a:xfrm>
                          <a:custGeom>
                            <a:avLst/>
                            <a:gdLst/>
                            <a:ahLst/>
                            <a:cxnLst/>
                            <a:rect l="l" t="t" r="r" b="b"/>
                            <a:pathLst>
                              <a:path w="2671445" h="0">
                                <a:moveTo>
                                  <a:pt x="0" y="0"/>
                                </a:moveTo>
                                <a:lnTo>
                                  <a:pt x="2671381" y="0"/>
                                </a:lnTo>
                              </a:path>
                            </a:pathLst>
                          </a:custGeom>
                          <a:ln w="38100">
                            <a:solidFill>
                              <a:srgbClr val="D7B1BE"/>
                            </a:solidFill>
                            <a:prstDash val="dot"/>
                          </a:ln>
                        </wps:spPr>
                        <wps:bodyPr wrap="square" lIns="0" tIns="0" rIns="0" bIns="0" rtlCol="0">
                          <a:prstTxWarp prst="textNoShape">
                            <a:avLst/>
                          </a:prstTxWarp>
                          <a:noAutofit/>
                        </wps:bodyPr>
                      </wps:wsp>
                      <wps:wsp>
                        <wps:cNvPr id="858" name="Graphic 858"/>
                        <wps:cNvSpPr/>
                        <wps:spPr>
                          <a:xfrm>
                            <a:off x="2709179" y="0"/>
                            <a:ext cx="38100" cy="38100"/>
                          </a:xfrm>
                          <a:custGeom>
                            <a:avLst/>
                            <a:gdLst/>
                            <a:ahLst/>
                            <a:cxnLst/>
                            <a:rect l="l" t="t" r="r" b="b"/>
                            <a:pathLst>
                              <a:path w="38100" h="38100">
                                <a:moveTo>
                                  <a:pt x="0" y="19050"/>
                                </a:moveTo>
                                <a:lnTo>
                                  <a:pt x="5579" y="5579"/>
                                </a:lnTo>
                                <a:lnTo>
                                  <a:pt x="19050" y="0"/>
                                </a:lnTo>
                                <a:lnTo>
                                  <a:pt x="32520" y="5579"/>
                                </a:lnTo>
                                <a:lnTo>
                                  <a:pt x="38100" y="19050"/>
                                </a:lnTo>
                                <a:lnTo>
                                  <a:pt x="32520" y="32520"/>
                                </a:lnTo>
                                <a:lnTo>
                                  <a:pt x="19050" y="38100"/>
                                </a:lnTo>
                                <a:lnTo>
                                  <a:pt x="5579" y="32520"/>
                                </a:lnTo>
                                <a:lnTo>
                                  <a:pt x="0" y="19050"/>
                                </a:lnTo>
                                <a:close/>
                              </a:path>
                            </a:pathLst>
                          </a:custGeom>
                          <a:solidFill>
                            <a:srgbClr val="D7B1BE"/>
                          </a:solidFill>
                        </wps:spPr>
                        <wps:bodyPr wrap="square" lIns="0" tIns="0" rIns="0" bIns="0" rtlCol="0">
                          <a:prstTxWarp prst="textNoShape">
                            <a:avLst/>
                          </a:prstTxWarp>
                          <a:noAutofit/>
                        </wps:bodyPr>
                      </wps:wsp>
                    </wpg:wgp>
                  </a:graphicData>
                </a:graphic>
              </wp:inline>
            </w:drawing>
          </mc:Choice>
          <mc:Fallback>
            <w:pict>
              <v:group style="width:216.35pt;height:3pt;mso-position-horizontal-relative:char;mso-position-vertical-relative:line" id="docshapegroup743" coordorigin="0,0" coordsize="4327,60">
                <v:line style="position:absolute" from="0,30" to="4207,30" stroked="true" strokeweight="3pt" strokecolor="#d7b1be">
                  <v:stroke dashstyle="dot"/>
                </v:line>
                <v:shape style="position:absolute;left:4266;top:0;width:60;height:60" id="docshape744" coordorigin="4266,0" coordsize="60,60" path="m4266,30l4275,9,4296,0,4318,9,4326,30,4318,51,4296,60,4275,51,4266,30xe" filled="true" fillcolor="#d7b1be" stroked="false">
                  <v:path arrowok="t"/>
                  <v:fill type="solid"/>
                </v:shape>
              </v:group>
            </w:pict>
          </mc:Fallback>
        </mc:AlternateContent>
      </w:r>
      <w:r>
        <w:rPr>
          <w:rFonts w:ascii="Ronnia Heavy"/>
          <w:spacing w:val="79"/>
          <w:position w:val="0"/>
          <w:sz w:val="6"/>
        </w:rPr>
      </w:r>
    </w:p>
    <w:p>
      <w:pPr>
        <w:pStyle w:val="Heading6"/>
        <w:spacing w:line="213" w:lineRule="auto" w:before="118"/>
        <w:ind w:left="416" w:right="1629"/>
      </w:pPr>
      <w:r>
        <w:rPr/>
        <w:drawing>
          <wp:anchor distT="0" distB="0" distL="0" distR="0" allowOverlap="1" layoutInCell="1" locked="0" behindDoc="1" simplePos="0" relativeHeight="486251008">
            <wp:simplePos x="0" y="0"/>
            <wp:positionH relativeFrom="page">
              <wp:posOffset>5221062</wp:posOffset>
            </wp:positionH>
            <wp:positionV relativeFrom="paragraph">
              <wp:posOffset>202745</wp:posOffset>
            </wp:positionV>
            <wp:extent cx="1608670" cy="1600200"/>
            <wp:effectExtent l="0" t="0" r="0" b="0"/>
            <wp:wrapNone/>
            <wp:docPr id="859" name="Image 859"/>
            <wp:cNvGraphicFramePr>
              <a:graphicFrameLocks/>
            </wp:cNvGraphicFramePr>
            <a:graphic>
              <a:graphicData uri="http://schemas.openxmlformats.org/drawingml/2006/picture">
                <pic:pic>
                  <pic:nvPicPr>
                    <pic:cNvPr id="859" name="Image 859"/>
                    <pic:cNvPicPr/>
                  </pic:nvPicPr>
                  <pic:blipFill>
                    <a:blip r:embed="rId142" cstate="print"/>
                    <a:stretch>
                      <a:fillRect/>
                    </a:stretch>
                  </pic:blipFill>
                  <pic:spPr>
                    <a:xfrm>
                      <a:off x="0" y="0"/>
                      <a:ext cx="1608670" cy="1600200"/>
                    </a:xfrm>
                    <a:prstGeom prst="rect">
                      <a:avLst/>
                    </a:prstGeom>
                  </pic:spPr>
                </pic:pic>
              </a:graphicData>
            </a:graphic>
          </wp:anchor>
        </w:drawing>
      </w:r>
      <w:r>
        <w:rPr>
          <w:rFonts w:ascii="Ronnia Heavy" w:hAnsi="Ronnia Heavy"/>
          <w:color w:val="9E1D61"/>
          <w:spacing w:val="-2"/>
        </w:rPr>
        <w:t>PARTAGER</w:t>
      </w:r>
      <w:r>
        <w:rPr>
          <w:rFonts w:ascii="Ronnia Heavy" w:hAnsi="Ronnia Heavy"/>
          <w:color w:val="9E1D61"/>
          <w:spacing w:val="-13"/>
        </w:rPr>
        <w:t> </w:t>
      </w:r>
      <w:r>
        <w:rPr>
          <w:color w:val="9E1D61"/>
          <w:spacing w:val="-2"/>
        </w:rPr>
        <w:t>une</w:t>
      </w:r>
      <w:r>
        <w:rPr>
          <w:color w:val="9E1D61"/>
          <w:spacing w:val="-15"/>
        </w:rPr>
        <w:t> </w:t>
      </w:r>
      <w:r>
        <w:rPr>
          <w:color w:val="9E1D61"/>
          <w:spacing w:val="-2"/>
        </w:rPr>
        <w:t>démarche</w:t>
      </w:r>
      <w:r>
        <w:rPr>
          <w:color w:val="9E1D61"/>
          <w:spacing w:val="-14"/>
        </w:rPr>
        <w:t> </w:t>
      </w:r>
      <w:r>
        <w:rPr>
          <w:color w:val="9E1D61"/>
          <w:spacing w:val="-2"/>
        </w:rPr>
        <w:t>de co-éducation</w:t>
      </w:r>
    </w:p>
    <w:p>
      <w:pPr>
        <w:pStyle w:val="ListParagraph"/>
        <w:numPr>
          <w:ilvl w:val="0"/>
          <w:numId w:val="13"/>
        </w:numPr>
        <w:tabs>
          <w:tab w:pos="545" w:val="left" w:leader="none"/>
        </w:tabs>
        <w:spacing w:line="240" w:lineRule="auto" w:before="102" w:after="0"/>
        <w:ind w:left="545" w:right="0" w:hanging="129"/>
        <w:jc w:val="left"/>
        <w:rPr>
          <w:sz w:val="22"/>
        </w:rPr>
      </w:pPr>
      <w:r>
        <w:rPr>
          <w:color w:val="231F20"/>
          <w:sz w:val="22"/>
        </w:rPr>
        <w:t>Développer</w:t>
      </w:r>
      <w:r>
        <w:rPr>
          <w:color w:val="231F20"/>
          <w:spacing w:val="-2"/>
          <w:sz w:val="22"/>
        </w:rPr>
        <w:t> </w:t>
      </w:r>
      <w:r>
        <w:rPr>
          <w:color w:val="231F20"/>
          <w:sz w:val="22"/>
        </w:rPr>
        <w:t>et</w:t>
      </w:r>
      <w:r>
        <w:rPr>
          <w:color w:val="231F20"/>
          <w:spacing w:val="-2"/>
          <w:sz w:val="22"/>
        </w:rPr>
        <w:t> </w:t>
      </w:r>
      <w:r>
        <w:rPr>
          <w:color w:val="231F20"/>
          <w:sz w:val="22"/>
        </w:rPr>
        <w:t>consolider</w:t>
      </w:r>
      <w:r>
        <w:rPr>
          <w:color w:val="231F20"/>
          <w:spacing w:val="-2"/>
          <w:sz w:val="22"/>
        </w:rPr>
        <w:t> </w:t>
      </w:r>
      <w:r>
        <w:rPr>
          <w:color w:val="231F20"/>
          <w:sz w:val="22"/>
        </w:rPr>
        <w:t>les</w:t>
      </w:r>
      <w:r>
        <w:rPr>
          <w:color w:val="231F20"/>
          <w:spacing w:val="-2"/>
          <w:sz w:val="22"/>
        </w:rPr>
        <w:t> partenariats</w:t>
      </w:r>
    </w:p>
    <w:p>
      <w:pPr>
        <w:pStyle w:val="ListParagraph"/>
        <w:numPr>
          <w:ilvl w:val="0"/>
          <w:numId w:val="13"/>
        </w:numPr>
        <w:tabs>
          <w:tab w:pos="509" w:val="left" w:leader="none"/>
          <w:tab w:pos="544" w:val="left" w:leader="none"/>
        </w:tabs>
        <w:spacing w:line="240" w:lineRule="auto" w:before="113" w:after="0"/>
        <w:ind w:left="509" w:right="1464" w:hanging="94"/>
        <w:jc w:val="left"/>
        <w:rPr>
          <w:sz w:val="22"/>
        </w:rPr>
      </w:pPr>
      <w:r>
        <w:rPr>
          <w:color w:val="231F20"/>
          <w:sz w:val="22"/>
        </w:rPr>
        <w:t>Garantir</w:t>
      </w:r>
      <w:r>
        <w:rPr>
          <w:color w:val="231F20"/>
          <w:spacing w:val="-8"/>
          <w:sz w:val="22"/>
        </w:rPr>
        <w:t> </w:t>
      </w:r>
      <w:r>
        <w:rPr>
          <w:color w:val="231F20"/>
          <w:sz w:val="22"/>
        </w:rPr>
        <w:t>une</w:t>
      </w:r>
      <w:r>
        <w:rPr>
          <w:color w:val="231F20"/>
          <w:spacing w:val="-8"/>
          <w:sz w:val="22"/>
        </w:rPr>
        <w:t> </w:t>
      </w:r>
      <w:r>
        <w:rPr>
          <w:color w:val="231F20"/>
          <w:sz w:val="22"/>
        </w:rPr>
        <w:t>continuité</w:t>
      </w:r>
      <w:r>
        <w:rPr>
          <w:color w:val="231F20"/>
          <w:spacing w:val="-8"/>
          <w:sz w:val="22"/>
        </w:rPr>
        <w:t> </w:t>
      </w:r>
      <w:r>
        <w:rPr>
          <w:color w:val="231F20"/>
          <w:sz w:val="22"/>
        </w:rPr>
        <w:t>et</w:t>
      </w:r>
      <w:r>
        <w:rPr>
          <w:color w:val="231F20"/>
          <w:spacing w:val="-8"/>
          <w:sz w:val="22"/>
        </w:rPr>
        <w:t> </w:t>
      </w:r>
      <w:r>
        <w:rPr>
          <w:color w:val="231F20"/>
          <w:sz w:val="22"/>
        </w:rPr>
        <w:t>une</w:t>
      </w:r>
      <w:r>
        <w:rPr>
          <w:color w:val="231F20"/>
          <w:spacing w:val="-8"/>
          <w:sz w:val="22"/>
        </w:rPr>
        <w:t> </w:t>
      </w:r>
      <w:r>
        <w:rPr>
          <w:color w:val="231F20"/>
          <w:sz w:val="22"/>
        </w:rPr>
        <w:t>cohérence </w:t>
      </w:r>
      <w:r>
        <w:rPr>
          <w:color w:val="231F20"/>
          <w:spacing w:val="-2"/>
          <w:sz w:val="22"/>
        </w:rPr>
        <w:t>éducative</w:t>
      </w:r>
    </w:p>
    <w:p>
      <w:pPr>
        <w:pStyle w:val="ListParagraph"/>
        <w:numPr>
          <w:ilvl w:val="0"/>
          <w:numId w:val="13"/>
        </w:numPr>
        <w:tabs>
          <w:tab w:pos="509" w:val="left" w:leader="none"/>
          <w:tab w:pos="544" w:val="left" w:leader="none"/>
        </w:tabs>
        <w:spacing w:line="240" w:lineRule="auto" w:before="113" w:after="0"/>
        <w:ind w:left="509" w:right="1635" w:hanging="94"/>
        <w:jc w:val="left"/>
        <w:rPr>
          <w:sz w:val="22"/>
        </w:rPr>
      </w:pPr>
      <w:r>
        <w:rPr>
          <w:color w:val="231F20"/>
          <w:sz w:val="22"/>
        </w:rPr>
        <w:t>Valoriser</w:t>
      </w:r>
      <w:r>
        <w:rPr>
          <w:color w:val="231F20"/>
          <w:spacing w:val="-11"/>
          <w:sz w:val="22"/>
        </w:rPr>
        <w:t> </w:t>
      </w:r>
      <w:r>
        <w:rPr>
          <w:color w:val="231F20"/>
          <w:sz w:val="22"/>
        </w:rPr>
        <w:t>le</w:t>
      </w:r>
      <w:r>
        <w:rPr>
          <w:color w:val="231F20"/>
          <w:spacing w:val="-11"/>
          <w:sz w:val="22"/>
        </w:rPr>
        <w:t> </w:t>
      </w:r>
      <w:r>
        <w:rPr>
          <w:color w:val="231F20"/>
          <w:sz w:val="22"/>
        </w:rPr>
        <w:t>rôle</w:t>
      </w:r>
      <w:r>
        <w:rPr>
          <w:color w:val="231F20"/>
          <w:spacing w:val="-11"/>
          <w:sz w:val="22"/>
        </w:rPr>
        <w:t> </w:t>
      </w:r>
      <w:r>
        <w:rPr>
          <w:color w:val="231F20"/>
          <w:sz w:val="22"/>
        </w:rPr>
        <w:t>éducatif</w:t>
      </w:r>
      <w:r>
        <w:rPr>
          <w:color w:val="231F20"/>
          <w:spacing w:val="-11"/>
          <w:sz w:val="22"/>
        </w:rPr>
        <w:t> </w:t>
      </w:r>
      <w:r>
        <w:rPr>
          <w:color w:val="231F20"/>
          <w:sz w:val="22"/>
        </w:rPr>
        <w:t>des</w:t>
      </w:r>
      <w:r>
        <w:rPr>
          <w:color w:val="231F20"/>
          <w:spacing w:val="-11"/>
          <w:sz w:val="22"/>
        </w:rPr>
        <w:t> </w:t>
      </w:r>
      <w:r>
        <w:rPr>
          <w:color w:val="231F20"/>
          <w:sz w:val="22"/>
        </w:rPr>
        <w:t>parents</w:t>
      </w:r>
      <w:r>
        <w:rPr>
          <w:color w:val="231F20"/>
          <w:spacing w:val="-11"/>
          <w:sz w:val="22"/>
        </w:rPr>
        <w:t> </w:t>
      </w:r>
      <w:r>
        <w:rPr>
          <w:color w:val="231F20"/>
          <w:sz w:val="22"/>
        </w:rPr>
        <w:t>et soutenir la fonction parentale</w:t>
      </w:r>
    </w:p>
    <w:p>
      <w:pPr>
        <w:spacing w:after="0" w:line="240" w:lineRule="auto"/>
        <w:jc w:val="left"/>
        <w:rPr>
          <w:sz w:val="22"/>
        </w:rPr>
        <w:sectPr>
          <w:type w:val="continuous"/>
          <w:pgSz w:w="11910" w:h="16840"/>
          <w:pgMar w:header="0" w:footer="575" w:top="300" w:bottom="280" w:left="360" w:right="340"/>
          <w:cols w:num="2" w:equalWidth="0">
            <w:col w:w="5364" w:space="40"/>
            <w:col w:w="5806"/>
          </w:cols>
        </w:sectPr>
      </w:pPr>
    </w:p>
    <w:p>
      <w:pPr>
        <w:pStyle w:val="Heading4"/>
        <w:spacing w:before="73"/>
      </w:pPr>
      <w:r>
        <w:rPr>
          <w:color w:val="3A5675"/>
          <w:spacing w:val="29"/>
          <w:shd w:fill="D4EFFC" w:color="auto" w:val="clear"/>
        </w:rPr>
        <w:t>  </w:t>
      </w:r>
      <w:r>
        <w:rPr>
          <w:color w:val="3A5675"/>
          <w:shd w:fill="D4EFFC" w:color="auto" w:val="clear"/>
        </w:rPr>
        <w:t>LE</w:t>
      </w:r>
      <w:r>
        <w:rPr>
          <w:color w:val="3A5675"/>
          <w:spacing w:val="7"/>
          <w:shd w:fill="D4EFFC" w:color="auto" w:val="clear"/>
        </w:rPr>
        <w:t> </w:t>
      </w:r>
      <w:r>
        <w:rPr>
          <w:color w:val="3A5675"/>
          <w:shd w:fill="D4EFFC" w:color="auto" w:val="clear"/>
        </w:rPr>
        <w:t>PLAN</w:t>
      </w:r>
      <w:r>
        <w:rPr>
          <w:color w:val="3A5675"/>
          <w:spacing w:val="5"/>
          <w:shd w:fill="D4EFFC" w:color="auto" w:val="clear"/>
        </w:rPr>
        <w:t> </w:t>
      </w:r>
      <w:r>
        <w:rPr>
          <w:color w:val="3A5675"/>
          <w:spacing w:val="-2"/>
          <w:shd w:fill="D4EFFC" w:color="auto" w:val="clear"/>
        </w:rPr>
        <w:t>D’ACTION</w:t>
      </w:r>
      <w:r>
        <w:rPr>
          <w:color w:val="3A5675"/>
          <w:spacing w:val="80"/>
          <w:shd w:fill="D4EFFC" w:color="auto" w:val="clear"/>
        </w:rPr>
        <w:t> </w:t>
      </w:r>
    </w:p>
    <w:p>
      <w:pPr>
        <w:spacing w:before="235"/>
        <w:ind w:left="830" w:right="0" w:firstLine="0"/>
        <w:jc w:val="left"/>
        <w:rPr>
          <w:rFonts w:ascii="Ronnia SemiBold" w:hAnsi="Ronnia SemiBold"/>
          <w:b/>
          <w:i/>
          <w:sz w:val="24"/>
        </w:rPr>
      </w:pPr>
      <w:r>
        <w:rPr>
          <w:rFonts w:ascii="Ronnia SemiBold" w:hAnsi="Ronnia SemiBold"/>
          <w:b/>
          <w:i/>
          <w:color w:val="9E1D61"/>
          <w:sz w:val="24"/>
        </w:rPr>
        <w:t>Cette</w:t>
      </w:r>
      <w:r>
        <w:rPr>
          <w:rFonts w:ascii="Ronnia SemiBold" w:hAnsi="Ronnia SemiBold"/>
          <w:b/>
          <w:i/>
          <w:color w:val="9E1D61"/>
          <w:spacing w:val="22"/>
          <w:sz w:val="24"/>
        </w:rPr>
        <w:t> </w:t>
      </w:r>
      <w:r>
        <w:rPr>
          <w:rFonts w:ascii="Ronnia SemiBold" w:hAnsi="Ronnia SemiBold"/>
          <w:b/>
          <w:i/>
          <w:color w:val="9E1D61"/>
          <w:sz w:val="24"/>
        </w:rPr>
        <w:t>étape</w:t>
      </w:r>
      <w:r>
        <w:rPr>
          <w:rFonts w:ascii="Ronnia SemiBold" w:hAnsi="Ronnia SemiBold"/>
          <w:b/>
          <w:i/>
          <w:color w:val="9E1D61"/>
          <w:spacing w:val="22"/>
          <w:sz w:val="24"/>
        </w:rPr>
        <w:t> </w:t>
      </w:r>
      <w:r>
        <w:rPr>
          <w:rFonts w:ascii="Ronnia SemiBold" w:hAnsi="Ronnia SemiBold"/>
          <w:b/>
          <w:i/>
          <w:color w:val="9E1D61"/>
          <w:sz w:val="24"/>
        </w:rPr>
        <w:t>a</w:t>
      </w:r>
      <w:r>
        <w:rPr>
          <w:rFonts w:ascii="Ronnia SemiBold" w:hAnsi="Ronnia SemiBold"/>
          <w:b/>
          <w:i/>
          <w:color w:val="9E1D61"/>
          <w:spacing w:val="22"/>
          <w:sz w:val="24"/>
        </w:rPr>
        <w:t> </w:t>
      </w:r>
      <w:r>
        <w:rPr>
          <w:rFonts w:ascii="Ronnia SemiBold" w:hAnsi="Ronnia SemiBold"/>
          <w:b/>
          <w:i/>
          <w:color w:val="9E1D61"/>
          <w:sz w:val="24"/>
        </w:rPr>
        <w:t>été</w:t>
      </w:r>
      <w:r>
        <w:rPr>
          <w:rFonts w:ascii="Ronnia SemiBold" w:hAnsi="Ronnia SemiBold"/>
          <w:b/>
          <w:i/>
          <w:color w:val="9E1D61"/>
          <w:spacing w:val="22"/>
          <w:sz w:val="24"/>
        </w:rPr>
        <w:t> </w:t>
      </w:r>
      <w:r>
        <w:rPr>
          <w:rFonts w:ascii="Ronnia SemiBold" w:hAnsi="Ronnia SemiBold"/>
          <w:b/>
          <w:i/>
          <w:color w:val="9E1D61"/>
          <w:sz w:val="24"/>
        </w:rPr>
        <w:t>élaborée</w:t>
      </w:r>
      <w:r>
        <w:rPr>
          <w:rFonts w:ascii="Ronnia SemiBold" w:hAnsi="Ronnia SemiBold"/>
          <w:b/>
          <w:i/>
          <w:color w:val="9E1D61"/>
          <w:spacing w:val="22"/>
          <w:sz w:val="24"/>
        </w:rPr>
        <w:t> </w:t>
      </w:r>
      <w:r>
        <w:rPr>
          <w:rFonts w:ascii="Ronnia SemiBold" w:hAnsi="Ronnia SemiBold"/>
          <w:b/>
          <w:i/>
          <w:color w:val="9E1D61"/>
          <w:sz w:val="24"/>
        </w:rPr>
        <w:t>à</w:t>
      </w:r>
      <w:r>
        <w:rPr>
          <w:rFonts w:ascii="Ronnia SemiBold" w:hAnsi="Ronnia SemiBold"/>
          <w:b/>
          <w:i/>
          <w:color w:val="9E1D61"/>
          <w:spacing w:val="22"/>
          <w:sz w:val="24"/>
        </w:rPr>
        <w:t> </w:t>
      </w:r>
      <w:r>
        <w:rPr>
          <w:rFonts w:ascii="Ronnia SemiBold" w:hAnsi="Ronnia SemiBold"/>
          <w:b/>
          <w:i/>
          <w:color w:val="9E1D61"/>
          <w:sz w:val="24"/>
        </w:rPr>
        <w:t>partir</w:t>
      </w:r>
      <w:r>
        <w:rPr>
          <w:rFonts w:ascii="Ronnia SemiBold" w:hAnsi="Ronnia SemiBold"/>
          <w:b/>
          <w:i/>
          <w:color w:val="9E1D61"/>
          <w:spacing w:val="22"/>
          <w:sz w:val="24"/>
        </w:rPr>
        <w:t> </w:t>
      </w:r>
      <w:r>
        <w:rPr>
          <w:rFonts w:ascii="Ronnia SemiBold" w:hAnsi="Ronnia SemiBold"/>
          <w:b/>
          <w:i/>
          <w:color w:val="9E1D61"/>
          <w:sz w:val="24"/>
        </w:rPr>
        <w:t>du</w:t>
      </w:r>
      <w:r>
        <w:rPr>
          <w:rFonts w:ascii="Ronnia SemiBold" w:hAnsi="Ronnia SemiBold"/>
          <w:b/>
          <w:i/>
          <w:color w:val="9E1D61"/>
          <w:spacing w:val="22"/>
          <w:sz w:val="24"/>
        </w:rPr>
        <w:t> </w:t>
      </w:r>
      <w:r>
        <w:rPr>
          <w:rFonts w:ascii="Ronnia SemiBold" w:hAnsi="Ronnia SemiBold"/>
          <w:b/>
          <w:i/>
          <w:color w:val="9E1D61"/>
          <w:sz w:val="24"/>
        </w:rPr>
        <w:t>bilan</w:t>
      </w:r>
      <w:r>
        <w:rPr>
          <w:rFonts w:ascii="Ronnia SemiBold" w:hAnsi="Ronnia SemiBold"/>
          <w:b/>
          <w:i/>
          <w:color w:val="9E1D61"/>
          <w:spacing w:val="22"/>
          <w:sz w:val="24"/>
        </w:rPr>
        <w:t> </w:t>
      </w:r>
      <w:r>
        <w:rPr>
          <w:rFonts w:ascii="Ronnia SemiBold" w:hAnsi="Ronnia SemiBold"/>
          <w:b/>
          <w:i/>
          <w:color w:val="9E1D61"/>
          <w:sz w:val="24"/>
        </w:rPr>
        <w:t>des</w:t>
      </w:r>
      <w:r>
        <w:rPr>
          <w:rFonts w:ascii="Ronnia SemiBold" w:hAnsi="Ronnia SemiBold"/>
          <w:b/>
          <w:i/>
          <w:color w:val="9E1D61"/>
          <w:spacing w:val="22"/>
          <w:sz w:val="24"/>
        </w:rPr>
        <w:t> </w:t>
      </w:r>
      <w:r>
        <w:rPr>
          <w:rFonts w:ascii="Ronnia SemiBold" w:hAnsi="Ronnia SemiBold"/>
          <w:b/>
          <w:i/>
          <w:color w:val="9E1D61"/>
          <w:sz w:val="24"/>
        </w:rPr>
        <w:t>actions</w:t>
      </w:r>
      <w:r>
        <w:rPr>
          <w:rFonts w:ascii="Ronnia SemiBold" w:hAnsi="Ronnia SemiBold"/>
          <w:b/>
          <w:i/>
          <w:color w:val="9E1D61"/>
          <w:spacing w:val="22"/>
          <w:sz w:val="24"/>
        </w:rPr>
        <w:t> </w:t>
      </w:r>
      <w:r>
        <w:rPr>
          <w:rFonts w:ascii="Ronnia SemiBold" w:hAnsi="Ronnia SemiBold"/>
          <w:b/>
          <w:i/>
          <w:color w:val="9E1D61"/>
          <w:sz w:val="24"/>
        </w:rPr>
        <w:t>du</w:t>
      </w:r>
      <w:r>
        <w:rPr>
          <w:rFonts w:ascii="Ronnia SemiBold" w:hAnsi="Ronnia SemiBold"/>
          <w:b/>
          <w:i/>
          <w:color w:val="9E1D61"/>
          <w:spacing w:val="22"/>
          <w:sz w:val="24"/>
        </w:rPr>
        <w:t> </w:t>
      </w:r>
      <w:r>
        <w:rPr>
          <w:rFonts w:ascii="Ronnia SemiBold" w:hAnsi="Ronnia SemiBold"/>
          <w:b/>
          <w:i/>
          <w:color w:val="9E1D61"/>
          <w:sz w:val="24"/>
        </w:rPr>
        <w:t>précédent</w:t>
      </w:r>
      <w:r>
        <w:rPr>
          <w:rFonts w:ascii="Ronnia SemiBold" w:hAnsi="Ronnia SemiBold"/>
          <w:b/>
          <w:i/>
          <w:color w:val="9E1D61"/>
          <w:spacing w:val="22"/>
          <w:sz w:val="24"/>
        </w:rPr>
        <w:t> </w:t>
      </w:r>
      <w:r>
        <w:rPr>
          <w:rFonts w:ascii="Ronnia SemiBold" w:hAnsi="Ronnia SemiBold"/>
          <w:b/>
          <w:i/>
          <w:color w:val="9E1D61"/>
          <w:sz w:val="24"/>
        </w:rPr>
        <w:t>PEC</w:t>
      </w:r>
      <w:r>
        <w:rPr>
          <w:rFonts w:ascii="Ronnia SemiBold" w:hAnsi="Ronnia SemiBold"/>
          <w:b/>
          <w:i/>
          <w:color w:val="9E1D61"/>
          <w:spacing w:val="22"/>
          <w:sz w:val="24"/>
        </w:rPr>
        <w:t> </w:t>
      </w:r>
      <w:r>
        <w:rPr>
          <w:rFonts w:ascii="Ronnia SemiBold" w:hAnsi="Ronnia SemiBold"/>
          <w:b/>
          <w:i/>
          <w:color w:val="9E1D61"/>
          <w:sz w:val="24"/>
        </w:rPr>
        <w:t>et</w:t>
      </w:r>
      <w:r>
        <w:rPr>
          <w:rFonts w:ascii="Ronnia SemiBold" w:hAnsi="Ronnia SemiBold"/>
          <w:b/>
          <w:i/>
          <w:color w:val="9E1D61"/>
          <w:spacing w:val="22"/>
          <w:sz w:val="24"/>
        </w:rPr>
        <w:t> </w:t>
      </w:r>
      <w:r>
        <w:rPr>
          <w:rFonts w:ascii="Ronnia SemiBold" w:hAnsi="Ronnia SemiBold"/>
          <w:b/>
          <w:i/>
          <w:color w:val="9E1D61"/>
          <w:sz w:val="24"/>
        </w:rPr>
        <w:t>des</w:t>
      </w:r>
      <w:r>
        <w:rPr>
          <w:rFonts w:ascii="Ronnia SemiBold" w:hAnsi="Ronnia SemiBold"/>
          <w:b/>
          <w:i/>
          <w:color w:val="9E1D61"/>
          <w:spacing w:val="22"/>
          <w:sz w:val="24"/>
        </w:rPr>
        <w:t> </w:t>
      </w:r>
      <w:r>
        <w:rPr>
          <w:rFonts w:ascii="Ronnia SemiBold" w:hAnsi="Ronnia SemiBold"/>
          <w:b/>
          <w:i/>
          <w:color w:val="9E1D61"/>
          <w:sz w:val="24"/>
        </w:rPr>
        <w:t>actions proposées par les élus et acteurs de terrain lors des séances de travail.</w:t>
      </w:r>
    </w:p>
    <w:p>
      <w:pPr>
        <w:spacing w:before="283"/>
        <w:ind w:left="830" w:right="0" w:firstLine="0"/>
        <w:jc w:val="left"/>
        <w:rPr>
          <w:rFonts w:ascii="Ronnia ExtraBold"/>
          <w:b/>
          <w:i/>
          <w:sz w:val="24"/>
        </w:rPr>
      </w:pPr>
      <w:r>
        <w:rPr>
          <w:rFonts w:ascii="Ronnia ExtraBold"/>
          <w:b/>
          <w:i/>
          <w:color w:val="3A5675"/>
          <w:spacing w:val="-2"/>
          <w:sz w:val="24"/>
        </w:rPr>
        <w:t>ACCUEILS</w:t>
      </w:r>
    </w:p>
    <w:p>
      <w:pPr>
        <w:pStyle w:val="BodyText"/>
        <w:spacing w:before="109"/>
        <w:ind w:left="1091" w:right="846" w:hanging="7"/>
        <w:jc w:val="both"/>
      </w:pPr>
      <w:r>
        <w:rPr/>
        <mc:AlternateContent>
          <mc:Choice Requires="wps">
            <w:drawing>
              <wp:anchor distT="0" distB="0" distL="0" distR="0" allowOverlap="1" layoutInCell="1" locked="0" behindDoc="0" simplePos="0" relativeHeight="15805440">
                <wp:simplePos x="0" y="0"/>
                <wp:positionH relativeFrom="page">
                  <wp:posOffset>755995</wp:posOffset>
                </wp:positionH>
                <wp:positionV relativeFrom="paragraph">
                  <wp:posOffset>65558</wp:posOffset>
                </wp:positionV>
                <wp:extent cx="130810" cy="155575"/>
                <wp:effectExtent l="0" t="0" r="0" b="0"/>
                <wp:wrapNone/>
                <wp:docPr id="860" name="Group 860"/>
                <wp:cNvGraphicFramePr>
                  <a:graphicFrameLocks/>
                </wp:cNvGraphicFramePr>
                <a:graphic>
                  <a:graphicData uri="http://schemas.microsoft.com/office/word/2010/wordprocessingGroup">
                    <wpg:wgp>
                      <wpg:cNvPr id="860" name="Group 860"/>
                      <wpg:cNvGrpSpPr/>
                      <wpg:grpSpPr>
                        <a:xfrm>
                          <a:off x="0" y="0"/>
                          <a:ext cx="130810" cy="155575"/>
                          <a:chExt cx="130810" cy="155575"/>
                        </a:xfrm>
                      </wpg:grpSpPr>
                      <pic:pic>
                        <pic:nvPicPr>
                          <pic:cNvPr id="861" name="Image 861"/>
                          <pic:cNvPicPr/>
                        </pic:nvPicPr>
                        <pic:blipFill>
                          <a:blip r:embed="rId143" cstate="print"/>
                          <a:stretch>
                            <a:fillRect/>
                          </a:stretch>
                        </pic:blipFill>
                        <pic:spPr>
                          <a:xfrm>
                            <a:off x="0" y="0"/>
                            <a:ext cx="130238" cy="155232"/>
                          </a:xfrm>
                          <a:prstGeom prst="rect">
                            <a:avLst/>
                          </a:prstGeom>
                        </pic:spPr>
                      </pic:pic>
                      <wps:wsp>
                        <wps:cNvPr id="862" name="Textbox 862"/>
                        <wps:cNvSpPr txBox="1"/>
                        <wps:spPr>
                          <a:xfrm>
                            <a:off x="0" y="0"/>
                            <a:ext cx="130810" cy="155575"/>
                          </a:xfrm>
                          <a:prstGeom prst="rect">
                            <a:avLst/>
                          </a:prstGeom>
                        </wps:spPr>
                        <wps:txbx>
                          <w:txbxContent>
                            <w:p>
                              <w:pPr>
                                <w:spacing w:before="50"/>
                                <w:ind w:left="62" w:right="0" w:firstLine="0"/>
                                <w:jc w:val="left"/>
                                <w:rPr>
                                  <w:rFonts w:ascii="Ronnia Heavy"/>
                                  <w:b/>
                                  <w:sz w:val="13"/>
                                </w:rPr>
                              </w:pPr>
                              <w:r>
                                <w:rPr>
                                  <w:rFonts w:ascii="Ronnia Heavy"/>
                                  <w:b/>
                                  <w:color w:val="FFFFFF"/>
                                  <w:spacing w:val="-10"/>
                                  <w:w w:val="105"/>
                                  <w:sz w:val="13"/>
                                </w:rPr>
                                <w:t>1</w:t>
                              </w:r>
                            </w:p>
                          </w:txbxContent>
                        </wps:txbx>
                        <wps:bodyPr wrap="square" lIns="0" tIns="0" rIns="0" bIns="0" rtlCol="0">
                          <a:noAutofit/>
                        </wps:bodyPr>
                      </wps:wsp>
                    </wpg:wgp>
                  </a:graphicData>
                </a:graphic>
              </wp:anchor>
            </w:drawing>
          </mc:Choice>
          <mc:Fallback>
            <w:pict>
              <v:group style="position:absolute;margin-left:59.527199pt;margin-top:5.1621pt;width:10.3pt;height:12.25pt;mso-position-horizontal-relative:page;mso-position-vertical-relative:paragraph;z-index:15805440" id="docshapegroup745" coordorigin="1191,103" coordsize="206,245">
                <v:shape style="position:absolute;left:1190;top:103;width:206;height:245" type="#_x0000_t75" id="docshape746" stroked="false">
                  <v:imagedata r:id="rId143" o:title=""/>
                </v:shape>
                <v:shape style="position:absolute;left:1190;top:103;width:206;height:245" type="#_x0000_t202" id="docshape747" filled="false" stroked="false">
                  <v:textbox inset="0,0,0,0">
                    <w:txbxContent>
                      <w:p>
                        <w:pPr>
                          <w:spacing w:before="50"/>
                          <w:ind w:left="62" w:right="0" w:firstLine="0"/>
                          <w:jc w:val="left"/>
                          <w:rPr>
                            <w:rFonts w:ascii="Ronnia Heavy"/>
                            <w:b/>
                            <w:sz w:val="13"/>
                          </w:rPr>
                        </w:pPr>
                        <w:r>
                          <w:rPr>
                            <w:rFonts w:ascii="Ronnia Heavy"/>
                            <w:b/>
                            <w:color w:val="FFFFFF"/>
                            <w:spacing w:val="-10"/>
                            <w:w w:val="105"/>
                            <w:sz w:val="13"/>
                          </w:rPr>
                          <w:t>1</w:t>
                        </w:r>
                      </w:p>
                    </w:txbxContent>
                  </v:textbox>
                  <w10:wrap type="none"/>
                </v:shape>
                <w10:wrap type="none"/>
              </v:group>
            </w:pict>
          </mc:Fallback>
        </mc:AlternateContent>
      </w:r>
      <w:r>
        <w:rPr>
          <w:color w:val="231F20"/>
        </w:rPr>
        <w:t>Structuration</w:t>
      </w:r>
      <w:r>
        <w:rPr>
          <w:color w:val="231F20"/>
          <w:spacing w:val="-13"/>
        </w:rPr>
        <w:t> </w:t>
      </w:r>
      <w:r>
        <w:rPr>
          <w:color w:val="231F20"/>
        </w:rPr>
        <w:t>des</w:t>
      </w:r>
      <w:r>
        <w:rPr>
          <w:color w:val="231F20"/>
          <w:spacing w:val="-13"/>
        </w:rPr>
        <w:t> </w:t>
      </w:r>
      <w:r>
        <w:rPr>
          <w:color w:val="231F20"/>
        </w:rPr>
        <w:t>accueils</w:t>
      </w:r>
      <w:r>
        <w:rPr>
          <w:color w:val="231F20"/>
          <w:spacing w:val="-13"/>
        </w:rPr>
        <w:t> </w:t>
      </w:r>
      <w:r>
        <w:rPr>
          <w:color w:val="231F20"/>
        </w:rPr>
        <w:t>prenant</w:t>
      </w:r>
      <w:r>
        <w:rPr>
          <w:color w:val="231F20"/>
          <w:spacing w:val="-13"/>
        </w:rPr>
        <w:t> </w:t>
      </w:r>
      <w:r>
        <w:rPr>
          <w:color w:val="231F20"/>
        </w:rPr>
        <w:t>en</w:t>
      </w:r>
      <w:r>
        <w:rPr>
          <w:color w:val="231F20"/>
          <w:spacing w:val="-13"/>
        </w:rPr>
        <w:t> </w:t>
      </w:r>
      <w:r>
        <w:rPr>
          <w:color w:val="231F20"/>
        </w:rPr>
        <w:t>compte</w:t>
      </w:r>
      <w:r>
        <w:rPr>
          <w:color w:val="231F20"/>
          <w:spacing w:val="-13"/>
        </w:rPr>
        <w:t> </w:t>
      </w:r>
      <w:r>
        <w:rPr>
          <w:color w:val="231F20"/>
        </w:rPr>
        <w:t>les</w:t>
      </w:r>
      <w:r>
        <w:rPr>
          <w:color w:val="231F20"/>
          <w:spacing w:val="-13"/>
        </w:rPr>
        <w:t> </w:t>
      </w:r>
      <w:r>
        <w:rPr>
          <w:color w:val="231F20"/>
        </w:rPr>
        <w:t>rythmes</w:t>
      </w:r>
      <w:r>
        <w:rPr>
          <w:color w:val="231F20"/>
          <w:spacing w:val="-13"/>
        </w:rPr>
        <w:t> </w:t>
      </w:r>
      <w:r>
        <w:rPr>
          <w:color w:val="231F20"/>
        </w:rPr>
        <w:t>et</w:t>
      </w:r>
      <w:r>
        <w:rPr>
          <w:color w:val="231F20"/>
          <w:spacing w:val="-13"/>
        </w:rPr>
        <w:t> </w:t>
      </w:r>
      <w:r>
        <w:rPr>
          <w:color w:val="231F20"/>
        </w:rPr>
        <w:t>le</w:t>
      </w:r>
      <w:r>
        <w:rPr>
          <w:color w:val="231F20"/>
          <w:spacing w:val="-13"/>
        </w:rPr>
        <w:t> </w:t>
      </w:r>
      <w:r>
        <w:rPr>
          <w:color w:val="231F20"/>
        </w:rPr>
        <w:t>développement</w:t>
      </w:r>
      <w:r>
        <w:rPr>
          <w:color w:val="231F20"/>
          <w:spacing w:val="-13"/>
        </w:rPr>
        <w:t> </w:t>
      </w:r>
      <w:r>
        <w:rPr>
          <w:color w:val="231F20"/>
        </w:rPr>
        <w:t>de</w:t>
      </w:r>
      <w:r>
        <w:rPr>
          <w:color w:val="231F20"/>
          <w:spacing w:val="-13"/>
        </w:rPr>
        <w:t> </w:t>
      </w:r>
      <w:r>
        <w:rPr>
          <w:color w:val="231F20"/>
        </w:rPr>
        <w:t>l’enfant</w:t>
      </w:r>
      <w:r>
        <w:rPr>
          <w:color w:val="231F20"/>
          <w:spacing w:val="-13"/>
        </w:rPr>
        <w:t> </w:t>
      </w:r>
      <w:r>
        <w:rPr>
          <w:color w:val="231F20"/>
        </w:rPr>
        <w:t>et</w:t>
      </w:r>
      <w:r>
        <w:rPr>
          <w:color w:val="231F20"/>
          <w:spacing w:val="-13"/>
        </w:rPr>
        <w:t> </w:t>
      </w:r>
      <w:r>
        <w:rPr>
          <w:color w:val="231F20"/>
        </w:rPr>
        <w:t>du</w:t>
      </w:r>
      <w:r>
        <w:rPr>
          <w:color w:val="231F20"/>
          <w:spacing w:val="-13"/>
        </w:rPr>
        <w:t> </w:t>
      </w:r>
      <w:r>
        <w:rPr>
          <w:color w:val="231F20"/>
        </w:rPr>
        <w:t>jeune dans les projets des établissements scolaires et des projets pédagogiques, dans le respect du cadre réglementaire</w:t>
      </w:r>
      <w:r>
        <w:rPr>
          <w:color w:val="231F20"/>
          <w:spacing w:val="-7"/>
        </w:rPr>
        <w:t> </w:t>
      </w:r>
      <w:r>
        <w:rPr>
          <w:color w:val="231F20"/>
        </w:rPr>
        <w:t>lié</w:t>
      </w:r>
      <w:r>
        <w:rPr>
          <w:color w:val="231F20"/>
          <w:spacing w:val="-7"/>
        </w:rPr>
        <w:t> </w:t>
      </w:r>
      <w:r>
        <w:rPr>
          <w:color w:val="231F20"/>
        </w:rPr>
        <w:t>aux</w:t>
      </w:r>
      <w:r>
        <w:rPr>
          <w:color w:val="231F20"/>
          <w:spacing w:val="-7"/>
        </w:rPr>
        <w:t> </w:t>
      </w:r>
      <w:r>
        <w:rPr>
          <w:color w:val="231F20"/>
        </w:rPr>
        <w:t>accueils</w:t>
      </w:r>
      <w:r>
        <w:rPr>
          <w:color w:val="231F20"/>
          <w:spacing w:val="-7"/>
        </w:rPr>
        <w:t> </w:t>
      </w:r>
      <w:r>
        <w:rPr>
          <w:color w:val="231F20"/>
        </w:rPr>
        <w:t>de</w:t>
      </w:r>
      <w:r>
        <w:rPr>
          <w:color w:val="231F20"/>
          <w:spacing w:val="-7"/>
        </w:rPr>
        <w:t> </w:t>
      </w:r>
      <w:r>
        <w:rPr>
          <w:color w:val="231F20"/>
        </w:rPr>
        <w:t>mineurs</w:t>
      </w:r>
      <w:r>
        <w:rPr>
          <w:color w:val="231F20"/>
          <w:spacing w:val="-7"/>
        </w:rPr>
        <w:t> </w:t>
      </w:r>
      <w:r>
        <w:rPr>
          <w:color w:val="231F20"/>
        </w:rPr>
        <w:t>(code</w:t>
      </w:r>
      <w:r>
        <w:rPr>
          <w:color w:val="231F20"/>
          <w:spacing w:val="-7"/>
        </w:rPr>
        <w:t> </w:t>
      </w:r>
      <w:r>
        <w:rPr>
          <w:color w:val="231F20"/>
        </w:rPr>
        <w:t>de</w:t>
      </w:r>
      <w:r>
        <w:rPr>
          <w:color w:val="231F20"/>
          <w:spacing w:val="-7"/>
        </w:rPr>
        <w:t> </w:t>
      </w:r>
      <w:r>
        <w:rPr>
          <w:color w:val="231F20"/>
        </w:rPr>
        <w:t>l’action</w:t>
      </w:r>
      <w:r>
        <w:rPr>
          <w:color w:val="231F20"/>
          <w:spacing w:val="-7"/>
        </w:rPr>
        <w:t> </w:t>
      </w:r>
      <w:r>
        <w:rPr>
          <w:color w:val="231F20"/>
        </w:rPr>
        <w:t>sociale</w:t>
      </w:r>
      <w:r>
        <w:rPr>
          <w:color w:val="231F20"/>
          <w:spacing w:val="-7"/>
        </w:rPr>
        <w:t> </w:t>
      </w:r>
      <w:r>
        <w:rPr>
          <w:color w:val="231F20"/>
        </w:rPr>
        <w:t>et</w:t>
      </w:r>
      <w:r>
        <w:rPr>
          <w:color w:val="231F20"/>
          <w:spacing w:val="-7"/>
        </w:rPr>
        <w:t> </w:t>
      </w:r>
      <w:r>
        <w:rPr>
          <w:color w:val="231F20"/>
        </w:rPr>
        <w:t>des</w:t>
      </w:r>
      <w:r>
        <w:rPr>
          <w:color w:val="231F20"/>
          <w:spacing w:val="-7"/>
        </w:rPr>
        <w:t> </w:t>
      </w:r>
      <w:r>
        <w:rPr>
          <w:color w:val="231F20"/>
        </w:rPr>
        <w:t>familles,</w:t>
      </w:r>
      <w:r>
        <w:rPr>
          <w:color w:val="231F20"/>
          <w:spacing w:val="-7"/>
        </w:rPr>
        <w:t> </w:t>
      </w:r>
      <w:r>
        <w:rPr>
          <w:color w:val="231F20"/>
        </w:rPr>
        <w:t>Accueils</w:t>
      </w:r>
      <w:r>
        <w:rPr>
          <w:color w:val="231F20"/>
          <w:spacing w:val="-7"/>
        </w:rPr>
        <w:t> </w:t>
      </w:r>
      <w:r>
        <w:rPr>
          <w:color w:val="231F20"/>
        </w:rPr>
        <w:t>Collectifs de Mineurs - ACM)</w:t>
      </w:r>
    </w:p>
    <w:p>
      <w:pPr>
        <w:pStyle w:val="BodyText"/>
        <w:spacing w:before="113"/>
        <w:ind w:left="1090"/>
        <w:jc w:val="both"/>
      </w:pPr>
      <w:r>
        <w:rPr/>
        <mc:AlternateContent>
          <mc:Choice Requires="wps">
            <w:drawing>
              <wp:anchor distT="0" distB="0" distL="0" distR="0" allowOverlap="1" layoutInCell="1" locked="0" behindDoc="0" simplePos="0" relativeHeight="15805952">
                <wp:simplePos x="0" y="0"/>
                <wp:positionH relativeFrom="page">
                  <wp:posOffset>755995</wp:posOffset>
                </wp:positionH>
                <wp:positionV relativeFrom="paragraph">
                  <wp:posOffset>68343</wp:posOffset>
                </wp:positionV>
                <wp:extent cx="130810" cy="155575"/>
                <wp:effectExtent l="0" t="0" r="0" b="0"/>
                <wp:wrapNone/>
                <wp:docPr id="863" name="Group 863"/>
                <wp:cNvGraphicFramePr>
                  <a:graphicFrameLocks/>
                </wp:cNvGraphicFramePr>
                <a:graphic>
                  <a:graphicData uri="http://schemas.microsoft.com/office/word/2010/wordprocessingGroup">
                    <wpg:wgp>
                      <wpg:cNvPr id="863" name="Group 863"/>
                      <wpg:cNvGrpSpPr/>
                      <wpg:grpSpPr>
                        <a:xfrm>
                          <a:off x="0" y="0"/>
                          <a:ext cx="130810" cy="155575"/>
                          <a:chExt cx="130810" cy="155575"/>
                        </a:xfrm>
                      </wpg:grpSpPr>
                      <pic:pic>
                        <pic:nvPicPr>
                          <pic:cNvPr id="864" name="Image 864"/>
                          <pic:cNvPicPr/>
                        </pic:nvPicPr>
                        <pic:blipFill>
                          <a:blip r:embed="rId143" cstate="print"/>
                          <a:stretch>
                            <a:fillRect/>
                          </a:stretch>
                        </pic:blipFill>
                        <pic:spPr>
                          <a:xfrm>
                            <a:off x="0" y="0"/>
                            <a:ext cx="130238" cy="155232"/>
                          </a:xfrm>
                          <a:prstGeom prst="rect">
                            <a:avLst/>
                          </a:prstGeom>
                        </pic:spPr>
                      </pic:pic>
                      <wps:wsp>
                        <wps:cNvPr id="865" name="Textbox 865"/>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2</w:t>
                              </w:r>
                            </w:p>
                          </w:txbxContent>
                        </wps:txbx>
                        <wps:bodyPr wrap="square" lIns="0" tIns="0" rIns="0" bIns="0" rtlCol="0">
                          <a:noAutofit/>
                        </wps:bodyPr>
                      </wps:wsp>
                    </wpg:wgp>
                  </a:graphicData>
                </a:graphic>
              </wp:anchor>
            </w:drawing>
          </mc:Choice>
          <mc:Fallback>
            <w:pict>
              <v:group style="position:absolute;margin-left:59.527199pt;margin-top:5.3814pt;width:10.3pt;height:12.25pt;mso-position-horizontal-relative:page;mso-position-vertical-relative:paragraph;z-index:15805952" id="docshapegroup748" coordorigin="1191,108" coordsize="206,245">
                <v:shape style="position:absolute;left:1190;top:107;width:206;height:245" type="#_x0000_t75" id="docshape749" stroked="false">
                  <v:imagedata r:id="rId143" o:title=""/>
                </v:shape>
                <v:shape style="position:absolute;left:1190;top:107;width:206;height:245" type="#_x0000_t202" id="docshape750"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2</w:t>
                        </w:r>
                      </w:p>
                    </w:txbxContent>
                  </v:textbox>
                  <w10:wrap type="none"/>
                </v:shape>
                <w10:wrap type="none"/>
              </v:group>
            </w:pict>
          </mc:Fallback>
        </mc:AlternateContent>
      </w:r>
      <w:r>
        <w:rPr>
          <w:color w:val="231F20"/>
        </w:rPr>
        <w:t>Espaces</w:t>
      </w:r>
      <w:r>
        <w:rPr>
          <w:color w:val="231F20"/>
          <w:spacing w:val="-2"/>
        </w:rPr>
        <w:t> </w:t>
      </w:r>
      <w:r>
        <w:rPr>
          <w:color w:val="231F20"/>
        </w:rPr>
        <w:t>dédiés</w:t>
      </w:r>
      <w:r>
        <w:rPr>
          <w:color w:val="231F20"/>
          <w:spacing w:val="-2"/>
        </w:rPr>
        <w:t> </w:t>
      </w:r>
      <w:r>
        <w:rPr>
          <w:color w:val="231F20"/>
        </w:rPr>
        <w:t>et</w:t>
      </w:r>
      <w:r>
        <w:rPr>
          <w:color w:val="231F20"/>
          <w:spacing w:val="-2"/>
        </w:rPr>
        <w:t> </w:t>
      </w:r>
      <w:r>
        <w:rPr>
          <w:color w:val="231F20"/>
        </w:rPr>
        <w:t>propices</w:t>
      </w:r>
      <w:r>
        <w:rPr>
          <w:color w:val="231F20"/>
          <w:spacing w:val="-2"/>
        </w:rPr>
        <w:t> </w:t>
      </w:r>
      <w:r>
        <w:rPr>
          <w:color w:val="231F20"/>
        </w:rPr>
        <w:t>à</w:t>
      </w:r>
      <w:r>
        <w:rPr>
          <w:color w:val="231F20"/>
          <w:spacing w:val="-2"/>
        </w:rPr>
        <w:t> </w:t>
      </w:r>
      <w:r>
        <w:rPr>
          <w:color w:val="231F20"/>
        </w:rPr>
        <w:t>la</w:t>
      </w:r>
      <w:r>
        <w:rPr>
          <w:color w:val="231F20"/>
          <w:spacing w:val="-2"/>
        </w:rPr>
        <w:t> </w:t>
      </w:r>
      <w:r>
        <w:rPr>
          <w:color w:val="231F20"/>
        </w:rPr>
        <w:t>découverte</w:t>
      </w:r>
      <w:r>
        <w:rPr>
          <w:color w:val="231F20"/>
          <w:spacing w:val="-2"/>
        </w:rPr>
        <w:t> </w:t>
      </w:r>
      <w:r>
        <w:rPr>
          <w:color w:val="231F20"/>
        </w:rPr>
        <w:t>et</w:t>
      </w:r>
      <w:r>
        <w:rPr>
          <w:color w:val="231F20"/>
          <w:spacing w:val="-2"/>
        </w:rPr>
        <w:t> </w:t>
      </w:r>
      <w:r>
        <w:rPr>
          <w:color w:val="231F20"/>
        </w:rPr>
        <w:t>au</w:t>
      </w:r>
      <w:r>
        <w:rPr>
          <w:color w:val="231F20"/>
          <w:spacing w:val="-2"/>
        </w:rPr>
        <w:t> </w:t>
      </w:r>
      <w:r>
        <w:rPr>
          <w:color w:val="231F20"/>
        </w:rPr>
        <w:t>renforcement</w:t>
      </w:r>
      <w:r>
        <w:rPr>
          <w:color w:val="231F20"/>
          <w:spacing w:val="-2"/>
        </w:rPr>
        <w:t> </w:t>
      </w:r>
      <w:r>
        <w:rPr>
          <w:color w:val="231F20"/>
        </w:rPr>
        <w:t>des</w:t>
      </w:r>
      <w:r>
        <w:rPr>
          <w:color w:val="231F20"/>
          <w:spacing w:val="-2"/>
        </w:rPr>
        <w:t> </w:t>
      </w:r>
      <w:r>
        <w:rPr>
          <w:color w:val="231F20"/>
        </w:rPr>
        <w:t>compétences</w:t>
      </w:r>
      <w:r>
        <w:rPr>
          <w:color w:val="231F20"/>
          <w:spacing w:val="-1"/>
        </w:rPr>
        <w:t> </w:t>
      </w:r>
      <w:r>
        <w:rPr>
          <w:color w:val="231F20"/>
        </w:rPr>
        <w:t>psycho-</w:t>
      </w:r>
      <w:r>
        <w:rPr>
          <w:color w:val="231F20"/>
          <w:spacing w:val="-2"/>
        </w:rPr>
        <w:t>sociales</w:t>
      </w:r>
    </w:p>
    <w:p>
      <w:pPr>
        <w:pStyle w:val="BodyText"/>
        <w:spacing w:before="114"/>
        <w:ind w:left="1091" w:right="845" w:hanging="10"/>
        <w:jc w:val="both"/>
      </w:pPr>
      <w:r>
        <w:rPr/>
        <mc:AlternateContent>
          <mc:Choice Requires="wps">
            <w:drawing>
              <wp:anchor distT="0" distB="0" distL="0" distR="0" allowOverlap="1" layoutInCell="1" locked="0" behindDoc="0" simplePos="0" relativeHeight="15806464">
                <wp:simplePos x="0" y="0"/>
                <wp:positionH relativeFrom="page">
                  <wp:posOffset>755995</wp:posOffset>
                </wp:positionH>
                <wp:positionV relativeFrom="paragraph">
                  <wp:posOffset>68588</wp:posOffset>
                </wp:positionV>
                <wp:extent cx="130810" cy="155575"/>
                <wp:effectExtent l="0" t="0" r="0" b="0"/>
                <wp:wrapNone/>
                <wp:docPr id="866" name="Group 866"/>
                <wp:cNvGraphicFramePr>
                  <a:graphicFrameLocks/>
                </wp:cNvGraphicFramePr>
                <a:graphic>
                  <a:graphicData uri="http://schemas.microsoft.com/office/word/2010/wordprocessingGroup">
                    <wpg:wgp>
                      <wpg:cNvPr id="866" name="Group 866"/>
                      <wpg:cNvGrpSpPr/>
                      <wpg:grpSpPr>
                        <a:xfrm>
                          <a:off x="0" y="0"/>
                          <a:ext cx="130810" cy="155575"/>
                          <a:chExt cx="130810" cy="155575"/>
                        </a:xfrm>
                      </wpg:grpSpPr>
                      <pic:pic>
                        <pic:nvPicPr>
                          <pic:cNvPr id="867" name="Image 867"/>
                          <pic:cNvPicPr/>
                        </pic:nvPicPr>
                        <pic:blipFill>
                          <a:blip r:embed="rId119" cstate="print"/>
                          <a:stretch>
                            <a:fillRect/>
                          </a:stretch>
                        </pic:blipFill>
                        <pic:spPr>
                          <a:xfrm>
                            <a:off x="0" y="0"/>
                            <a:ext cx="130238" cy="155232"/>
                          </a:xfrm>
                          <a:prstGeom prst="rect">
                            <a:avLst/>
                          </a:prstGeom>
                        </pic:spPr>
                      </pic:pic>
                      <wps:wsp>
                        <wps:cNvPr id="868" name="Textbox 868"/>
                        <wps:cNvSpPr txBox="1"/>
                        <wps:spPr>
                          <a:xfrm>
                            <a:off x="0" y="0"/>
                            <a:ext cx="130810" cy="155575"/>
                          </a:xfrm>
                          <a:prstGeom prst="rect">
                            <a:avLst/>
                          </a:prstGeom>
                        </wps:spPr>
                        <wps:txbx>
                          <w:txbxContent>
                            <w:p>
                              <w:pPr>
                                <w:spacing w:before="50"/>
                                <w:ind w:left="58" w:right="0" w:firstLine="0"/>
                                <w:jc w:val="left"/>
                                <w:rPr>
                                  <w:rFonts w:ascii="Ronnia Heavy"/>
                                  <w:b/>
                                  <w:sz w:val="13"/>
                                </w:rPr>
                              </w:pPr>
                              <w:r>
                                <w:rPr>
                                  <w:rFonts w:ascii="Ronnia Heavy"/>
                                  <w:b/>
                                  <w:color w:val="FFFFFF"/>
                                  <w:spacing w:val="-10"/>
                                  <w:w w:val="105"/>
                                  <w:sz w:val="13"/>
                                </w:rPr>
                                <w:t>3</w:t>
                              </w:r>
                            </w:p>
                          </w:txbxContent>
                        </wps:txbx>
                        <wps:bodyPr wrap="square" lIns="0" tIns="0" rIns="0" bIns="0" rtlCol="0">
                          <a:noAutofit/>
                        </wps:bodyPr>
                      </wps:wsp>
                    </wpg:wgp>
                  </a:graphicData>
                </a:graphic>
              </wp:anchor>
            </w:drawing>
          </mc:Choice>
          <mc:Fallback>
            <w:pict>
              <v:group style="position:absolute;margin-left:59.527199pt;margin-top:5.40070pt;width:10.3pt;height:12.25pt;mso-position-horizontal-relative:page;mso-position-vertical-relative:paragraph;z-index:15806464" id="docshapegroup751" coordorigin="1191,108" coordsize="206,245">
                <v:shape style="position:absolute;left:1190;top:108;width:206;height:245" type="#_x0000_t75" id="docshape752" stroked="false">
                  <v:imagedata r:id="rId119" o:title=""/>
                </v:shape>
                <v:shape style="position:absolute;left:1190;top:108;width:206;height:245" type="#_x0000_t202" id="docshape753" filled="false" stroked="false">
                  <v:textbox inset="0,0,0,0">
                    <w:txbxContent>
                      <w:p>
                        <w:pPr>
                          <w:spacing w:before="50"/>
                          <w:ind w:left="58" w:right="0" w:firstLine="0"/>
                          <w:jc w:val="left"/>
                          <w:rPr>
                            <w:rFonts w:ascii="Ronnia Heavy"/>
                            <w:b/>
                            <w:sz w:val="13"/>
                          </w:rPr>
                        </w:pPr>
                        <w:r>
                          <w:rPr>
                            <w:rFonts w:ascii="Ronnia Heavy"/>
                            <w:b/>
                            <w:color w:val="FFFFFF"/>
                            <w:spacing w:val="-10"/>
                            <w:w w:val="105"/>
                            <w:sz w:val="13"/>
                          </w:rPr>
                          <w:t>3</w:t>
                        </w:r>
                      </w:p>
                    </w:txbxContent>
                  </v:textbox>
                  <w10:wrap type="none"/>
                </v:shape>
                <w10:wrap type="none"/>
              </v:group>
            </w:pict>
          </mc:Fallback>
        </mc:AlternateContent>
      </w:r>
      <w:r>
        <w:rPr>
          <w:color w:val="231F20"/>
          <w:spacing w:val="-2"/>
        </w:rPr>
        <w:t>Mise</w:t>
      </w:r>
      <w:r>
        <w:rPr>
          <w:color w:val="231F20"/>
          <w:spacing w:val="-11"/>
        </w:rPr>
        <w:t> </w:t>
      </w:r>
      <w:r>
        <w:rPr>
          <w:color w:val="231F20"/>
          <w:spacing w:val="-2"/>
        </w:rPr>
        <w:t>en</w:t>
      </w:r>
      <w:r>
        <w:rPr>
          <w:color w:val="231F20"/>
          <w:spacing w:val="-11"/>
        </w:rPr>
        <w:t> </w:t>
      </w:r>
      <w:r>
        <w:rPr>
          <w:color w:val="231F20"/>
          <w:spacing w:val="-2"/>
        </w:rPr>
        <w:t>place</w:t>
      </w:r>
      <w:r>
        <w:rPr>
          <w:color w:val="231F20"/>
          <w:spacing w:val="-11"/>
        </w:rPr>
        <w:t> </w:t>
      </w:r>
      <w:r>
        <w:rPr>
          <w:color w:val="231F20"/>
          <w:spacing w:val="-2"/>
        </w:rPr>
        <w:t>de</w:t>
      </w:r>
      <w:r>
        <w:rPr>
          <w:color w:val="231F20"/>
          <w:spacing w:val="-11"/>
        </w:rPr>
        <w:t> </w:t>
      </w:r>
      <w:r>
        <w:rPr>
          <w:color w:val="231F20"/>
          <w:spacing w:val="-2"/>
        </w:rPr>
        <w:t>parcours</w:t>
      </w:r>
      <w:r>
        <w:rPr>
          <w:color w:val="231F20"/>
          <w:spacing w:val="-11"/>
        </w:rPr>
        <w:t> </w:t>
      </w:r>
      <w:r>
        <w:rPr>
          <w:color w:val="231F20"/>
          <w:spacing w:val="-2"/>
        </w:rPr>
        <w:t>de</w:t>
      </w:r>
      <w:r>
        <w:rPr>
          <w:color w:val="231F20"/>
          <w:spacing w:val="-11"/>
        </w:rPr>
        <w:t> </w:t>
      </w:r>
      <w:r>
        <w:rPr>
          <w:color w:val="231F20"/>
          <w:spacing w:val="-2"/>
        </w:rPr>
        <w:t>découverte</w:t>
      </w:r>
      <w:r>
        <w:rPr>
          <w:color w:val="231F20"/>
          <w:spacing w:val="-11"/>
        </w:rPr>
        <w:t> </w:t>
      </w:r>
      <w:r>
        <w:rPr>
          <w:color w:val="231F20"/>
          <w:spacing w:val="-2"/>
        </w:rPr>
        <w:t>à</w:t>
      </w:r>
      <w:r>
        <w:rPr>
          <w:color w:val="231F20"/>
          <w:spacing w:val="-11"/>
        </w:rPr>
        <w:t> </w:t>
      </w:r>
      <w:r>
        <w:rPr>
          <w:color w:val="231F20"/>
          <w:spacing w:val="-2"/>
        </w:rPr>
        <w:t>l’échelle</w:t>
      </w:r>
      <w:r>
        <w:rPr>
          <w:color w:val="231F20"/>
          <w:spacing w:val="-11"/>
        </w:rPr>
        <w:t> </w:t>
      </w:r>
      <w:r>
        <w:rPr>
          <w:color w:val="231F20"/>
          <w:spacing w:val="-2"/>
        </w:rPr>
        <w:t>du</w:t>
      </w:r>
      <w:r>
        <w:rPr>
          <w:color w:val="231F20"/>
          <w:spacing w:val="-11"/>
        </w:rPr>
        <w:t> </w:t>
      </w:r>
      <w:r>
        <w:rPr>
          <w:color w:val="231F20"/>
          <w:spacing w:val="-2"/>
        </w:rPr>
        <w:t>territoire</w:t>
      </w:r>
      <w:r>
        <w:rPr>
          <w:color w:val="231F20"/>
          <w:spacing w:val="-11"/>
        </w:rPr>
        <w:t> </w:t>
      </w:r>
      <w:r>
        <w:rPr>
          <w:color w:val="231F20"/>
          <w:spacing w:val="-2"/>
        </w:rPr>
        <w:t>(culturel,</w:t>
      </w:r>
      <w:r>
        <w:rPr>
          <w:color w:val="231F20"/>
          <w:spacing w:val="-11"/>
        </w:rPr>
        <w:t> </w:t>
      </w:r>
      <w:r>
        <w:rPr>
          <w:color w:val="231F20"/>
          <w:spacing w:val="-2"/>
        </w:rPr>
        <w:t>sportif,</w:t>
      </w:r>
      <w:r>
        <w:rPr>
          <w:color w:val="231F20"/>
          <w:spacing w:val="-11"/>
        </w:rPr>
        <w:t> </w:t>
      </w:r>
      <w:r>
        <w:rPr>
          <w:color w:val="231F20"/>
          <w:spacing w:val="-2"/>
        </w:rPr>
        <w:t>environnemental,</w:t>
      </w:r>
      <w:r>
        <w:rPr>
          <w:color w:val="231F20"/>
          <w:spacing w:val="-11"/>
        </w:rPr>
        <w:t> </w:t>
      </w:r>
      <w:r>
        <w:rPr>
          <w:color w:val="231F20"/>
          <w:spacing w:val="-2"/>
        </w:rPr>
        <w:t>…), </w:t>
      </w:r>
      <w:r>
        <w:rPr>
          <w:color w:val="231F20"/>
        </w:rPr>
        <w:t>maintien</w:t>
      </w:r>
      <w:r>
        <w:rPr>
          <w:color w:val="231F20"/>
          <w:spacing w:val="-3"/>
        </w:rPr>
        <w:t> </w:t>
      </w:r>
      <w:r>
        <w:rPr>
          <w:color w:val="231F20"/>
        </w:rPr>
        <w:t>des</w:t>
      </w:r>
      <w:r>
        <w:rPr>
          <w:color w:val="231F20"/>
          <w:spacing w:val="-3"/>
        </w:rPr>
        <w:t> </w:t>
      </w:r>
      <w:r>
        <w:rPr>
          <w:color w:val="231F20"/>
        </w:rPr>
        <w:t>séjours</w:t>
      </w:r>
      <w:r>
        <w:rPr>
          <w:color w:val="231F20"/>
          <w:spacing w:val="-3"/>
        </w:rPr>
        <w:t> </w:t>
      </w:r>
      <w:r>
        <w:rPr>
          <w:color w:val="231F20"/>
        </w:rPr>
        <w:t>et</w:t>
      </w:r>
      <w:r>
        <w:rPr>
          <w:color w:val="231F20"/>
          <w:spacing w:val="-3"/>
        </w:rPr>
        <w:t> </w:t>
      </w:r>
      <w:r>
        <w:rPr>
          <w:color w:val="231F20"/>
        </w:rPr>
        <w:t>des</w:t>
      </w:r>
      <w:r>
        <w:rPr>
          <w:color w:val="231F20"/>
          <w:spacing w:val="-3"/>
        </w:rPr>
        <w:t> </w:t>
      </w:r>
      <w:r>
        <w:rPr>
          <w:color w:val="231F20"/>
        </w:rPr>
        <w:t>colos</w:t>
      </w:r>
      <w:r>
        <w:rPr>
          <w:color w:val="231F20"/>
          <w:spacing w:val="-3"/>
        </w:rPr>
        <w:t> </w:t>
      </w:r>
      <w:r>
        <w:rPr>
          <w:color w:val="231F20"/>
        </w:rPr>
        <w:t>apprenantes,</w:t>
      </w:r>
      <w:r>
        <w:rPr>
          <w:color w:val="231F20"/>
          <w:spacing w:val="-3"/>
        </w:rPr>
        <w:t> </w:t>
      </w:r>
      <w:r>
        <w:rPr>
          <w:color w:val="231F20"/>
        </w:rPr>
        <w:t>avec</w:t>
      </w:r>
      <w:r>
        <w:rPr>
          <w:color w:val="231F20"/>
          <w:spacing w:val="-3"/>
        </w:rPr>
        <w:t> </w:t>
      </w:r>
      <w:r>
        <w:rPr>
          <w:color w:val="231F20"/>
        </w:rPr>
        <w:t>prise</w:t>
      </w:r>
      <w:r>
        <w:rPr>
          <w:color w:val="231F20"/>
          <w:spacing w:val="-3"/>
        </w:rPr>
        <w:t> </w:t>
      </w:r>
      <w:r>
        <w:rPr>
          <w:color w:val="231F20"/>
        </w:rPr>
        <w:t>en</w:t>
      </w:r>
      <w:r>
        <w:rPr>
          <w:color w:val="231F20"/>
          <w:spacing w:val="-3"/>
        </w:rPr>
        <w:t> </w:t>
      </w:r>
      <w:r>
        <w:rPr>
          <w:color w:val="231F20"/>
        </w:rPr>
        <w:t>compte</w:t>
      </w:r>
      <w:r>
        <w:rPr>
          <w:color w:val="231F20"/>
          <w:spacing w:val="-3"/>
        </w:rPr>
        <w:t> </w:t>
      </w:r>
      <w:r>
        <w:rPr>
          <w:color w:val="231F20"/>
        </w:rPr>
        <w:t>des</w:t>
      </w:r>
      <w:r>
        <w:rPr>
          <w:color w:val="231F20"/>
          <w:spacing w:val="-3"/>
        </w:rPr>
        <w:t> </w:t>
      </w:r>
      <w:r>
        <w:rPr>
          <w:color w:val="231F20"/>
        </w:rPr>
        <w:t>différents</w:t>
      </w:r>
      <w:r>
        <w:rPr>
          <w:color w:val="231F20"/>
          <w:spacing w:val="-3"/>
        </w:rPr>
        <w:t> </w:t>
      </w:r>
      <w:r>
        <w:rPr>
          <w:color w:val="231F20"/>
        </w:rPr>
        <w:t>dispositifs</w:t>
      </w:r>
      <w:r>
        <w:rPr>
          <w:color w:val="231F20"/>
          <w:spacing w:val="-3"/>
        </w:rPr>
        <w:t> </w:t>
      </w:r>
      <w:r>
        <w:rPr>
          <w:color w:val="231F20"/>
        </w:rPr>
        <w:t>(savoir nager, savoir rouler à vélo, spectacles et cinémas à l’école …)</w:t>
      </w:r>
    </w:p>
    <w:p>
      <w:pPr>
        <w:pStyle w:val="BodyText"/>
        <w:spacing w:before="113"/>
        <w:ind w:left="1090"/>
        <w:jc w:val="both"/>
      </w:pPr>
      <w:r>
        <w:rPr/>
        <mc:AlternateContent>
          <mc:Choice Requires="wps">
            <w:drawing>
              <wp:anchor distT="0" distB="0" distL="0" distR="0" allowOverlap="1" layoutInCell="1" locked="0" behindDoc="0" simplePos="0" relativeHeight="15806976">
                <wp:simplePos x="0" y="0"/>
                <wp:positionH relativeFrom="page">
                  <wp:posOffset>755995</wp:posOffset>
                </wp:positionH>
                <wp:positionV relativeFrom="paragraph">
                  <wp:posOffset>68198</wp:posOffset>
                </wp:positionV>
                <wp:extent cx="130810" cy="155575"/>
                <wp:effectExtent l="0" t="0" r="0" b="0"/>
                <wp:wrapNone/>
                <wp:docPr id="869" name="Group 869"/>
                <wp:cNvGraphicFramePr>
                  <a:graphicFrameLocks/>
                </wp:cNvGraphicFramePr>
                <a:graphic>
                  <a:graphicData uri="http://schemas.microsoft.com/office/word/2010/wordprocessingGroup">
                    <wpg:wgp>
                      <wpg:cNvPr id="869" name="Group 869"/>
                      <wpg:cNvGrpSpPr/>
                      <wpg:grpSpPr>
                        <a:xfrm>
                          <a:off x="0" y="0"/>
                          <a:ext cx="130810" cy="155575"/>
                          <a:chExt cx="130810" cy="155575"/>
                        </a:xfrm>
                      </wpg:grpSpPr>
                      <pic:pic>
                        <pic:nvPicPr>
                          <pic:cNvPr id="870" name="Image 870"/>
                          <pic:cNvPicPr/>
                        </pic:nvPicPr>
                        <pic:blipFill>
                          <a:blip r:embed="rId143" cstate="print"/>
                          <a:stretch>
                            <a:fillRect/>
                          </a:stretch>
                        </pic:blipFill>
                        <pic:spPr>
                          <a:xfrm>
                            <a:off x="0" y="0"/>
                            <a:ext cx="130238" cy="155232"/>
                          </a:xfrm>
                          <a:prstGeom prst="rect">
                            <a:avLst/>
                          </a:prstGeom>
                        </pic:spPr>
                      </pic:pic>
                      <wps:wsp>
                        <wps:cNvPr id="871" name="Textbox 871"/>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4</w:t>
                              </w:r>
                            </w:p>
                          </w:txbxContent>
                        </wps:txbx>
                        <wps:bodyPr wrap="square" lIns="0" tIns="0" rIns="0" bIns="0" rtlCol="0">
                          <a:noAutofit/>
                        </wps:bodyPr>
                      </wps:wsp>
                    </wpg:wgp>
                  </a:graphicData>
                </a:graphic>
              </wp:anchor>
            </w:drawing>
          </mc:Choice>
          <mc:Fallback>
            <w:pict>
              <v:group style="position:absolute;margin-left:59.527199pt;margin-top:5.37pt;width:10.3pt;height:12.25pt;mso-position-horizontal-relative:page;mso-position-vertical-relative:paragraph;z-index:15806976" id="docshapegroup754" coordorigin="1191,107" coordsize="206,245">
                <v:shape style="position:absolute;left:1190;top:107;width:206;height:245" type="#_x0000_t75" id="docshape755" stroked="false">
                  <v:imagedata r:id="rId143" o:title=""/>
                </v:shape>
                <v:shape style="position:absolute;left:1190;top:107;width:206;height:245" type="#_x0000_t202" id="docshape756"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4</w:t>
                        </w:r>
                      </w:p>
                    </w:txbxContent>
                  </v:textbox>
                  <w10:wrap type="none"/>
                </v:shape>
                <w10:wrap type="none"/>
              </v:group>
            </w:pict>
          </mc:Fallback>
        </mc:AlternateContent>
      </w:r>
      <w:r>
        <w:rPr>
          <w:color w:val="231F20"/>
        </w:rPr>
        <w:t>Complémentarité,</w:t>
      </w:r>
      <w:r>
        <w:rPr>
          <w:color w:val="231F20"/>
          <w:spacing w:val="-6"/>
        </w:rPr>
        <w:t> </w:t>
      </w:r>
      <w:r>
        <w:rPr>
          <w:color w:val="231F20"/>
        </w:rPr>
        <w:t>accompagnement</w:t>
      </w:r>
      <w:r>
        <w:rPr>
          <w:color w:val="231F20"/>
          <w:spacing w:val="-5"/>
        </w:rPr>
        <w:t> </w:t>
      </w:r>
      <w:r>
        <w:rPr>
          <w:color w:val="231F20"/>
        </w:rPr>
        <w:t>et</w:t>
      </w:r>
      <w:r>
        <w:rPr>
          <w:color w:val="231F20"/>
          <w:spacing w:val="-5"/>
        </w:rPr>
        <w:t> </w:t>
      </w:r>
      <w:r>
        <w:rPr>
          <w:color w:val="231F20"/>
        </w:rPr>
        <w:t>formation</w:t>
      </w:r>
      <w:r>
        <w:rPr>
          <w:color w:val="231F20"/>
          <w:spacing w:val="-5"/>
        </w:rPr>
        <w:t> </w:t>
      </w:r>
      <w:r>
        <w:rPr>
          <w:color w:val="231F20"/>
        </w:rPr>
        <w:t>des</w:t>
      </w:r>
      <w:r>
        <w:rPr>
          <w:color w:val="231F20"/>
          <w:spacing w:val="-5"/>
        </w:rPr>
        <w:t> </w:t>
      </w:r>
      <w:r>
        <w:rPr>
          <w:color w:val="231F20"/>
          <w:spacing w:val="-2"/>
        </w:rPr>
        <w:t>personnels</w:t>
      </w:r>
    </w:p>
    <w:p>
      <w:pPr>
        <w:pStyle w:val="BodyText"/>
        <w:spacing w:before="163"/>
        <w:rPr>
          <w:sz w:val="20"/>
        </w:rPr>
      </w:pPr>
    </w:p>
    <w:p>
      <w:pPr>
        <w:spacing w:after="0"/>
        <w:rPr>
          <w:sz w:val="20"/>
        </w:rPr>
        <w:sectPr>
          <w:pgSz w:w="11910" w:h="16840"/>
          <w:pgMar w:header="0" w:footer="575" w:top="960" w:bottom="760" w:left="360" w:right="340"/>
        </w:sectPr>
      </w:pPr>
    </w:p>
    <w:p>
      <w:pPr>
        <w:spacing w:before="112"/>
        <w:ind w:left="830" w:right="0" w:firstLine="0"/>
        <w:jc w:val="left"/>
        <w:rPr>
          <w:rFonts w:ascii="Ronnia ExtraBold" w:hAnsi="Ronnia ExtraBold"/>
          <w:b/>
          <w:i/>
          <w:sz w:val="24"/>
        </w:rPr>
      </w:pPr>
      <w:r>
        <w:rPr>
          <w:rFonts w:ascii="Ronnia ExtraBold" w:hAnsi="Ronnia ExtraBold"/>
          <w:b/>
          <w:i/>
          <w:color w:val="3A5675"/>
          <w:sz w:val="24"/>
        </w:rPr>
        <w:t>PLACE</w:t>
      </w:r>
      <w:r>
        <w:rPr>
          <w:rFonts w:ascii="Ronnia ExtraBold" w:hAnsi="Ronnia ExtraBold"/>
          <w:b/>
          <w:i/>
          <w:color w:val="3A5675"/>
          <w:spacing w:val="-11"/>
          <w:sz w:val="24"/>
        </w:rPr>
        <w:t> </w:t>
      </w:r>
      <w:r>
        <w:rPr>
          <w:rFonts w:ascii="Ronnia ExtraBold" w:hAnsi="Ronnia ExtraBold"/>
          <w:b/>
          <w:i/>
          <w:color w:val="3A5675"/>
          <w:sz w:val="24"/>
        </w:rPr>
        <w:t>DE</w:t>
      </w:r>
      <w:r>
        <w:rPr>
          <w:rFonts w:ascii="Ronnia ExtraBold" w:hAnsi="Ronnia ExtraBold"/>
          <w:b/>
          <w:i/>
          <w:color w:val="3A5675"/>
          <w:spacing w:val="-11"/>
          <w:sz w:val="24"/>
        </w:rPr>
        <w:t> </w:t>
      </w:r>
      <w:r>
        <w:rPr>
          <w:rFonts w:ascii="Ronnia ExtraBold" w:hAnsi="Ronnia ExtraBold"/>
          <w:b/>
          <w:i/>
          <w:color w:val="3A5675"/>
          <w:sz w:val="24"/>
        </w:rPr>
        <w:t>L’ENFANT</w:t>
      </w:r>
      <w:r>
        <w:rPr>
          <w:rFonts w:ascii="Ronnia ExtraBold" w:hAnsi="Ronnia ExtraBold"/>
          <w:b/>
          <w:i/>
          <w:color w:val="3A5675"/>
          <w:spacing w:val="-10"/>
          <w:sz w:val="24"/>
        </w:rPr>
        <w:t> </w:t>
      </w:r>
      <w:r>
        <w:rPr>
          <w:rFonts w:ascii="Ronnia ExtraBold" w:hAnsi="Ronnia ExtraBold"/>
          <w:b/>
          <w:i/>
          <w:color w:val="3A5675"/>
          <w:sz w:val="24"/>
        </w:rPr>
        <w:t>ET</w:t>
      </w:r>
      <w:r>
        <w:rPr>
          <w:rFonts w:ascii="Ronnia ExtraBold" w:hAnsi="Ronnia ExtraBold"/>
          <w:b/>
          <w:i/>
          <w:color w:val="3A5675"/>
          <w:spacing w:val="-11"/>
          <w:sz w:val="24"/>
        </w:rPr>
        <w:t> </w:t>
      </w:r>
      <w:r>
        <w:rPr>
          <w:rFonts w:ascii="Ronnia ExtraBold" w:hAnsi="Ronnia ExtraBold"/>
          <w:b/>
          <w:i/>
          <w:color w:val="3A5675"/>
          <w:sz w:val="24"/>
        </w:rPr>
        <w:t>DU</w:t>
      </w:r>
      <w:r>
        <w:rPr>
          <w:rFonts w:ascii="Ronnia ExtraBold" w:hAnsi="Ronnia ExtraBold"/>
          <w:b/>
          <w:i/>
          <w:color w:val="3A5675"/>
          <w:spacing w:val="-10"/>
          <w:sz w:val="24"/>
        </w:rPr>
        <w:t> </w:t>
      </w:r>
      <w:r>
        <w:rPr>
          <w:rFonts w:ascii="Ronnia ExtraBold" w:hAnsi="Ronnia ExtraBold"/>
          <w:b/>
          <w:i/>
          <w:color w:val="3A5675"/>
          <w:spacing w:val="-2"/>
          <w:sz w:val="24"/>
        </w:rPr>
        <w:t>JEUNE</w:t>
      </w:r>
    </w:p>
    <w:p>
      <w:pPr>
        <w:pStyle w:val="BodyText"/>
        <w:spacing w:before="109"/>
        <w:ind w:left="1038" w:right="9" w:firstLine="51"/>
      </w:pPr>
      <w:r>
        <w:rPr/>
        <mc:AlternateContent>
          <mc:Choice Requires="wps">
            <w:drawing>
              <wp:anchor distT="0" distB="0" distL="0" distR="0" allowOverlap="1" layoutInCell="1" locked="0" behindDoc="0" simplePos="0" relativeHeight="15807488">
                <wp:simplePos x="0" y="0"/>
                <wp:positionH relativeFrom="page">
                  <wp:posOffset>755995</wp:posOffset>
                </wp:positionH>
                <wp:positionV relativeFrom="paragraph">
                  <wp:posOffset>65418</wp:posOffset>
                </wp:positionV>
                <wp:extent cx="130810" cy="155575"/>
                <wp:effectExtent l="0" t="0" r="0" b="0"/>
                <wp:wrapNone/>
                <wp:docPr id="872" name="Group 872"/>
                <wp:cNvGraphicFramePr>
                  <a:graphicFrameLocks/>
                </wp:cNvGraphicFramePr>
                <a:graphic>
                  <a:graphicData uri="http://schemas.microsoft.com/office/word/2010/wordprocessingGroup">
                    <wpg:wgp>
                      <wpg:cNvPr id="872" name="Group 872"/>
                      <wpg:cNvGrpSpPr/>
                      <wpg:grpSpPr>
                        <a:xfrm>
                          <a:off x="0" y="0"/>
                          <a:ext cx="130810" cy="155575"/>
                          <a:chExt cx="130810" cy="155575"/>
                        </a:xfrm>
                      </wpg:grpSpPr>
                      <pic:pic>
                        <pic:nvPicPr>
                          <pic:cNvPr id="873" name="Image 873"/>
                          <pic:cNvPicPr/>
                        </pic:nvPicPr>
                        <pic:blipFill>
                          <a:blip r:embed="rId119" cstate="print"/>
                          <a:stretch>
                            <a:fillRect/>
                          </a:stretch>
                        </pic:blipFill>
                        <pic:spPr>
                          <a:xfrm>
                            <a:off x="0" y="0"/>
                            <a:ext cx="130238" cy="155232"/>
                          </a:xfrm>
                          <a:prstGeom prst="rect">
                            <a:avLst/>
                          </a:prstGeom>
                        </pic:spPr>
                      </pic:pic>
                      <wps:wsp>
                        <wps:cNvPr id="874" name="Textbox 874"/>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5</w:t>
                              </w:r>
                            </w:p>
                          </w:txbxContent>
                        </wps:txbx>
                        <wps:bodyPr wrap="square" lIns="0" tIns="0" rIns="0" bIns="0" rtlCol="0">
                          <a:noAutofit/>
                        </wps:bodyPr>
                      </wps:wsp>
                    </wpg:wgp>
                  </a:graphicData>
                </a:graphic>
              </wp:anchor>
            </w:drawing>
          </mc:Choice>
          <mc:Fallback>
            <w:pict>
              <v:group style="position:absolute;margin-left:59.527199pt;margin-top:5.151100pt;width:10.3pt;height:12.25pt;mso-position-horizontal-relative:page;mso-position-vertical-relative:paragraph;z-index:15807488" id="docshapegroup757" coordorigin="1191,103" coordsize="206,245">
                <v:shape style="position:absolute;left:1190;top:103;width:206;height:245" type="#_x0000_t75" id="docshape758" stroked="false">
                  <v:imagedata r:id="rId119" o:title=""/>
                </v:shape>
                <v:shape style="position:absolute;left:1190;top:103;width:206;height:245" type="#_x0000_t202" id="docshape759"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5</w:t>
                        </w:r>
                      </w:p>
                    </w:txbxContent>
                  </v:textbox>
                  <w10:wrap type="none"/>
                </v:shape>
                <w10:wrap type="none"/>
              </v:group>
            </w:pict>
          </mc:Fallback>
        </mc:AlternateContent>
      </w:r>
      <w:r>
        <w:rPr>
          <w:color w:val="231F20"/>
        </w:rPr>
        <w:t>Articulation</w:t>
      </w:r>
      <w:r>
        <w:rPr>
          <w:color w:val="231F20"/>
          <w:spacing w:val="-10"/>
        </w:rPr>
        <w:t> </w:t>
      </w:r>
      <w:r>
        <w:rPr>
          <w:color w:val="231F20"/>
        </w:rPr>
        <w:t>des</w:t>
      </w:r>
      <w:r>
        <w:rPr>
          <w:color w:val="231F20"/>
          <w:spacing w:val="-10"/>
        </w:rPr>
        <w:t> </w:t>
      </w:r>
      <w:r>
        <w:rPr>
          <w:color w:val="231F20"/>
        </w:rPr>
        <w:t>différents</w:t>
      </w:r>
      <w:r>
        <w:rPr>
          <w:color w:val="231F20"/>
          <w:spacing w:val="-10"/>
        </w:rPr>
        <w:t> </w:t>
      </w:r>
      <w:r>
        <w:rPr>
          <w:color w:val="231F20"/>
        </w:rPr>
        <w:t>temps</w:t>
      </w:r>
      <w:r>
        <w:rPr>
          <w:color w:val="231F20"/>
          <w:spacing w:val="-10"/>
        </w:rPr>
        <w:t> </w:t>
      </w:r>
      <w:r>
        <w:rPr>
          <w:color w:val="231F20"/>
        </w:rPr>
        <w:t>de</w:t>
      </w:r>
      <w:r>
        <w:rPr>
          <w:color w:val="231F20"/>
          <w:spacing w:val="-10"/>
        </w:rPr>
        <w:t> </w:t>
      </w:r>
      <w:r>
        <w:rPr>
          <w:color w:val="231F20"/>
        </w:rPr>
        <w:t>l’enfant sur la base d’un travail de co-construction avec les co-éducateurs (projets d’écoles</w:t>
      </w:r>
    </w:p>
    <w:p>
      <w:pPr>
        <w:pStyle w:val="BodyText"/>
        <w:ind w:left="1038"/>
      </w:pPr>
      <w:r>
        <w:rPr>
          <w:color w:val="231F20"/>
        </w:rPr>
        <w:t>et</w:t>
      </w:r>
      <w:r>
        <w:rPr>
          <w:color w:val="231F20"/>
          <w:spacing w:val="-13"/>
        </w:rPr>
        <w:t> </w:t>
      </w:r>
      <w:r>
        <w:rPr>
          <w:color w:val="231F20"/>
        </w:rPr>
        <w:t>projets</w:t>
      </w:r>
      <w:r>
        <w:rPr>
          <w:color w:val="231F20"/>
          <w:spacing w:val="-13"/>
        </w:rPr>
        <w:t> </w:t>
      </w:r>
      <w:r>
        <w:rPr>
          <w:color w:val="231F20"/>
        </w:rPr>
        <w:t>pédagogiques,</w:t>
      </w:r>
      <w:r>
        <w:rPr>
          <w:color w:val="231F20"/>
          <w:spacing w:val="-13"/>
        </w:rPr>
        <w:t> </w:t>
      </w:r>
      <w:r>
        <w:rPr>
          <w:color w:val="231F20"/>
        </w:rPr>
        <w:t>charte</w:t>
      </w:r>
      <w:r>
        <w:rPr>
          <w:color w:val="231F20"/>
          <w:spacing w:val="-13"/>
        </w:rPr>
        <w:t> </w:t>
      </w:r>
      <w:r>
        <w:rPr>
          <w:color w:val="231F20"/>
        </w:rPr>
        <w:t>ATSEM</w:t>
      </w:r>
      <w:r>
        <w:rPr>
          <w:color w:val="231F20"/>
          <w:spacing w:val="-13"/>
        </w:rPr>
        <w:t> </w:t>
      </w:r>
      <w:r>
        <w:rPr>
          <w:color w:val="231F20"/>
        </w:rPr>
        <w:t>et équipes enseignantes…)</w:t>
      </w:r>
    </w:p>
    <w:p>
      <w:pPr>
        <w:pStyle w:val="BodyText"/>
        <w:spacing w:before="113"/>
        <w:ind w:left="1038" w:right="149" w:firstLine="51"/>
      </w:pPr>
      <w:r>
        <w:rPr/>
        <mc:AlternateContent>
          <mc:Choice Requires="wps">
            <w:drawing>
              <wp:anchor distT="0" distB="0" distL="0" distR="0" allowOverlap="1" layoutInCell="1" locked="0" behindDoc="0" simplePos="0" relativeHeight="15808000">
                <wp:simplePos x="0" y="0"/>
                <wp:positionH relativeFrom="page">
                  <wp:posOffset>755995</wp:posOffset>
                </wp:positionH>
                <wp:positionV relativeFrom="paragraph">
                  <wp:posOffset>68204</wp:posOffset>
                </wp:positionV>
                <wp:extent cx="130810" cy="155575"/>
                <wp:effectExtent l="0" t="0" r="0" b="0"/>
                <wp:wrapNone/>
                <wp:docPr id="875" name="Group 875"/>
                <wp:cNvGraphicFramePr>
                  <a:graphicFrameLocks/>
                </wp:cNvGraphicFramePr>
                <a:graphic>
                  <a:graphicData uri="http://schemas.microsoft.com/office/word/2010/wordprocessingGroup">
                    <wpg:wgp>
                      <wpg:cNvPr id="875" name="Group 875"/>
                      <wpg:cNvGrpSpPr/>
                      <wpg:grpSpPr>
                        <a:xfrm>
                          <a:off x="0" y="0"/>
                          <a:ext cx="130810" cy="155575"/>
                          <a:chExt cx="130810" cy="155575"/>
                        </a:xfrm>
                      </wpg:grpSpPr>
                      <pic:pic>
                        <pic:nvPicPr>
                          <pic:cNvPr id="876" name="Image 876"/>
                          <pic:cNvPicPr/>
                        </pic:nvPicPr>
                        <pic:blipFill>
                          <a:blip r:embed="rId143" cstate="print"/>
                          <a:stretch>
                            <a:fillRect/>
                          </a:stretch>
                        </pic:blipFill>
                        <pic:spPr>
                          <a:xfrm>
                            <a:off x="0" y="0"/>
                            <a:ext cx="130238" cy="155232"/>
                          </a:xfrm>
                          <a:prstGeom prst="rect">
                            <a:avLst/>
                          </a:prstGeom>
                        </pic:spPr>
                      </pic:pic>
                      <wps:wsp>
                        <wps:cNvPr id="877" name="Textbox 877"/>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6</w:t>
                              </w:r>
                            </w:p>
                          </w:txbxContent>
                        </wps:txbx>
                        <wps:bodyPr wrap="square" lIns="0" tIns="0" rIns="0" bIns="0" rtlCol="0">
                          <a:noAutofit/>
                        </wps:bodyPr>
                      </wps:wsp>
                    </wpg:wgp>
                  </a:graphicData>
                </a:graphic>
              </wp:anchor>
            </w:drawing>
          </mc:Choice>
          <mc:Fallback>
            <w:pict>
              <v:group style="position:absolute;margin-left:59.527199pt;margin-top:5.3704pt;width:10.3pt;height:12.25pt;mso-position-horizontal-relative:page;mso-position-vertical-relative:paragraph;z-index:15808000" id="docshapegroup760" coordorigin="1191,107" coordsize="206,245">
                <v:shape style="position:absolute;left:1190;top:107;width:206;height:245" type="#_x0000_t75" id="docshape761" stroked="false">
                  <v:imagedata r:id="rId143" o:title=""/>
                </v:shape>
                <v:shape style="position:absolute;left:1190;top:107;width:206;height:245" type="#_x0000_t202" id="docshape762"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6</w:t>
                        </w:r>
                      </w:p>
                    </w:txbxContent>
                  </v:textbox>
                  <w10:wrap type="none"/>
                </v:shape>
                <w10:wrap type="none"/>
              </v:group>
            </w:pict>
          </mc:Fallback>
        </mc:AlternateContent>
      </w:r>
      <w:r>
        <w:rPr>
          <w:color w:val="231F20"/>
        </w:rPr>
        <w:t>Maintien d’une continuité éducative entre</w:t>
      </w:r>
      <w:r>
        <w:rPr>
          <w:color w:val="231F20"/>
          <w:spacing w:val="40"/>
        </w:rPr>
        <w:t> </w:t>
      </w:r>
      <w:r>
        <w:rPr>
          <w:color w:val="231F20"/>
        </w:rPr>
        <w:t>les différents temps de passage de la petite enfance</w:t>
      </w:r>
      <w:r>
        <w:rPr>
          <w:color w:val="231F20"/>
          <w:spacing w:val="-5"/>
        </w:rPr>
        <w:t> </w:t>
      </w:r>
      <w:r>
        <w:rPr>
          <w:color w:val="231F20"/>
        </w:rPr>
        <w:t>à</w:t>
      </w:r>
      <w:r>
        <w:rPr>
          <w:color w:val="231F20"/>
          <w:spacing w:val="-5"/>
        </w:rPr>
        <w:t> </w:t>
      </w:r>
      <w:r>
        <w:rPr>
          <w:color w:val="231F20"/>
        </w:rPr>
        <w:t>la</w:t>
      </w:r>
      <w:r>
        <w:rPr>
          <w:color w:val="231F20"/>
          <w:spacing w:val="-5"/>
        </w:rPr>
        <w:t> </w:t>
      </w:r>
      <w:r>
        <w:rPr>
          <w:color w:val="231F20"/>
        </w:rPr>
        <w:t>jeunesse</w:t>
      </w:r>
      <w:r>
        <w:rPr>
          <w:color w:val="231F20"/>
          <w:spacing w:val="-5"/>
        </w:rPr>
        <w:t> </w:t>
      </w:r>
      <w:r>
        <w:rPr>
          <w:color w:val="231F20"/>
        </w:rPr>
        <w:t>par</w:t>
      </w:r>
      <w:r>
        <w:rPr>
          <w:color w:val="231F20"/>
          <w:spacing w:val="-5"/>
        </w:rPr>
        <w:t> </w:t>
      </w:r>
      <w:r>
        <w:rPr>
          <w:color w:val="231F20"/>
        </w:rPr>
        <w:t>la</w:t>
      </w:r>
      <w:r>
        <w:rPr>
          <w:color w:val="231F20"/>
          <w:spacing w:val="-5"/>
        </w:rPr>
        <w:t> </w:t>
      </w:r>
      <w:r>
        <w:rPr>
          <w:color w:val="231F20"/>
        </w:rPr>
        <w:t>mise</w:t>
      </w:r>
      <w:r>
        <w:rPr>
          <w:color w:val="231F20"/>
          <w:spacing w:val="-5"/>
        </w:rPr>
        <w:t> </w:t>
      </w:r>
      <w:r>
        <w:rPr>
          <w:color w:val="231F20"/>
        </w:rPr>
        <w:t>en</w:t>
      </w:r>
      <w:r>
        <w:rPr>
          <w:color w:val="231F20"/>
          <w:spacing w:val="-5"/>
        </w:rPr>
        <w:t> </w:t>
      </w:r>
      <w:r>
        <w:rPr>
          <w:color w:val="231F20"/>
        </w:rPr>
        <w:t>place</w:t>
      </w:r>
      <w:r>
        <w:rPr>
          <w:color w:val="231F20"/>
          <w:spacing w:val="-5"/>
        </w:rPr>
        <w:t> </w:t>
      </w:r>
      <w:r>
        <w:rPr>
          <w:color w:val="231F20"/>
        </w:rPr>
        <w:t>de</w:t>
      </w:r>
    </w:p>
    <w:p>
      <w:pPr>
        <w:pStyle w:val="BodyText"/>
        <w:ind w:left="1038"/>
      </w:pPr>
      <w:r>
        <w:rPr>
          <w:color w:val="231F20"/>
        </w:rPr>
        <w:t>passerelles</w:t>
      </w:r>
      <w:r>
        <w:rPr>
          <w:color w:val="231F20"/>
          <w:spacing w:val="-28"/>
        </w:rPr>
        <w:t> </w:t>
      </w:r>
      <w:r>
        <w:rPr>
          <w:color w:val="231F20"/>
        </w:rPr>
        <w:t>:</w:t>
      </w:r>
      <w:r>
        <w:rPr>
          <w:color w:val="231F20"/>
          <w:spacing w:val="-13"/>
        </w:rPr>
        <w:t> </w:t>
      </w:r>
      <w:r>
        <w:rPr>
          <w:color w:val="231F20"/>
        </w:rPr>
        <w:t>par</w:t>
      </w:r>
      <w:r>
        <w:rPr>
          <w:color w:val="231F20"/>
          <w:spacing w:val="-8"/>
        </w:rPr>
        <w:t> </w:t>
      </w:r>
      <w:r>
        <w:rPr>
          <w:color w:val="231F20"/>
        </w:rPr>
        <w:t>tranche</w:t>
      </w:r>
      <w:r>
        <w:rPr>
          <w:color w:val="231F20"/>
          <w:spacing w:val="-9"/>
        </w:rPr>
        <w:t> </w:t>
      </w:r>
      <w:r>
        <w:rPr>
          <w:color w:val="231F20"/>
        </w:rPr>
        <w:t>d’âge,</w:t>
      </w:r>
      <w:r>
        <w:rPr>
          <w:color w:val="231F20"/>
          <w:spacing w:val="-9"/>
        </w:rPr>
        <w:t> </w:t>
      </w:r>
      <w:r>
        <w:rPr>
          <w:color w:val="231F20"/>
        </w:rPr>
        <w:t>de</w:t>
      </w:r>
      <w:r>
        <w:rPr>
          <w:color w:val="231F20"/>
          <w:spacing w:val="-9"/>
        </w:rPr>
        <w:t> </w:t>
      </w:r>
      <w:r>
        <w:rPr>
          <w:color w:val="231F20"/>
        </w:rPr>
        <w:t>structure</w:t>
      </w:r>
      <w:r>
        <w:rPr>
          <w:color w:val="231F20"/>
          <w:spacing w:val="-9"/>
        </w:rPr>
        <w:t> </w:t>
      </w:r>
      <w:r>
        <w:rPr>
          <w:color w:val="231F20"/>
        </w:rPr>
        <w:t>en </w:t>
      </w:r>
      <w:r>
        <w:rPr>
          <w:color w:val="231F20"/>
          <w:spacing w:val="-2"/>
        </w:rPr>
        <w:t>structure…</w:t>
      </w:r>
    </w:p>
    <w:p>
      <w:pPr>
        <w:pStyle w:val="BodyText"/>
        <w:spacing w:before="113"/>
        <w:ind w:left="1038" w:firstLine="51"/>
      </w:pPr>
      <w:r>
        <w:rPr/>
        <mc:AlternateContent>
          <mc:Choice Requires="wps">
            <w:drawing>
              <wp:anchor distT="0" distB="0" distL="0" distR="0" allowOverlap="1" layoutInCell="1" locked="0" behindDoc="0" simplePos="0" relativeHeight="15808512">
                <wp:simplePos x="0" y="0"/>
                <wp:positionH relativeFrom="page">
                  <wp:posOffset>755995</wp:posOffset>
                </wp:positionH>
                <wp:positionV relativeFrom="paragraph">
                  <wp:posOffset>68449</wp:posOffset>
                </wp:positionV>
                <wp:extent cx="130810" cy="155575"/>
                <wp:effectExtent l="0" t="0" r="0" b="0"/>
                <wp:wrapNone/>
                <wp:docPr id="878" name="Group 878"/>
                <wp:cNvGraphicFramePr>
                  <a:graphicFrameLocks/>
                </wp:cNvGraphicFramePr>
                <a:graphic>
                  <a:graphicData uri="http://schemas.microsoft.com/office/word/2010/wordprocessingGroup">
                    <wpg:wgp>
                      <wpg:cNvPr id="878" name="Group 878"/>
                      <wpg:cNvGrpSpPr/>
                      <wpg:grpSpPr>
                        <a:xfrm>
                          <a:off x="0" y="0"/>
                          <a:ext cx="130810" cy="155575"/>
                          <a:chExt cx="130810" cy="155575"/>
                        </a:xfrm>
                      </wpg:grpSpPr>
                      <pic:pic>
                        <pic:nvPicPr>
                          <pic:cNvPr id="879" name="Image 879"/>
                          <pic:cNvPicPr/>
                        </pic:nvPicPr>
                        <pic:blipFill>
                          <a:blip r:embed="rId143" cstate="print"/>
                          <a:stretch>
                            <a:fillRect/>
                          </a:stretch>
                        </pic:blipFill>
                        <pic:spPr>
                          <a:xfrm>
                            <a:off x="0" y="0"/>
                            <a:ext cx="130238" cy="155232"/>
                          </a:xfrm>
                          <a:prstGeom prst="rect">
                            <a:avLst/>
                          </a:prstGeom>
                        </pic:spPr>
                      </pic:pic>
                      <wps:wsp>
                        <wps:cNvPr id="880" name="Textbox 880"/>
                        <wps:cNvSpPr txBox="1"/>
                        <wps:spPr>
                          <a:xfrm>
                            <a:off x="0" y="0"/>
                            <a:ext cx="130810" cy="155575"/>
                          </a:xfrm>
                          <a:prstGeom prst="rect">
                            <a:avLst/>
                          </a:prstGeom>
                        </wps:spPr>
                        <wps:txbx>
                          <w:txbxContent>
                            <w:p>
                              <w:pPr>
                                <w:spacing w:before="50"/>
                                <w:ind w:left="59" w:right="0" w:firstLine="0"/>
                                <w:jc w:val="left"/>
                                <w:rPr>
                                  <w:rFonts w:ascii="Ronnia Heavy"/>
                                  <w:b/>
                                  <w:sz w:val="13"/>
                                </w:rPr>
                              </w:pPr>
                              <w:r>
                                <w:rPr>
                                  <w:rFonts w:ascii="Ronnia Heavy"/>
                                  <w:b/>
                                  <w:color w:val="FFFFFF"/>
                                  <w:spacing w:val="-10"/>
                                  <w:w w:val="105"/>
                                  <w:sz w:val="13"/>
                                </w:rPr>
                                <w:t>7</w:t>
                              </w:r>
                            </w:p>
                          </w:txbxContent>
                        </wps:txbx>
                        <wps:bodyPr wrap="square" lIns="0" tIns="0" rIns="0" bIns="0" rtlCol="0">
                          <a:noAutofit/>
                        </wps:bodyPr>
                      </wps:wsp>
                    </wpg:wgp>
                  </a:graphicData>
                </a:graphic>
              </wp:anchor>
            </w:drawing>
          </mc:Choice>
          <mc:Fallback>
            <w:pict>
              <v:group style="position:absolute;margin-left:59.527199pt;margin-top:5.38970pt;width:10.3pt;height:12.25pt;mso-position-horizontal-relative:page;mso-position-vertical-relative:paragraph;z-index:15808512" id="docshapegroup763" coordorigin="1191,108" coordsize="206,245">
                <v:shape style="position:absolute;left:1190;top:107;width:206;height:245" type="#_x0000_t75" id="docshape764" stroked="false">
                  <v:imagedata r:id="rId143" o:title=""/>
                </v:shape>
                <v:shape style="position:absolute;left:1190;top:107;width:206;height:245" type="#_x0000_t202" id="docshape765" filled="false" stroked="false">
                  <v:textbox inset="0,0,0,0">
                    <w:txbxContent>
                      <w:p>
                        <w:pPr>
                          <w:spacing w:before="50"/>
                          <w:ind w:left="59" w:right="0" w:firstLine="0"/>
                          <w:jc w:val="left"/>
                          <w:rPr>
                            <w:rFonts w:ascii="Ronnia Heavy"/>
                            <w:b/>
                            <w:sz w:val="13"/>
                          </w:rPr>
                        </w:pPr>
                        <w:r>
                          <w:rPr>
                            <w:rFonts w:ascii="Ronnia Heavy"/>
                            <w:b/>
                            <w:color w:val="FFFFFF"/>
                            <w:spacing w:val="-10"/>
                            <w:w w:val="105"/>
                            <w:sz w:val="13"/>
                          </w:rPr>
                          <w:t>7</w:t>
                        </w:r>
                      </w:p>
                    </w:txbxContent>
                  </v:textbox>
                  <w10:wrap type="none"/>
                </v:shape>
                <w10:wrap type="none"/>
              </v:group>
            </w:pict>
          </mc:Fallback>
        </mc:AlternateContent>
      </w:r>
      <w:r>
        <w:rPr>
          <w:color w:val="231F20"/>
        </w:rPr>
        <w:t>Travail</w:t>
      </w:r>
      <w:r>
        <w:rPr>
          <w:color w:val="231F20"/>
          <w:spacing w:val="-14"/>
        </w:rPr>
        <w:t> </w:t>
      </w:r>
      <w:r>
        <w:rPr>
          <w:color w:val="231F20"/>
        </w:rPr>
        <w:t>sur</w:t>
      </w:r>
      <w:r>
        <w:rPr>
          <w:color w:val="231F20"/>
          <w:spacing w:val="-14"/>
        </w:rPr>
        <w:t> </w:t>
      </w:r>
      <w:r>
        <w:rPr>
          <w:color w:val="231F20"/>
        </w:rPr>
        <w:t>l’implication</w:t>
      </w:r>
      <w:r>
        <w:rPr>
          <w:color w:val="231F20"/>
          <w:spacing w:val="-14"/>
        </w:rPr>
        <w:t> </w:t>
      </w:r>
      <w:r>
        <w:rPr>
          <w:color w:val="231F20"/>
        </w:rPr>
        <w:t>et</w:t>
      </w:r>
      <w:r>
        <w:rPr>
          <w:color w:val="231F20"/>
          <w:spacing w:val="-13"/>
        </w:rPr>
        <w:t> </w:t>
      </w:r>
      <w:r>
        <w:rPr>
          <w:color w:val="231F20"/>
        </w:rPr>
        <w:t>la</w:t>
      </w:r>
      <w:r>
        <w:rPr>
          <w:color w:val="231F20"/>
          <w:spacing w:val="-14"/>
        </w:rPr>
        <w:t> </w:t>
      </w:r>
      <w:r>
        <w:rPr>
          <w:color w:val="231F20"/>
        </w:rPr>
        <w:t>mobilisation</w:t>
      </w:r>
      <w:r>
        <w:rPr>
          <w:color w:val="231F20"/>
          <w:spacing w:val="-14"/>
        </w:rPr>
        <w:t> </w:t>
      </w:r>
      <w:r>
        <w:rPr>
          <w:color w:val="231F20"/>
        </w:rPr>
        <w:t>du public au regard de ses besoins</w:t>
      </w:r>
    </w:p>
    <w:p>
      <w:pPr>
        <w:pStyle w:val="BodyText"/>
        <w:spacing w:before="114"/>
        <w:ind w:left="1012" w:firstLine="78"/>
      </w:pPr>
      <w:r>
        <w:rPr/>
        <mc:AlternateContent>
          <mc:Choice Requires="wps">
            <w:drawing>
              <wp:anchor distT="0" distB="0" distL="0" distR="0" allowOverlap="1" layoutInCell="1" locked="0" behindDoc="0" simplePos="0" relativeHeight="15809024">
                <wp:simplePos x="0" y="0"/>
                <wp:positionH relativeFrom="page">
                  <wp:posOffset>755995</wp:posOffset>
                </wp:positionH>
                <wp:positionV relativeFrom="paragraph">
                  <wp:posOffset>68694</wp:posOffset>
                </wp:positionV>
                <wp:extent cx="130810" cy="155575"/>
                <wp:effectExtent l="0" t="0" r="0" b="0"/>
                <wp:wrapNone/>
                <wp:docPr id="881" name="Group 881"/>
                <wp:cNvGraphicFramePr>
                  <a:graphicFrameLocks/>
                </wp:cNvGraphicFramePr>
                <a:graphic>
                  <a:graphicData uri="http://schemas.microsoft.com/office/word/2010/wordprocessingGroup">
                    <wpg:wgp>
                      <wpg:cNvPr id="881" name="Group 881"/>
                      <wpg:cNvGrpSpPr/>
                      <wpg:grpSpPr>
                        <a:xfrm>
                          <a:off x="0" y="0"/>
                          <a:ext cx="130810" cy="155575"/>
                          <a:chExt cx="130810" cy="155575"/>
                        </a:xfrm>
                      </wpg:grpSpPr>
                      <pic:pic>
                        <pic:nvPicPr>
                          <pic:cNvPr id="882" name="Image 882"/>
                          <pic:cNvPicPr/>
                        </pic:nvPicPr>
                        <pic:blipFill>
                          <a:blip r:embed="rId119" cstate="print"/>
                          <a:stretch>
                            <a:fillRect/>
                          </a:stretch>
                        </pic:blipFill>
                        <pic:spPr>
                          <a:xfrm>
                            <a:off x="0" y="0"/>
                            <a:ext cx="130238" cy="155232"/>
                          </a:xfrm>
                          <a:prstGeom prst="rect">
                            <a:avLst/>
                          </a:prstGeom>
                        </pic:spPr>
                      </pic:pic>
                      <wps:wsp>
                        <wps:cNvPr id="883" name="Textbox 883"/>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8</w:t>
                              </w:r>
                            </w:p>
                          </w:txbxContent>
                        </wps:txbx>
                        <wps:bodyPr wrap="square" lIns="0" tIns="0" rIns="0" bIns="0" rtlCol="0">
                          <a:noAutofit/>
                        </wps:bodyPr>
                      </wps:wsp>
                    </wpg:wgp>
                  </a:graphicData>
                </a:graphic>
              </wp:anchor>
            </w:drawing>
          </mc:Choice>
          <mc:Fallback>
            <w:pict>
              <v:group style="position:absolute;margin-left:59.527199pt;margin-top:5.409pt;width:10.3pt;height:12.25pt;mso-position-horizontal-relative:page;mso-position-vertical-relative:paragraph;z-index:15809024" id="docshapegroup766" coordorigin="1191,108" coordsize="206,245">
                <v:shape style="position:absolute;left:1190;top:108;width:206;height:245" type="#_x0000_t75" id="docshape767" stroked="false">
                  <v:imagedata r:id="rId119" o:title=""/>
                </v:shape>
                <v:shape style="position:absolute;left:1190;top:108;width:206;height:245" type="#_x0000_t202" id="docshape768"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8</w:t>
                        </w:r>
                      </w:p>
                    </w:txbxContent>
                  </v:textbox>
                  <w10:wrap type="none"/>
                </v:shape>
                <w10:wrap type="none"/>
              </v:group>
            </w:pict>
          </mc:Fallback>
        </mc:AlternateContent>
      </w:r>
      <w:r>
        <w:rPr>
          <w:color w:val="231F20"/>
        </w:rPr>
        <w:t>Mise</w:t>
      </w:r>
      <w:r>
        <w:rPr>
          <w:color w:val="231F20"/>
          <w:spacing w:val="-8"/>
        </w:rPr>
        <w:t> </w:t>
      </w:r>
      <w:r>
        <w:rPr>
          <w:color w:val="231F20"/>
        </w:rPr>
        <w:t>en</w:t>
      </w:r>
      <w:r>
        <w:rPr>
          <w:color w:val="231F20"/>
          <w:spacing w:val="-8"/>
        </w:rPr>
        <w:t> </w:t>
      </w:r>
      <w:r>
        <w:rPr>
          <w:color w:val="231F20"/>
        </w:rPr>
        <w:t>place</w:t>
      </w:r>
      <w:r>
        <w:rPr>
          <w:color w:val="231F20"/>
          <w:spacing w:val="-8"/>
        </w:rPr>
        <w:t> </w:t>
      </w:r>
      <w:r>
        <w:rPr>
          <w:color w:val="231F20"/>
        </w:rPr>
        <w:t>de</w:t>
      </w:r>
      <w:r>
        <w:rPr>
          <w:color w:val="231F20"/>
          <w:spacing w:val="-8"/>
        </w:rPr>
        <w:t> </w:t>
      </w:r>
      <w:r>
        <w:rPr>
          <w:color w:val="231F20"/>
        </w:rPr>
        <w:t>projets</w:t>
      </w:r>
      <w:r>
        <w:rPr>
          <w:color w:val="231F20"/>
          <w:spacing w:val="-8"/>
        </w:rPr>
        <w:t> </w:t>
      </w:r>
      <w:r>
        <w:rPr>
          <w:color w:val="231F20"/>
        </w:rPr>
        <w:t>mobilisateurs</w:t>
      </w:r>
      <w:r>
        <w:rPr>
          <w:color w:val="231F20"/>
          <w:spacing w:val="-8"/>
        </w:rPr>
        <w:t> </w:t>
      </w:r>
      <w:r>
        <w:rPr>
          <w:color w:val="231F20"/>
        </w:rPr>
        <w:t>et </w:t>
      </w:r>
      <w:r>
        <w:rPr>
          <w:color w:val="231F20"/>
          <w:spacing w:val="-2"/>
        </w:rPr>
        <w:t>participatifs</w:t>
      </w:r>
    </w:p>
    <w:p>
      <w:pPr>
        <w:pStyle w:val="BodyText"/>
        <w:spacing w:before="113"/>
        <w:ind w:left="1012" w:firstLine="78"/>
      </w:pPr>
      <w:r>
        <w:rPr/>
        <mc:AlternateContent>
          <mc:Choice Requires="wps">
            <w:drawing>
              <wp:anchor distT="0" distB="0" distL="0" distR="0" allowOverlap="1" layoutInCell="1" locked="0" behindDoc="0" simplePos="0" relativeHeight="15809536">
                <wp:simplePos x="0" y="0"/>
                <wp:positionH relativeFrom="page">
                  <wp:posOffset>755995</wp:posOffset>
                </wp:positionH>
                <wp:positionV relativeFrom="paragraph">
                  <wp:posOffset>68304</wp:posOffset>
                </wp:positionV>
                <wp:extent cx="130810" cy="155575"/>
                <wp:effectExtent l="0" t="0" r="0" b="0"/>
                <wp:wrapNone/>
                <wp:docPr id="884" name="Group 884"/>
                <wp:cNvGraphicFramePr>
                  <a:graphicFrameLocks/>
                </wp:cNvGraphicFramePr>
                <a:graphic>
                  <a:graphicData uri="http://schemas.microsoft.com/office/word/2010/wordprocessingGroup">
                    <wpg:wgp>
                      <wpg:cNvPr id="884" name="Group 884"/>
                      <wpg:cNvGrpSpPr/>
                      <wpg:grpSpPr>
                        <a:xfrm>
                          <a:off x="0" y="0"/>
                          <a:ext cx="130810" cy="155575"/>
                          <a:chExt cx="130810" cy="155575"/>
                        </a:xfrm>
                      </wpg:grpSpPr>
                      <pic:pic>
                        <pic:nvPicPr>
                          <pic:cNvPr id="885" name="Image 885"/>
                          <pic:cNvPicPr/>
                        </pic:nvPicPr>
                        <pic:blipFill>
                          <a:blip r:embed="rId143" cstate="print"/>
                          <a:stretch>
                            <a:fillRect/>
                          </a:stretch>
                        </pic:blipFill>
                        <pic:spPr>
                          <a:xfrm>
                            <a:off x="0" y="0"/>
                            <a:ext cx="130238" cy="155232"/>
                          </a:xfrm>
                          <a:prstGeom prst="rect">
                            <a:avLst/>
                          </a:prstGeom>
                        </pic:spPr>
                      </pic:pic>
                      <wps:wsp>
                        <wps:cNvPr id="886" name="Textbox 886"/>
                        <wps:cNvSpPr txBox="1"/>
                        <wps:spPr>
                          <a:xfrm>
                            <a:off x="0" y="0"/>
                            <a:ext cx="130810" cy="155575"/>
                          </a:xfrm>
                          <a:prstGeom prst="rect">
                            <a:avLst/>
                          </a:prstGeom>
                        </wps:spPr>
                        <wps:txbx>
                          <w:txbxContent>
                            <w:p>
                              <w:pPr>
                                <w:spacing w:before="50"/>
                                <w:ind w:left="56" w:right="0" w:firstLine="0"/>
                                <w:jc w:val="left"/>
                                <w:rPr>
                                  <w:rFonts w:ascii="Ronnia Heavy"/>
                                  <w:b/>
                                  <w:sz w:val="13"/>
                                </w:rPr>
                              </w:pPr>
                              <w:r>
                                <w:rPr>
                                  <w:rFonts w:ascii="Ronnia Heavy"/>
                                  <w:b/>
                                  <w:color w:val="FFFFFF"/>
                                  <w:spacing w:val="-10"/>
                                  <w:w w:val="105"/>
                                  <w:sz w:val="13"/>
                                </w:rPr>
                                <w:t>9</w:t>
                              </w:r>
                            </w:p>
                          </w:txbxContent>
                        </wps:txbx>
                        <wps:bodyPr wrap="square" lIns="0" tIns="0" rIns="0" bIns="0" rtlCol="0">
                          <a:noAutofit/>
                        </wps:bodyPr>
                      </wps:wsp>
                    </wpg:wgp>
                  </a:graphicData>
                </a:graphic>
              </wp:anchor>
            </w:drawing>
          </mc:Choice>
          <mc:Fallback>
            <w:pict>
              <v:group style="position:absolute;margin-left:59.527199pt;margin-top:5.3783pt;width:10.3pt;height:12.25pt;mso-position-horizontal-relative:page;mso-position-vertical-relative:paragraph;z-index:15809536" id="docshapegroup769" coordorigin="1191,108" coordsize="206,245">
                <v:shape style="position:absolute;left:1190;top:107;width:206;height:245" type="#_x0000_t75" id="docshape770" stroked="false">
                  <v:imagedata r:id="rId143" o:title=""/>
                </v:shape>
                <v:shape style="position:absolute;left:1190;top:107;width:206;height:245" type="#_x0000_t202" id="docshape771" filled="false" stroked="false">
                  <v:textbox inset="0,0,0,0">
                    <w:txbxContent>
                      <w:p>
                        <w:pPr>
                          <w:spacing w:before="50"/>
                          <w:ind w:left="56" w:right="0" w:firstLine="0"/>
                          <w:jc w:val="left"/>
                          <w:rPr>
                            <w:rFonts w:ascii="Ronnia Heavy"/>
                            <w:b/>
                            <w:sz w:val="13"/>
                          </w:rPr>
                        </w:pPr>
                        <w:r>
                          <w:rPr>
                            <w:rFonts w:ascii="Ronnia Heavy"/>
                            <w:b/>
                            <w:color w:val="FFFFFF"/>
                            <w:spacing w:val="-10"/>
                            <w:w w:val="105"/>
                            <w:sz w:val="13"/>
                          </w:rPr>
                          <w:t>9</w:t>
                        </w:r>
                      </w:p>
                    </w:txbxContent>
                  </v:textbox>
                  <w10:wrap type="none"/>
                </v:shape>
                <w10:wrap type="none"/>
              </v:group>
            </w:pict>
          </mc:Fallback>
        </mc:AlternateContent>
      </w:r>
      <w:r>
        <w:rPr>
          <w:color w:val="231F20"/>
        </w:rPr>
        <w:t>Travail</w:t>
      </w:r>
      <w:r>
        <w:rPr>
          <w:color w:val="231F20"/>
          <w:spacing w:val="-14"/>
        </w:rPr>
        <w:t> </w:t>
      </w:r>
      <w:r>
        <w:rPr>
          <w:color w:val="231F20"/>
        </w:rPr>
        <w:t>sur</w:t>
      </w:r>
      <w:r>
        <w:rPr>
          <w:color w:val="231F20"/>
          <w:spacing w:val="-14"/>
        </w:rPr>
        <w:t> </w:t>
      </w:r>
      <w:r>
        <w:rPr>
          <w:color w:val="231F20"/>
        </w:rPr>
        <w:t>les</w:t>
      </w:r>
      <w:r>
        <w:rPr>
          <w:color w:val="231F20"/>
          <w:spacing w:val="-12"/>
        </w:rPr>
        <w:t> </w:t>
      </w:r>
      <w:r>
        <w:rPr>
          <w:color w:val="231F20"/>
        </w:rPr>
        <w:t>conditions</w:t>
      </w:r>
      <w:r>
        <w:rPr>
          <w:color w:val="231F20"/>
          <w:spacing w:val="-12"/>
        </w:rPr>
        <w:t> </w:t>
      </w:r>
      <w:r>
        <w:rPr>
          <w:color w:val="231F20"/>
        </w:rPr>
        <w:t>d’accès</w:t>
      </w:r>
      <w:r>
        <w:rPr>
          <w:color w:val="231F20"/>
          <w:spacing w:val="-12"/>
        </w:rPr>
        <w:t> </w:t>
      </w:r>
      <w:r>
        <w:rPr>
          <w:color w:val="231F20"/>
        </w:rPr>
        <w:t>aux</w:t>
      </w:r>
      <w:r>
        <w:rPr>
          <w:color w:val="231F20"/>
          <w:spacing w:val="-12"/>
        </w:rPr>
        <w:t> </w:t>
      </w:r>
      <w:r>
        <w:rPr>
          <w:color w:val="231F20"/>
        </w:rPr>
        <w:t>services</w:t>
      </w:r>
      <w:r>
        <w:rPr>
          <w:color w:val="231F20"/>
          <w:spacing w:val="-28"/>
        </w:rPr>
        <w:t> </w:t>
      </w:r>
      <w:r>
        <w:rPr>
          <w:color w:val="231F20"/>
        </w:rPr>
        <w:t>: diversité de l’offre de service à l’échelle du territoire, mobilité…</w:t>
      </w:r>
    </w:p>
    <w:p>
      <w:pPr>
        <w:pStyle w:val="BodyText"/>
        <w:spacing w:before="117"/>
        <w:ind w:left="1012" w:firstLine="174"/>
      </w:pPr>
      <w:r>
        <w:rPr/>
        <mc:AlternateContent>
          <mc:Choice Requires="wps">
            <w:drawing>
              <wp:anchor distT="0" distB="0" distL="0" distR="0" allowOverlap="1" layoutInCell="1" locked="0" behindDoc="0" simplePos="0" relativeHeight="15810048">
                <wp:simplePos x="0" y="0"/>
                <wp:positionH relativeFrom="page">
                  <wp:posOffset>756006</wp:posOffset>
                </wp:positionH>
                <wp:positionV relativeFrom="paragraph">
                  <wp:posOffset>66192</wp:posOffset>
                </wp:positionV>
                <wp:extent cx="174625" cy="160020"/>
                <wp:effectExtent l="0" t="0" r="0" b="0"/>
                <wp:wrapNone/>
                <wp:docPr id="887" name="Group 887"/>
                <wp:cNvGraphicFramePr>
                  <a:graphicFrameLocks/>
                </wp:cNvGraphicFramePr>
                <a:graphic>
                  <a:graphicData uri="http://schemas.microsoft.com/office/word/2010/wordprocessingGroup">
                    <wpg:wgp>
                      <wpg:cNvPr id="887" name="Group 887"/>
                      <wpg:cNvGrpSpPr/>
                      <wpg:grpSpPr>
                        <a:xfrm>
                          <a:off x="0" y="0"/>
                          <a:ext cx="174625" cy="160020"/>
                          <a:chExt cx="174625" cy="160020"/>
                        </a:xfrm>
                      </wpg:grpSpPr>
                      <pic:pic>
                        <pic:nvPicPr>
                          <pic:cNvPr id="888" name="Image 888"/>
                          <pic:cNvPicPr/>
                        </pic:nvPicPr>
                        <pic:blipFill>
                          <a:blip r:embed="rId121" cstate="print"/>
                          <a:stretch>
                            <a:fillRect/>
                          </a:stretch>
                        </pic:blipFill>
                        <pic:spPr>
                          <a:xfrm>
                            <a:off x="0" y="0"/>
                            <a:ext cx="174193" cy="159486"/>
                          </a:xfrm>
                          <a:prstGeom prst="rect">
                            <a:avLst/>
                          </a:prstGeom>
                        </pic:spPr>
                      </pic:pic>
                      <wps:wsp>
                        <wps:cNvPr id="889" name="Textbox 889"/>
                        <wps:cNvSpPr txBox="1"/>
                        <wps:spPr>
                          <a:xfrm>
                            <a:off x="0" y="0"/>
                            <a:ext cx="174625" cy="160020"/>
                          </a:xfrm>
                          <a:prstGeom prst="rect">
                            <a:avLst/>
                          </a:prstGeom>
                        </wps:spPr>
                        <wps:txbx>
                          <w:txbxContent>
                            <w:p>
                              <w:pPr>
                                <w:spacing w:before="70"/>
                                <w:ind w:left="63" w:right="0" w:firstLine="0"/>
                                <w:jc w:val="left"/>
                                <w:rPr>
                                  <w:rFonts w:ascii="Ronnia Heavy"/>
                                  <w:b/>
                                  <w:sz w:val="13"/>
                                </w:rPr>
                              </w:pPr>
                              <w:r>
                                <w:rPr>
                                  <w:rFonts w:ascii="Ronnia Heavy"/>
                                  <w:b/>
                                  <w:color w:val="FFFFFF"/>
                                  <w:spacing w:val="-5"/>
                                  <w:w w:val="105"/>
                                  <w:sz w:val="13"/>
                                </w:rPr>
                                <w:t>10</w:t>
                              </w:r>
                            </w:p>
                          </w:txbxContent>
                        </wps:txbx>
                        <wps:bodyPr wrap="square" lIns="0" tIns="0" rIns="0" bIns="0" rtlCol="0">
                          <a:noAutofit/>
                        </wps:bodyPr>
                      </wps:wsp>
                    </wpg:wgp>
                  </a:graphicData>
                </a:graphic>
              </wp:anchor>
            </w:drawing>
          </mc:Choice>
          <mc:Fallback>
            <w:pict>
              <v:group style="position:absolute;margin-left:59.528099pt;margin-top:5.212pt;width:13.75pt;height:12.6pt;mso-position-horizontal-relative:page;mso-position-vertical-relative:paragraph;z-index:15810048" id="docshapegroup772" coordorigin="1191,104" coordsize="275,252">
                <v:shape style="position:absolute;left:1190;top:104;width:275;height:252" type="#_x0000_t75" id="docshape773" stroked="false">
                  <v:imagedata r:id="rId121" o:title=""/>
                </v:shape>
                <v:shape style="position:absolute;left:1190;top:104;width:275;height:252" type="#_x0000_t202" id="docshape774" filled="false" stroked="false">
                  <v:textbox inset="0,0,0,0">
                    <w:txbxContent>
                      <w:p>
                        <w:pPr>
                          <w:spacing w:before="70"/>
                          <w:ind w:left="63" w:right="0" w:firstLine="0"/>
                          <w:jc w:val="left"/>
                          <w:rPr>
                            <w:rFonts w:ascii="Ronnia Heavy"/>
                            <w:b/>
                            <w:sz w:val="13"/>
                          </w:rPr>
                        </w:pPr>
                        <w:r>
                          <w:rPr>
                            <w:rFonts w:ascii="Ronnia Heavy"/>
                            <w:b/>
                            <w:color w:val="FFFFFF"/>
                            <w:spacing w:val="-5"/>
                            <w:w w:val="105"/>
                            <w:sz w:val="13"/>
                          </w:rPr>
                          <w:t>10</w:t>
                        </w:r>
                      </w:p>
                    </w:txbxContent>
                  </v:textbox>
                  <w10:wrap type="none"/>
                </v:shape>
                <w10:wrap type="none"/>
              </v:group>
            </w:pict>
          </mc:Fallback>
        </mc:AlternateContent>
      </w:r>
      <w:r>
        <w:rPr>
          <w:color w:val="231F20"/>
        </w:rPr>
        <w:t>Mise</w:t>
      </w:r>
      <w:r>
        <w:rPr>
          <w:color w:val="231F20"/>
          <w:spacing w:val="-8"/>
        </w:rPr>
        <w:t> </w:t>
      </w:r>
      <w:r>
        <w:rPr>
          <w:color w:val="231F20"/>
        </w:rPr>
        <w:t>en</w:t>
      </w:r>
      <w:r>
        <w:rPr>
          <w:color w:val="231F20"/>
          <w:spacing w:val="-8"/>
        </w:rPr>
        <w:t> </w:t>
      </w:r>
      <w:r>
        <w:rPr>
          <w:color w:val="231F20"/>
        </w:rPr>
        <w:t>place</w:t>
      </w:r>
      <w:r>
        <w:rPr>
          <w:color w:val="231F20"/>
          <w:spacing w:val="-8"/>
        </w:rPr>
        <w:t> </w:t>
      </w:r>
      <w:r>
        <w:rPr>
          <w:color w:val="231F20"/>
        </w:rPr>
        <w:t>d’une</w:t>
      </w:r>
      <w:r>
        <w:rPr>
          <w:color w:val="231F20"/>
          <w:spacing w:val="-8"/>
        </w:rPr>
        <w:t> </w:t>
      </w:r>
      <w:r>
        <w:rPr>
          <w:color w:val="231F20"/>
        </w:rPr>
        <w:t>veille</w:t>
      </w:r>
      <w:r>
        <w:rPr>
          <w:color w:val="231F20"/>
          <w:spacing w:val="-8"/>
        </w:rPr>
        <w:t> </w:t>
      </w:r>
      <w:r>
        <w:rPr>
          <w:color w:val="231F20"/>
        </w:rPr>
        <w:t>éducative</w:t>
      </w:r>
      <w:r>
        <w:rPr>
          <w:color w:val="231F20"/>
          <w:spacing w:val="-8"/>
        </w:rPr>
        <w:t> </w:t>
      </w:r>
      <w:r>
        <w:rPr>
          <w:color w:val="231F20"/>
        </w:rPr>
        <w:t>à l’échelle du territoire</w:t>
      </w:r>
    </w:p>
    <w:p>
      <w:pPr>
        <w:spacing w:before="112"/>
        <w:ind w:left="419" w:right="0" w:firstLine="0"/>
        <w:jc w:val="left"/>
        <w:rPr>
          <w:rFonts w:ascii="Ronnia ExtraBold"/>
          <w:b/>
          <w:i/>
          <w:sz w:val="24"/>
        </w:rPr>
      </w:pPr>
      <w:r>
        <w:rPr/>
        <w:br w:type="column"/>
      </w:r>
      <w:r>
        <w:rPr>
          <w:rFonts w:ascii="Ronnia ExtraBold"/>
          <w:b/>
          <w:i/>
          <w:color w:val="3A5675"/>
          <w:sz w:val="24"/>
        </w:rPr>
        <w:t>PLACE</w:t>
      </w:r>
      <w:r>
        <w:rPr>
          <w:rFonts w:ascii="Ronnia ExtraBold"/>
          <w:b/>
          <w:i/>
          <w:color w:val="3A5675"/>
          <w:spacing w:val="-6"/>
          <w:sz w:val="24"/>
        </w:rPr>
        <w:t> </w:t>
      </w:r>
      <w:r>
        <w:rPr>
          <w:rFonts w:ascii="Ronnia ExtraBold"/>
          <w:b/>
          <w:i/>
          <w:color w:val="3A5675"/>
          <w:sz w:val="24"/>
        </w:rPr>
        <w:t>DES</w:t>
      </w:r>
      <w:r>
        <w:rPr>
          <w:rFonts w:ascii="Ronnia ExtraBold"/>
          <w:b/>
          <w:i/>
          <w:color w:val="3A5675"/>
          <w:spacing w:val="-4"/>
          <w:sz w:val="24"/>
        </w:rPr>
        <w:t> </w:t>
      </w:r>
      <w:r>
        <w:rPr>
          <w:rFonts w:ascii="Ronnia ExtraBold"/>
          <w:b/>
          <w:i/>
          <w:color w:val="3A5675"/>
          <w:spacing w:val="-2"/>
          <w:sz w:val="24"/>
        </w:rPr>
        <w:t>FAMILLES</w:t>
      </w:r>
    </w:p>
    <w:p>
      <w:pPr>
        <w:pStyle w:val="BodyText"/>
        <w:spacing w:before="112"/>
        <w:ind w:left="756" w:right="1047" w:hanging="8"/>
      </w:pPr>
      <w:r>
        <w:rPr/>
        <mc:AlternateContent>
          <mc:Choice Requires="wps">
            <w:drawing>
              <wp:anchor distT="0" distB="0" distL="0" distR="0" allowOverlap="1" layoutInCell="1" locked="0" behindDoc="0" simplePos="0" relativeHeight="15810560">
                <wp:simplePos x="0" y="0"/>
                <wp:positionH relativeFrom="page">
                  <wp:posOffset>3924006</wp:posOffset>
                </wp:positionH>
                <wp:positionV relativeFrom="paragraph">
                  <wp:posOffset>63063</wp:posOffset>
                </wp:positionV>
                <wp:extent cx="174625" cy="160020"/>
                <wp:effectExtent l="0" t="0" r="0" b="0"/>
                <wp:wrapNone/>
                <wp:docPr id="890" name="Group 890"/>
                <wp:cNvGraphicFramePr>
                  <a:graphicFrameLocks/>
                </wp:cNvGraphicFramePr>
                <a:graphic>
                  <a:graphicData uri="http://schemas.microsoft.com/office/word/2010/wordprocessingGroup">
                    <wpg:wgp>
                      <wpg:cNvPr id="890" name="Group 890"/>
                      <wpg:cNvGrpSpPr/>
                      <wpg:grpSpPr>
                        <a:xfrm>
                          <a:off x="0" y="0"/>
                          <a:ext cx="174625" cy="160020"/>
                          <a:chExt cx="174625" cy="160020"/>
                        </a:xfrm>
                      </wpg:grpSpPr>
                      <pic:pic>
                        <pic:nvPicPr>
                          <pic:cNvPr id="891" name="Image 891"/>
                          <pic:cNvPicPr/>
                        </pic:nvPicPr>
                        <pic:blipFill>
                          <a:blip r:embed="rId144" cstate="print"/>
                          <a:stretch>
                            <a:fillRect/>
                          </a:stretch>
                        </pic:blipFill>
                        <pic:spPr>
                          <a:xfrm>
                            <a:off x="0" y="0"/>
                            <a:ext cx="174193" cy="159486"/>
                          </a:xfrm>
                          <a:prstGeom prst="rect">
                            <a:avLst/>
                          </a:prstGeom>
                        </pic:spPr>
                      </pic:pic>
                      <wps:wsp>
                        <wps:cNvPr id="892" name="Textbox 892"/>
                        <wps:cNvSpPr txBox="1"/>
                        <wps:spPr>
                          <a:xfrm>
                            <a:off x="0" y="0"/>
                            <a:ext cx="174625" cy="160020"/>
                          </a:xfrm>
                          <a:prstGeom prst="rect">
                            <a:avLst/>
                          </a:prstGeom>
                        </wps:spPr>
                        <wps:txbx>
                          <w:txbxContent>
                            <w:p>
                              <w:pPr>
                                <w:spacing w:before="50"/>
                                <w:ind w:left="58" w:right="0" w:firstLine="0"/>
                                <w:jc w:val="left"/>
                                <w:rPr>
                                  <w:rFonts w:ascii="Ronnia Heavy"/>
                                  <w:b/>
                                  <w:sz w:val="13"/>
                                </w:rPr>
                              </w:pPr>
                              <w:r>
                                <w:rPr>
                                  <w:rFonts w:ascii="Ronnia Heavy"/>
                                  <w:b/>
                                  <w:color w:val="FFFFFF"/>
                                  <w:spacing w:val="-5"/>
                                  <w:w w:val="105"/>
                                  <w:sz w:val="13"/>
                                </w:rPr>
                                <w:t>11</w:t>
                              </w:r>
                            </w:p>
                          </w:txbxContent>
                        </wps:txbx>
                        <wps:bodyPr wrap="square" lIns="0" tIns="0" rIns="0" bIns="0" rtlCol="0">
                          <a:noAutofit/>
                        </wps:bodyPr>
                      </wps:wsp>
                    </wpg:wgp>
                  </a:graphicData>
                </a:graphic>
              </wp:anchor>
            </w:drawing>
          </mc:Choice>
          <mc:Fallback>
            <w:pict>
              <v:group style="position:absolute;margin-left:308.976898pt;margin-top:4.9656pt;width:13.75pt;height:12.6pt;mso-position-horizontal-relative:page;mso-position-vertical-relative:paragraph;z-index:15810560" id="docshapegroup775" coordorigin="6180,99" coordsize="275,252">
                <v:shape style="position:absolute;left:6179;top:99;width:275;height:252" type="#_x0000_t75" id="docshape776" stroked="false">
                  <v:imagedata r:id="rId144" o:title=""/>
                </v:shape>
                <v:shape style="position:absolute;left:6179;top:99;width:275;height:252" type="#_x0000_t202" id="docshape777" filled="false" stroked="false">
                  <v:textbox inset="0,0,0,0">
                    <w:txbxContent>
                      <w:p>
                        <w:pPr>
                          <w:spacing w:before="50"/>
                          <w:ind w:left="58" w:right="0" w:firstLine="0"/>
                          <w:jc w:val="left"/>
                          <w:rPr>
                            <w:rFonts w:ascii="Ronnia Heavy"/>
                            <w:b/>
                            <w:sz w:val="13"/>
                          </w:rPr>
                        </w:pPr>
                        <w:r>
                          <w:rPr>
                            <w:rFonts w:ascii="Ronnia Heavy"/>
                            <w:b/>
                            <w:color w:val="FFFFFF"/>
                            <w:spacing w:val="-5"/>
                            <w:w w:val="105"/>
                            <w:sz w:val="13"/>
                          </w:rPr>
                          <w:t>11</w:t>
                        </w:r>
                      </w:p>
                    </w:txbxContent>
                  </v:textbox>
                  <w10:wrap type="none"/>
                </v:shape>
                <w10:wrap type="none"/>
              </v:group>
            </w:pict>
          </mc:Fallback>
        </mc:AlternateContent>
      </w:r>
      <w:r>
        <w:rPr>
          <w:color w:val="231F20"/>
        </w:rPr>
        <w:t>Mobilisation</w:t>
      </w:r>
      <w:r>
        <w:rPr>
          <w:color w:val="231F20"/>
          <w:spacing w:val="-10"/>
        </w:rPr>
        <w:t> </w:t>
      </w:r>
      <w:r>
        <w:rPr>
          <w:color w:val="231F20"/>
        </w:rPr>
        <w:t>et</w:t>
      </w:r>
      <w:r>
        <w:rPr>
          <w:color w:val="231F20"/>
          <w:spacing w:val="-10"/>
        </w:rPr>
        <w:t> </w:t>
      </w:r>
      <w:r>
        <w:rPr>
          <w:color w:val="231F20"/>
        </w:rPr>
        <w:t>participation</w:t>
      </w:r>
      <w:r>
        <w:rPr>
          <w:color w:val="231F20"/>
          <w:spacing w:val="-10"/>
        </w:rPr>
        <w:t> </w:t>
      </w:r>
      <w:r>
        <w:rPr>
          <w:color w:val="231F20"/>
        </w:rPr>
        <w:t>des</w:t>
      </w:r>
      <w:r>
        <w:rPr>
          <w:color w:val="231F20"/>
          <w:spacing w:val="-10"/>
        </w:rPr>
        <w:t> </w:t>
      </w:r>
      <w:r>
        <w:rPr>
          <w:color w:val="231F20"/>
        </w:rPr>
        <w:t>familles sous différentes formes</w:t>
      </w:r>
    </w:p>
    <w:p>
      <w:pPr>
        <w:pStyle w:val="BodyText"/>
        <w:spacing w:before="116"/>
        <w:ind w:left="776"/>
      </w:pPr>
      <w:r>
        <w:rPr/>
        <mc:AlternateContent>
          <mc:Choice Requires="wps">
            <w:drawing>
              <wp:anchor distT="0" distB="0" distL="0" distR="0" allowOverlap="1" layoutInCell="1" locked="0" behindDoc="0" simplePos="0" relativeHeight="15811072">
                <wp:simplePos x="0" y="0"/>
                <wp:positionH relativeFrom="page">
                  <wp:posOffset>3924006</wp:posOffset>
                </wp:positionH>
                <wp:positionV relativeFrom="paragraph">
                  <wp:posOffset>65846</wp:posOffset>
                </wp:positionV>
                <wp:extent cx="174625" cy="160020"/>
                <wp:effectExtent l="0" t="0" r="0" b="0"/>
                <wp:wrapNone/>
                <wp:docPr id="893" name="Group 893"/>
                <wp:cNvGraphicFramePr>
                  <a:graphicFrameLocks/>
                </wp:cNvGraphicFramePr>
                <a:graphic>
                  <a:graphicData uri="http://schemas.microsoft.com/office/word/2010/wordprocessingGroup">
                    <wpg:wgp>
                      <wpg:cNvPr id="893" name="Group 893"/>
                      <wpg:cNvGrpSpPr/>
                      <wpg:grpSpPr>
                        <a:xfrm>
                          <a:off x="0" y="0"/>
                          <a:ext cx="174625" cy="160020"/>
                          <a:chExt cx="174625" cy="160020"/>
                        </a:xfrm>
                      </wpg:grpSpPr>
                      <pic:pic>
                        <pic:nvPicPr>
                          <pic:cNvPr id="894" name="Image 894"/>
                          <pic:cNvPicPr/>
                        </pic:nvPicPr>
                        <pic:blipFill>
                          <a:blip r:embed="rId144" cstate="print"/>
                          <a:stretch>
                            <a:fillRect/>
                          </a:stretch>
                        </pic:blipFill>
                        <pic:spPr>
                          <a:xfrm>
                            <a:off x="0" y="0"/>
                            <a:ext cx="174193" cy="159486"/>
                          </a:xfrm>
                          <a:prstGeom prst="rect">
                            <a:avLst/>
                          </a:prstGeom>
                        </pic:spPr>
                      </pic:pic>
                      <wps:wsp>
                        <wps:cNvPr id="895" name="Textbox 895"/>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12</w:t>
                              </w:r>
                            </w:p>
                          </w:txbxContent>
                        </wps:txbx>
                        <wps:bodyPr wrap="square" lIns="0" tIns="0" rIns="0" bIns="0" rtlCol="0">
                          <a:noAutofit/>
                        </wps:bodyPr>
                      </wps:wsp>
                    </wpg:wgp>
                  </a:graphicData>
                </a:graphic>
              </wp:anchor>
            </w:drawing>
          </mc:Choice>
          <mc:Fallback>
            <w:pict>
              <v:group style="position:absolute;margin-left:308.976898pt;margin-top:5.1848pt;width:13.75pt;height:12.6pt;mso-position-horizontal-relative:page;mso-position-vertical-relative:paragraph;z-index:15811072" id="docshapegroup778" coordorigin="6180,104" coordsize="275,252">
                <v:shape style="position:absolute;left:6179;top:103;width:275;height:252" type="#_x0000_t75" id="docshape779" stroked="false">
                  <v:imagedata r:id="rId144" o:title=""/>
                </v:shape>
                <v:shape style="position:absolute;left:6179;top:103;width:275;height:252" type="#_x0000_t202" id="docshape780"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12</w:t>
                        </w:r>
                      </w:p>
                    </w:txbxContent>
                  </v:textbox>
                  <w10:wrap type="none"/>
                </v:shape>
                <w10:wrap type="none"/>
              </v:group>
            </w:pict>
          </mc:Fallback>
        </mc:AlternateContent>
      </w:r>
      <w:r>
        <w:rPr>
          <w:color w:val="231F20"/>
        </w:rPr>
        <w:t>Accompagnement</w:t>
      </w:r>
      <w:r>
        <w:rPr>
          <w:color w:val="231F20"/>
          <w:spacing w:val="-5"/>
        </w:rPr>
        <w:t> </w:t>
      </w:r>
      <w:r>
        <w:rPr>
          <w:color w:val="231F20"/>
        </w:rPr>
        <w:t>auprès</w:t>
      </w:r>
      <w:r>
        <w:rPr>
          <w:color w:val="231F20"/>
          <w:spacing w:val="-3"/>
        </w:rPr>
        <w:t> </w:t>
      </w:r>
      <w:r>
        <w:rPr>
          <w:color w:val="231F20"/>
        </w:rPr>
        <w:t>des</w:t>
      </w:r>
      <w:r>
        <w:rPr>
          <w:color w:val="231F20"/>
          <w:spacing w:val="-2"/>
        </w:rPr>
        <w:t> familles</w:t>
      </w:r>
    </w:p>
    <w:p>
      <w:pPr>
        <w:pStyle w:val="BodyText"/>
        <w:spacing w:before="117"/>
        <w:ind w:left="756" w:right="1047" w:firstLine="19"/>
      </w:pPr>
      <w:r>
        <w:rPr/>
        <mc:AlternateContent>
          <mc:Choice Requires="wps">
            <w:drawing>
              <wp:anchor distT="0" distB="0" distL="0" distR="0" allowOverlap="1" layoutInCell="1" locked="0" behindDoc="0" simplePos="0" relativeHeight="15811584">
                <wp:simplePos x="0" y="0"/>
                <wp:positionH relativeFrom="page">
                  <wp:posOffset>3924006</wp:posOffset>
                </wp:positionH>
                <wp:positionV relativeFrom="paragraph">
                  <wp:posOffset>66093</wp:posOffset>
                </wp:positionV>
                <wp:extent cx="174625" cy="160020"/>
                <wp:effectExtent l="0" t="0" r="0" b="0"/>
                <wp:wrapNone/>
                <wp:docPr id="896" name="Group 896"/>
                <wp:cNvGraphicFramePr>
                  <a:graphicFrameLocks/>
                </wp:cNvGraphicFramePr>
                <a:graphic>
                  <a:graphicData uri="http://schemas.microsoft.com/office/word/2010/wordprocessingGroup">
                    <wpg:wgp>
                      <wpg:cNvPr id="896" name="Group 896"/>
                      <wpg:cNvGrpSpPr/>
                      <wpg:grpSpPr>
                        <a:xfrm>
                          <a:off x="0" y="0"/>
                          <a:ext cx="174625" cy="160020"/>
                          <a:chExt cx="174625" cy="160020"/>
                        </a:xfrm>
                      </wpg:grpSpPr>
                      <pic:pic>
                        <pic:nvPicPr>
                          <pic:cNvPr id="897" name="Image 897"/>
                          <pic:cNvPicPr/>
                        </pic:nvPicPr>
                        <pic:blipFill>
                          <a:blip r:embed="rId144" cstate="print"/>
                          <a:stretch>
                            <a:fillRect/>
                          </a:stretch>
                        </pic:blipFill>
                        <pic:spPr>
                          <a:xfrm>
                            <a:off x="0" y="0"/>
                            <a:ext cx="174193" cy="159486"/>
                          </a:xfrm>
                          <a:prstGeom prst="rect">
                            <a:avLst/>
                          </a:prstGeom>
                        </pic:spPr>
                      </pic:pic>
                      <wps:wsp>
                        <wps:cNvPr id="898" name="Textbox 898"/>
                        <wps:cNvSpPr txBox="1"/>
                        <wps:spPr>
                          <a:xfrm>
                            <a:off x="0" y="0"/>
                            <a:ext cx="174625" cy="160020"/>
                          </a:xfrm>
                          <a:prstGeom prst="rect">
                            <a:avLst/>
                          </a:prstGeom>
                        </wps:spPr>
                        <wps:txbx>
                          <w:txbxContent>
                            <w:p>
                              <w:pPr>
                                <w:spacing w:before="50"/>
                                <w:ind w:left="56" w:right="0" w:firstLine="0"/>
                                <w:jc w:val="left"/>
                                <w:rPr>
                                  <w:rFonts w:ascii="Ronnia Heavy"/>
                                  <w:b/>
                                  <w:sz w:val="13"/>
                                </w:rPr>
                              </w:pPr>
                              <w:r>
                                <w:rPr>
                                  <w:rFonts w:ascii="Ronnia Heavy"/>
                                  <w:b/>
                                  <w:color w:val="FFFFFF"/>
                                  <w:spacing w:val="-5"/>
                                  <w:w w:val="105"/>
                                  <w:sz w:val="13"/>
                                </w:rPr>
                                <w:t>13</w:t>
                              </w:r>
                            </w:p>
                          </w:txbxContent>
                        </wps:txbx>
                        <wps:bodyPr wrap="square" lIns="0" tIns="0" rIns="0" bIns="0" rtlCol="0">
                          <a:noAutofit/>
                        </wps:bodyPr>
                      </wps:wsp>
                    </wpg:wgp>
                  </a:graphicData>
                </a:graphic>
              </wp:anchor>
            </w:drawing>
          </mc:Choice>
          <mc:Fallback>
            <w:pict>
              <v:group style="position:absolute;margin-left:308.976898pt;margin-top:5.2042pt;width:13.75pt;height:12.6pt;mso-position-horizontal-relative:page;mso-position-vertical-relative:paragraph;z-index:15811584" id="docshapegroup781" coordorigin="6180,104" coordsize="275,252">
                <v:shape style="position:absolute;left:6179;top:104;width:275;height:252" type="#_x0000_t75" id="docshape782" stroked="false">
                  <v:imagedata r:id="rId144" o:title=""/>
                </v:shape>
                <v:shape style="position:absolute;left:6179;top:104;width:275;height:252" type="#_x0000_t202" id="docshape783" filled="false" stroked="false">
                  <v:textbox inset="0,0,0,0">
                    <w:txbxContent>
                      <w:p>
                        <w:pPr>
                          <w:spacing w:before="50"/>
                          <w:ind w:left="56" w:right="0" w:firstLine="0"/>
                          <w:jc w:val="left"/>
                          <w:rPr>
                            <w:rFonts w:ascii="Ronnia Heavy"/>
                            <w:b/>
                            <w:sz w:val="13"/>
                          </w:rPr>
                        </w:pPr>
                        <w:r>
                          <w:rPr>
                            <w:rFonts w:ascii="Ronnia Heavy"/>
                            <w:b/>
                            <w:color w:val="FFFFFF"/>
                            <w:spacing w:val="-5"/>
                            <w:w w:val="105"/>
                            <w:sz w:val="13"/>
                          </w:rPr>
                          <w:t>13</w:t>
                        </w:r>
                      </w:p>
                    </w:txbxContent>
                  </v:textbox>
                  <w10:wrap type="none"/>
                </v:shape>
                <w10:wrap type="none"/>
              </v:group>
            </w:pict>
          </mc:Fallback>
        </mc:AlternateContent>
      </w:r>
      <w:r>
        <w:rPr>
          <w:color w:val="231F20"/>
        </w:rPr>
        <w:t>Communication régulières et échanges à mettre</w:t>
      </w:r>
      <w:r>
        <w:rPr>
          <w:color w:val="231F20"/>
          <w:spacing w:val="-7"/>
        </w:rPr>
        <w:t> </w:t>
      </w:r>
      <w:r>
        <w:rPr>
          <w:color w:val="231F20"/>
        </w:rPr>
        <w:t>en</w:t>
      </w:r>
      <w:r>
        <w:rPr>
          <w:color w:val="231F20"/>
          <w:spacing w:val="-7"/>
        </w:rPr>
        <w:t> </w:t>
      </w:r>
      <w:r>
        <w:rPr>
          <w:color w:val="231F20"/>
        </w:rPr>
        <w:t>place</w:t>
      </w:r>
      <w:r>
        <w:rPr>
          <w:color w:val="231F20"/>
          <w:spacing w:val="-7"/>
        </w:rPr>
        <w:t> </w:t>
      </w:r>
      <w:r>
        <w:rPr>
          <w:color w:val="231F20"/>
        </w:rPr>
        <w:t>à</w:t>
      </w:r>
      <w:r>
        <w:rPr>
          <w:color w:val="231F20"/>
          <w:spacing w:val="-7"/>
        </w:rPr>
        <w:t> </w:t>
      </w:r>
      <w:r>
        <w:rPr>
          <w:color w:val="231F20"/>
        </w:rPr>
        <w:t>destination</w:t>
      </w:r>
      <w:r>
        <w:rPr>
          <w:color w:val="231F20"/>
          <w:spacing w:val="-7"/>
        </w:rPr>
        <w:t> </w:t>
      </w:r>
      <w:r>
        <w:rPr>
          <w:color w:val="231F20"/>
        </w:rPr>
        <w:t>des</w:t>
      </w:r>
      <w:r>
        <w:rPr>
          <w:color w:val="231F20"/>
          <w:spacing w:val="-7"/>
        </w:rPr>
        <w:t> </w:t>
      </w:r>
      <w:r>
        <w:rPr>
          <w:color w:val="231F20"/>
        </w:rPr>
        <w:t>familles</w:t>
      </w:r>
      <w:r>
        <w:rPr>
          <w:color w:val="231F20"/>
          <w:spacing w:val="-7"/>
        </w:rPr>
        <w:t> </w:t>
      </w:r>
      <w:r>
        <w:rPr>
          <w:color w:val="231F20"/>
        </w:rPr>
        <w:t>: Portail famille, ENT, réunions…</w:t>
      </w:r>
    </w:p>
    <w:p>
      <w:pPr>
        <w:pStyle w:val="BodyText"/>
        <w:spacing w:before="24"/>
      </w:pPr>
    </w:p>
    <w:p>
      <w:pPr>
        <w:spacing w:before="0"/>
        <w:ind w:left="419" w:right="0" w:firstLine="0"/>
        <w:jc w:val="left"/>
        <w:rPr>
          <w:rFonts w:ascii="Ronnia ExtraBold"/>
          <w:b/>
          <w:i/>
          <w:sz w:val="24"/>
        </w:rPr>
      </w:pPr>
      <w:r>
        <w:rPr>
          <w:rFonts w:ascii="Ronnia ExtraBold"/>
          <w:b/>
          <w:i/>
          <w:color w:val="3A5675"/>
          <w:spacing w:val="-6"/>
          <w:sz w:val="24"/>
        </w:rPr>
        <w:t>PARTENARIAT</w:t>
      </w:r>
      <w:r>
        <w:rPr>
          <w:rFonts w:ascii="Ronnia ExtraBold"/>
          <w:b/>
          <w:i/>
          <w:color w:val="3A5675"/>
          <w:spacing w:val="-10"/>
          <w:sz w:val="24"/>
        </w:rPr>
        <w:t> </w:t>
      </w:r>
      <w:r>
        <w:rPr>
          <w:rFonts w:ascii="Ronnia ExtraBold"/>
          <w:b/>
          <w:i/>
          <w:color w:val="3A5675"/>
          <w:spacing w:val="-6"/>
          <w:sz w:val="24"/>
        </w:rPr>
        <w:t>(institutionnel</w:t>
      </w:r>
      <w:r>
        <w:rPr>
          <w:rFonts w:ascii="Ronnia ExtraBold"/>
          <w:b/>
          <w:i/>
          <w:color w:val="3A5675"/>
          <w:spacing w:val="-10"/>
          <w:sz w:val="24"/>
        </w:rPr>
        <w:t> </w:t>
      </w:r>
      <w:r>
        <w:rPr>
          <w:rFonts w:ascii="Ronnia ExtraBold"/>
          <w:b/>
          <w:i/>
          <w:color w:val="3A5675"/>
          <w:spacing w:val="-6"/>
          <w:sz w:val="24"/>
        </w:rPr>
        <w:t>et</w:t>
      </w:r>
      <w:r>
        <w:rPr>
          <w:rFonts w:ascii="Ronnia ExtraBold"/>
          <w:b/>
          <w:i/>
          <w:color w:val="3A5675"/>
          <w:spacing w:val="-10"/>
          <w:sz w:val="24"/>
        </w:rPr>
        <w:t> </w:t>
      </w:r>
      <w:r>
        <w:rPr>
          <w:rFonts w:ascii="Ronnia ExtraBold"/>
          <w:b/>
          <w:i/>
          <w:color w:val="3A5675"/>
          <w:spacing w:val="-6"/>
          <w:sz w:val="24"/>
        </w:rPr>
        <w:t>associatif)</w:t>
      </w:r>
    </w:p>
    <w:p>
      <w:pPr>
        <w:pStyle w:val="BodyText"/>
        <w:spacing w:before="111"/>
        <w:ind w:left="742" w:right="1047" w:hanging="21"/>
      </w:pPr>
      <w:r>
        <w:rPr/>
        <mc:AlternateContent>
          <mc:Choice Requires="wps">
            <w:drawing>
              <wp:anchor distT="0" distB="0" distL="0" distR="0" allowOverlap="1" layoutInCell="1" locked="0" behindDoc="0" simplePos="0" relativeHeight="15812096">
                <wp:simplePos x="0" y="0"/>
                <wp:positionH relativeFrom="page">
                  <wp:posOffset>3924006</wp:posOffset>
                </wp:positionH>
                <wp:positionV relativeFrom="paragraph">
                  <wp:posOffset>62821</wp:posOffset>
                </wp:positionV>
                <wp:extent cx="174625" cy="160020"/>
                <wp:effectExtent l="0" t="0" r="0" b="0"/>
                <wp:wrapNone/>
                <wp:docPr id="899" name="Group 899"/>
                <wp:cNvGraphicFramePr>
                  <a:graphicFrameLocks/>
                </wp:cNvGraphicFramePr>
                <a:graphic>
                  <a:graphicData uri="http://schemas.microsoft.com/office/word/2010/wordprocessingGroup">
                    <wpg:wgp>
                      <wpg:cNvPr id="899" name="Group 899"/>
                      <wpg:cNvGrpSpPr/>
                      <wpg:grpSpPr>
                        <a:xfrm>
                          <a:off x="0" y="0"/>
                          <a:ext cx="174625" cy="160020"/>
                          <a:chExt cx="174625" cy="160020"/>
                        </a:xfrm>
                      </wpg:grpSpPr>
                      <pic:pic>
                        <pic:nvPicPr>
                          <pic:cNvPr id="900" name="Image 900"/>
                          <pic:cNvPicPr/>
                        </pic:nvPicPr>
                        <pic:blipFill>
                          <a:blip r:embed="rId144" cstate="print"/>
                          <a:stretch>
                            <a:fillRect/>
                          </a:stretch>
                        </pic:blipFill>
                        <pic:spPr>
                          <a:xfrm>
                            <a:off x="0" y="0"/>
                            <a:ext cx="174193" cy="159486"/>
                          </a:xfrm>
                          <a:prstGeom prst="rect">
                            <a:avLst/>
                          </a:prstGeom>
                        </pic:spPr>
                      </pic:pic>
                      <wps:wsp>
                        <wps:cNvPr id="901" name="Textbox 901"/>
                        <wps:cNvSpPr txBox="1"/>
                        <wps:spPr>
                          <a:xfrm>
                            <a:off x="0" y="0"/>
                            <a:ext cx="174625" cy="160020"/>
                          </a:xfrm>
                          <a:prstGeom prst="rect">
                            <a:avLst/>
                          </a:prstGeom>
                        </wps:spPr>
                        <wps:txbx>
                          <w:txbxContent>
                            <w:p>
                              <w:pPr>
                                <w:spacing w:before="70"/>
                                <w:ind w:left="61" w:right="0" w:firstLine="0"/>
                                <w:jc w:val="left"/>
                                <w:rPr>
                                  <w:rFonts w:ascii="Ronnia Heavy"/>
                                  <w:b/>
                                  <w:sz w:val="13"/>
                                </w:rPr>
                              </w:pPr>
                              <w:r>
                                <w:rPr>
                                  <w:rFonts w:ascii="Ronnia Heavy"/>
                                  <w:b/>
                                  <w:color w:val="FFFFFF"/>
                                  <w:spacing w:val="-5"/>
                                  <w:w w:val="105"/>
                                  <w:sz w:val="13"/>
                                </w:rPr>
                                <w:t>14</w:t>
                              </w:r>
                            </w:p>
                          </w:txbxContent>
                        </wps:txbx>
                        <wps:bodyPr wrap="square" lIns="0" tIns="0" rIns="0" bIns="0" rtlCol="0">
                          <a:noAutofit/>
                        </wps:bodyPr>
                      </wps:wsp>
                    </wpg:wgp>
                  </a:graphicData>
                </a:graphic>
              </wp:anchor>
            </w:drawing>
          </mc:Choice>
          <mc:Fallback>
            <w:pict>
              <v:group style="position:absolute;margin-left:308.976898pt;margin-top:4.9466pt;width:13.75pt;height:12.6pt;mso-position-horizontal-relative:page;mso-position-vertical-relative:paragraph;z-index:15812096" id="docshapegroup784" coordorigin="6180,99" coordsize="275,252">
                <v:shape style="position:absolute;left:6179;top:98;width:275;height:252" type="#_x0000_t75" id="docshape785" stroked="false">
                  <v:imagedata r:id="rId144" o:title=""/>
                </v:shape>
                <v:shape style="position:absolute;left:6179;top:98;width:275;height:252" type="#_x0000_t202" id="docshape786" filled="false" stroked="false">
                  <v:textbox inset="0,0,0,0">
                    <w:txbxContent>
                      <w:p>
                        <w:pPr>
                          <w:spacing w:before="70"/>
                          <w:ind w:left="61" w:right="0" w:firstLine="0"/>
                          <w:jc w:val="left"/>
                          <w:rPr>
                            <w:rFonts w:ascii="Ronnia Heavy"/>
                            <w:b/>
                            <w:sz w:val="13"/>
                          </w:rPr>
                        </w:pPr>
                        <w:r>
                          <w:rPr>
                            <w:rFonts w:ascii="Ronnia Heavy"/>
                            <w:b/>
                            <w:color w:val="FFFFFF"/>
                            <w:spacing w:val="-5"/>
                            <w:w w:val="105"/>
                            <w:sz w:val="13"/>
                          </w:rPr>
                          <w:t>14</w:t>
                        </w:r>
                      </w:p>
                    </w:txbxContent>
                  </v:textbox>
                  <w10:wrap type="none"/>
                </v:shape>
                <w10:wrap type="none"/>
              </v:group>
            </w:pict>
          </mc:Fallback>
        </mc:AlternateContent>
      </w:r>
      <w:r>
        <w:rPr>
          <w:color w:val="231F20"/>
        </w:rPr>
        <w:t>Mobilisation</w:t>
      </w:r>
      <w:r>
        <w:rPr>
          <w:color w:val="231F20"/>
          <w:spacing w:val="-13"/>
        </w:rPr>
        <w:t> </w:t>
      </w:r>
      <w:r>
        <w:rPr>
          <w:color w:val="231F20"/>
        </w:rPr>
        <w:t>et</w:t>
      </w:r>
      <w:r>
        <w:rPr>
          <w:color w:val="231F20"/>
          <w:spacing w:val="-13"/>
        </w:rPr>
        <w:t> </w:t>
      </w:r>
      <w:r>
        <w:rPr>
          <w:color w:val="231F20"/>
        </w:rPr>
        <w:t>développement</w:t>
      </w:r>
      <w:r>
        <w:rPr>
          <w:color w:val="231F20"/>
          <w:spacing w:val="-13"/>
        </w:rPr>
        <w:t> </w:t>
      </w:r>
      <w:r>
        <w:rPr>
          <w:color w:val="231F20"/>
        </w:rPr>
        <w:t>du </w:t>
      </w:r>
      <w:r>
        <w:rPr>
          <w:color w:val="231F20"/>
          <w:spacing w:val="-2"/>
        </w:rPr>
        <w:t>partenariat</w:t>
      </w:r>
    </w:p>
    <w:p>
      <w:pPr>
        <w:pStyle w:val="BodyText"/>
        <w:spacing w:before="117"/>
        <w:ind w:left="756" w:right="1047" w:hanging="36"/>
      </w:pPr>
      <w:r>
        <w:rPr/>
        <mc:AlternateContent>
          <mc:Choice Requires="wps">
            <w:drawing>
              <wp:anchor distT="0" distB="0" distL="0" distR="0" allowOverlap="1" layoutInCell="1" locked="0" behindDoc="0" simplePos="0" relativeHeight="15812608">
                <wp:simplePos x="0" y="0"/>
                <wp:positionH relativeFrom="page">
                  <wp:posOffset>3924006</wp:posOffset>
                </wp:positionH>
                <wp:positionV relativeFrom="paragraph">
                  <wp:posOffset>66243</wp:posOffset>
                </wp:positionV>
                <wp:extent cx="174625" cy="160020"/>
                <wp:effectExtent l="0" t="0" r="0" b="0"/>
                <wp:wrapNone/>
                <wp:docPr id="902" name="Group 902"/>
                <wp:cNvGraphicFramePr>
                  <a:graphicFrameLocks/>
                </wp:cNvGraphicFramePr>
                <a:graphic>
                  <a:graphicData uri="http://schemas.microsoft.com/office/word/2010/wordprocessingGroup">
                    <wpg:wgp>
                      <wpg:cNvPr id="902" name="Group 902"/>
                      <wpg:cNvGrpSpPr/>
                      <wpg:grpSpPr>
                        <a:xfrm>
                          <a:off x="0" y="0"/>
                          <a:ext cx="174625" cy="160020"/>
                          <a:chExt cx="174625" cy="160020"/>
                        </a:xfrm>
                      </wpg:grpSpPr>
                      <pic:pic>
                        <pic:nvPicPr>
                          <pic:cNvPr id="903" name="Image 903"/>
                          <pic:cNvPicPr/>
                        </pic:nvPicPr>
                        <pic:blipFill>
                          <a:blip r:embed="rId144" cstate="print"/>
                          <a:stretch>
                            <a:fillRect/>
                          </a:stretch>
                        </pic:blipFill>
                        <pic:spPr>
                          <a:xfrm>
                            <a:off x="0" y="0"/>
                            <a:ext cx="174193" cy="159486"/>
                          </a:xfrm>
                          <a:prstGeom prst="rect">
                            <a:avLst/>
                          </a:prstGeom>
                        </pic:spPr>
                      </pic:pic>
                      <wps:wsp>
                        <wps:cNvPr id="904" name="Textbox 904"/>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15</w:t>
                              </w:r>
                            </w:p>
                          </w:txbxContent>
                        </wps:txbx>
                        <wps:bodyPr wrap="square" lIns="0" tIns="0" rIns="0" bIns="0" rtlCol="0">
                          <a:noAutofit/>
                        </wps:bodyPr>
                      </wps:wsp>
                    </wpg:wgp>
                  </a:graphicData>
                </a:graphic>
              </wp:anchor>
            </w:drawing>
          </mc:Choice>
          <mc:Fallback>
            <w:pict>
              <v:group style="position:absolute;margin-left:308.976898pt;margin-top:5.216pt;width:13.75pt;height:12.6pt;mso-position-horizontal-relative:page;mso-position-vertical-relative:paragraph;z-index:15812608" id="docshapegroup787" coordorigin="6180,104" coordsize="275,252">
                <v:shape style="position:absolute;left:6179;top:104;width:275;height:252" type="#_x0000_t75" id="docshape788" stroked="false">
                  <v:imagedata r:id="rId144" o:title=""/>
                </v:shape>
                <v:shape style="position:absolute;left:6179;top:104;width:275;height:252" type="#_x0000_t202" id="docshape789"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15</w:t>
                        </w:r>
                      </w:p>
                    </w:txbxContent>
                  </v:textbox>
                  <w10:wrap type="none"/>
                </v:shape>
                <w10:wrap type="none"/>
              </v:group>
            </w:pict>
          </mc:Fallback>
        </mc:AlternateContent>
      </w:r>
      <w:r>
        <w:rPr>
          <w:color w:val="231F20"/>
        </w:rPr>
        <w:t>Consolidation</w:t>
      </w:r>
      <w:r>
        <w:rPr>
          <w:color w:val="231F20"/>
          <w:spacing w:val="-12"/>
        </w:rPr>
        <w:t> </w:t>
      </w:r>
      <w:r>
        <w:rPr>
          <w:color w:val="231F20"/>
        </w:rPr>
        <w:t>et</w:t>
      </w:r>
      <w:r>
        <w:rPr>
          <w:color w:val="231F20"/>
          <w:spacing w:val="-12"/>
        </w:rPr>
        <w:t> </w:t>
      </w:r>
      <w:r>
        <w:rPr>
          <w:color w:val="231F20"/>
        </w:rPr>
        <w:t>développement</w:t>
      </w:r>
      <w:r>
        <w:rPr>
          <w:color w:val="231F20"/>
          <w:spacing w:val="-12"/>
        </w:rPr>
        <w:t> </w:t>
      </w:r>
      <w:r>
        <w:rPr>
          <w:color w:val="231F20"/>
        </w:rPr>
        <w:t>des</w:t>
      </w:r>
      <w:r>
        <w:rPr>
          <w:color w:val="231F20"/>
          <w:spacing w:val="-12"/>
        </w:rPr>
        <w:t> </w:t>
      </w:r>
      <w:r>
        <w:rPr>
          <w:color w:val="231F20"/>
        </w:rPr>
        <w:t>projets co-construits avec les partenaires</w:t>
      </w:r>
    </w:p>
    <w:p>
      <w:pPr>
        <w:pStyle w:val="BodyText"/>
        <w:spacing w:before="116"/>
        <w:ind w:left="728" w:right="596" w:hanging="7"/>
      </w:pPr>
      <w:r>
        <w:rPr/>
        <mc:AlternateContent>
          <mc:Choice Requires="wps">
            <w:drawing>
              <wp:anchor distT="0" distB="0" distL="0" distR="0" allowOverlap="1" layoutInCell="1" locked="0" behindDoc="0" simplePos="0" relativeHeight="15813120">
                <wp:simplePos x="0" y="0"/>
                <wp:positionH relativeFrom="page">
                  <wp:posOffset>3924006</wp:posOffset>
                </wp:positionH>
                <wp:positionV relativeFrom="paragraph">
                  <wp:posOffset>65854</wp:posOffset>
                </wp:positionV>
                <wp:extent cx="174625" cy="160020"/>
                <wp:effectExtent l="0" t="0" r="0" b="0"/>
                <wp:wrapNone/>
                <wp:docPr id="905" name="Group 905"/>
                <wp:cNvGraphicFramePr>
                  <a:graphicFrameLocks/>
                </wp:cNvGraphicFramePr>
                <a:graphic>
                  <a:graphicData uri="http://schemas.microsoft.com/office/word/2010/wordprocessingGroup">
                    <wpg:wgp>
                      <wpg:cNvPr id="905" name="Group 905"/>
                      <wpg:cNvGrpSpPr/>
                      <wpg:grpSpPr>
                        <a:xfrm>
                          <a:off x="0" y="0"/>
                          <a:ext cx="174625" cy="160020"/>
                          <a:chExt cx="174625" cy="160020"/>
                        </a:xfrm>
                      </wpg:grpSpPr>
                      <pic:pic>
                        <pic:nvPicPr>
                          <pic:cNvPr id="906" name="Image 906"/>
                          <pic:cNvPicPr/>
                        </pic:nvPicPr>
                        <pic:blipFill>
                          <a:blip r:embed="rId144" cstate="print"/>
                          <a:stretch>
                            <a:fillRect/>
                          </a:stretch>
                        </pic:blipFill>
                        <pic:spPr>
                          <a:xfrm>
                            <a:off x="0" y="0"/>
                            <a:ext cx="174193" cy="159486"/>
                          </a:xfrm>
                          <a:prstGeom prst="rect">
                            <a:avLst/>
                          </a:prstGeom>
                        </pic:spPr>
                      </pic:pic>
                      <wps:wsp>
                        <wps:cNvPr id="907" name="Textbox 907"/>
                        <wps:cNvSpPr txBox="1"/>
                        <wps:spPr>
                          <a:xfrm>
                            <a:off x="0" y="0"/>
                            <a:ext cx="174625" cy="160020"/>
                          </a:xfrm>
                          <a:prstGeom prst="rect">
                            <a:avLst/>
                          </a:prstGeom>
                        </wps:spPr>
                        <wps:txbx>
                          <w:txbxContent>
                            <w:p>
                              <w:pPr>
                                <w:spacing w:before="70"/>
                                <w:ind w:left="61" w:right="0" w:firstLine="0"/>
                                <w:jc w:val="left"/>
                                <w:rPr>
                                  <w:rFonts w:ascii="Ronnia Heavy"/>
                                  <w:b/>
                                  <w:sz w:val="13"/>
                                </w:rPr>
                              </w:pPr>
                              <w:r>
                                <w:rPr>
                                  <w:rFonts w:ascii="Ronnia Heavy"/>
                                  <w:b/>
                                  <w:color w:val="FFFFFF"/>
                                  <w:spacing w:val="-5"/>
                                  <w:w w:val="105"/>
                                  <w:sz w:val="13"/>
                                </w:rPr>
                                <w:t>16</w:t>
                              </w:r>
                            </w:p>
                          </w:txbxContent>
                        </wps:txbx>
                        <wps:bodyPr wrap="square" lIns="0" tIns="0" rIns="0" bIns="0" rtlCol="0">
                          <a:noAutofit/>
                        </wps:bodyPr>
                      </wps:wsp>
                    </wpg:wgp>
                  </a:graphicData>
                </a:graphic>
              </wp:anchor>
            </w:drawing>
          </mc:Choice>
          <mc:Fallback>
            <w:pict>
              <v:group style="position:absolute;margin-left:308.976898pt;margin-top:5.185400pt;width:13.75pt;height:12.6pt;mso-position-horizontal-relative:page;mso-position-vertical-relative:paragraph;z-index:15813120" id="docshapegroup790" coordorigin="6180,104" coordsize="275,252">
                <v:shape style="position:absolute;left:6179;top:103;width:275;height:252" type="#_x0000_t75" id="docshape791" stroked="false">
                  <v:imagedata r:id="rId144" o:title=""/>
                </v:shape>
                <v:shape style="position:absolute;left:6179;top:103;width:275;height:252" type="#_x0000_t202" id="docshape792" filled="false" stroked="false">
                  <v:textbox inset="0,0,0,0">
                    <w:txbxContent>
                      <w:p>
                        <w:pPr>
                          <w:spacing w:before="70"/>
                          <w:ind w:left="61" w:right="0" w:firstLine="0"/>
                          <w:jc w:val="left"/>
                          <w:rPr>
                            <w:rFonts w:ascii="Ronnia Heavy"/>
                            <w:b/>
                            <w:sz w:val="13"/>
                          </w:rPr>
                        </w:pPr>
                        <w:r>
                          <w:rPr>
                            <w:rFonts w:ascii="Ronnia Heavy"/>
                            <w:b/>
                            <w:color w:val="FFFFFF"/>
                            <w:spacing w:val="-5"/>
                            <w:w w:val="105"/>
                            <w:sz w:val="13"/>
                          </w:rPr>
                          <w:t>16</w:t>
                        </w:r>
                      </w:p>
                    </w:txbxContent>
                  </v:textbox>
                  <w10:wrap type="none"/>
                </v:shape>
                <w10:wrap type="none"/>
              </v:group>
            </w:pict>
          </mc:Fallback>
        </mc:AlternateContent>
      </w:r>
      <w:r>
        <w:rPr>
          <w:color w:val="231F20"/>
        </w:rPr>
        <w:t>Maintien des temps d’échanges de pratiques avec</w:t>
      </w:r>
      <w:r>
        <w:rPr>
          <w:color w:val="231F20"/>
          <w:spacing w:val="-9"/>
        </w:rPr>
        <w:t> </w:t>
      </w:r>
      <w:r>
        <w:rPr>
          <w:color w:val="231F20"/>
        </w:rPr>
        <w:t>les</w:t>
      </w:r>
      <w:r>
        <w:rPr>
          <w:color w:val="231F20"/>
          <w:spacing w:val="-9"/>
        </w:rPr>
        <w:t> </w:t>
      </w:r>
      <w:r>
        <w:rPr>
          <w:color w:val="231F20"/>
        </w:rPr>
        <w:t>partenaires</w:t>
      </w:r>
      <w:r>
        <w:rPr>
          <w:color w:val="231F20"/>
          <w:spacing w:val="-9"/>
        </w:rPr>
        <w:t> </w:t>
      </w:r>
      <w:r>
        <w:rPr>
          <w:color w:val="231F20"/>
        </w:rPr>
        <w:t>:</w:t>
      </w:r>
      <w:r>
        <w:rPr>
          <w:color w:val="231F20"/>
          <w:spacing w:val="-9"/>
        </w:rPr>
        <w:t> </w:t>
      </w:r>
      <w:r>
        <w:rPr>
          <w:color w:val="231F20"/>
        </w:rPr>
        <w:t>coordination,</w:t>
      </w:r>
      <w:r>
        <w:rPr>
          <w:color w:val="231F20"/>
          <w:spacing w:val="-9"/>
        </w:rPr>
        <w:t> </w:t>
      </w:r>
      <w:r>
        <w:rPr>
          <w:color w:val="231F20"/>
        </w:rPr>
        <w:t>comité</w:t>
      </w:r>
      <w:r>
        <w:rPr>
          <w:color w:val="231F20"/>
          <w:spacing w:val="-9"/>
        </w:rPr>
        <w:t> </w:t>
      </w:r>
      <w:r>
        <w:rPr>
          <w:color w:val="231F20"/>
        </w:rPr>
        <w:t>de </w:t>
      </w:r>
      <w:r>
        <w:rPr>
          <w:color w:val="231F20"/>
          <w:spacing w:val="-2"/>
        </w:rPr>
        <w:t>suivi…</w:t>
      </w:r>
    </w:p>
    <w:p>
      <w:pPr>
        <w:pStyle w:val="BodyText"/>
        <w:spacing w:before="24"/>
      </w:pPr>
    </w:p>
    <w:p>
      <w:pPr>
        <w:spacing w:before="0"/>
        <w:ind w:left="419" w:right="0" w:firstLine="0"/>
        <w:jc w:val="left"/>
        <w:rPr>
          <w:rFonts w:ascii="Ronnia ExtraBold"/>
          <w:b/>
          <w:i/>
          <w:sz w:val="24"/>
        </w:rPr>
      </w:pPr>
      <w:r>
        <w:rPr>
          <w:rFonts w:ascii="Ronnia ExtraBold"/>
          <w:b/>
          <w:i/>
          <w:color w:val="3A5675"/>
          <w:spacing w:val="-2"/>
          <w:sz w:val="24"/>
        </w:rPr>
        <w:t>COMMUNICATION</w:t>
      </w:r>
    </w:p>
    <w:p>
      <w:pPr>
        <w:pStyle w:val="BodyText"/>
        <w:spacing w:before="112"/>
        <w:ind w:left="728" w:right="909" w:hanging="7"/>
      </w:pPr>
      <w:r>
        <w:rPr/>
        <mc:AlternateContent>
          <mc:Choice Requires="wps">
            <w:drawing>
              <wp:anchor distT="0" distB="0" distL="0" distR="0" allowOverlap="1" layoutInCell="1" locked="0" behindDoc="0" simplePos="0" relativeHeight="15813632">
                <wp:simplePos x="0" y="0"/>
                <wp:positionH relativeFrom="page">
                  <wp:posOffset>3924006</wp:posOffset>
                </wp:positionH>
                <wp:positionV relativeFrom="paragraph">
                  <wp:posOffset>63218</wp:posOffset>
                </wp:positionV>
                <wp:extent cx="174625" cy="160020"/>
                <wp:effectExtent l="0" t="0" r="0" b="0"/>
                <wp:wrapNone/>
                <wp:docPr id="908" name="Group 908"/>
                <wp:cNvGraphicFramePr>
                  <a:graphicFrameLocks/>
                </wp:cNvGraphicFramePr>
                <a:graphic>
                  <a:graphicData uri="http://schemas.microsoft.com/office/word/2010/wordprocessingGroup">
                    <wpg:wgp>
                      <wpg:cNvPr id="908" name="Group 908"/>
                      <wpg:cNvGrpSpPr/>
                      <wpg:grpSpPr>
                        <a:xfrm>
                          <a:off x="0" y="0"/>
                          <a:ext cx="174625" cy="160020"/>
                          <a:chExt cx="174625" cy="160020"/>
                        </a:xfrm>
                      </wpg:grpSpPr>
                      <pic:pic>
                        <pic:nvPicPr>
                          <pic:cNvPr id="909" name="Image 909"/>
                          <pic:cNvPicPr/>
                        </pic:nvPicPr>
                        <pic:blipFill>
                          <a:blip r:embed="rId145" cstate="print"/>
                          <a:stretch>
                            <a:fillRect/>
                          </a:stretch>
                        </pic:blipFill>
                        <pic:spPr>
                          <a:xfrm>
                            <a:off x="0" y="0"/>
                            <a:ext cx="174193" cy="159486"/>
                          </a:xfrm>
                          <a:prstGeom prst="rect">
                            <a:avLst/>
                          </a:prstGeom>
                        </pic:spPr>
                      </pic:pic>
                      <wps:wsp>
                        <wps:cNvPr id="910" name="Textbox 910"/>
                        <wps:cNvSpPr txBox="1"/>
                        <wps:spPr>
                          <a:xfrm>
                            <a:off x="0" y="0"/>
                            <a:ext cx="174625" cy="160020"/>
                          </a:xfrm>
                          <a:prstGeom prst="rect">
                            <a:avLst/>
                          </a:prstGeom>
                        </wps:spPr>
                        <wps:txbx>
                          <w:txbxContent>
                            <w:p>
                              <w:pPr>
                                <w:spacing w:before="50"/>
                                <w:ind w:left="57" w:right="0" w:firstLine="0"/>
                                <w:jc w:val="left"/>
                                <w:rPr>
                                  <w:rFonts w:ascii="Ronnia Heavy"/>
                                  <w:b/>
                                  <w:sz w:val="13"/>
                                </w:rPr>
                              </w:pPr>
                              <w:r>
                                <w:rPr>
                                  <w:rFonts w:ascii="Ronnia Heavy"/>
                                  <w:b/>
                                  <w:color w:val="FFFFFF"/>
                                  <w:spacing w:val="-5"/>
                                  <w:w w:val="105"/>
                                  <w:sz w:val="13"/>
                                </w:rPr>
                                <w:t>17</w:t>
                              </w:r>
                            </w:p>
                          </w:txbxContent>
                        </wps:txbx>
                        <wps:bodyPr wrap="square" lIns="0" tIns="0" rIns="0" bIns="0" rtlCol="0">
                          <a:noAutofit/>
                        </wps:bodyPr>
                      </wps:wsp>
                    </wpg:wgp>
                  </a:graphicData>
                </a:graphic>
              </wp:anchor>
            </w:drawing>
          </mc:Choice>
          <mc:Fallback>
            <w:pict>
              <v:group style="position:absolute;margin-left:308.976898pt;margin-top:4.9778pt;width:13.75pt;height:12.6pt;mso-position-horizontal-relative:page;mso-position-vertical-relative:paragraph;z-index:15813632" id="docshapegroup793" coordorigin="6180,100" coordsize="275,252">
                <v:shape style="position:absolute;left:6179;top:99;width:275;height:252" type="#_x0000_t75" id="docshape794" stroked="false">
                  <v:imagedata r:id="rId145" o:title=""/>
                </v:shape>
                <v:shape style="position:absolute;left:6179;top:99;width:275;height:252" type="#_x0000_t202" id="docshape795" filled="false" stroked="false">
                  <v:textbox inset="0,0,0,0">
                    <w:txbxContent>
                      <w:p>
                        <w:pPr>
                          <w:spacing w:before="50"/>
                          <w:ind w:left="57" w:right="0" w:firstLine="0"/>
                          <w:jc w:val="left"/>
                          <w:rPr>
                            <w:rFonts w:ascii="Ronnia Heavy"/>
                            <w:b/>
                            <w:sz w:val="13"/>
                          </w:rPr>
                        </w:pPr>
                        <w:r>
                          <w:rPr>
                            <w:rFonts w:ascii="Ronnia Heavy"/>
                            <w:b/>
                            <w:color w:val="FFFFFF"/>
                            <w:spacing w:val="-5"/>
                            <w:w w:val="105"/>
                            <w:sz w:val="13"/>
                          </w:rPr>
                          <w:t>17</w:t>
                        </w:r>
                      </w:p>
                    </w:txbxContent>
                  </v:textbox>
                  <w10:wrap type="none"/>
                </v:shape>
                <w10:wrap type="none"/>
              </v:group>
            </w:pict>
          </mc:Fallback>
        </mc:AlternateContent>
      </w:r>
      <w:r>
        <w:rPr>
          <w:color w:val="231F20"/>
        </w:rPr>
        <w:t>Plan</w:t>
      </w:r>
      <w:r>
        <w:rPr>
          <w:color w:val="231F20"/>
          <w:spacing w:val="-8"/>
        </w:rPr>
        <w:t> </w:t>
      </w:r>
      <w:r>
        <w:rPr>
          <w:color w:val="231F20"/>
        </w:rPr>
        <w:t>de</w:t>
      </w:r>
      <w:r>
        <w:rPr>
          <w:color w:val="231F20"/>
          <w:spacing w:val="-8"/>
        </w:rPr>
        <w:t> </w:t>
      </w:r>
      <w:r>
        <w:rPr>
          <w:color w:val="231F20"/>
        </w:rPr>
        <w:t>communication</w:t>
      </w:r>
      <w:r>
        <w:rPr>
          <w:color w:val="231F20"/>
          <w:spacing w:val="-8"/>
        </w:rPr>
        <w:t> </w:t>
      </w:r>
      <w:r>
        <w:rPr>
          <w:color w:val="231F20"/>
        </w:rPr>
        <w:t>du</w:t>
      </w:r>
      <w:r>
        <w:rPr>
          <w:color w:val="231F20"/>
          <w:spacing w:val="-8"/>
        </w:rPr>
        <w:t> </w:t>
      </w:r>
      <w:r>
        <w:rPr>
          <w:color w:val="231F20"/>
        </w:rPr>
        <w:t>PEC</w:t>
      </w:r>
      <w:r>
        <w:rPr>
          <w:color w:val="231F20"/>
          <w:spacing w:val="-8"/>
        </w:rPr>
        <w:t> </w:t>
      </w:r>
      <w:r>
        <w:rPr>
          <w:color w:val="231F20"/>
        </w:rPr>
        <w:t>à</w:t>
      </w:r>
      <w:r>
        <w:rPr>
          <w:color w:val="231F20"/>
          <w:spacing w:val="-8"/>
        </w:rPr>
        <w:t> </w:t>
      </w:r>
      <w:r>
        <w:rPr>
          <w:color w:val="231F20"/>
        </w:rPr>
        <w:t>destination des familles</w:t>
      </w:r>
    </w:p>
    <w:p>
      <w:pPr>
        <w:pStyle w:val="BodyText"/>
        <w:spacing w:before="116"/>
        <w:ind w:left="714" w:right="1047" w:firstLine="7"/>
      </w:pPr>
      <w:r>
        <w:rPr/>
        <mc:AlternateContent>
          <mc:Choice Requires="wps">
            <w:drawing>
              <wp:anchor distT="0" distB="0" distL="0" distR="0" allowOverlap="1" layoutInCell="1" locked="0" behindDoc="0" simplePos="0" relativeHeight="15814144">
                <wp:simplePos x="0" y="0"/>
                <wp:positionH relativeFrom="page">
                  <wp:posOffset>3924006</wp:posOffset>
                </wp:positionH>
                <wp:positionV relativeFrom="paragraph">
                  <wp:posOffset>66003</wp:posOffset>
                </wp:positionV>
                <wp:extent cx="174625" cy="160020"/>
                <wp:effectExtent l="0" t="0" r="0" b="0"/>
                <wp:wrapNone/>
                <wp:docPr id="911" name="Group 911"/>
                <wp:cNvGraphicFramePr>
                  <a:graphicFrameLocks/>
                </wp:cNvGraphicFramePr>
                <a:graphic>
                  <a:graphicData uri="http://schemas.microsoft.com/office/word/2010/wordprocessingGroup">
                    <wpg:wgp>
                      <wpg:cNvPr id="911" name="Group 911"/>
                      <wpg:cNvGrpSpPr/>
                      <wpg:grpSpPr>
                        <a:xfrm>
                          <a:off x="0" y="0"/>
                          <a:ext cx="174625" cy="160020"/>
                          <a:chExt cx="174625" cy="160020"/>
                        </a:xfrm>
                      </wpg:grpSpPr>
                      <pic:pic>
                        <pic:nvPicPr>
                          <pic:cNvPr id="912" name="Image 912"/>
                          <pic:cNvPicPr/>
                        </pic:nvPicPr>
                        <pic:blipFill>
                          <a:blip r:embed="rId144" cstate="print"/>
                          <a:stretch>
                            <a:fillRect/>
                          </a:stretch>
                        </pic:blipFill>
                        <pic:spPr>
                          <a:xfrm>
                            <a:off x="0" y="0"/>
                            <a:ext cx="174193" cy="159486"/>
                          </a:xfrm>
                          <a:prstGeom prst="rect">
                            <a:avLst/>
                          </a:prstGeom>
                        </pic:spPr>
                      </pic:pic>
                      <wps:wsp>
                        <wps:cNvPr id="913" name="Textbox 913"/>
                        <wps:cNvSpPr txBox="1"/>
                        <wps:spPr>
                          <a:xfrm>
                            <a:off x="0" y="0"/>
                            <a:ext cx="174625" cy="160020"/>
                          </a:xfrm>
                          <a:prstGeom prst="rect">
                            <a:avLst/>
                          </a:prstGeom>
                        </wps:spPr>
                        <wps:txbx>
                          <w:txbxContent>
                            <w:p>
                              <w:pPr>
                                <w:spacing w:before="70"/>
                                <w:ind w:left="62" w:right="0" w:firstLine="0"/>
                                <w:jc w:val="left"/>
                                <w:rPr>
                                  <w:rFonts w:ascii="Ronnia Heavy"/>
                                  <w:b/>
                                  <w:sz w:val="13"/>
                                </w:rPr>
                              </w:pPr>
                              <w:r>
                                <w:rPr>
                                  <w:rFonts w:ascii="Ronnia Heavy"/>
                                  <w:b/>
                                  <w:color w:val="FFFFFF"/>
                                  <w:spacing w:val="-5"/>
                                  <w:w w:val="105"/>
                                  <w:sz w:val="13"/>
                                </w:rPr>
                                <w:t>18</w:t>
                              </w:r>
                            </w:p>
                          </w:txbxContent>
                        </wps:txbx>
                        <wps:bodyPr wrap="square" lIns="0" tIns="0" rIns="0" bIns="0" rtlCol="0">
                          <a:noAutofit/>
                        </wps:bodyPr>
                      </wps:wsp>
                    </wpg:wgp>
                  </a:graphicData>
                </a:graphic>
              </wp:anchor>
            </w:drawing>
          </mc:Choice>
          <mc:Fallback>
            <w:pict>
              <v:group style="position:absolute;margin-left:308.976898pt;margin-top:5.1971pt;width:13.75pt;height:12.6pt;mso-position-horizontal-relative:page;mso-position-vertical-relative:paragraph;z-index:15814144" id="docshapegroup796" coordorigin="6180,104" coordsize="275,252">
                <v:shape style="position:absolute;left:6179;top:103;width:275;height:252" type="#_x0000_t75" id="docshape797" stroked="false">
                  <v:imagedata r:id="rId144" o:title=""/>
                </v:shape>
                <v:shape style="position:absolute;left:6179;top:103;width:275;height:252" type="#_x0000_t202" id="docshape798" filled="false" stroked="false">
                  <v:textbox inset="0,0,0,0">
                    <w:txbxContent>
                      <w:p>
                        <w:pPr>
                          <w:spacing w:before="70"/>
                          <w:ind w:left="62" w:right="0" w:firstLine="0"/>
                          <w:jc w:val="left"/>
                          <w:rPr>
                            <w:rFonts w:ascii="Ronnia Heavy"/>
                            <w:b/>
                            <w:sz w:val="13"/>
                          </w:rPr>
                        </w:pPr>
                        <w:r>
                          <w:rPr>
                            <w:rFonts w:ascii="Ronnia Heavy"/>
                            <w:b/>
                            <w:color w:val="FFFFFF"/>
                            <w:spacing w:val="-5"/>
                            <w:w w:val="105"/>
                            <w:sz w:val="13"/>
                          </w:rPr>
                          <w:t>18</w:t>
                        </w:r>
                      </w:p>
                    </w:txbxContent>
                  </v:textbox>
                  <w10:wrap type="none"/>
                </v:shape>
                <w10:wrap type="none"/>
              </v:group>
            </w:pict>
          </mc:Fallback>
        </mc:AlternateContent>
      </w:r>
      <w:r>
        <w:rPr>
          <w:color w:val="231F20"/>
        </w:rPr>
        <w:t>Diffusion d’informations régulières sous différentes</w:t>
      </w:r>
      <w:r>
        <w:rPr>
          <w:color w:val="231F20"/>
          <w:spacing w:val="-11"/>
        </w:rPr>
        <w:t> </w:t>
      </w:r>
      <w:r>
        <w:rPr>
          <w:color w:val="231F20"/>
        </w:rPr>
        <w:t>formes</w:t>
      </w:r>
      <w:r>
        <w:rPr>
          <w:color w:val="231F20"/>
          <w:spacing w:val="-11"/>
        </w:rPr>
        <w:t> </w:t>
      </w:r>
      <w:r>
        <w:rPr>
          <w:color w:val="231F20"/>
        </w:rPr>
        <w:t>auprès</w:t>
      </w:r>
      <w:r>
        <w:rPr>
          <w:color w:val="231F20"/>
          <w:spacing w:val="-11"/>
        </w:rPr>
        <w:t> </w:t>
      </w:r>
      <w:r>
        <w:rPr>
          <w:color w:val="231F20"/>
        </w:rPr>
        <w:t>des</w:t>
      </w:r>
      <w:r>
        <w:rPr>
          <w:color w:val="231F20"/>
          <w:spacing w:val="-11"/>
        </w:rPr>
        <w:t> </w:t>
      </w:r>
      <w:r>
        <w:rPr>
          <w:color w:val="231F20"/>
        </w:rPr>
        <w:t>familles,</w:t>
      </w:r>
      <w:r>
        <w:rPr>
          <w:color w:val="231F20"/>
          <w:spacing w:val="-11"/>
        </w:rPr>
        <w:t> </w:t>
      </w:r>
      <w:r>
        <w:rPr>
          <w:color w:val="231F20"/>
        </w:rPr>
        <w:t>des </w:t>
      </w:r>
      <w:r>
        <w:rPr>
          <w:color w:val="231F20"/>
          <w:spacing w:val="-2"/>
        </w:rPr>
        <w:t>partenaires…</w:t>
      </w:r>
    </w:p>
    <w:p>
      <w:pPr>
        <w:spacing w:after="0"/>
        <w:sectPr>
          <w:type w:val="continuous"/>
          <w:pgSz w:w="11910" w:h="16840"/>
          <w:pgMar w:header="0" w:footer="575" w:top="300" w:bottom="280" w:left="360" w:right="340"/>
          <w:cols w:num="2" w:equalWidth="0">
            <w:col w:w="5360" w:space="40"/>
            <w:col w:w="5810"/>
          </w:cols>
        </w:sectPr>
      </w:pPr>
    </w:p>
    <w:p>
      <w:pPr>
        <w:pStyle w:val="Heading1"/>
        <w:spacing w:line="144" w:lineRule="auto" w:before="593"/>
      </w:pPr>
      <w:r>
        <w:rPr/>
        <mc:AlternateContent>
          <mc:Choice Requires="wps">
            <w:drawing>
              <wp:anchor distT="0" distB="0" distL="0" distR="0" allowOverlap="1" layoutInCell="1" locked="0" behindDoc="0" simplePos="0" relativeHeight="15817216">
                <wp:simplePos x="0" y="0"/>
                <wp:positionH relativeFrom="page">
                  <wp:posOffset>1246649</wp:posOffset>
                </wp:positionH>
                <wp:positionV relativeFrom="paragraph">
                  <wp:posOffset>394578</wp:posOffset>
                </wp:positionV>
                <wp:extent cx="1270" cy="1156335"/>
                <wp:effectExtent l="0" t="0" r="0" b="0"/>
                <wp:wrapNone/>
                <wp:docPr id="914" name="Graphic 914"/>
                <wp:cNvGraphicFramePr>
                  <a:graphicFrameLocks/>
                </wp:cNvGraphicFramePr>
                <a:graphic>
                  <a:graphicData uri="http://schemas.microsoft.com/office/word/2010/wordprocessingShape">
                    <wps:wsp>
                      <wps:cNvPr id="914" name="Graphic 914"/>
                      <wps:cNvSpPr/>
                      <wps:spPr>
                        <a:xfrm>
                          <a:off x="0" y="0"/>
                          <a:ext cx="1270" cy="1156335"/>
                        </a:xfrm>
                        <a:custGeom>
                          <a:avLst/>
                          <a:gdLst/>
                          <a:ahLst/>
                          <a:cxnLst/>
                          <a:rect l="l" t="t" r="r" b="b"/>
                          <a:pathLst>
                            <a:path w="0" h="1156335">
                              <a:moveTo>
                                <a:pt x="0" y="1156322"/>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7216" from="98.1614pt,122.118201pt" to="98.1614pt,31.069201pt" stroked="true" strokeweight="3pt" strokecolor="#84d5f7">
                <v:stroke dashstyle="solid"/>
                <w10:wrap type="none"/>
              </v:line>
            </w:pict>
          </mc:Fallback>
        </mc:AlternateContent>
      </w:r>
      <w:r>
        <w:rPr>
          <w:color w:val="84D5F7"/>
        </w:rPr>
        <w:t>LES ÉLÉMENTS </w:t>
      </w:r>
      <w:r>
        <w:rPr>
          <w:color w:val="84D5F7"/>
          <w:spacing w:val="9"/>
        </w:rPr>
        <w:t>FINANCIERS</w:t>
      </w:r>
    </w:p>
    <w:p>
      <w:pPr>
        <w:pStyle w:val="Heading3"/>
        <w:spacing w:line="464" w:lineRule="exact"/>
      </w:pPr>
      <w:r>
        <w:rPr/>
        <mc:AlternateContent>
          <mc:Choice Requires="wps">
            <w:drawing>
              <wp:anchor distT="0" distB="0" distL="0" distR="0" allowOverlap="1" layoutInCell="1" locked="0" behindDoc="0" simplePos="0" relativeHeight="15818240">
                <wp:simplePos x="0" y="0"/>
                <wp:positionH relativeFrom="page">
                  <wp:posOffset>3885158</wp:posOffset>
                </wp:positionH>
                <wp:positionV relativeFrom="paragraph">
                  <wp:posOffset>393621</wp:posOffset>
                </wp:positionV>
                <wp:extent cx="2922270" cy="2637790"/>
                <wp:effectExtent l="0" t="0" r="0" b="0"/>
                <wp:wrapNone/>
                <wp:docPr id="915" name="Group 915"/>
                <wp:cNvGraphicFramePr>
                  <a:graphicFrameLocks/>
                </wp:cNvGraphicFramePr>
                <a:graphic>
                  <a:graphicData uri="http://schemas.microsoft.com/office/word/2010/wordprocessingGroup">
                    <wpg:wgp>
                      <wpg:cNvPr id="915" name="Group 915"/>
                      <wpg:cNvGrpSpPr/>
                      <wpg:grpSpPr>
                        <a:xfrm>
                          <a:off x="0" y="0"/>
                          <a:ext cx="2922270" cy="2637790"/>
                          <a:chExt cx="2922270" cy="2637790"/>
                        </a:xfrm>
                      </wpg:grpSpPr>
                      <wps:wsp>
                        <wps:cNvPr id="916" name="Graphic 916"/>
                        <wps:cNvSpPr/>
                        <wps:spPr>
                          <a:xfrm>
                            <a:off x="0" y="0"/>
                            <a:ext cx="2922270" cy="2637790"/>
                          </a:xfrm>
                          <a:custGeom>
                            <a:avLst/>
                            <a:gdLst/>
                            <a:ahLst/>
                            <a:cxnLst/>
                            <a:rect l="l" t="t" r="r" b="b"/>
                            <a:pathLst>
                              <a:path w="2922270" h="2637790">
                                <a:moveTo>
                                  <a:pt x="2921685" y="0"/>
                                </a:moveTo>
                                <a:lnTo>
                                  <a:pt x="0" y="0"/>
                                </a:lnTo>
                                <a:lnTo>
                                  <a:pt x="0" y="2637434"/>
                                </a:lnTo>
                                <a:lnTo>
                                  <a:pt x="2921685" y="2637434"/>
                                </a:lnTo>
                                <a:lnTo>
                                  <a:pt x="2921685" y="0"/>
                                </a:lnTo>
                                <a:close/>
                              </a:path>
                            </a:pathLst>
                          </a:custGeom>
                          <a:solidFill>
                            <a:srgbClr val="DAF1FD"/>
                          </a:solidFill>
                        </wps:spPr>
                        <wps:bodyPr wrap="square" lIns="0" tIns="0" rIns="0" bIns="0" rtlCol="0">
                          <a:prstTxWarp prst="textNoShape">
                            <a:avLst/>
                          </a:prstTxWarp>
                          <a:noAutofit/>
                        </wps:bodyPr>
                      </wps:wsp>
                      <wps:wsp>
                        <wps:cNvPr id="917" name="Graphic 917"/>
                        <wps:cNvSpPr/>
                        <wps:spPr>
                          <a:xfrm>
                            <a:off x="1402474" y="623812"/>
                            <a:ext cx="186055" cy="826135"/>
                          </a:xfrm>
                          <a:custGeom>
                            <a:avLst/>
                            <a:gdLst/>
                            <a:ahLst/>
                            <a:cxnLst/>
                            <a:rect l="l" t="t" r="r" b="b"/>
                            <a:pathLst>
                              <a:path w="186055" h="826135">
                                <a:moveTo>
                                  <a:pt x="185800" y="0"/>
                                </a:moveTo>
                                <a:lnTo>
                                  <a:pt x="138706" y="1300"/>
                                </a:lnTo>
                                <a:lnTo>
                                  <a:pt x="92290" y="5232"/>
                                </a:lnTo>
                                <a:lnTo>
                                  <a:pt x="46179" y="11840"/>
                                </a:lnTo>
                                <a:lnTo>
                                  <a:pt x="0" y="21170"/>
                                </a:lnTo>
                                <a:lnTo>
                                  <a:pt x="185800" y="825969"/>
                                </a:lnTo>
                                <a:lnTo>
                                  <a:pt x="185800" y="0"/>
                                </a:lnTo>
                                <a:close/>
                              </a:path>
                            </a:pathLst>
                          </a:custGeom>
                          <a:solidFill>
                            <a:srgbClr val="FFC438"/>
                          </a:solidFill>
                        </wps:spPr>
                        <wps:bodyPr wrap="square" lIns="0" tIns="0" rIns="0" bIns="0" rtlCol="0">
                          <a:prstTxWarp prst="textNoShape">
                            <a:avLst/>
                          </a:prstTxWarp>
                          <a:noAutofit/>
                        </wps:bodyPr>
                      </wps:wsp>
                      <wps:wsp>
                        <wps:cNvPr id="918" name="Graphic 918"/>
                        <wps:cNvSpPr/>
                        <wps:spPr>
                          <a:xfrm>
                            <a:off x="1402474" y="623812"/>
                            <a:ext cx="186055" cy="826135"/>
                          </a:xfrm>
                          <a:custGeom>
                            <a:avLst/>
                            <a:gdLst/>
                            <a:ahLst/>
                            <a:cxnLst/>
                            <a:rect l="l" t="t" r="r" b="b"/>
                            <a:pathLst>
                              <a:path w="186055" h="826135">
                                <a:moveTo>
                                  <a:pt x="185800" y="825969"/>
                                </a:moveTo>
                                <a:lnTo>
                                  <a:pt x="0" y="21170"/>
                                </a:lnTo>
                                <a:lnTo>
                                  <a:pt x="46179" y="11840"/>
                                </a:lnTo>
                                <a:lnTo>
                                  <a:pt x="92290" y="5232"/>
                                </a:lnTo>
                                <a:lnTo>
                                  <a:pt x="138706" y="1300"/>
                                </a:lnTo>
                                <a:lnTo>
                                  <a:pt x="185800" y="0"/>
                                </a:lnTo>
                                <a:lnTo>
                                  <a:pt x="185800" y="825969"/>
                                </a:lnTo>
                                <a:close/>
                              </a:path>
                            </a:pathLst>
                          </a:custGeom>
                          <a:ln w="12700">
                            <a:solidFill>
                              <a:srgbClr val="FFFFFF"/>
                            </a:solidFill>
                            <a:prstDash val="solid"/>
                          </a:ln>
                        </wps:spPr>
                        <wps:bodyPr wrap="square" lIns="0" tIns="0" rIns="0" bIns="0" rtlCol="0">
                          <a:prstTxWarp prst="textNoShape">
                            <a:avLst/>
                          </a:prstTxWarp>
                          <a:noAutofit/>
                        </wps:bodyPr>
                      </wps:wsp>
                      <wps:wsp>
                        <wps:cNvPr id="919" name="Graphic 919"/>
                        <wps:cNvSpPr/>
                        <wps:spPr>
                          <a:xfrm>
                            <a:off x="762822" y="644945"/>
                            <a:ext cx="1651000" cy="1630045"/>
                          </a:xfrm>
                          <a:custGeom>
                            <a:avLst/>
                            <a:gdLst/>
                            <a:ahLst/>
                            <a:cxnLst/>
                            <a:rect l="l" t="t" r="r" b="b"/>
                            <a:pathLst>
                              <a:path w="1651000" h="1630045">
                                <a:moveTo>
                                  <a:pt x="639711" y="0"/>
                                </a:moveTo>
                                <a:lnTo>
                                  <a:pt x="592876" y="12192"/>
                                </a:lnTo>
                                <a:lnTo>
                                  <a:pt x="547349" y="26800"/>
                                </a:lnTo>
                                <a:lnTo>
                                  <a:pt x="503192" y="43745"/>
                                </a:lnTo>
                                <a:lnTo>
                                  <a:pt x="460466" y="62952"/>
                                </a:lnTo>
                                <a:lnTo>
                                  <a:pt x="419230" y="84343"/>
                                </a:lnTo>
                                <a:lnTo>
                                  <a:pt x="379547" y="107844"/>
                                </a:lnTo>
                                <a:lnTo>
                                  <a:pt x="341477" y="133376"/>
                                </a:lnTo>
                                <a:lnTo>
                                  <a:pt x="305080" y="160864"/>
                                </a:lnTo>
                                <a:lnTo>
                                  <a:pt x="270418" y="190232"/>
                                </a:lnTo>
                                <a:lnTo>
                                  <a:pt x="237551" y="221401"/>
                                </a:lnTo>
                                <a:lnTo>
                                  <a:pt x="206541" y="254298"/>
                                </a:lnTo>
                                <a:lnTo>
                                  <a:pt x="177447" y="288844"/>
                                </a:lnTo>
                                <a:lnTo>
                                  <a:pt x="150332" y="324963"/>
                                </a:lnTo>
                                <a:lnTo>
                                  <a:pt x="125255" y="362579"/>
                                </a:lnTo>
                                <a:lnTo>
                                  <a:pt x="102277" y="401615"/>
                                </a:lnTo>
                                <a:lnTo>
                                  <a:pt x="81461" y="441995"/>
                                </a:lnTo>
                                <a:lnTo>
                                  <a:pt x="62865" y="483643"/>
                                </a:lnTo>
                                <a:lnTo>
                                  <a:pt x="46551" y="526481"/>
                                </a:lnTo>
                                <a:lnTo>
                                  <a:pt x="32581" y="570434"/>
                                </a:lnTo>
                                <a:lnTo>
                                  <a:pt x="21014" y="615425"/>
                                </a:lnTo>
                                <a:lnTo>
                                  <a:pt x="11911" y="661378"/>
                                </a:lnTo>
                                <a:lnTo>
                                  <a:pt x="5334" y="708215"/>
                                </a:lnTo>
                                <a:lnTo>
                                  <a:pt x="1343" y="755861"/>
                                </a:lnTo>
                                <a:lnTo>
                                  <a:pt x="0" y="804240"/>
                                </a:lnTo>
                                <a:lnTo>
                                  <a:pt x="1401" y="852738"/>
                                </a:lnTo>
                                <a:lnTo>
                                  <a:pt x="5553" y="900498"/>
                                </a:lnTo>
                                <a:lnTo>
                                  <a:pt x="12378" y="947443"/>
                                </a:lnTo>
                                <a:lnTo>
                                  <a:pt x="21799" y="993495"/>
                                </a:lnTo>
                                <a:lnTo>
                                  <a:pt x="33738" y="1038577"/>
                                </a:lnTo>
                                <a:lnTo>
                                  <a:pt x="48119" y="1082611"/>
                                </a:lnTo>
                                <a:lnTo>
                                  <a:pt x="64863" y="1125520"/>
                                </a:lnTo>
                                <a:lnTo>
                                  <a:pt x="83894" y="1167226"/>
                                </a:lnTo>
                                <a:lnTo>
                                  <a:pt x="105133" y="1207653"/>
                                </a:lnTo>
                                <a:lnTo>
                                  <a:pt x="128504" y="1246722"/>
                                </a:lnTo>
                                <a:lnTo>
                                  <a:pt x="153928" y="1284356"/>
                                </a:lnTo>
                                <a:lnTo>
                                  <a:pt x="181330" y="1320479"/>
                                </a:lnTo>
                                <a:lnTo>
                                  <a:pt x="210630" y="1355012"/>
                                </a:lnTo>
                                <a:lnTo>
                                  <a:pt x="241752" y="1387878"/>
                                </a:lnTo>
                                <a:lnTo>
                                  <a:pt x="274618" y="1418999"/>
                                </a:lnTo>
                                <a:lnTo>
                                  <a:pt x="309151" y="1448299"/>
                                </a:lnTo>
                                <a:lnTo>
                                  <a:pt x="345274" y="1475700"/>
                                </a:lnTo>
                                <a:lnTo>
                                  <a:pt x="382909" y="1501124"/>
                                </a:lnTo>
                                <a:lnTo>
                                  <a:pt x="421978" y="1524494"/>
                                </a:lnTo>
                                <a:lnTo>
                                  <a:pt x="462404" y="1545733"/>
                                </a:lnTo>
                                <a:lnTo>
                                  <a:pt x="504111" y="1564763"/>
                                </a:lnTo>
                                <a:lnTo>
                                  <a:pt x="547019" y="1581507"/>
                                </a:lnTo>
                                <a:lnTo>
                                  <a:pt x="591053" y="1595887"/>
                                </a:lnTo>
                                <a:lnTo>
                                  <a:pt x="636134" y="1607827"/>
                                </a:lnTo>
                                <a:lnTo>
                                  <a:pt x="682185" y="1617248"/>
                                </a:lnTo>
                                <a:lnTo>
                                  <a:pt x="729129" y="1624073"/>
                                </a:lnTo>
                                <a:lnTo>
                                  <a:pt x="776888" y="1628224"/>
                                </a:lnTo>
                                <a:lnTo>
                                  <a:pt x="825385" y="1629625"/>
                                </a:lnTo>
                                <a:lnTo>
                                  <a:pt x="873882" y="1628224"/>
                                </a:lnTo>
                                <a:lnTo>
                                  <a:pt x="921641" y="1624073"/>
                                </a:lnTo>
                                <a:lnTo>
                                  <a:pt x="968585" y="1617248"/>
                                </a:lnTo>
                                <a:lnTo>
                                  <a:pt x="1014636" y="1607827"/>
                                </a:lnTo>
                                <a:lnTo>
                                  <a:pt x="1059718" y="1595887"/>
                                </a:lnTo>
                                <a:lnTo>
                                  <a:pt x="1103751" y="1581507"/>
                                </a:lnTo>
                                <a:lnTo>
                                  <a:pt x="1146660" y="1564763"/>
                                </a:lnTo>
                                <a:lnTo>
                                  <a:pt x="1188366" y="1545733"/>
                                </a:lnTo>
                                <a:lnTo>
                                  <a:pt x="1228792" y="1524494"/>
                                </a:lnTo>
                                <a:lnTo>
                                  <a:pt x="1267862" y="1501124"/>
                                </a:lnTo>
                                <a:lnTo>
                                  <a:pt x="1305496" y="1475700"/>
                                </a:lnTo>
                                <a:lnTo>
                                  <a:pt x="1341619" y="1448299"/>
                                </a:lnTo>
                                <a:lnTo>
                                  <a:pt x="1376152" y="1418999"/>
                                </a:lnTo>
                                <a:lnTo>
                                  <a:pt x="1409018" y="1387878"/>
                                </a:lnTo>
                                <a:lnTo>
                                  <a:pt x="1440140" y="1355012"/>
                                </a:lnTo>
                                <a:lnTo>
                                  <a:pt x="1469441" y="1320479"/>
                                </a:lnTo>
                                <a:lnTo>
                                  <a:pt x="1496842" y="1284356"/>
                                </a:lnTo>
                                <a:lnTo>
                                  <a:pt x="1522267" y="1246722"/>
                                </a:lnTo>
                                <a:lnTo>
                                  <a:pt x="1545637" y="1207653"/>
                                </a:lnTo>
                                <a:lnTo>
                                  <a:pt x="1566877" y="1167226"/>
                                </a:lnTo>
                                <a:lnTo>
                                  <a:pt x="1585907" y="1125520"/>
                                </a:lnTo>
                                <a:lnTo>
                                  <a:pt x="1602651" y="1082611"/>
                                </a:lnTo>
                                <a:lnTo>
                                  <a:pt x="1617032" y="1038577"/>
                                </a:lnTo>
                                <a:lnTo>
                                  <a:pt x="1628972" y="993495"/>
                                </a:lnTo>
                                <a:lnTo>
                                  <a:pt x="1638393" y="947443"/>
                                </a:lnTo>
                                <a:lnTo>
                                  <a:pt x="1645218" y="900498"/>
                                </a:lnTo>
                                <a:lnTo>
                                  <a:pt x="1649370" y="852738"/>
                                </a:lnTo>
                                <a:lnTo>
                                  <a:pt x="1650771" y="804240"/>
                                </a:lnTo>
                                <a:lnTo>
                                  <a:pt x="825385" y="804240"/>
                                </a:lnTo>
                                <a:lnTo>
                                  <a:pt x="639711" y="0"/>
                                </a:lnTo>
                                <a:close/>
                              </a:path>
                            </a:pathLst>
                          </a:custGeom>
                          <a:solidFill>
                            <a:srgbClr val="84D5F7"/>
                          </a:solidFill>
                        </wps:spPr>
                        <wps:bodyPr wrap="square" lIns="0" tIns="0" rIns="0" bIns="0" rtlCol="0">
                          <a:prstTxWarp prst="textNoShape">
                            <a:avLst/>
                          </a:prstTxWarp>
                          <a:noAutofit/>
                        </wps:bodyPr>
                      </wps:wsp>
                      <wps:wsp>
                        <wps:cNvPr id="920" name="Graphic 920"/>
                        <wps:cNvSpPr/>
                        <wps:spPr>
                          <a:xfrm>
                            <a:off x="762822" y="644945"/>
                            <a:ext cx="1651000" cy="1630045"/>
                          </a:xfrm>
                          <a:custGeom>
                            <a:avLst/>
                            <a:gdLst/>
                            <a:ahLst/>
                            <a:cxnLst/>
                            <a:rect l="l" t="t" r="r" b="b"/>
                            <a:pathLst>
                              <a:path w="1651000" h="1630045">
                                <a:moveTo>
                                  <a:pt x="825385" y="804240"/>
                                </a:moveTo>
                                <a:lnTo>
                                  <a:pt x="1650771" y="804240"/>
                                </a:lnTo>
                                <a:lnTo>
                                  <a:pt x="1649370" y="852738"/>
                                </a:lnTo>
                                <a:lnTo>
                                  <a:pt x="1645218" y="900498"/>
                                </a:lnTo>
                                <a:lnTo>
                                  <a:pt x="1638393" y="947443"/>
                                </a:lnTo>
                                <a:lnTo>
                                  <a:pt x="1628972" y="993495"/>
                                </a:lnTo>
                                <a:lnTo>
                                  <a:pt x="1617032" y="1038577"/>
                                </a:lnTo>
                                <a:lnTo>
                                  <a:pt x="1602651" y="1082611"/>
                                </a:lnTo>
                                <a:lnTo>
                                  <a:pt x="1585907" y="1125520"/>
                                </a:lnTo>
                                <a:lnTo>
                                  <a:pt x="1566877" y="1167226"/>
                                </a:lnTo>
                                <a:lnTo>
                                  <a:pt x="1545637" y="1207653"/>
                                </a:lnTo>
                                <a:lnTo>
                                  <a:pt x="1522267" y="1246722"/>
                                </a:lnTo>
                                <a:lnTo>
                                  <a:pt x="1496842" y="1284356"/>
                                </a:lnTo>
                                <a:lnTo>
                                  <a:pt x="1469441" y="1320479"/>
                                </a:lnTo>
                                <a:lnTo>
                                  <a:pt x="1440140" y="1355012"/>
                                </a:lnTo>
                                <a:lnTo>
                                  <a:pt x="1409018" y="1387878"/>
                                </a:lnTo>
                                <a:lnTo>
                                  <a:pt x="1376152" y="1418999"/>
                                </a:lnTo>
                                <a:lnTo>
                                  <a:pt x="1341619" y="1448299"/>
                                </a:lnTo>
                                <a:lnTo>
                                  <a:pt x="1305496" y="1475700"/>
                                </a:lnTo>
                                <a:lnTo>
                                  <a:pt x="1267862" y="1501124"/>
                                </a:lnTo>
                                <a:lnTo>
                                  <a:pt x="1228792" y="1524494"/>
                                </a:lnTo>
                                <a:lnTo>
                                  <a:pt x="1188366" y="1545733"/>
                                </a:lnTo>
                                <a:lnTo>
                                  <a:pt x="1146660" y="1564763"/>
                                </a:lnTo>
                                <a:lnTo>
                                  <a:pt x="1103751" y="1581507"/>
                                </a:lnTo>
                                <a:lnTo>
                                  <a:pt x="1059718" y="1595887"/>
                                </a:lnTo>
                                <a:lnTo>
                                  <a:pt x="1014636" y="1607827"/>
                                </a:lnTo>
                                <a:lnTo>
                                  <a:pt x="968585" y="1617248"/>
                                </a:lnTo>
                                <a:lnTo>
                                  <a:pt x="921641" y="1624073"/>
                                </a:lnTo>
                                <a:lnTo>
                                  <a:pt x="873882" y="1628224"/>
                                </a:lnTo>
                                <a:lnTo>
                                  <a:pt x="825385" y="1629625"/>
                                </a:lnTo>
                                <a:lnTo>
                                  <a:pt x="776888" y="1628224"/>
                                </a:lnTo>
                                <a:lnTo>
                                  <a:pt x="729129" y="1624073"/>
                                </a:lnTo>
                                <a:lnTo>
                                  <a:pt x="682185" y="1617248"/>
                                </a:lnTo>
                                <a:lnTo>
                                  <a:pt x="636134" y="1607827"/>
                                </a:lnTo>
                                <a:lnTo>
                                  <a:pt x="591053" y="1595887"/>
                                </a:lnTo>
                                <a:lnTo>
                                  <a:pt x="547019" y="1581507"/>
                                </a:lnTo>
                                <a:lnTo>
                                  <a:pt x="504111" y="1564763"/>
                                </a:lnTo>
                                <a:lnTo>
                                  <a:pt x="462404" y="1545733"/>
                                </a:lnTo>
                                <a:lnTo>
                                  <a:pt x="421978" y="1524494"/>
                                </a:lnTo>
                                <a:lnTo>
                                  <a:pt x="382909" y="1501124"/>
                                </a:lnTo>
                                <a:lnTo>
                                  <a:pt x="345274" y="1475700"/>
                                </a:lnTo>
                                <a:lnTo>
                                  <a:pt x="309151" y="1448299"/>
                                </a:lnTo>
                                <a:lnTo>
                                  <a:pt x="274618" y="1418999"/>
                                </a:lnTo>
                                <a:lnTo>
                                  <a:pt x="241752" y="1387878"/>
                                </a:lnTo>
                                <a:lnTo>
                                  <a:pt x="210630" y="1355012"/>
                                </a:lnTo>
                                <a:lnTo>
                                  <a:pt x="181330" y="1320479"/>
                                </a:lnTo>
                                <a:lnTo>
                                  <a:pt x="153928" y="1284356"/>
                                </a:lnTo>
                                <a:lnTo>
                                  <a:pt x="128504" y="1246722"/>
                                </a:lnTo>
                                <a:lnTo>
                                  <a:pt x="105133" y="1207653"/>
                                </a:lnTo>
                                <a:lnTo>
                                  <a:pt x="83894" y="1167226"/>
                                </a:lnTo>
                                <a:lnTo>
                                  <a:pt x="64863" y="1125520"/>
                                </a:lnTo>
                                <a:lnTo>
                                  <a:pt x="48119" y="1082611"/>
                                </a:lnTo>
                                <a:lnTo>
                                  <a:pt x="33738" y="1038577"/>
                                </a:lnTo>
                                <a:lnTo>
                                  <a:pt x="21799" y="993495"/>
                                </a:lnTo>
                                <a:lnTo>
                                  <a:pt x="12378" y="947443"/>
                                </a:lnTo>
                                <a:lnTo>
                                  <a:pt x="5553" y="900498"/>
                                </a:lnTo>
                                <a:lnTo>
                                  <a:pt x="1401" y="852738"/>
                                </a:lnTo>
                                <a:lnTo>
                                  <a:pt x="0" y="804240"/>
                                </a:lnTo>
                                <a:lnTo>
                                  <a:pt x="1343" y="755861"/>
                                </a:lnTo>
                                <a:lnTo>
                                  <a:pt x="5334" y="708215"/>
                                </a:lnTo>
                                <a:lnTo>
                                  <a:pt x="11911" y="661378"/>
                                </a:lnTo>
                                <a:lnTo>
                                  <a:pt x="21014" y="615425"/>
                                </a:lnTo>
                                <a:lnTo>
                                  <a:pt x="32581" y="570434"/>
                                </a:lnTo>
                                <a:lnTo>
                                  <a:pt x="46551" y="526481"/>
                                </a:lnTo>
                                <a:lnTo>
                                  <a:pt x="62865" y="483643"/>
                                </a:lnTo>
                                <a:lnTo>
                                  <a:pt x="81461" y="441995"/>
                                </a:lnTo>
                                <a:lnTo>
                                  <a:pt x="102277" y="401615"/>
                                </a:lnTo>
                                <a:lnTo>
                                  <a:pt x="125255" y="362579"/>
                                </a:lnTo>
                                <a:lnTo>
                                  <a:pt x="150332" y="324963"/>
                                </a:lnTo>
                                <a:lnTo>
                                  <a:pt x="177447" y="288844"/>
                                </a:lnTo>
                                <a:lnTo>
                                  <a:pt x="206541" y="254298"/>
                                </a:lnTo>
                                <a:lnTo>
                                  <a:pt x="237551" y="221401"/>
                                </a:lnTo>
                                <a:lnTo>
                                  <a:pt x="270418" y="190232"/>
                                </a:lnTo>
                                <a:lnTo>
                                  <a:pt x="305080" y="160864"/>
                                </a:lnTo>
                                <a:lnTo>
                                  <a:pt x="341477" y="133376"/>
                                </a:lnTo>
                                <a:lnTo>
                                  <a:pt x="379547" y="107844"/>
                                </a:lnTo>
                                <a:lnTo>
                                  <a:pt x="419230" y="84343"/>
                                </a:lnTo>
                                <a:lnTo>
                                  <a:pt x="460466" y="62952"/>
                                </a:lnTo>
                                <a:lnTo>
                                  <a:pt x="503192" y="43745"/>
                                </a:lnTo>
                                <a:lnTo>
                                  <a:pt x="547349" y="26800"/>
                                </a:lnTo>
                                <a:lnTo>
                                  <a:pt x="592876" y="12192"/>
                                </a:lnTo>
                                <a:lnTo>
                                  <a:pt x="639711" y="0"/>
                                </a:lnTo>
                                <a:lnTo>
                                  <a:pt x="825385" y="804240"/>
                                </a:lnTo>
                                <a:close/>
                              </a:path>
                            </a:pathLst>
                          </a:custGeom>
                          <a:ln w="12699">
                            <a:solidFill>
                              <a:srgbClr val="FFFFFF"/>
                            </a:solidFill>
                            <a:prstDash val="solid"/>
                          </a:ln>
                        </wps:spPr>
                        <wps:bodyPr wrap="square" lIns="0" tIns="0" rIns="0" bIns="0" rtlCol="0">
                          <a:prstTxWarp prst="textNoShape">
                            <a:avLst/>
                          </a:prstTxWarp>
                          <a:noAutofit/>
                        </wps:bodyPr>
                      </wps:wsp>
                      <wps:wsp>
                        <wps:cNvPr id="921" name="Graphic 921"/>
                        <wps:cNvSpPr/>
                        <wps:spPr>
                          <a:xfrm>
                            <a:off x="1588141" y="623810"/>
                            <a:ext cx="825500" cy="825500"/>
                          </a:xfrm>
                          <a:custGeom>
                            <a:avLst/>
                            <a:gdLst/>
                            <a:ahLst/>
                            <a:cxnLst/>
                            <a:rect l="l" t="t" r="r" b="b"/>
                            <a:pathLst>
                              <a:path w="825500" h="825500">
                                <a:moveTo>
                                  <a:pt x="0" y="0"/>
                                </a:moveTo>
                                <a:lnTo>
                                  <a:pt x="0" y="825449"/>
                                </a:lnTo>
                                <a:lnTo>
                                  <a:pt x="825449" y="825449"/>
                                </a:lnTo>
                                <a:lnTo>
                                  <a:pt x="824047" y="776948"/>
                                </a:lnTo>
                                <a:lnTo>
                                  <a:pt x="819895" y="729185"/>
                                </a:lnTo>
                                <a:lnTo>
                                  <a:pt x="813070" y="682237"/>
                                </a:lnTo>
                                <a:lnTo>
                                  <a:pt x="803648" y="636182"/>
                                </a:lnTo>
                                <a:lnTo>
                                  <a:pt x="791707" y="591097"/>
                                </a:lnTo>
                                <a:lnTo>
                                  <a:pt x="777326" y="547060"/>
                                </a:lnTo>
                                <a:lnTo>
                                  <a:pt x="760580" y="504148"/>
                                </a:lnTo>
                                <a:lnTo>
                                  <a:pt x="741548" y="462439"/>
                                </a:lnTo>
                                <a:lnTo>
                                  <a:pt x="720308" y="422009"/>
                                </a:lnTo>
                                <a:lnTo>
                                  <a:pt x="696935" y="382937"/>
                                </a:lnTo>
                                <a:lnTo>
                                  <a:pt x="671509" y="345299"/>
                                </a:lnTo>
                                <a:lnTo>
                                  <a:pt x="644106" y="309174"/>
                                </a:lnTo>
                                <a:lnTo>
                                  <a:pt x="614803" y="274638"/>
                                </a:lnTo>
                                <a:lnTo>
                                  <a:pt x="583679" y="241769"/>
                                </a:lnTo>
                                <a:lnTo>
                                  <a:pt x="550810" y="210645"/>
                                </a:lnTo>
                                <a:lnTo>
                                  <a:pt x="516274" y="181343"/>
                                </a:lnTo>
                                <a:lnTo>
                                  <a:pt x="480149" y="153939"/>
                                </a:lnTo>
                                <a:lnTo>
                                  <a:pt x="442511" y="128513"/>
                                </a:lnTo>
                                <a:lnTo>
                                  <a:pt x="403439" y="105141"/>
                                </a:lnTo>
                                <a:lnTo>
                                  <a:pt x="363009" y="83900"/>
                                </a:lnTo>
                                <a:lnTo>
                                  <a:pt x="321300" y="64868"/>
                                </a:lnTo>
                                <a:lnTo>
                                  <a:pt x="278388" y="48122"/>
                                </a:lnTo>
                                <a:lnTo>
                                  <a:pt x="234351" y="33741"/>
                                </a:lnTo>
                                <a:lnTo>
                                  <a:pt x="189266" y="21800"/>
                                </a:lnTo>
                                <a:lnTo>
                                  <a:pt x="143211" y="12379"/>
                                </a:lnTo>
                                <a:lnTo>
                                  <a:pt x="96264" y="5553"/>
                                </a:lnTo>
                                <a:lnTo>
                                  <a:pt x="48501" y="1401"/>
                                </a:lnTo>
                                <a:lnTo>
                                  <a:pt x="0" y="0"/>
                                </a:lnTo>
                                <a:close/>
                              </a:path>
                            </a:pathLst>
                          </a:custGeom>
                          <a:solidFill>
                            <a:srgbClr val="E55C9D"/>
                          </a:solidFill>
                        </wps:spPr>
                        <wps:bodyPr wrap="square" lIns="0" tIns="0" rIns="0" bIns="0" rtlCol="0">
                          <a:prstTxWarp prst="textNoShape">
                            <a:avLst/>
                          </a:prstTxWarp>
                          <a:noAutofit/>
                        </wps:bodyPr>
                      </wps:wsp>
                      <wps:wsp>
                        <wps:cNvPr id="922" name="Graphic 922"/>
                        <wps:cNvSpPr/>
                        <wps:spPr>
                          <a:xfrm>
                            <a:off x="1588141" y="623810"/>
                            <a:ext cx="825500" cy="828040"/>
                          </a:xfrm>
                          <a:custGeom>
                            <a:avLst/>
                            <a:gdLst/>
                            <a:ahLst/>
                            <a:cxnLst/>
                            <a:rect l="l" t="t" r="r" b="b"/>
                            <a:pathLst>
                              <a:path w="825500" h="828040">
                                <a:moveTo>
                                  <a:pt x="0" y="825449"/>
                                </a:moveTo>
                                <a:lnTo>
                                  <a:pt x="0" y="0"/>
                                </a:lnTo>
                                <a:lnTo>
                                  <a:pt x="48501" y="1401"/>
                                </a:lnTo>
                                <a:lnTo>
                                  <a:pt x="96264" y="5553"/>
                                </a:lnTo>
                                <a:lnTo>
                                  <a:pt x="143211" y="12379"/>
                                </a:lnTo>
                                <a:lnTo>
                                  <a:pt x="189266" y="21800"/>
                                </a:lnTo>
                                <a:lnTo>
                                  <a:pt x="234351" y="33741"/>
                                </a:lnTo>
                                <a:lnTo>
                                  <a:pt x="278388" y="48122"/>
                                </a:lnTo>
                                <a:lnTo>
                                  <a:pt x="321300" y="64868"/>
                                </a:lnTo>
                                <a:lnTo>
                                  <a:pt x="363009" y="83900"/>
                                </a:lnTo>
                                <a:lnTo>
                                  <a:pt x="403439" y="105141"/>
                                </a:lnTo>
                                <a:lnTo>
                                  <a:pt x="442511" y="128513"/>
                                </a:lnTo>
                                <a:lnTo>
                                  <a:pt x="480149" y="153939"/>
                                </a:lnTo>
                                <a:lnTo>
                                  <a:pt x="516274" y="181343"/>
                                </a:lnTo>
                                <a:lnTo>
                                  <a:pt x="550810" y="210645"/>
                                </a:lnTo>
                                <a:lnTo>
                                  <a:pt x="583679" y="241769"/>
                                </a:lnTo>
                                <a:lnTo>
                                  <a:pt x="614803" y="274638"/>
                                </a:lnTo>
                                <a:lnTo>
                                  <a:pt x="644106" y="309174"/>
                                </a:lnTo>
                                <a:lnTo>
                                  <a:pt x="671509" y="345299"/>
                                </a:lnTo>
                                <a:lnTo>
                                  <a:pt x="696935" y="382937"/>
                                </a:lnTo>
                                <a:lnTo>
                                  <a:pt x="720308" y="422009"/>
                                </a:lnTo>
                                <a:lnTo>
                                  <a:pt x="741548" y="462439"/>
                                </a:lnTo>
                                <a:lnTo>
                                  <a:pt x="760580" y="504148"/>
                                </a:lnTo>
                                <a:lnTo>
                                  <a:pt x="777326" y="547060"/>
                                </a:lnTo>
                                <a:lnTo>
                                  <a:pt x="791707" y="591097"/>
                                </a:lnTo>
                                <a:lnTo>
                                  <a:pt x="803648" y="636182"/>
                                </a:lnTo>
                                <a:lnTo>
                                  <a:pt x="813070" y="682237"/>
                                </a:lnTo>
                                <a:lnTo>
                                  <a:pt x="819895" y="729185"/>
                                </a:lnTo>
                                <a:lnTo>
                                  <a:pt x="824047" y="776948"/>
                                </a:lnTo>
                                <a:lnTo>
                                  <a:pt x="825449" y="825449"/>
                                </a:lnTo>
                                <a:lnTo>
                                  <a:pt x="825449" y="827735"/>
                                </a:lnTo>
                                <a:lnTo>
                                  <a:pt x="825449" y="823163"/>
                                </a:lnTo>
                                <a:lnTo>
                                  <a:pt x="825449" y="825449"/>
                                </a:lnTo>
                                <a:lnTo>
                                  <a:pt x="0" y="825449"/>
                                </a:lnTo>
                                <a:close/>
                              </a:path>
                            </a:pathLst>
                          </a:custGeom>
                          <a:ln w="12699">
                            <a:solidFill>
                              <a:srgbClr val="FFFFFF"/>
                            </a:solidFill>
                            <a:prstDash val="solid"/>
                          </a:ln>
                        </wps:spPr>
                        <wps:bodyPr wrap="square" lIns="0" tIns="0" rIns="0" bIns="0" rtlCol="0">
                          <a:prstTxWarp prst="textNoShape">
                            <a:avLst/>
                          </a:prstTxWarp>
                          <a:noAutofit/>
                        </wps:bodyPr>
                      </wps:wsp>
                      <wps:wsp>
                        <wps:cNvPr id="923" name="Graphic 923"/>
                        <wps:cNvSpPr/>
                        <wps:spPr>
                          <a:xfrm>
                            <a:off x="1282200" y="546863"/>
                            <a:ext cx="256540" cy="140335"/>
                          </a:xfrm>
                          <a:custGeom>
                            <a:avLst/>
                            <a:gdLst/>
                            <a:ahLst/>
                            <a:cxnLst/>
                            <a:rect l="l" t="t" r="r" b="b"/>
                            <a:pathLst>
                              <a:path w="256540" h="140335">
                                <a:moveTo>
                                  <a:pt x="256260" y="140207"/>
                                </a:moveTo>
                                <a:lnTo>
                                  <a:pt x="180886" y="0"/>
                                </a:lnTo>
                                <a:lnTo>
                                  <a:pt x="0" y="0"/>
                                </a:lnTo>
                              </a:path>
                            </a:pathLst>
                          </a:custGeom>
                          <a:ln w="10782">
                            <a:solidFill>
                              <a:srgbClr val="FFC626"/>
                            </a:solidFill>
                            <a:prstDash val="solid"/>
                          </a:ln>
                        </wps:spPr>
                        <wps:bodyPr wrap="square" lIns="0" tIns="0" rIns="0" bIns="0" rtlCol="0">
                          <a:prstTxWarp prst="textNoShape">
                            <a:avLst/>
                          </a:prstTxWarp>
                          <a:noAutofit/>
                        </wps:bodyPr>
                      </wps:wsp>
                      <wps:wsp>
                        <wps:cNvPr id="924" name="Graphic 924"/>
                        <wps:cNvSpPr/>
                        <wps:spPr>
                          <a:xfrm>
                            <a:off x="1255280" y="336332"/>
                            <a:ext cx="400050" cy="1270"/>
                          </a:xfrm>
                          <a:custGeom>
                            <a:avLst/>
                            <a:gdLst/>
                            <a:ahLst/>
                            <a:cxnLst/>
                            <a:rect l="l" t="t" r="r" b="b"/>
                            <a:pathLst>
                              <a:path w="400050" h="0">
                                <a:moveTo>
                                  <a:pt x="0" y="0"/>
                                </a:moveTo>
                                <a:lnTo>
                                  <a:pt x="399732" y="0"/>
                                </a:lnTo>
                              </a:path>
                            </a:pathLst>
                          </a:custGeom>
                          <a:ln w="43383">
                            <a:solidFill>
                              <a:srgbClr val="395975"/>
                            </a:solidFill>
                            <a:prstDash val="solid"/>
                          </a:ln>
                        </wps:spPr>
                        <wps:bodyPr wrap="square" lIns="0" tIns="0" rIns="0" bIns="0" rtlCol="0">
                          <a:prstTxWarp prst="textNoShape">
                            <a:avLst/>
                          </a:prstTxWarp>
                          <a:noAutofit/>
                        </wps:bodyPr>
                      </wps:wsp>
                      <wps:wsp>
                        <wps:cNvPr id="925" name="Textbox 925"/>
                        <wps:cNvSpPr txBox="1"/>
                        <wps:spPr>
                          <a:xfrm>
                            <a:off x="0" y="0"/>
                            <a:ext cx="2922270" cy="2637790"/>
                          </a:xfrm>
                          <a:prstGeom prst="rect">
                            <a:avLst/>
                          </a:prstGeom>
                        </wps:spPr>
                        <wps:txbx>
                          <w:txbxContent>
                            <w:p>
                              <w:pPr>
                                <w:spacing w:before="166"/>
                                <w:ind w:left="1412" w:right="0" w:firstLine="0"/>
                                <w:jc w:val="left"/>
                                <w:rPr>
                                  <w:rFonts w:ascii="Ronnia ExtraBold" w:hAnsi="Ronnia ExtraBold"/>
                                  <w:b/>
                                  <w:i/>
                                  <w:sz w:val="22"/>
                                </w:rPr>
                              </w:pPr>
                              <w:r>
                                <w:rPr>
                                  <w:rFonts w:ascii="Ronnia ExtraBold" w:hAnsi="Ronnia ExtraBold"/>
                                  <w:b/>
                                  <w:i/>
                                  <w:color w:val="3A5675"/>
                                  <w:sz w:val="22"/>
                                </w:rPr>
                                <w:t>COÛT</w:t>
                              </w:r>
                              <w:r>
                                <w:rPr>
                                  <w:rFonts w:ascii="Ronnia ExtraBold" w:hAnsi="Ronnia ExtraBold"/>
                                  <w:b/>
                                  <w:i/>
                                  <w:color w:val="3A5675"/>
                                  <w:spacing w:val="-1"/>
                                  <w:sz w:val="22"/>
                                </w:rPr>
                                <w:t> </w:t>
                              </w:r>
                              <w:r>
                                <w:rPr>
                                  <w:rFonts w:ascii="Ronnia ExtraBold" w:hAnsi="Ronnia ExtraBold"/>
                                  <w:b/>
                                  <w:i/>
                                  <w:color w:val="3A5675"/>
                                  <w:sz w:val="22"/>
                                </w:rPr>
                                <w:t>NET</w:t>
                              </w:r>
                              <w:r>
                                <w:rPr>
                                  <w:rFonts w:ascii="Ronnia ExtraBold" w:hAnsi="Ronnia ExtraBold"/>
                                  <w:b/>
                                  <w:i/>
                                  <w:color w:val="3A5675"/>
                                  <w:spacing w:val="-1"/>
                                  <w:sz w:val="22"/>
                                </w:rPr>
                                <w:t> </w:t>
                              </w:r>
                              <w:r>
                                <w:rPr>
                                  <w:rFonts w:ascii="Ronnia ExtraBold" w:hAnsi="Ronnia ExtraBold"/>
                                  <w:b/>
                                  <w:i/>
                                  <w:color w:val="3A5675"/>
                                  <w:spacing w:val="-2"/>
                                  <w:sz w:val="22"/>
                                </w:rPr>
                                <w:t>AGGLO</w:t>
                              </w:r>
                            </w:p>
                            <w:p>
                              <w:pPr>
                                <w:spacing w:line="240" w:lineRule="auto" w:before="57"/>
                                <w:rPr>
                                  <w:rFonts w:ascii="Ronnia ExtraBold"/>
                                  <w:b/>
                                  <w:i/>
                                  <w:sz w:val="22"/>
                                </w:rPr>
                              </w:pPr>
                            </w:p>
                            <w:p>
                              <w:pPr>
                                <w:spacing w:before="0"/>
                                <w:ind w:left="785" w:right="0" w:firstLine="0"/>
                                <w:jc w:val="left"/>
                                <w:rPr>
                                  <w:rFonts w:ascii="Ronnia ExtraBold"/>
                                  <w:b/>
                                  <w:i/>
                                  <w:sz w:val="18"/>
                                </w:rPr>
                              </w:pPr>
                              <w:r>
                                <w:rPr>
                                  <w:rFonts w:ascii="Ronnia SemiBold"/>
                                  <w:b/>
                                  <w:i/>
                                  <w:color w:val="FFC438"/>
                                  <w:sz w:val="18"/>
                                </w:rPr>
                                <w:t>JEUNESSE</w:t>
                              </w:r>
                              <w:r>
                                <w:rPr>
                                  <w:rFonts w:ascii="Ronnia SemiBold"/>
                                  <w:b/>
                                  <w:i/>
                                  <w:color w:val="FFC438"/>
                                  <w:spacing w:val="25"/>
                                  <w:sz w:val="18"/>
                                </w:rPr>
                                <w:t> </w:t>
                              </w:r>
                              <w:r>
                                <w:rPr>
                                  <w:rFonts w:ascii="Ronnia ExtraBold"/>
                                  <w:b/>
                                  <w:i/>
                                  <w:color w:val="FFC438"/>
                                  <w:spacing w:val="-5"/>
                                  <w:sz w:val="18"/>
                                </w:rPr>
                                <w:t>4%</w:t>
                              </w:r>
                            </w:p>
                            <w:p>
                              <w:pPr>
                                <w:spacing w:line="240" w:lineRule="auto" w:before="0"/>
                                <w:rPr>
                                  <w:rFonts w:ascii="Ronnia ExtraBold"/>
                                  <w:b/>
                                  <w:i/>
                                  <w:sz w:val="18"/>
                                </w:rPr>
                              </w:pPr>
                            </w:p>
                            <w:p>
                              <w:pPr>
                                <w:spacing w:line="240" w:lineRule="auto" w:before="79"/>
                                <w:rPr>
                                  <w:rFonts w:ascii="Ronnia ExtraBold"/>
                                  <w:b/>
                                  <w:i/>
                                  <w:sz w:val="18"/>
                                </w:rPr>
                              </w:pPr>
                            </w:p>
                            <w:p>
                              <w:pPr>
                                <w:spacing w:line="249" w:lineRule="auto" w:before="0"/>
                                <w:ind w:left="2496" w:right="1004" w:firstLine="0"/>
                                <w:jc w:val="center"/>
                                <w:rPr>
                                  <w:rFonts w:ascii="Ronnia ExtraBold"/>
                                  <w:b/>
                                  <w:i/>
                                  <w:sz w:val="18"/>
                                </w:rPr>
                              </w:pPr>
                              <w:r>
                                <w:rPr>
                                  <w:rFonts w:ascii="Ronnia SemiBold"/>
                                  <w:b/>
                                  <w:i/>
                                  <w:color w:val="FFFFFF"/>
                                  <w:spacing w:val="-2"/>
                                  <w:w w:val="105"/>
                                  <w:sz w:val="18"/>
                                </w:rPr>
                                <w:t>PETITE </w:t>
                              </w:r>
                              <w:r>
                                <w:rPr>
                                  <w:rFonts w:ascii="Ronnia SemiBold"/>
                                  <w:b/>
                                  <w:i/>
                                  <w:color w:val="FFFFFF"/>
                                  <w:spacing w:val="-2"/>
                                  <w:sz w:val="18"/>
                                </w:rPr>
                                <w:t>ENFANCE</w:t>
                              </w:r>
                              <w:r>
                                <w:rPr>
                                  <w:rFonts w:ascii="Ronnia SemiBold"/>
                                  <w:b/>
                                  <w:i/>
                                  <w:color w:val="FFFFFF"/>
                                  <w:spacing w:val="-2"/>
                                  <w:w w:val="105"/>
                                  <w:sz w:val="18"/>
                                </w:rPr>
                                <w:t> </w:t>
                              </w:r>
                              <w:r>
                                <w:rPr>
                                  <w:rFonts w:ascii="Ronnia ExtraBold"/>
                                  <w:b/>
                                  <w:i/>
                                  <w:color w:val="FFFFFF"/>
                                  <w:spacing w:val="-4"/>
                                  <w:w w:val="105"/>
                                  <w:sz w:val="18"/>
                                </w:rPr>
                                <w:t>25%</w:t>
                              </w:r>
                            </w:p>
                            <w:p>
                              <w:pPr>
                                <w:spacing w:line="240" w:lineRule="auto" w:before="0"/>
                                <w:rPr>
                                  <w:rFonts w:ascii="Ronnia ExtraBold"/>
                                  <w:b/>
                                  <w:i/>
                                  <w:sz w:val="18"/>
                                </w:rPr>
                              </w:pPr>
                            </w:p>
                            <w:p>
                              <w:pPr>
                                <w:spacing w:line="240" w:lineRule="auto" w:before="33"/>
                                <w:rPr>
                                  <w:rFonts w:ascii="Ronnia ExtraBold"/>
                                  <w:b/>
                                  <w:i/>
                                  <w:sz w:val="18"/>
                                </w:rPr>
                              </w:pPr>
                            </w:p>
                            <w:p>
                              <w:pPr>
                                <w:spacing w:before="0"/>
                                <w:ind w:left="1123" w:right="1004" w:firstLine="0"/>
                                <w:jc w:val="center"/>
                                <w:rPr>
                                  <w:rFonts w:ascii="Ronnia SemiBold"/>
                                  <w:b/>
                                  <w:i/>
                                  <w:sz w:val="18"/>
                                </w:rPr>
                              </w:pPr>
                              <w:r>
                                <w:rPr>
                                  <w:rFonts w:ascii="Ronnia SemiBold"/>
                                  <w:b/>
                                  <w:i/>
                                  <w:color w:val="FFFFFF"/>
                                  <w:spacing w:val="-2"/>
                                  <w:w w:val="105"/>
                                  <w:sz w:val="18"/>
                                </w:rPr>
                                <w:t>ENFANCE</w:t>
                              </w:r>
                            </w:p>
                            <w:p>
                              <w:pPr>
                                <w:spacing w:before="8"/>
                                <w:ind w:left="1123" w:right="1004" w:firstLine="0"/>
                                <w:jc w:val="center"/>
                                <w:rPr>
                                  <w:rFonts w:ascii="Ronnia ExtraBold"/>
                                  <w:b/>
                                  <w:i/>
                                  <w:sz w:val="18"/>
                                </w:rPr>
                              </w:pPr>
                              <w:r>
                                <w:rPr>
                                  <w:rFonts w:ascii="Ronnia ExtraBold"/>
                                  <w:b/>
                                  <w:i/>
                                  <w:color w:val="FFFFFF"/>
                                  <w:spacing w:val="-5"/>
                                  <w:w w:val="105"/>
                                  <w:sz w:val="18"/>
                                </w:rPr>
                                <w:t>71%</w:t>
                              </w:r>
                            </w:p>
                            <w:p>
                              <w:pPr>
                                <w:spacing w:line="240" w:lineRule="auto" w:before="0"/>
                                <w:rPr>
                                  <w:rFonts w:ascii="Ronnia ExtraBold"/>
                                  <w:b/>
                                  <w:i/>
                                  <w:sz w:val="18"/>
                                </w:rPr>
                              </w:pPr>
                            </w:p>
                            <w:p>
                              <w:pPr>
                                <w:spacing w:line="240" w:lineRule="auto" w:before="0"/>
                                <w:rPr>
                                  <w:rFonts w:ascii="Ronnia ExtraBold"/>
                                  <w:b/>
                                  <w:i/>
                                  <w:sz w:val="18"/>
                                </w:rPr>
                              </w:pPr>
                            </w:p>
                            <w:p>
                              <w:pPr>
                                <w:spacing w:line="240" w:lineRule="auto" w:before="51"/>
                                <w:rPr>
                                  <w:rFonts w:ascii="Ronnia ExtraBold"/>
                                  <w:b/>
                                  <w:i/>
                                  <w:sz w:val="18"/>
                                </w:rPr>
                              </w:pPr>
                            </w:p>
                            <w:p>
                              <w:pPr>
                                <w:spacing w:before="0"/>
                                <w:ind w:left="1343" w:right="0" w:firstLine="0"/>
                                <w:jc w:val="left"/>
                                <w:rPr>
                                  <w:rFonts w:ascii="Ronnia ExtraBold" w:hAnsi="Ronnia ExtraBold"/>
                                  <w:b/>
                                  <w:i/>
                                  <w:sz w:val="22"/>
                                </w:rPr>
                              </w:pPr>
                              <w:r>
                                <w:rPr>
                                  <w:rFonts w:ascii="Ronnia ExtraBold" w:hAnsi="Ronnia ExtraBold"/>
                                  <w:b/>
                                  <w:i/>
                                  <w:color w:val="9E1D61"/>
                                  <w:sz w:val="22"/>
                                </w:rPr>
                                <w:t>TOTAL</w:t>
                              </w:r>
                              <w:r>
                                <w:rPr>
                                  <w:rFonts w:ascii="Ronnia ExtraBold" w:hAnsi="Ronnia ExtraBold"/>
                                  <w:b/>
                                  <w:i/>
                                  <w:color w:val="9E1D61"/>
                                  <w:spacing w:val="-10"/>
                                  <w:sz w:val="22"/>
                                </w:rPr>
                                <w:t> </w:t>
                              </w:r>
                              <w:r>
                                <w:rPr>
                                  <w:rFonts w:ascii="Ronnia ExtraBold" w:hAnsi="Ronnia ExtraBold"/>
                                  <w:b/>
                                  <w:i/>
                                  <w:color w:val="9E1D61"/>
                                  <w:sz w:val="22"/>
                                </w:rPr>
                                <w:t>:</w:t>
                              </w:r>
                              <w:r>
                                <w:rPr>
                                  <w:rFonts w:ascii="Ronnia ExtraBold" w:hAnsi="Ronnia ExtraBold"/>
                                  <w:b/>
                                  <w:i/>
                                  <w:color w:val="9E1D61"/>
                                  <w:spacing w:val="-9"/>
                                  <w:sz w:val="22"/>
                                </w:rPr>
                                <w:t> </w:t>
                              </w:r>
                              <w:r>
                                <w:rPr>
                                  <w:rFonts w:ascii="Ronnia ExtraBold" w:hAnsi="Ronnia ExtraBold"/>
                                  <w:b/>
                                  <w:i/>
                                  <w:color w:val="9E1D61"/>
                                  <w:sz w:val="22"/>
                                </w:rPr>
                                <w:t>9</w:t>
                              </w:r>
                              <w:r>
                                <w:rPr>
                                  <w:rFonts w:ascii="Ronnia ExtraBold" w:hAnsi="Ronnia ExtraBold"/>
                                  <w:b/>
                                  <w:i/>
                                  <w:color w:val="9E1D61"/>
                                  <w:spacing w:val="-10"/>
                                  <w:sz w:val="22"/>
                                </w:rPr>
                                <w:t> </w:t>
                              </w:r>
                              <w:r>
                                <w:rPr>
                                  <w:rFonts w:ascii="Ronnia ExtraBold" w:hAnsi="Ronnia ExtraBold"/>
                                  <w:b/>
                                  <w:i/>
                                  <w:color w:val="9E1D61"/>
                                  <w:sz w:val="22"/>
                                </w:rPr>
                                <w:t>542</w:t>
                              </w:r>
                              <w:r>
                                <w:rPr>
                                  <w:rFonts w:ascii="Ronnia ExtraBold" w:hAnsi="Ronnia ExtraBold"/>
                                  <w:b/>
                                  <w:i/>
                                  <w:color w:val="9E1D61"/>
                                  <w:spacing w:val="-9"/>
                                  <w:sz w:val="22"/>
                                </w:rPr>
                                <w:t> </w:t>
                              </w:r>
                              <w:r>
                                <w:rPr>
                                  <w:rFonts w:ascii="Ronnia ExtraBold" w:hAnsi="Ronnia ExtraBold"/>
                                  <w:b/>
                                  <w:i/>
                                  <w:color w:val="9E1D61"/>
                                  <w:spacing w:val="-4"/>
                                  <w:sz w:val="22"/>
                                </w:rPr>
                                <w:t>485€</w:t>
                              </w:r>
                            </w:p>
                          </w:txbxContent>
                        </wps:txbx>
                        <wps:bodyPr wrap="square" lIns="0" tIns="0" rIns="0" bIns="0" rtlCol="0">
                          <a:noAutofit/>
                        </wps:bodyPr>
                      </wps:wsp>
                    </wpg:wgp>
                  </a:graphicData>
                </a:graphic>
              </wp:anchor>
            </w:drawing>
          </mc:Choice>
          <mc:Fallback>
            <w:pict>
              <v:group style="position:absolute;margin-left:305.917999pt;margin-top:30.993799pt;width:230.1pt;height:207.7pt;mso-position-horizontal-relative:page;mso-position-vertical-relative:paragraph;z-index:15818240" id="docshapegroup799" coordorigin="6118,620" coordsize="4602,4154">
                <v:rect style="position:absolute;left:6118;top:619;width:4602;height:4154" id="docshape800" filled="true" fillcolor="#daf1fd" stroked="false">
                  <v:fill type="solid"/>
                </v:rect>
                <v:shape style="position:absolute;left:8326;top:1602;width:293;height:1301" id="docshape801" coordorigin="8327,1602" coordsize="293,1301" path="m8620,1602l8545,1604,8472,1610,8400,1621,8327,1636,8620,2903,8620,1602xe" filled="true" fillcolor="#ffc438" stroked="false">
                  <v:path arrowok="t"/>
                  <v:fill type="solid"/>
                </v:shape>
                <v:shape style="position:absolute;left:8326;top:1602;width:293;height:1301" id="docshape802" coordorigin="8327,1602" coordsize="293,1301" path="m8620,2903l8327,1636,8400,1621,8472,1610,8545,1604,8620,1602,8620,2903xe" filled="false" stroked="true" strokeweight="1pt" strokecolor="#ffffff">
                  <v:path arrowok="t"/>
                  <v:stroke dashstyle="solid"/>
                </v:shape>
                <v:shape style="position:absolute;left:7319;top:1635;width:2600;height:2567" id="docshape803" coordorigin="7320,1636" coordsize="2600,2567" path="m8327,1636l8253,1655,8182,1678,8112,1704,8045,1735,7980,1768,7917,1805,7857,1846,7800,1889,7746,1935,7694,1984,7645,2036,7599,2090,7556,2147,7517,2207,7481,2268,7448,2332,7419,2397,7393,2465,7371,2534,7353,2605,7338,2677,7328,2751,7322,2826,7320,2902,7322,2978,7328,3054,7339,3128,7354,3200,7373,3271,7395,3340,7422,3408,7452,3474,7485,3537,7522,3599,7562,3658,7605,3715,7651,3769,7700,3821,7752,3870,7807,3916,7863,3959,7923,4000,7984,4036,8048,4070,8114,4100,8181,4126,8250,4149,8321,4168,8394,4182,8468,4193,8543,4200,8619,4202,8696,4200,8771,4193,8845,4182,8918,4168,8989,4149,9058,4126,9125,4100,9191,4070,9255,4036,9316,4000,9376,3959,9432,3916,9487,3870,9539,3821,9588,3769,9634,3715,9677,3658,9717,3599,9754,3537,9787,3474,9817,3408,9844,3340,9866,3271,9885,3200,9900,3128,9911,3054,9917,2978,9919,2902,8619,2902,8327,1636xe" filled="true" fillcolor="#84d5f7" stroked="false">
                  <v:path arrowok="t"/>
                  <v:fill type="solid"/>
                </v:shape>
                <v:shape style="position:absolute;left:7319;top:1635;width:2600;height:2567" id="docshape804" coordorigin="7320,1636" coordsize="2600,2567" path="m8619,2902l9919,2902,9917,2978,9911,3054,9900,3128,9885,3200,9866,3271,9844,3340,9817,3408,9787,3474,9754,3537,9717,3599,9677,3658,9634,3715,9588,3769,9539,3821,9487,3870,9432,3916,9376,3959,9316,4000,9255,4036,9191,4070,9125,4100,9058,4126,8989,4149,8918,4168,8845,4182,8771,4193,8696,4200,8619,4202,8543,4200,8468,4193,8394,4182,8321,4168,8250,4149,8181,4126,8114,4100,8048,4070,7984,4036,7923,4000,7863,3959,7807,3916,7752,3870,7700,3821,7651,3769,7605,3715,7562,3658,7522,3599,7485,3537,7452,3474,7422,3408,7395,3340,7373,3271,7354,3200,7339,3128,7328,3054,7322,2978,7320,2902,7322,2826,7328,2751,7338,2677,7353,2605,7371,2534,7393,2465,7419,2397,7448,2332,7481,2268,7517,2207,7556,2147,7599,2090,7645,2036,7694,1984,7746,1935,7800,1889,7857,1846,7917,1805,7980,1768,8045,1735,8112,1704,8182,1678,8253,1655,8327,1636,8619,2902xe" filled="false" stroked="true" strokeweight="1.0pt" strokecolor="#ffffff">
                  <v:path arrowok="t"/>
                  <v:stroke dashstyle="solid"/>
                </v:shape>
                <v:shape style="position:absolute;left:8619;top:1602;width:1300;height:1300" id="docshape805" coordorigin="8619,1602" coordsize="1300,1300" path="m8619,1602l8619,2902,9919,2902,9917,2826,9911,2751,9900,2677,9885,2604,9866,2533,9844,2464,9817,2396,9787,2331,9754,2267,9717,2205,9677,2146,9634,2089,9588,2035,9539,1983,9487,1934,9432,1888,9376,1845,9316,1805,9255,1768,9191,1734,9125,1704,9058,1678,8988,1655,8917,1637,8845,1622,8771,1611,8696,1604,8619,1602xe" filled="true" fillcolor="#e55c9d" stroked="false">
                  <v:path arrowok="t"/>
                  <v:fill type="solid"/>
                </v:shape>
                <v:shape style="position:absolute;left:8619;top:1602;width:1300;height:1304" id="docshape806" coordorigin="8619,1602" coordsize="1300,1304" path="m8619,2902l8619,1602,8696,1604,8771,1611,8845,1622,8917,1637,8988,1655,9058,1678,9125,1704,9191,1734,9255,1768,9316,1805,9376,1845,9432,1888,9487,1934,9539,1983,9588,2035,9634,2089,9677,2146,9717,2205,9754,2267,9787,2331,9817,2396,9844,2464,9866,2533,9885,2604,9900,2677,9911,2751,9917,2826,9919,2902,9919,2906,9919,2899,9919,2902,8619,2902xe" filled="false" stroked="true" strokeweight="1.0pt" strokecolor="#ffffff">
                  <v:path arrowok="t"/>
                  <v:stroke dashstyle="solid"/>
                </v:shape>
                <v:shape style="position:absolute;left:8137;top:1481;width:404;height:221" id="docshape807" coordorigin="8138,1481" coordsize="404,221" path="m8541,1702l8422,1481,8138,1481e" filled="false" stroked="true" strokeweight=".849pt" strokecolor="#ffc626">
                  <v:path arrowok="t"/>
                  <v:stroke dashstyle="solid"/>
                </v:shape>
                <v:line style="position:absolute" from="8095,1150" to="8725,1150" stroked="true" strokeweight="3.416pt" strokecolor="#395975">
                  <v:stroke dashstyle="solid"/>
                </v:line>
                <v:shape style="position:absolute;left:6118;top:619;width:4602;height:4154" type="#_x0000_t202" id="docshape808" filled="false" stroked="false">
                  <v:textbox inset="0,0,0,0">
                    <w:txbxContent>
                      <w:p>
                        <w:pPr>
                          <w:spacing w:before="166"/>
                          <w:ind w:left="1412" w:right="0" w:firstLine="0"/>
                          <w:jc w:val="left"/>
                          <w:rPr>
                            <w:rFonts w:ascii="Ronnia ExtraBold" w:hAnsi="Ronnia ExtraBold"/>
                            <w:b/>
                            <w:i/>
                            <w:sz w:val="22"/>
                          </w:rPr>
                        </w:pPr>
                        <w:r>
                          <w:rPr>
                            <w:rFonts w:ascii="Ronnia ExtraBold" w:hAnsi="Ronnia ExtraBold"/>
                            <w:b/>
                            <w:i/>
                            <w:color w:val="3A5675"/>
                            <w:sz w:val="22"/>
                          </w:rPr>
                          <w:t>COÛT</w:t>
                        </w:r>
                        <w:r>
                          <w:rPr>
                            <w:rFonts w:ascii="Ronnia ExtraBold" w:hAnsi="Ronnia ExtraBold"/>
                            <w:b/>
                            <w:i/>
                            <w:color w:val="3A5675"/>
                            <w:spacing w:val="-1"/>
                            <w:sz w:val="22"/>
                          </w:rPr>
                          <w:t> </w:t>
                        </w:r>
                        <w:r>
                          <w:rPr>
                            <w:rFonts w:ascii="Ronnia ExtraBold" w:hAnsi="Ronnia ExtraBold"/>
                            <w:b/>
                            <w:i/>
                            <w:color w:val="3A5675"/>
                            <w:sz w:val="22"/>
                          </w:rPr>
                          <w:t>NET</w:t>
                        </w:r>
                        <w:r>
                          <w:rPr>
                            <w:rFonts w:ascii="Ronnia ExtraBold" w:hAnsi="Ronnia ExtraBold"/>
                            <w:b/>
                            <w:i/>
                            <w:color w:val="3A5675"/>
                            <w:spacing w:val="-1"/>
                            <w:sz w:val="22"/>
                          </w:rPr>
                          <w:t> </w:t>
                        </w:r>
                        <w:r>
                          <w:rPr>
                            <w:rFonts w:ascii="Ronnia ExtraBold" w:hAnsi="Ronnia ExtraBold"/>
                            <w:b/>
                            <w:i/>
                            <w:color w:val="3A5675"/>
                            <w:spacing w:val="-2"/>
                            <w:sz w:val="22"/>
                          </w:rPr>
                          <w:t>AGGLO</w:t>
                        </w:r>
                      </w:p>
                      <w:p>
                        <w:pPr>
                          <w:spacing w:line="240" w:lineRule="auto" w:before="57"/>
                          <w:rPr>
                            <w:rFonts w:ascii="Ronnia ExtraBold"/>
                            <w:b/>
                            <w:i/>
                            <w:sz w:val="22"/>
                          </w:rPr>
                        </w:pPr>
                      </w:p>
                      <w:p>
                        <w:pPr>
                          <w:spacing w:before="0"/>
                          <w:ind w:left="785" w:right="0" w:firstLine="0"/>
                          <w:jc w:val="left"/>
                          <w:rPr>
                            <w:rFonts w:ascii="Ronnia ExtraBold"/>
                            <w:b/>
                            <w:i/>
                            <w:sz w:val="18"/>
                          </w:rPr>
                        </w:pPr>
                        <w:r>
                          <w:rPr>
                            <w:rFonts w:ascii="Ronnia SemiBold"/>
                            <w:b/>
                            <w:i/>
                            <w:color w:val="FFC438"/>
                            <w:sz w:val="18"/>
                          </w:rPr>
                          <w:t>JEUNESSE</w:t>
                        </w:r>
                        <w:r>
                          <w:rPr>
                            <w:rFonts w:ascii="Ronnia SemiBold"/>
                            <w:b/>
                            <w:i/>
                            <w:color w:val="FFC438"/>
                            <w:spacing w:val="25"/>
                            <w:sz w:val="18"/>
                          </w:rPr>
                          <w:t> </w:t>
                        </w:r>
                        <w:r>
                          <w:rPr>
                            <w:rFonts w:ascii="Ronnia ExtraBold"/>
                            <w:b/>
                            <w:i/>
                            <w:color w:val="FFC438"/>
                            <w:spacing w:val="-5"/>
                            <w:sz w:val="18"/>
                          </w:rPr>
                          <w:t>4%</w:t>
                        </w:r>
                      </w:p>
                      <w:p>
                        <w:pPr>
                          <w:spacing w:line="240" w:lineRule="auto" w:before="0"/>
                          <w:rPr>
                            <w:rFonts w:ascii="Ronnia ExtraBold"/>
                            <w:b/>
                            <w:i/>
                            <w:sz w:val="18"/>
                          </w:rPr>
                        </w:pPr>
                      </w:p>
                      <w:p>
                        <w:pPr>
                          <w:spacing w:line="240" w:lineRule="auto" w:before="79"/>
                          <w:rPr>
                            <w:rFonts w:ascii="Ronnia ExtraBold"/>
                            <w:b/>
                            <w:i/>
                            <w:sz w:val="18"/>
                          </w:rPr>
                        </w:pPr>
                      </w:p>
                      <w:p>
                        <w:pPr>
                          <w:spacing w:line="249" w:lineRule="auto" w:before="0"/>
                          <w:ind w:left="2496" w:right="1004" w:firstLine="0"/>
                          <w:jc w:val="center"/>
                          <w:rPr>
                            <w:rFonts w:ascii="Ronnia ExtraBold"/>
                            <w:b/>
                            <w:i/>
                            <w:sz w:val="18"/>
                          </w:rPr>
                        </w:pPr>
                        <w:r>
                          <w:rPr>
                            <w:rFonts w:ascii="Ronnia SemiBold"/>
                            <w:b/>
                            <w:i/>
                            <w:color w:val="FFFFFF"/>
                            <w:spacing w:val="-2"/>
                            <w:w w:val="105"/>
                            <w:sz w:val="18"/>
                          </w:rPr>
                          <w:t>PETITE </w:t>
                        </w:r>
                        <w:r>
                          <w:rPr>
                            <w:rFonts w:ascii="Ronnia SemiBold"/>
                            <w:b/>
                            <w:i/>
                            <w:color w:val="FFFFFF"/>
                            <w:spacing w:val="-2"/>
                            <w:sz w:val="18"/>
                          </w:rPr>
                          <w:t>ENFANCE</w:t>
                        </w:r>
                        <w:r>
                          <w:rPr>
                            <w:rFonts w:ascii="Ronnia SemiBold"/>
                            <w:b/>
                            <w:i/>
                            <w:color w:val="FFFFFF"/>
                            <w:spacing w:val="-2"/>
                            <w:w w:val="105"/>
                            <w:sz w:val="18"/>
                          </w:rPr>
                          <w:t> </w:t>
                        </w:r>
                        <w:r>
                          <w:rPr>
                            <w:rFonts w:ascii="Ronnia ExtraBold"/>
                            <w:b/>
                            <w:i/>
                            <w:color w:val="FFFFFF"/>
                            <w:spacing w:val="-4"/>
                            <w:w w:val="105"/>
                            <w:sz w:val="18"/>
                          </w:rPr>
                          <w:t>25%</w:t>
                        </w:r>
                      </w:p>
                      <w:p>
                        <w:pPr>
                          <w:spacing w:line="240" w:lineRule="auto" w:before="0"/>
                          <w:rPr>
                            <w:rFonts w:ascii="Ronnia ExtraBold"/>
                            <w:b/>
                            <w:i/>
                            <w:sz w:val="18"/>
                          </w:rPr>
                        </w:pPr>
                      </w:p>
                      <w:p>
                        <w:pPr>
                          <w:spacing w:line="240" w:lineRule="auto" w:before="33"/>
                          <w:rPr>
                            <w:rFonts w:ascii="Ronnia ExtraBold"/>
                            <w:b/>
                            <w:i/>
                            <w:sz w:val="18"/>
                          </w:rPr>
                        </w:pPr>
                      </w:p>
                      <w:p>
                        <w:pPr>
                          <w:spacing w:before="0"/>
                          <w:ind w:left="1123" w:right="1004" w:firstLine="0"/>
                          <w:jc w:val="center"/>
                          <w:rPr>
                            <w:rFonts w:ascii="Ronnia SemiBold"/>
                            <w:b/>
                            <w:i/>
                            <w:sz w:val="18"/>
                          </w:rPr>
                        </w:pPr>
                        <w:r>
                          <w:rPr>
                            <w:rFonts w:ascii="Ronnia SemiBold"/>
                            <w:b/>
                            <w:i/>
                            <w:color w:val="FFFFFF"/>
                            <w:spacing w:val="-2"/>
                            <w:w w:val="105"/>
                            <w:sz w:val="18"/>
                          </w:rPr>
                          <w:t>ENFANCE</w:t>
                        </w:r>
                      </w:p>
                      <w:p>
                        <w:pPr>
                          <w:spacing w:before="8"/>
                          <w:ind w:left="1123" w:right="1004" w:firstLine="0"/>
                          <w:jc w:val="center"/>
                          <w:rPr>
                            <w:rFonts w:ascii="Ronnia ExtraBold"/>
                            <w:b/>
                            <w:i/>
                            <w:sz w:val="18"/>
                          </w:rPr>
                        </w:pPr>
                        <w:r>
                          <w:rPr>
                            <w:rFonts w:ascii="Ronnia ExtraBold"/>
                            <w:b/>
                            <w:i/>
                            <w:color w:val="FFFFFF"/>
                            <w:spacing w:val="-5"/>
                            <w:w w:val="105"/>
                            <w:sz w:val="18"/>
                          </w:rPr>
                          <w:t>71%</w:t>
                        </w:r>
                      </w:p>
                      <w:p>
                        <w:pPr>
                          <w:spacing w:line="240" w:lineRule="auto" w:before="0"/>
                          <w:rPr>
                            <w:rFonts w:ascii="Ronnia ExtraBold"/>
                            <w:b/>
                            <w:i/>
                            <w:sz w:val="18"/>
                          </w:rPr>
                        </w:pPr>
                      </w:p>
                      <w:p>
                        <w:pPr>
                          <w:spacing w:line="240" w:lineRule="auto" w:before="0"/>
                          <w:rPr>
                            <w:rFonts w:ascii="Ronnia ExtraBold"/>
                            <w:b/>
                            <w:i/>
                            <w:sz w:val="18"/>
                          </w:rPr>
                        </w:pPr>
                      </w:p>
                      <w:p>
                        <w:pPr>
                          <w:spacing w:line="240" w:lineRule="auto" w:before="51"/>
                          <w:rPr>
                            <w:rFonts w:ascii="Ronnia ExtraBold"/>
                            <w:b/>
                            <w:i/>
                            <w:sz w:val="18"/>
                          </w:rPr>
                        </w:pPr>
                      </w:p>
                      <w:p>
                        <w:pPr>
                          <w:spacing w:before="0"/>
                          <w:ind w:left="1343" w:right="0" w:firstLine="0"/>
                          <w:jc w:val="left"/>
                          <w:rPr>
                            <w:rFonts w:ascii="Ronnia ExtraBold" w:hAnsi="Ronnia ExtraBold"/>
                            <w:b/>
                            <w:i/>
                            <w:sz w:val="22"/>
                          </w:rPr>
                        </w:pPr>
                        <w:r>
                          <w:rPr>
                            <w:rFonts w:ascii="Ronnia ExtraBold" w:hAnsi="Ronnia ExtraBold"/>
                            <w:b/>
                            <w:i/>
                            <w:color w:val="9E1D61"/>
                            <w:sz w:val="22"/>
                          </w:rPr>
                          <w:t>TOTAL</w:t>
                        </w:r>
                        <w:r>
                          <w:rPr>
                            <w:rFonts w:ascii="Ronnia ExtraBold" w:hAnsi="Ronnia ExtraBold"/>
                            <w:b/>
                            <w:i/>
                            <w:color w:val="9E1D61"/>
                            <w:spacing w:val="-10"/>
                            <w:sz w:val="22"/>
                          </w:rPr>
                          <w:t> </w:t>
                        </w:r>
                        <w:r>
                          <w:rPr>
                            <w:rFonts w:ascii="Ronnia ExtraBold" w:hAnsi="Ronnia ExtraBold"/>
                            <w:b/>
                            <w:i/>
                            <w:color w:val="9E1D61"/>
                            <w:sz w:val="22"/>
                          </w:rPr>
                          <w:t>:</w:t>
                        </w:r>
                        <w:r>
                          <w:rPr>
                            <w:rFonts w:ascii="Ronnia ExtraBold" w:hAnsi="Ronnia ExtraBold"/>
                            <w:b/>
                            <w:i/>
                            <w:color w:val="9E1D61"/>
                            <w:spacing w:val="-9"/>
                            <w:sz w:val="22"/>
                          </w:rPr>
                          <w:t> </w:t>
                        </w:r>
                        <w:r>
                          <w:rPr>
                            <w:rFonts w:ascii="Ronnia ExtraBold" w:hAnsi="Ronnia ExtraBold"/>
                            <w:b/>
                            <w:i/>
                            <w:color w:val="9E1D61"/>
                            <w:sz w:val="22"/>
                          </w:rPr>
                          <w:t>9</w:t>
                        </w:r>
                        <w:r>
                          <w:rPr>
                            <w:rFonts w:ascii="Ronnia ExtraBold" w:hAnsi="Ronnia ExtraBold"/>
                            <w:b/>
                            <w:i/>
                            <w:color w:val="9E1D61"/>
                            <w:spacing w:val="-10"/>
                            <w:sz w:val="22"/>
                          </w:rPr>
                          <w:t> </w:t>
                        </w:r>
                        <w:r>
                          <w:rPr>
                            <w:rFonts w:ascii="Ronnia ExtraBold" w:hAnsi="Ronnia ExtraBold"/>
                            <w:b/>
                            <w:i/>
                            <w:color w:val="9E1D61"/>
                            <w:sz w:val="22"/>
                          </w:rPr>
                          <w:t>542</w:t>
                        </w:r>
                        <w:r>
                          <w:rPr>
                            <w:rFonts w:ascii="Ronnia ExtraBold" w:hAnsi="Ronnia ExtraBold"/>
                            <w:b/>
                            <w:i/>
                            <w:color w:val="9E1D61"/>
                            <w:spacing w:val="-9"/>
                            <w:sz w:val="22"/>
                          </w:rPr>
                          <w:t> </w:t>
                        </w:r>
                        <w:r>
                          <w:rPr>
                            <w:rFonts w:ascii="Ronnia ExtraBold" w:hAnsi="Ronnia ExtraBold"/>
                            <w:b/>
                            <w:i/>
                            <w:color w:val="9E1D61"/>
                            <w:spacing w:val="-4"/>
                            <w:sz w:val="22"/>
                          </w:rPr>
                          <w:t>485€</w:t>
                        </w:r>
                      </w:p>
                    </w:txbxContent>
                  </v:textbox>
                  <w10:wrap type="none"/>
                </v:shape>
                <w10:wrap type="none"/>
              </v:group>
            </w:pict>
          </mc:Fallback>
        </mc:AlternateContent>
      </w:r>
      <w:r>
        <w:rPr>
          <w:color w:val="3A5675"/>
        </w:rPr>
        <w:t>DU</w:t>
      </w:r>
      <w:r>
        <w:rPr>
          <w:color w:val="3A5675"/>
          <w:spacing w:val="8"/>
        </w:rPr>
        <w:t> </w:t>
      </w:r>
      <w:r>
        <w:rPr>
          <w:color w:val="3A5675"/>
          <w:spacing w:val="-5"/>
        </w:rPr>
        <w:t>PEC</w:t>
      </w:r>
    </w:p>
    <w:p>
      <w:pPr>
        <w:pStyle w:val="BodyText"/>
        <w:spacing w:before="498"/>
        <w:ind w:left="830" w:right="5777"/>
        <w:jc w:val="both"/>
      </w:pPr>
      <w:r>
        <w:rPr>
          <w:color w:val="231F20"/>
          <w:spacing w:val="-2"/>
        </w:rPr>
        <w:t>La</w:t>
      </w:r>
      <w:r>
        <w:rPr>
          <w:color w:val="231F20"/>
          <w:spacing w:val="-10"/>
        </w:rPr>
        <w:t> </w:t>
      </w:r>
      <w:r>
        <w:rPr>
          <w:color w:val="231F20"/>
          <w:spacing w:val="-2"/>
        </w:rPr>
        <w:t>mise</w:t>
      </w:r>
      <w:r>
        <w:rPr>
          <w:color w:val="231F20"/>
          <w:spacing w:val="-10"/>
        </w:rPr>
        <w:t> </w:t>
      </w:r>
      <w:r>
        <w:rPr>
          <w:color w:val="231F20"/>
          <w:spacing w:val="-2"/>
        </w:rPr>
        <w:t>en</w:t>
      </w:r>
      <w:r>
        <w:rPr>
          <w:color w:val="231F20"/>
          <w:spacing w:val="-10"/>
        </w:rPr>
        <w:t> </w:t>
      </w:r>
      <w:r>
        <w:rPr>
          <w:color w:val="231F20"/>
          <w:spacing w:val="-2"/>
        </w:rPr>
        <w:t>œuvre</w:t>
      </w:r>
      <w:r>
        <w:rPr>
          <w:color w:val="231F20"/>
          <w:spacing w:val="-10"/>
        </w:rPr>
        <w:t> </w:t>
      </w:r>
      <w:r>
        <w:rPr>
          <w:color w:val="231F20"/>
          <w:spacing w:val="-2"/>
        </w:rPr>
        <w:t>et</w:t>
      </w:r>
      <w:r>
        <w:rPr>
          <w:color w:val="231F20"/>
          <w:spacing w:val="-10"/>
        </w:rPr>
        <w:t> </w:t>
      </w:r>
      <w:r>
        <w:rPr>
          <w:color w:val="231F20"/>
          <w:spacing w:val="-2"/>
        </w:rPr>
        <w:t>l’évaluation</w:t>
      </w:r>
      <w:r>
        <w:rPr>
          <w:color w:val="231F20"/>
          <w:spacing w:val="-10"/>
        </w:rPr>
        <w:t> </w:t>
      </w:r>
      <w:r>
        <w:rPr>
          <w:color w:val="231F20"/>
          <w:spacing w:val="-2"/>
        </w:rPr>
        <w:t>du</w:t>
      </w:r>
      <w:r>
        <w:rPr>
          <w:color w:val="231F20"/>
          <w:spacing w:val="-10"/>
        </w:rPr>
        <w:t> </w:t>
      </w:r>
      <w:r>
        <w:rPr>
          <w:color w:val="231F20"/>
          <w:spacing w:val="-2"/>
        </w:rPr>
        <w:t>Projet</w:t>
      </w:r>
      <w:r>
        <w:rPr>
          <w:color w:val="231F20"/>
          <w:spacing w:val="-10"/>
        </w:rPr>
        <w:t> </w:t>
      </w:r>
      <w:r>
        <w:rPr>
          <w:color w:val="231F20"/>
          <w:spacing w:val="-2"/>
        </w:rPr>
        <w:t>Éducatif </w:t>
      </w:r>
      <w:r>
        <w:rPr>
          <w:color w:val="231F20"/>
        </w:rPr>
        <w:t>Communautaire</w:t>
      </w:r>
      <w:r>
        <w:rPr>
          <w:color w:val="231F20"/>
          <w:spacing w:val="-11"/>
        </w:rPr>
        <w:t> </w:t>
      </w:r>
      <w:r>
        <w:rPr>
          <w:color w:val="231F20"/>
        </w:rPr>
        <w:t>se</w:t>
      </w:r>
      <w:r>
        <w:rPr>
          <w:color w:val="231F20"/>
          <w:spacing w:val="-11"/>
        </w:rPr>
        <w:t> </w:t>
      </w:r>
      <w:r>
        <w:rPr>
          <w:color w:val="231F20"/>
        </w:rPr>
        <w:t>traduit</w:t>
      </w:r>
      <w:r>
        <w:rPr>
          <w:color w:val="231F20"/>
          <w:spacing w:val="-11"/>
        </w:rPr>
        <w:t> </w:t>
      </w:r>
      <w:r>
        <w:rPr>
          <w:color w:val="231F20"/>
        </w:rPr>
        <w:t>également</w:t>
      </w:r>
      <w:r>
        <w:rPr>
          <w:color w:val="231F20"/>
          <w:spacing w:val="-11"/>
        </w:rPr>
        <w:t> </w:t>
      </w:r>
      <w:r>
        <w:rPr>
          <w:color w:val="231F20"/>
        </w:rPr>
        <w:t>par</w:t>
      </w:r>
      <w:r>
        <w:rPr>
          <w:color w:val="231F20"/>
          <w:spacing w:val="-11"/>
        </w:rPr>
        <w:t> </w:t>
      </w:r>
      <w:r>
        <w:rPr>
          <w:color w:val="231F20"/>
        </w:rPr>
        <w:t>un</w:t>
      </w:r>
      <w:r>
        <w:rPr>
          <w:color w:val="231F20"/>
          <w:spacing w:val="-11"/>
        </w:rPr>
        <w:t> </w:t>
      </w:r>
      <w:r>
        <w:rPr>
          <w:color w:val="231F20"/>
        </w:rPr>
        <w:t>suivi du coût de fonctionnement des équipements et services dans les domaines de la Petite Enfance, Enfance et Jeunesse.</w:t>
      </w:r>
    </w:p>
    <w:p>
      <w:pPr>
        <w:pStyle w:val="BodyText"/>
        <w:spacing w:before="113"/>
        <w:ind w:left="830" w:right="5766"/>
        <w:jc w:val="both"/>
      </w:pPr>
      <w:r>
        <w:rPr>
          <w:color w:val="231F20"/>
        </w:rPr>
        <w:t>Les éléments financiers ci-dessous reflètent les </w:t>
      </w:r>
      <w:r>
        <w:rPr>
          <w:color w:val="231F20"/>
          <w:spacing w:val="-2"/>
        </w:rPr>
        <w:t>charges</w:t>
      </w:r>
      <w:r>
        <w:rPr>
          <w:color w:val="231F20"/>
          <w:spacing w:val="-6"/>
        </w:rPr>
        <w:t> </w:t>
      </w:r>
      <w:r>
        <w:rPr>
          <w:color w:val="231F20"/>
          <w:spacing w:val="-2"/>
        </w:rPr>
        <w:t>/</w:t>
      </w:r>
      <w:r>
        <w:rPr>
          <w:color w:val="231F20"/>
          <w:spacing w:val="-11"/>
        </w:rPr>
        <w:t> </w:t>
      </w:r>
      <w:r>
        <w:rPr>
          <w:color w:val="231F20"/>
          <w:spacing w:val="-2"/>
        </w:rPr>
        <w:t>recettes</w:t>
      </w:r>
      <w:r>
        <w:rPr>
          <w:color w:val="231F20"/>
          <w:spacing w:val="-11"/>
        </w:rPr>
        <w:t> </w:t>
      </w:r>
      <w:r>
        <w:rPr>
          <w:color w:val="231F20"/>
          <w:spacing w:val="-2"/>
        </w:rPr>
        <w:t>des</w:t>
      </w:r>
      <w:r>
        <w:rPr>
          <w:color w:val="231F20"/>
          <w:spacing w:val="-11"/>
        </w:rPr>
        <w:t> </w:t>
      </w:r>
      <w:r>
        <w:rPr>
          <w:color w:val="231F20"/>
          <w:spacing w:val="-2"/>
        </w:rPr>
        <w:t>structures</w:t>
      </w:r>
      <w:r>
        <w:rPr>
          <w:color w:val="231F20"/>
          <w:spacing w:val="-11"/>
        </w:rPr>
        <w:t> </w:t>
      </w:r>
      <w:r>
        <w:rPr>
          <w:color w:val="231F20"/>
          <w:spacing w:val="-2"/>
        </w:rPr>
        <w:t>communautaires, </w:t>
      </w:r>
      <w:r>
        <w:rPr>
          <w:color w:val="231F20"/>
        </w:rPr>
        <w:t>le pilotage et la coordination ainsi que </w:t>
      </w:r>
      <w:r>
        <w:rPr>
          <w:color w:val="231F20"/>
          <w:spacing w:val="9"/>
        </w:rPr>
        <w:t>les </w:t>
      </w:r>
      <w:r>
        <w:rPr>
          <w:color w:val="231F20"/>
        </w:rPr>
        <w:t>subventions versées aux gestionnaires associatifs en 2022.</w:t>
      </w:r>
    </w:p>
    <w:p>
      <w:pPr>
        <w:pStyle w:val="BodyText"/>
        <w:spacing w:before="114"/>
        <w:ind w:left="830" w:right="5780"/>
        <w:jc w:val="both"/>
      </w:pPr>
      <w:r>
        <w:rPr>
          <w:color w:val="231F20"/>
        </w:rPr>
        <w:t>Ces éléments sont la base d’un tableau de bord </w:t>
      </w:r>
      <w:r>
        <w:rPr>
          <w:color w:val="231F20"/>
          <w:spacing w:val="-6"/>
        </w:rPr>
        <w:t>évolutif autour du fonctionnement des équipements, </w:t>
      </w:r>
      <w:r>
        <w:rPr>
          <w:color w:val="231F20"/>
        </w:rPr>
        <w:t>des services, des publics visés par le PEC.</w:t>
      </w:r>
    </w:p>
    <w:p>
      <w:pPr>
        <w:pStyle w:val="BodyText"/>
      </w:pPr>
    </w:p>
    <w:p>
      <w:pPr>
        <w:pStyle w:val="BodyText"/>
      </w:pPr>
    </w:p>
    <w:p>
      <w:pPr>
        <w:pStyle w:val="BodyText"/>
        <w:spacing w:before="139"/>
      </w:pPr>
    </w:p>
    <w:p>
      <w:pPr>
        <w:tabs>
          <w:tab w:pos="5318" w:val="left" w:leader="none"/>
        </w:tabs>
        <w:spacing w:before="0"/>
        <w:ind w:left="0" w:right="404" w:firstLine="0"/>
        <w:jc w:val="center"/>
        <w:rPr>
          <w:rFonts w:ascii="Ronnia ExtraBold"/>
          <w:b/>
          <w:i/>
          <w:sz w:val="22"/>
        </w:rPr>
      </w:pPr>
      <w:r>
        <w:rPr/>
        <mc:AlternateContent>
          <mc:Choice Requires="wps">
            <w:drawing>
              <wp:anchor distT="0" distB="0" distL="0" distR="0" allowOverlap="1" layoutInCell="1" locked="0" behindDoc="0" simplePos="0" relativeHeight="15818752">
                <wp:simplePos x="0" y="0"/>
                <wp:positionH relativeFrom="page">
                  <wp:posOffset>865771</wp:posOffset>
                </wp:positionH>
                <wp:positionV relativeFrom="paragraph">
                  <wp:posOffset>341924</wp:posOffset>
                </wp:positionV>
                <wp:extent cx="815340" cy="1341120"/>
                <wp:effectExtent l="0" t="0" r="0" b="0"/>
                <wp:wrapNone/>
                <wp:docPr id="926" name="Group 926"/>
                <wp:cNvGraphicFramePr>
                  <a:graphicFrameLocks/>
                </wp:cNvGraphicFramePr>
                <a:graphic>
                  <a:graphicData uri="http://schemas.microsoft.com/office/word/2010/wordprocessingGroup">
                    <wpg:wgp>
                      <wpg:cNvPr id="926" name="Group 926"/>
                      <wpg:cNvGrpSpPr/>
                      <wpg:grpSpPr>
                        <a:xfrm>
                          <a:off x="0" y="0"/>
                          <a:ext cx="815340" cy="1341120"/>
                          <a:chExt cx="815340" cy="1341120"/>
                        </a:xfrm>
                      </wpg:grpSpPr>
                      <wps:wsp>
                        <wps:cNvPr id="927" name="Graphic 927"/>
                        <wps:cNvSpPr/>
                        <wps:spPr>
                          <a:xfrm>
                            <a:off x="0" y="0"/>
                            <a:ext cx="815340" cy="1341120"/>
                          </a:xfrm>
                          <a:custGeom>
                            <a:avLst/>
                            <a:gdLst/>
                            <a:ahLst/>
                            <a:cxnLst/>
                            <a:rect l="l" t="t" r="r" b="b"/>
                            <a:pathLst>
                              <a:path w="815340" h="1341120">
                                <a:moveTo>
                                  <a:pt x="815136" y="0"/>
                                </a:moveTo>
                                <a:lnTo>
                                  <a:pt x="0" y="0"/>
                                </a:lnTo>
                                <a:lnTo>
                                  <a:pt x="0" y="1341069"/>
                                </a:lnTo>
                                <a:lnTo>
                                  <a:pt x="815136" y="1341069"/>
                                </a:lnTo>
                                <a:lnTo>
                                  <a:pt x="815136" y="0"/>
                                </a:lnTo>
                                <a:close/>
                              </a:path>
                            </a:pathLst>
                          </a:custGeom>
                          <a:solidFill>
                            <a:srgbClr val="E55B9E"/>
                          </a:solidFill>
                        </wps:spPr>
                        <wps:bodyPr wrap="square" lIns="0" tIns="0" rIns="0" bIns="0" rtlCol="0">
                          <a:prstTxWarp prst="textNoShape">
                            <a:avLst/>
                          </a:prstTxWarp>
                          <a:noAutofit/>
                        </wps:bodyPr>
                      </wps:wsp>
                      <wps:wsp>
                        <wps:cNvPr id="928" name="Textbox 928"/>
                        <wps:cNvSpPr txBox="1"/>
                        <wps:spPr>
                          <a:xfrm>
                            <a:off x="232041" y="213258"/>
                            <a:ext cx="583565" cy="1128395"/>
                          </a:xfrm>
                          <a:prstGeom prst="rect">
                            <a:avLst/>
                          </a:prstGeom>
                          <a:solidFill>
                            <a:srgbClr val="ED9CC1"/>
                          </a:solidFill>
                        </wps:spPr>
                        <wps:txbx>
                          <w:txbxContent>
                            <w:p>
                              <w:pPr>
                                <w:spacing w:line="240" w:lineRule="auto" w:before="54"/>
                                <w:rPr>
                                  <w:rFonts w:ascii="Ronnia"/>
                                  <w:i/>
                                  <w:color w:val="000000"/>
                                  <w:sz w:val="16"/>
                                </w:rPr>
                              </w:pPr>
                            </w:p>
                            <w:p>
                              <w:pPr>
                                <w:spacing w:before="1"/>
                                <w:ind w:left="36" w:right="0" w:firstLine="0"/>
                                <w:jc w:val="left"/>
                                <w:rPr>
                                  <w:rFonts w:ascii="Ronnia SemiBold" w:hAnsi="Ronnia SemiBold"/>
                                  <w:b/>
                                  <w:i/>
                                  <w:color w:val="000000"/>
                                  <w:sz w:val="16"/>
                                </w:rPr>
                              </w:pPr>
                              <w:r>
                                <w:rPr>
                                  <w:rFonts w:ascii="Ronnia SemiBold" w:hAnsi="Ronnia SemiBold"/>
                                  <w:b/>
                                  <w:i/>
                                  <w:color w:val="231F20"/>
                                  <w:w w:val="105"/>
                                  <w:sz w:val="16"/>
                                </w:rPr>
                                <w:t>3</w:t>
                              </w:r>
                              <w:r>
                                <w:rPr>
                                  <w:rFonts w:ascii="Ronnia SemiBold" w:hAnsi="Ronnia SemiBold"/>
                                  <w:b/>
                                  <w:i/>
                                  <w:color w:val="231F20"/>
                                  <w:spacing w:val="-9"/>
                                  <w:w w:val="105"/>
                                  <w:sz w:val="16"/>
                                </w:rPr>
                                <w:t> </w:t>
                              </w:r>
                              <w:r>
                                <w:rPr>
                                  <w:rFonts w:ascii="Ronnia SemiBold" w:hAnsi="Ronnia SemiBold"/>
                                  <w:b/>
                                  <w:i/>
                                  <w:color w:val="231F20"/>
                                  <w:w w:val="105"/>
                                  <w:sz w:val="16"/>
                                </w:rPr>
                                <w:t>957</w:t>
                              </w:r>
                              <w:r>
                                <w:rPr>
                                  <w:rFonts w:ascii="Ronnia SemiBold" w:hAnsi="Ronnia SemiBold"/>
                                  <w:b/>
                                  <w:i/>
                                  <w:color w:val="231F20"/>
                                  <w:spacing w:val="-8"/>
                                  <w:w w:val="105"/>
                                  <w:sz w:val="16"/>
                                </w:rPr>
                                <w:t> </w:t>
                              </w:r>
                              <w:r>
                                <w:rPr>
                                  <w:rFonts w:ascii="Ronnia SemiBold" w:hAnsi="Ronnia SemiBold"/>
                                  <w:b/>
                                  <w:i/>
                                  <w:color w:val="231F20"/>
                                  <w:spacing w:val="-4"/>
                                  <w:w w:val="105"/>
                                  <w:sz w:val="16"/>
                                </w:rPr>
                                <w:t>233€</w:t>
                              </w:r>
                            </w:p>
                          </w:txbxContent>
                        </wps:txbx>
                        <wps:bodyPr wrap="square" lIns="0" tIns="0" rIns="0" bIns="0" rtlCol="0">
                          <a:noAutofit/>
                        </wps:bodyPr>
                      </wps:wsp>
                      <wps:wsp>
                        <wps:cNvPr id="929" name="Textbox 929"/>
                        <wps:cNvSpPr txBox="1"/>
                        <wps:spPr>
                          <a:xfrm>
                            <a:off x="232041" y="12"/>
                            <a:ext cx="583565" cy="213360"/>
                          </a:xfrm>
                          <a:prstGeom prst="rect">
                            <a:avLst/>
                          </a:prstGeom>
                          <a:solidFill>
                            <a:srgbClr val="F3C4D9"/>
                          </a:solidFill>
                        </wps:spPr>
                        <wps:txbx>
                          <w:txbxContent>
                            <w:p>
                              <w:pPr>
                                <w:spacing w:before="81"/>
                                <w:ind w:left="90" w:right="0" w:firstLine="0"/>
                                <w:jc w:val="left"/>
                                <w:rPr>
                                  <w:rFonts w:ascii="Ronnia SemiBold" w:hAnsi="Ronnia SemiBold"/>
                                  <w:b/>
                                  <w:i/>
                                  <w:color w:val="000000"/>
                                  <w:sz w:val="16"/>
                                </w:rPr>
                              </w:pPr>
                              <w:r>
                                <w:rPr>
                                  <w:rFonts w:ascii="Ronnia SemiBold" w:hAnsi="Ronnia SemiBold"/>
                                  <w:b/>
                                  <w:i/>
                                  <w:color w:val="231F20"/>
                                  <w:w w:val="105"/>
                                  <w:sz w:val="16"/>
                                </w:rPr>
                                <w:t>796</w:t>
                              </w:r>
                              <w:r>
                                <w:rPr>
                                  <w:rFonts w:ascii="Ronnia SemiBold" w:hAnsi="Ronnia SemiBold"/>
                                  <w:b/>
                                  <w:i/>
                                  <w:color w:val="231F20"/>
                                  <w:spacing w:val="-9"/>
                                  <w:w w:val="105"/>
                                  <w:sz w:val="16"/>
                                </w:rPr>
                                <w:t> </w:t>
                              </w:r>
                              <w:r>
                                <w:rPr>
                                  <w:rFonts w:ascii="Ronnia SemiBold" w:hAnsi="Ronnia SemiBold"/>
                                  <w:b/>
                                  <w:i/>
                                  <w:color w:val="231F20"/>
                                  <w:spacing w:val="-4"/>
                                  <w:w w:val="105"/>
                                  <w:sz w:val="16"/>
                                </w:rPr>
                                <w:t>306€</w:t>
                              </w:r>
                            </w:p>
                          </w:txbxContent>
                        </wps:txbx>
                        <wps:bodyPr wrap="square" lIns="0" tIns="0" rIns="0" bIns="0" rtlCol="0">
                          <a:noAutofit/>
                        </wps:bodyPr>
                      </wps:wsp>
                    </wpg:wgp>
                  </a:graphicData>
                </a:graphic>
              </wp:anchor>
            </w:drawing>
          </mc:Choice>
          <mc:Fallback>
            <w:pict>
              <v:group style="position:absolute;margin-left:68.170998pt;margin-top:26.923203pt;width:64.2pt;height:105.6pt;mso-position-horizontal-relative:page;mso-position-vertical-relative:paragraph;z-index:15818752" id="docshapegroup809" coordorigin="1363,538" coordsize="1284,2112">
                <v:rect style="position:absolute;left:1363;top:538;width:1284;height:2112" id="docshape810" filled="true" fillcolor="#e55b9e" stroked="false">
                  <v:fill type="solid"/>
                </v:rect>
                <v:shape style="position:absolute;left:1728;top:874;width:919;height:1777" type="#_x0000_t202" id="docshape811" filled="true" fillcolor="#ed9cc1" stroked="false">
                  <v:textbox inset="0,0,0,0">
                    <w:txbxContent>
                      <w:p>
                        <w:pPr>
                          <w:spacing w:line="240" w:lineRule="auto" w:before="54"/>
                          <w:rPr>
                            <w:rFonts w:ascii="Ronnia"/>
                            <w:i/>
                            <w:color w:val="000000"/>
                            <w:sz w:val="16"/>
                          </w:rPr>
                        </w:pPr>
                      </w:p>
                      <w:p>
                        <w:pPr>
                          <w:spacing w:before="1"/>
                          <w:ind w:left="36" w:right="0" w:firstLine="0"/>
                          <w:jc w:val="left"/>
                          <w:rPr>
                            <w:rFonts w:ascii="Ronnia SemiBold" w:hAnsi="Ronnia SemiBold"/>
                            <w:b/>
                            <w:i/>
                            <w:color w:val="000000"/>
                            <w:sz w:val="16"/>
                          </w:rPr>
                        </w:pPr>
                        <w:r>
                          <w:rPr>
                            <w:rFonts w:ascii="Ronnia SemiBold" w:hAnsi="Ronnia SemiBold"/>
                            <w:b/>
                            <w:i/>
                            <w:color w:val="231F20"/>
                            <w:w w:val="105"/>
                            <w:sz w:val="16"/>
                          </w:rPr>
                          <w:t>3</w:t>
                        </w:r>
                        <w:r>
                          <w:rPr>
                            <w:rFonts w:ascii="Ronnia SemiBold" w:hAnsi="Ronnia SemiBold"/>
                            <w:b/>
                            <w:i/>
                            <w:color w:val="231F20"/>
                            <w:spacing w:val="-9"/>
                            <w:w w:val="105"/>
                            <w:sz w:val="16"/>
                          </w:rPr>
                          <w:t> </w:t>
                        </w:r>
                        <w:r>
                          <w:rPr>
                            <w:rFonts w:ascii="Ronnia SemiBold" w:hAnsi="Ronnia SemiBold"/>
                            <w:b/>
                            <w:i/>
                            <w:color w:val="231F20"/>
                            <w:w w:val="105"/>
                            <w:sz w:val="16"/>
                          </w:rPr>
                          <w:t>957</w:t>
                        </w:r>
                        <w:r>
                          <w:rPr>
                            <w:rFonts w:ascii="Ronnia SemiBold" w:hAnsi="Ronnia SemiBold"/>
                            <w:b/>
                            <w:i/>
                            <w:color w:val="231F20"/>
                            <w:spacing w:val="-8"/>
                            <w:w w:val="105"/>
                            <w:sz w:val="16"/>
                          </w:rPr>
                          <w:t> </w:t>
                        </w:r>
                        <w:r>
                          <w:rPr>
                            <w:rFonts w:ascii="Ronnia SemiBold" w:hAnsi="Ronnia SemiBold"/>
                            <w:b/>
                            <w:i/>
                            <w:color w:val="231F20"/>
                            <w:spacing w:val="-4"/>
                            <w:w w:val="105"/>
                            <w:sz w:val="16"/>
                          </w:rPr>
                          <w:t>233€</w:t>
                        </w:r>
                      </w:p>
                    </w:txbxContent>
                  </v:textbox>
                  <v:fill type="solid"/>
                  <w10:wrap type="none"/>
                </v:shape>
                <v:shape style="position:absolute;left:1728;top:538;width:919;height:336" type="#_x0000_t202" id="docshape812" filled="true" fillcolor="#f3c4d9" stroked="false">
                  <v:textbox inset="0,0,0,0">
                    <w:txbxContent>
                      <w:p>
                        <w:pPr>
                          <w:spacing w:before="81"/>
                          <w:ind w:left="90" w:right="0" w:firstLine="0"/>
                          <w:jc w:val="left"/>
                          <w:rPr>
                            <w:rFonts w:ascii="Ronnia SemiBold" w:hAnsi="Ronnia SemiBold"/>
                            <w:b/>
                            <w:i/>
                            <w:color w:val="000000"/>
                            <w:sz w:val="16"/>
                          </w:rPr>
                        </w:pPr>
                        <w:r>
                          <w:rPr>
                            <w:rFonts w:ascii="Ronnia SemiBold" w:hAnsi="Ronnia SemiBold"/>
                            <w:b/>
                            <w:i/>
                            <w:color w:val="231F20"/>
                            <w:w w:val="105"/>
                            <w:sz w:val="16"/>
                          </w:rPr>
                          <w:t>796</w:t>
                        </w:r>
                        <w:r>
                          <w:rPr>
                            <w:rFonts w:ascii="Ronnia SemiBold" w:hAnsi="Ronnia SemiBold"/>
                            <w:b/>
                            <w:i/>
                            <w:color w:val="231F20"/>
                            <w:spacing w:val="-9"/>
                            <w:w w:val="105"/>
                            <w:sz w:val="16"/>
                          </w:rPr>
                          <w:t> </w:t>
                        </w:r>
                        <w:r>
                          <w:rPr>
                            <w:rFonts w:ascii="Ronnia SemiBold" w:hAnsi="Ronnia SemiBold"/>
                            <w:b/>
                            <w:i/>
                            <w:color w:val="231F20"/>
                            <w:spacing w:val="-4"/>
                            <w:w w:val="105"/>
                            <w:sz w:val="16"/>
                          </w:rPr>
                          <w:t>306€</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20288">
                <wp:simplePos x="0" y="0"/>
                <wp:positionH relativeFrom="page">
                  <wp:posOffset>4008297</wp:posOffset>
                </wp:positionH>
                <wp:positionV relativeFrom="paragraph">
                  <wp:posOffset>473280</wp:posOffset>
                </wp:positionV>
                <wp:extent cx="802005" cy="1217295"/>
                <wp:effectExtent l="0" t="0" r="0" b="0"/>
                <wp:wrapNone/>
                <wp:docPr id="930" name="Group 930"/>
                <wp:cNvGraphicFramePr>
                  <a:graphicFrameLocks/>
                </wp:cNvGraphicFramePr>
                <a:graphic>
                  <a:graphicData uri="http://schemas.microsoft.com/office/word/2010/wordprocessingGroup">
                    <wpg:wgp>
                      <wpg:cNvPr id="930" name="Group 930"/>
                      <wpg:cNvGrpSpPr/>
                      <wpg:grpSpPr>
                        <a:xfrm>
                          <a:off x="0" y="0"/>
                          <a:ext cx="802005" cy="1217295"/>
                          <a:chExt cx="802005" cy="1217295"/>
                        </a:xfrm>
                      </wpg:grpSpPr>
                      <wps:wsp>
                        <wps:cNvPr id="931" name="Graphic 931"/>
                        <wps:cNvSpPr/>
                        <wps:spPr>
                          <a:xfrm>
                            <a:off x="0" y="1498"/>
                            <a:ext cx="802005" cy="1215390"/>
                          </a:xfrm>
                          <a:custGeom>
                            <a:avLst/>
                            <a:gdLst/>
                            <a:ahLst/>
                            <a:cxnLst/>
                            <a:rect l="l" t="t" r="r" b="b"/>
                            <a:pathLst>
                              <a:path w="802005" h="1215390">
                                <a:moveTo>
                                  <a:pt x="801573" y="0"/>
                                </a:moveTo>
                                <a:lnTo>
                                  <a:pt x="0" y="0"/>
                                </a:lnTo>
                                <a:lnTo>
                                  <a:pt x="0" y="1215351"/>
                                </a:lnTo>
                                <a:lnTo>
                                  <a:pt x="801573" y="1215351"/>
                                </a:lnTo>
                                <a:lnTo>
                                  <a:pt x="801573" y="0"/>
                                </a:lnTo>
                                <a:close/>
                              </a:path>
                            </a:pathLst>
                          </a:custGeom>
                          <a:solidFill>
                            <a:srgbClr val="E55B9E"/>
                          </a:solidFill>
                        </wps:spPr>
                        <wps:bodyPr wrap="square" lIns="0" tIns="0" rIns="0" bIns="0" rtlCol="0">
                          <a:prstTxWarp prst="textNoShape">
                            <a:avLst/>
                          </a:prstTxWarp>
                          <a:noAutofit/>
                        </wps:bodyPr>
                      </wps:wsp>
                      <wps:wsp>
                        <wps:cNvPr id="932" name="Textbox 932"/>
                        <wps:cNvSpPr txBox="1"/>
                        <wps:spPr>
                          <a:xfrm>
                            <a:off x="228180" y="221653"/>
                            <a:ext cx="573405" cy="995680"/>
                          </a:xfrm>
                          <a:prstGeom prst="rect">
                            <a:avLst/>
                          </a:prstGeom>
                          <a:solidFill>
                            <a:srgbClr val="ED9CC1"/>
                          </a:solidFill>
                        </wps:spPr>
                        <wps:txbx>
                          <w:txbxContent>
                            <w:p>
                              <w:pPr>
                                <w:spacing w:before="86"/>
                                <w:ind w:left="52"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6"/>
                                  <w:w w:val="105"/>
                                  <w:sz w:val="16"/>
                                </w:rPr>
                                <w:t> </w:t>
                              </w:r>
                              <w:r>
                                <w:rPr>
                                  <w:rFonts w:ascii="Ronnia SemiBold" w:hAnsi="Ronnia SemiBold"/>
                                  <w:b/>
                                  <w:i/>
                                  <w:color w:val="231F20"/>
                                  <w:w w:val="105"/>
                                  <w:sz w:val="16"/>
                                </w:rPr>
                                <w:t>638</w:t>
                              </w:r>
                              <w:r>
                                <w:rPr>
                                  <w:rFonts w:ascii="Ronnia SemiBold" w:hAnsi="Ronnia SemiBold"/>
                                  <w:b/>
                                  <w:i/>
                                  <w:color w:val="231F20"/>
                                  <w:spacing w:val="-6"/>
                                  <w:w w:val="105"/>
                                  <w:sz w:val="16"/>
                                </w:rPr>
                                <w:t> </w:t>
                              </w:r>
                              <w:r>
                                <w:rPr>
                                  <w:rFonts w:ascii="Ronnia SemiBold" w:hAnsi="Ronnia SemiBold"/>
                                  <w:b/>
                                  <w:i/>
                                  <w:color w:val="231F20"/>
                                  <w:spacing w:val="-4"/>
                                  <w:w w:val="105"/>
                                  <w:sz w:val="16"/>
                                </w:rPr>
                                <w:t>283€</w:t>
                              </w:r>
                            </w:p>
                          </w:txbxContent>
                        </wps:txbx>
                        <wps:bodyPr wrap="square" lIns="0" tIns="0" rIns="0" bIns="0" rtlCol="0">
                          <a:noAutofit/>
                        </wps:bodyPr>
                      </wps:wsp>
                      <wps:wsp>
                        <wps:cNvPr id="933" name="Textbox 933"/>
                        <wps:cNvSpPr txBox="1"/>
                        <wps:spPr>
                          <a:xfrm>
                            <a:off x="228180" y="0"/>
                            <a:ext cx="573405" cy="222250"/>
                          </a:xfrm>
                          <a:prstGeom prst="rect">
                            <a:avLst/>
                          </a:prstGeom>
                          <a:solidFill>
                            <a:srgbClr val="F3C4D9"/>
                          </a:solidFill>
                        </wps:spPr>
                        <wps:txbx>
                          <w:txbxContent>
                            <w:p>
                              <w:pPr>
                                <w:spacing w:before="91"/>
                                <w:ind w:left="71" w:right="0" w:firstLine="0"/>
                                <w:jc w:val="left"/>
                                <w:rPr>
                                  <w:rFonts w:ascii="Ronnia SemiBold" w:hAnsi="Ronnia SemiBold"/>
                                  <w:b/>
                                  <w:i/>
                                  <w:color w:val="000000"/>
                                  <w:sz w:val="16"/>
                                </w:rPr>
                              </w:pPr>
                              <w:r>
                                <w:rPr>
                                  <w:rFonts w:ascii="Ronnia SemiBold" w:hAnsi="Ronnia SemiBold"/>
                                  <w:b/>
                                  <w:i/>
                                  <w:color w:val="231F20"/>
                                  <w:w w:val="105"/>
                                  <w:sz w:val="16"/>
                                </w:rPr>
                                <w:t>7</w:t>
                              </w:r>
                              <w:r>
                                <w:rPr>
                                  <w:rFonts w:ascii="Ronnia SemiBold" w:hAnsi="Ronnia SemiBold"/>
                                  <w:b/>
                                  <w:i/>
                                  <w:color w:val="231F20"/>
                                  <w:spacing w:val="-3"/>
                                  <w:w w:val="105"/>
                                  <w:sz w:val="16"/>
                                </w:rPr>
                                <w:t> </w:t>
                              </w:r>
                              <w:r>
                                <w:rPr>
                                  <w:rFonts w:ascii="Ronnia SemiBold" w:hAnsi="Ronnia SemiBold"/>
                                  <w:b/>
                                  <w:i/>
                                  <w:color w:val="231F20"/>
                                  <w:w w:val="105"/>
                                  <w:sz w:val="16"/>
                                </w:rPr>
                                <w:t>183</w:t>
                              </w:r>
                              <w:r>
                                <w:rPr>
                                  <w:rFonts w:ascii="Ronnia SemiBold" w:hAnsi="Ronnia SemiBold"/>
                                  <w:b/>
                                  <w:i/>
                                  <w:color w:val="231F20"/>
                                  <w:spacing w:val="-2"/>
                                  <w:w w:val="105"/>
                                  <w:sz w:val="16"/>
                                </w:rPr>
                                <w:t> </w:t>
                              </w:r>
                              <w:r>
                                <w:rPr>
                                  <w:rFonts w:ascii="Ronnia SemiBold" w:hAnsi="Ronnia SemiBold"/>
                                  <w:b/>
                                  <w:i/>
                                  <w:color w:val="231F20"/>
                                  <w:spacing w:val="-4"/>
                                  <w:w w:val="105"/>
                                  <w:sz w:val="16"/>
                                </w:rPr>
                                <w:t>872€</w:t>
                              </w:r>
                            </w:p>
                          </w:txbxContent>
                        </wps:txbx>
                        <wps:bodyPr wrap="square" lIns="0" tIns="0" rIns="0" bIns="0" rtlCol="0">
                          <a:noAutofit/>
                        </wps:bodyPr>
                      </wps:wsp>
                    </wpg:wgp>
                  </a:graphicData>
                </a:graphic>
              </wp:anchor>
            </w:drawing>
          </mc:Choice>
          <mc:Fallback>
            <w:pict>
              <v:group style="position:absolute;margin-left:315.614014pt;margin-top:37.266201pt;width:63.15pt;height:95.85pt;mso-position-horizontal-relative:page;mso-position-vertical-relative:paragraph;z-index:15820288" id="docshapegroup813" coordorigin="6312,745" coordsize="1263,1917">
                <v:rect style="position:absolute;left:6312;top:747;width:1263;height:1914" id="docshape814" filled="true" fillcolor="#e55b9e" stroked="false">
                  <v:fill type="solid"/>
                </v:rect>
                <v:shape style="position:absolute;left:6671;top:1094;width:903;height:1568" type="#_x0000_t202" id="docshape815" filled="true" fillcolor="#ed9cc1" stroked="false">
                  <v:textbox inset="0,0,0,0">
                    <w:txbxContent>
                      <w:p>
                        <w:pPr>
                          <w:spacing w:before="86"/>
                          <w:ind w:left="52"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6"/>
                            <w:w w:val="105"/>
                            <w:sz w:val="16"/>
                          </w:rPr>
                          <w:t> </w:t>
                        </w:r>
                        <w:r>
                          <w:rPr>
                            <w:rFonts w:ascii="Ronnia SemiBold" w:hAnsi="Ronnia SemiBold"/>
                            <w:b/>
                            <w:i/>
                            <w:color w:val="231F20"/>
                            <w:w w:val="105"/>
                            <w:sz w:val="16"/>
                          </w:rPr>
                          <w:t>638</w:t>
                        </w:r>
                        <w:r>
                          <w:rPr>
                            <w:rFonts w:ascii="Ronnia SemiBold" w:hAnsi="Ronnia SemiBold"/>
                            <w:b/>
                            <w:i/>
                            <w:color w:val="231F20"/>
                            <w:spacing w:val="-6"/>
                            <w:w w:val="105"/>
                            <w:sz w:val="16"/>
                          </w:rPr>
                          <w:t> </w:t>
                        </w:r>
                        <w:r>
                          <w:rPr>
                            <w:rFonts w:ascii="Ronnia SemiBold" w:hAnsi="Ronnia SemiBold"/>
                            <w:b/>
                            <w:i/>
                            <w:color w:val="231F20"/>
                            <w:spacing w:val="-4"/>
                            <w:w w:val="105"/>
                            <w:sz w:val="16"/>
                          </w:rPr>
                          <w:t>283€</w:t>
                        </w:r>
                      </w:p>
                    </w:txbxContent>
                  </v:textbox>
                  <v:fill type="solid"/>
                  <w10:wrap type="none"/>
                </v:shape>
                <v:shape style="position:absolute;left:6671;top:745;width:903;height:350" type="#_x0000_t202" id="docshape816" filled="true" fillcolor="#f3c4d9" stroked="false">
                  <v:textbox inset="0,0,0,0">
                    <w:txbxContent>
                      <w:p>
                        <w:pPr>
                          <w:spacing w:before="91"/>
                          <w:ind w:left="71" w:right="0" w:firstLine="0"/>
                          <w:jc w:val="left"/>
                          <w:rPr>
                            <w:rFonts w:ascii="Ronnia SemiBold" w:hAnsi="Ronnia SemiBold"/>
                            <w:b/>
                            <w:i/>
                            <w:color w:val="000000"/>
                            <w:sz w:val="16"/>
                          </w:rPr>
                        </w:pPr>
                        <w:r>
                          <w:rPr>
                            <w:rFonts w:ascii="Ronnia SemiBold" w:hAnsi="Ronnia SemiBold"/>
                            <w:b/>
                            <w:i/>
                            <w:color w:val="231F20"/>
                            <w:w w:val="105"/>
                            <w:sz w:val="16"/>
                          </w:rPr>
                          <w:t>7</w:t>
                        </w:r>
                        <w:r>
                          <w:rPr>
                            <w:rFonts w:ascii="Ronnia SemiBold" w:hAnsi="Ronnia SemiBold"/>
                            <w:b/>
                            <w:i/>
                            <w:color w:val="231F20"/>
                            <w:spacing w:val="-3"/>
                            <w:w w:val="105"/>
                            <w:sz w:val="16"/>
                          </w:rPr>
                          <w:t> </w:t>
                        </w:r>
                        <w:r>
                          <w:rPr>
                            <w:rFonts w:ascii="Ronnia SemiBold" w:hAnsi="Ronnia SemiBold"/>
                            <w:b/>
                            <w:i/>
                            <w:color w:val="231F20"/>
                            <w:w w:val="105"/>
                            <w:sz w:val="16"/>
                          </w:rPr>
                          <w:t>183</w:t>
                        </w:r>
                        <w:r>
                          <w:rPr>
                            <w:rFonts w:ascii="Ronnia SemiBold" w:hAnsi="Ronnia SemiBold"/>
                            <w:b/>
                            <w:i/>
                            <w:color w:val="231F20"/>
                            <w:spacing w:val="-2"/>
                            <w:w w:val="105"/>
                            <w:sz w:val="16"/>
                          </w:rPr>
                          <w:t> </w:t>
                        </w:r>
                        <w:r>
                          <w:rPr>
                            <w:rFonts w:ascii="Ronnia SemiBold" w:hAnsi="Ronnia SemiBold"/>
                            <w:b/>
                            <w:i/>
                            <w:color w:val="231F20"/>
                            <w:spacing w:val="-4"/>
                            <w:w w:val="105"/>
                            <w:sz w:val="16"/>
                          </w:rPr>
                          <w:t>872€</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25408">
                <wp:simplePos x="0" y="0"/>
                <wp:positionH relativeFrom="page">
                  <wp:posOffset>900857</wp:posOffset>
                </wp:positionH>
                <wp:positionV relativeFrom="paragraph">
                  <wp:posOffset>788425</wp:posOffset>
                </wp:positionV>
                <wp:extent cx="157480" cy="530860"/>
                <wp:effectExtent l="0" t="0" r="0" b="0"/>
                <wp:wrapNone/>
                <wp:docPr id="934" name="Textbox 934"/>
                <wp:cNvGraphicFramePr>
                  <a:graphicFrameLocks/>
                </wp:cNvGraphicFramePr>
                <a:graphic>
                  <a:graphicData uri="http://schemas.microsoft.com/office/word/2010/wordprocessingShape">
                    <wps:wsp>
                      <wps:cNvPr id="934" name="Textbox 934"/>
                      <wps:cNvSpPr txBox="1"/>
                      <wps:spPr>
                        <a:xfrm>
                          <a:off x="0" y="0"/>
                          <a:ext cx="157480" cy="530860"/>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4</w:t>
                            </w:r>
                            <w:r>
                              <w:rPr>
                                <w:rFonts w:ascii="Ronnia SemiBold" w:hAnsi="Ronnia SemiBold"/>
                                <w:b/>
                                <w:i/>
                                <w:color w:val="231F20"/>
                                <w:spacing w:val="-5"/>
                                <w:w w:val="105"/>
                                <w:sz w:val="16"/>
                              </w:rPr>
                              <w:t> </w:t>
                            </w:r>
                            <w:r>
                              <w:rPr>
                                <w:rFonts w:ascii="Ronnia SemiBold" w:hAnsi="Ronnia SemiBold"/>
                                <w:b/>
                                <w:i/>
                                <w:color w:val="231F20"/>
                                <w:w w:val="105"/>
                                <w:sz w:val="16"/>
                              </w:rPr>
                              <w:t>753</w:t>
                            </w:r>
                            <w:r>
                              <w:rPr>
                                <w:rFonts w:ascii="Ronnia SemiBold" w:hAnsi="Ronnia SemiBold"/>
                                <w:b/>
                                <w:i/>
                                <w:color w:val="231F20"/>
                                <w:spacing w:val="-5"/>
                                <w:w w:val="105"/>
                                <w:sz w:val="16"/>
                              </w:rPr>
                              <w:t> </w:t>
                            </w:r>
                            <w:r>
                              <w:rPr>
                                <w:rFonts w:ascii="Ronnia SemiBold" w:hAnsi="Ronnia SemiBold"/>
                                <w:b/>
                                <w:i/>
                                <w:color w:val="231F20"/>
                                <w:spacing w:val="-4"/>
                                <w:w w:val="105"/>
                                <w:sz w:val="16"/>
                              </w:rPr>
                              <w:t>539€</w:t>
                            </w:r>
                          </w:p>
                        </w:txbxContent>
                      </wps:txbx>
                      <wps:bodyPr wrap="square" lIns="0" tIns="0" rIns="0" bIns="0" rtlCol="0" vert="vert270">
                        <a:noAutofit/>
                      </wps:bodyPr>
                    </wps:wsp>
                  </a:graphicData>
                </a:graphic>
              </wp:anchor>
            </w:drawing>
          </mc:Choice>
          <mc:Fallback>
            <w:pict>
              <v:shape style="position:absolute;margin-left:70.933662pt;margin-top:62.080719pt;width:12.4pt;height:41.8pt;mso-position-horizontal-relative:page;mso-position-vertical-relative:paragraph;z-index:15825408" type="#_x0000_t202" id="docshape817"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4</w:t>
                      </w:r>
                      <w:r>
                        <w:rPr>
                          <w:rFonts w:ascii="Ronnia SemiBold" w:hAnsi="Ronnia SemiBold"/>
                          <w:b/>
                          <w:i/>
                          <w:color w:val="231F20"/>
                          <w:spacing w:val="-5"/>
                          <w:w w:val="105"/>
                          <w:sz w:val="16"/>
                        </w:rPr>
                        <w:t> </w:t>
                      </w:r>
                      <w:r>
                        <w:rPr>
                          <w:rFonts w:ascii="Ronnia SemiBold" w:hAnsi="Ronnia SemiBold"/>
                          <w:b/>
                          <w:i/>
                          <w:color w:val="231F20"/>
                          <w:w w:val="105"/>
                          <w:sz w:val="16"/>
                        </w:rPr>
                        <w:t>753</w:t>
                      </w:r>
                      <w:r>
                        <w:rPr>
                          <w:rFonts w:ascii="Ronnia SemiBold" w:hAnsi="Ronnia SemiBold"/>
                          <w:b/>
                          <w:i/>
                          <w:color w:val="231F20"/>
                          <w:spacing w:val="-5"/>
                          <w:w w:val="105"/>
                          <w:sz w:val="16"/>
                        </w:rPr>
                        <w:t> </w:t>
                      </w:r>
                      <w:r>
                        <w:rPr>
                          <w:rFonts w:ascii="Ronnia SemiBold" w:hAnsi="Ronnia SemiBold"/>
                          <w:b/>
                          <w:i/>
                          <w:color w:val="231F20"/>
                          <w:spacing w:val="-4"/>
                          <w:w w:val="105"/>
                          <w:sz w:val="16"/>
                        </w:rPr>
                        <w:t>539€</w:t>
                      </w:r>
                    </w:p>
                  </w:txbxContent>
                </v:textbox>
                <w10:wrap type="none"/>
              </v:shape>
            </w:pict>
          </mc:Fallback>
        </mc:AlternateContent>
      </w:r>
      <w:r>
        <w:rPr/>
        <mc:AlternateContent>
          <mc:Choice Requires="wps">
            <w:drawing>
              <wp:anchor distT="0" distB="0" distL="0" distR="0" allowOverlap="1" layoutInCell="1" locked="0" behindDoc="0" simplePos="0" relativeHeight="15828480">
                <wp:simplePos x="0" y="0"/>
                <wp:positionH relativeFrom="page">
                  <wp:posOffset>4056802</wp:posOffset>
                </wp:positionH>
                <wp:positionV relativeFrom="paragraph">
                  <wp:posOffset>819399</wp:posOffset>
                </wp:positionV>
                <wp:extent cx="157480" cy="527685"/>
                <wp:effectExtent l="0" t="0" r="0" b="0"/>
                <wp:wrapNone/>
                <wp:docPr id="935" name="Textbox 935"/>
                <wp:cNvGraphicFramePr>
                  <a:graphicFrameLocks/>
                </wp:cNvGraphicFramePr>
                <a:graphic>
                  <a:graphicData uri="http://schemas.microsoft.com/office/word/2010/wordprocessingShape">
                    <wps:wsp>
                      <wps:cNvPr id="935" name="Textbox 935"/>
                      <wps:cNvSpPr txBox="1"/>
                      <wps:spPr>
                        <a:xfrm>
                          <a:off x="0" y="0"/>
                          <a:ext cx="157480" cy="527685"/>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8</w:t>
                            </w:r>
                            <w:r>
                              <w:rPr>
                                <w:rFonts w:ascii="Ronnia SemiBold" w:hAnsi="Ronnia SemiBold"/>
                                <w:b/>
                                <w:i/>
                                <w:color w:val="231F20"/>
                                <w:spacing w:val="-6"/>
                                <w:w w:val="105"/>
                                <w:sz w:val="16"/>
                              </w:rPr>
                              <w:t> </w:t>
                            </w:r>
                            <w:r>
                              <w:rPr>
                                <w:rFonts w:ascii="Ronnia SemiBold" w:hAnsi="Ronnia SemiBold"/>
                                <w:b/>
                                <w:i/>
                                <w:color w:val="231F20"/>
                                <w:w w:val="105"/>
                                <w:sz w:val="16"/>
                              </w:rPr>
                              <w:t>822</w:t>
                            </w:r>
                            <w:r>
                              <w:rPr>
                                <w:rFonts w:ascii="Ronnia SemiBold" w:hAnsi="Ronnia SemiBold"/>
                                <w:b/>
                                <w:i/>
                                <w:color w:val="231F20"/>
                                <w:spacing w:val="-5"/>
                                <w:w w:val="105"/>
                                <w:sz w:val="16"/>
                              </w:rPr>
                              <w:t> </w:t>
                            </w:r>
                            <w:r>
                              <w:rPr>
                                <w:rFonts w:ascii="Ronnia SemiBold" w:hAnsi="Ronnia SemiBold"/>
                                <w:b/>
                                <w:i/>
                                <w:color w:val="231F20"/>
                                <w:spacing w:val="-4"/>
                                <w:w w:val="105"/>
                                <w:sz w:val="16"/>
                              </w:rPr>
                              <w:t>155€</w:t>
                            </w:r>
                          </w:p>
                        </w:txbxContent>
                      </wps:txbx>
                      <wps:bodyPr wrap="square" lIns="0" tIns="0" rIns="0" bIns="0" rtlCol="0" vert="vert270">
                        <a:noAutofit/>
                      </wps:bodyPr>
                    </wps:wsp>
                  </a:graphicData>
                </a:graphic>
              </wp:anchor>
            </w:drawing>
          </mc:Choice>
          <mc:Fallback>
            <w:pict>
              <v:shape style="position:absolute;margin-left:319.433258pt;margin-top:64.519608pt;width:12.4pt;height:41.55pt;mso-position-horizontal-relative:page;mso-position-vertical-relative:paragraph;z-index:15828480" type="#_x0000_t202" id="docshape818"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8</w:t>
                      </w:r>
                      <w:r>
                        <w:rPr>
                          <w:rFonts w:ascii="Ronnia SemiBold" w:hAnsi="Ronnia SemiBold"/>
                          <w:b/>
                          <w:i/>
                          <w:color w:val="231F20"/>
                          <w:spacing w:val="-6"/>
                          <w:w w:val="105"/>
                          <w:sz w:val="16"/>
                        </w:rPr>
                        <w:t> </w:t>
                      </w:r>
                      <w:r>
                        <w:rPr>
                          <w:rFonts w:ascii="Ronnia SemiBold" w:hAnsi="Ronnia SemiBold"/>
                          <w:b/>
                          <w:i/>
                          <w:color w:val="231F20"/>
                          <w:w w:val="105"/>
                          <w:sz w:val="16"/>
                        </w:rPr>
                        <w:t>822</w:t>
                      </w:r>
                      <w:r>
                        <w:rPr>
                          <w:rFonts w:ascii="Ronnia SemiBold" w:hAnsi="Ronnia SemiBold"/>
                          <w:b/>
                          <w:i/>
                          <w:color w:val="231F20"/>
                          <w:spacing w:val="-5"/>
                          <w:w w:val="105"/>
                          <w:sz w:val="16"/>
                        </w:rPr>
                        <w:t> </w:t>
                      </w:r>
                      <w:r>
                        <w:rPr>
                          <w:rFonts w:ascii="Ronnia SemiBold" w:hAnsi="Ronnia SemiBold"/>
                          <w:b/>
                          <w:i/>
                          <w:color w:val="231F20"/>
                          <w:spacing w:val="-4"/>
                          <w:w w:val="105"/>
                          <w:sz w:val="16"/>
                        </w:rPr>
                        <w:t>155€</w:t>
                      </w:r>
                    </w:p>
                  </w:txbxContent>
                </v:textbox>
                <w10:wrap type="none"/>
              </v:shape>
            </w:pict>
          </mc:Fallback>
        </mc:AlternateContent>
      </w:r>
      <w:r>
        <w:rPr/>
        <mc:AlternateContent>
          <mc:Choice Requires="wps">
            <w:drawing>
              <wp:anchor distT="0" distB="0" distL="0" distR="0" allowOverlap="1" layoutInCell="1" locked="0" behindDoc="0" simplePos="0" relativeHeight="15828992">
                <wp:simplePos x="0" y="0"/>
                <wp:positionH relativeFrom="page">
                  <wp:posOffset>4968412</wp:posOffset>
                </wp:positionH>
                <wp:positionV relativeFrom="paragraph">
                  <wp:posOffset>788749</wp:posOffset>
                </wp:positionV>
                <wp:extent cx="157480" cy="617220"/>
                <wp:effectExtent l="0" t="0" r="0" b="0"/>
                <wp:wrapNone/>
                <wp:docPr id="936" name="Textbox 936"/>
                <wp:cNvGraphicFramePr>
                  <a:graphicFrameLocks/>
                </wp:cNvGraphicFramePr>
                <a:graphic>
                  <a:graphicData uri="http://schemas.microsoft.com/office/word/2010/wordprocessingShape">
                    <wps:wsp>
                      <wps:cNvPr id="936" name="Textbox 936"/>
                      <wps:cNvSpPr txBox="1"/>
                      <wps:spPr>
                        <a:xfrm>
                          <a:off x="0" y="0"/>
                          <a:ext cx="157480" cy="617220"/>
                        </a:xfrm>
                        <a:prstGeom prst="rect">
                          <a:avLst/>
                        </a:prstGeom>
                      </wps:spPr>
                      <wps:txbx>
                        <w:txbxContent>
                          <w:p>
                            <w:pPr>
                              <w:spacing w:before="31"/>
                              <w:ind w:left="20" w:right="0" w:firstLine="0"/>
                              <w:jc w:val="left"/>
                              <w:rPr>
                                <w:rFonts w:ascii="Ronnia SemiBold" w:hAnsi="Ronnia SemiBold"/>
                                <w:b/>
                                <w:i/>
                                <w:sz w:val="16"/>
                              </w:rPr>
                            </w:pPr>
                            <w:r>
                              <w:rPr>
                                <w:rFonts w:ascii="Wingdings 3" w:hAnsi="Wingdings 3"/>
                                <w:color w:val="231F20"/>
                                <w:w w:val="105"/>
                                <w:sz w:val="16"/>
                              </w:rPr>
                              <w:t></w:t>
                            </w:r>
                            <w:r>
                              <w:rPr>
                                <w:rFonts w:ascii="Ronnia SemiBold" w:hAnsi="Ronnia SemiBold"/>
                                <w:b/>
                                <w:i/>
                                <w:color w:val="231F20"/>
                                <w:w w:val="105"/>
                                <w:sz w:val="16"/>
                              </w:rPr>
                              <w:t>2</w:t>
                            </w:r>
                            <w:r>
                              <w:rPr>
                                <w:rFonts w:ascii="Ronnia SemiBold" w:hAnsi="Ronnia SemiBold"/>
                                <w:b/>
                                <w:i/>
                                <w:color w:val="231F20"/>
                                <w:spacing w:val="-4"/>
                                <w:w w:val="105"/>
                                <w:sz w:val="16"/>
                              </w:rPr>
                              <w:t> </w:t>
                            </w:r>
                            <w:r>
                              <w:rPr>
                                <w:rFonts w:ascii="Ronnia SemiBold" w:hAnsi="Ronnia SemiBold"/>
                                <w:b/>
                                <w:i/>
                                <w:color w:val="231F20"/>
                                <w:w w:val="105"/>
                                <w:sz w:val="16"/>
                              </w:rPr>
                              <w:t>010</w:t>
                            </w:r>
                            <w:r>
                              <w:rPr>
                                <w:rFonts w:ascii="Ronnia SemiBold" w:hAnsi="Ronnia SemiBold"/>
                                <w:b/>
                                <w:i/>
                                <w:color w:val="231F20"/>
                                <w:spacing w:val="-3"/>
                                <w:w w:val="105"/>
                                <w:sz w:val="16"/>
                              </w:rPr>
                              <w:t> </w:t>
                            </w:r>
                            <w:r>
                              <w:rPr>
                                <w:rFonts w:ascii="Ronnia SemiBold" w:hAnsi="Ronnia SemiBold"/>
                                <w:b/>
                                <w:i/>
                                <w:color w:val="231F20"/>
                                <w:spacing w:val="-4"/>
                                <w:w w:val="105"/>
                                <w:sz w:val="16"/>
                              </w:rPr>
                              <w:t>418€</w:t>
                            </w:r>
                          </w:p>
                        </w:txbxContent>
                      </wps:txbx>
                      <wps:bodyPr wrap="square" lIns="0" tIns="0" rIns="0" bIns="0" rtlCol="0" vert="vert270">
                        <a:noAutofit/>
                      </wps:bodyPr>
                    </wps:wsp>
                  </a:graphicData>
                </a:graphic>
              </wp:anchor>
            </w:drawing>
          </mc:Choice>
          <mc:Fallback>
            <w:pict>
              <v:shape style="position:absolute;margin-left:391.213562pt;margin-top:62.106239pt;width:12.4pt;height:48.6pt;mso-position-horizontal-relative:page;mso-position-vertical-relative:paragraph;z-index:15828992" type="#_x0000_t202" id="docshape819"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Wingdings 3" w:hAnsi="Wingdings 3"/>
                          <w:color w:val="231F20"/>
                          <w:w w:val="105"/>
                          <w:sz w:val="16"/>
                        </w:rPr>
                        <w:t></w:t>
                      </w:r>
                      <w:r>
                        <w:rPr>
                          <w:rFonts w:ascii="Ronnia SemiBold" w:hAnsi="Ronnia SemiBold"/>
                          <w:b/>
                          <w:i/>
                          <w:color w:val="231F20"/>
                          <w:w w:val="105"/>
                          <w:sz w:val="16"/>
                        </w:rPr>
                        <w:t>2</w:t>
                      </w:r>
                      <w:r>
                        <w:rPr>
                          <w:rFonts w:ascii="Ronnia SemiBold" w:hAnsi="Ronnia SemiBold"/>
                          <w:b/>
                          <w:i/>
                          <w:color w:val="231F20"/>
                          <w:spacing w:val="-4"/>
                          <w:w w:val="105"/>
                          <w:sz w:val="16"/>
                        </w:rPr>
                        <w:t> </w:t>
                      </w:r>
                      <w:r>
                        <w:rPr>
                          <w:rFonts w:ascii="Ronnia SemiBold" w:hAnsi="Ronnia SemiBold"/>
                          <w:b/>
                          <w:i/>
                          <w:color w:val="231F20"/>
                          <w:w w:val="105"/>
                          <w:sz w:val="16"/>
                        </w:rPr>
                        <w:t>010</w:t>
                      </w:r>
                      <w:r>
                        <w:rPr>
                          <w:rFonts w:ascii="Ronnia SemiBold" w:hAnsi="Ronnia SemiBold"/>
                          <w:b/>
                          <w:i/>
                          <w:color w:val="231F20"/>
                          <w:spacing w:val="-3"/>
                          <w:w w:val="105"/>
                          <w:sz w:val="16"/>
                        </w:rPr>
                        <w:t> </w:t>
                      </w:r>
                      <w:r>
                        <w:rPr>
                          <w:rFonts w:ascii="Ronnia SemiBold" w:hAnsi="Ronnia SemiBold"/>
                          <w:b/>
                          <w:i/>
                          <w:color w:val="231F20"/>
                          <w:spacing w:val="-4"/>
                          <w:w w:val="105"/>
                          <w:sz w:val="16"/>
                        </w:rPr>
                        <w:t>418€</w:t>
                      </w:r>
                    </w:p>
                  </w:txbxContent>
                </v:textbox>
                <w10:wrap type="none"/>
              </v:shape>
            </w:pict>
          </mc:Fallback>
        </mc:AlternateContent>
      </w:r>
      <w:r>
        <w:rPr>
          <w:rFonts w:ascii="Ronnia ExtraBold"/>
          <w:b/>
          <w:i/>
          <w:color w:val="3A5675"/>
          <w:sz w:val="22"/>
        </w:rPr>
        <w:t>PETITE </w:t>
      </w:r>
      <w:r>
        <w:rPr>
          <w:rFonts w:ascii="Ronnia ExtraBold"/>
          <w:b/>
          <w:i/>
          <w:color w:val="3A5675"/>
          <w:spacing w:val="-2"/>
          <w:sz w:val="22"/>
        </w:rPr>
        <w:t>ENFANCE</w:t>
      </w:r>
      <w:r>
        <w:rPr>
          <w:rFonts w:ascii="Ronnia ExtraBold"/>
          <w:b/>
          <w:i/>
          <w:color w:val="3A5675"/>
          <w:sz w:val="22"/>
        </w:rPr>
        <w:tab/>
      </w:r>
      <w:r>
        <w:rPr>
          <w:rFonts w:ascii="Ronnia ExtraBold"/>
          <w:b/>
          <w:i/>
          <w:color w:val="3A5675"/>
          <w:spacing w:val="-2"/>
          <w:sz w:val="22"/>
        </w:rPr>
        <w:t>ENFANCE</w:t>
      </w:r>
    </w:p>
    <w:p>
      <w:pPr>
        <w:pStyle w:val="BodyText"/>
        <w:spacing w:before="4"/>
        <w:rPr>
          <w:rFonts w:ascii="Ronnia ExtraBold"/>
          <w:b/>
          <w:i/>
          <w:sz w:val="6"/>
        </w:rPr>
      </w:pPr>
      <w:r>
        <w:rPr/>
        <mc:AlternateContent>
          <mc:Choice Requires="wps">
            <w:drawing>
              <wp:anchor distT="0" distB="0" distL="0" distR="0" allowOverlap="1" layoutInCell="1" locked="0" behindDoc="1" simplePos="0" relativeHeight="487673856">
                <wp:simplePos x="0" y="0"/>
                <wp:positionH relativeFrom="page">
                  <wp:posOffset>2012629</wp:posOffset>
                </wp:positionH>
                <wp:positionV relativeFrom="paragraph">
                  <wp:posOffset>63770</wp:posOffset>
                </wp:positionV>
                <wp:extent cx="400050" cy="1270"/>
                <wp:effectExtent l="0" t="0" r="0" b="0"/>
                <wp:wrapTopAndBottom/>
                <wp:docPr id="937" name="Graphic 937"/>
                <wp:cNvGraphicFramePr>
                  <a:graphicFrameLocks/>
                </wp:cNvGraphicFramePr>
                <a:graphic>
                  <a:graphicData uri="http://schemas.microsoft.com/office/word/2010/wordprocessingShape">
                    <wps:wsp>
                      <wps:cNvPr id="937" name="Graphic 937"/>
                      <wps:cNvSpPr/>
                      <wps:spPr>
                        <a:xfrm>
                          <a:off x="0" y="0"/>
                          <a:ext cx="400050" cy="1270"/>
                        </a:xfrm>
                        <a:custGeom>
                          <a:avLst/>
                          <a:gdLst/>
                          <a:ahLst/>
                          <a:cxnLst/>
                          <a:rect l="l" t="t" r="r" b="b"/>
                          <a:pathLst>
                            <a:path w="400050" h="0">
                              <a:moveTo>
                                <a:pt x="0" y="0"/>
                              </a:moveTo>
                              <a:lnTo>
                                <a:pt x="399732" y="0"/>
                              </a:lnTo>
                            </a:path>
                          </a:pathLst>
                        </a:custGeom>
                        <a:ln w="43383">
                          <a:solidFill>
                            <a:srgbClr val="395975"/>
                          </a:solidFill>
                          <a:prstDash val="solid"/>
                        </a:ln>
                      </wps:spPr>
                      <wps:bodyPr wrap="square" lIns="0" tIns="0" rIns="0" bIns="0" rtlCol="0">
                        <a:prstTxWarp prst="textNoShape">
                          <a:avLst/>
                        </a:prstTxWarp>
                        <a:noAutofit/>
                      </wps:bodyPr>
                    </wps:wsp>
                  </a:graphicData>
                </a:graphic>
              </wp:anchor>
            </w:drawing>
          </mc:Choice>
          <mc:Fallback>
            <w:pict>
              <v:shape style="position:absolute;margin-left:158.474792pt;margin-top:5.021302pt;width:31.5pt;height:.1pt;mso-position-horizontal-relative:page;mso-position-vertical-relative:paragraph;z-index:-15642624;mso-wrap-distance-left:0;mso-wrap-distance-right:0" id="docshape820" coordorigin="3169,100" coordsize="630,0" path="m3169,100l3799,100e" filled="false" stroked="true" strokeweight="3.416pt" strokecolor="#395975">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74368">
                <wp:simplePos x="0" y="0"/>
                <wp:positionH relativeFrom="page">
                  <wp:posOffset>5146130</wp:posOffset>
                </wp:positionH>
                <wp:positionV relativeFrom="paragraph">
                  <wp:posOffset>63770</wp:posOffset>
                </wp:positionV>
                <wp:extent cx="400050" cy="1270"/>
                <wp:effectExtent l="0" t="0" r="0" b="0"/>
                <wp:wrapTopAndBottom/>
                <wp:docPr id="938" name="Graphic 938"/>
                <wp:cNvGraphicFramePr>
                  <a:graphicFrameLocks/>
                </wp:cNvGraphicFramePr>
                <a:graphic>
                  <a:graphicData uri="http://schemas.microsoft.com/office/word/2010/wordprocessingShape">
                    <wps:wsp>
                      <wps:cNvPr id="938" name="Graphic 938"/>
                      <wps:cNvSpPr/>
                      <wps:spPr>
                        <a:xfrm>
                          <a:off x="0" y="0"/>
                          <a:ext cx="400050" cy="1270"/>
                        </a:xfrm>
                        <a:custGeom>
                          <a:avLst/>
                          <a:gdLst/>
                          <a:ahLst/>
                          <a:cxnLst/>
                          <a:rect l="l" t="t" r="r" b="b"/>
                          <a:pathLst>
                            <a:path w="400050" h="0">
                              <a:moveTo>
                                <a:pt x="0" y="0"/>
                              </a:moveTo>
                              <a:lnTo>
                                <a:pt x="399732" y="0"/>
                              </a:lnTo>
                            </a:path>
                          </a:pathLst>
                        </a:custGeom>
                        <a:ln w="43383">
                          <a:solidFill>
                            <a:srgbClr val="395975"/>
                          </a:solidFill>
                          <a:prstDash val="solid"/>
                        </a:ln>
                      </wps:spPr>
                      <wps:bodyPr wrap="square" lIns="0" tIns="0" rIns="0" bIns="0" rtlCol="0">
                        <a:prstTxWarp prst="textNoShape">
                          <a:avLst/>
                        </a:prstTxWarp>
                        <a:noAutofit/>
                      </wps:bodyPr>
                    </wps:wsp>
                  </a:graphicData>
                </a:graphic>
              </wp:anchor>
            </w:drawing>
          </mc:Choice>
          <mc:Fallback>
            <w:pict>
              <v:shape style="position:absolute;margin-left:405.207092pt;margin-top:5.021302pt;width:31.5pt;height:.1pt;mso-position-horizontal-relative:page;mso-position-vertical-relative:paragraph;z-index:-15642112;mso-wrap-distance-left:0;mso-wrap-distance-right:0" id="docshape821" coordorigin="8104,100" coordsize="630,0" path="m8104,100l8734,100e" filled="false" stroked="true" strokeweight="3.416pt" strokecolor="#395975">
                <v:path arrowok="t"/>
                <v:stroke dashstyle="solid"/>
                <w10:wrap type="topAndBottom"/>
              </v:shape>
            </w:pict>
          </mc:Fallback>
        </mc:AlternateContent>
      </w:r>
    </w:p>
    <w:p>
      <w:pPr>
        <w:pStyle w:val="BodyText"/>
        <w:rPr>
          <w:rFonts w:ascii="Ronnia ExtraBold"/>
          <w:b/>
          <w:i/>
          <w:sz w:val="20"/>
        </w:rPr>
      </w:pPr>
    </w:p>
    <w:p>
      <w:pPr>
        <w:pStyle w:val="BodyText"/>
        <w:rPr>
          <w:rFonts w:ascii="Ronnia ExtraBold"/>
          <w:b/>
          <w:i/>
          <w:sz w:val="20"/>
        </w:rPr>
      </w:pPr>
    </w:p>
    <w:p>
      <w:pPr>
        <w:pStyle w:val="BodyText"/>
        <w:rPr>
          <w:rFonts w:ascii="Ronnia ExtraBold"/>
          <w:b/>
          <w:i/>
          <w:sz w:val="20"/>
        </w:rPr>
      </w:pPr>
    </w:p>
    <w:p>
      <w:pPr>
        <w:pStyle w:val="BodyText"/>
        <w:rPr>
          <w:rFonts w:ascii="Ronnia ExtraBold"/>
          <w:b/>
          <w:i/>
          <w:sz w:val="20"/>
        </w:rPr>
      </w:pPr>
    </w:p>
    <w:p>
      <w:pPr>
        <w:pStyle w:val="BodyText"/>
        <w:rPr>
          <w:rFonts w:ascii="Ronnia ExtraBold"/>
          <w:b/>
          <w:i/>
          <w:sz w:val="20"/>
        </w:rPr>
      </w:pPr>
    </w:p>
    <w:p>
      <w:pPr>
        <w:pStyle w:val="BodyText"/>
        <w:rPr>
          <w:rFonts w:ascii="Ronnia ExtraBold"/>
          <w:b/>
          <w:i/>
          <w:sz w:val="20"/>
        </w:rPr>
      </w:pPr>
    </w:p>
    <w:p>
      <w:pPr>
        <w:pStyle w:val="BodyText"/>
        <w:spacing w:before="126"/>
        <w:rPr>
          <w:rFonts w:ascii="Ronnia ExtraBold"/>
          <w:b/>
          <w:i/>
          <w:sz w:val="20"/>
        </w:rPr>
      </w:pPr>
      <w:r>
        <w:rPr/>
        <mc:AlternateContent>
          <mc:Choice Requires="wps">
            <w:drawing>
              <wp:anchor distT="0" distB="0" distL="0" distR="0" allowOverlap="1" layoutInCell="1" locked="0" behindDoc="1" simplePos="0" relativeHeight="487674880">
                <wp:simplePos x="0" y="0"/>
                <wp:positionH relativeFrom="page">
                  <wp:posOffset>4931727</wp:posOffset>
                </wp:positionH>
                <wp:positionV relativeFrom="paragraph">
                  <wp:posOffset>247674</wp:posOffset>
                </wp:positionV>
                <wp:extent cx="802005" cy="274955"/>
                <wp:effectExtent l="0" t="0" r="0" b="0"/>
                <wp:wrapTopAndBottom/>
                <wp:docPr id="939" name="Group 939"/>
                <wp:cNvGraphicFramePr>
                  <a:graphicFrameLocks/>
                </wp:cNvGraphicFramePr>
                <a:graphic>
                  <a:graphicData uri="http://schemas.microsoft.com/office/word/2010/wordprocessingGroup">
                    <wpg:wgp>
                      <wpg:cNvPr id="939" name="Group 939"/>
                      <wpg:cNvGrpSpPr/>
                      <wpg:grpSpPr>
                        <a:xfrm>
                          <a:off x="0" y="0"/>
                          <a:ext cx="802005" cy="274955"/>
                          <a:chExt cx="802005" cy="274955"/>
                        </a:xfrm>
                      </wpg:grpSpPr>
                      <wps:wsp>
                        <wps:cNvPr id="940" name="Graphic 940"/>
                        <wps:cNvSpPr/>
                        <wps:spPr>
                          <a:xfrm>
                            <a:off x="0" y="0"/>
                            <a:ext cx="802005" cy="274955"/>
                          </a:xfrm>
                          <a:custGeom>
                            <a:avLst/>
                            <a:gdLst/>
                            <a:ahLst/>
                            <a:cxnLst/>
                            <a:rect l="l" t="t" r="r" b="b"/>
                            <a:pathLst>
                              <a:path w="802005" h="274955">
                                <a:moveTo>
                                  <a:pt x="801573" y="0"/>
                                </a:moveTo>
                                <a:lnTo>
                                  <a:pt x="0" y="0"/>
                                </a:lnTo>
                                <a:lnTo>
                                  <a:pt x="0" y="274954"/>
                                </a:lnTo>
                                <a:lnTo>
                                  <a:pt x="801573" y="274954"/>
                                </a:lnTo>
                                <a:lnTo>
                                  <a:pt x="801573" y="0"/>
                                </a:lnTo>
                                <a:close/>
                              </a:path>
                            </a:pathLst>
                          </a:custGeom>
                          <a:solidFill>
                            <a:srgbClr val="84D5F7"/>
                          </a:solidFill>
                        </wps:spPr>
                        <wps:bodyPr wrap="square" lIns="0" tIns="0" rIns="0" bIns="0" rtlCol="0">
                          <a:prstTxWarp prst="textNoShape">
                            <a:avLst/>
                          </a:prstTxWarp>
                          <a:noAutofit/>
                        </wps:bodyPr>
                      </wps:wsp>
                      <wps:wsp>
                        <wps:cNvPr id="941" name="Textbox 941"/>
                        <wps:cNvSpPr txBox="1"/>
                        <wps:spPr>
                          <a:xfrm>
                            <a:off x="228180" y="80683"/>
                            <a:ext cx="573405" cy="194310"/>
                          </a:xfrm>
                          <a:prstGeom prst="rect">
                            <a:avLst/>
                          </a:prstGeom>
                          <a:solidFill>
                            <a:srgbClr val="B7E5FA"/>
                          </a:solidFill>
                        </wps:spPr>
                        <wps:txbx>
                          <w:txbxContent>
                            <w:p>
                              <w:pPr>
                                <w:spacing w:before="69"/>
                                <w:ind w:left="52"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7"/>
                                  <w:w w:val="105"/>
                                  <w:sz w:val="16"/>
                                </w:rPr>
                                <w:t> </w:t>
                              </w:r>
                              <w:r>
                                <w:rPr>
                                  <w:rFonts w:ascii="Ronnia SemiBold" w:hAnsi="Ronnia SemiBold"/>
                                  <w:b/>
                                  <w:i/>
                                  <w:color w:val="231F20"/>
                                  <w:w w:val="105"/>
                                  <w:sz w:val="16"/>
                                </w:rPr>
                                <w:t>429</w:t>
                              </w:r>
                              <w:r>
                                <w:rPr>
                                  <w:rFonts w:ascii="Ronnia SemiBold" w:hAnsi="Ronnia SemiBold"/>
                                  <w:b/>
                                  <w:i/>
                                  <w:color w:val="231F20"/>
                                  <w:spacing w:val="-7"/>
                                  <w:w w:val="105"/>
                                  <w:sz w:val="16"/>
                                </w:rPr>
                                <w:t> </w:t>
                              </w:r>
                              <w:r>
                                <w:rPr>
                                  <w:rFonts w:ascii="Ronnia SemiBold" w:hAnsi="Ronnia SemiBold"/>
                                  <w:b/>
                                  <w:i/>
                                  <w:color w:val="231F20"/>
                                  <w:spacing w:val="-4"/>
                                  <w:w w:val="105"/>
                                  <w:sz w:val="16"/>
                                </w:rPr>
                                <w:t>729€</w:t>
                              </w:r>
                            </w:p>
                          </w:txbxContent>
                        </wps:txbx>
                        <wps:bodyPr wrap="square" lIns="0" tIns="0" rIns="0" bIns="0" rtlCol="0">
                          <a:noAutofit/>
                        </wps:bodyPr>
                      </wps:wsp>
                      <wps:wsp>
                        <wps:cNvPr id="942" name="Textbox 942"/>
                        <wps:cNvSpPr txBox="1"/>
                        <wps:spPr>
                          <a:xfrm>
                            <a:off x="228180" y="0"/>
                            <a:ext cx="573405" cy="81280"/>
                          </a:xfrm>
                          <a:prstGeom prst="rect">
                            <a:avLst/>
                          </a:prstGeom>
                          <a:solidFill>
                            <a:srgbClr val="D4EFFC"/>
                          </a:solidFill>
                        </wps:spPr>
                        <wps:txbx>
                          <w:txbxContent>
                            <w:p>
                              <w:pPr>
                                <w:spacing w:line="127" w:lineRule="exact" w:before="0"/>
                                <w:ind w:left="129" w:right="0" w:firstLine="0"/>
                                <w:jc w:val="left"/>
                                <w:rPr>
                                  <w:rFonts w:ascii="Ronnia SemiBold" w:hAnsi="Ronnia SemiBold"/>
                                  <w:b/>
                                  <w:i/>
                                  <w:color w:val="000000"/>
                                  <w:sz w:val="16"/>
                                </w:rPr>
                              </w:pPr>
                              <w:r>
                                <w:rPr>
                                  <w:rFonts w:ascii="Ronnia SemiBold" w:hAnsi="Ronnia SemiBold"/>
                                  <w:b/>
                                  <w:i/>
                                  <w:color w:val="231F20"/>
                                  <w:w w:val="105"/>
                                  <w:sz w:val="16"/>
                                </w:rPr>
                                <w:t>580</w:t>
                              </w:r>
                              <w:r>
                                <w:rPr>
                                  <w:rFonts w:ascii="Ronnia SemiBold" w:hAnsi="Ronnia SemiBold"/>
                                  <w:b/>
                                  <w:i/>
                                  <w:color w:val="231F20"/>
                                  <w:spacing w:val="-5"/>
                                  <w:w w:val="105"/>
                                  <w:sz w:val="16"/>
                                </w:rPr>
                                <w:t> </w:t>
                              </w:r>
                              <w:r>
                                <w:rPr>
                                  <w:rFonts w:ascii="Ronnia SemiBold" w:hAnsi="Ronnia SemiBold"/>
                                  <w:b/>
                                  <w:i/>
                                  <w:color w:val="231F20"/>
                                  <w:spacing w:val="-4"/>
                                  <w:w w:val="105"/>
                                  <w:sz w:val="16"/>
                                </w:rPr>
                                <w:t>090€</w:t>
                              </w:r>
                            </w:p>
                          </w:txbxContent>
                        </wps:txbx>
                        <wps:bodyPr wrap="square" lIns="0" tIns="0" rIns="0" bIns="0" rtlCol="0">
                          <a:noAutofit/>
                        </wps:bodyPr>
                      </wps:wsp>
                    </wpg:wgp>
                  </a:graphicData>
                </a:graphic>
              </wp:anchor>
            </w:drawing>
          </mc:Choice>
          <mc:Fallback>
            <w:pict>
              <v:group style="position:absolute;margin-left:388.325012pt;margin-top:19.5019pt;width:63.15pt;height:21.65pt;mso-position-horizontal-relative:page;mso-position-vertical-relative:paragraph;z-index:-15641600;mso-wrap-distance-left:0;mso-wrap-distance-right:0" id="docshapegroup822" coordorigin="7767,390" coordsize="1263,433">
                <v:rect style="position:absolute;left:7766;top:390;width:1263;height:433" id="docshape823" filled="true" fillcolor="#84d5f7" stroked="false">
                  <v:fill type="solid"/>
                </v:rect>
                <v:shape style="position:absolute;left:8125;top:517;width:903;height:306" type="#_x0000_t202" id="docshape824" filled="true" fillcolor="#b7e5fa" stroked="false">
                  <v:textbox inset="0,0,0,0">
                    <w:txbxContent>
                      <w:p>
                        <w:pPr>
                          <w:spacing w:before="69"/>
                          <w:ind w:left="52"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7"/>
                            <w:w w:val="105"/>
                            <w:sz w:val="16"/>
                          </w:rPr>
                          <w:t> </w:t>
                        </w:r>
                        <w:r>
                          <w:rPr>
                            <w:rFonts w:ascii="Ronnia SemiBold" w:hAnsi="Ronnia SemiBold"/>
                            <w:b/>
                            <w:i/>
                            <w:color w:val="231F20"/>
                            <w:w w:val="105"/>
                            <w:sz w:val="16"/>
                          </w:rPr>
                          <w:t>429</w:t>
                        </w:r>
                        <w:r>
                          <w:rPr>
                            <w:rFonts w:ascii="Ronnia SemiBold" w:hAnsi="Ronnia SemiBold"/>
                            <w:b/>
                            <w:i/>
                            <w:color w:val="231F20"/>
                            <w:spacing w:val="-7"/>
                            <w:w w:val="105"/>
                            <w:sz w:val="16"/>
                          </w:rPr>
                          <w:t> </w:t>
                        </w:r>
                        <w:r>
                          <w:rPr>
                            <w:rFonts w:ascii="Ronnia SemiBold" w:hAnsi="Ronnia SemiBold"/>
                            <w:b/>
                            <w:i/>
                            <w:color w:val="231F20"/>
                            <w:spacing w:val="-4"/>
                            <w:w w:val="105"/>
                            <w:sz w:val="16"/>
                          </w:rPr>
                          <w:t>729€</w:t>
                        </w:r>
                      </w:p>
                    </w:txbxContent>
                  </v:textbox>
                  <v:fill type="solid"/>
                  <w10:wrap type="none"/>
                </v:shape>
                <v:shape style="position:absolute;left:8125;top:390;width:903;height:128" type="#_x0000_t202" id="docshape825" filled="true" fillcolor="#d4effc" stroked="false">
                  <v:textbox inset="0,0,0,0">
                    <w:txbxContent>
                      <w:p>
                        <w:pPr>
                          <w:spacing w:line="127" w:lineRule="exact" w:before="0"/>
                          <w:ind w:left="129" w:right="0" w:firstLine="0"/>
                          <w:jc w:val="left"/>
                          <w:rPr>
                            <w:rFonts w:ascii="Ronnia SemiBold" w:hAnsi="Ronnia SemiBold"/>
                            <w:b/>
                            <w:i/>
                            <w:color w:val="000000"/>
                            <w:sz w:val="16"/>
                          </w:rPr>
                        </w:pPr>
                        <w:r>
                          <w:rPr>
                            <w:rFonts w:ascii="Ronnia SemiBold" w:hAnsi="Ronnia SemiBold"/>
                            <w:b/>
                            <w:i/>
                            <w:color w:val="231F20"/>
                            <w:w w:val="105"/>
                            <w:sz w:val="16"/>
                          </w:rPr>
                          <w:t>580</w:t>
                        </w:r>
                        <w:r>
                          <w:rPr>
                            <w:rFonts w:ascii="Ronnia SemiBold" w:hAnsi="Ronnia SemiBold"/>
                            <w:b/>
                            <w:i/>
                            <w:color w:val="231F20"/>
                            <w:spacing w:val="-5"/>
                            <w:w w:val="105"/>
                            <w:sz w:val="16"/>
                          </w:rPr>
                          <w:t> </w:t>
                        </w:r>
                        <w:r>
                          <w:rPr>
                            <w:rFonts w:ascii="Ronnia SemiBold" w:hAnsi="Ronnia SemiBold"/>
                            <w:b/>
                            <w:i/>
                            <w:color w:val="231F20"/>
                            <w:spacing w:val="-4"/>
                            <w:w w:val="105"/>
                            <w:sz w:val="16"/>
                          </w:rPr>
                          <w:t>090€</w:t>
                        </w:r>
                      </w:p>
                    </w:txbxContent>
                  </v:textbox>
                  <v:fill type="solid"/>
                  <w10:wrap type="none"/>
                </v:shape>
                <w10:wrap type="topAndBottom"/>
              </v:group>
            </w:pict>
          </mc:Fallback>
        </mc:AlternateContent>
      </w:r>
    </w:p>
    <w:p>
      <w:pPr>
        <w:pStyle w:val="BodyText"/>
        <w:rPr>
          <w:rFonts w:ascii="Ronnia ExtraBold"/>
          <w:b/>
          <w:i/>
          <w:sz w:val="20"/>
        </w:rPr>
      </w:pPr>
    </w:p>
    <w:p>
      <w:pPr>
        <w:pStyle w:val="BodyText"/>
        <w:spacing w:before="31"/>
        <w:rPr>
          <w:rFonts w:ascii="Ronnia ExtraBold"/>
          <w:b/>
          <w:i/>
          <w:sz w:val="20"/>
        </w:rPr>
      </w:pPr>
    </w:p>
    <w:p>
      <w:pPr>
        <w:spacing w:after="0"/>
        <w:rPr>
          <w:rFonts w:ascii="Ronnia ExtraBold"/>
          <w:sz w:val="20"/>
        </w:rPr>
        <w:sectPr>
          <w:pgSz w:w="11910" w:h="16840"/>
          <w:pgMar w:header="0" w:footer="575" w:top="1480" w:bottom="780" w:left="360" w:right="340"/>
        </w:sectPr>
      </w:pPr>
    </w:p>
    <w:p>
      <w:pPr>
        <w:spacing w:before="111"/>
        <w:ind w:left="0" w:right="38" w:firstLine="0"/>
        <w:jc w:val="right"/>
        <w:rPr>
          <w:rFonts w:ascii="Ronnia ExtraBold"/>
          <w:b/>
          <w:i/>
          <w:sz w:val="22"/>
        </w:rPr>
      </w:pPr>
      <w:r>
        <w:rPr/>
        <mc:AlternateContent>
          <mc:Choice Requires="wps">
            <w:drawing>
              <wp:anchor distT="0" distB="0" distL="0" distR="0" allowOverlap="1" layoutInCell="1" locked="0" behindDoc="0" simplePos="0" relativeHeight="15819264">
                <wp:simplePos x="0" y="0"/>
                <wp:positionH relativeFrom="page">
                  <wp:posOffset>1804822</wp:posOffset>
                </wp:positionH>
                <wp:positionV relativeFrom="paragraph">
                  <wp:posOffset>-1002157</wp:posOffset>
                </wp:positionV>
                <wp:extent cx="815340" cy="670560"/>
                <wp:effectExtent l="0" t="0" r="0" b="0"/>
                <wp:wrapNone/>
                <wp:docPr id="943" name="Group 943"/>
                <wp:cNvGraphicFramePr>
                  <a:graphicFrameLocks/>
                </wp:cNvGraphicFramePr>
                <a:graphic>
                  <a:graphicData uri="http://schemas.microsoft.com/office/word/2010/wordprocessingGroup">
                    <wpg:wgp>
                      <wpg:cNvPr id="943" name="Group 943"/>
                      <wpg:cNvGrpSpPr/>
                      <wpg:grpSpPr>
                        <a:xfrm>
                          <a:off x="0" y="0"/>
                          <a:ext cx="815340" cy="670560"/>
                          <a:chExt cx="815340" cy="670560"/>
                        </a:xfrm>
                      </wpg:grpSpPr>
                      <wps:wsp>
                        <wps:cNvPr id="944" name="Graphic 944"/>
                        <wps:cNvSpPr/>
                        <wps:spPr>
                          <a:xfrm>
                            <a:off x="0" y="0"/>
                            <a:ext cx="815340" cy="670560"/>
                          </a:xfrm>
                          <a:custGeom>
                            <a:avLst/>
                            <a:gdLst/>
                            <a:ahLst/>
                            <a:cxnLst/>
                            <a:rect l="l" t="t" r="r" b="b"/>
                            <a:pathLst>
                              <a:path w="815340" h="670560">
                                <a:moveTo>
                                  <a:pt x="815136" y="0"/>
                                </a:moveTo>
                                <a:lnTo>
                                  <a:pt x="0" y="0"/>
                                </a:lnTo>
                                <a:lnTo>
                                  <a:pt x="0" y="670534"/>
                                </a:lnTo>
                                <a:lnTo>
                                  <a:pt x="815136" y="670534"/>
                                </a:lnTo>
                                <a:lnTo>
                                  <a:pt x="815136" y="0"/>
                                </a:lnTo>
                                <a:close/>
                              </a:path>
                            </a:pathLst>
                          </a:custGeom>
                          <a:solidFill>
                            <a:srgbClr val="84D5F7"/>
                          </a:solidFill>
                        </wps:spPr>
                        <wps:bodyPr wrap="square" lIns="0" tIns="0" rIns="0" bIns="0" rtlCol="0">
                          <a:prstTxWarp prst="textNoShape">
                            <a:avLst/>
                          </a:prstTxWarp>
                          <a:noAutofit/>
                        </wps:bodyPr>
                      </wps:wsp>
                      <wps:wsp>
                        <wps:cNvPr id="945" name="Textbox 945"/>
                        <wps:cNvSpPr txBox="1"/>
                        <wps:spPr>
                          <a:xfrm>
                            <a:off x="232041" y="114058"/>
                            <a:ext cx="583565" cy="556895"/>
                          </a:xfrm>
                          <a:prstGeom prst="rect">
                            <a:avLst/>
                          </a:prstGeom>
                          <a:solidFill>
                            <a:srgbClr val="B7E5FA"/>
                          </a:solidFill>
                        </wps:spPr>
                        <wps:txbx>
                          <w:txbxContent>
                            <w:p>
                              <w:pPr>
                                <w:spacing w:line="240" w:lineRule="auto" w:before="71"/>
                                <w:rPr>
                                  <w:rFonts w:ascii="Ronnia"/>
                                  <w:i/>
                                  <w:color w:val="000000"/>
                                  <w:sz w:val="16"/>
                                </w:rPr>
                              </w:pPr>
                            </w:p>
                            <w:p>
                              <w:pPr>
                                <w:spacing w:before="0"/>
                                <w:ind w:left="71"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7"/>
                                  <w:w w:val="105"/>
                                  <w:sz w:val="16"/>
                                </w:rPr>
                                <w:t> </w:t>
                              </w:r>
                              <w:r>
                                <w:rPr>
                                  <w:rFonts w:ascii="Ronnia SemiBold" w:hAnsi="Ronnia SemiBold"/>
                                  <w:b/>
                                  <w:i/>
                                  <w:color w:val="231F20"/>
                                  <w:w w:val="105"/>
                                  <w:sz w:val="16"/>
                                </w:rPr>
                                <w:t>955</w:t>
                              </w:r>
                              <w:r>
                                <w:rPr>
                                  <w:rFonts w:ascii="Ronnia SemiBold" w:hAnsi="Ronnia SemiBold"/>
                                  <w:b/>
                                  <w:i/>
                                  <w:color w:val="231F20"/>
                                  <w:spacing w:val="-7"/>
                                  <w:w w:val="105"/>
                                  <w:sz w:val="16"/>
                                </w:rPr>
                                <w:t> </w:t>
                              </w:r>
                              <w:r>
                                <w:rPr>
                                  <w:rFonts w:ascii="Ronnia SemiBold" w:hAnsi="Ronnia SemiBold"/>
                                  <w:b/>
                                  <w:i/>
                                  <w:color w:val="231F20"/>
                                  <w:spacing w:val="-4"/>
                                  <w:w w:val="105"/>
                                  <w:sz w:val="16"/>
                                </w:rPr>
                                <w:t>502€</w:t>
                              </w:r>
                            </w:p>
                          </w:txbxContent>
                        </wps:txbx>
                        <wps:bodyPr wrap="square" lIns="0" tIns="0" rIns="0" bIns="0" rtlCol="0">
                          <a:noAutofit/>
                        </wps:bodyPr>
                      </wps:wsp>
                      <wps:wsp>
                        <wps:cNvPr id="946" name="Textbox 946"/>
                        <wps:cNvSpPr txBox="1"/>
                        <wps:spPr>
                          <a:xfrm>
                            <a:off x="0" y="0"/>
                            <a:ext cx="815340" cy="114300"/>
                          </a:xfrm>
                          <a:prstGeom prst="rect">
                            <a:avLst/>
                          </a:prstGeom>
                          <a:solidFill>
                            <a:srgbClr val="84D5F7"/>
                          </a:solidFill>
                        </wps:spPr>
                        <wps:txbx>
                          <w:txbxContent>
                            <w:p>
                              <w:pPr>
                                <w:spacing w:line="177" w:lineRule="exact" w:before="2"/>
                                <w:ind w:left="365" w:right="0" w:firstLine="0"/>
                                <w:jc w:val="left"/>
                                <w:rPr>
                                  <w:rFonts w:ascii="Ronnia SemiBold" w:hAnsi="Ronnia SemiBold"/>
                                  <w:b/>
                                  <w:i/>
                                  <w:color w:val="000000"/>
                                  <w:sz w:val="16"/>
                                </w:rPr>
                              </w:pPr>
                              <w:r>
                                <w:rPr>
                                  <w:rFonts w:ascii="Ronnia SemiBold" w:hAnsi="Ronnia SemiBold"/>
                                  <w:b/>
                                  <w:i/>
                                  <w:color w:val="231F20"/>
                                  <w:spacing w:val="29"/>
                                  <w:w w:val="105"/>
                                  <w:sz w:val="16"/>
                                  <w:shd w:fill="D4EFFC" w:color="auto" w:val="clear"/>
                                </w:rPr>
                                <w:t> </w:t>
                              </w:r>
                              <w:r>
                                <w:rPr>
                                  <w:rFonts w:ascii="Ronnia SemiBold" w:hAnsi="Ronnia SemiBold"/>
                                  <w:b/>
                                  <w:i/>
                                  <w:color w:val="231F20"/>
                                  <w:spacing w:val="-2"/>
                                  <w:w w:val="105"/>
                                  <w:sz w:val="16"/>
                                  <w:shd w:fill="D4EFFC" w:color="auto" w:val="clear"/>
                                </w:rPr>
                                <w:t>399</w:t>
                              </w:r>
                              <w:r>
                                <w:rPr>
                                  <w:rFonts w:ascii="Ronnia SemiBold" w:hAnsi="Ronnia SemiBold"/>
                                  <w:b/>
                                  <w:i/>
                                  <w:color w:val="231F20"/>
                                  <w:spacing w:val="-3"/>
                                  <w:w w:val="105"/>
                                  <w:sz w:val="16"/>
                                  <w:shd w:fill="D4EFFC" w:color="auto" w:val="clear"/>
                                </w:rPr>
                                <w:t> </w:t>
                              </w:r>
                              <w:r>
                                <w:rPr>
                                  <w:rFonts w:ascii="Ronnia SemiBold" w:hAnsi="Ronnia SemiBold"/>
                                  <w:b/>
                                  <w:i/>
                                  <w:color w:val="231F20"/>
                                  <w:spacing w:val="-4"/>
                                  <w:w w:val="105"/>
                                  <w:sz w:val="16"/>
                                  <w:shd w:fill="D4EFFC" w:color="auto" w:val="clear"/>
                                </w:rPr>
                                <w:t>304€</w:t>
                              </w:r>
                              <w:r>
                                <w:rPr>
                                  <w:rFonts w:ascii="Ronnia SemiBold" w:hAnsi="Ronnia SemiBold"/>
                                  <w:b/>
                                  <w:i/>
                                  <w:color w:val="231F20"/>
                                  <w:spacing w:val="40"/>
                                  <w:w w:val="105"/>
                                  <w:sz w:val="16"/>
                                  <w:shd w:fill="D4EFFC" w:color="auto" w:val="clear"/>
                                </w:rPr>
                                <w:t> </w:t>
                              </w:r>
                            </w:p>
                          </w:txbxContent>
                        </wps:txbx>
                        <wps:bodyPr wrap="square" lIns="0" tIns="0" rIns="0" bIns="0" rtlCol="0">
                          <a:noAutofit/>
                        </wps:bodyPr>
                      </wps:wsp>
                    </wpg:wgp>
                  </a:graphicData>
                </a:graphic>
              </wp:anchor>
            </w:drawing>
          </mc:Choice>
          <mc:Fallback>
            <w:pict>
              <v:group style="position:absolute;margin-left:142.112pt;margin-top:-78.910004pt;width:64.2pt;height:52.8pt;mso-position-horizontal-relative:page;mso-position-vertical-relative:paragraph;z-index:15819264" id="docshapegroup826" coordorigin="2842,-1578" coordsize="1284,1056">
                <v:rect style="position:absolute;left:2842;top:-1579;width:1284;height:1056" id="docshape827" filled="true" fillcolor="#84d5f7" stroked="false">
                  <v:fill type="solid"/>
                </v:rect>
                <v:shape style="position:absolute;left:3207;top:-1399;width:919;height:877" type="#_x0000_t202" id="docshape828" filled="true" fillcolor="#b7e5fa" stroked="false">
                  <v:textbox inset="0,0,0,0">
                    <w:txbxContent>
                      <w:p>
                        <w:pPr>
                          <w:spacing w:line="240" w:lineRule="auto" w:before="71"/>
                          <w:rPr>
                            <w:rFonts w:ascii="Ronnia"/>
                            <w:i/>
                            <w:color w:val="000000"/>
                            <w:sz w:val="16"/>
                          </w:rPr>
                        </w:pPr>
                      </w:p>
                      <w:p>
                        <w:pPr>
                          <w:spacing w:before="0"/>
                          <w:ind w:left="71" w:right="0" w:firstLine="0"/>
                          <w:jc w:val="left"/>
                          <w:rPr>
                            <w:rFonts w:ascii="Ronnia SemiBold" w:hAnsi="Ronnia SemiBold"/>
                            <w:b/>
                            <w:i/>
                            <w:color w:val="000000"/>
                            <w:sz w:val="16"/>
                          </w:rPr>
                        </w:pPr>
                        <w:r>
                          <w:rPr>
                            <w:rFonts w:ascii="Ronnia SemiBold" w:hAnsi="Ronnia SemiBold"/>
                            <w:b/>
                            <w:i/>
                            <w:color w:val="231F20"/>
                            <w:w w:val="105"/>
                            <w:sz w:val="16"/>
                          </w:rPr>
                          <w:t>1</w:t>
                        </w:r>
                        <w:r>
                          <w:rPr>
                            <w:rFonts w:ascii="Ronnia SemiBold" w:hAnsi="Ronnia SemiBold"/>
                            <w:b/>
                            <w:i/>
                            <w:color w:val="231F20"/>
                            <w:spacing w:val="-7"/>
                            <w:w w:val="105"/>
                            <w:sz w:val="16"/>
                          </w:rPr>
                          <w:t> </w:t>
                        </w:r>
                        <w:r>
                          <w:rPr>
                            <w:rFonts w:ascii="Ronnia SemiBold" w:hAnsi="Ronnia SemiBold"/>
                            <w:b/>
                            <w:i/>
                            <w:color w:val="231F20"/>
                            <w:w w:val="105"/>
                            <w:sz w:val="16"/>
                          </w:rPr>
                          <w:t>955</w:t>
                        </w:r>
                        <w:r>
                          <w:rPr>
                            <w:rFonts w:ascii="Ronnia SemiBold" w:hAnsi="Ronnia SemiBold"/>
                            <w:b/>
                            <w:i/>
                            <w:color w:val="231F20"/>
                            <w:spacing w:val="-7"/>
                            <w:w w:val="105"/>
                            <w:sz w:val="16"/>
                          </w:rPr>
                          <w:t> </w:t>
                        </w:r>
                        <w:r>
                          <w:rPr>
                            <w:rFonts w:ascii="Ronnia SemiBold" w:hAnsi="Ronnia SemiBold"/>
                            <w:b/>
                            <w:i/>
                            <w:color w:val="231F20"/>
                            <w:spacing w:val="-4"/>
                            <w:w w:val="105"/>
                            <w:sz w:val="16"/>
                          </w:rPr>
                          <w:t>502€</w:t>
                        </w:r>
                      </w:p>
                    </w:txbxContent>
                  </v:textbox>
                  <v:fill type="solid"/>
                  <w10:wrap type="none"/>
                </v:shape>
                <v:shape style="position:absolute;left:2842;top:-1579;width:1284;height:180" type="#_x0000_t202" id="docshape829" filled="true" fillcolor="#84d5f7" stroked="false">
                  <v:textbox inset="0,0,0,0">
                    <w:txbxContent>
                      <w:p>
                        <w:pPr>
                          <w:spacing w:line="177" w:lineRule="exact" w:before="2"/>
                          <w:ind w:left="365" w:right="0" w:firstLine="0"/>
                          <w:jc w:val="left"/>
                          <w:rPr>
                            <w:rFonts w:ascii="Ronnia SemiBold" w:hAnsi="Ronnia SemiBold"/>
                            <w:b/>
                            <w:i/>
                            <w:color w:val="000000"/>
                            <w:sz w:val="16"/>
                          </w:rPr>
                        </w:pPr>
                        <w:r>
                          <w:rPr>
                            <w:rFonts w:ascii="Ronnia SemiBold" w:hAnsi="Ronnia SemiBold"/>
                            <w:b/>
                            <w:i/>
                            <w:color w:val="231F20"/>
                            <w:spacing w:val="29"/>
                            <w:w w:val="105"/>
                            <w:sz w:val="16"/>
                            <w:shd w:fill="D4EFFC" w:color="auto" w:val="clear"/>
                          </w:rPr>
                          <w:t> </w:t>
                        </w:r>
                        <w:r>
                          <w:rPr>
                            <w:rFonts w:ascii="Ronnia SemiBold" w:hAnsi="Ronnia SemiBold"/>
                            <w:b/>
                            <w:i/>
                            <w:color w:val="231F20"/>
                            <w:spacing w:val="-2"/>
                            <w:w w:val="105"/>
                            <w:sz w:val="16"/>
                            <w:shd w:fill="D4EFFC" w:color="auto" w:val="clear"/>
                          </w:rPr>
                          <w:t>399</w:t>
                        </w:r>
                        <w:r>
                          <w:rPr>
                            <w:rFonts w:ascii="Ronnia SemiBold" w:hAnsi="Ronnia SemiBold"/>
                            <w:b/>
                            <w:i/>
                            <w:color w:val="231F20"/>
                            <w:spacing w:val="-3"/>
                            <w:w w:val="105"/>
                            <w:sz w:val="16"/>
                            <w:shd w:fill="D4EFFC" w:color="auto" w:val="clear"/>
                          </w:rPr>
                          <w:t> </w:t>
                        </w:r>
                        <w:r>
                          <w:rPr>
                            <w:rFonts w:ascii="Ronnia SemiBold" w:hAnsi="Ronnia SemiBold"/>
                            <w:b/>
                            <w:i/>
                            <w:color w:val="231F20"/>
                            <w:spacing w:val="-4"/>
                            <w:w w:val="105"/>
                            <w:sz w:val="16"/>
                            <w:shd w:fill="D4EFFC" w:color="auto" w:val="clear"/>
                          </w:rPr>
                          <w:t>304€</w:t>
                        </w:r>
                        <w:r>
                          <w:rPr>
                            <w:rFonts w:ascii="Ronnia SemiBold" w:hAnsi="Ronnia SemiBold"/>
                            <w:b/>
                            <w:i/>
                            <w:color w:val="231F20"/>
                            <w:spacing w:val="40"/>
                            <w:w w:val="105"/>
                            <w:sz w:val="16"/>
                            <w:shd w:fill="D4EFFC" w:color="auto" w:val="clear"/>
                          </w:rPr>
                          <w:t> </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19776">
                <wp:simplePos x="0" y="0"/>
                <wp:positionH relativeFrom="page">
                  <wp:posOffset>2747098</wp:posOffset>
                </wp:positionH>
                <wp:positionV relativeFrom="paragraph">
                  <wp:posOffset>-1012177</wp:posOffset>
                </wp:positionV>
                <wp:extent cx="815340" cy="680720"/>
                <wp:effectExtent l="0" t="0" r="0" b="0"/>
                <wp:wrapNone/>
                <wp:docPr id="947" name="Graphic 947"/>
                <wp:cNvGraphicFramePr>
                  <a:graphicFrameLocks/>
                </wp:cNvGraphicFramePr>
                <a:graphic>
                  <a:graphicData uri="http://schemas.microsoft.com/office/word/2010/wordprocessingShape">
                    <wps:wsp>
                      <wps:cNvPr id="947" name="Graphic 947"/>
                      <wps:cNvSpPr/>
                      <wps:spPr>
                        <a:xfrm>
                          <a:off x="0" y="0"/>
                          <a:ext cx="815340" cy="680720"/>
                        </a:xfrm>
                        <a:custGeom>
                          <a:avLst/>
                          <a:gdLst/>
                          <a:ahLst/>
                          <a:cxnLst/>
                          <a:rect l="l" t="t" r="r" b="b"/>
                          <a:pathLst>
                            <a:path w="815340" h="680720">
                              <a:moveTo>
                                <a:pt x="815124" y="0"/>
                              </a:moveTo>
                              <a:lnTo>
                                <a:pt x="0" y="0"/>
                              </a:lnTo>
                              <a:lnTo>
                                <a:pt x="0" y="680554"/>
                              </a:lnTo>
                              <a:lnTo>
                                <a:pt x="815124" y="680554"/>
                              </a:lnTo>
                              <a:lnTo>
                                <a:pt x="815124" y="0"/>
                              </a:lnTo>
                              <a:close/>
                            </a:path>
                          </a:pathLst>
                        </a:custGeom>
                        <a:solidFill>
                          <a:srgbClr val="8D97AA"/>
                        </a:solidFill>
                      </wps:spPr>
                      <wps:bodyPr wrap="square" lIns="0" tIns="0" rIns="0" bIns="0" rtlCol="0">
                        <a:prstTxWarp prst="textNoShape">
                          <a:avLst/>
                        </a:prstTxWarp>
                        <a:noAutofit/>
                      </wps:bodyPr>
                    </wps:wsp>
                  </a:graphicData>
                </a:graphic>
              </wp:anchor>
            </w:drawing>
          </mc:Choice>
          <mc:Fallback>
            <w:pict>
              <v:rect style="position:absolute;margin-left:216.307007pt;margin-top:-79.698997pt;width:64.183000pt;height:53.587pt;mso-position-horizontal-relative:page;mso-position-vertical-relative:paragraph;z-index:15819776" id="docshape830" filled="true" fillcolor="#8d97aa" stroked="false">
                <v:fill type="solid"/>
                <w10:wrap type="none"/>
              </v:rect>
            </w:pict>
          </mc:Fallback>
        </mc:AlternateContent>
      </w:r>
      <w:r>
        <w:rPr/>
        <mc:AlternateContent>
          <mc:Choice Requires="wps">
            <w:drawing>
              <wp:anchor distT="0" distB="0" distL="0" distR="0" allowOverlap="1" layoutInCell="1" locked="0" behindDoc="0" simplePos="0" relativeHeight="15820800">
                <wp:simplePos x="0" y="0"/>
                <wp:positionH relativeFrom="page">
                  <wp:posOffset>5858344</wp:posOffset>
                </wp:positionH>
                <wp:positionV relativeFrom="paragraph">
                  <wp:posOffset>-1263218</wp:posOffset>
                </wp:positionV>
                <wp:extent cx="802005" cy="939165"/>
                <wp:effectExtent l="0" t="0" r="0" b="0"/>
                <wp:wrapNone/>
                <wp:docPr id="948" name="Graphic 948"/>
                <wp:cNvGraphicFramePr>
                  <a:graphicFrameLocks/>
                </wp:cNvGraphicFramePr>
                <a:graphic>
                  <a:graphicData uri="http://schemas.microsoft.com/office/word/2010/wordprocessingShape">
                    <wps:wsp>
                      <wps:cNvPr id="948" name="Graphic 948"/>
                      <wps:cNvSpPr/>
                      <wps:spPr>
                        <a:xfrm>
                          <a:off x="0" y="0"/>
                          <a:ext cx="802005" cy="939165"/>
                        </a:xfrm>
                        <a:custGeom>
                          <a:avLst/>
                          <a:gdLst/>
                          <a:ahLst/>
                          <a:cxnLst/>
                          <a:rect l="l" t="t" r="r" b="b"/>
                          <a:pathLst>
                            <a:path w="802005" h="939165">
                              <a:moveTo>
                                <a:pt x="801573" y="0"/>
                              </a:moveTo>
                              <a:lnTo>
                                <a:pt x="0" y="0"/>
                              </a:lnTo>
                              <a:lnTo>
                                <a:pt x="0" y="938733"/>
                              </a:lnTo>
                              <a:lnTo>
                                <a:pt x="801573" y="938733"/>
                              </a:lnTo>
                              <a:lnTo>
                                <a:pt x="801573" y="0"/>
                              </a:lnTo>
                              <a:close/>
                            </a:path>
                          </a:pathLst>
                        </a:custGeom>
                        <a:solidFill>
                          <a:srgbClr val="8D97AA"/>
                        </a:solidFill>
                      </wps:spPr>
                      <wps:bodyPr wrap="square" lIns="0" tIns="0" rIns="0" bIns="0" rtlCol="0">
                        <a:prstTxWarp prst="textNoShape">
                          <a:avLst/>
                        </a:prstTxWarp>
                        <a:noAutofit/>
                      </wps:bodyPr>
                    </wps:wsp>
                  </a:graphicData>
                </a:graphic>
              </wp:anchor>
            </w:drawing>
          </mc:Choice>
          <mc:Fallback>
            <w:pict>
              <v:rect style="position:absolute;margin-left:461.286987pt;margin-top:-99.466003pt;width:63.116pt;height:73.916pt;mso-position-horizontal-relative:page;mso-position-vertical-relative:paragraph;z-index:15820800" id="docshape831" filled="true" fillcolor="#8d97aa" stroked="false">
                <v:fill type="solid"/>
                <w10:wrap type="none"/>
              </v:rect>
            </w:pict>
          </mc:Fallback>
        </mc:AlternateContent>
      </w:r>
      <w:r>
        <w:rPr/>
        <mc:AlternateContent>
          <mc:Choice Requires="wps">
            <w:drawing>
              <wp:anchor distT="0" distB="0" distL="0" distR="0" allowOverlap="1" layoutInCell="1" locked="0" behindDoc="0" simplePos="0" relativeHeight="15821312">
                <wp:simplePos x="0" y="0"/>
                <wp:positionH relativeFrom="page">
                  <wp:posOffset>921892</wp:posOffset>
                </wp:positionH>
                <wp:positionV relativeFrom="paragraph">
                  <wp:posOffset>388353</wp:posOffset>
                </wp:positionV>
                <wp:extent cx="812800" cy="1345565"/>
                <wp:effectExtent l="0" t="0" r="0" b="0"/>
                <wp:wrapNone/>
                <wp:docPr id="949" name="Group 949"/>
                <wp:cNvGraphicFramePr>
                  <a:graphicFrameLocks/>
                </wp:cNvGraphicFramePr>
                <a:graphic>
                  <a:graphicData uri="http://schemas.microsoft.com/office/word/2010/wordprocessingGroup">
                    <wpg:wgp>
                      <wpg:cNvPr id="949" name="Group 949"/>
                      <wpg:cNvGrpSpPr/>
                      <wpg:grpSpPr>
                        <a:xfrm>
                          <a:off x="0" y="0"/>
                          <a:ext cx="812800" cy="1345565"/>
                          <a:chExt cx="812800" cy="1345565"/>
                        </a:xfrm>
                      </wpg:grpSpPr>
                      <wps:wsp>
                        <wps:cNvPr id="950" name="Graphic 950"/>
                        <wps:cNvSpPr/>
                        <wps:spPr>
                          <a:xfrm>
                            <a:off x="0" y="12"/>
                            <a:ext cx="812800" cy="1345565"/>
                          </a:xfrm>
                          <a:custGeom>
                            <a:avLst/>
                            <a:gdLst/>
                            <a:ahLst/>
                            <a:cxnLst/>
                            <a:rect l="l" t="t" r="r" b="b"/>
                            <a:pathLst>
                              <a:path w="812800" h="1345565">
                                <a:moveTo>
                                  <a:pt x="812761" y="0"/>
                                </a:moveTo>
                                <a:lnTo>
                                  <a:pt x="0" y="0"/>
                                </a:lnTo>
                                <a:lnTo>
                                  <a:pt x="0" y="1345145"/>
                                </a:lnTo>
                                <a:lnTo>
                                  <a:pt x="812761" y="1345145"/>
                                </a:lnTo>
                                <a:lnTo>
                                  <a:pt x="812761" y="0"/>
                                </a:lnTo>
                                <a:close/>
                              </a:path>
                            </a:pathLst>
                          </a:custGeom>
                          <a:solidFill>
                            <a:srgbClr val="E55B9E"/>
                          </a:solidFill>
                        </wps:spPr>
                        <wps:bodyPr wrap="square" lIns="0" tIns="0" rIns="0" bIns="0" rtlCol="0">
                          <a:prstTxWarp prst="textNoShape">
                            <a:avLst/>
                          </a:prstTxWarp>
                          <a:noAutofit/>
                        </wps:bodyPr>
                      </wps:wsp>
                      <wps:wsp>
                        <wps:cNvPr id="951" name="Textbox 951"/>
                        <wps:cNvSpPr txBox="1"/>
                        <wps:spPr>
                          <a:xfrm>
                            <a:off x="0" y="1191323"/>
                            <a:ext cx="812800" cy="154305"/>
                          </a:xfrm>
                          <a:prstGeom prst="rect">
                            <a:avLst/>
                          </a:prstGeom>
                          <a:solidFill>
                            <a:srgbClr val="E55B9E"/>
                          </a:solidFill>
                        </wps:spPr>
                        <wps:txbx>
                          <w:txbxContent>
                            <w:p>
                              <w:pPr>
                                <w:spacing w:before="20"/>
                                <w:ind w:left="364" w:right="0" w:firstLine="0"/>
                                <w:jc w:val="left"/>
                                <w:rPr>
                                  <w:rFonts w:ascii="Ronnia SemiBold" w:hAnsi="Ronnia SemiBold"/>
                                  <w:b/>
                                  <w:i/>
                                  <w:color w:val="000000"/>
                                  <w:sz w:val="16"/>
                                </w:rPr>
                              </w:pPr>
                              <w:r>
                                <w:rPr>
                                  <w:rFonts w:ascii="Ronnia SemiBold" w:hAnsi="Ronnia SemiBold"/>
                                  <w:b/>
                                  <w:i/>
                                  <w:color w:val="231F20"/>
                                  <w:spacing w:val="34"/>
                                  <w:w w:val="105"/>
                                  <w:sz w:val="16"/>
                                  <w:shd w:fill="ED9CC1" w:color="auto" w:val="clear"/>
                                </w:rPr>
                                <w:t>  </w:t>
                              </w:r>
                              <w:r>
                                <w:rPr>
                                  <w:rFonts w:ascii="Ronnia SemiBold" w:hAnsi="Ronnia SemiBold"/>
                                  <w:b/>
                                  <w:i/>
                                  <w:color w:val="231F20"/>
                                  <w:w w:val="105"/>
                                  <w:sz w:val="16"/>
                                  <w:shd w:fill="ED9CC1" w:color="auto" w:val="clear"/>
                                </w:rPr>
                                <w:t>39</w:t>
                              </w:r>
                              <w:r>
                                <w:rPr>
                                  <w:rFonts w:ascii="Ronnia SemiBold" w:hAnsi="Ronnia SemiBold"/>
                                  <w:b/>
                                  <w:i/>
                                  <w:color w:val="231F20"/>
                                  <w:spacing w:val="-2"/>
                                  <w:w w:val="105"/>
                                  <w:sz w:val="16"/>
                                  <w:shd w:fill="ED9CC1" w:color="auto" w:val="clear"/>
                                </w:rPr>
                                <w:t> </w:t>
                              </w:r>
                              <w:r>
                                <w:rPr>
                                  <w:rFonts w:ascii="Ronnia SemiBold" w:hAnsi="Ronnia SemiBold"/>
                                  <w:b/>
                                  <w:i/>
                                  <w:color w:val="231F20"/>
                                  <w:spacing w:val="-4"/>
                                  <w:w w:val="105"/>
                                  <w:sz w:val="16"/>
                                  <w:shd w:fill="ED9CC1" w:color="auto" w:val="clear"/>
                                </w:rPr>
                                <w:t>286€</w:t>
                              </w:r>
                              <w:r>
                                <w:rPr>
                                  <w:rFonts w:ascii="Ronnia SemiBold" w:hAnsi="Ronnia SemiBold"/>
                                  <w:b/>
                                  <w:i/>
                                  <w:color w:val="231F20"/>
                                  <w:spacing w:val="40"/>
                                  <w:w w:val="105"/>
                                  <w:sz w:val="16"/>
                                  <w:shd w:fill="ED9CC1" w:color="auto" w:val="clear"/>
                                </w:rPr>
                                <w:t> </w:t>
                              </w:r>
                            </w:p>
                          </w:txbxContent>
                        </wps:txbx>
                        <wps:bodyPr wrap="square" lIns="0" tIns="0" rIns="0" bIns="0" rtlCol="0">
                          <a:noAutofit/>
                        </wps:bodyPr>
                      </wps:wsp>
                      <wps:wsp>
                        <wps:cNvPr id="952" name="Textbox 952"/>
                        <wps:cNvSpPr txBox="1"/>
                        <wps:spPr>
                          <a:xfrm>
                            <a:off x="231368" y="0"/>
                            <a:ext cx="581660" cy="1191895"/>
                          </a:xfrm>
                          <a:prstGeom prst="rect">
                            <a:avLst/>
                          </a:prstGeom>
                          <a:solidFill>
                            <a:srgbClr val="F3C4D9"/>
                          </a:solidFill>
                        </wps:spPr>
                        <wps:txbx>
                          <w:txbxContent>
                            <w:p>
                              <w:pPr>
                                <w:spacing w:line="240" w:lineRule="auto" w:before="0"/>
                                <w:rPr>
                                  <w:rFonts w:ascii="Ronnia"/>
                                  <w:i/>
                                  <w:color w:val="000000"/>
                                  <w:sz w:val="16"/>
                                </w:rPr>
                              </w:pPr>
                            </w:p>
                            <w:p>
                              <w:pPr>
                                <w:spacing w:line="240" w:lineRule="auto" w:before="0"/>
                                <w:rPr>
                                  <w:rFonts w:ascii="Ronnia"/>
                                  <w:i/>
                                  <w:color w:val="000000"/>
                                  <w:sz w:val="16"/>
                                </w:rPr>
                              </w:pPr>
                            </w:p>
                            <w:p>
                              <w:pPr>
                                <w:spacing w:line="240" w:lineRule="auto" w:before="101"/>
                                <w:rPr>
                                  <w:rFonts w:ascii="Ronnia"/>
                                  <w:i/>
                                  <w:color w:val="000000"/>
                                  <w:sz w:val="16"/>
                                </w:rPr>
                              </w:pPr>
                            </w:p>
                            <w:p>
                              <w:pPr>
                                <w:spacing w:before="0"/>
                                <w:ind w:left="146" w:right="0" w:firstLine="0"/>
                                <w:jc w:val="left"/>
                                <w:rPr>
                                  <w:rFonts w:ascii="Ronnia SemiBold" w:hAnsi="Ronnia SemiBold"/>
                                  <w:b/>
                                  <w:i/>
                                  <w:color w:val="000000"/>
                                  <w:sz w:val="16"/>
                                </w:rPr>
                              </w:pPr>
                              <w:r>
                                <w:rPr>
                                  <w:rFonts w:ascii="Ronnia SemiBold" w:hAnsi="Ronnia SemiBold"/>
                                  <w:b/>
                                  <w:i/>
                                  <w:color w:val="231F20"/>
                                  <w:spacing w:val="-2"/>
                                  <w:w w:val="105"/>
                                  <w:sz w:val="16"/>
                                </w:rPr>
                                <w:t>299</w:t>
                              </w:r>
                              <w:r>
                                <w:rPr>
                                  <w:rFonts w:ascii="Ronnia SemiBold" w:hAnsi="Ronnia SemiBold"/>
                                  <w:b/>
                                  <w:i/>
                                  <w:color w:val="231F20"/>
                                  <w:spacing w:val="-5"/>
                                  <w:w w:val="105"/>
                                  <w:sz w:val="16"/>
                                </w:rPr>
                                <w:t> </w:t>
                              </w:r>
                              <w:r>
                                <w:rPr>
                                  <w:rFonts w:ascii="Ronnia SemiBold" w:hAnsi="Ronnia SemiBold"/>
                                  <w:b/>
                                  <w:i/>
                                  <w:color w:val="231F20"/>
                                  <w:spacing w:val="-4"/>
                                  <w:w w:val="105"/>
                                  <w:sz w:val="16"/>
                                </w:rPr>
                                <w:t>813€</w:t>
                              </w:r>
                            </w:p>
                          </w:txbxContent>
                        </wps:txbx>
                        <wps:bodyPr wrap="square" lIns="0" tIns="0" rIns="0" bIns="0" rtlCol="0">
                          <a:noAutofit/>
                        </wps:bodyPr>
                      </wps:wsp>
                    </wpg:wgp>
                  </a:graphicData>
                </a:graphic>
              </wp:anchor>
            </w:drawing>
          </mc:Choice>
          <mc:Fallback>
            <w:pict>
              <v:group style="position:absolute;margin-left:72.589996pt;margin-top:30.579pt;width:64pt;height:105.95pt;mso-position-horizontal-relative:page;mso-position-vertical-relative:paragraph;z-index:15821312" id="docshapegroup832" coordorigin="1452,612" coordsize="1280,2119">
                <v:rect style="position:absolute;left:1451;top:611;width:1280;height:2119" id="docshape833" filled="true" fillcolor="#e55b9e" stroked="false">
                  <v:fill type="solid"/>
                </v:rect>
                <v:shape style="position:absolute;left:1451;top:2487;width:1280;height:243" type="#_x0000_t202" id="docshape834" filled="true" fillcolor="#e55b9e" stroked="false">
                  <v:textbox inset="0,0,0,0">
                    <w:txbxContent>
                      <w:p>
                        <w:pPr>
                          <w:spacing w:before="20"/>
                          <w:ind w:left="364" w:right="0" w:firstLine="0"/>
                          <w:jc w:val="left"/>
                          <w:rPr>
                            <w:rFonts w:ascii="Ronnia SemiBold" w:hAnsi="Ronnia SemiBold"/>
                            <w:b/>
                            <w:i/>
                            <w:color w:val="000000"/>
                            <w:sz w:val="16"/>
                          </w:rPr>
                        </w:pPr>
                        <w:r>
                          <w:rPr>
                            <w:rFonts w:ascii="Ronnia SemiBold" w:hAnsi="Ronnia SemiBold"/>
                            <w:b/>
                            <w:i/>
                            <w:color w:val="231F20"/>
                            <w:spacing w:val="34"/>
                            <w:w w:val="105"/>
                            <w:sz w:val="16"/>
                            <w:shd w:fill="ED9CC1" w:color="auto" w:val="clear"/>
                          </w:rPr>
                          <w:t>  </w:t>
                        </w:r>
                        <w:r>
                          <w:rPr>
                            <w:rFonts w:ascii="Ronnia SemiBold" w:hAnsi="Ronnia SemiBold"/>
                            <w:b/>
                            <w:i/>
                            <w:color w:val="231F20"/>
                            <w:w w:val="105"/>
                            <w:sz w:val="16"/>
                            <w:shd w:fill="ED9CC1" w:color="auto" w:val="clear"/>
                          </w:rPr>
                          <w:t>39</w:t>
                        </w:r>
                        <w:r>
                          <w:rPr>
                            <w:rFonts w:ascii="Ronnia SemiBold" w:hAnsi="Ronnia SemiBold"/>
                            <w:b/>
                            <w:i/>
                            <w:color w:val="231F20"/>
                            <w:spacing w:val="-2"/>
                            <w:w w:val="105"/>
                            <w:sz w:val="16"/>
                            <w:shd w:fill="ED9CC1" w:color="auto" w:val="clear"/>
                          </w:rPr>
                          <w:t> </w:t>
                        </w:r>
                        <w:r>
                          <w:rPr>
                            <w:rFonts w:ascii="Ronnia SemiBold" w:hAnsi="Ronnia SemiBold"/>
                            <w:b/>
                            <w:i/>
                            <w:color w:val="231F20"/>
                            <w:spacing w:val="-4"/>
                            <w:w w:val="105"/>
                            <w:sz w:val="16"/>
                            <w:shd w:fill="ED9CC1" w:color="auto" w:val="clear"/>
                          </w:rPr>
                          <w:t>286€</w:t>
                        </w:r>
                        <w:r>
                          <w:rPr>
                            <w:rFonts w:ascii="Ronnia SemiBold" w:hAnsi="Ronnia SemiBold"/>
                            <w:b/>
                            <w:i/>
                            <w:color w:val="231F20"/>
                            <w:spacing w:val="40"/>
                            <w:w w:val="105"/>
                            <w:sz w:val="16"/>
                            <w:shd w:fill="ED9CC1" w:color="auto" w:val="clear"/>
                          </w:rPr>
                          <w:t> </w:t>
                        </w:r>
                      </w:p>
                    </w:txbxContent>
                  </v:textbox>
                  <v:fill type="solid"/>
                  <w10:wrap type="none"/>
                </v:shape>
                <v:shape style="position:absolute;left:1816;top:611;width:916;height:1877" type="#_x0000_t202" id="docshape835" filled="true" fillcolor="#f3c4d9" stroked="false">
                  <v:textbox inset="0,0,0,0">
                    <w:txbxContent>
                      <w:p>
                        <w:pPr>
                          <w:spacing w:line="240" w:lineRule="auto" w:before="0"/>
                          <w:rPr>
                            <w:rFonts w:ascii="Ronnia"/>
                            <w:i/>
                            <w:color w:val="000000"/>
                            <w:sz w:val="16"/>
                          </w:rPr>
                        </w:pPr>
                      </w:p>
                      <w:p>
                        <w:pPr>
                          <w:spacing w:line="240" w:lineRule="auto" w:before="0"/>
                          <w:rPr>
                            <w:rFonts w:ascii="Ronnia"/>
                            <w:i/>
                            <w:color w:val="000000"/>
                            <w:sz w:val="16"/>
                          </w:rPr>
                        </w:pPr>
                      </w:p>
                      <w:p>
                        <w:pPr>
                          <w:spacing w:line="240" w:lineRule="auto" w:before="101"/>
                          <w:rPr>
                            <w:rFonts w:ascii="Ronnia"/>
                            <w:i/>
                            <w:color w:val="000000"/>
                            <w:sz w:val="16"/>
                          </w:rPr>
                        </w:pPr>
                      </w:p>
                      <w:p>
                        <w:pPr>
                          <w:spacing w:before="0"/>
                          <w:ind w:left="146" w:right="0" w:firstLine="0"/>
                          <w:jc w:val="left"/>
                          <w:rPr>
                            <w:rFonts w:ascii="Ronnia SemiBold" w:hAnsi="Ronnia SemiBold"/>
                            <w:b/>
                            <w:i/>
                            <w:color w:val="000000"/>
                            <w:sz w:val="16"/>
                          </w:rPr>
                        </w:pPr>
                        <w:r>
                          <w:rPr>
                            <w:rFonts w:ascii="Ronnia SemiBold" w:hAnsi="Ronnia SemiBold"/>
                            <w:b/>
                            <w:i/>
                            <w:color w:val="231F20"/>
                            <w:spacing w:val="-2"/>
                            <w:w w:val="105"/>
                            <w:sz w:val="16"/>
                          </w:rPr>
                          <w:t>299</w:t>
                        </w:r>
                        <w:r>
                          <w:rPr>
                            <w:rFonts w:ascii="Ronnia SemiBold" w:hAnsi="Ronnia SemiBold"/>
                            <w:b/>
                            <w:i/>
                            <w:color w:val="231F20"/>
                            <w:spacing w:val="-5"/>
                            <w:w w:val="105"/>
                            <w:sz w:val="16"/>
                          </w:rPr>
                          <w:t> </w:t>
                        </w:r>
                        <w:r>
                          <w:rPr>
                            <w:rFonts w:ascii="Ronnia SemiBold" w:hAnsi="Ronnia SemiBold"/>
                            <w:b/>
                            <w:i/>
                            <w:color w:val="231F20"/>
                            <w:spacing w:val="-4"/>
                            <w:w w:val="105"/>
                            <w:sz w:val="16"/>
                          </w:rPr>
                          <w:t>813€</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25920">
                <wp:simplePos x="0" y="0"/>
                <wp:positionH relativeFrom="page">
                  <wp:posOffset>966384</wp:posOffset>
                </wp:positionH>
                <wp:positionV relativeFrom="paragraph">
                  <wp:posOffset>830588</wp:posOffset>
                </wp:positionV>
                <wp:extent cx="157480" cy="457834"/>
                <wp:effectExtent l="0" t="0" r="0" b="0"/>
                <wp:wrapNone/>
                <wp:docPr id="953" name="Textbox 953"/>
                <wp:cNvGraphicFramePr>
                  <a:graphicFrameLocks/>
                </wp:cNvGraphicFramePr>
                <a:graphic>
                  <a:graphicData uri="http://schemas.microsoft.com/office/word/2010/wordprocessingShape">
                    <wps:wsp>
                      <wps:cNvPr id="953" name="Textbox 953"/>
                      <wps:cNvSpPr txBox="1"/>
                      <wps:spPr>
                        <a:xfrm>
                          <a:off x="0" y="0"/>
                          <a:ext cx="157480" cy="457834"/>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spacing w:val="-2"/>
                                <w:w w:val="105"/>
                                <w:sz w:val="16"/>
                              </w:rPr>
                              <w:t>339</w:t>
                            </w:r>
                            <w:r>
                              <w:rPr>
                                <w:rFonts w:ascii="Ronnia SemiBold" w:hAnsi="Ronnia SemiBold"/>
                                <w:b/>
                                <w:i/>
                                <w:color w:val="231F20"/>
                                <w:spacing w:val="-5"/>
                                <w:w w:val="105"/>
                                <w:sz w:val="16"/>
                              </w:rPr>
                              <w:t> </w:t>
                            </w:r>
                            <w:r>
                              <w:rPr>
                                <w:rFonts w:ascii="Ronnia SemiBold" w:hAnsi="Ronnia SemiBold"/>
                                <w:b/>
                                <w:i/>
                                <w:color w:val="231F20"/>
                                <w:spacing w:val="-4"/>
                                <w:w w:val="105"/>
                                <w:sz w:val="16"/>
                              </w:rPr>
                              <w:t>099€</w:t>
                            </w:r>
                          </w:p>
                        </w:txbxContent>
                      </wps:txbx>
                      <wps:bodyPr wrap="square" lIns="0" tIns="0" rIns="0" bIns="0" rtlCol="0" vert="vert270">
                        <a:noAutofit/>
                      </wps:bodyPr>
                    </wps:wsp>
                  </a:graphicData>
                </a:graphic>
              </wp:anchor>
            </w:drawing>
          </mc:Choice>
          <mc:Fallback>
            <w:pict>
              <v:shape style="position:absolute;margin-left:76.093262pt;margin-top:65.400642pt;width:12.4pt;height:36.050pt;mso-position-horizontal-relative:page;mso-position-vertical-relative:paragraph;z-index:15825920" type="#_x0000_t202" id="docshape836"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spacing w:val="-2"/>
                          <w:w w:val="105"/>
                          <w:sz w:val="16"/>
                        </w:rPr>
                        <w:t>339</w:t>
                      </w:r>
                      <w:r>
                        <w:rPr>
                          <w:rFonts w:ascii="Ronnia SemiBold" w:hAnsi="Ronnia SemiBold"/>
                          <w:b/>
                          <w:i/>
                          <w:color w:val="231F20"/>
                          <w:spacing w:val="-5"/>
                          <w:w w:val="105"/>
                          <w:sz w:val="16"/>
                        </w:rPr>
                        <w:t> </w:t>
                      </w:r>
                      <w:r>
                        <w:rPr>
                          <w:rFonts w:ascii="Ronnia SemiBold" w:hAnsi="Ronnia SemiBold"/>
                          <w:b/>
                          <w:i/>
                          <w:color w:val="231F20"/>
                          <w:spacing w:val="-4"/>
                          <w:w w:val="105"/>
                          <w:sz w:val="16"/>
                        </w:rPr>
                        <w:t>099€</w:t>
                      </w:r>
                    </w:p>
                  </w:txbxContent>
                </v:textbox>
                <w10:wrap type="none"/>
              </v:shape>
            </w:pict>
          </mc:Fallback>
        </mc:AlternateContent>
      </w:r>
      <w:r>
        <w:rPr/>
        <mc:AlternateContent>
          <mc:Choice Requires="wps">
            <w:drawing>
              <wp:anchor distT="0" distB="0" distL="0" distR="0" allowOverlap="1" layoutInCell="1" locked="0" behindDoc="0" simplePos="0" relativeHeight="15826432">
                <wp:simplePos x="0" y="0"/>
                <wp:positionH relativeFrom="page">
                  <wp:posOffset>1841382</wp:posOffset>
                </wp:positionH>
                <wp:positionV relativeFrom="paragraph">
                  <wp:posOffset>-915534</wp:posOffset>
                </wp:positionV>
                <wp:extent cx="157480" cy="544195"/>
                <wp:effectExtent l="0" t="0" r="0" b="0"/>
                <wp:wrapNone/>
                <wp:docPr id="954" name="Textbox 954"/>
                <wp:cNvGraphicFramePr>
                  <a:graphicFrameLocks/>
                </wp:cNvGraphicFramePr>
                <a:graphic>
                  <a:graphicData uri="http://schemas.microsoft.com/office/word/2010/wordprocessingShape">
                    <wps:wsp>
                      <wps:cNvPr id="954" name="Textbox 954"/>
                      <wps:cNvSpPr txBox="1"/>
                      <wps:spPr>
                        <a:xfrm>
                          <a:off x="0" y="0"/>
                          <a:ext cx="157480" cy="544195"/>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2</w:t>
                            </w:r>
                            <w:r>
                              <w:rPr>
                                <w:rFonts w:ascii="Ronnia SemiBold" w:hAnsi="Ronnia SemiBold"/>
                                <w:b/>
                                <w:i/>
                                <w:color w:val="231F20"/>
                                <w:spacing w:val="-5"/>
                                <w:w w:val="105"/>
                                <w:sz w:val="16"/>
                              </w:rPr>
                              <w:t> </w:t>
                            </w:r>
                            <w:r>
                              <w:rPr>
                                <w:rFonts w:ascii="Ronnia SemiBold" w:hAnsi="Ronnia SemiBold"/>
                                <w:b/>
                                <w:i/>
                                <w:color w:val="231F20"/>
                                <w:w w:val="105"/>
                                <w:sz w:val="16"/>
                              </w:rPr>
                              <w:t>354</w:t>
                            </w:r>
                            <w:r>
                              <w:rPr>
                                <w:rFonts w:ascii="Ronnia SemiBold" w:hAnsi="Ronnia SemiBold"/>
                                <w:b/>
                                <w:i/>
                                <w:color w:val="231F20"/>
                                <w:spacing w:val="-4"/>
                                <w:w w:val="105"/>
                                <w:sz w:val="16"/>
                              </w:rPr>
                              <w:t> 806€</w:t>
                            </w:r>
                          </w:p>
                        </w:txbxContent>
                      </wps:txbx>
                      <wps:bodyPr wrap="square" lIns="0" tIns="0" rIns="0" bIns="0" rtlCol="0" vert="vert270">
                        <a:noAutofit/>
                      </wps:bodyPr>
                    </wps:wsp>
                  </a:graphicData>
                </a:graphic>
              </wp:anchor>
            </w:drawing>
          </mc:Choice>
          <mc:Fallback>
            <w:pict>
              <v:shape style="position:absolute;margin-left:144.990768pt;margin-top:-72.089302pt;width:12.4pt;height:42.85pt;mso-position-horizontal-relative:page;mso-position-vertical-relative:paragraph;z-index:15826432" type="#_x0000_t202" id="docshape837"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2</w:t>
                      </w:r>
                      <w:r>
                        <w:rPr>
                          <w:rFonts w:ascii="Ronnia SemiBold" w:hAnsi="Ronnia SemiBold"/>
                          <w:b/>
                          <w:i/>
                          <w:color w:val="231F20"/>
                          <w:spacing w:val="-5"/>
                          <w:w w:val="105"/>
                          <w:sz w:val="16"/>
                        </w:rPr>
                        <w:t> </w:t>
                      </w:r>
                      <w:r>
                        <w:rPr>
                          <w:rFonts w:ascii="Ronnia SemiBold" w:hAnsi="Ronnia SemiBold"/>
                          <w:b/>
                          <w:i/>
                          <w:color w:val="231F20"/>
                          <w:w w:val="105"/>
                          <w:sz w:val="16"/>
                        </w:rPr>
                        <w:t>354</w:t>
                      </w:r>
                      <w:r>
                        <w:rPr>
                          <w:rFonts w:ascii="Ronnia SemiBold" w:hAnsi="Ronnia SemiBold"/>
                          <w:b/>
                          <w:i/>
                          <w:color w:val="231F20"/>
                          <w:spacing w:val="-4"/>
                          <w:w w:val="105"/>
                          <w:sz w:val="16"/>
                        </w:rPr>
                        <w:t> 806€</w:t>
                      </w:r>
                    </w:p>
                  </w:txbxContent>
                </v:textbox>
                <w10:wrap type="none"/>
              </v:shape>
            </w:pict>
          </mc:Fallback>
        </mc:AlternateContent>
      </w:r>
      <w:r>
        <w:rPr/>
        <mc:AlternateContent>
          <mc:Choice Requires="wps">
            <w:drawing>
              <wp:anchor distT="0" distB="0" distL="0" distR="0" allowOverlap="1" layoutInCell="1" locked="0" behindDoc="0" simplePos="0" relativeHeight="15827456">
                <wp:simplePos x="0" y="0"/>
                <wp:positionH relativeFrom="page">
                  <wp:posOffset>2778318</wp:posOffset>
                </wp:positionH>
                <wp:positionV relativeFrom="paragraph">
                  <wp:posOffset>-943368</wp:posOffset>
                </wp:positionV>
                <wp:extent cx="157480" cy="526415"/>
                <wp:effectExtent l="0" t="0" r="0" b="0"/>
                <wp:wrapNone/>
                <wp:docPr id="955" name="Textbox 955"/>
                <wp:cNvGraphicFramePr>
                  <a:graphicFrameLocks/>
                </wp:cNvGraphicFramePr>
                <a:graphic>
                  <a:graphicData uri="http://schemas.microsoft.com/office/word/2010/wordprocessingShape">
                    <wps:wsp>
                      <wps:cNvPr id="955" name="Textbox 955"/>
                      <wps:cNvSpPr txBox="1"/>
                      <wps:spPr>
                        <a:xfrm>
                          <a:off x="0" y="0"/>
                          <a:ext cx="157480" cy="526415"/>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2</w:t>
                            </w:r>
                            <w:r>
                              <w:rPr>
                                <w:rFonts w:ascii="Ronnia SemiBold" w:hAnsi="Ronnia SemiBold"/>
                                <w:b/>
                                <w:i/>
                                <w:color w:val="231F20"/>
                                <w:spacing w:val="-8"/>
                                <w:w w:val="105"/>
                                <w:sz w:val="16"/>
                              </w:rPr>
                              <w:t> </w:t>
                            </w:r>
                            <w:r>
                              <w:rPr>
                                <w:rFonts w:ascii="Ronnia SemiBold" w:hAnsi="Ronnia SemiBold"/>
                                <w:b/>
                                <w:i/>
                                <w:color w:val="231F20"/>
                                <w:w w:val="105"/>
                                <w:sz w:val="16"/>
                              </w:rPr>
                              <w:t>398</w:t>
                            </w:r>
                            <w:r>
                              <w:rPr>
                                <w:rFonts w:ascii="Ronnia SemiBold" w:hAnsi="Ronnia SemiBold"/>
                                <w:b/>
                                <w:i/>
                                <w:color w:val="231F20"/>
                                <w:spacing w:val="-7"/>
                                <w:w w:val="105"/>
                                <w:sz w:val="16"/>
                              </w:rPr>
                              <w:t> </w:t>
                            </w:r>
                            <w:r>
                              <w:rPr>
                                <w:rFonts w:ascii="Ronnia SemiBold" w:hAnsi="Ronnia SemiBold"/>
                                <w:b/>
                                <w:i/>
                                <w:color w:val="231F20"/>
                                <w:spacing w:val="-4"/>
                                <w:w w:val="105"/>
                                <w:sz w:val="16"/>
                              </w:rPr>
                              <w:t>733€</w:t>
                            </w:r>
                          </w:p>
                        </w:txbxContent>
                      </wps:txbx>
                      <wps:bodyPr wrap="square" lIns="0" tIns="0" rIns="0" bIns="0" rtlCol="0" vert="vert270">
                        <a:noAutofit/>
                      </wps:bodyPr>
                    </wps:wsp>
                  </a:graphicData>
                </a:graphic>
              </wp:anchor>
            </w:drawing>
          </mc:Choice>
          <mc:Fallback>
            <w:pict>
              <v:shape style="position:absolute;margin-left:218.765259pt;margin-top:-74.280960pt;width:12.4pt;height:41.45pt;mso-position-horizontal-relative:page;mso-position-vertical-relative:paragraph;z-index:15827456" type="#_x0000_t202" id="docshape838"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2</w:t>
                      </w:r>
                      <w:r>
                        <w:rPr>
                          <w:rFonts w:ascii="Ronnia SemiBold" w:hAnsi="Ronnia SemiBold"/>
                          <w:b/>
                          <w:i/>
                          <w:color w:val="231F20"/>
                          <w:spacing w:val="-8"/>
                          <w:w w:val="105"/>
                          <w:sz w:val="16"/>
                        </w:rPr>
                        <w:t> </w:t>
                      </w:r>
                      <w:r>
                        <w:rPr>
                          <w:rFonts w:ascii="Ronnia SemiBold" w:hAnsi="Ronnia SemiBold"/>
                          <w:b/>
                          <w:i/>
                          <w:color w:val="231F20"/>
                          <w:w w:val="105"/>
                          <w:sz w:val="16"/>
                        </w:rPr>
                        <w:t>398</w:t>
                      </w:r>
                      <w:r>
                        <w:rPr>
                          <w:rFonts w:ascii="Ronnia SemiBold" w:hAnsi="Ronnia SemiBold"/>
                          <w:b/>
                          <w:i/>
                          <w:color w:val="231F20"/>
                          <w:spacing w:val="-7"/>
                          <w:w w:val="105"/>
                          <w:sz w:val="16"/>
                        </w:rPr>
                        <w:t> </w:t>
                      </w:r>
                      <w:r>
                        <w:rPr>
                          <w:rFonts w:ascii="Ronnia SemiBold" w:hAnsi="Ronnia SemiBold"/>
                          <w:b/>
                          <w:i/>
                          <w:color w:val="231F20"/>
                          <w:spacing w:val="-4"/>
                          <w:w w:val="105"/>
                          <w:sz w:val="16"/>
                        </w:rPr>
                        <w:t>733€</w:t>
                      </w:r>
                    </w:p>
                  </w:txbxContent>
                </v:textbox>
                <w10:wrap type="none"/>
              </v:shape>
            </w:pict>
          </mc:Fallback>
        </mc:AlternateContent>
      </w:r>
      <w:r>
        <w:rPr/>
        <mc:AlternateContent>
          <mc:Choice Requires="wps">
            <w:drawing>
              <wp:anchor distT="0" distB="0" distL="0" distR="0" allowOverlap="1" layoutInCell="1" locked="0" behindDoc="0" simplePos="0" relativeHeight="15829504">
                <wp:simplePos x="0" y="0"/>
                <wp:positionH relativeFrom="page">
                  <wp:posOffset>5889364</wp:posOffset>
                </wp:positionH>
                <wp:positionV relativeFrom="paragraph">
                  <wp:posOffset>-1053469</wp:posOffset>
                </wp:positionV>
                <wp:extent cx="157480" cy="509270"/>
                <wp:effectExtent l="0" t="0" r="0" b="0"/>
                <wp:wrapNone/>
                <wp:docPr id="956" name="Textbox 956"/>
                <wp:cNvGraphicFramePr>
                  <a:graphicFrameLocks/>
                </wp:cNvGraphicFramePr>
                <a:graphic>
                  <a:graphicData uri="http://schemas.microsoft.com/office/word/2010/wordprocessingShape">
                    <wps:wsp>
                      <wps:cNvPr id="956" name="Textbox 956"/>
                      <wps:cNvSpPr txBox="1"/>
                      <wps:spPr>
                        <a:xfrm>
                          <a:off x="0" y="0"/>
                          <a:ext cx="157480" cy="509270"/>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6</w:t>
                            </w:r>
                            <w:r>
                              <w:rPr>
                                <w:rFonts w:ascii="Ronnia SemiBold" w:hAnsi="Ronnia SemiBold"/>
                                <w:b/>
                                <w:i/>
                                <w:color w:val="231F20"/>
                                <w:spacing w:val="-3"/>
                                <w:w w:val="105"/>
                                <w:sz w:val="16"/>
                              </w:rPr>
                              <w:t> </w:t>
                            </w:r>
                            <w:r>
                              <w:rPr>
                                <w:rFonts w:ascii="Ronnia SemiBold" w:hAnsi="Ronnia SemiBold"/>
                                <w:b/>
                                <w:i/>
                                <w:color w:val="231F20"/>
                                <w:w w:val="105"/>
                                <w:sz w:val="16"/>
                              </w:rPr>
                              <w:t>811</w:t>
                            </w:r>
                            <w:r>
                              <w:rPr>
                                <w:rFonts w:ascii="Ronnia SemiBold" w:hAnsi="Ronnia SemiBold"/>
                                <w:b/>
                                <w:i/>
                                <w:color w:val="231F20"/>
                                <w:spacing w:val="-2"/>
                                <w:w w:val="105"/>
                                <w:sz w:val="16"/>
                              </w:rPr>
                              <w:t> </w:t>
                            </w:r>
                            <w:r>
                              <w:rPr>
                                <w:rFonts w:ascii="Ronnia SemiBold" w:hAnsi="Ronnia SemiBold"/>
                                <w:b/>
                                <w:i/>
                                <w:color w:val="231F20"/>
                                <w:spacing w:val="-4"/>
                                <w:w w:val="105"/>
                                <w:sz w:val="16"/>
                              </w:rPr>
                              <w:t>737€</w:t>
                            </w:r>
                          </w:p>
                        </w:txbxContent>
                      </wps:txbx>
                      <wps:bodyPr wrap="square" lIns="0" tIns="0" rIns="0" bIns="0" rtlCol="0" vert="vert270">
                        <a:noAutofit/>
                      </wps:bodyPr>
                    </wps:wsp>
                  </a:graphicData>
                </a:graphic>
              </wp:anchor>
            </w:drawing>
          </mc:Choice>
          <mc:Fallback>
            <w:pict>
              <v:shape style="position:absolute;margin-left:463.729462pt;margin-top:-82.950378pt;width:12.4pt;height:40.1pt;mso-position-horizontal-relative:page;mso-position-vertical-relative:paragraph;z-index:15829504" type="#_x0000_t202" id="docshape839"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6</w:t>
                      </w:r>
                      <w:r>
                        <w:rPr>
                          <w:rFonts w:ascii="Ronnia SemiBold" w:hAnsi="Ronnia SemiBold"/>
                          <w:b/>
                          <w:i/>
                          <w:color w:val="231F20"/>
                          <w:spacing w:val="-3"/>
                          <w:w w:val="105"/>
                          <w:sz w:val="16"/>
                        </w:rPr>
                        <w:t> </w:t>
                      </w:r>
                      <w:r>
                        <w:rPr>
                          <w:rFonts w:ascii="Ronnia SemiBold" w:hAnsi="Ronnia SemiBold"/>
                          <w:b/>
                          <w:i/>
                          <w:color w:val="231F20"/>
                          <w:w w:val="105"/>
                          <w:sz w:val="16"/>
                        </w:rPr>
                        <w:t>811</w:t>
                      </w:r>
                      <w:r>
                        <w:rPr>
                          <w:rFonts w:ascii="Ronnia SemiBold" w:hAnsi="Ronnia SemiBold"/>
                          <w:b/>
                          <w:i/>
                          <w:color w:val="231F20"/>
                          <w:spacing w:val="-2"/>
                          <w:w w:val="105"/>
                          <w:sz w:val="16"/>
                        </w:rPr>
                        <w:t> </w:t>
                      </w:r>
                      <w:r>
                        <w:rPr>
                          <w:rFonts w:ascii="Ronnia SemiBold" w:hAnsi="Ronnia SemiBold"/>
                          <w:b/>
                          <w:i/>
                          <w:color w:val="231F20"/>
                          <w:spacing w:val="-4"/>
                          <w:w w:val="105"/>
                          <w:sz w:val="16"/>
                        </w:rPr>
                        <w:t>737€</w:t>
                      </w:r>
                    </w:p>
                  </w:txbxContent>
                </v:textbox>
                <w10:wrap type="none"/>
              </v:shape>
            </w:pict>
          </mc:Fallback>
        </mc:AlternateContent>
      </w:r>
      <w:r>
        <w:rPr>
          <w:rFonts w:ascii="Ronnia ExtraBold"/>
          <w:b/>
          <w:i/>
          <w:color w:val="3A5675"/>
          <w:spacing w:val="-2"/>
          <w:sz w:val="22"/>
        </w:rPr>
        <w:t>JEUNESSE</w:t>
      </w:r>
    </w:p>
    <w:p>
      <w:pPr>
        <w:pStyle w:val="BodyText"/>
        <w:spacing w:before="4"/>
        <w:rPr>
          <w:rFonts w:ascii="Ronnia ExtraBold"/>
          <w:b/>
          <w:i/>
          <w:sz w:val="6"/>
        </w:rPr>
      </w:pPr>
      <w:r>
        <w:rPr/>
        <mc:AlternateContent>
          <mc:Choice Requires="wps">
            <w:drawing>
              <wp:anchor distT="0" distB="0" distL="0" distR="0" allowOverlap="1" layoutInCell="1" locked="0" behindDoc="1" simplePos="0" relativeHeight="487675392">
                <wp:simplePos x="0" y="0"/>
                <wp:positionH relativeFrom="page">
                  <wp:posOffset>2012629</wp:posOffset>
                </wp:positionH>
                <wp:positionV relativeFrom="paragraph">
                  <wp:posOffset>63700</wp:posOffset>
                </wp:positionV>
                <wp:extent cx="400050" cy="1270"/>
                <wp:effectExtent l="0" t="0" r="0" b="0"/>
                <wp:wrapTopAndBottom/>
                <wp:docPr id="957" name="Graphic 957"/>
                <wp:cNvGraphicFramePr>
                  <a:graphicFrameLocks/>
                </wp:cNvGraphicFramePr>
                <a:graphic>
                  <a:graphicData uri="http://schemas.microsoft.com/office/word/2010/wordprocessingShape">
                    <wps:wsp>
                      <wps:cNvPr id="957" name="Graphic 957"/>
                      <wps:cNvSpPr/>
                      <wps:spPr>
                        <a:xfrm>
                          <a:off x="0" y="0"/>
                          <a:ext cx="400050" cy="1270"/>
                        </a:xfrm>
                        <a:custGeom>
                          <a:avLst/>
                          <a:gdLst/>
                          <a:ahLst/>
                          <a:cxnLst/>
                          <a:rect l="l" t="t" r="r" b="b"/>
                          <a:pathLst>
                            <a:path w="400050" h="0">
                              <a:moveTo>
                                <a:pt x="0" y="0"/>
                              </a:moveTo>
                              <a:lnTo>
                                <a:pt x="399732" y="0"/>
                              </a:lnTo>
                            </a:path>
                          </a:pathLst>
                        </a:custGeom>
                        <a:ln w="43383">
                          <a:solidFill>
                            <a:srgbClr val="395975"/>
                          </a:solidFill>
                          <a:prstDash val="solid"/>
                        </a:ln>
                      </wps:spPr>
                      <wps:bodyPr wrap="square" lIns="0" tIns="0" rIns="0" bIns="0" rtlCol="0">
                        <a:prstTxWarp prst="textNoShape">
                          <a:avLst/>
                        </a:prstTxWarp>
                        <a:noAutofit/>
                      </wps:bodyPr>
                    </wps:wsp>
                  </a:graphicData>
                </a:graphic>
              </wp:anchor>
            </w:drawing>
          </mc:Choice>
          <mc:Fallback>
            <w:pict>
              <v:shape style="position:absolute;margin-left:158.474792pt;margin-top:5.015800pt;width:31.5pt;height:.1pt;mso-position-horizontal-relative:page;mso-position-vertical-relative:paragraph;z-index:-15641088;mso-wrap-distance-left:0;mso-wrap-distance-right:0" id="docshape840" coordorigin="3169,100" coordsize="630,0" path="m3169,100l3799,100e" filled="false" stroked="true" strokeweight="3.416pt" strokecolor="#395975">
                <v:path arrowok="t"/>
                <v:stroke dashstyle="solid"/>
                <w10:wrap type="topAndBottom"/>
              </v:shape>
            </w:pict>
          </mc:Fallback>
        </mc:AlternateContent>
      </w:r>
    </w:p>
    <w:p>
      <w:pPr>
        <w:pStyle w:val="BodyText"/>
        <w:rPr>
          <w:rFonts w:ascii="Ronnia ExtraBold"/>
          <w:b/>
          <w:i/>
        </w:rPr>
      </w:pPr>
    </w:p>
    <w:p>
      <w:pPr>
        <w:pStyle w:val="BodyText"/>
        <w:rPr>
          <w:rFonts w:ascii="Ronnia ExtraBold"/>
          <w:b/>
          <w:i/>
        </w:rPr>
      </w:pPr>
    </w:p>
    <w:p>
      <w:pPr>
        <w:pStyle w:val="BodyText"/>
        <w:rPr>
          <w:rFonts w:ascii="Ronnia ExtraBold"/>
          <w:b/>
          <w:i/>
        </w:rPr>
      </w:pPr>
    </w:p>
    <w:p>
      <w:pPr>
        <w:pStyle w:val="BodyText"/>
        <w:rPr>
          <w:rFonts w:ascii="Ronnia ExtraBold"/>
          <w:b/>
          <w:i/>
        </w:rPr>
      </w:pPr>
    </w:p>
    <w:p>
      <w:pPr>
        <w:pStyle w:val="BodyText"/>
        <w:rPr>
          <w:rFonts w:ascii="Ronnia ExtraBold"/>
          <w:b/>
          <w:i/>
        </w:rPr>
      </w:pPr>
    </w:p>
    <w:p>
      <w:pPr>
        <w:pStyle w:val="BodyText"/>
        <w:rPr>
          <w:rFonts w:ascii="Ronnia ExtraBold"/>
          <w:b/>
          <w:i/>
        </w:rPr>
      </w:pPr>
    </w:p>
    <w:p>
      <w:pPr>
        <w:pStyle w:val="BodyText"/>
        <w:rPr>
          <w:rFonts w:ascii="Ronnia ExtraBold"/>
          <w:b/>
          <w:i/>
        </w:rPr>
      </w:pPr>
    </w:p>
    <w:p>
      <w:pPr>
        <w:spacing w:line="168" w:lineRule="exact" w:before="0"/>
        <w:ind w:left="3076" w:right="0" w:firstLine="0"/>
        <w:jc w:val="center"/>
        <w:rPr>
          <w:rFonts w:ascii="Ronnia SemiBold" w:hAnsi="Ronnia SemiBold"/>
          <w:b/>
          <w:i/>
          <w:sz w:val="16"/>
        </w:rPr>
      </w:pPr>
      <w:r>
        <w:rPr/>
        <mc:AlternateContent>
          <mc:Choice Requires="wps">
            <w:drawing>
              <wp:anchor distT="0" distB="0" distL="0" distR="0" allowOverlap="1" layoutInCell="1" locked="0" behindDoc="0" simplePos="0" relativeHeight="15826944">
                <wp:simplePos x="0" y="0"/>
                <wp:positionH relativeFrom="page">
                  <wp:posOffset>1914560</wp:posOffset>
                </wp:positionH>
                <wp:positionV relativeFrom="paragraph">
                  <wp:posOffset>-237197</wp:posOffset>
                </wp:positionV>
                <wp:extent cx="157480" cy="436245"/>
                <wp:effectExtent l="0" t="0" r="0" b="0"/>
                <wp:wrapNone/>
                <wp:docPr id="958" name="Textbox 958"/>
                <wp:cNvGraphicFramePr>
                  <a:graphicFrameLocks/>
                </wp:cNvGraphicFramePr>
                <a:graphic>
                  <a:graphicData uri="http://schemas.microsoft.com/office/word/2010/wordprocessingShape">
                    <wps:wsp>
                      <wps:cNvPr id="958" name="Textbox 958"/>
                      <wps:cNvSpPr txBox="1"/>
                      <wps:spPr>
                        <a:xfrm>
                          <a:off x="0" y="0"/>
                          <a:ext cx="157480" cy="436245"/>
                        </a:xfrm>
                        <a:prstGeom prst="rect">
                          <a:avLst/>
                        </a:prstGeom>
                      </wps:spPr>
                      <wps:txbx>
                        <w:txbxContent>
                          <w:p>
                            <w:pPr>
                              <w:spacing w:before="31"/>
                              <w:ind w:left="20" w:right="0" w:firstLine="0"/>
                              <w:jc w:val="left"/>
                              <w:rPr>
                                <w:rFonts w:ascii="Ronnia SemiBold" w:hAnsi="Ronnia SemiBold"/>
                                <w:b/>
                                <w:i/>
                                <w:sz w:val="16"/>
                              </w:rPr>
                            </w:pPr>
                            <w:r>
                              <w:rPr>
                                <w:rFonts w:ascii="Wingdings 3" w:hAnsi="Wingdings 3"/>
                                <w:color w:val="231F20"/>
                                <w:w w:val="105"/>
                                <w:sz w:val="16"/>
                              </w:rPr>
                              <w:t></w:t>
                            </w:r>
                            <w:r>
                              <w:rPr>
                                <w:rFonts w:ascii="Ronnia SemiBold" w:hAnsi="Ronnia SemiBold"/>
                                <w:b/>
                                <w:i/>
                                <w:color w:val="231F20"/>
                                <w:w w:val="105"/>
                                <w:sz w:val="16"/>
                              </w:rPr>
                              <w:t>7</w:t>
                            </w:r>
                            <w:r>
                              <w:rPr>
                                <w:rFonts w:ascii="Ronnia SemiBold" w:hAnsi="Ronnia SemiBold"/>
                                <w:b/>
                                <w:i/>
                                <w:color w:val="231F20"/>
                                <w:spacing w:val="-4"/>
                                <w:w w:val="105"/>
                                <w:sz w:val="16"/>
                              </w:rPr>
                              <w:t> 084€</w:t>
                            </w:r>
                          </w:p>
                        </w:txbxContent>
                      </wps:txbx>
                      <wps:bodyPr wrap="square" lIns="0" tIns="0" rIns="0" bIns="0" rtlCol="0" vert="vert270">
                        <a:noAutofit/>
                      </wps:bodyPr>
                    </wps:wsp>
                  </a:graphicData>
                </a:graphic>
              </wp:anchor>
            </w:drawing>
          </mc:Choice>
          <mc:Fallback>
            <w:pict>
              <v:shape style="position:absolute;margin-left:150.752762pt;margin-top:-18.676981pt;width:12.4pt;height:34.35pt;mso-position-horizontal-relative:page;mso-position-vertical-relative:paragraph;z-index:15826944" type="#_x0000_t202" id="docshape841"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Wingdings 3" w:hAnsi="Wingdings 3"/>
                          <w:color w:val="231F20"/>
                          <w:w w:val="105"/>
                          <w:sz w:val="16"/>
                        </w:rPr>
                        <w:t></w:t>
                      </w:r>
                      <w:r>
                        <w:rPr>
                          <w:rFonts w:ascii="Ronnia SemiBold" w:hAnsi="Ronnia SemiBold"/>
                          <w:b/>
                          <w:i/>
                          <w:color w:val="231F20"/>
                          <w:w w:val="105"/>
                          <w:sz w:val="16"/>
                        </w:rPr>
                        <w:t>7</w:t>
                      </w:r>
                      <w:r>
                        <w:rPr>
                          <w:rFonts w:ascii="Ronnia SemiBold" w:hAnsi="Ronnia SemiBold"/>
                          <w:b/>
                          <w:i/>
                          <w:color w:val="231F20"/>
                          <w:spacing w:val="-4"/>
                          <w:w w:val="105"/>
                          <w:sz w:val="16"/>
                        </w:rPr>
                        <w:t> 084€</w:t>
                      </w:r>
                    </w:p>
                  </w:txbxContent>
                </v:textbox>
                <w10:wrap type="none"/>
              </v:shape>
            </w:pict>
          </mc:Fallback>
        </mc:AlternateContent>
      </w:r>
      <w:r>
        <w:rPr>
          <w:rFonts w:ascii="Ronnia SemiBold" w:hAnsi="Ronnia SemiBold"/>
          <w:b/>
          <w:i/>
          <w:color w:val="231F20"/>
          <w:w w:val="105"/>
          <w:sz w:val="16"/>
        </w:rPr>
        <w:t>7</w:t>
      </w:r>
      <w:r>
        <w:rPr>
          <w:rFonts w:ascii="Ronnia SemiBold" w:hAnsi="Ronnia SemiBold"/>
          <w:b/>
          <w:i/>
          <w:color w:val="231F20"/>
          <w:spacing w:val="-2"/>
          <w:w w:val="105"/>
          <w:sz w:val="16"/>
        </w:rPr>
        <w:t> </w:t>
      </w:r>
      <w:r>
        <w:rPr>
          <w:rFonts w:ascii="Ronnia SemiBold" w:hAnsi="Ronnia SemiBold"/>
          <w:b/>
          <w:i/>
          <w:color w:val="231F20"/>
          <w:spacing w:val="-4"/>
          <w:w w:val="105"/>
          <w:sz w:val="16"/>
        </w:rPr>
        <w:t>084€</w:t>
      </w:r>
    </w:p>
    <w:p>
      <w:pPr>
        <w:spacing w:line="158" w:lineRule="exact" w:before="0"/>
        <w:ind w:left="3076" w:right="0" w:firstLine="0"/>
        <w:jc w:val="center"/>
        <w:rPr>
          <w:rFonts w:ascii="Wingdings 3" w:hAnsi="Wingdings 3"/>
          <w:sz w:val="16"/>
        </w:rPr>
      </w:pPr>
      <w:r>
        <w:rPr>
          <w:rFonts w:ascii="Wingdings 3" w:hAnsi="Wingdings 3"/>
          <w:color w:val="231F20"/>
          <w:spacing w:val="-10"/>
          <w:w w:val="105"/>
          <w:sz w:val="16"/>
        </w:rPr>
        <w:t></w:t>
      </w:r>
    </w:p>
    <w:p>
      <w:pPr>
        <w:pStyle w:val="BodyText"/>
        <w:spacing w:line="23" w:lineRule="exact"/>
        <w:ind w:left="2566" w:right="-231"/>
        <w:rPr>
          <w:rFonts w:ascii="Wingdings 3" w:hAnsi="Wingdings 3"/>
          <w:sz w:val="2"/>
        </w:rPr>
      </w:pPr>
      <w:r>
        <w:rPr>
          <w:rFonts w:ascii="Wingdings 3" w:hAnsi="Wingdings 3"/>
          <w:sz w:val="2"/>
        </w:rPr>
        <mc:AlternateContent>
          <mc:Choice Requires="wps">
            <w:drawing>
              <wp:inline distT="0" distB="0" distL="0" distR="0">
                <wp:extent cx="812800" cy="15240"/>
                <wp:effectExtent l="0" t="0" r="0" b="3810"/>
                <wp:docPr id="959" name="Group 959"/>
                <wp:cNvGraphicFramePr>
                  <a:graphicFrameLocks/>
                </wp:cNvGraphicFramePr>
                <a:graphic>
                  <a:graphicData uri="http://schemas.microsoft.com/office/word/2010/wordprocessingGroup">
                    <wpg:wgp>
                      <wpg:cNvPr id="959" name="Group 959"/>
                      <wpg:cNvGrpSpPr/>
                      <wpg:grpSpPr>
                        <a:xfrm>
                          <a:off x="0" y="0"/>
                          <a:ext cx="812800" cy="15240"/>
                          <a:chExt cx="812800" cy="15240"/>
                        </a:xfrm>
                      </wpg:grpSpPr>
                      <wps:wsp>
                        <wps:cNvPr id="960" name="Graphic 960"/>
                        <wps:cNvSpPr/>
                        <wps:spPr>
                          <a:xfrm>
                            <a:off x="0" y="0"/>
                            <a:ext cx="812800" cy="15240"/>
                          </a:xfrm>
                          <a:custGeom>
                            <a:avLst/>
                            <a:gdLst/>
                            <a:ahLst/>
                            <a:cxnLst/>
                            <a:rect l="l" t="t" r="r" b="b"/>
                            <a:pathLst>
                              <a:path w="812800" h="15240">
                                <a:moveTo>
                                  <a:pt x="812761" y="0"/>
                                </a:moveTo>
                                <a:lnTo>
                                  <a:pt x="0" y="0"/>
                                </a:lnTo>
                                <a:lnTo>
                                  <a:pt x="0" y="15227"/>
                                </a:lnTo>
                                <a:lnTo>
                                  <a:pt x="812761" y="15227"/>
                                </a:lnTo>
                                <a:lnTo>
                                  <a:pt x="812761" y="0"/>
                                </a:lnTo>
                                <a:close/>
                              </a:path>
                            </a:pathLst>
                          </a:custGeom>
                          <a:solidFill>
                            <a:srgbClr val="84D5F7"/>
                          </a:solidFill>
                        </wps:spPr>
                        <wps:bodyPr wrap="square" lIns="0" tIns="0" rIns="0" bIns="0" rtlCol="0">
                          <a:prstTxWarp prst="textNoShape">
                            <a:avLst/>
                          </a:prstTxWarp>
                          <a:noAutofit/>
                        </wps:bodyPr>
                      </wps:wsp>
                      <wps:wsp>
                        <wps:cNvPr id="961" name="Graphic 961"/>
                        <wps:cNvSpPr/>
                        <wps:spPr>
                          <a:xfrm>
                            <a:off x="231355" y="0"/>
                            <a:ext cx="581660" cy="15240"/>
                          </a:xfrm>
                          <a:custGeom>
                            <a:avLst/>
                            <a:gdLst/>
                            <a:ahLst/>
                            <a:cxnLst/>
                            <a:rect l="l" t="t" r="r" b="b"/>
                            <a:pathLst>
                              <a:path w="581660" h="15240">
                                <a:moveTo>
                                  <a:pt x="581393" y="0"/>
                                </a:moveTo>
                                <a:lnTo>
                                  <a:pt x="0" y="0"/>
                                </a:lnTo>
                                <a:lnTo>
                                  <a:pt x="0" y="15227"/>
                                </a:lnTo>
                                <a:lnTo>
                                  <a:pt x="581393" y="15227"/>
                                </a:lnTo>
                                <a:lnTo>
                                  <a:pt x="581393" y="0"/>
                                </a:lnTo>
                                <a:close/>
                              </a:path>
                            </a:pathLst>
                          </a:custGeom>
                          <a:solidFill>
                            <a:srgbClr val="B7E5FA"/>
                          </a:solidFill>
                        </wps:spPr>
                        <wps:bodyPr wrap="square" lIns="0" tIns="0" rIns="0" bIns="0" rtlCol="0">
                          <a:prstTxWarp prst="textNoShape">
                            <a:avLst/>
                          </a:prstTxWarp>
                          <a:noAutofit/>
                        </wps:bodyPr>
                      </wps:wsp>
                    </wpg:wgp>
                  </a:graphicData>
                </a:graphic>
              </wp:inline>
            </w:drawing>
          </mc:Choice>
          <mc:Fallback>
            <w:pict>
              <v:group style="width:64pt;height:1.2pt;mso-position-horizontal-relative:char;mso-position-vertical-relative:line" id="docshapegroup842" coordorigin="0,0" coordsize="1280,24">
                <v:rect style="position:absolute;left:0;top:0;width:1280;height:24" id="docshape843" filled="true" fillcolor="#84d5f7" stroked="false">
                  <v:fill type="solid"/>
                </v:rect>
                <v:rect style="position:absolute;left:364;top:0;width:916;height:24" id="docshape844" filled="true" fillcolor="#b7e5fa" stroked="false">
                  <v:fill type="solid"/>
                </v:rect>
              </v:group>
            </w:pict>
          </mc:Fallback>
        </mc:AlternateContent>
      </w:r>
      <w:r>
        <w:rPr>
          <w:rFonts w:ascii="Wingdings 3" w:hAnsi="Wingdings 3"/>
          <w:sz w:val="2"/>
        </w:rPr>
      </w:r>
    </w:p>
    <w:p>
      <w:pPr>
        <w:spacing w:line="240" w:lineRule="auto" w:before="159"/>
        <w:rPr>
          <w:rFonts w:ascii="Wingdings 3" w:hAnsi="Wingdings 3"/>
          <w:sz w:val="19"/>
        </w:rPr>
      </w:pPr>
      <w:r>
        <w:rPr/>
        <w:br w:type="column"/>
      </w:r>
      <w:r>
        <w:rPr>
          <w:rFonts w:ascii="Wingdings 3" w:hAnsi="Wingdings 3"/>
          <w:sz w:val="19"/>
        </w:rPr>
      </w:r>
    </w:p>
    <w:p>
      <w:pPr>
        <w:spacing w:before="0"/>
        <w:ind w:left="2609" w:right="0" w:firstLine="0"/>
        <w:jc w:val="left"/>
        <w:rPr>
          <w:rFonts w:ascii="Ronnia"/>
          <w:i/>
          <w:sz w:val="19"/>
        </w:rPr>
      </w:pPr>
      <w:r>
        <w:rPr>
          <w:rFonts w:ascii="Ronnia"/>
          <w:i/>
          <w:color w:val="414042"/>
          <w:spacing w:val="-2"/>
          <w:sz w:val="19"/>
        </w:rPr>
        <w:t>Total</w:t>
      </w:r>
      <w:r>
        <w:rPr>
          <w:rFonts w:ascii="Ronnia"/>
          <w:i/>
          <w:color w:val="414042"/>
          <w:spacing w:val="-5"/>
          <w:sz w:val="19"/>
        </w:rPr>
        <w:t> </w:t>
      </w:r>
      <w:r>
        <w:rPr>
          <w:rFonts w:ascii="Ronnia"/>
          <w:i/>
          <w:color w:val="414042"/>
          <w:spacing w:val="-2"/>
          <w:sz w:val="19"/>
        </w:rPr>
        <w:t>Charges </w:t>
      </w:r>
      <w:r>
        <w:rPr>
          <w:rFonts w:ascii="Ronnia"/>
          <w:i/>
          <w:color w:val="414042"/>
          <w:spacing w:val="-5"/>
          <w:sz w:val="19"/>
        </w:rPr>
        <w:t>PEC</w:t>
      </w:r>
    </w:p>
    <w:p>
      <w:pPr>
        <w:spacing w:before="72"/>
        <w:ind w:left="2609" w:right="0" w:firstLine="0"/>
        <w:jc w:val="left"/>
        <w:rPr>
          <w:rFonts w:ascii="Ronnia"/>
          <w:i/>
          <w:sz w:val="19"/>
        </w:rPr>
      </w:pPr>
      <w:r>
        <w:rPr/>
        <mc:AlternateContent>
          <mc:Choice Requires="wps">
            <w:drawing>
              <wp:anchor distT="0" distB="0" distL="0" distR="0" allowOverlap="1" layoutInCell="1" locked="0" behindDoc="0" simplePos="0" relativeHeight="15817728">
                <wp:simplePos x="0" y="0"/>
                <wp:positionH relativeFrom="page">
                  <wp:posOffset>4384027</wp:posOffset>
                </wp:positionH>
                <wp:positionV relativeFrom="paragraph">
                  <wp:posOffset>-146778</wp:posOffset>
                </wp:positionV>
                <wp:extent cx="196215" cy="117475"/>
                <wp:effectExtent l="0" t="0" r="0" b="0"/>
                <wp:wrapNone/>
                <wp:docPr id="962" name="Graphic 962"/>
                <wp:cNvGraphicFramePr>
                  <a:graphicFrameLocks/>
                </wp:cNvGraphicFramePr>
                <a:graphic>
                  <a:graphicData uri="http://schemas.microsoft.com/office/word/2010/wordprocessingShape">
                    <wps:wsp>
                      <wps:cNvPr id="962" name="Graphic 962"/>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E55C9D"/>
                        </a:solidFill>
                      </wps:spPr>
                      <wps:bodyPr wrap="square" lIns="0" tIns="0" rIns="0" bIns="0" rtlCol="0">
                        <a:prstTxWarp prst="textNoShape">
                          <a:avLst/>
                        </a:prstTxWarp>
                        <a:noAutofit/>
                      </wps:bodyPr>
                    </wps:wsp>
                  </a:graphicData>
                </a:graphic>
              </wp:anchor>
            </w:drawing>
          </mc:Choice>
          <mc:Fallback>
            <w:pict>
              <v:rect style="position:absolute;margin-left:345.199005pt;margin-top:-11.557383pt;width:15.444pt;height:9.232pt;mso-position-horizontal-relative:page;mso-position-vertical-relative:paragraph;z-index:15817728" id="docshape845" filled="true" fillcolor="#e55c9d" stroked="false">
                <v:fill type="solid"/>
                <w10:wrap type="none"/>
              </v:rect>
            </w:pict>
          </mc:Fallback>
        </mc:AlternateContent>
      </w:r>
      <w:r>
        <w:rPr/>
        <mc:AlternateContent>
          <mc:Choice Requires="wps">
            <w:drawing>
              <wp:anchor distT="0" distB="0" distL="0" distR="0" allowOverlap="1" layoutInCell="1" locked="0" behindDoc="0" simplePos="0" relativeHeight="15821824">
                <wp:simplePos x="0" y="0"/>
                <wp:positionH relativeFrom="page">
                  <wp:posOffset>2797771</wp:posOffset>
                </wp:positionH>
                <wp:positionV relativeFrom="paragraph">
                  <wp:posOffset>32202</wp:posOffset>
                </wp:positionV>
                <wp:extent cx="809625" cy="1318260"/>
                <wp:effectExtent l="0" t="0" r="0" b="0"/>
                <wp:wrapNone/>
                <wp:docPr id="963" name="Graphic 963"/>
                <wp:cNvGraphicFramePr>
                  <a:graphicFrameLocks/>
                </wp:cNvGraphicFramePr>
                <a:graphic>
                  <a:graphicData uri="http://schemas.microsoft.com/office/word/2010/wordprocessingShape">
                    <wps:wsp>
                      <wps:cNvPr id="963" name="Graphic 963"/>
                      <wps:cNvSpPr/>
                      <wps:spPr>
                        <a:xfrm>
                          <a:off x="0" y="0"/>
                          <a:ext cx="809625" cy="1318260"/>
                        </a:xfrm>
                        <a:custGeom>
                          <a:avLst/>
                          <a:gdLst/>
                          <a:ahLst/>
                          <a:cxnLst/>
                          <a:rect l="l" t="t" r="r" b="b"/>
                          <a:pathLst>
                            <a:path w="809625" h="1318260">
                              <a:moveTo>
                                <a:pt x="809218" y="0"/>
                              </a:moveTo>
                              <a:lnTo>
                                <a:pt x="0" y="0"/>
                              </a:lnTo>
                              <a:lnTo>
                                <a:pt x="0" y="1318183"/>
                              </a:lnTo>
                              <a:lnTo>
                                <a:pt x="809218" y="1318183"/>
                              </a:lnTo>
                              <a:lnTo>
                                <a:pt x="809218" y="0"/>
                              </a:lnTo>
                              <a:close/>
                            </a:path>
                          </a:pathLst>
                        </a:custGeom>
                        <a:solidFill>
                          <a:srgbClr val="8D97AA"/>
                        </a:solidFill>
                      </wps:spPr>
                      <wps:bodyPr wrap="square" lIns="0" tIns="0" rIns="0" bIns="0" rtlCol="0">
                        <a:prstTxWarp prst="textNoShape">
                          <a:avLst/>
                        </a:prstTxWarp>
                        <a:noAutofit/>
                      </wps:bodyPr>
                    </wps:wsp>
                  </a:graphicData>
                </a:graphic>
              </wp:anchor>
            </w:drawing>
          </mc:Choice>
          <mc:Fallback>
            <w:pict>
              <v:rect style="position:absolute;margin-left:220.296997pt;margin-top:2.535617pt;width:63.718pt;height:103.794pt;mso-position-horizontal-relative:page;mso-position-vertical-relative:paragraph;z-index:15821824" id="docshape846" filled="true" fillcolor="#8d97aa" stroked="false">
                <v:fill type="solid"/>
                <w10:wrap type="none"/>
              </v:rect>
            </w:pict>
          </mc:Fallback>
        </mc:AlternateContent>
      </w:r>
      <w:r>
        <w:rPr/>
        <mc:AlternateContent>
          <mc:Choice Requires="wps">
            <w:drawing>
              <wp:anchor distT="0" distB="0" distL="0" distR="0" allowOverlap="1" layoutInCell="1" locked="0" behindDoc="0" simplePos="0" relativeHeight="15822336">
                <wp:simplePos x="0" y="0"/>
                <wp:positionH relativeFrom="page">
                  <wp:posOffset>4384027</wp:posOffset>
                </wp:positionH>
                <wp:positionV relativeFrom="paragraph">
                  <wp:posOffset>43759</wp:posOffset>
                </wp:positionV>
                <wp:extent cx="196215" cy="117475"/>
                <wp:effectExtent l="0" t="0" r="0" b="0"/>
                <wp:wrapNone/>
                <wp:docPr id="964" name="Graphic 964"/>
                <wp:cNvGraphicFramePr>
                  <a:graphicFrameLocks/>
                </wp:cNvGraphicFramePr>
                <a:graphic>
                  <a:graphicData uri="http://schemas.microsoft.com/office/word/2010/wordprocessingShape">
                    <wps:wsp>
                      <wps:cNvPr id="964" name="Graphic 964"/>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ED9DC0"/>
                        </a:solidFill>
                      </wps:spPr>
                      <wps:bodyPr wrap="square" lIns="0" tIns="0" rIns="0" bIns="0" rtlCol="0">
                        <a:prstTxWarp prst="textNoShape">
                          <a:avLst/>
                        </a:prstTxWarp>
                        <a:noAutofit/>
                      </wps:bodyPr>
                    </wps:wsp>
                  </a:graphicData>
                </a:graphic>
              </wp:anchor>
            </w:drawing>
          </mc:Choice>
          <mc:Fallback>
            <w:pict>
              <v:rect style="position:absolute;margin-left:345.199005pt;margin-top:3.445617pt;width:15.444pt;height:9.232pt;mso-position-horizontal-relative:page;mso-position-vertical-relative:paragraph;z-index:15822336" id="docshape847" filled="true" fillcolor="#ed9dc0" stroked="false">
                <v:fill type="solid"/>
                <w10:wrap type="none"/>
              </v:rect>
            </w:pict>
          </mc:Fallback>
        </mc:AlternateContent>
      </w:r>
      <w:r>
        <w:rPr>
          <w:rFonts w:ascii="Ronnia"/>
          <w:i/>
          <w:color w:val="414042"/>
          <w:sz w:val="19"/>
        </w:rPr>
        <w:t>Charges</w:t>
      </w:r>
      <w:r>
        <w:rPr>
          <w:rFonts w:ascii="Ronnia"/>
          <w:i/>
          <w:color w:val="414042"/>
          <w:spacing w:val="-1"/>
          <w:sz w:val="19"/>
        </w:rPr>
        <w:t> </w:t>
      </w:r>
      <w:r>
        <w:rPr>
          <w:rFonts w:ascii="Ronnia"/>
          <w:i/>
          <w:color w:val="414042"/>
          <w:sz w:val="19"/>
        </w:rPr>
        <w:t>services</w:t>
      </w:r>
      <w:r>
        <w:rPr>
          <w:rFonts w:ascii="Ronnia"/>
          <w:i/>
          <w:color w:val="414042"/>
          <w:spacing w:val="-1"/>
          <w:sz w:val="19"/>
        </w:rPr>
        <w:t> </w:t>
      </w:r>
      <w:r>
        <w:rPr>
          <w:rFonts w:ascii="Ronnia"/>
          <w:i/>
          <w:color w:val="414042"/>
          <w:spacing w:val="-2"/>
          <w:sz w:val="19"/>
        </w:rPr>
        <w:t>communautaires</w:t>
      </w:r>
    </w:p>
    <w:p>
      <w:pPr>
        <w:spacing w:line="189" w:lineRule="auto" w:before="103"/>
        <w:ind w:left="2609" w:right="2084" w:firstLine="0"/>
        <w:jc w:val="left"/>
        <w:rPr>
          <w:rFonts w:ascii="Ronnia" w:hAnsi="Ronnia"/>
          <w:i/>
          <w:sz w:val="19"/>
        </w:rPr>
      </w:pPr>
      <w:r>
        <w:rPr/>
        <mc:AlternateContent>
          <mc:Choice Requires="wps">
            <w:drawing>
              <wp:anchor distT="0" distB="0" distL="0" distR="0" allowOverlap="1" layoutInCell="1" locked="0" behindDoc="0" simplePos="0" relativeHeight="15822848">
                <wp:simplePos x="0" y="0"/>
                <wp:positionH relativeFrom="page">
                  <wp:posOffset>4384027</wp:posOffset>
                </wp:positionH>
                <wp:positionV relativeFrom="paragraph">
                  <wp:posOffset>39606</wp:posOffset>
                </wp:positionV>
                <wp:extent cx="196215" cy="117475"/>
                <wp:effectExtent l="0" t="0" r="0" b="0"/>
                <wp:wrapNone/>
                <wp:docPr id="965" name="Graphic 965"/>
                <wp:cNvGraphicFramePr>
                  <a:graphicFrameLocks/>
                </wp:cNvGraphicFramePr>
                <a:graphic>
                  <a:graphicData uri="http://schemas.microsoft.com/office/word/2010/wordprocessingShape">
                    <wps:wsp>
                      <wps:cNvPr id="965" name="Graphic 965"/>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F4C4D9"/>
                        </a:solidFill>
                      </wps:spPr>
                      <wps:bodyPr wrap="square" lIns="0" tIns="0" rIns="0" bIns="0" rtlCol="0">
                        <a:prstTxWarp prst="textNoShape">
                          <a:avLst/>
                        </a:prstTxWarp>
                        <a:noAutofit/>
                      </wps:bodyPr>
                    </wps:wsp>
                  </a:graphicData>
                </a:graphic>
              </wp:anchor>
            </w:drawing>
          </mc:Choice>
          <mc:Fallback>
            <w:pict>
              <v:rect style="position:absolute;margin-left:345.199005pt;margin-top:3.118617pt;width:15.444pt;height:9.232pt;mso-position-horizontal-relative:page;mso-position-vertical-relative:paragraph;z-index:15822848" id="docshape848" filled="true" fillcolor="#f4c4d9" stroked="false">
                <v:fill type="solid"/>
                <w10:wrap type="none"/>
              </v:rect>
            </w:pict>
          </mc:Fallback>
        </mc:AlternateContent>
      </w:r>
      <w:r>
        <w:rPr/>
        <mc:AlternateContent>
          <mc:Choice Requires="wps">
            <w:drawing>
              <wp:anchor distT="0" distB="0" distL="0" distR="0" allowOverlap="1" layoutInCell="1" locked="0" behindDoc="0" simplePos="0" relativeHeight="15827968">
                <wp:simplePos x="0" y="0"/>
                <wp:positionH relativeFrom="page">
                  <wp:posOffset>2827465</wp:posOffset>
                </wp:positionH>
                <wp:positionV relativeFrom="paragraph">
                  <wp:posOffset>281338</wp:posOffset>
                </wp:positionV>
                <wp:extent cx="157480" cy="439420"/>
                <wp:effectExtent l="0" t="0" r="0" b="0"/>
                <wp:wrapNone/>
                <wp:docPr id="966" name="Textbox 966"/>
                <wp:cNvGraphicFramePr>
                  <a:graphicFrameLocks/>
                </wp:cNvGraphicFramePr>
                <a:graphic>
                  <a:graphicData uri="http://schemas.microsoft.com/office/word/2010/wordprocessingShape">
                    <wps:wsp>
                      <wps:cNvPr id="966" name="Textbox 966"/>
                      <wps:cNvSpPr txBox="1"/>
                      <wps:spPr>
                        <a:xfrm>
                          <a:off x="0" y="0"/>
                          <a:ext cx="157480" cy="439420"/>
                        </a:xfrm>
                        <a:prstGeom prst="rect">
                          <a:avLst/>
                        </a:prstGeom>
                      </wps:spPr>
                      <wps:txbx>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332</w:t>
                            </w:r>
                            <w:r>
                              <w:rPr>
                                <w:rFonts w:ascii="Ronnia SemiBold" w:hAnsi="Ronnia SemiBold"/>
                                <w:b/>
                                <w:i/>
                                <w:color w:val="231F20"/>
                                <w:spacing w:val="-10"/>
                                <w:w w:val="105"/>
                                <w:sz w:val="16"/>
                              </w:rPr>
                              <w:t> </w:t>
                            </w:r>
                            <w:r>
                              <w:rPr>
                                <w:rFonts w:ascii="Ronnia SemiBold" w:hAnsi="Ronnia SemiBold"/>
                                <w:b/>
                                <w:i/>
                                <w:color w:val="231F20"/>
                                <w:spacing w:val="-4"/>
                                <w:w w:val="105"/>
                                <w:sz w:val="16"/>
                              </w:rPr>
                              <w:t>015€</w:t>
                            </w:r>
                          </w:p>
                        </w:txbxContent>
                      </wps:txbx>
                      <wps:bodyPr wrap="square" lIns="0" tIns="0" rIns="0" bIns="0" rtlCol="0" vert="vert270">
                        <a:noAutofit/>
                      </wps:bodyPr>
                    </wps:wsp>
                  </a:graphicData>
                </a:graphic>
              </wp:anchor>
            </w:drawing>
          </mc:Choice>
          <mc:Fallback>
            <w:pict>
              <v:shape style="position:absolute;margin-left:222.635071pt;margin-top:22.152628pt;width:12.4pt;height:34.6pt;mso-position-horizontal-relative:page;mso-position-vertical-relative:paragraph;z-index:15827968" type="#_x0000_t202" id="docshape849" filled="false" stroked="false">
                <v:textbox inset="0,0,0,0" style="layout-flow:vertical;mso-layout-flow-alt:bottom-to-top">
                  <w:txbxContent>
                    <w:p>
                      <w:pPr>
                        <w:spacing w:before="31"/>
                        <w:ind w:left="20" w:right="0" w:firstLine="0"/>
                        <w:jc w:val="left"/>
                        <w:rPr>
                          <w:rFonts w:ascii="Ronnia SemiBold" w:hAnsi="Ronnia SemiBold"/>
                          <w:b/>
                          <w:i/>
                          <w:sz w:val="16"/>
                        </w:rPr>
                      </w:pPr>
                      <w:r>
                        <w:rPr>
                          <w:rFonts w:ascii="Ronnia SemiBold" w:hAnsi="Ronnia SemiBold"/>
                          <w:b/>
                          <w:i/>
                          <w:color w:val="231F20"/>
                          <w:w w:val="105"/>
                          <w:sz w:val="16"/>
                        </w:rPr>
                        <w:t>332</w:t>
                      </w:r>
                      <w:r>
                        <w:rPr>
                          <w:rFonts w:ascii="Ronnia SemiBold" w:hAnsi="Ronnia SemiBold"/>
                          <w:b/>
                          <w:i/>
                          <w:color w:val="231F20"/>
                          <w:spacing w:val="-10"/>
                          <w:w w:val="105"/>
                          <w:sz w:val="16"/>
                        </w:rPr>
                        <w:t> </w:t>
                      </w:r>
                      <w:r>
                        <w:rPr>
                          <w:rFonts w:ascii="Ronnia SemiBold" w:hAnsi="Ronnia SemiBold"/>
                          <w:b/>
                          <w:i/>
                          <w:color w:val="231F20"/>
                          <w:spacing w:val="-4"/>
                          <w:w w:val="105"/>
                          <w:sz w:val="16"/>
                        </w:rPr>
                        <w:t>015€</w:t>
                      </w:r>
                    </w:p>
                  </w:txbxContent>
                </v:textbox>
                <w10:wrap type="none"/>
              </v:shape>
            </w:pict>
          </mc:Fallback>
        </mc:AlternateContent>
      </w:r>
      <w:r>
        <w:rPr>
          <w:rFonts w:ascii="Ronnia" w:hAnsi="Ronnia"/>
          <w:i/>
          <w:color w:val="414042"/>
          <w:sz w:val="19"/>
        </w:rPr>
        <w:t>Subventions</w:t>
      </w:r>
      <w:r>
        <w:rPr>
          <w:rFonts w:ascii="Ronnia" w:hAnsi="Ronnia"/>
          <w:i/>
          <w:color w:val="414042"/>
          <w:spacing w:val="-10"/>
          <w:sz w:val="19"/>
        </w:rPr>
        <w:t> </w:t>
      </w:r>
      <w:r>
        <w:rPr>
          <w:rFonts w:ascii="Ronnia" w:hAnsi="Ronnia"/>
          <w:i/>
          <w:color w:val="414042"/>
          <w:sz w:val="19"/>
        </w:rPr>
        <w:t>versées</w:t>
      </w:r>
      <w:r>
        <w:rPr>
          <w:rFonts w:ascii="Ronnia" w:hAnsi="Ronnia"/>
          <w:i/>
          <w:color w:val="414042"/>
          <w:spacing w:val="-10"/>
          <w:sz w:val="19"/>
        </w:rPr>
        <w:t> </w:t>
      </w:r>
      <w:r>
        <w:rPr>
          <w:rFonts w:ascii="Ronnia" w:hAnsi="Ronnia"/>
          <w:i/>
          <w:color w:val="414042"/>
          <w:sz w:val="19"/>
        </w:rPr>
        <w:t>aux gestionnaires</w:t>
      </w:r>
      <w:r>
        <w:rPr>
          <w:rFonts w:ascii="Ronnia" w:hAnsi="Ronnia"/>
          <w:i/>
          <w:color w:val="414042"/>
          <w:spacing w:val="-5"/>
          <w:sz w:val="19"/>
        </w:rPr>
        <w:t> </w:t>
      </w:r>
      <w:r>
        <w:rPr>
          <w:rFonts w:ascii="Ronnia" w:hAnsi="Ronnia"/>
          <w:i/>
          <w:color w:val="414042"/>
          <w:spacing w:val="-2"/>
          <w:sz w:val="19"/>
        </w:rPr>
        <w:t>associatifs</w:t>
      </w:r>
    </w:p>
    <w:p>
      <w:pPr>
        <w:spacing w:line="312" w:lineRule="auto" w:before="192"/>
        <w:ind w:left="2609" w:right="2084" w:firstLine="0"/>
        <w:jc w:val="left"/>
        <w:rPr>
          <w:rFonts w:ascii="Ronnia"/>
          <w:i/>
          <w:sz w:val="19"/>
        </w:rPr>
      </w:pPr>
      <w:r>
        <w:rPr/>
        <mc:AlternateContent>
          <mc:Choice Requires="wps">
            <w:drawing>
              <wp:anchor distT="0" distB="0" distL="0" distR="0" allowOverlap="1" layoutInCell="1" locked="0" behindDoc="0" simplePos="0" relativeHeight="15823360">
                <wp:simplePos x="0" y="0"/>
                <wp:positionH relativeFrom="page">
                  <wp:posOffset>4384027</wp:posOffset>
                </wp:positionH>
                <wp:positionV relativeFrom="paragraph">
                  <wp:posOffset>120340</wp:posOffset>
                </wp:positionV>
                <wp:extent cx="196215" cy="117475"/>
                <wp:effectExtent l="0" t="0" r="0" b="0"/>
                <wp:wrapNone/>
                <wp:docPr id="967" name="Graphic 967"/>
                <wp:cNvGraphicFramePr>
                  <a:graphicFrameLocks/>
                </wp:cNvGraphicFramePr>
                <a:graphic>
                  <a:graphicData uri="http://schemas.microsoft.com/office/word/2010/wordprocessingShape">
                    <wps:wsp>
                      <wps:cNvPr id="967" name="Graphic 967"/>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84D5F7"/>
                        </a:solidFill>
                      </wps:spPr>
                      <wps:bodyPr wrap="square" lIns="0" tIns="0" rIns="0" bIns="0" rtlCol="0">
                        <a:prstTxWarp prst="textNoShape">
                          <a:avLst/>
                        </a:prstTxWarp>
                        <a:noAutofit/>
                      </wps:bodyPr>
                    </wps:wsp>
                  </a:graphicData>
                </a:graphic>
              </wp:anchor>
            </w:drawing>
          </mc:Choice>
          <mc:Fallback>
            <w:pict>
              <v:rect style="position:absolute;margin-left:345.199005pt;margin-top:9.475617pt;width:15.444pt;height:9.232pt;mso-position-horizontal-relative:page;mso-position-vertical-relative:paragraph;z-index:15823360" id="docshape850" filled="true" fillcolor="#84d5f7" stroked="false">
                <v:fill type="solid"/>
                <w10:wrap type="none"/>
              </v:rect>
            </w:pict>
          </mc:Fallback>
        </mc:AlternateContent>
      </w:r>
      <w:r>
        <w:rPr/>
        <mc:AlternateContent>
          <mc:Choice Requires="wps">
            <w:drawing>
              <wp:anchor distT="0" distB="0" distL="0" distR="0" allowOverlap="1" layoutInCell="1" locked="0" behindDoc="0" simplePos="0" relativeHeight="15823872">
                <wp:simplePos x="0" y="0"/>
                <wp:positionH relativeFrom="page">
                  <wp:posOffset>4384027</wp:posOffset>
                </wp:positionH>
                <wp:positionV relativeFrom="paragraph">
                  <wp:posOffset>310891</wp:posOffset>
                </wp:positionV>
                <wp:extent cx="196215" cy="117475"/>
                <wp:effectExtent l="0" t="0" r="0" b="0"/>
                <wp:wrapNone/>
                <wp:docPr id="968" name="Graphic 968"/>
                <wp:cNvGraphicFramePr>
                  <a:graphicFrameLocks/>
                </wp:cNvGraphicFramePr>
                <a:graphic>
                  <a:graphicData uri="http://schemas.microsoft.com/office/word/2010/wordprocessingShape">
                    <wps:wsp>
                      <wps:cNvPr id="968" name="Graphic 968"/>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B7E5FA"/>
                        </a:solidFill>
                      </wps:spPr>
                      <wps:bodyPr wrap="square" lIns="0" tIns="0" rIns="0" bIns="0" rtlCol="0">
                        <a:prstTxWarp prst="textNoShape">
                          <a:avLst/>
                        </a:prstTxWarp>
                        <a:noAutofit/>
                      </wps:bodyPr>
                    </wps:wsp>
                  </a:graphicData>
                </a:graphic>
              </wp:anchor>
            </w:drawing>
          </mc:Choice>
          <mc:Fallback>
            <w:pict>
              <v:rect style="position:absolute;margin-left:345.199005pt;margin-top:24.479618pt;width:15.444pt;height:9.232pt;mso-position-horizontal-relative:page;mso-position-vertical-relative:paragraph;z-index:15823872" id="docshape851" filled="true" fillcolor="#b7e5fa" stroked="false">
                <v:fill type="solid"/>
                <w10:wrap type="none"/>
              </v:rect>
            </w:pict>
          </mc:Fallback>
        </mc:AlternateContent>
      </w:r>
      <w:r>
        <w:rPr/>
        <mc:AlternateContent>
          <mc:Choice Requires="wps">
            <w:drawing>
              <wp:anchor distT="0" distB="0" distL="0" distR="0" allowOverlap="1" layoutInCell="1" locked="0" behindDoc="0" simplePos="0" relativeHeight="15824384">
                <wp:simplePos x="0" y="0"/>
                <wp:positionH relativeFrom="page">
                  <wp:posOffset>4384027</wp:posOffset>
                </wp:positionH>
                <wp:positionV relativeFrom="paragraph">
                  <wp:posOffset>497225</wp:posOffset>
                </wp:positionV>
                <wp:extent cx="196215" cy="117475"/>
                <wp:effectExtent l="0" t="0" r="0" b="0"/>
                <wp:wrapNone/>
                <wp:docPr id="969" name="Graphic 969"/>
                <wp:cNvGraphicFramePr>
                  <a:graphicFrameLocks/>
                </wp:cNvGraphicFramePr>
                <a:graphic>
                  <a:graphicData uri="http://schemas.microsoft.com/office/word/2010/wordprocessingShape">
                    <wps:wsp>
                      <wps:cNvPr id="969" name="Graphic 969"/>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D4EFFC"/>
                        </a:solidFill>
                      </wps:spPr>
                      <wps:bodyPr wrap="square" lIns="0" tIns="0" rIns="0" bIns="0" rtlCol="0">
                        <a:prstTxWarp prst="textNoShape">
                          <a:avLst/>
                        </a:prstTxWarp>
                        <a:noAutofit/>
                      </wps:bodyPr>
                    </wps:wsp>
                  </a:graphicData>
                </a:graphic>
              </wp:anchor>
            </w:drawing>
          </mc:Choice>
          <mc:Fallback>
            <w:pict>
              <v:rect style="position:absolute;margin-left:345.199005pt;margin-top:39.151619pt;width:15.444pt;height:9.232pt;mso-position-horizontal-relative:page;mso-position-vertical-relative:paragraph;z-index:15824384" id="docshape852" filled="true" fillcolor="#d4effc" stroked="false">
                <v:fill type="solid"/>
                <w10:wrap type="none"/>
              </v:rect>
            </w:pict>
          </mc:Fallback>
        </mc:AlternateContent>
      </w:r>
      <w:r>
        <w:rPr>
          <w:rFonts w:ascii="Ronnia"/>
          <w:i/>
          <w:color w:val="414042"/>
          <w:sz w:val="19"/>
        </w:rPr>
        <w:t>Total Recettes PEC Recettes</w:t>
      </w:r>
      <w:r>
        <w:rPr>
          <w:rFonts w:ascii="Ronnia"/>
          <w:i/>
          <w:color w:val="414042"/>
          <w:spacing w:val="-12"/>
          <w:sz w:val="19"/>
        </w:rPr>
        <w:t> </w:t>
      </w:r>
      <w:r>
        <w:rPr>
          <w:rFonts w:ascii="Ronnia"/>
          <w:i/>
          <w:color w:val="414042"/>
          <w:sz w:val="19"/>
        </w:rPr>
        <w:t>CAF</w:t>
      </w:r>
      <w:r>
        <w:rPr>
          <w:rFonts w:ascii="Ronnia"/>
          <w:i/>
          <w:color w:val="414042"/>
          <w:spacing w:val="-12"/>
          <w:sz w:val="19"/>
        </w:rPr>
        <w:t> </w:t>
      </w:r>
      <w:r>
        <w:rPr>
          <w:rFonts w:ascii="Ronnia"/>
          <w:i/>
          <w:color w:val="414042"/>
          <w:sz w:val="19"/>
        </w:rPr>
        <w:t>/</w:t>
      </w:r>
      <w:r>
        <w:rPr>
          <w:rFonts w:ascii="Ronnia"/>
          <w:i/>
          <w:color w:val="414042"/>
          <w:spacing w:val="-12"/>
          <w:sz w:val="19"/>
        </w:rPr>
        <w:t> </w:t>
      </w:r>
      <w:r>
        <w:rPr>
          <w:rFonts w:ascii="Ronnia"/>
          <w:i/>
          <w:color w:val="414042"/>
          <w:sz w:val="19"/>
        </w:rPr>
        <w:t>MSA Recettes Familles</w:t>
      </w:r>
    </w:p>
    <w:p>
      <w:pPr>
        <w:spacing w:before="94"/>
        <w:ind w:left="2609" w:right="0" w:firstLine="0"/>
        <w:jc w:val="left"/>
        <w:rPr>
          <w:rFonts w:ascii="Ronnia" w:hAnsi="Ronnia"/>
          <w:i/>
          <w:sz w:val="19"/>
        </w:rPr>
      </w:pPr>
      <w:r>
        <w:rPr/>
        <mc:AlternateContent>
          <mc:Choice Requires="wps">
            <w:drawing>
              <wp:anchor distT="0" distB="0" distL="0" distR="0" allowOverlap="1" layoutInCell="1" locked="0" behindDoc="0" simplePos="0" relativeHeight="15824896">
                <wp:simplePos x="0" y="0"/>
                <wp:positionH relativeFrom="page">
                  <wp:posOffset>4384027</wp:posOffset>
                </wp:positionH>
                <wp:positionV relativeFrom="paragraph">
                  <wp:posOffset>57691</wp:posOffset>
                </wp:positionV>
                <wp:extent cx="196215" cy="117475"/>
                <wp:effectExtent l="0" t="0" r="0" b="0"/>
                <wp:wrapNone/>
                <wp:docPr id="970" name="Graphic 970"/>
                <wp:cNvGraphicFramePr>
                  <a:graphicFrameLocks/>
                </wp:cNvGraphicFramePr>
                <a:graphic>
                  <a:graphicData uri="http://schemas.microsoft.com/office/word/2010/wordprocessingShape">
                    <wps:wsp>
                      <wps:cNvPr id="970" name="Graphic 970"/>
                      <wps:cNvSpPr/>
                      <wps:spPr>
                        <a:xfrm>
                          <a:off x="0" y="0"/>
                          <a:ext cx="196215" cy="117475"/>
                        </a:xfrm>
                        <a:custGeom>
                          <a:avLst/>
                          <a:gdLst/>
                          <a:ahLst/>
                          <a:cxnLst/>
                          <a:rect l="l" t="t" r="r" b="b"/>
                          <a:pathLst>
                            <a:path w="196215" h="117475">
                              <a:moveTo>
                                <a:pt x="196138" y="0"/>
                              </a:moveTo>
                              <a:lnTo>
                                <a:pt x="0" y="0"/>
                              </a:lnTo>
                              <a:lnTo>
                                <a:pt x="0" y="117246"/>
                              </a:lnTo>
                              <a:lnTo>
                                <a:pt x="196138" y="117246"/>
                              </a:lnTo>
                              <a:lnTo>
                                <a:pt x="196138" y="0"/>
                              </a:lnTo>
                              <a:close/>
                            </a:path>
                          </a:pathLst>
                        </a:custGeom>
                        <a:solidFill>
                          <a:srgbClr val="9DABB9"/>
                        </a:solidFill>
                      </wps:spPr>
                      <wps:bodyPr wrap="square" lIns="0" tIns="0" rIns="0" bIns="0" rtlCol="0">
                        <a:prstTxWarp prst="textNoShape">
                          <a:avLst/>
                        </a:prstTxWarp>
                        <a:noAutofit/>
                      </wps:bodyPr>
                    </wps:wsp>
                  </a:graphicData>
                </a:graphic>
              </wp:anchor>
            </w:drawing>
          </mc:Choice>
          <mc:Fallback>
            <w:pict>
              <v:rect style="position:absolute;margin-left:345.199005pt;margin-top:4.542617pt;width:15.444pt;height:9.232pt;mso-position-horizontal-relative:page;mso-position-vertical-relative:paragraph;z-index:15824896" id="docshape853" filled="true" fillcolor="#9dabb9" stroked="false">
                <v:fill type="solid"/>
                <w10:wrap type="none"/>
              </v:rect>
            </w:pict>
          </mc:Fallback>
        </mc:AlternateContent>
      </w:r>
      <w:r>
        <w:rPr>
          <w:rFonts w:ascii="Ronnia" w:hAnsi="Ronnia"/>
          <w:i/>
          <w:color w:val="414042"/>
          <w:sz w:val="19"/>
        </w:rPr>
        <w:t>Coût</w:t>
      </w:r>
      <w:r>
        <w:rPr>
          <w:rFonts w:ascii="Ronnia" w:hAnsi="Ronnia"/>
          <w:i/>
          <w:color w:val="414042"/>
          <w:spacing w:val="-3"/>
          <w:sz w:val="19"/>
        </w:rPr>
        <w:t> </w:t>
      </w:r>
      <w:r>
        <w:rPr>
          <w:rFonts w:ascii="Ronnia" w:hAnsi="Ronnia"/>
          <w:i/>
          <w:color w:val="414042"/>
          <w:sz w:val="19"/>
        </w:rPr>
        <w:t>net</w:t>
      </w:r>
      <w:r>
        <w:rPr>
          <w:rFonts w:ascii="Ronnia" w:hAnsi="Ronnia"/>
          <w:i/>
          <w:color w:val="414042"/>
          <w:spacing w:val="-3"/>
          <w:sz w:val="19"/>
        </w:rPr>
        <w:t> </w:t>
      </w:r>
      <w:r>
        <w:rPr>
          <w:rFonts w:ascii="Ronnia" w:hAnsi="Ronnia"/>
          <w:i/>
          <w:color w:val="414042"/>
          <w:spacing w:val="-4"/>
          <w:sz w:val="19"/>
        </w:rPr>
        <w:t>agglo</w:t>
      </w:r>
    </w:p>
    <w:p>
      <w:pPr>
        <w:spacing w:after="0"/>
        <w:jc w:val="left"/>
        <w:rPr>
          <w:rFonts w:ascii="Ronnia" w:hAnsi="Ronnia"/>
          <w:sz w:val="19"/>
        </w:rPr>
        <w:sectPr>
          <w:type w:val="continuous"/>
          <w:pgSz w:w="11910" w:h="16840"/>
          <w:pgMar w:header="0" w:footer="575" w:top="300" w:bottom="280" w:left="360" w:right="340"/>
          <w:cols w:num="2" w:equalWidth="0">
            <w:col w:w="3680" w:space="606"/>
            <w:col w:w="6924"/>
          </w:cols>
        </w:sectPr>
      </w:pPr>
    </w:p>
    <w:p>
      <w:pPr>
        <w:pStyle w:val="BodyText"/>
        <w:rPr>
          <w:rFonts w:ascii="Ronnia"/>
          <w:i/>
          <w:sz w:val="117"/>
        </w:rPr>
      </w:pPr>
      <w:r>
        <w:rPr/>
        <mc:AlternateContent>
          <mc:Choice Requires="wps">
            <w:drawing>
              <wp:anchor distT="0" distB="0" distL="0" distR="0" allowOverlap="1" layoutInCell="1" locked="0" behindDoc="1" simplePos="0" relativeHeight="486276096">
                <wp:simplePos x="0" y="0"/>
                <wp:positionH relativeFrom="page">
                  <wp:posOffset>0</wp:posOffset>
                </wp:positionH>
                <wp:positionV relativeFrom="page">
                  <wp:posOffset>0</wp:posOffset>
                </wp:positionV>
                <wp:extent cx="7560309" cy="10692130"/>
                <wp:effectExtent l="0" t="0" r="0" b="0"/>
                <wp:wrapNone/>
                <wp:docPr id="971" name="Group 971"/>
                <wp:cNvGraphicFramePr>
                  <a:graphicFrameLocks/>
                </wp:cNvGraphicFramePr>
                <a:graphic>
                  <a:graphicData uri="http://schemas.microsoft.com/office/word/2010/wordprocessingGroup">
                    <wpg:wgp>
                      <wpg:cNvPr id="971" name="Group 971"/>
                      <wpg:cNvGrpSpPr/>
                      <wpg:grpSpPr>
                        <a:xfrm>
                          <a:off x="0" y="0"/>
                          <a:ext cx="7560309" cy="10692130"/>
                          <a:chExt cx="7560309" cy="10692130"/>
                        </a:xfrm>
                      </wpg:grpSpPr>
                      <pic:pic>
                        <pic:nvPicPr>
                          <pic:cNvPr id="972" name="Image 972"/>
                          <pic:cNvPicPr/>
                        </pic:nvPicPr>
                        <pic:blipFill>
                          <a:blip r:embed="rId147" cstate="print"/>
                          <a:stretch>
                            <a:fillRect/>
                          </a:stretch>
                        </pic:blipFill>
                        <pic:spPr>
                          <a:xfrm>
                            <a:off x="0" y="0"/>
                            <a:ext cx="7559992" cy="4812347"/>
                          </a:xfrm>
                          <a:prstGeom prst="rect">
                            <a:avLst/>
                          </a:prstGeom>
                        </pic:spPr>
                      </pic:pic>
                      <wps:wsp>
                        <wps:cNvPr id="973" name="Graphic 973"/>
                        <wps:cNvSpPr/>
                        <wps:spPr>
                          <a:xfrm>
                            <a:off x="0" y="4815522"/>
                            <a:ext cx="7560309" cy="5876925"/>
                          </a:xfrm>
                          <a:custGeom>
                            <a:avLst/>
                            <a:gdLst/>
                            <a:ahLst/>
                            <a:cxnLst/>
                            <a:rect l="l" t="t" r="r" b="b"/>
                            <a:pathLst>
                              <a:path w="7560309" h="5876925">
                                <a:moveTo>
                                  <a:pt x="7560005" y="0"/>
                                </a:moveTo>
                                <a:lnTo>
                                  <a:pt x="0" y="0"/>
                                </a:lnTo>
                                <a:lnTo>
                                  <a:pt x="0" y="5876480"/>
                                </a:lnTo>
                                <a:lnTo>
                                  <a:pt x="7560005" y="5876480"/>
                                </a:lnTo>
                                <a:lnTo>
                                  <a:pt x="7560005" y="0"/>
                                </a:lnTo>
                                <a:close/>
                              </a:path>
                            </a:pathLst>
                          </a:custGeom>
                          <a:solidFill>
                            <a:srgbClr val="3A5675"/>
                          </a:solidFill>
                        </wps:spPr>
                        <wps:bodyPr wrap="square" lIns="0" tIns="0" rIns="0" bIns="0" rtlCol="0">
                          <a:prstTxWarp prst="textNoShape">
                            <a:avLst/>
                          </a:prstTxWarp>
                          <a:noAutofit/>
                        </wps:bodyPr>
                      </wps:wsp>
                      <wps:wsp>
                        <wps:cNvPr id="974" name="Graphic 974"/>
                        <wps:cNvSpPr/>
                        <wps:spPr>
                          <a:xfrm>
                            <a:off x="1329449"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975" name="Graphic 975"/>
                        <wps:cNvSpPr/>
                        <wps:spPr>
                          <a:xfrm>
                            <a:off x="743254" y="10155281"/>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040384" id="docshapegroup854" coordorigin="0,0" coordsize="11906,16838">
                <v:shape style="position:absolute;left:0;top:0;width:11906;height:7579" type="#_x0000_t75" id="docshape855" stroked="false">
                  <v:imagedata r:id="rId147" o:title=""/>
                </v:shape>
                <v:rect style="position:absolute;left:0;top:7583;width:11906;height:9255" id="docshape856" filled="true" fillcolor="#3a5675" stroked="false">
                  <v:fill type="solid"/>
                </v:rect>
                <v:line style="position:absolute" from="2094,10741" to="2094,9957" stroked="true" strokeweight="3pt" strokecolor="#84d5f7">
                  <v:stroke dashstyle="solid"/>
                </v:line>
                <v:line style="position:absolute" from="10735,15993" to="1170,15993" stroked="true" strokeweight="1pt" strokecolor="#ffffff">
                  <v:stroke dashstyle="solid"/>
                </v:line>
                <w10:wrap type="none"/>
              </v:group>
            </w:pict>
          </mc:Fallback>
        </mc:AlternateContent>
      </w:r>
    </w:p>
    <w:p>
      <w:pPr>
        <w:pStyle w:val="BodyText"/>
        <w:rPr>
          <w:rFonts w:ascii="Ronnia"/>
          <w:i/>
          <w:sz w:val="117"/>
        </w:rPr>
      </w:pPr>
    </w:p>
    <w:p>
      <w:pPr>
        <w:pStyle w:val="BodyText"/>
        <w:rPr>
          <w:rFonts w:ascii="Ronnia"/>
          <w:i/>
          <w:sz w:val="117"/>
        </w:rPr>
      </w:pPr>
    </w:p>
    <w:p>
      <w:pPr>
        <w:pStyle w:val="BodyText"/>
        <w:rPr>
          <w:rFonts w:ascii="Ronnia"/>
          <w:i/>
          <w:sz w:val="117"/>
        </w:rPr>
      </w:pPr>
    </w:p>
    <w:p>
      <w:pPr>
        <w:pStyle w:val="BodyText"/>
        <w:spacing w:before="971"/>
        <w:rPr>
          <w:rFonts w:ascii="Ronnia"/>
          <w:i/>
          <w:sz w:val="117"/>
        </w:rPr>
      </w:pPr>
    </w:p>
    <w:p>
      <w:pPr>
        <w:pStyle w:val="Heading1"/>
        <w:numPr>
          <w:ilvl w:val="0"/>
          <w:numId w:val="5"/>
        </w:numPr>
        <w:tabs>
          <w:tab w:pos="2206" w:val="left" w:leader="none"/>
        </w:tabs>
        <w:spacing w:line="144" w:lineRule="auto" w:before="0" w:after="0"/>
        <w:ind w:left="2206" w:right="882" w:hanging="1377"/>
        <w:jc w:val="left"/>
      </w:pPr>
      <w:r>
        <w:rPr>
          <w:color w:val="84D5F7"/>
          <w:spacing w:val="9"/>
        </w:rPr>
        <w:t>GOUVERNANCE </w:t>
      </w:r>
      <w:r>
        <w:rPr>
          <w:color w:val="84D5F7"/>
        </w:rPr>
        <w:t>ET PILOTAGE</w:t>
      </w: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spacing w:before="162"/>
        <w:rPr>
          <w:rFonts w:ascii="Bree"/>
          <w:b/>
          <w:sz w:val="24"/>
        </w:rPr>
      </w:pPr>
    </w:p>
    <w:p>
      <w:pPr>
        <w:spacing w:before="0"/>
        <w:ind w:left="1425" w:right="1443"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23</w:t>
      </w:r>
    </w:p>
    <w:p>
      <w:pPr>
        <w:spacing w:after="0"/>
        <w:jc w:val="center"/>
        <w:rPr>
          <w:rFonts w:ascii="Ronnia Cond Heavy" w:hAnsi="Ronnia Cond Heavy"/>
          <w:sz w:val="28"/>
        </w:rPr>
        <w:sectPr>
          <w:footerReference w:type="default" r:id="rId146"/>
          <w:pgSz w:w="11910" w:h="16840"/>
          <w:pgMar w:header="0" w:footer="0" w:top="1920" w:bottom="0" w:left="360" w:right="340"/>
        </w:sectPr>
      </w:pPr>
    </w:p>
    <w:p>
      <w:pPr>
        <w:spacing w:before="44"/>
        <w:ind w:left="1248" w:right="0" w:firstLine="0"/>
        <w:jc w:val="center"/>
        <w:rPr>
          <w:rFonts w:ascii="Bree"/>
          <w:b/>
          <w:sz w:val="100"/>
        </w:rPr>
      </w:pPr>
      <w:r>
        <w:rPr/>
        <mc:AlternateContent>
          <mc:Choice Requires="wps">
            <w:drawing>
              <wp:anchor distT="0" distB="0" distL="0" distR="0" allowOverlap="1" layoutInCell="1" locked="0" behindDoc="0" simplePos="0" relativeHeight="15831552">
                <wp:simplePos x="0" y="0"/>
                <wp:positionH relativeFrom="page">
                  <wp:posOffset>1246649</wp:posOffset>
                </wp:positionH>
                <wp:positionV relativeFrom="paragraph">
                  <wp:posOffset>285338</wp:posOffset>
                </wp:positionV>
                <wp:extent cx="1270" cy="498475"/>
                <wp:effectExtent l="0" t="0" r="0" b="0"/>
                <wp:wrapNone/>
                <wp:docPr id="978" name="Graphic 978"/>
                <wp:cNvGraphicFramePr>
                  <a:graphicFrameLocks/>
                </wp:cNvGraphicFramePr>
                <a:graphic>
                  <a:graphicData uri="http://schemas.microsoft.com/office/word/2010/wordprocessingShape">
                    <wps:wsp>
                      <wps:cNvPr id="978" name="Graphic 978"/>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1552" from="98.1614pt,61.6706pt" to="98.1614pt,22.4676pt" stroked="true" strokeweight="3pt" strokecolor="#84d5f7">
                <v:stroke dashstyle="solid"/>
                <w10:wrap type="none"/>
              </v:line>
            </w:pict>
          </mc:Fallback>
        </mc:AlternateContent>
      </w:r>
      <w:r>
        <w:rPr>
          <w:rFonts w:ascii="Bree"/>
          <w:b/>
          <w:color w:val="84D5F7"/>
          <w:sz w:val="100"/>
        </w:rPr>
        <w:t>LA</w:t>
      </w:r>
      <w:r>
        <w:rPr>
          <w:rFonts w:ascii="Bree"/>
          <w:b/>
          <w:color w:val="84D5F7"/>
          <w:spacing w:val="10"/>
          <w:sz w:val="100"/>
        </w:rPr>
        <w:t> </w:t>
      </w:r>
      <w:r>
        <w:rPr>
          <w:rFonts w:ascii="Bree"/>
          <w:b/>
          <w:color w:val="84D5F7"/>
          <w:spacing w:val="8"/>
          <w:sz w:val="100"/>
        </w:rPr>
        <w:t>GOUVERNANCE</w:t>
      </w:r>
    </w:p>
    <w:p>
      <w:pPr>
        <w:pStyle w:val="BodyText"/>
        <w:spacing w:before="276"/>
        <w:rPr>
          <w:rFonts w:ascii="Bree"/>
          <w:b/>
          <w:sz w:val="24"/>
        </w:rPr>
      </w:pPr>
    </w:p>
    <w:p>
      <w:pPr>
        <w:spacing w:before="0"/>
        <w:ind w:left="830" w:right="592" w:firstLine="0"/>
        <w:jc w:val="left"/>
        <w:rPr>
          <w:rFonts w:ascii="Ronnia SemiBold" w:hAnsi="Ronnia SemiBold"/>
          <w:b/>
          <w:i/>
          <w:sz w:val="24"/>
        </w:rPr>
      </w:pPr>
      <w:r>
        <w:rPr>
          <w:rFonts w:ascii="Ronnia SemiBold" w:hAnsi="Ronnia SemiBold"/>
          <w:b/>
          <w:i/>
          <w:color w:val="9E1D61"/>
          <w:spacing w:val="-6"/>
          <w:sz w:val="24"/>
        </w:rPr>
        <w:t>Plusieurs</w:t>
      </w:r>
      <w:r>
        <w:rPr>
          <w:rFonts w:ascii="Ronnia SemiBold" w:hAnsi="Ronnia SemiBold"/>
          <w:b/>
          <w:i/>
          <w:color w:val="9E1D61"/>
          <w:spacing w:val="-7"/>
          <w:sz w:val="24"/>
        </w:rPr>
        <w:t> </w:t>
      </w:r>
      <w:r>
        <w:rPr>
          <w:rFonts w:ascii="Ronnia SemiBold" w:hAnsi="Ronnia SemiBold"/>
          <w:b/>
          <w:i/>
          <w:color w:val="9E1D61"/>
          <w:spacing w:val="-6"/>
          <w:sz w:val="24"/>
        </w:rPr>
        <w:t>instances</w:t>
      </w:r>
      <w:r>
        <w:rPr>
          <w:rFonts w:ascii="Ronnia SemiBold" w:hAnsi="Ronnia SemiBold"/>
          <w:b/>
          <w:i/>
          <w:color w:val="9E1D61"/>
          <w:spacing w:val="-7"/>
          <w:sz w:val="24"/>
        </w:rPr>
        <w:t> </w:t>
      </w:r>
      <w:r>
        <w:rPr>
          <w:rFonts w:ascii="Ronnia SemiBold" w:hAnsi="Ronnia SemiBold"/>
          <w:b/>
          <w:i/>
          <w:color w:val="9E1D61"/>
          <w:spacing w:val="-6"/>
          <w:sz w:val="24"/>
        </w:rPr>
        <w:t>de</w:t>
      </w:r>
      <w:r>
        <w:rPr>
          <w:rFonts w:ascii="Ronnia SemiBold" w:hAnsi="Ronnia SemiBold"/>
          <w:b/>
          <w:i/>
          <w:color w:val="9E1D61"/>
          <w:spacing w:val="-7"/>
          <w:sz w:val="24"/>
        </w:rPr>
        <w:t> </w:t>
      </w:r>
      <w:r>
        <w:rPr>
          <w:rFonts w:ascii="Ronnia SemiBold" w:hAnsi="Ronnia SemiBold"/>
          <w:b/>
          <w:i/>
          <w:color w:val="9E1D61"/>
          <w:spacing w:val="-6"/>
          <w:sz w:val="24"/>
        </w:rPr>
        <w:t>gouvernance</w:t>
      </w:r>
      <w:r>
        <w:rPr>
          <w:rFonts w:ascii="Ronnia SemiBold" w:hAnsi="Ronnia SemiBold"/>
          <w:b/>
          <w:i/>
          <w:color w:val="9E1D61"/>
          <w:spacing w:val="-7"/>
          <w:sz w:val="24"/>
        </w:rPr>
        <w:t> </w:t>
      </w:r>
      <w:r>
        <w:rPr>
          <w:rFonts w:ascii="Ronnia SemiBold" w:hAnsi="Ronnia SemiBold"/>
          <w:b/>
          <w:i/>
          <w:color w:val="9E1D61"/>
          <w:spacing w:val="-6"/>
          <w:sz w:val="24"/>
        </w:rPr>
        <w:t>ont</w:t>
      </w:r>
      <w:r>
        <w:rPr>
          <w:rFonts w:ascii="Ronnia SemiBold" w:hAnsi="Ronnia SemiBold"/>
          <w:b/>
          <w:i/>
          <w:color w:val="9E1D61"/>
          <w:spacing w:val="-7"/>
          <w:sz w:val="24"/>
        </w:rPr>
        <w:t> </w:t>
      </w:r>
      <w:r>
        <w:rPr>
          <w:rFonts w:ascii="Ronnia SemiBold" w:hAnsi="Ronnia SemiBold"/>
          <w:b/>
          <w:i/>
          <w:color w:val="9E1D61"/>
          <w:spacing w:val="-6"/>
          <w:sz w:val="24"/>
        </w:rPr>
        <w:t>été</w:t>
      </w:r>
      <w:r>
        <w:rPr>
          <w:rFonts w:ascii="Ronnia SemiBold" w:hAnsi="Ronnia SemiBold"/>
          <w:b/>
          <w:i/>
          <w:color w:val="9E1D61"/>
          <w:spacing w:val="-7"/>
          <w:sz w:val="24"/>
        </w:rPr>
        <w:t> </w:t>
      </w:r>
      <w:r>
        <w:rPr>
          <w:rFonts w:ascii="Ronnia SemiBold" w:hAnsi="Ronnia SemiBold"/>
          <w:b/>
          <w:i/>
          <w:color w:val="9E1D61"/>
          <w:spacing w:val="-6"/>
          <w:sz w:val="24"/>
        </w:rPr>
        <w:t>mises</w:t>
      </w:r>
      <w:r>
        <w:rPr>
          <w:rFonts w:ascii="Ronnia SemiBold" w:hAnsi="Ronnia SemiBold"/>
          <w:b/>
          <w:i/>
          <w:color w:val="9E1D61"/>
          <w:spacing w:val="-7"/>
          <w:sz w:val="24"/>
        </w:rPr>
        <w:t> </w:t>
      </w:r>
      <w:r>
        <w:rPr>
          <w:rFonts w:ascii="Ronnia SemiBold" w:hAnsi="Ronnia SemiBold"/>
          <w:b/>
          <w:i/>
          <w:color w:val="9E1D61"/>
          <w:spacing w:val="-6"/>
          <w:sz w:val="24"/>
        </w:rPr>
        <w:t>en</w:t>
      </w:r>
      <w:r>
        <w:rPr>
          <w:rFonts w:ascii="Ronnia SemiBold" w:hAnsi="Ronnia SemiBold"/>
          <w:b/>
          <w:i/>
          <w:color w:val="9E1D61"/>
          <w:spacing w:val="-7"/>
          <w:sz w:val="24"/>
        </w:rPr>
        <w:t> </w:t>
      </w:r>
      <w:r>
        <w:rPr>
          <w:rFonts w:ascii="Ronnia SemiBold" w:hAnsi="Ronnia SemiBold"/>
          <w:b/>
          <w:i/>
          <w:color w:val="9E1D61"/>
          <w:spacing w:val="-6"/>
          <w:sz w:val="24"/>
        </w:rPr>
        <w:t>place</w:t>
      </w:r>
      <w:r>
        <w:rPr>
          <w:rFonts w:ascii="Ronnia SemiBold" w:hAnsi="Ronnia SemiBold"/>
          <w:b/>
          <w:i/>
          <w:color w:val="9E1D61"/>
          <w:spacing w:val="-7"/>
          <w:sz w:val="24"/>
        </w:rPr>
        <w:t> </w:t>
      </w:r>
      <w:r>
        <w:rPr>
          <w:rFonts w:ascii="Ronnia SemiBold" w:hAnsi="Ronnia SemiBold"/>
          <w:b/>
          <w:i/>
          <w:color w:val="9E1D61"/>
          <w:spacing w:val="-6"/>
          <w:sz w:val="24"/>
        </w:rPr>
        <w:t>pour</w:t>
      </w:r>
      <w:r>
        <w:rPr>
          <w:rFonts w:ascii="Ronnia SemiBold" w:hAnsi="Ronnia SemiBold"/>
          <w:b/>
          <w:i/>
          <w:color w:val="9E1D61"/>
          <w:spacing w:val="-7"/>
          <w:sz w:val="24"/>
        </w:rPr>
        <w:t> </w:t>
      </w:r>
      <w:r>
        <w:rPr>
          <w:rFonts w:ascii="Ronnia SemiBold" w:hAnsi="Ronnia SemiBold"/>
          <w:b/>
          <w:i/>
          <w:color w:val="9E1D61"/>
          <w:spacing w:val="-6"/>
          <w:sz w:val="24"/>
        </w:rPr>
        <w:t>piloter</w:t>
      </w:r>
      <w:r>
        <w:rPr>
          <w:rFonts w:ascii="Ronnia SemiBold" w:hAnsi="Ronnia SemiBold"/>
          <w:b/>
          <w:i/>
          <w:color w:val="9E1D61"/>
          <w:spacing w:val="-7"/>
          <w:sz w:val="24"/>
        </w:rPr>
        <w:t> </w:t>
      </w:r>
      <w:r>
        <w:rPr>
          <w:rFonts w:ascii="Ronnia SemiBold" w:hAnsi="Ronnia SemiBold"/>
          <w:b/>
          <w:i/>
          <w:color w:val="9E1D61"/>
          <w:spacing w:val="-6"/>
          <w:sz w:val="24"/>
        </w:rPr>
        <w:t>le</w:t>
      </w:r>
      <w:r>
        <w:rPr>
          <w:rFonts w:ascii="Ronnia SemiBold" w:hAnsi="Ronnia SemiBold"/>
          <w:b/>
          <w:i/>
          <w:color w:val="9E1D61"/>
          <w:spacing w:val="-7"/>
          <w:sz w:val="24"/>
        </w:rPr>
        <w:t> </w:t>
      </w:r>
      <w:r>
        <w:rPr>
          <w:rFonts w:ascii="Ronnia SemiBold" w:hAnsi="Ronnia SemiBold"/>
          <w:b/>
          <w:i/>
          <w:color w:val="9E1D61"/>
          <w:spacing w:val="-6"/>
          <w:sz w:val="24"/>
        </w:rPr>
        <w:t>STEF,</w:t>
      </w:r>
      <w:r>
        <w:rPr>
          <w:rFonts w:ascii="Ronnia SemiBold" w:hAnsi="Ronnia SemiBold"/>
          <w:b/>
          <w:i/>
          <w:color w:val="9E1D61"/>
          <w:spacing w:val="-7"/>
          <w:sz w:val="24"/>
        </w:rPr>
        <w:t> </w:t>
      </w:r>
      <w:r>
        <w:rPr>
          <w:rFonts w:ascii="Ronnia SemiBold" w:hAnsi="Ronnia SemiBold"/>
          <w:b/>
          <w:i/>
          <w:color w:val="9E1D61"/>
          <w:spacing w:val="-6"/>
          <w:sz w:val="24"/>
        </w:rPr>
        <w:t>et</w:t>
      </w:r>
      <w:r>
        <w:rPr>
          <w:rFonts w:ascii="Ronnia SemiBold" w:hAnsi="Ronnia SemiBold"/>
          <w:b/>
          <w:i/>
          <w:color w:val="9E1D61"/>
          <w:spacing w:val="-7"/>
          <w:sz w:val="24"/>
        </w:rPr>
        <w:t> </w:t>
      </w:r>
      <w:r>
        <w:rPr>
          <w:rFonts w:ascii="Ronnia SemiBold" w:hAnsi="Ronnia SemiBold"/>
          <w:b/>
          <w:i/>
          <w:color w:val="9E1D61"/>
          <w:spacing w:val="-6"/>
          <w:sz w:val="24"/>
        </w:rPr>
        <w:t>ce</w:t>
      </w:r>
      <w:r>
        <w:rPr>
          <w:rFonts w:ascii="Ronnia SemiBold" w:hAnsi="Ronnia SemiBold"/>
          <w:b/>
          <w:i/>
          <w:color w:val="9E1D61"/>
          <w:spacing w:val="-7"/>
          <w:sz w:val="24"/>
        </w:rPr>
        <w:t> </w:t>
      </w:r>
      <w:r>
        <w:rPr>
          <w:rFonts w:ascii="Ronnia SemiBold" w:hAnsi="Ronnia SemiBold"/>
          <w:b/>
          <w:i/>
          <w:color w:val="9E1D61"/>
          <w:spacing w:val="-6"/>
          <w:sz w:val="24"/>
        </w:rPr>
        <w:t>à</w:t>
      </w:r>
      <w:r>
        <w:rPr>
          <w:rFonts w:ascii="Ronnia SemiBold" w:hAnsi="Ronnia SemiBold"/>
          <w:b/>
          <w:i/>
          <w:color w:val="9E1D61"/>
          <w:spacing w:val="-7"/>
          <w:sz w:val="24"/>
        </w:rPr>
        <w:t> </w:t>
      </w:r>
      <w:r>
        <w:rPr>
          <w:rFonts w:ascii="Ronnia SemiBold" w:hAnsi="Ronnia SemiBold"/>
          <w:b/>
          <w:i/>
          <w:color w:val="9E1D61"/>
          <w:spacing w:val="-6"/>
          <w:sz w:val="24"/>
        </w:rPr>
        <w:t>plusieurs </w:t>
      </w:r>
      <w:r>
        <w:rPr>
          <w:rFonts w:ascii="Ronnia SemiBold" w:hAnsi="Ronnia SemiBold"/>
          <w:b/>
          <w:i/>
          <w:color w:val="9E1D61"/>
          <w:spacing w:val="-2"/>
          <w:sz w:val="24"/>
        </w:rPr>
        <w:t>niveaux.</w:t>
      </w:r>
    </w:p>
    <w:p>
      <w:pPr>
        <w:pStyle w:val="BodyText"/>
        <w:rPr>
          <w:rFonts w:ascii="Ronnia SemiBold"/>
          <w:b/>
          <w:i/>
          <w:sz w:val="20"/>
        </w:rPr>
      </w:pPr>
    </w:p>
    <w:p>
      <w:pPr>
        <w:pStyle w:val="BodyText"/>
        <w:rPr>
          <w:rFonts w:ascii="Ronnia SemiBold"/>
          <w:b/>
          <w:i/>
          <w:sz w:val="20"/>
        </w:rPr>
      </w:pPr>
    </w:p>
    <w:p>
      <w:pPr>
        <w:pStyle w:val="BodyText"/>
        <w:spacing w:before="125"/>
        <w:rPr>
          <w:rFonts w:ascii="Ronnia SemiBold"/>
          <w:b/>
          <w:i/>
          <w:sz w:val="20"/>
        </w:rPr>
      </w:pPr>
    </w:p>
    <w:p>
      <w:pPr>
        <w:spacing w:after="0"/>
        <w:rPr>
          <w:rFonts w:ascii="Ronnia SemiBold"/>
          <w:sz w:val="20"/>
        </w:rPr>
        <w:sectPr>
          <w:footerReference w:type="default" r:id="rId148"/>
          <w:pgSz w:w="11910" w:h="16840"/>
          <w:pgMar w:header="0" w:footer="575" w:top="1620" w:bottom="760" w:left="360" w:right="340"/>
          <w:pgNumType w:start="24"/>
        </w:sectPr>
      </w:pPr>
    </w:p>
    <w:p>
      <w:pPr>
        <w:pStyle w:val="BodyText"/>
        <w:spacing w:before="1"/>
        <w:rPr>
          <w:rFonts w:ascii="Ronnia SemiBold"/>
          <w:b/>
          <w:i/>
          <w:sz w:val="10"/>
        </w:rPr>
      </w:pPr>
    </w:p>
    <w:p>
      <w:pPr>
        <w:pStyle w:val="BodyText"/>
        <w:ind w:left="830"/>
        <w:rPr>
          <w:rFonts w:ascii="Ronnia SemiBold"/>
          <w:sz w:val="20"/>
        </w:rPr>
      </w:pPr>
      <w:r>
        <w:rPr>
          <w:rFonts w:ascii="Ronnia SemiBold"/>
          <w:sz w:val="20"/>
        </w:rPr>
        <mc:AlternateContent>
          <mc:Choice Requires="wps">
            <w:drawing>
              <wp:inline distT="0" distB="0" distL="0" distR="0">
                <wp:extent cx="1054100" cy="279400"/>
                <wp:effectExtent l="0" t="0" r="0" b="0"/>
                <wp:docPr id="979" name="Textbox 979"/>
                <wp:cNvGraphicFramePr>
                  <a:graphicFrameLocks/>
                </wp:cNvGraphicFramePr>
                <a:graphic>
                  <a:graphicData uri="http://schemas.microsoft.com/office/word/2010/wordprocessingShape">
                    <wps:wsp>
                      <wps:cNvPr id="979" name="Textbox 979"/>
                      <wps:cNvSpPr txBox="1"/>
                      <wps:spPr>
                        <a:xfrm>
                          <a:off x="0" y="0"/>
                          <a:ext cx="1054100" cy="279400"/>
                        </a:xfrm>
                        <a:prstGeom prst="rect">
                          <a:avLst/>
                        </a:prstGeom>
                        <a:solidFill>
                          <a:srgbClr val="D4EFFC"/>
                        </a:solidFill>
                      </wps:spPr>
                      <wps:txbx>
                        <w:txbxContent>
                          <w:p>
                            <w:pPr>
                              <w:spacing w:line="440" w:lineRule="exact" w:before="0"/>
                              <w:ind w:left="116" w:right="0" w:firstLine="0"/>
                              <w:jc w:val="left"/>
                              <w:rPr>
                                <w:rFonts w:ascii="Bree"/>
                                <w:b/>
                                <w:color w:val="000000"/>
                                <w:sz w:val="32"/>
                              </w:rPr>
                            </w:pPr>
                            <w:r>
                              <w:rPr>
                                <w:rFonts w:ascii="Bree"/>
                                <w:b/>
                                <w:color w:val="3A5675"/>
                                <w:spacing w:val="-2"/>
                                <w:sz w:val="32"/>
                              </w:rPr>
                              <w:t>INSTANCE</w:t>
                            </w:r>
                          </w:p>
                        </w:txbxContent>
                      </wps:txbx>
                      <wps:bodyPr wrap="square" lIns="0" tIns="0" rIns="0" bIns="0" rtlCol="0">
                        <a:noAutofit/>
                      </wps:bodyPr>
                    </wps:wsp>
                  </a:graphicData>
                </a:graphic>
              </wp:inline>
            </w:drawing>
          </mc:Choice>
          <mc:Fallback>
            <w:pict>
              <v:shape style="width:83pt;height:22pt;mso-position-horizontal-relative:char;mso-position-vertical-relative:line" type="#_x0000_t202" id="docshape858" filled="true" fillcolor="#d4effc" stroked="false">
                <w10:anchorlock/>
                <v:textbox inset="0,0,0,0">
                  <w:txbxContent>
                    <w:p>
                      <w:pPr>
                        <w:spacing w:line="440" w:lineRule="exact" w:before="0"/>
                        <w:ind w:left="116" w:right="0" w:firstLine="0"/>
                        <w:jc w:val="left"/>
                        <w:rPr>
                          <w:rFonts w:ascii="Bree"/>
                          <w:b/>
                          <w:color w:val="000000"/>
                          <w:sz w:val="32"/>
                        </w:rPr>
                      </w:pPr>
                      <w:r>
                        <w:rPr>
                          <w:rFonts w:ascii="Bree"/>
                          <w:b/>
                          <w:color w:val="3A5675"/>
                          <w:spacing w:val="-2"/>
                          <w:sz w:val="32"/>
                        </w:rPr>
                        <w:t>INSTANCE</w:t>
                      </w:r>
                    </w:p>
                  </w:txbxContent>
                </v:textbox>
                <v:fill type="solid"/>
              </v:shape>
            </w:pict>
          </mc:Fallback>
        </mc:AlternateContent>
      </w:r>
      <w:r>
        <w:rPr>
          <w:rFonts w:ascii="Ronnia SemiBold"/>
          <w:sz w:val="20"/>
        </w:rPr>
      </w:r>
    </w:p>
    <w:p>
      <w:pPr>
        <w:pStyle w:val="Heading4"/>
      </w:pPr>
      <w:r>
        <w:rPr>
          <w:color w:val="3A5675"/>
          <w:spacing w:val="54"/>
          <w:shd w:fill="D4EFFC" w:color="auto" w:val="clear"/>
        </w:rPr>
        <w:t> </w:t>
      </w:r>
      <w:r>
        <w:rPr>
          <w:color w:val="3A5675"/>
          <w:shd w:fill="D4EFFC" w:color="auto" w:val="clear"/>
        </w:rPr>
        <w:t>DE</w:t>
      </w:r>
      <w:r>
        <w:rPr>
          <w:color w:val="3A5675"/>
          <w:spacing w:val="5"/>
          <w:shd w:fill="D4EFFC" w:color="auto" w:val="clear"/>
        </w:rPr>
        <w:t> </w:t>
      </w:r>
      <w:r>
        <w:rPr>
          <w:color w:val="3A5675"/>
          <w:spacing w:val="-2"/>
          <w:shd w:fill="D4EFFC" w:color="auto" w:val="clear"/>
        </w:rPr>
        <w:t>PROPOSITION</w:t>
      </w:r>
      <w:r>
        <w:rPr>
          <w:color w:val="3A5675"/>
          <w:spacing w:val="80"/>
          <w:shd w:fill="D4EFFC" w:color="auto" w:val="clear"/>
        </w:rPr>
        <w:t> </w:t>
      </w:r>
    </w:p>
    <w:p>
      <w:pPr>
        <w:spacing w:before="119"/>
        <w:ind w:left="830" w:right="0" w:firstLine="0"/>
        <w:jc w:val="left"/>
        <w:rPr>
          <w:rFonts w:ascii="Ronnia ExtraBold" w:hAnsi="Ronnia ExtraBold"/>
          <w:b/>
          <w:sz w:val="22"/>
        </w:rPr>
      </w:pPr>
      <w:r>
        <w:rPr>
          <w:rFonts w:ascii="Ronnia ExtraBold" w:hAnsi="Ronnia ExtraBold"/>
          <w:b/>
          <w:color w:val="231F20"/>
          <w:sz w:val="22"/>
        </w:rPr>
        <w:t>COMITÉ</w:t>
      </w:r>
      <w:r>
        <w:rPr>
          <w:rFonts w:ascii="Ronnia ExtraBold" w:hAnsi="Ronnia ExtraBold"/>
          <w:b/>
          <w:color w:val="231F20"/>
          <w:spacing w:val="-3"/>
          <w:sz w:val="22"/>
        </w:rPr>
        <w:t> </w:t>
      </w:r>
      <w:r>
        <w:rPr>
          <w:rFonts w:ascii="Ronnia ExtraBold" w:hAnsi="Ronnia ExtraBold"/>
          <w:b/>
          <w:color w:val="231F20"/>
          <w:sz w:val="22"/>
        </w:rPr>
        <w:t>DE</w:t>
      </w:r>
      <w:r>
        <w:rPr>
          <w:rFonts w:ascii="Ronnia ExtraBold" w:hAnsi="Ronnia ExtraBold"/>
          <w:b/>
          <w:color w:val="231F20"/>
          <w:spacing w:val="-2"/>
          <w:sz w:val="22"/>
        </w:rPr>
        <w:t> PILOTAGE</w:t>
      </w:r>
    </w:p>
    <w:p>
      <w:pPr>
        <w:pStyle w:val="BodyText"/>
        <w:ind w:left="830" w:right="182"/>
      </w:pPr>
      <w:r>
        <w:rPr>
          <w:rFonts w:ascii="Ronnia ExtraBold" w:hAnsi="Ronnia ExtraBold"/>
          <w:b/>
          <w:color w:val="231F20"/>
        </w:rPr>
        <w:t>INTERNE </w:t>
      </w:r>
      <w:r>
        <w:rPr>
          <w:color w:val="231F20"/>
        </w:rPr>
        <w:t>composé des conseillers délégués aux politiques Éducatives et de la Ville, les Présidents des commissions thématiques, des élus désignés par les Maires</w:t>
      </w:r>
      <w:r>
        <w:rPr>
          <w:color w:val="231F20"/>
          <w:spacing w:val="-14"/>
        </w:rPr>
        <w:t> </w:t>
      </w:r>
      <w:r>
        <w:rPr>
          <w:color w:val="231F20"/>
        </w:rPr>
        <w:t>de</w:t>
      </w:r>
      <w:r>
        <w:rPr>
          <w:color w:val="231F20"/>
          <w:spacing w:val="-14"/>
        </w:rPr>
        <w:t> </w:t>
      </w:r>
      <w:r>
        <w:rPr>
          <w:color w:val="231F20"/>
        </w:rPr>
        <w:t>Gaillac,</w:t>
      </w:r>
      <w:r>
        <w:rPr>
          <w:color w:val="231F20"/>
          <w:spacing w:val="-14"/>
        </w:rPr>
        <w:t> </w:t>
      </w:r>
      <w:r>
        <w:rPr>
          <w:color w:val="231F20"/>
        </w:rPr>
        <w:t>Graulhet, Rabastens, Lisle-sur-Tarn.</w:t>
      </w:r>
    </w:p>
    <w:p>
      <w:pPr>
        <w:pStyle w:val="BodyText"/>
        <w:ind w:left="830"/>
      </w:pPr>
      <w:r>
        <w:rPr>
          <w:color w:val="231F20"/>
        </w:rPr>
        <w:t>Il</w:t>
      </w:r>
      <w:r>
        <w:rPr>
          <w:color w:val="231F20"/>
          <w:spacing w:val="-1"/>
        </w:rPr>
        <w:t> </w:t>
      </w:r>
      <w:r>
        <w:rPr>
          <w:color w:val="231F20"/>
        </w:rPr>
        <w:t>se réunit</w:t>
      </w:r>
      <w:r>
        <w:rPr>
          <w:color w:val="231F20"/>
          <w:spacing w:val="-1"/>
        </w:rPr>
        <w:t> </w:t>
      </w:r>
      <w:r>
        <w:rPr>
          <w:color w:val="231F20"/>
        </w:rPr>
        <w:t>au moins</w:t>
      </w:r>
      <w:r>
        <w:rPr>
          <w:color w:val="231F20"/>
          <w:spacing w:val="-1"/>
        </w:rPr>
        <w:t> </w:t>
      </w:r>
      <w:r>
        <w:rPr>
          <w:color w:val="231F20"/>
        </w:rPr>
        <w:t>2 </w:t>
      </w:r>
      <w:r>
        <w:rPr>
          <w:color w:val="231F20"/>
          <w:spacing w:val="-4"/>
        </w:rPr>
        <w:t>fois/an.</w:t>
      </w:r>
    </w:p>
    <w:p>
      <w:pPr>
        <w:spacing w:line="240" w:lineRule="auto" w:before="1" w:after="25"/>
        <w:rPr>
          <w:sz w:val="8"/>
        </w:rPr>
      </w:pPr>
      <w:r>
        <w:rPr/>
        <w:br w:type="column"/>
      </w:r>
      <w:r>
        <w:rPr>
          <w:sz w:val="8"/>
        </w:rPr>
      </w:r>
    </w:p>
    <w:p>
      <w:pPr>
        <w:pStyle w:val="BodyText"/>
        <w:ind w:left="483"/>
        <w:rPr>
          <w:sz w:val="20"/>
        </w:rPr>
      </w:pPr>
      <w:r>
        <w:rPr>
          <w:sz w:val="20"/>
        </w:rPr>
        <mc:AlternateContent>
          <mc:Choice Requires="wps">
            <w:drawing>
              <wp:inline distT="0" distB="0" distL="0" distR="0">
                <wp:extent cx="1166495" cy="279400"/>
                <wp:effectExtent l="0" t="0" r="0" b="0"/>
                <wp:docPr id="980" name="Textbox 980"/>
                <wp:cNvGraphicFramePr>
                  <a:graphicFrameLocks/>
                </wp:cNvGraphicFramePr>
                <a:graphic>
                  <a:graphicData uri="http://schemas.microsoft.com/office/word/2010/wordprocessingShape">
                    <wps:wsp>
                      <wps:cNvPr id="980" name="Textbox 980"/>
                      <wps:cNvSpPr txBox="1"/>
                      <wps:spPr>
                        <a:xfrm>
                          <a:off x="0" y="0"/>
                          <a:ext cx="1166495" cy="279400"/>
                        </a:xfrm>
                        <a:prstGeom prst="rect">
                          <a:avLst/>
                        </a:prstGeom>
                        <a:solidFill>
                          <a:srgbClr val="D4EFFC"/>
                        </a:solidFill>
                      </wps:spPr>
                      <wps:txbx>
                        <w:txbxContent>
                          <w:p>
                            <w:pPr>
                              <w:spacing w:line="440" w:lineRule="exact" w:before="0"/>
                              <w:ind w:left="116" w:right="0" w:firstLine="0"/>
                              <w:jc w:val="left"/>
                              <w:rPr>
                                <w:rFonts w:ascii="Bree"/>
                                <w:b/>
                                <w:color w:val="000000"/>
                                <w:sz w:val="32"/>
                              </w:rPr>
                            </w:pPr>
                            <w:r>
                              <w:rPr>
                                <w:rFonts w:ascii="Bree"/>
                                <w:b/>
                                <w:color w:val="3A5675"/>
                                <w:spacing w:val="-2"/>
                                <w:sz w:val="32"/>
                              </w:rPr>
                              <w:t>INSTANCES</w:t>
                            </w:r>
                          </w:p>
                        </w:txbxContent>
                      </wps:txbx>
                      <wps:bodyPr wrap="square" lIns="0" tIns="0" rIns="0" bIns="0" rtlCol="0">
                        <a:noAutofit/>
                      </wps:bodyPr>
                    </wps:wsp>
                  </a:graphicData>
                </a:graphic>
              </wp:inline>
            </w:drawing>
          </mc:Choice>
          <mc:Fallback>
            <w:pict>
              <v:shape style="width:91.85pt;height:22pt;mso-position-horizontal-relative:char;mso-position-vertical-relative:line" type="#_x0000_t202" id="docshape859" filled="true" fillcolor="#d4effc" stroked="false">
                <w10:anchorlock/>
                <v:textbox inset="0,0,0,0">
                  <w:txbxContent>
                    <w:p>
                      <w:pPr>
                        <w:spacing w:line="440" w:lineRule="exact" w:before="0"/>
                        <w:ind w:left="116" w:right="0" w:firstLine="0"/>
                        <w:jc w:val="left"/>
                        <w:rPr>
                          <w:rFonts w:ascii="Bree"/>
                          <w:b/>
                          <w:color w:val="000000"/>
                          <w:sz w:val="32"/>
                        </w:rPr>
                      </w:pPr>
                      <w:r>
                        <w:rPr>
                          <w:rFonts w:ascii="Bree"/>
                          <w:b/>
                          <w:color w:val="3A5675"/>
                          <w:spacing w:val="-2"/>
                          <w:sz w:val="32"/>
                        </w:rPr>
                        <w:t>INSTANCES</w:t>
                      </w:r>
                    </w:p>
                  </w:txbxContent>
                </v:textbox>
                <v:fill type="solid"/>
              </v:shape>
            </w:pict>
          </mc:Fallback>
        </mc:AlternateContent>
      </w:r>
      <w:r>
        <w:rPr>
          <w:sz w:val="20"/>
        </w:rPr>
      </w:r>
    </w:p>
    <w:p>
      <w:pPr>
        <w:pStyle w:val="Heading4"/>
        <w:ind w:left="483"/>
      </w:pPr>
      <w:r>
        <w:rPr/>
        <mc:AlternateContent>
          <mc:Choice Requires="wps">
            <w:drawing>
              <wp:anchor distT="0" distB="0" distL="0" distR="0" allowOverlap="1" layoutInCell="1" locked="0" behindDoc="0" simplePos="0" relativeHeight="15832064">
                <wp:simplePos x="0" y="0"/>
                <wp:positionH relativeFrom="page">
                  <wp:posOffset>2728370</wp:posOffset>
                </wp:positionH>
                <wp:positionV relativeFrom="paragraph">
                  <wp:posOffset>-321401</wp:posOffset>
                </wp:positionV>
                <wp:extent cx="1270" cy="3267075"/>
                <wp:effectExtent l="0" t="0" r="0" b="0"/>
                <wp:wrapNone/>
                <wp:docPr id="981" name="Graphic 981"/>
                <wp:cNvGraphicFramePr>
                  <a:graphicFrameLocks/>
                </wp:cNvGraphicFramePr>
                <a:graphic>
                  <a:graphicData uri="http://schemas.microsoft.com/office/word/2010/wordprocessingShape">
                    <wps:wsp>
                      <wps:cNvPr id="981" name="Graphic 981"/>
                      <wps:cNvSpPr/>
                      <wps:spPr>
                        <a:xfrm>
                          <a:off x="0" y="0"/>
                          <a:ext cx="1270" cy="3267075"/>
                        </a:xfrm>
                        <a:custGeom>
                          <a:avLst/>
                          <a:gdLst/>
                          <a:ahLst/>
                          <a:cxnLst/>
                          <a:rect l="l" t="t" r="r" b="b"/>
                          <a:pathLst>
                            <a:path w="0" h="3267075">
                              <a:moveTo>
                                <a:pt x="0" y="0"/>
                              </a:moveTo>
                              <a:lnTo>
                                <a:pt x="0" y="3266516"/>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2064" from="214.832306pt,-25.307199pt" to="214.832306pt,231.898801pt" stroked="true" strokeweight="1pt" strokecolor="#84d5f7">
                <v:stroke dashstyle="solid"/>
                <w10:wrap type="none"/>
              </v:line>
            </w:pict>
          </mc:Fallback>
        </mc:AlternateContent>
      </w:r>
      <w:r>
        <w:rPr>
          <w:color w:val="3A5675"/>
          <w:spacing w:val="54"/>
          <w:shd w:fill="D4EFFC" w:color="auto" w:val="clear"/>
        </w:rPr>
        <w:t> </w:t>
      </w:r>
      <w:r>
        <w:rPr>
          <w:color w:val="3A5675"/>
          <w:shd w:fill="D4EFFC" w:color="auto" w:val="clear"/>
        </w:rPr>
        <w:t>DE</w:t>
      </w:r>
      <w:r>
        <w:rPr>
          <w:color w:val="3A5675"/>
          <w:spacing w:val="5"/>
          <w:shd w:fill="D4EFFC" w:color="auto" w:val="clear"/>
        </w:rPr>
        <w:t> </w:t>
      </w:r>
      <w:r>
        <w:rPr>
          <w:color w:val="3A5675"/>
          <w:spacing w:val="-2"/>
          <w:shd w:fill="D4EFFC" w:color="auto" w:val="clear"/>
        </w:rPr>
        <w:t>RÉFLEXION</w:t>
      </w:r>
      <w:r>
        <w:rPr>
          <w:color w:val="3A5675"/>
          <w:spacing w:val="80"/>
          <w:shd w:fill="D4EFFC" w:color="auto" w:val="clear"/>
        </w:rPr>
        <w:t> </w:t>
      </w:r>
    </w:p>
    <w:p>
      <w:pPr>
        <w:spacing w:before="119"/>
        <w:ind w:left="483" w:right="0" w:firstLine="0"/>
        <w:jc w:val="left"/>
        <w:rPr>
          <w:rFonts w:ascii="Ronnia ExtraBold"/>
          <w:b/>
          <w:sz w:val="22"/>
        </w:rPr>
      </w:pPr>
      <w:r>
        <w:rPr>
          <w:rFonts w:ascii="Ronnia ExtraBold"/>
          <w:b/>
          <w:color w:val="231F20"/>
          <w:spacing w:val="-2"/>
          <w:sz w:val="22"/>
        </w:rPr>
        <w:t>ATELIERS</w:t>
      </w:r>
      <w:r>
        <w:rPr>
          <w:rFonts w:ascii="Ronnia ExtraBold"/>
          <w:b/>
          <w:color w:val="231F20"/>
          <w:spacing w:val="-1"/>
          <w:sz w:val="22"/>
        </w:rPr>
        <w:t> </w:t>
      </w:r>
      <w:r>
        <w:rPr>
          <w:rFonts w:ascii="Ronnia ExtraBold"/>
          <w:b/>
          <w:color w:val="231F20"/>
          <w:spacing w:val="-2"/>
          <w:sz w:val="22"/>
        </w:rPr>
        <w:t>CTG/PEC</w:t>
      </w:r>
      <w:r>
        <w:rPr>
          <w:rFonts w:ascii="Ronnia ExtraBold"/>
          <w:b/>
          <w:color w:val="231F20"/>
          <w:sz w:val="22"/>
        </w:rPr>
        <w:t> </w:t>
      </w:r>
      <w:r>
        <w:rPr>
          <w:rFonts w:ascii="Ronnia ExtraBold"/>
          <w:b/>
          <w:color w:val="231F20"/>
          <w:spacing w:val="-5"/>
          <w:sz w:val="22"/>
        </w:rPr>
        <w:t>et</w:t>
      </w:r>
    </w:p>
    <w:p>
      <w:pPr>
        <w:pStyle w:val="BodyText"/>
        <w:ind w:left="483"/>
      </w:pPr>
      <w:r>
        <w:rPr>
          <w:rFonts w:ascii="Ronnia ExtraBold" w:hAnsi="Ronnia ExtraBold"/>
          <w:b/>
          <w:color w:val="231F20"/>
        </w:rPr>
        <w:t>ATELIERS MIXTES </w:t>
      </w:r>
      <w:r>
        <w:rPr>
          <w:color w:val="231F20"/>
        </w:rPr>
        <w:t>(exemple </w:t>
      </w:r>
      <w:r>
        <w:rPr>
          <w:color w:val="231F20"/>
          <w:spacing w:val="-2"/>
        </w:rPr>
        <w:t>Jeunesse</w:t>
      </w:r>
      <w:r>
        <w:rPr>
          <w:color w:val="231F20"/>
          <w:spacing w:val="-27"/>
        </w:rPr>
        <w:t> </w:t>
      </w:r>
      <w:r>
        <w:rPr>
          <w:color w:val="231F20"/>
          <w:spacing w:val="-2"/>
        </w:rPr>
        <w:t>/</w:t>
      </w:r>
      <w:r>
        <w:rPr>
          <w:color w:val="231F20"/>
          <w:spacing w:val="-27"/>
        </w:rPr>
        <w:t> </w:t>
      </w:r>
      <w:r>
        <w:rPr>
          <w:color w:val="231F20"/>
          <w:spacing w:val="-2"/>
        </w:rPr>
        <w:t>Mobilité</w:t>
      </w:r>
      <w:r>
        <w:rPr>
          <w:color w:val="231F20"/>
          <w:spacing w:val="-27"/>
        </w:rPr>
        <w:t> </w:t>
      </w:r>
      <w:r>
        <w:rPr>
          <w:color w:val="231F20"/>
          <w:spacing w:val="-2"/>
        </w:rPr>
        <w:t>/</w:t>
      </w:r>
      <w:r>
        <w:rPr>
          <w:color w:val="231F20"/>
          <w:spacing w:val="-27"/>
        </w:rPr>
        <w:t> </w:t>
      </w:r>
      <w:r>
        <w:rPr>
          <w:color w:val="231F20"/>
          <w:spacing w:val="-2"/>
        </w:rPr>
        <w:t>Logement) </w:t>
      </w:r>
      <w:r>
        <w:rPr>
          <w:color w:val="231F20"/>
        </w:rPr>
        <w:t>composés des membres du COPIL interne, des conseillers délégués aux thématiques transversales, techniciens (à titre consultatif).</w:t>
      </w:r>
    </w:p>
    <w:p>
      <w:pPr>
        <w:pStyle w:val="Heading4"/>
        <w:spacing w:line="431" w:lineRule="exact" w:before="91"/>
        <w:ind w:left="416"/>
      </w:pPr>
      <w:r>
        <w:rPr>
          <w:b w:val="0"/>
        </w:rPr>
        <w:br w:type="column"/>
      </w:r>
      <w:r>
        <w:rPr>
          <w:color w:val="3A5675"/>
          <w:spacing w:val="53"/>
          <w:shd w:fill="D4EFFC" w:color="auto" w:val="clear"/>
        </w:rPr>
        <w:t> </w:t>
      </w:r>
      <w:r>
        <w:rPr>
          <w:color w:val="3A5675"/>
          <w:spacing w:val="-2"/>
          <w:shd w:fill="D4EFFC" w:color="auto" w:val="clear"/>
        </w:rPr>
        <w:t>INSTANCES</w:t>
      </w:r>
      <w:r>
        <w:rPr>
          <w:color w:val="3A5675"/>
          <w:spacing w:val="80"/>
          <w:shd w:fill="D4EFFC" w:color="auto" w:val="clear"/>
        </w:rPr>
        <w:t> </w:t>
      </w:r>
    </w:p>
    <w:p>
      <w:pPr>
        <w:spacing w:line="431" w:lineRule="exact" w:before="0"/>
        <w:ind w:left="416" w:right="0" w:firstLine="0"/>
        <w:jc w:val="left"/>
        <w:rPr>
          <w:rFonts w:ascii="Bree" w:hAnsi="Bree"/>
          <w:b/>
          <w:sz w:val="32"/>
        </w:rPr>
      </w:pPr>
      <w:r>
        <w:rPr/>
        <mc:AlternateContent>
          <mc:Choice Requires="wps">
            <w:drawing>
              <wp:anchor distT="0" distB="0" distL="0" distR="0" allowOverlap="1" layoutInCell="1" locked="0" behindDoc="0" simplePos="0" relativeHeight="15832576">
                <wp:simplePos x="0" y="0"/>
                <wp:positionH relativeFrom="page">
                  <wp:posOffset>4838389</wp:posOffset>
                </wp:positionH>
                <wp:positionV relativeFrom="paragraph">
                  <wp:posOffset>-280016</wp:posOffset>
                </wp:positionV>
                <wp:extent cx="1270" cy="3267075"/>
                <wp:effectExtent l="0" t="0" r="0" b="0"/>
                <wp:wrapNone/>
                <wp:docPr id="982" name="Graphic 982"/>
                <wp:cNvGraphicFramePr>
                  <a:graphicFrameLocks/>
                </wp:cNvGraphicFramePr>
                <a:graphic>
                  <a:graphicData uri="http://schemas.microsoft.com/office/word/2010/wordprocessingShape">
                    <wps:wsp>
                      <wps:cNvPr id="982" name="Graphic 982"/>
                      <wps:cNvSpPr/>
                      <wps:spPr>
                        <a:xfrm>
                          <a:off x="0" y="0"/>
                          <a:ext cx="1270" cy="3267075"/>
                        </a:xfrm>
                        <a:custGeom>
                          <a:avLst/>
                          <a:gdLst/>
                          <a:ahLst/>
                          <a:cxnLst/>
                          <a:rect l="l" t="t" r="r" b="b"/>
                          <a:pathLst>
                            <a:path w="0" h="3267075">
                              <a:moveTo>
                                <a:pt x="0" y="0"/>
                              </a:moveTo>
                              <a:lnTo>
                                <a:pt x="0" y="3266516"/>
                              </a:lnTo>
                            </a:path>
                          </a:pathLst>
                        </a:custGeom>
                        <a:ln w="127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2576" from="380.975586pt,-22.048506pt" to="380.975586pt,235.157494pt" stroked="true" strokeweight="1pt" strokecolor="#84d5f7">
                <v:stroke dashstyle="solid"/>
                <w10:wrap type="none"/>
              </v:line>
            </w:pict>
          </mc:Fallback>
        </mc:AlternateContent>
      </w:r>
      <w:r>
        <w:rPr>
          <w:rFonts w:ascii="Bree" w:hAnsi="Bree"/>
          <w:b/>
          <w:color w:val="3A5675"/>
          <w:spacing w:val="54"/>
          <w:sz w:val="32"/>
          <w:shd w:fill="D4EFFC" w:color="auto" w:val="clear"/>
        </w:rPr>
        <w:t> </w:t>
      </w:r>
      <w:r>
        <w:rPr>
          <w:rFonts w:ascii="Bree" w:hAnsi="Bree"/>
          <w:b/>
          <w:color w:val="3A5675"/>
          <w:sz w:val="32"/>
          <w:shd w:fill="D4EFFC" w:color="auto" w:val="clear"/>
        </w:rPr>
        <w:t>DE</w:t>
      </w:r>
      <w:r>
        <w:rPr>
          <w:rFonts w:ascii="Bree" w:hAnsi="Bree"/>
          <w:b/>
          <w:color w:val="3A5675"/>
          <w:spacing w:val="5"/>
          <w:sz w:val="32"/>
          <w:shd w:fill="D4EFFC" w:color="auto" w:val="clear"/>
        </w:rPr>
        <w:t> </w:t>
      </w:r>
      <w:r>
        <w:rPr>
          <w:rFonts w:ascii="Bree" w:hAnsi="Bree"/>
          <w:b/>
          <w:color w:val="3A5675"/>
          <w:spacing w:val="-2"/>
          <w:sz w:val="32"/>
          <w:shd w:fill="D4EFFC" w:color="auto" w:val="clear"/>
        </w:rPr>
        <w:t>DÉCISION</w:t>
      </w:r>
      <w:r>
        <w:rPr>
          <w:rFonts w:ascii="Bree" w:hAnsi="Bree"/>
          <w:b/>
          <w:color w:val="3A5675"/>
          <w:spacing w:val="80"/>
          <w:sz w:val="32"/>
          <w:shd w:fill="D4EFFC" w:color="auto" w:val="clear"/>
        </w:rPr>
        <w:t> </w:t>
      </w:r>
    </w:p>
    <w:p>
      <w:pPr>
        <w:pStyle w:val="BodyText"/>
        <w:spacing w:before="231"/>
        <w:ind w:left="416" w:right="981"/>
      </w:pPr>
      <w:r>
        <w:rPr>
          <w:rFonts w:ascii="Ronnia ExtraBold" w:hAnsi="Ronnia ExtraBold"/>
          <w:b/>
          <w:color w:val="231F20"/>
        </w:rPr>
        <w:t>EXÉCUTIF </w:t>
      </w:r>
      <w:r>
        <w:rPr>
          <w:color w:val="231F20"/>
        </w:rPr>
        <w:t>qualifie, arbitre et lance la démarche et valide les</w:t>
      </w:r>
      <w:r>
        <w:rPr>
          <w:color w:val="231F20"/>
          <w:spacing w:val="-14"/>
        </w:rPr>
        <w:t> </w:t>
      </w:r>
      <w:r>
        <w:rPr>
          <w:color w:val="231F20"/>
        </w:rPr>
        <w:t>projets</w:t>
      </w:r>
      <w:r>
        <w:rPr>
          <w:color w:val="231F20"/>
          <w:spacing w:val="-14"/>
        </w:rPr>
        <w:t> </w:t>
      </w:r>
      <w:r>
        <w:rPr>
          <w:color w:val="231F20"/>
        </w:rPr>
        <w:t>de</w:t>
      </w:r>
      <w:r>
        <w:rPr>
          <w:color w:val="231F20"/>
          <w:spacing w:val="-14"/>
        </w:rPr>
        <w:t> </w:t>
      </w:r>
      <w:r>
        <w:rPr>
          <w:color w:val="231F20"/>
        </w:rPr>
        <w:t>l’agglomération </w:t>
      </w:r>
      <w:r>
        <w:rPr>
          <w:color w:val="231F20"/>
          <w:spacing w:val="-2"/>
        </w:rPr>
        <w:t>Gaillac-Graulhet.</w:t>
      </w:r>
    </w:p>
    <w:p>
      <w:pPr>
        <w:spacing w:before="113"/>
        <w:ind w:left="416" w:right="0" w:firstLine="0"/>
        <w:jc w:val="left"/>
        <w:rPr>
          <w:rFonts w:ascii="Ronnia ExtraBold" w:hAnsi="Ronnia ExtraBold"/>
          <w:b/>
          <w:sz w:val="22"/>
        </w:rPr>
      </w:pPr>
      <w:r>
        <w:rPr>
          <w:rFonts w:ascii="Ronnia ExtraBold" w:hAnsi="Ronnia ExtraBold"/>
          <w:b/>
          <w:color w:val="231F20"/>
          <w:sz w:val="22"/>
        </w:rPr>
        <w:t>COMITÉ</w:t>
      </w:r>
      <w:r>
        <w:rPr>
          <w:rFonts w:ascii="Ronnia ExtraBold" w:hAnsi="Ronnia ExtraBold"/>
          <w:b/>
          <w:color w:val="231F20"/>
          <w:spacing w:val="-3"/>
          <w:sz w:val="22"/>
        </w:rPr>
        <w:t> </w:t>
      </w:r>
      <w:r>
        <w:rPr>
          <w:rFonts w:ascii="Ronnia ExtraBold" w:hAnsi="Ronnia ExtraBold"/>
          <w:b/>
          <w:color w:val="231F20"/>
          <w:sz w:val="22"/>
        </w:rPr>
        <w:t>DE</w:t>
      </w:r>
      <w:r>
        <w:rPr>
          <w:rFonts w:ascii="Ronnia ExtraBold" w:hAnsi="Ronnia ExtraBold"/>
          <w:b/>
          <w:color w:val="231F20"/>
          <w:spacing w:val="-2"/>
          <w:sz w:val="22"/>
        </w:rPr>
        <w:t> PILOTAGE</w:t>
      </w:r>
    </w:p>
    <w:p>
      <w:pPr>
        <w:pStyle w:val="BodyText"/>
        <w:ind w:left="416" w:right="1321"/>
      </w:pPr>
      <w:r>
        <w:rPr>
          <w:rFonts w:ascii="Ronnia ExtraBold" w:hAnsi="Ronnia ExtraBold"/>
          <w:b/>
          <w:color w:val="231F20"/>
        </w:rPr>
        <w:t>PARTENARIAL </w:t>
      </w:r>
      <w:r>
        <w:rPr>
          <w:color w:val="231F20"/>
        </w:rPr>
        <w:t>composé des représentants de l’agglomération Gaillac - Graulhet et la CAF, l’EN, le</w:t>
      </w:r>
      <w:r>
        <w:rPr>
          <w:color w:val="231F20"/>
          <w:spacing w:val="-13"/>
        </w:rPr>
        <w:t> </w:t>
      </w:r>
      <w:r>
        <w:rPr>
          <w:color w:val="231F20"/>
        </w:rPr>
        <w:t>SDJES,</w:t>
      </w:r>
      <w:r>
        <w:rPr>
          <w:color w:val="231F20"/>
          <w:spacing w:val="-13"/>
        </w:rPr>
        <w:t> </w:t>
      </w:r>
      <w:r>
        <w:rPr>
          <w:color w:val="231F20"/>
        </w:rPr>
        <w:t>l’Etat,</w:t>
      </w:r>
      <w:r>
        <w:rPr>
          <w:color w:val="231F20"/>
          <w:spacing w:val="-13"/>
        </w:rPr>
        <w:t> </w:t>
      </w:r>
      <w:r>
        <w:rPr>
          <w:color w:val="231F20"/>
        </w:rPr>
        <w:t>la</w:t>
      </w:r>
      <w:r>
        <w:rPr>
          <w:color w:val="231F20"/>
          <w:spacing w:val="-13"/>
        </w:rPr>
        <w:t> </w:t>
      </w:r>
      <w:r>
        <w:rPr>
          <w:color w:val="231F20"/>
        </w:rPr>
        <w:t>MSA,</w:t>
      </w:r>
      <w:r>
        <w:rPr>
          <w:color w:val="231F20"/>
          <w:spacing w:val="-13"/>
        </w:rPr>
        <w:t> </w:t>
      </w:r>
      <w:r>
        <w:rPr>
          <w:color w:val="231F20"/>
        </w:rPr>
        <w:t>le</w:t>
      </w:r>
    </w:p>
    <w:p>
      <w:pPr>
        <w:pStyle w:val="BodyText"/>
        <w:ind w:left="416" w:right="992"/>
      </w:pPr>
      <w:r>
        <w:rPr>
          <w:color w:val="231F20"/>
        </w:rPr>
        <w:t>Département. Cette instance assure</w:t>
      </w:r>
      <w:r>
        <w:rPr>
          <w:color w:val="231F20"/>
          <w:spacing w:val="-3"/>
        </w:rPr>
        <w:t> </w:t>
      </w:r>
      <w:r>
        <w:rPr>
          <w:color w:val="231F20"/>
        </w:rPr>
        <w:t>l’ensemble</w:t>
      </w:r>
      <w:r>
        <w:rPr>
          <w:color w:val="231F20"/>
          <w:spacing w:val="-1"/>
        </w:rPr>
        <w:t> </w:t>
      </w:r>
      <w:r>
        <w:rPr>
          <w:color w:val="231F20"/>
        </w:rPr>
        <w:t>des</w:t>
      </w:r>
      <w:r>
        <w:rPr>
          <w:color w:val="231F20"/>
          <w:spacing w:val="-1"/>
        </w:rPr>
        <w:t> </w:t>
      </w:r>
      <w:r>
        <w:rPr>
          <w:color w:val="231F20"/>
        </w:rPr>
        <w:t>étapes de validation de la démarche et</w:t>
      </w:r>
      <w:r>
        <w:rPr>
          <w:color w:val="231F20"/>
          <w:spacing w:val="-5"/>
        </w:rPr>
        <w:t> </w:t>
      </w:r>
      <w:r>
        <w:rPr>
          <w:color w:val="231F20"/>
        </w:rPr>
        <w:t>son</w:t>
      </w:r>
      <w:r>
        <w:rPr>
          <w:color w:val="231F20"/>
          <w:spacing w:val="-5"/>
        </w:rPr>
        <w:t> </w:t>
      </w:r>
      <w:r>
        <w:rPr>
          <w:color w:val="231F20"/>
        </w:rPr>
        <w:t>suivi</w:t>
      </w:r>
      <w:r>
        <w:rPr>
          <w:color w:val="231F20"/>
          <w:spacing w:val="-5"/>
        </w:rPr>
        <w:t> </w:t>
      </w:r>
      <w:r>
        <w:rPr>
          <w:color w:val="231F20"/>
        </w:rPr>
        <w:t>durant</w:t>
      </w:r>
      <w:r>
        <w:rPr>
          <w:color w:val="231F20"/>
          <w:spacing w:val="-5"/>
        </w:rPr>
        <w:t> </w:t>
      </w:r>
      <w:r>
        <w:rPr>
          <w:color w:val="231F20"/>
        </w:rPr>
        <w:t>la</w:t>
      </w:r>
      <w:r>
        <w:rPr>
          <w:color w:val="231F20"/>
          <w:spacing w:val="-5"/>
        </w:rPr>
        <w:t> </w:t>
      </w:r>
      <w:r>
        <w:rPr>
          <w:color w:val="231F20"/>
        </w:rPr>
        <w:t>mise</w:t>
      </w:r>
      <w:r>
        <w:rPr>
          <w:color w:val="231F20"/>
          <w:spacing w:val="-5"/>
        </w:rPr>
        <w:t> </w:t>
      </w:r>
      <w:r>
        <w:rPr>
          <w:color w:val="231F20"/>
        </w:rPr>
        <w:t>en œuvre</w:t>
      </w:r>
      <w:r>
        <w:rPr>
          <w:color w:val="231F20"/>
          <w:spacing w:val="-7"/>
        </w:rPr>
        <w:t> </w:t>
      </w:r>
      <w:r>
        <w:rPr>
          <w:color w:val="231F20"/>
        </w:rPr>
        <w:t>et</w:t>
      </w:r>
      <w:r>
        <w:rPr>
          <w:color w:val="231F20"/>
          <w:spacing w:val="-7"/>
        </w:rPr>
        <w:t> </w:t>
      </w:r>
      <w:r>
        <w:rPr>
          <w:color w:val="231F20"/>
        </w:rPr>
        <w:t>se</w:t>
      </w:r>
      <w:r>
        <w:rPr>
          <w:color w:val="231F20"/>
          <w:spacing w:val="-7"/>
        </w:rPr>
        <w:t> </w:t>
      </w:r>
      <w:r>
        <w:rPr>
          <w:color w:val="231F20"/>
        </w:rPr>
        <w:t>réunit</w:t>
      </w:r>
      <w:r>
        <w:rPr>
          <w:color w:val="231F20"/>
          <w:spacing w:val="-7"/>
        </w:rPr>
        <w:t> </w:t>
      </w:r>
      <w:r>
        <w:rPr>
          <w:color w:val="231F20"/>
        </w:rPr>
        <w:t>au</w:t>
      </w:r>
      <w:r>
        <w:rPr>
          <w:color w:val="231F20"/>
          <w:spacing w:val="-7"/>
        </w:rPr>
        <w:t> </w:t>
      </w:r>
      <w:r>
        <w:rPr>
          <w:color w:val="231F20"/>
        </w:rPr>
        <w:t>moins</w:t>
      </w:r>
      <w:r>
        <w:rPr>
          <w:color w:val="231F20"/>
          <w:spacing w:val="-7"/>
        </w:rPr>
        <w:t> </w:t>
      </w:r>
      <w:r>
        <w:rPr>
          <w:color w:val="231F20"/>
        </w:rPr>
        <w:t>1 fois par an.</w:t>
      </w:r>
    </w:p>
    <w:p>
      <w:pPr>
        <w:spacing w:after="0"/>
        <w:sectPr>
          <w:type w:val="continuous"/>
          <w:pgSz w:w="11910" w:h="16840"/>
          <w:pgMar w:header="0" w:footer="575" w:top="300" w:bottom="280" w:left="360" w:right="340"/>
          <w:cols w:num="3" w:equalWidth="0">
            <w:col w:w="3631" w:space="40"/>
            <w:col w:w="3351" w:space="39"/>
            <w:col w:w="4149"/>
          </w:cols>
        </w:sectPr>
      </w:pPr>
    </w:p>
    <w:p>
      <w:pPr>
        <w:pStyle w:val="Heading1"/>
        <w:spacing w:before="67"/>
        <w:ind w:left="2108"/>
      </w:pPr>
      <w:r>
        <w:rPr/>
        <mc:AlternateContent>
          <mc:Choice Requires="wps">
            <w:drawing>
              <wp:anchor distT="0" distB="0" distL="0" distR="0" allowOverlap="1" layoutInCell="1" locked="0" behindDoc="0" simplePos="0" relativeHeight="15833088">
                <wp:simplePos x="0" y="0"/>
                <wp:positionH relativeFrom="page">
                  <wp:posOffset>1252589</wp:posOffset>
                </wp:positionH>
                <wp:positionV relativeFrom="paragraph">
                  <wp:posOffset>404375</wp:posOffset>
                </wp:positionV>
                <wp:extent cx="1270" cy="498475"/>
                <wp:effectExtent l="0" t="0" r="0" b="0"/>
                <wp:wrapNone/>
                <wp:docPr id="983" name="Graphic 983"/>
                <wp:cNvGraphicFramePr>
                  <a:graphicFrameLocks/>
                </wp:cNvGraphicFramePr>
                <a:graphic>
                  <a:graphicData uri="http://schemas.microsoft.com/office/word/2010/wordprocessingShape">
                    <wps:wsp>
                      <wps:cNvPr id="983" name="Graphic 983"/>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3088" from="98.629097pt,71.043599pt" to="98.629097pt,31.840599pt" stroked="true" strokeweight="3pt" strokecolor="#84d5f7">
                <v:stroke dashstyle="solid"/>
                <w10:wrap type="none"/>
              </v:line>
            </w:pict>
          </mc:Fallback>
        </mc:AlternateContent>
      </w:r>
      <w:r>
        <w:rPr>
          <w:color w:val="84D5F7"/>
        </w:rPr>
        <w:t>LE</w:t>
      </w:r>
      <w:r>
        <w:rPr>
          <w:color w:val="84D5F7"/>
          <w:spacing w:val="24"/>
        </w:rPr>
        <w:t> </w:t>
      </w:r>
      <w:r>
        <w:rPr>
          <w:color w:val="84D5F7"/>
          <w:spacing w:val="-2"/>
        </w:rPr>
        <w:t>PILOTAGE</w:t>
      </w:r>
    </w:p>
    <w:p>
      <w:pPr>
        <w:pStyle w:val="Heading3"/>
        <w:ind w:left="2101"/>
      </w:pPr>
      <w:r>
        <w:rPr>
          <w:color w:val="3A5675"/>
        </w:rPr>
        <w:t>ET</w:t>
      </w:r>
      <w:r>
        <w:rPr>
          <w:color w:val="3A5675"/>
          <w:spacing w:val="12"/>
        </w:rPr>
        <w:t> </w:t>
      </w:r>
      <w:r>
        <w:rPr>
          <w:color w:val="3A5675"/>
        </w:rPr>
        <w:t>SUIVI</w:t>
      </w:r>
      <w:r>
        <w:rPr>
          <w:color w:val="3A5675"/>
          <w:spacing w:val="14"/>
        </w:rPr>
        <w:t> </w:t>
      </w:r>
      <w:r>
        <w:rPr>
          <w:color w:val="3A5675"/>
          <w:spacing w:val="-2"/>
        </w:rPr>
        <w:t>TECHNIQUE</w:t>
      </w:r>
    </w:p>
    <w:p>
      <w:pPr>
        <w:spacing w:before="604"/>
        <w:ind w:left="839" w:right="842" w:firstLine="0"/>
        <w:jc w:val="both"/>
        <w:rPr>
          <w:rFonts w:ascii="Ronnia SemiBold" w:hAnsi="Ronnia SemiBold"/>
          <w:b/>
          <w:i/>
          <w:sz w:val="24"/>
        </w:rPr>
      </w:pPr>
      <w:r>
        <w:rPr>
          <w:rFonts w:ascii="Ronnia SemiBold" w:hAnsi="Ronnia SemiBold"/>
          <w:b/>
          <w:i/>
          <w:color w:val="9E1D61"/>
          <w:sz w:val="24"/>
        </w:rPr>
        <w:t>Plusieurs instances opérationnelles organisent et assurent le déploiement du STEF et du PEC.</w:t>
      </w:r>
      <w:r>
        <w:rPr>
          <w:rFonts w:ascii="Ronnia SemiBold" w:hAnsi="Ronnia SemiBold"/>
          <w:b/>
          <w:i/>
          <w:color w:val="9E1D61"/>
          <w:spacing w:val="-11"/>
          <w:sz w:val="24"/>
        </w:rPr>
        <w:t> </w:t>
      </w:r>
      <w:r>
        <w:rPr>
          <w:rFonts w:ascii="Ronnia SemiBold" w:hAnsi="Ronnia SemiBold"/>
          <w:b/>
          <w:i/>
          <w:color w:val="9E1D61"/>
          <w:sz w:val="24"/>
        </w:rPr>
        <w:t>Elles</w:t>
      </w:r>
      <w:r>
        <w:rPr>
          <w:rFonts w:ascii="Ronnia SemiBold" w:hAnsi="Ronnia SemiBold"/>
          <w:b/>
          <w:i/>
          <w:color w:val="9E1D61"/>
          <w:spacing w:val="-11"/>
          <w:sz w:val="24"/>
        </w:rPr>
        <w:t> </w:t>
      </w:r>
      <w:r>
        <w:rPr>
          <w:rFonts w:ascii="Ronnia SemiBold" w:hAnsi="Ronnia SemiBold"/>
          <w:b/>
          <w:i/>
          <w:color w:val="9E1D61"/>
          <w:sz w:val="24"/>
        </w:rPr>
        <w:t>préparent</w:t>
      </w:r>
      <w:r>
        <w:rPr>
          <w:rFonts w:ascii="Ronnia SemiBold" w:hAnsi="Ronnia SemiBold"/>
          <w:b/>
          <w:i/>
          <w:color w:val="9E1D61"/>
          <w:spacing w:val="-11"/>
          <w:sz w:val="24"/>
        </w:rPr>
        <w:t> </w:t>
      </w:r>
      <w:r>
        <w:rPr>
          <w:rFonts w:ascii="Ronnia SemiBold" w:hAnsi="Ronnia SemiBold"/>
          <w:b/>
          <w:i/>
          <w:color w:val="9E1D61"/>
          <w:sz w:val="24"/>
        </w:rPr>
        <w:t>le</w:t>
      </w:r>
      <w:r>
        <w:rPr>
          <w:rFonts w:ascii="Ronnia SemiBold" w:hAnsi="Ronnia SemiBold"/>
          <w:b/>
          <w:i/>
          <w:color w:val="9E1D61"/>
          <w:spacing w:val="-11"/>
          <w:sz w:val="24"/>
        </w:rPr>
        <w:t> </w:t>
      </w:r>
      <w:r>
        <w:rPr>
          <w:rFonts w:ascii="Ronnia SemiBold" w:hAnsi="Ronnia SemiBold"/>
          <w:b/>
          <w:i/>
          <w:color w:val="9E1D61"/>
          <w:sz w:val="24"/>
        </w:rPr>
        <w:t>comité</w:t>
      </w:r>
      <w:r>
        <w:rPr>
          <w:rFonts w:ascii="Ronnia SemiBold" w:hAnsi="Ronnia SemiBold"/>
          <w:b/>
          <w:i/>
          <w:color w:val="9E1D61"/>
          <w:spacing w:val="-11"/>
          <w:sz w:val="24"/>
        </w:rPr>
        <w:t> </w:t>
      </w:r>
      <w:r>
        <w:rPr>
          <w:rFonts w:ascii="Ronnia SemiBold" w:hAnsi="Ronnia SemiBold"/>
          <w:b/>
          <w:i/>
          <w:color w:val="9E1D61"/>
          <w:sz w:val="24"/>
        </w:rPr>
        <w:t>de</w:t>
      </w:r>
      <w:r>
        <w:rPr>
          <w:rFonts w:ascii="Ronnia SemiBold" w:hAnsi="Ronnia SemiBold"/>
          <w:b/>
          <w:i/>
          <w:color w:val="9E1D61"/>
          <w:spacing w:val="-11"/>
          <w:sz w:val="24"/>
        </w:rPr>
        <w:t> </w:t>
      </w:r>
      <w:r>
        <w:rPr>
          <w:rFonts w:ascii="Ronnia SemiBold" w:hAnsi="Ronnia SemiBold"/>
          <w:b/>
          <w:i/>
          <w:color w:val="9E1D61"/>
          <w:sz w:val="24"/>
        </w:rPr>
        <w:t>pilotage</w:t>
      </w:r>
      <w:r>
        <w:rPr>
          <w:rFonts w:ascii="Ronnia SemiBold" w:hAnsi="Ronnia SemiBold"/>
          <w:b/>
          <w:i/>
          <w:color w:val="9E1D61"/>
          <w:spacing w:val="-11"/>
          <w:sz w:val="24"/>
        </w:rPr>
        <w:t> </w:t>
      </w:r>
      <w:r>
        <w:rPr>
          <w:rFonts w:ascii="Ronnia SemiBold" w:hAnsi="Ronnia SemiBold"/>
          <w:b/>
          <w:i/>
          <w:color w:val="9E1D61"/>
          <w:sz w:val="24"/>
        </w:rPr>
        <w:t>et</w:t>
      </w:r>
      <w:r>
        <w:rPr>
          <w:rFonts w:ascii="Ronnia SemiBold" w:hAnsi="Ronnia SemiBold"/>
          <w:b/>
          <w:i/>
          <w:color w:val="9E1D61"/>
          <w:spacing w:val="-11"/>
          <w:sz w:val="24"/>
        </w:rPr>
        <w:t> </w:t>
      </w:r>
      <w:r>
        <w:rPr>
          <w:rFonts w:ascii="Ronnia SemiBold" w:hAnsi="Ronnia SemiBold"/>
          <w:b/>
          <w:i/>
          <w:color w:val="9E1D61"/>
          <w:sz w:val="24"/>
        </w:rPr>
        <w:t>les</w:t>
      </w:r>
      <w:r>
        <w:rPr>
          <w:rFonts w:ascii="Ronnia SemiBold" w:hAnsi="Ronnia SemiBold"/>
          <w:b/>
          <w:i/>
          <w:color w:val="9E1D61"/>
          <w:spacing w:val="-11"/>
          <w:sz w:val="24"/>
        </w:rPr>
        <w:t> </w:t>
      </w:r>
      <w:r>
        <w:rPr>
          <w:rFonts w:ascii="Ronnia SemiBold" w:hAnsi="Ronnia SemiBold"/>
          <w:b/>
          <w:i/>
          <w:color w:val="9E1D61"/>
          <w:sz w:val="24"/>
        </w:rPr>
        <w:t>recommandations</w:t>
      </w:r>
      <w:r>
        <w:rPr>
          <w:rFonts w:ascii="Ronnia SemiBold" w:hAnsi="Ronnia SemiBold"/>
          <w:b/>
          <w:i/>
          <w:color w:val="9E1D61"/>
          <w:spacing w:val="-11"/>
          <w:sz w:val="24"/>
        </w:rPr>
        <w:t> </w:t>
      </w:r>
      <w:r>
        <w:rPr>
          <w:rFonts w:ascii="Ronnia SemiBold" w:hAnsi="Ronnia SemiBold"/>
          <w:b/>
          <w:i/>
          <w:color w:val="9E1D61"/>
          <w:sz w:val="24"/>
        </w:rPr>
        <w:t>qui</w:t>
      </w:r>
      <w:r>
        <w:rPr>
          <w:rFonts w:ascii="Ronnia SemiBold" w:hAnsi="Ronnia SemiBold"/>
          <w:b/>
          <w:i/>
          <w:color w:val="9E1D61"/>
          <w:spacing w:val="-11"/>
          <w:sz w:val="24"/>
        </w:rPr>
        <w:t> </w:t>
      </w:r>
      <w:r>
        <w:rPr>
          <w:rFonts w:ascii="Ronnia SemiBold" w:hAnsi="Ronnia SemiBold"/>
          <w:b/>
          <w:i/>
          <w:color w:val="9E1D61"/>
          <w:sz w:val="24"/>
        </w:rPr>
        <w:t>favorisent</w:t>
      </w:r>
      <w:r>
        <w:rPr>
          <w:rFonts w:ascii="Ronnia SemiBold" w:hAnsi="Ronnia SemiBold"/>
          <w:b/>
          <w:i/>
          <w:color w:val="9E1D61"/>
          <w:spacing w:val="-11"/>
          <w:sz w:val="24"/>
        </w:rPr>
        <w:t> </w:t>
      </w:r>
      <w:r>
        <w:rPr>
          <w:rFonts w:ascii="Ronnia SemiBold" w:hAnsi="Ronnia SemiBold"/>
          <w:b/>
          <w:i/>
          <w:color w:val="9E1D61"/>
          <w:sz w:val="24"/>
        </w:rPr>
        <w:t>les</w:t>
      </w:r>
      <w:r>
        <w:rPr>
          <w:rFonts w:ascii="Ronnia SemiBold" w:hAnsi="Ronnia SemiBold"/>
          <w:b/>
          <w:i/>
          <w:color w:val="9E1D61"/>
          <w:spacing w:val="-11"/>
          <w:sz w:val="24"/>
        </w:rPr>
        <w:t> </w:t>
      </w:r>
      <w:r>
        <w:rPr>
          <w:rFonts w:ascii="Ronnia SemiBold" w:hAnsi="Ronnia SemiBold"/>
          <w:b/>
          <w:i/>
          <w:color w:val="9E1D61"/>
          <w:sz w:val="24"/>
        </w:rPr>
        <w:t>débats et facilitent une prise de décision partagée.</w:t>
      </w:r>
    </w:p>
    <w:p>
      <w:pPr>
        <w:pStyle w:val="BodyText"/>
        <w:spacing w:before="11"/>
        <w:rPr>
          <w:rFonts w:ascii="Ronnia SemiBold"/>
          <w:b/>
          <w:i/>
          <w:sz w:val="13"/>
        </w:rPr>
      </w:pPr>
    </w:p>
    <w:p>
      <w:pPr>
        <w:spacing w:after="0"/>
        <w:rPr>
          <w:rFonts w:ascii="Ronnia SemiBold"/>
          <w:sz w:val="13"/>
        </w:rPr>
        <w:sectPr>
          <w:pgSz w:w="11910" w:h="16840"/>
          <w:pgMar w:header="0" w:footer="575" w:top="600" w:bottom="760" w:left="360" w:right="340"/>
        </w:sectPr>
      </w:pPr>
    </w:p>
    <w:p>
      <w:pPr>
        <w:spacing w:before="111"/>
        <w:ind w:left="839" w:right="0" w:firstLine="0"/>
        <w:jc w:val="left"/>
        <w:rPr>
          <w:sz w:val="22"/>
        </w:rPr>
      </w:pPr>
      <w:r>
        <w:rPr>
          <w:rFonts w:ascii="Ronnia ExtraBold" w:hAnsi="Ronnia ExtraBold"/>
          <w:b/>
          <w:color w:val="231F20"/>
          <w:sz w:val="22"/>
        </w:rPr>
        <w:t>COMITÉ</w:t>
      </w:r>
      <w:r>
        <w:rPr>
          <w:rFonts w:ascii="Ronnia ExtraBold" w:hAnsi="Ronnia ExtraBold"/>
          <w:b/>
          <w:color w:val="231F20"/>
          <w:spacing w:val="-3"/>
          <w:sz w:val="22"/>
        </w:rPr>
        <w:t> </w:t>
      </w:r>
      <w:r>
        <w:rPr>
          <w:rFonts w:ascii="Ronnia ExtraBold" w:hAnsi="Ronnia ExtraBold"/>
          <w:b/>
          <w:color w:val="231F20"/>
          <w:sz w:val="22"/>
        </w:rPr>
        <w:t>TECHNIQUE</w:t>
      </w:r>
      <w:r>
        <w:rPr>
          <w:rFonts w:ascii="Ronnia ExtraBold" w:hAnsi="Ronnia ExtraBold"/>
          <w:b/>
          <w:color w:val="231F20"/>
          <w:spacing w:val="-3"/>
          <w:sz w:val="22"/>
        </w:rPr>
        <w:t> </w:t>
      </w:r>
      <w:r>
        <w:rPr>
          <w:rFonts w:ascii="Ronnia ExtraBold" w:hAnsi="Ronnia ExtraBold"/>
          <w:b/>
          <w:color w:val="231F20"/>
          <w:sz w:val="22"/>
        </w:rPr>
        <w:t>INTERNE</w:t>
      </w:r>
      <w:r>
        <w:rPr>
          <w:rFonts w:ascii="Ronnia ExtraBold" w:hAnsi="Ronnia ExtraBold"/>
          <w:b/>
          <w:color w:val="231F20"/>
          <w:spacing w:val="7"/>
          <w:sz w:val="22"/>
        </w:rPr>
        <w:t> </w:t>
      </w:r>
      <w:r>
        <w:rPr>
          <w:color w:val="231F20"/>
          <w:spacing w:val="-2"/>
          <w:sz w:val="22"/>
        </w:rPr>
        <w:t>composé</w:t>
      </w:r>
    </w:p>
    <w:p>
      <w:pPr>
        <w:pStyle w:val="BodyText"/>
        <w:ind w:left="839" w:right="346"/>
      </w:pPr>
      <w:r>
        <w:rPr>
          <w:color w:val="231F20"/>
        </w:rPr>
        <w:t>des directrices, du chargé de mission, des coordonnateurs,</w:t>
      </w:r>
      <w:r>
        <w:rPr>
          <w:color w:val="231F20"/>
          <w:spacing w:val="-2"/>
        </w:rPr>
        <w:t> </w:t>
      </w:r>
      <w:r>
        <w:rPr>
          <w:color w:val="231F20"/>
        </w:rPr>
        <w:t>des</w:t>
      </w:r>
      <w:r>
        <w:rPr>
          <w:color w:val="231F20"/>
          <w:spacing w:val="-2"/>
        </w:rPr>
        <w:t> </w:t>
      </w:r>
      <w:r>
        <w:rPr>
          <w:color w:val="231F20"/>
        </w:rPr>
        <w:t>responsables,</w:t>
      </w:r>
      <w:r>
        <w:rPr>
          <w:color w:val="231F20"/>
          <w:spacing w:val="-2"/>
        </w:rPr>
        <w:t> </w:t>
      </w:r>
      <w:r>
        <w:rPr>
          <w:color w:val="231F20"/>
        </w:rPr>
        <w:t>des</w:t>
      </w:r>
      <w:r>
        <w:rPr>
          <w:color w:val="231F20"/>
          <w:spacing w:val="-2"/>
        </w:rPr>
        <w:t> </w:t>
      </w:r>
      <w:r>
        <w:rPr>
          <w:color w:val="231F20"/>
        </w:rPr>
        <w:t>chefs de</w:t>
      </w:r>
      <w:r>
        <w:rPr>
          <w:color w:val="231F20"/>
          <w:spacing w:val="-11"/>
        </w:rPr>
        <w:t> </w:t>
      </w:r>
      <w:r>
        <w:rPr>
          <w:color w:val="231F20"/>
        </w:rPr>
        <w:t>projet</w:t>
      </w:r>
      <w:r>
        <w:rPr>
          <w:color w:val="231F20"/>
          <w:spacing w:val="-11"/>
        </w:rPr>
        <w:t> </w:t>
      </w:r>
      <w:r>
        <w:rPr>
          <w:color w:val="231F20"/>
        </w:rPr>
        <w:t>des</w:t>
      </w:r>
      <w:r>
        <w:rPr>
          <w:color w:val="231F20"/>
          <w:spacing w:val="-11"/>
        </w:rPr>
        <w:t> </w:t>
      </w:r>
      <w:r>
        <w:rPr>
          <w:color w:val="231F20"/>
        </w:rPr>
        <w:t>services</w:t>
      </w:r>
      <w:r>
        <w:rPr>
          <w:color w:val="231F20"/>
          <w:spacing w:val="-11"/>
        </w:rPr>
        <w:t> </w:t>
      </w:r>
      <w:r>
        <w:rPr>
          <w:color w:val="231F20"/>
        </w:rPr>
        <w:t>Petite</w:t>
      </w:r>
      <w:r>
        <w:rPr>
          <w:color w:val="231F20"/>
          <w:spacing w:val="-11"/>
        </w:rPr>
        <w:t> </w:t>
      </w:r>
      <w:r>
        <w:rPr>
          <w:color w:val="231F20"/>
        </w:rPr>
        <w:t>Enfance,</w:t>
      </w:r>
      <w:r>
        <w:rPr>
          <w:color w:val="231F20"/>
          <w:spacing w:val="-11"/>
        </w:rPr>
        <w:t> </w:t>
      </w:r>
      <w:r>
        <w:rPr>
          <w:color w:val="231F20"/>
        </w:rPr>
        <w:t>Famille et Éducation, Politique de la Ville ainsi que de la conseillère technique CAF du territoire et</w:t>
      </w:r>
      <w:r>
        <w:rPr>
          <w:color w:val="231F20"/>
          <w:spacing w:val="-2"/>
        </w:rPr>
        <w:t> </w:t>
      </w:r>
      <w:r>
        <w:rPr>
          <w:color w:val="231F20"/>
        </w:rPr>
        <w:t>de</w:t>
      </w:r>
      <w:r>
        <w:rPr>
          <w:color w:val="231F20"/>
          <w:spacing w:val="-1"/>
        </w:rPr>
        <w:t> </w:t>
      </w:r>
      <w:r>
        <w:rPr>
          <w:color w:val="231F20"/>
        </w:rPr>
        <w:t>techniciens</w:t>
      </w:r>
      <w:r>
        <w:rPr>
          <w:color w:val="231F20"/>
          <w:spacing w:val="-1"/>
        </w:rPr>
        <w:t> </w:t>
      </w:r>
      <w:r>
        <w:rPr>
          <w:color w:val="231F20"/>
        </w:rPr>
        <w:t>référents</w:t>
      </w:r>
      <w:r>
        <w:rPr>
          <w:color w:val="231F20"/>
          <w:spacing w:val="-2"/>
        </w:rPr>
        <w:t> </w:t>
      </w:r>
      <w:r>
        <w:rPr>
          <w:color w:val="231F20"/>
        </w:rPr>
        <w:t>des</w:t>
      </w:r>
      <w:r>
        <w:rPr>
          <w:color w:val="231F20"/>
          <w:spacing w:val="-1"/>
        </w:rPr>
        <w:t> </w:t>
      </w:r>
      <w:r>
        <w:rPr>
          <w:color w:val="231F20"/>
        </w:rPr>
        <w:t>services</w:t>
      </w:r>
      <w:r>
        <w:rPr>
          <w:color w:val="231F20"/>
          <w:spacing w:val="-1"/>
        </w:rPr>
        <w:t> </w:t>
      </w:r>
      <w:r>
        <w:rPr>
          <w:color w:val="231F20"/>
        </w:rPr>
        <w:t>de</w:t>
      </w:r>
      <w:r>
        <w:rPr>
          <w:color w:val="231F20"/>
          <w:spacing w:val="-1"/>
        </w:rPr>
        <w:t> </w:t>
      </w:r>
      <w:r>
        <w:rPr>
          <w:color w:val="231F20"/>
          <w:spacing w:val="-5"/>
        </w:rPr>
        <w:t>la</w:t>
      </w:r>
    </w:p>
    <w:p>
      <w:pPr>
        <w:pStyle w:val="BodyText"/>
        <w:ind w:left="839"/>
      </w:pPr>
      <w:r>
        <w:rPr>
          <w:color w:val="231F20"/>
          <w:spacing w:val="-2"/>
        </w:rPr>
        <w:t>L’agglomération Gaillac-Graulhet, concernés </w:t>
      </w:r>
      <w:r>
        <w:rPr>
          <w:color w:val="231F20"/>
          <w:spacing w:val="-2"/>
        </w:rPr>
        <w:t>par </w:t>
      </w:r>
      <w:r>
        <w:rPr>
          <w:color w:val="231F20"/>
        </w:rPr>
        <w:t>le STEF.</w:t>
      </w:r>
    </w:p>
    <w:p>
      <w:pPr>
        <w:pStyle w:val="BodyText"/>
        <w:spacing w:before="57"/>
        <w:ind w:left="839"/>
      </w:pPr>
      <w:r>
        <w:rPr>
          <w:color w:val="231F20"/>
        </w:rPr>
        <w:t>Il</w:t>
      </w:r>
      <w:r>
        <w:rPr>
          <w:color w:val="231F20"/>
          <w:spacing w:val="-3"/>
        </w:rPr>
        <w:t> </w:t>
      </w:r>
      <w:r>
        <w:rPr>
          <w:color w:val="231F20"/>
        </w:rPr>
        <w:t>se</w:t>
      </w:r>
      <w:r>
        <w:rPr>
          <w:color w:val="231F20"/>
          <w:spacing w:val="-1"/>
        </w:rPr>
        <w:t> </w:t>
      </w:r>
      <w:r>
        <w:rPr>
          <w:color w:val="231F20"/>
        </w:rPr>
        <w:t>réunit</w:t>
      </w:r>
      <w:r>
        <w:rPr>
          <w:color w:val="231F20"/>
          <w:spacing w:val="-1"/>
        </w:rPr>
        <w:t> </w:t>
      </w:r>
      <w:r>
        <w:rPr>
          <w:color w:val="231F20"/>
        </w:rPr>
        <w:t>au moins</w:t>
      </w:r>
      <w:r>
        <w:rPr>
          <w:color w:val="231F20"/>
          <w:spacing w:val="-1"/>
        </w:rPr>
        <w:t> </w:t>
      </w:r>
      <w:r>
        <w:rPr>
          <w:color w:val="231F20"/>
        </w:rPr>
        <w:t>1</w:t>
      </w:r>
      <w:r>
        <w:rPr>
          <w:color w:val="231F20"/>
          <w:spacing w:val="-1"/>
        </w:rPr>
        <w:t> </w:t>
      </w:r>
      <w:r>
        <w:rPr>
          <w:color w:val="231F20"/>
        </w:rPr>
        <w:t>fois</w:t>
      </w:r>
      <w:r>
        <w:rPr>
          <w:color w:val="231F20"/>
          <w:spacing w:val="-1"/>
        </w:rPr>
        <w:t> </w:t>
      </w:r>
      <w:r>
        <w:rPr>
          <w:color w:val="231F20"/>
        </w:rPr>
        <w:t>par </w:t>
      </w:r>
      <w:r>
        <w:rPr>
          <w:color w:val="231F20"/>
          <w:spacing w:val="-2"/>
        </w:rPr>
        <w:t>trimestre.</w:t>
      </w:r>
    </w:p>
    <w:p>
      <w:pPr>
        <w:pStyle w:val="BodyText"/>
        <w:spacing w:before="19"/>
      </w:pPr>
    </w:p>
    <w:p>
      <w:pPr>
        <w:spacing w:before="1"/>
        <w:ind w:left="839" w:right="0" w:firstLine="0"/>
        <w:jc w:val="left"/>
        <w:rPr>
          <w:rFonts w:ascii="Ronnia ExtraBold" w:hAnsi="Ronnia ExtraBold"/>
          <w:b/>
          <w:sz w:val="22"/>
        </w:rPr>
      </w:pPr>
      <w:r>
        <w:rPr>
          <w:rFonts w:ascii="Ronnia ExtraBold" w:hAnsi="Ronnia ExtraBold"/>
          <w:b/>
          <w:color w:val="231F20"/>
          <w:sz w:val="22"/>
        </w:rPr>
        <w:t>COMITÉ</w:t>
      </w:r>
      <w:r>
        <w:rPr>
          <w:rFonts w:ascii="Ronnia ExtraBold" w:hAnsi="Ronnia ExtraBold"/>
          <w:b/>
          <w:color w:val="231F20"/>
          <w:spacing w:val="-5"/>
          <w:sz w:val="22"/>
        </w:rPr>
        <w:t> </w:t>
      </w:r>
      <w:r>
        <w:rPr>
          <w:rFonts w:ascii="Ronnia ExtraBold" w:hAnsi="Ronnia ExtraBold"/>
          <w:b/>
          <w:color w:val="231F20"/>
          <w:sz w:val="22"/>
        </w:rPr>
        <w:t>TECHNIQUE</w:t>
      </w:r>
      <w:r>
        <w:rPr>
          <w:rFonts w:ascii="Ronnia ExtraBold" w:hAnsi="Ronnia ExtraBold"/>
          <w:b/>
          <w:color w:val="231F20"/>
          <w:spacing w:val="-4"/>
          <w:sz w:val="22"/>
        </w:rPr>
        <w:t> </w:t>
      </w:r>
      <w:r>
        <w:rPr>
          <w:rFonts w:ascii="Ronnia ExtraBold" w:hAnsi="Ronnia ExtraBold"/>
          <w:b/>
          <w:color w:val="231F20"/>
          <w:spacing w:val="-2"/>
          <w:sz w:val="22"/>
        </w:rPr>
        <w:t>PARTENARIAL</w:t>
      </w:r>
    </w:p>
    <w:p>
      <w:pPr>
        <w:pStyle w:val="BodyText"/>
        <w:ind w:left="839"/>
      </w:pPr>
      <w:r>
        <w:rPr>
          <w:color w:val="231F20"/>
        </w:rPr>
        <w:t>composé</w:t>
      </w:r>
      <w:r>
        <w:rPr>
          <w:color w:val="231F20"/>
          <w:spacing w:val="-11"/>
        </w:rPr>
        <w:t> </w:t>
      </w:r>
      <w:r>
        <w:rPr>
          <w:color w:val="231F20"/>
        </w:rPr>
        <w:t>du</w:t>
      </w:r>
      <w:r>
        <w:rPr>
          <w:color w:val="231F20"/>
          <w:spacing w:val="-11"/>
        </w:rPr>
        <w:t> </w:t>
      </w:r>
      <w:r>
        <w:rPr>
          <w:color w:val="231F20"/>
        </w:rPr>
        <w:t>COTECH</w:t>
      </w:r>
      <w:r>
        <w:rPr>
          <w:color w:val="231F20"/>
          <w:spacing w:val="-11"/>
        </w:rPr>
        <w:t> </w:t>
      </w:r>
      <w:r>
        <w:rPr>
          <w:color w:val="231F20"/>
        </w:rPr>
        <w:t>interne,</w:t>
      </w:r>
      <w:r>
        <w:rPr>
          <w:color w:val="231F20"/>
          <w:spacing w:val="-11"/>
        </w:rPr>
        <w:t> </w:t>
      </w:r>
      <w:r>
        <w:rPr>
          <w:color w:val="231F20"/>
        </w:rPr>
        <w:t>des</w:t>
      </w:r>
      <w:r>
        <w:rPr>
          <w:color w:val="231F20"/>
          <w:spacing w:val="-11"/>
        </w:rPr>
        <w:t> </w:t>
      </w:r>
      <w:r>
        <w:rPr>
          <w:color w:val="231F20"/>
        </w:rPr>
        <w:t>partenaires institutionnels, associatifs ainsi que de techniciens référents.</w:t>
      </w:r>
    </w:p>
    <w:p>
      <w:pPr>
        <w:pStyle w:val="BodyText"/>
        <w:spacing w:before="56"/>
        <w:ind w:left="839"/>
      </w:pPr>
      <w:r>
        <w:rPr>
          <w:color w:val="231F20"/>
        </w:rPr>
        <w:t>Il</w:t>
      </w:r>
      <w:r>
        <w:rPr>
          <w:color w:val="231F20"/>
          <w:spacing w:val="-3"/>
        </w:rPr>
        <w:t> </w:t>
      </w:r>
      <w:r>
        <w:rPr>
          <w:color w:val="231F20"/>
        </w:rPr>
        <w:t>se</w:t>
      </w:r>
      <w:r>
        <w:rPr>
          <w:color w:val="231F20"/>
          <w:spacing w:val="-1"/>
        </w:rPr>
        <w:t> </w:t>
      </w:r>
      <w:r>
        <w:rPr>
          <w:color w:val="231F20"/>
        </w:rPr>
        <w:t>réunit</w:t>
      </w:r>
      <w:r>
        <w:rPr>
          <w:color w:val="231F20"/>
          <w:spacing w:val="-1"/>
        </w:rPr>
        <w:t> </w:t>
      </w:r>
      <w:r>
        <w:rPr>
          <w:color w:val="231F20"/>
        </w:rPr>
        <w:t>au moins</w:t>
      </w:r>
      <w:r>
        <w:rPr>
          <w:color w:val="231F20"/>
          <w:spacing w:val="-1"/>
        </w:rPr>
        <w:t> </w:t>
      </w:r>
      <w:r>
        <w:rPr>
          <w:color w:val="231F20"/>
        </w:rPr>
        <w:t>2</w:t>
      </w:r>
      <w:r>
        <w:rPr>
          <w:color w:val="231F20"/>
          <w:spacing w:val="-1"/>
        </w:rPr>
        <w:t> </w:t>
      </w:r>
      <w:r>
        <w:rPr>
          <w:color w:val="231F20"/>
        </w:rPr>
        <w:t>fois</w:t>
      </w:r>
      <w:r>
        <w:rPr>
          <w:color w:val="231F20"/>
          <w:spacing w:val="-1"/>
        </w:rPr>
        <w:t> </w:t>
      </w:r>
      <w:r>
        <w:rPr>
          <w:color w:val="231F20"/>
        </w:rPr>
        <w:t>par </w:t>
      </w:r>
      <w:r>
        <w:rPr>
          <w:color w:val="231F20"/>
          <w:spacing w:val="-5"/>
        </w:rPr>
        <w:t>an.</w:t>
      </w:r>
    </w:p>
    <w:p>
      <w:pPr>
        <w:spacing w:before="111"/>
        <w:ind w:left="382" w:right="0" w:firstLine="0"/>
        <w:jc w:val="left"/>
        <w:rPr>
          <w:rFonts w:ascii="Ronnia ExtraBold"/>
          <w:b/>
          <w:sz w:val="22"/>
        </w:rPr>
      </w:pPr>
      <w:r>
        <w:rPr/>
        <w:br w:type="column"/>
      </w:r>
      <w:r>
        <w:rPr>
          <w:rFonts w:ascii="Ronnia ExtraBold"/>
          <w:b/>
          <w:color w:val="231F20"/>
          <w:spacing w:val="-2"/>
          <w:sz w:val="22"/>
        </w:rPr>
        <w:t>GROUPES DE TRAVAIL THEMATIQUES</w:t>
      </w:r>
    </w:p>
    <w:p>
      <w:pPr>
        <w:pStyle w:val="BodyText"/>
        <w:ind w:left="382" w:right="1080"/>
      </w:pPr>
      <w:r>
        <w:rPr>
          <w:color w:val="231F20"/>
        </w:rPr>
        <w:t>(Parentalité, Animation de la Vie Sociale, Santé/Santé environnementale) et </w:t>
      </w:r>
      <w:r>
        <w:rPr>
          <w:rFonts w:ascii="Ronnia ExtraBold" w:hAnsi="Ronnia ExtraBold"/>
          <w:b/>
          <w:color w:val="231F20"/>
        </w:rPr>
        <w:t>METHODOLOGIQUES </w:t>
      </w:r>
      <w:r>
        <w:rPr>
          <w:color w:val="231F20"/>
        </w:rPr>
        <w:t>(Communication, Évaluation,</w:t>
      </w:r>
      <w:r>
        <w:rPr>
          <w:color w:val="231F20"/>
          <w:spacing w:val="-14"/>
        </w:rPr>
        <w:t> </w:t>
      </w:r>
      <w:r>
        <w:rPr>
          <w:color w:val="231F20"/>
        </w:rPr>
        <w:t>Ressources)</w:t>
      </w:r>
      <w:r>
        <w:rPr>
          <w:color w:val="231F20"/>
          <w:spacing w:val="-14"/>
        </w:rPr>
        <w:t> </w:t>
      </w:r>
      <w:r>
        <w:rPr>
          <w:color w:val="231F20"/>
        </w:rPr>
        <w:t>à</w:t>
      </w:r>
      <w:r>
        <w:rPr>
          <w:color w:val="231F20"/>
          <w:spacing w:val="-14"/>
        </w:rPr>
        <w:t> </w:t>
      </w:r>
      <w:r>
        <w:rPr>
          <w:color w:val="231F20"/>
        </w:rPr>
        <w:t>l’intérieur</w:t>
      </w:r>
      <w:r>
        <w:rPr>
          <w:color w:val="231F20"/>
          <w:spacing w:val="-13"/>
        </w:rPr>
        <w:t> </w:t>
      </w:r>
      <w:r>
        <w:rPr>
          <w:color w:val="231F20"/>
        </w:rPr>
        <w:t>desquels on retrouve des techniciens référents de l’agglomération et des communes, des partenaires institutionnels ainsi que des</w:t>
      </w:r>
    </w:p>
    <w:p>
      <w:pPr>
        <w:pStyle w:val="BodyText"/>
        <w:ind w:left="382" w:right="879"/>
      </w:pPr>
      <w:r>
        <w:rPr>
          <w:color w:val="231F20"/>
        </w:rPr>
        <w:t>partenaires</w:t>
      </w:r>
      <w:r>
        <w:rPr>
          <w:color w:val="231F20"/>
          <w:spacing w:val="-6"/>
        </w:rPr>
        <w:t> </w:t>
      </w:r>
      <w:r>
        <w:rPr>
          <w:color w:val="231F20"/>
        </w:rPr>
        <w:t>associatifs.</w:t>
      </w:r>
      <w:r>
        <w:rPr>
          <w:color w:val="231F20"/>
          <w:spacing w:val="-6"/>
        </w:rPr>
        <w:t> </w:t>
      </w:r>
      <w:r>
        <w:rPr>
          <w:color w:val="231F20"/>
        </w:rPr>
        <w:t>Ils</w:t>
      </w:r>
      <w:r>
        <w:rPr>
          <w:color w:val="231F20"/>
          <w:spacing w:val="-6"/>
        </w:rPr>
        <w:t> </w:t>
      </w:r>
      <w:r>
        <w:rPr>
          <w:color w:val="231F20"/>
        </w:rPr>
        <w:t>se</w:t>
      </w:r>
      <w:r>
        <w:rPr>
          <w:color w:val="231F20"/>
          <w:spacing w:val="-6"/>
        </w:rPr>
        <w:t> </w:t>
      </w:r>
      <w:r>
        <w:rPr>
          <w:color w:val="231F20"/>
        </w:rPr>
        <w:t>réunissent</w:t>
      </w:r>
      <w:r>
        <w:rPr>
          <w:color w:val="231F20"/>
          <w:spacing w:val="-6"/>
        </w:rPr>
        <w:t> </w:t>
      </w:r>
      <w:r>
        <w:rPr>
          <w:color w:val="231F20"/>
        </w:rPr>
        <w:t>1</w:t>
      </w:r>
      <w:r>
        <w:rPr>
          <w:color w:val="231F20"/>
          <w:spacing w:val="-6"/>
        </w:rPr>
        <w:t> </w:t>
      </w:r>
      <w:r>
        <w:rPr>
          <w:color w:val="231F20"/>
        </w:rPr>
        <w:t>fois</w:t>
      </w:r>
      <w:r>
        <w:rPr>
          <w:color w:val="231F20"/>
          <w:spacing w:val="-6"/>
        </w:rPr>
        <w:t> </w:t>
      </w:r>
      <w:r>
        <w:rPr>
          <w:color w:val="231F20"/>
        </w:rPr>
        <w:t>par </w:t>
      </w:r>
      <w:r>
        <w:rPr>
          <w:color w:val="231F20"/>
          <w:spacing w:val="-2"/>
        </w:rPr>
        <w:t>trimestre.</w:t>
      </w:r>
    </w:p>
    <w:p>
      <w:pPr>
        <w:spacing w:after="0"/>
        <w:sectPr>
          <w:type w:val="continuous"/>
          <w:pgSz w:w="11910" w:h="16840"/>
          <w:pgMar w:header="0" w:footer="575" w:top="300" w:bottom="280" w:left="360" w:right="340"/>
          <w:cols w:num="2" w:equalWidth="0">
            <w:col w:w="5345" w:space="40"/>
            <w:col w:w="5825"/>
          </w:cols>
        </w:sectPr>
      </w:pPr>
    </w:p>
    <w:p>
      <w:pPr>
        <w:pStyle w:val="BodyText"/>
      </w:pPr>
    </w:p>
    <w:p>
      <w:pPr>
        <w:pStyle w:val="BodyText"/>
        <w:spacing w:before="48"/>
      </w:pPr>
    </w:p>
    <w:p>
      <w:pPr>
        <w:pStyle w:val="BodyText"/>
        <w:ind w:left="839" w:right="845"/>
        <w:jc w:val="both"/>
      </w:pPr>
      <w:r>
        <w:rPr>
          <w:color w:val="231F20"/>
          <w:spacing w:val="-4"/>
        </w:rPr>
        <w:t>Sous la responsabilité de la Directrice Petite Enfance et Famille, le chargé de mission Politiques Familiales </w:t>
      </w:r>
      <w:r>
        <w:rPr>
          <w:color w:val="231F20"/>
        </w:rPr>
        <w:t>et</w:t>
      </w:r>
      <w:r>
        <w:rPr>
          <w:color w:val="231F20"/>
          <w:spacing w:val="-1"/>
        </w:rPr>
        <w:t> </w:t>
      </w:r>
      <w:r>
        <w:rPr>
          <w:color w:val="231F20"/>
        </w:rPr>
        <w:t>Éducatives</w:t>
      </w:r>
      <w:r>
        <w:rPr>
          <w:color w:val="231F20"/>
          <w:spacing w:val="-1"/>
        </w:rPr>
        <w:t> </w:t>
      </w:r>
      <w:r>
        <w:rPr>
          <w:color w:val="231F20"/>
        </w:rPr>
        <w:t>conduit,</w:t>
      </w:r>
      <w:r>
        <w:rPr>
          <w:color w:val="231F20"/>
          <w:spacing w:val="-1"/>
        </w:rPr>
        <w:t> </w:t>
      </w:r>
      <w:r>
        <w:rPr>
          <w:color w:val="231F20"/>
        </w:rPr>
        <w:t>anime,</w:t>
      </w:r>
      <w:r>
        <w:rPr>
          <w:color w:val="231F20"/>
          <w:spacing w:val="-1"/>
        </w:rPr>
        <w:t> </w:t>
      </w:r>
      <w:r>
        <w:rPr>
          <w:color w:val="231F20"/>
        </w:rPr>
        <w:t>suit</w:t>
      </w:r>
      <w:r>
        <w:rPr>
          <w:color w:val="231F20"/>
          <w:spacing w:val="-1"/>
        </w:rPr>
        <w:t> </w:t>
      </w:r>
      <w:r>
        <w:rPr>
          <w:color w:val="231F20"/>
        </w:rPr>
        <w:t>et</w:t>
      </w:r>
      <w:r>
        <w:rPr>
          <w:color w:val="231F20"/>
          <w:spacing w:val="-1"/>
        </w:rPr>
        <w:t> </w:t>
      </w:r>
      <w:r>
        <w:rPr>
          <w:color w:val="231F20"/>
        </w:rPr>
        <w:t>évalue</w:t>
      </w:r>
      <w:r>
        <w:rPr>
          <w:color w:val="231F20"/>
          <w:spacing w:val="-1"/>
        </w:rPr>
        <w:t> </w:t>
      </w:r>
      <w:r>
        <w:rPr>
          <w:color w:val="231F20"/>
        </w:rPr>
        <w:t>le</w:t>
      </w:r>
      <w:r>
        <w:rPr>
          <w:color w:val="231F20"/>
          <w:spacing w:val="-1"/>
        </w:rPr>
        <w:t> </w:t>
      </w:r>
      <w:r>
        <w:rPr>
          <w:color w:val="231F20"/>
        </w:rPr>
        <w:t>STEF</w:t>
      </w:r>
      <w:r>
        <w:rPr>
          <w:color w:val="231F20"/>
          <w:spacing w:val="-1"/>
        </w:rPr>
        <w:t> </w:t>
      </w:r>
      <w:r>
        <w:rPr>
          <w:color w:val="231F20"/>
        </w:rPr>
        <w:t>et</w:t>
      </w:r>
      <w:r>
        <w:rPr>
          <w:color w:val="231F20"/>
          <w:spacing w:val="-1"/>
        </w:rPr>
        <w:t> </w:t>
      </w:r>
      <w:r>
        <w:rPr>
          <w:color w:val="231F20"/>
        </w:rPr>
        <w:t>le</w:t>
      </w:r>
      <w:r>
        <w:rPr>
          <w:color w:val="231F20"/>
          <w:spacing w:val="-1"/>
        </w:rPr>
        <w:t> </w:t>
      </w:r>
      <w:r>
        <w:rPr>
          <w:color w:val="231F20"/>
        </w:rPr>
        <w:t>PEC</w:t>
      </w:r>
      <w:r>
        <w:rPr>
          <w:color w:val="231F20"/>
          <w:spacing w:val="-1"/>
        </w:rPr>
        <w:t> </w:t>
      </w:r>
      <w:r>
        <w:rPr>
          <w:color w:val="231F20"/>
        </w:rPr>
        <w:t>dans</w:t>
      </w:r>
      <w:r>
        <w:rPr>
          <w:color w:val="231F20"/>
          <w:spacing w:val="-1"/>
        </w:rPr>
        <w:t> </w:t>
      </w:r>
      <w:r>
        <w:rPr>
          <w:color w:val="231F20"/>
        </w:rPr>
        <w:t>le</w:t>
      </w:r>
      <w:r>
        <w:rPr>
          <w:color w:val="231F20"/>
          <w:spacing w:val="-1"/>
        </w:rPr>
        <w:t> </w:t>
      </w:r>
      <w:r>
        <w:rPr>
          <w:color w:val="231F20"/>
        </w:rPr>
        <w:t>cadre</w:t>
      </w:r>
      <w:r>
        <w:rPr>
          <w:color w:val="231F20"/>
          <w:spacing w:val="-1"/>
        </w:rPr>
        <w:t> </w:t>
      </w:r>
      <w:r>
        <w:rPr>
          <w:color w:val="231F20"/>
        </w:rPr>
        <w:t>des</w:t>
      </w:r>
      <w:r>
        <w:rPr>
          <w:color w:val="231F20"/>
          <w:spacing w:val="-1"/>
        </w:rPr>
        <w:t> </w:t>
      </w:r>
      <w:r>
        <w:rPr>
          <w:color w:val="231F20"/>
        </w:rPr>
        <w:t>politiques</w:t>
      </w:r>
      <w:r>
        <w:rPr>
          <w:color w:val="231F20"/>
          <w:spacing w:val="-1"/>
        </w:rPr>
        <w:t> </w:t>
      </w:r>
      <w:r>
        <w:rPr>
          <w:color w:val="231F20"/>
        </w:rPr>
        <w:t>publiques</w:t>
      </w:r>
      <w:r>
        <w:rPr>
          <w:color w:val="231F20"/>
          <w:spacing w:val="-1"/>
        </w:rPr>
        <w:t> </w:t>
      </w:r>
      <w:r>
        <w:rPr>
          <w:color w:val="231F20"/>
        </w:rPr>
        <w:t>en lien avec le projet de territoire de la Communauté d’agglomération.</w:t>
      </w:r>
    </w:p>
    <w:p>
      <w:pPr>
        <w:pStyle w:val="BodyText"/>
        <w:spacing w:before="114"/>
        <w:ind w:left="839" w:right="844"/>
        <w:jc w:val="both"/>
      </w:pPr>
      <w:r>
        <w:rPr>
          <w:color w:val="231F20"/>
        </w:rPr>
        <w:t>Pour cela, il mobilise et anime la dynamique partenariale locale et institutionnelle dans le champ de </w:t>
      </w:r>
      <w:r>
        <w:rPr>
          <w:color w:val="231F20"/>
          <w:spacing w:val="-2"/>
        </w:rPr>
        <w:t>l’action</w:t>
      </w:r>
      <w:r>
        <w:rPr>
          <w:color w:val="231F20"/>
          <w:spacing w:val="-5"/>
        </w:rPr>
        <w:t> </w:t>
      </w:r>
      <w:r>
        <w:rPr>
          <w:color w:val="231F20"/>
          <w:spacing w:val="-2"/>
        </w:rPr>
        <w:t>éducative</w:t>
      </w:r>
      <w:r>
        <w:rPr>
          <w:color w:val="231F20"/>
          <w:spacing w:val="-5"/>
        </w:rPr>
        <w:t> </w:t>
      </w:r>
      <w:r>
        <w:rPr>
          <w:color w:val="231F20"/>
          <w:spacing w:val="-2"/>
        </w:rPr>
        <w:t>et</w:t>
      </w:r>
      <w:r>
        <w:rPr>
          <w:color w:val="231F20"/>
          <w:spacing w:val="-5"/>
        </w:rPr>
        <w:t> </w:t>
      </w:r>
      <w:r>
        <w:rPr>
          <w:color w:val="231F20"/>
          <w:spacing w:val="-2"/>
        </w:rPr>
        <w:t>sociale.</w:t>
      </w:r>
      <w:r>
        <w:rPr>
          <w:color w:val="231F20"/>
          <w:spacing w:val="-5"/>
        </w:rPr>
        <w:t> </w:t>
      </w:r>
      <w:r>
        <w:rPr>
          <w:color w:val="231F20"/>
          <w:spacing w:val="-2"/>
        </w:rPr>
        <w:t>Il</w:t>
      </w:r>
      <w:r>
        <w:rPr>
          <w:color w:val="231F20"/>
          <w:spacing w:val="-5"/>
        </w:rPr>
        <w:t> </w:t>
      </w:r>
      <w:r>
        <w:rPr>
          <w:color w:val="231F20"/>
          <w:spacing w:val="-2"/>
        </w:rPr>
        <w:t>contribue</w:t>
      </w:r>
      <w:r>
        <w:rPr>
          <w:color w:val="231F20"/>
          <w:spacing w:val="-5"/>
        </w:rPr>
        <w:t> </w:t>
      </w:r>
      <w:r>
        <w:rPr>
          <w:color w:val="231F20"/>
          <w:spacing w:val="-2"/>
        </w:rPr>
        <w:t>à</w:t>
      </w:r>
      <w:r>
        <w:rPr>
          <w:color w:val="231F20"/>
          <w:spacing w:val="-5"/>
        </w:rPr>
        <w:t> </w:t>
      </w:r>
      <w:r>
        <w:rPr>
          <w:color w:val="231F20"/>
          <w:spacing w:val="-2"/>
        </w:rPr>
        <w:t>la</w:t>
      </w:r>
      <w:r>
        <w:rPr>
          <w:color w:val="231F20"/>
          <w:spacing w:val="-5"/>
        </w:rPr>
        <w:t> </w:t>
      </w:r>
      <w:r>
        <w:rPr>
          <w:color w:val="231F20"/>
          <w:spacing w:val="-2"/>
        </w:rPr>
        <w:t>mise</w:t>
      </w:r>
      <w:r>
        <w:rPr>
          <w:color w:val="231F20"/>
          <w:spacing w:val="-5"/>
        </w:rPr>
        <w:t> </w:t>
      </w:r>
      <w:r>
        <w:rPr>
          <w:color w:val="231F20"/>
          <w:spacing w:val="-2"/>
        </w:rPr>
        <w:t>en</w:t>
      </w:r>
      <w:r>
        <w:rPr>
          <w:color w:val="231F20"/>
          <w:spacing w:val="-5"/>
        </w:rPr>
        <w:t> </w:t>
      </w:r>
      <w:r>
        <w:rPr>
          <w:color w:val="231F20"/>
          <w:spacing w:val="-2"/>
        </w:rPr>
        <w:t>place</w:t>
      </w:r>
      <w:r>
        <w:rPr>
          <w:color w:val="231F20"/>
          <w:spacing w:val="-5"/>
        </w:rPr>
        <w:t> </w:t>
      </w:r>
      <w:r>
        <w:rPr>
          <w:color w:val="231F20"/>
          <w:spacing w:val="-2"/>
        </w:rPr>
        <w:t>de</w:t>
      </w:r>
      <w:r>
        <w:rPr>
          <w:color w:val="231F20"/>
          <w:spacing w:val="-5"/>
        </w:rPr>
        <w:t> </w:t>
      </w:r>
      <w:r>
        <w:rPr>
          <w:color w:val="231F20"/>
          <w:spacing w:val="-2"/>
        </w:rPr>
        <w:t>projets</w:t>
      </w:r>
      <w:r>
        <w:rPr>
          <w:color w:val="231F20"/>
          <w:spacing w:val="-5"/>
        </w:rPr>
        <w:t> </w:t>
      </w:r>
      <w:r>
        <w:rPr>
          <w:color w:val="231F20"/>
          <w:spacing w:val="-2"/>
        </w:rPr>
        <w:t>et</w:t>
      </w:r>
      <w:r>
        <w:rPr>
          <w:color w:val="231F20"/>
          <w:spacing w:val="-5"/>
        </w:rPr>
        <w:t> </w:t>
      </w:r>
      <w:r>
        <w:rPr>
          <w:color w:val="231F20"/>
          <w:spacing w:val="-2"/>
        </w:rPr>
        <w:t>d’actions</w:t>
      </w:r>
      <w:r>
        <w:rPr>
          <w:color w:val="231F20"/>
          <w:spacing w:val="-5"/>
        </w:rPr>
        <w:t> </w:t>
      </w:r>
      <w:r>
        <w:rPr>
          <w:color w:val="231F20"/>
          <w:spacing w:val="-2"/>
        </w:rPr>
        <w:t>transversales</w:t>
      </w:r>
      <w:r>
        <w:rPr>
          <w:color w:val="231F20"/>
          <w:spacing w:val="-5"/>
        </w:rPr>
        <w:t> </w:t>
      </w:r>
      <w:r>
        <w:rPr>
          <w:color w:val="231F20"/>
          <w:spacing w:val="-2"/>
        </w:rPr>
        <w:t>en</w:t>
      </w:r>
      <w:r>
        <w:rPr>
          <w:color w:val="231F20"/>
          <w:spacing w:val="-5"/>
        </w:rPr>
        <w:t> </w:t>
      </w:r>
      <w:r>
        <w:rPr>
          <w:color w:val="231F20"/>
          <w:spacing w:val="-2"/>
        </w:rPr>
        <w:t>tenant </w:t>
      </w:r>
      <w:r>
        <w:rPr>
          <w:color w:val="231F20"/>
        </w:rPr>
        <w:t>compte des leviers et contraintes budgétaires.</w:t>
      </w:r>
    </w:p>
    <w:p>
      <w:pPr>
        <w:spacing w:after="0"/>
        <w:jc w:val="both"/>
        <w:sectPr>
          <w:type w:val="continuous"/>
          <w:pgSz w:w="11910" w:h="16840"/>
          <w:pgMar w:header="0" w:footer="575" w:top="300" w:bottom="280" w:left="360" w:right="340"/>
        </w:sectPr>
      </w:pPr>
    </w:p>
    <w:p>
      <w:pPr>
        <w:pStyle w:val="BodyText"/>
        <w:rPr>
          <w:sz w:val="117"/>
        </w:rPr>
      </w:pPr>
      <w:r>
        <w:rPr/>
        <mc:AlternateContent>
          <mc:Choice Requires="wps">
            <w:drawing>
              <wp:anchor distT="0" distB="0" distL="0" distR="0" allowOverlap="1" layoutInCell="1" locked="0" behindDoc="1" simplePos="0" relativeHeight="486279680">
                <wp:simplePos x="0" y="0"/>
                <wp:positionH relativeFrom="page">
                  <wp:posOffset>0</wp:posOffset>
                </wp:positionH>
                <wp:positionV relativeFrom="page">
                  <wp:posOffset>0</wp:posOffset>
                </wp:positionV>
                <wp:extent cx="7560309" cy="10692130"/>
                <wp:effectExtent l="0" t="0" r="0" b="0"/>
                <wp:wrapNone/>
                <wp:docPr id="984" name="Group 984"/>
                <wp:cNvGraphicFramePr>
                  <a:graphicFrameLocks/>
                </wp:cNvGraphicFramePr>
                <a:graphic>
                  <a:graphicData uri="http://schemas.microsoft.com/office/word/2010/wordprocessingGroup">
                    <wpg:wgp>
                      <wpg:cNvPr id="984" name="Group 984"/>
                      <wpg:cNvGrpSpPr/>
                      <wpg:grpSpPr>
                        <a:xfrm>
                          <a:off x="0" y="0"/>
                          <a:ext cx="7560309" cy="10692130"/>
                          <a:chExt cx="7560309" cy="10692130"/>
                        </a:xfrm>
                      </wpg:grpSpPr>
                      <pic:pic>
                        <pic:nvPicPr>
                          <pic:cNvPr id="985" name="Image 985"/>
                          <pic:cNvPicPr/>
                        </pic:nvPicPr>
                        <pic:blipFill>
                          <a:blip r:embed="rId150" cstate="print"/>
                          <a:stretch>
                            <a:fillRect/>
                          </a:stretch>
                        </pic:blipFill>
                        <pic:spPr>
                          <a:xfrm>
                            <a:off x="0" y="0"/>
                            <a:ext cx="7559992" cy="4812347"/>
                          </a:xfrm>
                          <a:prstGeom prst="rect">
                            <a:avLst/>
                          </a:prstGeom>
                        </pic:spPr>
                      </pic:pic>
                      <wps:wsp>
                        <wps:cNvPr id="986" name="Graphic 986"/>
                        <wps:cNvSpPr/>
                        <wps:spPr>
                          <a:xfrm>
                            <a:off x="0" y="4815522"/>
                            <a:ext cx="7553959" cy="5876925"/>
                          </a:xfrm>
                          <a:custGeom>
                            <a:avLst/>
                            <a:gdLst/>
                            <a:ahLst/>
                            <a:cxnLst/>
                            <a:rect l="l" t="t" r="r" b="b"/>
                            <a:pathLst>
                              <a:path w="7553959" h="5876925">
                                <a:moveTo>
                                  <a:pt x="7553655" y="5876480"/>
                                </a:moveTo>
                                <a:lnTo>
                                  <a:pt x="7553655" y="0"/>
                                </a:lnTo>
                                <a:lnTo>
                                  <a:pt x="0" y="0"/>
                                </a:lnTo>
                                <a:lnTo>
                                  <a:pt x="0" y="5876480"/>
                                </a:lnTo>
                                <a:lnTo>
                                  <a:pt x="7553655" y="5876480"/>
                                </a:lnTo>
                                <a:close/>
                              </a:path>
                            </a:pathLst>
                          </a:custGeom>
                          <a:solidFill>
                            <a:srgbClr val="3A5675"/>
                          </a:solidFill>
                        </wps:spPr>
                        <wps:bodyPr wrap="square" lIns="0" tIns="0" rIns="0" bIns="0" rtlCol="0">
                          <a:prstTxWarp prst="textNoShape">
                            <a:avLst/>
                          </a:prstTxWarp>
                          <a:noAutofit/>
                        </wps:bodyPr>
                      </wps:wsp>
                      <wps:wsp>
                        <wps:cNvPr id="987" name="Graphic 987"/>
                        <wps:cNvSpPr/>
                        <wps:spPr>
                          <a:xfrm>
                            <a:off x="1221450" y="6322679"/>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wps:wsp>
                        <wps:cNvPr id="988" name="Graphic 988"/>
                        <wps:cNvSpPr/>
                        <wps:spPr>
                          <a:xfrm>
                            <a:off x="754504" y="10152002"/>
                            <a:ext cx="6073775" cy="1270"/>
                          </a:xfrm>
                          <a:custGeom>
                            <a:avLst/>
                            <a:gdLst/>
                            <a:ahLst/>
                            <a:cxnLst/>
                            <a:rect l="l" t="t" r="r" b="b"/>
                            <a:pathLst>
                              <a:path w="6073775" h="0">
                                <a:moveTo>
                                  <a:pt x="6073495" y="0"/>
                                </a:moveTo>
                                <a:lnTo>
                                  <a:pt x="0"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7036800" id="docshapegroup860" coordorigin="0,0" coordsize="11906,16838">
                <v:shape style="position:absolute;left:0;top:0;width:11906;height:7579" type="#_x0000_t75" id="docshape861" stroked="false">
                  <v:imagedata r:id="rId150" o:title=""/>
                </v:shape>
                <v:rect style="position:absolute;left:0;top:7583;width:11896;height:9255" id="docshape862" filled="true" fillcolor="#3a5675" stroked="false">
                  <v:fill type="solid"/>
                </v:rect>
                <v:line style="position:absolute" from="1924,10741" to="1924,9957" stroked="true" strokeweight="3pt" strokecolor="#84d5f7">
                  <v:stroke dashstyle="solid"/>
                </v:line>
                <v:line style="position:absolute" from="10753,15987" to="1188,15987" stroked="true" strokeweight="1pt" strokecolor="#ffffff">
                  <v:stroke dashstyle="solid"/>
                </v:line>
                <w10:wrap type="none"/>
              </v:group>
            </w:pict>
          </mc:Fallback>
        </mc:AlternateContent>
      </w:r>
    </w:p>
    <w:p>
      <w:pPr>
        <w:pStyle w:val="BodyText"/>
        <w:rPr>
          <w:sz w:val="117"/>
        </w:rPr>
      </w:pPr>
    </w:p>
    <w:p>
      <w:pPr>
        <w:pStyle w:val="BodyText"/>
        <w:rPr>
          <w:sz w:val="117"/>
        </w:rPr>
      </w:pPr>
    </w:p>
    <w:p>
      <w:pPr>
        <w:pStyle w:val="BodyText"/>
        <w:rPr>
          <w:sz w:val="117"/>
        </w:rPr>
      </w:pPr>
    </w:p>
    <w:p>
      <w:pPr>
        <w:pStyle w:val="BodyText"/>
        <w:spacing w:before="971"/>
        <w:rPr>
          <w:sz w:val="117"/>
        </w:rPr>
      </w:pPr>
    </w:p>
    <w:p>
      <w:pPr>
        <w:pStyle w:val="Heading1"/>
        <w:numPr>
          <w:ilvl w:val="0"/>
          <w:numId w:val="5"/>
        </w:numPr>
        <w:tabs>
          <w:tab w:pos="2036" w:val="left" w:leader="none"/>
        </w:tabs>
        <w:spacing w:line="144" w:lineRule="auto" w:before="0" w:after="0"/>
        <w:ind w:left="2036" w:right="2465" w:hanging="1377"/>
        <w:jc w:val="left"/>
      </w:pPr>
      <w:r>
        <w:rPr>
          <w:color w:val="84D5F7"/>
          <w:spacing w:val="-6"/>
        </w:rPr>
        <w:t>ÉVALUATION </w:t>
      </w:r>
      <w:r>
        <w:rPr>
          <w:color w:val="84D5F7"/>
        </w:rPr>
        <w:t>ET </w:t>
      </w:r>
      <w:r>
        <w:rPr>
          <w:color w:val="84D5F7"/>
          <w:spacing w:val="11"/>
        </w:rPr>
        <w:t>SUIVI</w:t>
      </w: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rPr>
          <w:rFonts w:ascii="Bree"/>
          <w:b/>
          <w:sz w:val="24"/>
        </w:rPr>
      </w:pPr>
    </w:p>
    <w:p>
      <w:pPr>
        <w:pStyle w:val="BodyText"/>
        <w:spacing w:before="157"/>
        <w:rPr>
          <w:rFonts w:ascii="Bree"/>
          <w:b/>
          <w:sz w:val="24"/>
        </w:rPr>
      </w:pPr>
    </w:p>
    <w:p>
      <w:pPr>
        <w:spacing w:before="0"/>
        <w:ind w:left="1425" w:right="1418" w:firstLine="0"/>
        <w:jc w:val="center"/>
        <w:rPr>
          <w:rFonts w:ascii="Ronnia Cond Heavy" w:hAnsi="Ronnia Cond Heavy"/>
          <w:b/>
          <w:sz w:val="28"/>
        </w:rPr>
      </w:pPr>
      <w:r>
        <w:rPr>
          <w:rFonts w:ascii="Ronnia Condensed" w:hAnsi="Ronnia Condensed"/>
          <w:b/>
          <w:color w:val="FFFFFF"/>
          <w:spacing w:val="-2"/>
          <w:sz w:val="24"/>
        </w:rPr>
        <w:t>Schéma</w:t>
      </w:r>
      <w:r>
        <w:rPr>
          <w:rFonts w:ascii="Ronnia Condensed" w:hAnsi="Ronnia Condensed"/>
          <w:b/>
          <w:color w:val="FFFFFF"/>
          <w:spacing w:val="5"/>
          <w:sz w:val="24"/>
        </w:rPr>
        <w:t> </w:t>
      </w:r>
      <w:r>
        <w:rPr>
          <w:rFonts w:ascii="Ronnia Condensed" w:hAnsi="Ronnia Condensed"/>
          <w:b/>
          <w:color w:val="FFFFFF"/>
          <w:spacing w:val="-2"/>
          <w:sz w:val="24"/>
        </w:rPr>
        <w:t>territorial</w:t>
      </w:r>
      <w:r>
        <w:rPr>
          <w:rFonts w:ascii="Ronnia Condensed" w:hAnsi="Ronnia Condensed"/>
          <w:b/>
          <w:color w:val="FFFFFF"/>
          <w:spacing w:val="7"/>
          <w:sz w:val="24"/>
        </w:rPr>
        <w:t> </w:t>
      </w:r>
      <w:r>
        <w:rPr>
          <w:rFonts w:ascii="Ronnia Cond Light" w:hAnsi="Ronnia Cond Light"/>
          <w:color w:val="FFFFFF"/>
          <w:spacing w:val="-2"/>
          <w:sz w:val="24"/>
        </w:rPr>
        <w:t>Éducation-Famille </w:t>
      </w:r>
      <w:r>
        <w:rPr>
          <w:rFonts w:ascii="Ronnia Condensed" w:hAnsi="Ronnia Condensed"/>
          <w:color w:val="FFFFFF"/>
          <w:spacing w:val="-2"/>
          <w:sz w:val="24"/>
        </w:rPr>
        <w:t>|</w:t>
      </w:r>
      <w:r>
        <w:rPr>
          <w:rFonts w:ascii="Ronnia Condensed" w:hAnsi="Ronnia Condensed"/>
          <w:color w:val="FFFFFF"/>
          <w:spacing w:val="7"/>
          <w:sz w:val="24"/>
        </w:rPr>
        <w:t> </w:t>
      </w:r>
      <w:r>
        <w:rPr>
          <w:rFonts w:ascii="Ronnia Condensed" w:hAnsi="Ronnia Condensed"/>
          <w:color w:val="FFFFFF"/>
          <w:spacing w:val="-2"/>
          <w:sz w:val="24"/>
        </w:rPr>
        <w:t>2023-2027</w:t>
      </w:r>
      <w:r>
        <w:rPr>
          <w:rFonts w:ascii="Ronnia Condensed" w:hAnsi="Ronnia Condensed"/>
          <w:color w:val="FFFFFF"/>
          <w:spacing w:val="-5"/>
          <w:sz w:val="24"/>
        </w:rPr>
        <w:t> </w:t>
      </w:r>
      <w:r>
        <w:rPr>
          <w:rFonts w:ascii="Ronnia Cond SemiBold" w:hAnsi="Ronnia Cond SemiBold"/>
          <w:b/>
          <w:color w:val="FFFFFF"/>
          <w:spacing w:val="-2"/>
          <w:sz w:val="24"/>
        </w:rPr>
        <w:t>○</w:t>
      </w:r>
      <w:r>
        <w:rPr>
          <w:rFonts w:ascii="Ronnia Cond SemiBold" w:hAnsi="Ronnia Cond SemiBold"/>
          <w:b/>
          <w:color w:val="FFFFFF"/>
          <w:spacing w:val="8"/>
          <w:sz w:val="24"/>
        </w:rPr>
        <w:t> </w:t>
      </w:r>
      <w:r>
        <w:rPr>
          <w:rFonts w:ascii="Ronnia Cond Heavy" w:hAnsi="Ronnia Cond Heavy"/>
          <w:b/>
          <w:color w:val="FFFFFF"/>
          <w:spacing w:val="-5"/>
          <w:sz w:val="28"/>
        </w:rPr>
        <w:t>26</w:t>
      </w:r>
    </w:p>
    <w:p>
      <w:pPr>
        <w:spacing w:after="0"/>
        <w:jc w:val="center"/>
        <w:rPr>
          <w:rFonts w:ascii="Ronnia Cond Heavy" w:hAnsi="Ronnia Cond Heavy"/>
          <w:sz w:val="28"/>
        </w:rPr>
        <w:sectPr>
          <w:footerReference w:type="default" r:id="rId149"/>
          <w:pgSz w:w="11910" w:h="16840"/>
          <w:pgMar w:header="0" w:footer="0" w:top="1920" w:bottom="0" w:left="360" w:right="340"/>
        </w:sectPr>
      </w:pPr>
    </w:p>
    <w:p>
      <w:pPr>
        <w:pStyle w:val="Heading1"/>
      </w:pPr>
      <w:r>
        <w:rPr/>
        <mc:AlternateContent>
          <mc:Choice Requires="wps">
            <w:drawing>
              <wp:anchor distT="0" distB="0" distL="0" distR="0" allowOverlap="1" layoutInCell="1" locked="0" behindDoc="0" simplePos="0" relativeHeight="15838208">
                <wp:simplePos x="0" y="0"/>
                <wp:positionH relativeFrom="page">
                  <wp:posOffset>1246649</wp:posOffset>
                </wp:positionH>
                <wp:positionV relativeFrom="paragraph">
                  <wp:posOffset>394578</wp:posOffset>
                </wp:positionV>
                <wp:extent cx="1270" cy="498475"/>
                <wp:effectExtent l="0" t="0" r="0" b="0"/>
                <wp:wrapNone/>
                <wp:docPr id="991" name="Graphic 991"/>
                <wp:cNvGraphicFramePr>
                  <a:graphicFrameLocks/>
                </wp:cNvGraphicFramePr>
                <a:graphic>
                  <a:graphicData uri="http://schemas.microsoft.com/office/word/2010/wordprocessingShape">
                    <wps:wsp>
                      <wps:cNvPr id="991" name="Graphic 991"/>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38208" from="98.1614pt,70.272201pt" to="98.1614pt,31.069201pt" stroked="true" strokeweight="3pt" strokecolor="#84d5f7">
                <v:stroke dashstyle="solid"/>
                <w10:wrap type="none"/>
              </v:line>
            </w:pict>
          </mc:Fallback>
        </mc:AlternateContent>
      </w:r>
      <w:r>
        <w:rPr>
          <w:color w:val="84D5F7"/>
          <w:spacing w:val="-2"/>
        </w:rPr>
        <w:t>ÉVALUATION</w:t>
      </w:r>
    </w:p>
    <w:p>
      <w:pPr>
        <w:pStyle w:val="Heading3"/>
      </w:pPr>
      <w:r>
        <w:rPr>
          <w:color w:val="3A5675"/>
        </w:rPr>
        <w:t>ET</w:t>
      </w:r>
      <w:r>
        <w:rPr>
          <w:color w:val="3A5675"/>
          <w:spacing w:val="13"/>
        </w:rPr>
        <w:t> </w:t>
      </w:r>
      <w:r>
        <w:rPr>
          <w:color w:val="3A5675"/>
        </w:rPr>
        <w:t>SUIVI</w:t>
      </w:r>
      <w:r>
        <w:rPr>
          <w:color w:val="3A5675"/>
          <w:spacing w:val="13"/>
        </w:rPr>
        <w:t> </w:t>
      </w:r>
      <w:r>
        <w:rPr>
          <w:color w:val="3A5675"/>
        </w:rPr>
        <w:t>DE</w:t>
      </w:r>
      <w:r>
        <w:rPr>
          <w:color w:val="3A5675"/>
          <w:spacing w:val="13"/>
        </w:rPr>
        <w:t> </w:t>
      </w:r>
      <w:r>
        <w:rPr>
          <w:color w:val="3A5675"/>
        </w:rPr>
        <w:t>LA</w:t>
      </w:r>
      <w:r>
        <w:rPr>
          <w:color w:val="3A5675"/>
          <w:spacing w:val="13"/>
        </w:rPr>
        <w:t> </w:t>
      </w:r>
      <w:r>
        <w:rPr>
          <w:color w:val="3A5675"/>
        </w:rPr>
        <w:t>DÉMARCHE</w:t>
      </w:r>
      <w:r>
        <w:rPr>
          <w:color w:val="3A5675"/>
          <w:spacing w:val="14"/>
        </w:rPr>
        <w:t> </w:t>
      </w:r>
      <w:r>
        <w:rPr>
          <w:color w:val="3A5675"/>
          <w:spacing w:val="-4"/>
        </w:rPr>
        <w:t>STEF</w:t>
      </w:r>
    </w:p>
    <w:p>
      <w:pPr>
        <w:pStyle w:val="BodyText"/>
        <w:rPr>
          <w:rFonts w:ascii="Bree"/>
          <w:b/>
          <w:sz w:val="20"/>
        </w:rPr>
      </w:pPr>
    </w:p>
    <w:p>
      <w:pPr>
        <w:pStyle w:val="BodyText"/>
        <w:spacing w:before="207"/>
        <w:rPr>
          <w:rFonts w:ascii="Bree"/>
          <w:b/>
          <w:sz w:val="20"/>
        </w:rPr>
      </w:pPr>
      <w:r>
        <w:rPr/>
        <mc:AlternateContent>
          <mc:Choice Requires="wps">
            <w:drawing>
              <wp:anchor distT="0" distB="0" distL="0" distR="0" allowOverlap="1" layoutInCell="1" locked="0" behindDoc="1" simplePos="0" relativeHeight="487693312">
                <wp:simplePos x="0" y="0"/>
                <wp:positionH relativeFrom="page">
                  <wp:posOffset>756005</wp:posOffset>
                </wp:positionH>
                <wp:positionV relativeFrom="paragraph">
                  <wp:posOffset>336478</wp:posOffset>
                </wp:positionV>
                <wp:extent cx="6048375" cy="911225"/>
                <wp:effectExtent l="0" t="0" r="0" b="0"/>
                <wp:wrapTopAndBottom/>
                <wp:docPr id="992" name="Textbox 992"/>
                <wp:cNvGraphicFramePr>
                  <a:graphicFrameLocks/>
                </wp:cNvGraphicFramePr>
                <a:graphic>
                  <a:graphicData uri="http://schemas.microsoft.com/office/word/2010/wordprocessingShape">
                    <wps:wsp>
                      <wps:cNvPr id="992" name="Textbox 992"/>
                      <wps:cNvSpPr txBox="1"/>
                      <wps:spPr>
                        <a:xfrm>
                          <a:off x="0" y="0"/>
                          <a:ext cx="6048375" cy="911225"/>
                        </a:xfrm>
                        <a:prstGeom prst="rect">
                          <a:avLst/>
                        </a:prstGeom>
                        <a:solidFill>
                          <a:srgbClr val="EDDFE4"/>
                        </a:solidFill>
                      </wps:spPr>
                      <wps:txbx>
                        <w:txbxContent>
                          <w:p>
                            <w:pPr>
                              <w:spacing w:before="223"/>
                              <w:ind w:left="283" w:right="0" w:firstLine="0"/>
                              <w:jc w:val="left"/>
                              <w:rPr>
                                <w:rFonts w:ascii="Ronnia"/>
                                <w:b/>
                                <w:color w:val="000000"/>
                                <w:sz w:val="30"/>
                              </w:rPr>
                            </w:pPr>
                            <w:r>
                              <w:rPr>
                                <w:rFonts w:ascii="Ronnia"/>
                                <w:b/>
                                <w:color w:val="9E1D61"/>
                                <w:spacing w:val="-4"/>
                                <w:sz w:val="30"/>
                              </w:rPr>
                              <w:t>Enjeu</w:t>
                            </w:r>
                          </w:p>
                          <w:p>
                            <w:pPr>
                              <w:spacing w:before="94"/>
                              <w:ind w:left="283" w:right="243" w:firstLine="0"/>
                              <w:jc w:val="left"/>
                              <w:rPr>
                                <w:rFonts w:ascii="Ronnia" w:hAnsi="Ronnia"/>
                                <w:b/>
                                <w:color w:val="000000"/>
                                <w:sz w:val="22"/>
                              </w:rPr>
                            </w:pPr>
                            <w:r>
                              <w:rPr>
                                <w:rFonts w:ascii="Ronnia" w:hAnsi="Ronnia"/>
                                <w:b/>
                                <w:color w:val="9E1D61"/>
                                <w:sz w:val="22"/>
                              </w:rPr>
                              <w:t>Faire</w:t>
                            </w:r>
                            <w:r>
                              <w:rPr>
                                <w:rFonts w:ascii="Ronnia" w:hAnsi="Ronnia"/>
                                <w:b/>
                                <w:color w:val="9E1D61"/>
                                <w:spacing w:val="-11"/>
                                <w:sz w:val="22"/>
                              </w:rPr>
                              <w:t> </w:t>
                            </w:r>
                            <w:r>
                              <w:rPr>
                                <w:rFonts w:ascii="Ronnia" w:hAnsi="Ronnia"/>
                                <w:b/>
                                <w:color w:val="9E1D61"/>
                                <w:sz w:val="22"/>
                              </w:rPr>
                              <w:t>progresser</w:t>
                            </w:r>
                            <w:r>
                              <w:rPr>
                                <w:rFonts w:ascii="Ronnia" w:hAnsi="Ronnia"/>
                                <w:b/>
                                <w:color w:val="9E1D61"/>
                                <w:spacing w:val="-11"/>
                                <w:sz w:val="22"/>
                              </w:rPr>
                              <w:t> </w:t>
                            </w:r>
                            <w:r>
                              <w:rPr>
                                <w:rFonts w:ascii="Ronnia" w:hAnsi="Ronnia"/>
                                <w:b/>
                                <w:color w:val="9E1D61"/>
                                <w:sz w:val="22"/>
                              </w:rPr>
                              <w:t>le</w:t>
                            </w:r>
                            <w:r>
                              <w:rPr>
                                <w:rFonts w:ascii="Ronnia" w:hAnsi="Ronnia"/>
                                <w:b/>
                                <w:color w:val="9E1D61"/>
                                <w:spacing w:val="-11"/>
                                <w:sz w:val="22"/>
                              </w:rPr>
                              <w:t> </w:t>
                            </w:r>
                            <w:r>
                              <w:rPr>
                                <w:rFonts w:ascii="Ronnia" w:hAnsi="Ronnia"/>
                                <w:b/>
                                <w:color w:val="9E1D61"/>
                                <w:sz w:val="22"/>
                              </w:rPr>
                              <w:t>«</w:t>
                            </w:r>
                            <w:r>
                              <w:rPr>
                                <w:rFonts w:ascii="Ronnia" w:hAnsi="Ronnia"/>
                                <w:b/>
                                <w:color w:val="9E1D61"/>
                                <w:spacing w:val="-11"/>
                                <w:sz w:val="22"/>
                              </w:rPr>
                              <w:t> </w:t>
                            </w:r>
                            <w:r>
                              <w:rPr>
                                <w:rFonts w:ascii="Ronnia" w:hAnsi="Ronnia"/>
                                <w:b/>
                                <w:color w:val="9E1D61"/>
                                <w:sz w:val="22"/>
                              </w:rPr>
                              <w:t>faire</w:t>
                            </w:r>
                            <w:r>
                              <w:rPr>
                                <w:rFonts w:ascii="Ronnia" w:hAnsi="Ronnia"/>
                                <w:b/>
                                <w:color w:val="9E1D61"/>
                                <w:spacing w:val="-11"/>
                                <w:sz w:val="22"/>
                              </w:rPr>
                              <w:t> </w:t>
                            </w:r>
                            <w:r>
                              <w:rPr>
                                <w:rFonts w:ascii="Ronnia" w:hAnsi="Ronnia"/>
                                <w:b/>
                                <w:color w:val="9E1D61"/>
                                <w:sz w:val="22"/>
                              </w:rPr>
                              <w:t>ensemble</w:t>
                            </w:r>
                            <w:r>
                              <w:rPr>
                                <w:rFonts w:ascii="Ronnia" w:hAnsi="Ronnia"/>
                                <w:b/>
                                <w:color w:val="9E1D61"/>
                                <w:spacing w:val="-11"/>
                                <w:sz w:val="22"/>
                              </w:rPr>
                              <w:t> </w:t>
                            </w:r>
                            <w:r>
                              <w:rPr>
                                <w:rFonts w:ascii="Ronnia" w:hAnsi="Ronnia"/>
                                <w:b/>
                                <w:color w:val="9E1D61"/>
                                <w:sz w:val="22"/>
                              </w:rPr>
                              <w:t>»</w:t>
                            </w:r>
                            <w:r>
                              <w:rPr>
                                <w:rFonts w:ascii="Ronnia" w:hAnsi="Ronnia"/>
                                <w:b/>
                                <w:color w:val="9E1D61"/>
                                <w:spacing w:val="-11"/>
                                <w:sz w:val="22"/>
                              </w:rPr>
                              <w:t> </w:t>
                            </w:r>
                            <w:r>
                              <w:rPr>
                                <w:rFonts w:ascii="Ronnia" w:hAnsi="Ronnia"/>
                                <w:b/>
                                <w:color w:val="9E1D61"/>
                                <w:sz w:val="22"/>
                              </w:rPr>
                              <w:t>afin</w:t>
                            </w:r>
                            <w:r>
                              <w:rPr>
                                <w:rFonts w:ascii="Ronnia" w:hAnsi="Ronnia"/>
                                <w:b/>
                                <w:color w:val="9E1D61"/>
                                <w:spacing w:val="-11"/>
                                <w:sz w:val="22"/>
                              </w:rPr>
                              <w:t> </w:t>
                            </w:r>
                            <w:r>
                              <w:rPr>
                                <w:rFonts w:ascii="Ronnia" w:hAnsi="Ronnia"/>
                                <w:b/>
                                <w:color w:val="9E1D61"/>
                                <w:sz w:val="22"/>
                              </w:rPr>
                              <w:t>de</w:t>
                            </w:r>
                            <w:r>
                              <w:rPr>
                                <w:rFonts w:ascii="Ronnia" w:hAnsi="Ronnia"/>
                                <w:b/>
                                <w:color w:val="9E1D61"/>
                                <w:spacing w:val="-11"/>
                                <w:sz w:val="22"/>
                              </w:rPr>
                              <w:t> </w:t>
                            </w:r>
                            <w:r>
                              <w:rPr>
                                <w:rFonts w:ascii="Ronnia" w:hAnsi="Ronnia"/>
                                <w:b/>
                                <w:color w:val="9E1D61"/>
                                <w:sz w:val="22"/>
                              </w:rPr>
                              <w:t>renforcer</w:t>
                            </w:r>
                            <w:r>
                              <w:rPr>
                                <w:rFonts w:ascii="Ronnia" w:hAnsi="Ronnia"/>
                                <w:b/>
                                <w:color w:val="9E1D61"/>
                                <w:spacing w:val="-11"/>
                                <w:sz w:val="22"/>
                              </w:rPr>
                              <w:t> </w:t>
                            </w:r>
                            <w:r>
                              <w:rPr>
                                <w:rFonts w:ascii="Ronnia" w:hAnsi="Ronnia"/>
                                <w:b/>
                                <w:color w:val="9E1D61"/>
                                <w:sz w:val="22"/>
                              </w:rPr>
                              <w:t>l’efficacité</w:t>
                            </w:r>
                            <w:r>
                              <w:rPr>
                                <w:rFonts w:ascii="Ronnia" w:hAnsi="Ronnia"/>
                                <w:b/>
                                <w:color w:val="9E1D61"/>
                                <w:spacing w:val="-11"/>
                                <w:sz w:val="22"/>
                              </w:rPr>
                              <w:t> </w:t>
                            </w:r>
                            <w:r>
                              <w:rPr>
                                <w:rFonts w:ascii="Ronnia" w:hAnsi="Ronnia"/>
                                <w:b/>
                                <w:color w:val="9E1D61"/>
                                <w:sz w:val="22"/>
                              </w:rPr>
                              <w:t>et</w:t>
                            </w:r>
                            <w:r>
                              <w:rPr>
                                <w:rFonts w:ascii="Ronnia" w:hAnsi="Ronnia"/>
                                <w:b/>
                                <w:color w:val="9E1D61"/>
                                <w:spacing w:val="-11"/>
                                <w:sz w:val="22"/>
                              </w:rPr>
                              <w:t> </w:t>
                            </w:r>
                            <w:r>
                              <w:rPr>
                                <w:rFonts w:ascii="Ronnia" w:hAnsi="Ronnia"/>
                                <w:b/>
                                <w:color w:val="9E1D61"/>
                                <w:sz w:val="22"/>
                              </w:rPr>
                              <w:t>la</w:t>
                            </w:r>
                            <w:r>
                              <w:rPr>
                                <w:rFonts w:ascii="Ronnia" w:hAnsi="Ronnia"/>
                                <w:b/>
                                <w:color w:val="9E1D61"/>
                                <w:spacing w:val="-11"/>
                                <w:sz w:val="22"/>
                              </w:rPr>
                              <w:t> </w:t>
                            </w:r>
                            <w:r>
                              <w:rPr>
                                <w:rFonts w:ascii="Ronnia" w:hAnsi="Ronnia"/>
                                <w:b/>
                                <w:color w:val="9E1D61"/>
                                <w:sz w:val="22"/>
                              </w:rPr>
                              <w:t>coordination</w:t>
                            </w:r>
                            <w:r>
                              <w:rPr>
                                <w:rFonts w:ascii="Ronnia" w:hAnsi="Ronnia"/>
                                <w:b/>
                                <w:color w:val="9E1D61"/>
                                <w:spacing w:val="-11"/>
                                <w:sz w:val="22"/>
                              </w:rPr>
                              <w:t> </w:t>
                            </w:r>
                            <w:r>
                              <w:rPr>
                                <w:rFonts w:ascii="Ronnia" w:hAnsi="Ronnia"/>
                                <w:b/>
                                <w:color w:val="9E1D61"/>
                                <w:sz w:val="22"/>
                              </w:rPr>
                              <w:t>de l’action publique.</w:t>
                            </w:r>
                          </w:p>
                        </w:txbxContent>
                      </wps:txbx>
                      <wps:bodyPr wrap="square" lIns="0" tIns="0" rIns="0" bIns="0" rtlCol="0">
                        <a:noAutofit/>
                      </wps:bodyPr>
                    </wps:wsp>
                  </a:graphicData>
                </a:graphic>
              </wp:anchor>
            </w:drawing>
          </mc:Choice>
          <mc:Fallback>
            <w:pict>
              <v:shape style="position:absolute;margin-left:59.528pt;margin-top:26.494402pt;width:476.25pt;height:71.75pt;mso-position-horizontal-relative:page;mso-position-vertical-relative:paragraph;z-index:-15623168;mso-wrap-distance-left:0;mso-wrap-distance-right:0" type="#_x0000_t202" id="docshape864" filled="true" fillcolor="#eddfe4" stroked="false">
                <v:textbox inset="0,0,0,0">
                  <w:txbxContent>
                    <w:p>
                      <w:pPr>
                        <w:spacing w:before="223"/>
                        <w:ind w:left="283" w:right="0" w:firstLine="0"/>
                        <w:jc w:val="left"/>
                        <w:rPr>
                          <w:rFonts w:ascii="Ronnia"/>
                          <w:b/>
                          <w:color w:val="000000"/>
                          <w:sz w:val="30"/>
                        </w:rPr>
                      </w:pPr>
                      <w:r>
                        <w:rPr>
                          <w:rFonts w:ascii="Ronnia"/>
                          <w:b/>
                          <w:color w:val="9E1D61"/>
                          <w:spacing w:val="-4"/>
                          <w:sz w:val="30"/>
                        </w:rPr>
                        <w:t>Enjeu</w:t>
                      </w:r>
                    </w:p>
                    <w:p>
                      <w:pPr>
                        <w:spacing w:before="94"/>
                        <w:ind w:left="283" w:right="243" w:firstLine="0"/>
                        <w:jc w:val="left"/>
                        <w:rPr>
                          <w:rFonts w:ascii="Ronnia" w:hAnsi="Ronnia"/>
                          <w:b/>
                          <w:color w:val="000000"/>
                          <w:sz w:val="22"/>
                        </w:rPr>
                      </w:pPr>
                      <w:r>
                        <w:rPr>
                          <w:rFonts w:ascii="Ronnia" w:hAnsi="Ronnia"/>
                          <w:b/>
                          <w:color w:val="9E1D61"/>
                          <w:sz w:val="22"/>
                        </w:rPr>
                        <w:t>Faire</w:t>
                      </w:r>
                      <w:r>
                        <w:rPr>
                          <w:rFonts w:ascii="Ronnia" w:hAnsi="Ronnia"/>
                          <w:b/>
                          <w:color w:val="9E1D61"/>
                          <w:spacing w:val="-11"/>
                          <w:sz w:val="22"/>
                        </w:rPr>
                        <w:t> </w:t>
                      </w:r>
                      <w:r>
                        <w:rPr>
                          <w:rFonts w:ascii="Ronnia" w:hAnsi="Ronnia"/>
                          <w:b/>
                          <w:color w:val="9E1D61"/>
                          <w:sz w:val="22"/>
                        </w:rPr>
                        <w:t>progresser</w:t>
                      </w:r>
                      <w:r>
                        <w:rPr>
                          <w:rFonts w:ascii="Ronnia" w:hAnsi="Ronnia"/>
                          <w:b/>
                          <w:color w:val="9E1D61"/>
                          <w:spacing w:val="-11"/>
                          <w:sz w:val="22"/>
                        </w:rPr>
                        <w:t> </w:t>
                      </w:r>
                      <w:r>
                        <w:rPr>
                          <w:rFonts w:ascii="Ronnia" w:hAnsi="Ronnia"/>
                          <w:b/>
                          <w:color w:val="9E1D61"/>
                          <w:sz w:val="22"/>
                        </w:rPr>
                        <w:t>le</w:t>
                      </w:r>
                      <w:r>
                        <w:rPr>
                          <w:rFonts w:ascii="Ronnia" w:hAnsi="Ronnia"/>
                          <w:b/>
                          <w:color w:val="9E1D61"/>
                          <w:spacing w:val="-11"/>
                          <w:sz w:val="22"/>
                        </w:rPr>
                        <w:t> </w:t>
                      </w:r>
                      <w:r>
                        <w:rPr>
                          <w:rFonts w:ascii="Ronnia" w:hAnsi="Ronnia"/>
                          <w:b/>
                          <w:color w:val="9E1D61"/>
                          <w:sz w:val="22"/>
                        </w:rPr>
                        <w:t>«</w:t>
                      </w:r>
                      <w:r>
                        <w:rPr>
                          <w:rFonts w:ascii="Ronnia" w:hAnsi="Ronnia"/>
                          <w:b/>
                          <w:color w:val="9E1D61"/>
                          <w:spacing w:val="-11"/>
                          <w:sz w:val="22"/>
                        </w:rPr>
                        <w:t> </w:t>
                      </w:r>
                      <w:r>
                        <w:rPr>
                          <w:rFonts w:ascii="Ronnia" w:hAnsi="Ronnia"/>
                          <w:b/>
                          <w:color w:val="9E1D61"/>
                          <w:sz w:val="22"/>
                        </w:rPr>
                        <w:t>faire</w:t>
                      </w:r>
                      <w:r>
                        <w:rPr>
                          <w:rFonts w:ascii="Ronnia" w:hAnsi="Ronnia"/>
                          <w:b/>
                          <w:color w:val="9E1D61"/>
                          <w:spacing w:val="-11"/>
                          <w:sz w:val="22"/>
                        </w:rPr>
                        <w:t> </w:t>
                      </w:r>
                      <w:r>
                        <w:rPr>
                          <w:rFonts w:ascii="Ronnia" w:hAnsi="Ronnia"/>
                          <w:b/>
                          <w:color w:val="9E1D61"/>
                          <w:sz w:val="22"/>
                        </w:rPr>
                        <w:t>ensemble</w:t>
                      </w:r>
                      <w:r>
                        <w:rPr>
                          <w:rFonts w:ascii="Ronnia" w:hAnsi="Ronnia"/>
                          <w:b/>
                          <w:color w:val="9E1D61"/>
                          <w:spacing w:val="-11"/>
                          <w:sz w:val="22"/>
                        </w:rPr>
                        <w:t> </w:t>
                      </w:r>
                      <w:r>
                        <w:rPr>
                          <w:rFonts w:ascii="Ronnia" w:hAnsi="Ronnia"/>
                          <w:b/>
                          <w:color w:val="9E1D61"/>
                          <w:sz w:val="22"/>
                        </w:rPr>
                        <w:t>»</w:t>
                      </w:r>
                      <w:r>
                        <w:rPr>
                          <w:rFonts w:ascii="Ronnia" w:hAnsi="Ronnia"/>
                          <w:b/>
                          <w:color w:val="9E1D61"/>
                          <w:spacing w:val="-11"/>
                          <w:sz w:val="22"/>
                        </w:rPr>
                        <w:t> </w:t>
                      </w:r>
                      <w:r>
                        <w:rPr>
                          <w:rFonts w:ascii="Ronnia" w:hAnsi="Ronnia"/>
                          <w:b/>
                          <w:color w:val="9E1D61"/>
                          <w:sz w:val="22"/>
                        </w:rPr>
                        <w:t>afin</w:t>
                      </w:r>
                      <w:r>
                        <w:rPr>
                          <w:rFonts w:ascii="Ronnia" w:hAnsi="Ronnia"/>
                          <w:b/>
                          <w:color w:val="9E1D61"/>
                          <w:spacing w:val="-11"/>
                          <w:sz w:val="22"/>
                        </w:rPr>
                        <w:t> </w:t>
                      </w:r>
                      <w:r>
                        <w:rPr>
                          <w:rFonts w:ascii="Ronnia" w:hAnsi="Ronnia"/>
                          <w:b/>
                          <w:color w:val="9E1D61"/>
                          <w:sz w:val="22"/>
                        </w:rPr>
                        <w:t>de</w:t>
                      </w:r>
                      <w:r>
                        <w:rPr>
                          <w:rFonts w:ascii="Ronnia" w:hAnsi="Ronnia"/>
                          <w:b/>
                          <w:color w:val="9E1D61"/>
                          <w:spacing w:val="-11"/>
                          <w:sz w:val="22"/>
                        </w:rPr>
                        <w:t> </w:t>
                      </w:r>
                      <w:r>
                        <w:rPr>
                          <w:rFonts w:ascii="Ronnia" w:hAnsi="Ronnia"/>
                          <w:b/>
                          <w:color w:val="9E1D61"/>
                          <w:sz w:val="22"/>
                        </w:rPr>
                        <w:t>renforcer</w:t>
                      </w:r>
                      <w:r>
                        <w:rPr>
                          <w:rFonts w:ascii="Ronnia" w:hAnsi="Ronnia"/>
                          <w:b/>
                          <w:color w:val="9E1D61"/>
                          <w:spacing w:val="-11"/>
                          <w:sz w:val="22"/>
                        </w:rPr>
                        <w:t> </w:t>
                      </w:r>
                      <w:r>
                        <w:rPr>
                          <w:rFonts w:ascii="Ronnia" w:hAnsi="Ronnia"/>
                          <w:b/>
                          <w:color w:val="9E1D61"/>
                          <w:sz w:val="22"/>
                        </w:rPr>
                        <w:t>l’efficacité</w:t>
                      </w:r>
                      <w:r>
                        <w:rPr>
                          <w:rFonts w:ascii="Ronnia" w:hAnsi="Ronnia"/>
                          <w:b/>
                          <w:color w:val="9E1D61"/>
                          <w:spacing w:val="-11"/>
                          <w:sz w:val="22"/>
                        </w:rPr>
                        <w:t> </w:t>
                      </w:r>
                      <w:r>
                        <w:rPr>
                          <w:rFonts w:ascii="Ronnia" w:hAnsi="Ronnia"/>
                          <w:b/>
                          <w:color w:val="9E1D61"/>
                          <w:sz w:val="22"/>
                        </w:rPr>
                        <w:t>et</w:t>
                      </w:r>
                      <w:r>
                        <w:rPr>
                          <w:rFonts w:ascii="Ronnia" w:hAnsi="Ronnia"/>
                          <w:b/>
                          <w:color w:val="9E1D61"/>
                          <w:spacing w:val="-11"/>
                          <w:sz w:val="22"/>
                        </w:rPr>
                        <w:t> </w:t>
                      </w:r>
                      <w:r>
                        <w:rPr>
                          <w:rFonts w:ascii="Ronnia" w:hAnsi="Ronnia"/>
                          <w:b/>
                          <w:color w:val="9E1D61"/>
                          <w:sz w:val="22"/>
                        </w:rPr>
                        <w:t>la</w:t>
                      </w:r>
                      <w:r>
                        <w:rPr>
                          <w:rFonts w:ascii="Ronnia" w:hAnsi="Ronnia"/>
                          <w:b/>
                          <w:color w:val="9E1D61"/>
                          <w:spacing w:val="-11"/>
                          <w:sz w:val="22"/>
                        </w:rPr>
                        <w:t> </w:t>
                      </w:r>
                      <w:r>
                        <w:rPr>
                          <w:rFonts w:ascii="Ronnia" w:hAnsi="Ronnia"/>
                          <w:b/>
                          <w:color w:val="9E1D61"/>
                          <w:sz w:val="22"/>
                        </w:rPr>
                        <w:t>coordination</w:t>
                      </w:r>
                      <w:r>
                        <w:rPr>
                          <w:rFonts w:ascii="Ronnia" w:hAnsi="Ronnia"/>
                          <w:b/>
                          <w:color w:val="9E1D61"/>
                          <w:spacing w:val="-11"/>
                          <w:sz w:val="22"/>
                        </w:rPr>
                        <w:t> </w:t>
                      </w:r>
                      <w:r>
                        <w:rPr>
                          <w:rFonts w:ascii="Ronnia" w:hAnsi="Ronnia"/>
                          <w:b/>
                          <w:color w:val="9E1D61"/>
                          <w:sz w:val="22"/>
                        </w:rPr>
                        <w:t>de l’action publique.</w:t>
                      </w:r>
                    </w:p>
                  </w:txbxContent>
                </v:textbox>
                <v:fill type="solid"/>
                <w10:wrap type="topAndBottom"/>
              </v:shape>
            </w:pict>
          </mc:Fallback>
        </mc:AlternateContent>
      </w:r>
    </w:p>
    <w:p>
      <w:pPr>
        <w:pStyle w:val="Heading6"/>
        <w:spacing w:before="256"/>
      </w:pPr>
      <w:r>
        <w:rPr>
          <w:color w:val="9E1D61"/>
        </w:rPr>
        <w:t>Évaluer</w:t>
      </w:r>
      <w:r>
        <w:rPr>
          <w:color w:val="9E1D61"/>
          <w:spacing w:val="-12"/>
        </w:rPr>
        <w:t> </w:t>
      </w:r>
      <w:r>
        <w:rPr>
          <w:color w:val="9E1D61"/>
        </w:rPr>
        <w:t>la</w:t>
      </w:r>
      <w:r>
        <w:rPr>
          <w:color w:val="9E1D61"/>
          <w:spacing w:val="-8"/>
        </w:rPr>
        <w:t> </w:t>
      </w:r>
      <w:r>
        <w:rPr>
          <w:color w:val="9E1D61"/>
        </w:rPr>
        <w:t>démarche</w:t>
      </w:r>
      <w:r>
        <w:rPr>
          <w:color w:val="9E1D61"/>
          <w:spacing w:val="-7"/>
        </w:rPr>
        <w:t> </w:t>
      </w:r>
      <w:r>
        <w:rPr>
          <w:color w:val="9E1D61"/>
        </w:rPr>
        <w:t>permet</w:t>
      </w:r>
      <w:r>
        <w:rPr>
          <w:color w:val="9E1D61"/>
          <w:spacing w:val="-29"/>
        </w:rPr>
        <w:t> </w:t>
      </w:r>
      <w:r>
        <w:rPr>
          <w:color w:val="9E1D61"/>
          <w:spacing w:val="-10"/>
        </w:rPr>
        <w:t>:</w:t>
      </w:r>
    </w:p>
    <w:p>
      <w:pPr>
        <w:pStyle w:val="BodyText"/>
        <w:spacing w:before="94"/>
        <w:ind w:left="830"/>
      </w:pPr>
      <w:r>
        <w:rPr>
          <w:rFonts w:ascii="Ronnia ExtraBold" w:hAnsi="Ronnia ExtraBold"/>
          <w:b/>
          <w:color w:val="231F20"/>
        </w:rPr>
        <w:t>1•</w:t>
      </w:r>
      <w:r>
        <w:rPr>
          <w:rFonts w:ascii="Ronnia ExtraBold" w:hAnsi="Ronnia ExtraBold"/>
          <w:b/>
          <w:color w:val="231F20"/>
          <w:spacing w:val="8"/>
        </w:rPr>
        <w:t> </w:t>
      </w:r>
      <w:r>
        <w:rPr>
          <w:color w:val="231F20"/>
        </w:rPr>
        <w:t>d’interroger</w:t>
      </w:r>
      <w:r>
        <w:rPr>
          <w:color w:val="231F20"/>
          <w:spacing w:val="-3"/>
        </w:rPr>
        <w:t> </w:t>
      </w:r>
      <w:r>
        <w:rPr>
          <w:color w:val="231F20"/>
        </w:rPr>
        <w:t>et</w:t>
      </w:r>
      <w:r>
        <w:rPr>
          <w:color w:val="231F20"/>
          <w:spacing w:val="-3"/>
        </w:rPr>
        <w:t> </w:t>
      </w:r>
      <w:r>
        <w:rPr>
          <w:color w:val="231F20"/>
        </w:rPr>
        <w:t>comprendre</w:t>
      </w:r>
      <w:r>
        <w:rPr>
          <w:color w:val="231F20"/>
          <w:spacing w:val="-3"/>
        </w:rPr>
        <w:t> </w:t>
      </w:r>
      <w:r>
        <w:rPr>
          <w:color w:val="231F20"/>
        </w:rPr>
        <w:t>les</w:t>
      </w:r>
      <w:r>
        <w:rPr>
          <w:color w:val="231F20"/>
          <w:spacing w:val="-3"/>
        </w:rPr>
        <w:t> </w:t>
      </w:r>
      <w:r>
        <w:rPr>
          <w:color w:val="231F20"/>
        </w:rPr>
        <w:t>conditions</w:t>
      </w:r>
      <w:r>
        <w:rPr>
          <w:color w:val="231F20"/>
          <w:spacing w:val="-3"/>
        </w:rPr>
        <w:t> </w:t>
      </w:r>
      <w:r>
        <w:rPr>
          <w:color w:val="231F20"/>
        </w:rPr>
        <w:t>de</w:t>
      </w:r>
      <w:r>
        <w:rPr>
          <w:color w:val="231F20"/>
          <w:spacing w:val="-3"/>
        </w:rPr>
        <w:t> </w:t>
      </w:r>
      <w:r>
        <w:rPr>
          <w:color w:val="231F20"/>
        </w:rPr>
        <w:t>mise</w:t>
      </w:r>
      <w:r>
        <w:rPr>
          <w:color w:val="231F20"/>
          <w:spacing w:val="-3"/>
        </w:rPr>
        <w:t> </w:t>
      </w:r>
      <w:r>
        <w:rPr>
          <w:color w:val="231F20"/>
        </w:rPr>
        <w:t>en</w:t>
      </w:r>
      <w:r>
        <w:rPr>
          <w:color w:val="231F20"/>
          <w:spacing w:val="-2"/>
        </w:rPr>
        <w:t> </w:t>
      </w:r>
      <w:r>
        <w:rPr>
          <w:color w:val="231F20"/>
        </w:rPr>
        <w:t>œuvre</w:t>
      </w:r>
      <w:r>
        <w:rPr>
          <w:color w:val="231F20"/>
          <w:spacing w:val="-3"/>
        </w:rPr>
        <w:t> </w:t>
      </w:r>
      <w:r>
        <w:rPr>
          <w:color w:val="231F20"/>
        </w:rPr>
        <w:t>du</w:t>
      </w:r>
      <w:r>
        <w:rPr>
          <w:color w:val="231F20"/>
          <w:spacing w:val="-3"/>
        </w:rPr>
        <w:t> </w:t>
      </w:r>
      <w:r>
        <w:rPr>
          <w:color w:val="231F20"/>
        </w:rPr>
        <w:t>STEF,</w:t>
      </w:r>
      <w:r>
        <w:rPr>
          <w:color w:val="231F20"/>
          <w:spacing w:val="-3"/>
        </w:rPr>
        <w:t> </w:t>
      </w:r>
      <w:r>
        <w:rPr>
          <w:color w:val="231F20"/>
        </w:rPr>
        <w:t>de</w:t>
      </w:r>
      <w:r>
        <w:rPr>
          <w:color w:val="231F20"/>
          <w:spacing w:val="-3"/>
        </w:rPr>
        <w:t> </w:t>
      </w:r>
      <w:r>
        <w:rPr>
          <w:color w:val="231F20"/>
        </w:rPr>
        <w:t>la</w:t>
      </w:r>
      <w:r>
        <w:rPr>
          <w:color w:val="231F20"/>
          <w:spacing w:val="-3"/>
        </w:rPr>
        <w:t> </w:t>
      </w:r>
      <w:r>
        <w:rPr>
          <w:color w:val="231F20"/>
        </w:rPr>
        <w:t>CTG</w:t>
      </w:r>
      <w:r>
        <w:rPr>
          <w:color w:val="231F20"/>
          <w:spacing w:val="-3"/>
        </w:rPr>
        <w:t> </w:t>
      </w:r>
      <w:r>
        <w:rPr>
          <w:color w:val="231F20"/>
        </w:rPr>
        <w:t>et</w:t>
      </w:r>
      <w:r>
        <w:rPr>
          <w:color w:val="231F20"/>
          <w:spacing w:val="-3"/>
        </w:rPr>
        <w:t> </w:t>
      </w:r>
      <w:r>
        <w:rPr>
          <w:color w:val="231F20"/>
        </w:rPr>
        <w:t>du</w:t>
      </w:r>
      <w:r>
        <w:rPr>
          <w:color w:val="231F20"/>
          <w:spacing w:val="-2"/>
        </w:rPr>
        <w:t> </w:t>
      </w:r>
      <w:r>
        <w:rPr>
          <w:color w:val="231F20"/>
          <w:spacing w:val="-5"/>
        </w:rPr>
        <w:t>PEC</w:t>
      </w:r>
    </w:p>
    <w:p>
      <w:pPr>
        <w:pStyle w:val="BodyText"/>
        <w:spacing w:before="113"/>
        <w:ind w:left="830" w:right="1752"/>
      </w:pPr>
      <w:r>
        <w:rPr>
          <w:rFonts w:ascii="Ronnia ExtraBold" w:hAnsi="Ronnia ExtraBold"/>
          <w:b/>
          <w:color w:val="231F20"/>
        </w:rPr>
        <w:t>2• </w:t>
      </w:r>
      <w:r>
        <w:rPr>
          <w:color w:val="231F20"/>
        </w:rPr>
        <w:t>de</w:t>
      </w:r>
      <w:r>
        <w:rPr>
          <w:color w:val="231F20"/>
          <w:spacing w:val="-4"/>
        </w:rPr>
        <w:t> </w:t>
      </w:r>
      <w:r>
        <w:rPr>
          <w:color w:val="231F20"/>
        </w:rPr>
        <w:t>mesurer</w:t>
      </w:r>
      <w:r>
        <w:rPr>
          <w:color w:val="231F20"/>
          <w:spacing w:val="-4"/>
        </w:rPr>
        <w:t> </w:t>
      </w:r>
      <w:r>
        <w:rPr>
          <w:color w:val="231F20"/>
        </w:rPr>
        <w:t>le</w:t>
      </w:r>
      <w:r>
        <w:rPr>
          <w:color w:val="231F20"/>
          <w:spacing w:val="-4"/>
        </w:rPr>
        <w:t> </w:t>
      </w:r>
      <w:r>
        <w:rPr>
          <w:color w:val="231F20"/>
        </w:rPr>
        <w:t>chemin</w:t>
      </w:r>
      <w:r>
        <w:rPr>
          <w:color w:val="231F20"/>
          <w:spacing w:val="-4"/>
        </w:rPr>
        <w:t> </w:t>
      </w:r>
      <w:r>
        <w:rPr>
          <w:color w:val="231F20"/>
        </w:rPr>
        <w:t>parcouru</w:t>
      </w:r>
      <w:r>
        <w:rPr>
          <w:color w:val="231F20"/>
          <w:spacing w:val="-4"/>
        </w:rPr>
        <w:t> </w:t>
      </w:r>
      <w:r>
        <w:rPr>
          <w:color w:val="231F20"/>
        </w:rPr>
        <w:t>dans</w:t>
      </w:r>
      <w:r>
        <w:rPr>
          <w:color w:val="231F20"/>
          <w:spacing w:val="-4"/>
        </w:rPr>
        <w:t> </w:t>
      </w:r>
      <w:r>
        <w:rPr>
          <w:color w:val="231F20"/>
        </w:rPr>
        <w:t>la</w:t>
      </w:r>
      <w:r>
        <w:rPr>
          <w:color w:val="231F20"/>
          <w:spacing w:val="-4"/>
        </w:rPr>
        <w:t> </w:t>
      </w:r>
      <w:r>
        <w:rPr>
          <w:color w:val="231F20"/>
        </w:rPr>
        <w:t>relation</w:t>
      </w:r>
      <w:r>
        <w:rPr>
          <w:color w:val="231F20"/>
          <w:spacing w:val="-4"/>
        </w:rPr>
        <w:t> </w:t>
      </w:r>
      <w:r>
        <w:rPr>
          <w:color w:val="231F20"/>
        </w:rPr>
        <w:t>entre</w:t>
      </w:r>
      <w:r>
        <w:rPr>
          <w:color w:val="231F20"/>
          <w:spacing w:val="-4"/>
        </w:rPr>
        <w:t> </w:t>
      </w:r>
      <w:r>
        <w:rPr>
          <w:color w:val="231F20"/>
        </w:rPr>
        <w:t>les</w:t>
      </w:r>
      <w:r>
        <w:rPr>
          <w:color w:val="231F20"/>
          <w:spacing w:val="-4"/>
        </w:rPr>
        <w:t> </w:t>
      </w:r>
      <w:r>
        <w:rPr>
          <w:color w:val="231F20"/>
        </w:rPr>
        <w:t>partenaires</w:t>
      </w:r>
      <w:r>
        <w:rPr>
          <w:color w:val="231F20"/>
          <w:spacing w:val="-4"/>
        </w:rPr>
        <w:t> </w:t>
      </w:r>
      <w:r>
        <w:rPr>
          <w:color w:val="231F20"/>
        </w:rPr>
        <w:t>et</w:t>
      </w:r>
      <w:r>
        <w:rPr>
          <w:color w:val="231F20"/>
          <w:spacing w:val="-4"/>
        </w:rPr>
        <w:t> </w:t>
      </w:r>
      <w:r>
        <w:rPr>
          <w:color w:val="231F20"/>
        </w:rPr>
        <w:t>notamment</w:t>
      </w:r>
      <w:r>
        <w:rPr>
          <w:color w:val="231F20"/>
          <w:spacing w:val="-4"/>
        </w:rPr>
        <w:t> </w:t>
      </w:r>
      <w:r>
        <w:rPr>
          <w:color w:val="231F20"/>
        </w:rPr>
        <w:t>entre l’agglomération et la CAF</w:t>
      </w:r>
    </w:p>
    <w:p>
      <w:pPr>
        <w:pStyle w:val="BodyText"/>
        <w:rPr>
          <w:sz w:val="20"/>
        </w:rPr>
      </w:pPr>
    </w:p>
    <w:p>
      <w:pPr>
        <w:pStyle w:val="BodyText"/>
        <w:rPr>
          <w:sz w:val="20"/>
        </w:rPr>
      </w:pPr>
    </w:p>
    <w:p>
      <w:pPr>
        <w:pStyle w:val="BodyText"/>
        <w:spacing w:before="179"/>
        <w:rPr>
          <w:sz w:val="20"/>
        </w:rPr>
      </w:pPr>
      <w:r>
        <w:rPr/>
        <mc:AlternateContent>
          <mc:Choice Requires="wps">
            <w:drawing>
              <wp:anchor distT="0" distB="0" distL="0" distR="0" allowOverlap="1" layoutInCell="1" locked="0" behindDoc="1" simplePos="0" relativeHeight="487693824">
                <wp:simplePos x="0" y="0"/>
                <wp:positionH relativeFrom="page">
                  <wp:posOffset>1907999</wp:posOffset>
                </wp:positionH>
                <wp:positionV relativeFrom="paragraph">
                  <wp:posOffset>281559</wp:posOffset>
                </wp:positionV>
                <wp:extent cx="63500" cy="63500"/>
                <wp:effectExtent l="0" t="0" r="0" b="0"/>
                <wp:wrapTopAndBottom/>
                <wp:docPr id="993" name="Graphic 993"/>
                <wp:cNvGraphicFramePr>
                  <a:graphicFrameLocks/>
                </wp:cNvGraphicFramePr>
                <a:graphic>
                  <a:graphicData uri="http://schemas.microsoft.com/office/word/2010/wordprocessingShape">
                    <wps:wsp>
                      <wps:cNvPr id="993" name="Graphic 993"/>
                      <wps:cNvSpPr/>
                      <wps:spPr>
                        <a:xfrm>
                          <a:off x="0" y="0"/>
                          <a:ext cx="63500" cy="63500"/>
                        </a:xfrm>
                        <a:custGeom>
                          <a:avLst/>
                          <a:gdLst/>
                          <a:ahLst/>
                          <a:cxnLst/>
                          <a:rect l="l" t="t" r="r" b="b"/>
                          <a:pathLst>
                            <a:path w="63500" h="63500">
                              <a:moveTo>
                                <a:pt x="0" y="31750"/>
                              </a:moveTo>
                              <a:lnTo>
                                <a:pt x="9299" y="9299"/>
                              </a:lnTo>
                              <a:lnTo>
                                <a:pt x="31750" y="0"/>
                              </a:lnTo>
                              <a:lnTo>
                                <a:pt x="54200" y="9299"/>
                              </a:lnTo>
                              <a:lnTo>
                                <a:pt x="63500" y="31750"/>
                              </a:lnTo>
                              <a:lnTo>
                                <a:pt x="54200" y="54200"/>
                              </a:lnTo>
                              <a:lnTo>
                                <a:pt x="31750" y="63500"/>
                              </a:lnTo>
                              <a:lnTo>
                                <a:pt x="9299" y="54200"/>
                              </a:lnTo>
                              <a:lnTo>
                                <a:pt x="0" y="31750"/>
                              </a:lnTo>
                              <a:close/>
                            </a:path>
                          </a:pathLst>
                        </a:custGeom>
                        <a:solidFill>
                          <a:srgbClr val="9E1D61"/>
                        </a:solidFill>
                      </wps:spPr>
                      <wps:bodyPr wrap="square" lIns="0" tIns="0" rIns="0" bIns="0" rtlCol="0">
                        <a:prstTxWarp prst="textNoShape">
                          <a:avLst/>
                        </a:prstTxWarp>
                        <a:noAutofit/>
                      </wps:bodyPr>
                    </wps:wsp>
                  </a:graphicData>
                </a:graphic>
              </wp:anchor>
            </w:drawing>
          </mc:Choice>
          <mc:Fallback>
            <w:pict>
              <v:shape style="position:absolute;margin-left:150.236206pt;margin-top:22.17pt;width:5pt;height:5pt;mso-position-horizontal-relative:page;mso-position-vertical-relative:paragraph;z-index:-15622656;mso-wrap-distance-left:0;mso-wrap-distance-right:0" id="docshape865" coordorigin="3005,443" coordsize="100,100" path="m3005,493l3019,458,3055,443,3090,458,3105,493,3090,529,3055,543,3019,529,3005,493xe" filled="true" fillcolor="#9e1d61"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94336">
                <wp:simplePos x="0" y="0"/>
                <wp:positionH relativeFrom="page">
                  <wp:posOffset>2133460</wp:posOffset>
                </wp:positionH>
                <wp:positionV relativeFrom="paragraph">
                  <wp:posOffset>313309</wp:posOffset>
                </wp:positionV>
                <wp:extent cx="3390265" cy="1270"/>
                <wp:effectExtent l="0" t="0" r="0" b="0"/>
                <wp:wrapTopAndBottom/>
                <wp:docPr id="994" name="Graphic 994"/>
                <wp:cNvGraphicFramePr>
                  <a:graphicFrameLocks/>
                </wp:cNvGraphicFramePr>
                <a:graphic>
                  <a:graphicData uri="http://schemas.microsoft.com/office/word/2010/wordprocessingShape">
                    <wps:wsp>
                      <wps:cNvPr id="994" name="Graphic 994"/>
                      <wps:cNvSpPr/>
                      <wps:spPr>
                        <a:xfrm>
                          <a:off x="0" y="0"/>
                          <a:ext cx="3390265" cy="1270"/>
                        </a:xfrm>
                        <a:custGeom>
                          <a:avLst/>
                          <a:gdLst/>
                          <a:ahLst/>
                          <a:cxnLst/>
                          <a:rect l="l" t="t" r="r" b="b"/>
                          <a:pathLst>
                            <a:path w="3390265" h="0">
                              <a:moveTo>
                                <a:pt x="0" y="0"/>
                              </a:moveTo>
                              <a:lnTo>
                                <a:pt x="3389934" y="0"/>
                              </a:lnTo>
                            </a:path>
                          </a:pathLst>
                        </a:custGeom>
                        <a:ln w="63500">
                          <a:solidFill>
                            <a:srgbClr val="9E1D61"/>
                          </a:solidFill>
                          <a:prstDash val="dot"/>
                        </a:ln>
                      </wps:spPr>
                      <wps:bodyPr wrap="square" lIns="0" tIns="0" rIns="0" bIns="0" rtlCol="0">
                        <a:prstTxWarp prst="textNoShape">
                          <a:avLst/>
                        </a:prstTxWarp>
                        <a:noAutofit/>
                      </wps:bodyPr>
                    </wps:wsp>
                  </a:graphicData>
                </a:graphic>
              </wp:anchor>
            </w:drawing>
          </mc:Choice>
          <mc:Fallback>
            <w:pict>
              <v:shape style="position:absolute;margin-left:167.988998pt;margin-top:24.67pt;width:266.95pt;height:.1pt;mso-position-horizontal-relative:page;mso-position-vertical-relative:paragraph;z-index:-15622144;mso-wrap-distance-left:0;mso-wrap-distance-right:0" id="docshape866" coordorigin="3360,493" coordsize="5339,0" path="m3360,493l8698,493e" filled="false" stroked="true" strokeweight="5pt" strokecolor="#9e1d61">
                <v:path arrowok="t"/>
                <v:stroke dashstyle="dot"/>
                <w10:wrap type="topAndBottom"/>
              </v:shape>
            </w:pict>
          </mc:Fallback>
        </mc:AlternateContent>
      </w:r>
      <w:r>
        <w:rPr/>
        <mc:AlternateContent>
          <mc:Choice Requires="wps">
            <w:drawing>
              <wp:anchor distT="0" distB="0" distL="0" distR="0" allowOverlap="1" layoutInCell="1" locked="0" behindDoc="1" simplePos="0" relativeHeight="487694848">
                <wp:simplePos x="0" y="0"/>
                <wp:positionH relativeFrom="page">
                  <wp:posOffset>5588498</wp:posOffset>
                </wp:positionH>
                <wp:positionV relativeFrom="paragraph">
                  <wp:posOffset>281559</wp:posOffset>
                </wp:positionV>
                <wp:extent cx="63500" cy="63500"/>
                <wp:effectExtent l="0" t="0" r="0" b="0"/>
                <wp:wrapTopAndBottom/>
                <wp:docPr id="995" name="Graphic 995"/>
                <wp:cNvGraphicFramePr>
                  <a:graphicFrameLocks/>
                </wp:cNvGraphicFramePr>
                <a:graphic>
                  <a:graphicData uri="http://schemas.microsoft.com/office/word/2010/wordprocessingShape">
                    <wps:wsp>
                      <wps:cNvPr id="995" name="Graphic 995"/>
                      <wps:cNvSpPr/>
                      <wps:spPr>
                        <a:xfrm>
                          <a:off x="0" y="0"/>
                          <a:ext cx="63500" cy="63500"/>
                        </a:xfrm>
                        <a:custGeom>
                          <a:avLst/>
                          <a:gdLst/>
                          <a:ahLst/>
                          <a:cxnLst/>
                          <a:rect l="l" t="t" r="r" b="b"/>
                          <a:pathLst>
                            <a:path w="63500" h="63500">
                              <a:moveTo>
                                <a:pt x="0" y="31750"/>
                              </a:moveTo>
                              <a:lnTo>
                                <a:pt x="9299" y="9299"/>
                              </a:lnTo>
                              <a:lnTo>
                                <a:pt x="31750" y="0"/>
                              </a:lnTo>
                              <a:lnTo>
                                <a:pt x="54200" y="9299"/>
                              </a:lnTo>
                              <a:lnTo>
                                <a:pt x="63500" y="31750"/>
                              </a:lnTo>
                              <a:lnTo>
                                <a:pt x="54200" y="54200"/>
                              </a:lnTo>
                              <a:lnTo>
                                <a:pt x="31750" y="63500"/>
                              </a:lnTo>
                              <a:lnTo>
                                <a:pt x="9299" y="54200"/>
                              </a:lnTo>
                              <a:lnTo>
                                <a:pt x="0" y="31750"/>
                              </a:lnTo>
                              <a:close/>
                            </a:path>
                          </a:pathLst>
                        </a:custGeom>
                        <a:solidFill>
                          <a:srgbClr val="9E1D61"/>
                        </a:solidFill>
                      </wps:spPr>
                      <wps:bodyPr wrap="square" lIns="0" tIns="0" rIns="0" bIns="0" rtlCol="0">
                        <a:prstTxWarp prst="textNoShape">
                          <a:avLst/>
                        </a:prstTxWarp>
                        <a:noAutofit/>
                      </wps:bodyPr>
                    </wps:wsp>
                  </a:graphicData>
                </a:graphic>
              </wp:anchor>
            </w:drawing>
          </mc:Choice>
          <mc:Fallback>
            <w:pict>
              <v:shape style="position:absolute;margin-left:440.039215pt;margin-top:22.17pt;width:5pt;height:5pt;mso-position-horizontal-relative:page;mso-position-vertical-relative:paragraph;z-index:-15621632;mso-wrap-distance-left:0;mso-wrap-distance-right:0" id="docshape867" coordorigin="8801,443" coordsize="100,100" path="m8801,493l8815,458,8851,443,8886,458,8901,493,8886,529,8851,543,8815,529,8801,493xe" filled="true" fillcolor="#9e1d61" stroked="false">
                <v:path arrowok="t"/>
                <v:fill type="solid"/>
                <w10:wrap type="topAndBottom"/>
              </v:shape>
            </w:pict>
          </mc:Fallback>
        </mc:AlternateContent>
      </w:r>
    </w:p>
    <w:p>
      <w:pPr>
        <w:pStyle w:val="BodyText"/>
        <w:spacing w:before="172"/>
        <w:rPr>
          <w:sz w:val="30"/>
        </w:rPr>
      </w:pPr>
    </w:p>
    <w:p>
      <w:pPr>
        <w:pStyle w:val="Heading6"/>
        <w:ind w:left="1114"/>
      </w:pPr>
      <w:r>
        <w:rPr>
          <w:color w:val="9E1D61"/>
        </w:rPr>
        <w:t>Question</w:t>
      </w:r>
      <w:r>
        <w:rPr>
          <w:color w:val="9E1D61"/>
          <w:spacing w:val="-8"/>
        </w:rPr>
        <w:t> </w:t>
      </w:r>
      <w:r>
        <w:rPr>
          <w:color w:val="9E1D61"/>
        </w:rPr>
        <w:t>évaluative</w:t>
      </w:r>
      <w:r>
        <w:rPr>
          <w:color w:val="9E1D61"/>
          <w:spacing w:val="-7"/>
        </w:rPr>
        <w:t> </w:t>
      </w:r>
      <w:r>
        <w:rPr>
          <w:color w:val="9E1D61"/>
          <w:spacing w:val="-2"/>
        </w:rPr>
        <w:t>globale</w:t>
      </w:r>
    </w:p>
    <w:p>
      <w:pPr>
        <w:pStyle w:val="ListParagraph"/>
        <w:numPr>
          <w:ilvl w:val="0"/>
          <w:numId w:val="14"/>
        </w:numPr>
        <w:tabs>
          <w:tab w:pos="1263" w:val="left" w:leader="none"/>
        </w:tabs>
        <w:spacing w:line="240" w:lineRule="auto" w:before="94" w:after="0"/>
        <w:ind w:left="1114" w:right="1135" w:firstLine="0"/>
        <w:jc w:val="left"/>
        <w:rPr>
          <w:sz w:val="22"/>
        </w:rPr>
      </w:pPr>
      <w:r>
        <w:rPr>
          <w:color w:val="231F20"/>
          <w:spacing w:val="-2"/>
          <w:sz w:val="22"/>
        </w:rPr>
        <w:t>Dans</w:t>
      </w:r>
      <w:r>
        <w:rPr>
          <w:color w:val="231F20"/>
          <w:spacing w:val="-7"/>
          <w:sz w:val="22"/>
        </w:rPr>
        <w:t> </w:t>
      </w:r>
      <w:r>
        <w:rPr>
          <w:color w:val="231F20"/>
          <w:spacing w:val="-2"/>
          <w:sz w:val="22"/>
        </w:rPr>
        <w:t>quelle</w:t>
      </w:r>
      <w:r>
        <w:rPr>
          <w:color w:val="231F20"/>
          <w:spacing w:val="-7"/>
          <w:sz w:val="22"/>
        </w:rPr>
        <w:t> </w:t>
      </w:r>
      <w:r>
        <w:rPr>
          <w:color w:val="231F20"/>
          <w:spacing w:val="-2"/>
          <w:sz w:val="22"/>
        </w:rPr>
        <w:t>mesure</w:t>
      </w:r>
      <w:r>
        <w:rPr>
          <w:color w:val="231F20"/>
          <w:spacing w:val="-7"/>
          <w:sz w:val="22"/>
        </w:rPr>
        <w:t> </w:t>
      </w:r>
      <w:r>
        <w:rPr>
          <w:color w:val="231F20"/>
          <w:spacing w:val="-2"/>
          <w:sz w:val="22"/>
        </w:rPr>
        <w:t>le</w:t>
      </w:r>
      <w:r>
        <w:rPr>
          <w:color w:val="231F20"/>
          <w:spacing w:val="-7"/>
          <w:sz w:val="22"/>
        </w:rPr>
        <w:t> </w:t>
      </w:r>
      <w:r>
        <w:rPr>
          <w:color w:val="231F20"/>
          <w:spacing w:val="-2"/>
          <w:sz w:val="22"/>
        </w:rPr>
        <w:t>STEF</w:t>
      </w:r>
      <w:r>
        <w:rPr>
          <w:color w:val="231F20"/>
          <w:spacing w:val="-7"/>
          <w:sz w:val="22"/>
        </w:rPr>
        <w:t> </w:t>
      </w:r>
      <w:r>
        <w:rPr>
          <w:color w:val="231F20"/>
          <w:spacing w:val="-2"/>
          <w:sz w:val="22"/>
        </w:rPr>
        <w:t>a-t-il</w:t>
      </w:r>
      <w:r>
        <w:rPr>
          <w:color w:val="231F20"/>
          <w:spacing w:val="-7"/>
          <w:sz w:val="22"/>
        </w:rPr>
        <w:t> </w:t>
      </w:r>
      <w:r>
        <w:rPr>
          <w:color w:val="231F20"/>
          <w:spacing w:val="-2"/>
          <w:sz w:val="22"/>
        </w:rPr>
        <w:t>eu</w:t>
      </w:r>
      <w:r>
        <w:rPr>
          <w:color w:val="231F20"/>
          <w:spacing w:val="-7"/>
          <w:sz w:val="22"/>
        </w:rPr>
        <w:t> </w:t>
      </w:r>
      <w:r>
        <w:rPr>
          <w:color w:val="231F20"/>
          <w:spacing w:val="-2"/>
          <w:sz w:val="22"/>
        </w:rPr>
        <w:t>un</w:t>
      </w:r>
      <w:r>
        <w:rPr>
          <w:color w:val="231F20"/>
          <w:spacing w:val="-7"/>
          <w:sz w:val="22"/>
        </w:rPr>
        <w:t> </w:t>
      </w:r>
      <w:r>
        <w:rPr>
          <w:color w:val="231F20"/>
          <w:spacing w:val="-2"/>
          <w:sz w:val="22"/>
        </w:rPr>
        <w:t>impact</w:t>
      </w:r>
      <w:r>
        <w:rPr>
          <w:color w:val="231F20"/>
          <w:spacing w:val="-7"/>
          <w:sz w:val="22"/>
        </w:rPr>
        <w:t> </w:t>
      </w:r>
      <w:r>
        <w:rPr>
          <w:color w:val="231F20"/>
          <w:spacing w:val="-2"/>
          <w:sz w:val="22"/>
        </w:rPr>
        <w:t>sur</w:t>
      </w:r>
      <w:r>
        <w:rPr>
          <w:color w:val="231F20"/>
          <w:spacing w:val="-7"/>
          <w:sz w:val="22"/>
        </w:rPr>
        <w:t> </w:t>
      </w:r>
      <w:r>
        <w:rPr>
          <w:color w:val="231F20"/>
          <w:spacing w:val="-2"/>
          <w:sz w:val="22"/>
        </w:rPr>
        <w:t>le</w:t>
      </w:r>
      <w:r>
        <w:rPr>
          <w:color w:val="231F20"/>
          <w:spacing w:val="-7"/>
          <w:sz w:val="22"/>
        </w:rPr>
        <w:t> </w:t>
      </w:r>
      <w:r>
        <w:rPr>
          <w:color w:val="231F20"/>
          <w:spacing w:val="-2"/>
          <w:sz w:val="22"/>
        </w:rPr>
        <w:t>territoire</w:t>
      </w:r>
      <w:r>
        <w:rPr>
          <w:color w:val="231F20"/>
          <w:spacing w:val="-7"/>
          <w:sz w:val="22"/>
        </w:rPr>
        <w:t> </w:t>
      </w:r>
      <w:r>
        <w:rPr>
          <w:color w:val="231F20"/>
          <w:spacing w:val="-2"/>
          <w:sz w:val="22"/>
        </w:rPr>
        <w:t>et</w:t>
      </w:r>
      <w:r>
        <w:rPr>
          <w:color w:val="231F20"/>
          <w:spacing w:val="-7"/>
          <w:sz w:val="22"/>
        </w:rPr>
        <w:t> </w:t>
      </w:r>
      <w:r>
        <w:rPr>
          <w:color w:val="231F20"/>
          <w:spacing w:val="-2"/>
          <w:sz w:val="22"/>
        </w:rPr>
        <w:t>sur</w:t>
      </w:r>
      <w:r>
        <w:rPr>
          <w:color w:val="231F20"/>
          <w:spacing w:val="-7"/>
          <w:sz w:val="22"/>
        </w:rPr>
        <w:t> </w:t>
      </w:r>
      <w:r>
        <w:rPr>
          <w:color w:val="231F20"/>
          <w:spacing w:val="-2"/>
          <w:sz w:val="22"/>
        </w:rPr>
        <w:t>le</w:t>
      </w:r>
      <w:r>
        <w:rPr>
          <w:color w:val="231F20"/>
          <w:spacing w:val="-7"/>
          <w:sz w:val="22"/>
        </w:rPr>
        <w:t> </w:t>
      </w:r>
      <w:r>
        <w:rPr>
          <w:color w:val="231F20"/>
          <w:spacing w:val="-2"/>
          <w:sz w:val="22"/>
        </w:rPr>
        <w:t>renforcement</w:t>
      </w:r>
      <w:r>
        <w:rPr>
          <w:color w:val="231F20"/>
          <w:spacing w:val="-7"/>
          <w:sz w:val="22"/>
        </w:rPr>
        <w:t> </w:t>
      </w:r>
      <w:r>
        <w:rPr>
          <w:color w:val="231F20"/>
          <w:spacing w:val="-2"/>
          <w:sz w:val="22"/>
        </w:rPr>
        <w:t>des</w:t>
      </w:r>
      <w:r>
        <w:rPr>
          <w:color w:val="231F20"/>
          <w:spacing w:val="-7"/>
          <w:sz w:val="22"/>
        </w:rPr>
        <w:t> </w:t>
      </w:r>
      <w:r>
        <w:rPr>
          <w:color w:val="231F20"/>
          <w:spacing w:val="-2"/>
          <w:sz w:val="22"/>
        </w:rPr>
        <w:t>modes </w:t>
      </w:r>
      <w:r>
        <w:rPr>
          <w:color w:val="231F20"/>
          <w:sz w:val="22"/>
        </w:rPr>
        <w:t>de collaboration ?</w:t>
      </w:r>
    </w:p>
    <w:p>
      <w:pPr>
        <w:pStyle w:val="BodyText"/>
        <w:spacing w:before="109"/>
      </w:pPr>
    </w:p>
    <w:p>
      <w:pPr>
        <w:pStyle w:val="Heading6"/>
        <w:ind w:left="1114"/>
      </w:pPr>
      <w:r>
        <w:rPr>
          <w:color w:val="9E1D61"/>
        </w:rPr>
        <w:t>Questions</w:t>
      </w:r>
      <w:r>
        <w:rPr>
          <w:color w:val="9E1D61"/>
          <w:spacing w:val="-8"/>
        </w:rPr>
        <w:t> </w:t>
      </w:r>
      <w:r>
        <w:rPr>
          <w:color w:val="9E1D61"/>
        </w:rPr>
        <w:t>évaluatives</w:t>
      </w:r>
      <w:r>
        <w:rPr>
          <w:color w:val="9E1D61"/>
          <w:spacing w:val="-7"/>
        </w:rPr>
        <w:t> </w:t>
      </w:r>
      <w:r>
        <w:rPr>
          <w:color w:val="9E1D61"/>
          <w:spacing w:val="-2"/>
        </w:rPr>
        <w:t>spécifiques</w:t>
      </w:r>
    </w:p>
    <w:p>
      <w:pPr>
        <w:pStyle w:val="ListParagraph"/>
        <w:numPr>
          <w:ilvl w:val="0"/>
          <w:numId w:val="14"/>
        </w:numPr>
        <w:tabs>
          <w:tab w:pos="1263" w:val="left" w:leader="none"/>
        </w:tabs>
        <w:spacing w:line="240" w:lineRule="auto" w:before="207" w:after="0"/>
        <w:ind w:left="1114" w:right="1137" w:firstLine="0"/>
        <w:jc w:val="left"/>
        <w:rPr>
          <w:sz w:val="22"/>
        </w:rPr>
      </w:pPr>
      <w:r>
        <w:rPr>
          <w:color w:val="231F20"/>
          <w:spacing w:val="-2"/>
          <w:sz w:val="22"/>
        </w:rPr>
        <w:t>Dans</w:t>
      </w:r>
      <w:r>
        <w:rPr>
          <w:color w:val="231F20"/>
          <w:spacing w:val="-9"/>
          <w:sz w:val="22"/>
        </w:rPr>
        <w:t> </w:t>
      </w:r>
      <w:r>
        <w:rPr>
          <w:color w:val="231F20"/>
          <w:spacing w:val="-2"/>
          <w:sz w:val="22"/>
        </w:rPr>
        <w:t>quelle</w:t>
      </w:r>
      <w:r>
        <w:rPr>
          <w:color w:val="231F20"/>
          <w:spacing w:val="-9"/>
          <w:sz w:val="22"/>
        </w:rPr>
        <w:t> </w:t>
      </w:r>
      <w:r>
        <w:rPr>
          <w:color w:val="231F20"/>
          <w:spacing w:val="-2"/>
          <w:sz w:val="22"/>
        </w:rPr>
        <w:t>mesure</w:t>
      </w:r>
      <w:r>
        <w:rPr>
          <w:color w:val="231F20"/>
          <w:spacing w:val="-9"/>
          <w:sz w:val="22"/>
        </w:rPr>
        <w:t> </w:t>
      </w:r>
      <w:r>
        <w:rPr>
          <w:color w:val="231F20"/>
          <w:spacing w:val="-2"/>
          <w:sz w:val="22"/>
        </w:rPr>
        <w:t>le</w:t>
      </w:r>
      <w:r>
        <w:rPr>
          <w:color w:val="231F20"/>
          <w:spacing w:val="-9"/>
          <w:sz w:val="22"/>
        </w:rPr>
        <w:t> </w:t>
      </w:r>
      <w:r>
        <w:rPr>
          <w:color w:val="231F20"/>
          <w:spacing w:val="-2"/>
          <w:sz w:val="22"/>
        </w:rPr>
        <w:t>STEF</w:t>
      </w:r>
      <w:r>
        <w:rPr>
          <w:color w:val="231F20"/>
          <w:spacing w:val="-9"/>
          <w:sz w:val="22"/>
        </w:rPr>
        <w:t> </w:t>
      </w:r>
      <w:r>
        <w:rPr>
          <w:color w:val="231F20"/>
          <w:spacing w:val="-2"/>
          <w:sz w:val="22"/>
        </w:rPr>
        <w:t>a-t-il</w:t>
      </w:r>
      <w:r>
        <w:rPr>
          <w:color w:val="231F20"/>
          <w:spacing w:val="-9"/>
          <w:sz w:val="22"/>
        </w:rPr>
        <w:t> </w:t>
      </w:r>
      <w:r>
        <w:rPr>
          <w:color w:val="231F20"/>
          <w:spacing w:val="-2"/>
          <w:sz w:val="22"/>
        </w:rPr>
        <w:t>été</w:t>
      </w:r>
      <w:r>
        <w:rPr>
          <w:color w:val="231F20"/>
          <w:spacing w:val="-9"/>
          <w:sz w:val="22"/>
        </w:rPr>
        <w:t> </w:t>
      </w:r>
      <w:r>
        <w:rPr>
          <w:color w:val="231F20"/>
          <w:spacing w:val="-2"/>
          <w:sz w:val="22"/>
        </w:rPr>
        <w:t>un</w:t>
      </w:r>
      <w:r>
        <w:rPr>
          <w:color w:val="231F20"/>
          <w:spacing w:val="-9"/>
          <w:sz w:val="22"/>
        </w:rPr>
        <w:t> </w:t>
      </w:r>
      <w:r>
        <w:rPr>
          <w:color w:val="231F20"/>
          <w:spacing w:val="-2"/>
          <w:sz w:val="22"/>
        </w:rPr>
        <w:t>outil</w:t>
      </w:r>
      <w:r>
        <w:rPr>
          <w:color w:val="231F20"/>
          <w:spacing w:val="-9"/>
          <w:sz w:val="22"/>
        </w:rPr>
        <w:t> </w:t>
      </w:r>
      <w:r>
        <w:rPr>
          <w:color w:val="231F20"/>
          <w:spacing w:val="-2"/>
          <w:sz w:val="22"/>
        </w:rPr>
        <w:t>de</w:t>
      </w:r>
      <w:r>
        <w:rPr>
          <w:color w:val="231F20"/>
          <w:spacing w:val="-9"/>
          <w:sz w:val="22"/>
        </w:rPr>
        <w:t> </w:t>
      </w:r>
      <w:r>
        <w:rPr>
          <w:color w:val="231F20"/>
          <w:spacing w:val="-2"/>
          <w:sz w:val="22"/>
        </w:rPr>
        <w:t>co-pilotage</w:t>
      </w:r>
      <w:r>
        <w:rPr>
          <w:color w:val="231F20"/>
          <w:spacing w:val="-9"/>
          <w:sz w:val="22"/>
        </w:rPr>
        <w:t> </w:t>
      </w:r>
      <w:r>
        <w:rPr>
          <w:color w:val="231F20"/>
          <w:spacing w:val="-2"/>
          <w:sz w:val="22"/>
        </w:rPr>
        <w:t>CAF/Agglomération</w:t>
      </w:r>
      <w:r>
        <w:rPr>
          <w:color w:val="231F20"/>
          <w:spacing w:val="-9"/>
          <w:sz w:val="22"/>
        </w:rPr>
        <w:t> </w:t>
      </w:r>
      <w:r>
        <w:rPr>
          <w:color w:val="231F20"/>
          <w:spacing w:val="-2"/>
          <w:sz w:val="22"/>
        </w:rPr>
        <w:t>permettant</w:t>
      </w:r>
      <w:r>
        <w:rPr>
          <w:color w:val="231F20"/>
          <w:spacing w:val="-9"/>
          <w:sz w:val="22"/>
        </w:rPr>
        <w:t> </w:t>
      </w:r>
      <w:r>
        <w:rPr>
          <w:color w:val="231F20"/>
          <w:spacing w:val="-2"/>
          <w:sz w:val="22"/>
        </w:rPr>
        <w:t>aux </w:t>
      </w:r>
      <w:r>
        <w:rPr>
          <w:color w:val="231F20"/>
          <w:sz w:val="22"/>
        </w:rPr>
        <w:t>élus de définir une vision globale et partagée du territoire ?</w:t>
      </w:r>
    </w:p>
    <w:p>
      <w:pPr>
        <w:pStyle w:val="BodyText"/>
        <w:spacing w:before="10"/>
        <w:rPr>
          <w:sz w:val="3"/>
        </w:rPr>
      </w:pPr>
      <w:r>
        <w:rPr/>
        <mc:AlternateContent>
          <mc:Choice Requires="wps">
            <w:drawing>
              <wp:anchor distT="0" distB="0" distL="0" distR="0" allowOverlap="1" layoutInCell="1" locked="0" behindDoc="1" simplePos="0" relativeHeight="487695360">
                <wp:simplePos x="0" y="0"/>
                <wp:positionH relativeFrom="page">
                  <wp:posOffset>936000</wp:posOffset>
                </wp:positionH>
                <wp:positionV relativeFrom="paragraph">
                  <wp:posOffset>44523</wp:posOffset>
                </wp:positionV>
                <wp:extent cx="5688330" cy="1270"/>
                <wp:effectExtent l="0" t="0" r="0" b="0"/>
                <wp:wrapTopAndBottom/>
                <wp:docPr id="996" name="Graphic 996"/>
                <wp:cNvGraphicFramePr>
                  <a:graphicFrameLocks/>
                </wp:cNvGraphicFramePr>
                <a:graphic>
                  <a:graphicData uri="http://schemas.microsoft.com/office/word/2010/wordprocessingShape">
                    <wps:wsp>
                      <wps:cNvPr id="996" name="Graphic 996"/>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5058pt;width:447.9pt;height:.1pt;mso-position-horizontal-relative:page;mso-position-vertical-relative:paragraph;z-index:-15621120;mso-wrap-distance-left:0;mso-wrap-distance-right:0" id="docshape868"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78" w:val="left" w:leader="none"/>
        </w:tabs>
        <w:spacing w:line="240" w:lineRule="auto" w:before="147" w:after="0"/>
        <w:ind w:left="1114" w:right="1129" w:firstLine="0"/>
        <w:jc w:val="left"/>
        <w:rPr>
          <w:sz w:val="22"/>
        </w:rPr>
      </w:pPr>
      <w:r>
        <w:rPr>
          <w:color w:val="231F20"/>
          <w:sz w:val="22"/>
        </w:rPr>
        <w:t>En quoi le STEF a-t-il contribué à renforcer la collaboration entre la CAF, l’Agglomération, les communes, les services de l’Etat de la Région et du Département ?</w:t>
      </w:r>
    </w:p>
    <w:p>
      <w:pPr>
        <w:pStyle w:val="BodyText"/>
        <w:spacing w:before="9"/>
        <w:rPr>
          <w:sz w:val="3"/>
        </w:rPr>
      </w:pPr>
      <w:r>
        <w:rPr/>
        <mc:AlternateContent>
          <mc:Choice Requires="wps">
            <w:drawing>
              <wp:anchor distT="0" distB="0" distL="0" distR="0" allowOverlap="1" layoutInCell="1" locked="0" behindDoc="1" simplePos="0" relativeHeight="487695872">
                <wp:simplePos x="0" y="0"/>
                <wp:positionH relativeFrom="page">
                  <wp:posOffset>936000</wp:posOffset>
                </wp:positionH>
                <wp:positionV relativeFrom="paragraph">
                  <wp:posOffset>44305</wp:posOffset>
                </wp:positionV>
                <wp:extent cx="5688330" cy="1270"/>
                <wp:effectExtent l="0" t="0" r="0" b="0"/>
                <wp:wrapTopAndBottom/>
                <wp:docPr id="997" name="Graphic 997"/>
                <wp:cNvGraphicFramePr>
                  <a:graphicFrameLocks/>
                </wp:cNvGraphicFramePr>
                <a:graphic>
                  <a:graphicData uri="http://schemas.microsoft.com/office/word/2010/wordprocessingShape">
                    <wps:wsp>
                      <wps:cNvPr id="997" name="Graphic 997"/>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6pt;width:447.9pt;height:.1pt;mso-position-horizontal-relative:page;mso-position-vertical-relative:paragraph;z-index:-15620608;mso-wrap-distance-left:0;mso-wrap-distance-right:0" id="docshape869"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71" w:val="left" w:leader="none"/>
        </w:tabs>
        <w:spacing w:line="240" w:lineRule="auto" w:before="147" w:after="0"/>
        <w:ind w:left="1271" w:right="0" w:hanging="157"/>
        <w:jc w:val="left"/>
        <w:rPr>
          <w:sz w:val="22"/>
        </w:rPr>
      </w:pPr>
      <w:r>
        <w:rPr>
          <w:color w:val="231F20"/>
          <w:sz w:val="22"/>
        </w:rPr>
        <w:t>En</w:t>
      </w:r>
      <w:r>
        <w:rPr>
          <w:color w:val="231F20"/>
          <w:spacing w:val="-5"/>
          <w:sz w:val="22"/>
        </w:rPr>
        <w:t> </w:t>
      </w:r>
      <w:r>
        <w:rPr>
          <w:color w:val="231F20"/>
          <w:sz w:val="22"/>
        </w:rPr>
        <w:t>quoi</w:t>
      </w:r>
      <w:r>
        <w:rPr>
          <w:color w:val="231F20"/>
          <w:spacing w:val="-3"/>
          <w:sz w:val="22"/>
        </w:rPr>
        <w:t> </w:t>
      </w:r>
      <w:r>
        <w:rPr>
          <w:color w:val="231F20"/>
          <w:sz w:val="22"/>
        </w:rPr>
        <w:t>le</w:t>
      </w:r>
      <w:r>
        <w:rPr>
          <w:color w:val="231F20"/>
          <w:spacing w:val="-3"/>
          <w:sz w:val="22"/>
        </w:rPr>
        <w:t> </w:t>
      </w:r>
      <w:r>
        <w:rPr>
          <w:color w:val="231F20"/>
          <w:sz w:val="22"/>
        </w:rPr>
        <w:t>STEF</w:t>
      </w:r>
      <w:r>
        <w:rPr>
          <w:color w:val="231F20"/>
          <w:spacing w:val="-3"/>
          <w:sz w:val="22"/>
        </w:rPr>
        <w:t> </w:t>
      </w:r>
      <w:r>
        <w:rPr>
          <w:color w:val="231F20"/>
          <w:sz w:val="22"/>
        </w:rPr>
        <w:t>a-t-elle</w:t>
      </w:r>
      <w:r>
        <w:rPr>
          <w:color w:val="231F20"/>
          <w:spacing w:val="-2"/>
          <w:sz w:val="22"/>
        </w:rPr>
        <w:t> </w:t>
      </w:r>
      <w:r>
        <w:rPr>
          <w:color w:val="231F20"/>
          <w:sz w:val="22"/>
        </w:rPr>
        <w:t>permis</w:t>
      </w:r>
      <w:r>
        <w:rPr>
          <w:color w:val="231F20"/>
          <w:spacing w:val="-3"/>
          <w:sz w:val="22"/>
        </w:rPr>
        <w:t> </w:t>
      </w:r>
      <w:r>
        <w:rPr>
          <w:color w:val="231F20"/>
          <w:sz w:val="22"/>
        </w:rPr>
        <w:t>la</w:t>
      </w:r>
      <w:r>
        <w:rPr>
          <w:color w:val="231F20"/>
          <w:spacing w:val="-3"/>
          <w:sz w:val="22"/>
        </w:rPr>
        <w:t> </w:t>
      </w:r>
      <w:r>
        <w:rPr>
          <w:color w:val="231F20"/>
          <w:sz w:val="22"/>
        </w:rPr>
        <w:t>mobilisation</w:t>
      </w:r>
      <w:r>
        <w:rPr>
          <w:color w:val="231F20"/>
          <w:spacing w:val="-3"/>
          <w:sz w:val="22"/>
        </w:rPr>
        <w:t> </w:t>
      </w:r>
      <w:r>
        <w:rPr>
          <w:color w:val="231F20"/>
          <w:sz w:val="22"/>
        </w:rPr>
        <w:t>et</w:t>
      </w:r>
      <w:r>
        <w:rPr>
          <w:color w:val="231F20"/>
          <w:spacing w:val="-3"/>
          <w:sz w:val="22"/>
        </w:rPr>
        <w:t> </w:t>
      </w:r>
      <w:r>
        <w:rPr>
          <w:color w:val="231F20"/>
          <w:sz w:val="22"/>
        </w:rPr>
        <w:t>l’implication</w:t>
      </w:r>
      <w:r>
        <w:rPr>
          <w:color w:val="231F20"/>
          <w:spacing w:val="-2"/>
          <w:sz w:val="22"/>
        </w:rPr>
        <w:t> </w:t>
      </w:r>
      <w:r>
        <w:rPr>
          <w:color w:val="231F20"/>
          <w:sz w:val="22"/>
        </w:rPr>
        <w:t>des</w:t>
      </w:r>
      <w:r>
        <w:rPr>
          <w:color w:val="231F20"/>
          <w:spacing w:val="-3"/>
          <w:sz w:val="22"/>
        </w:rPr>
        <w:t> </w:t>
      </w:r>
      <w:r>
        <w:rPr>
          <w:color w:val="231F20"/>
          <w:sz w:val="22"/>
        </w:rPr>
        <w:t>acteurs</w:t>
      </w:r>
      <w:r>
        <w:rPr>
          <w:color w:val="231F20"/>
          <w:spacing w:val="-3"/>
          <w:sz w:val="22"/>
        </w:rPr>
        <w:t> </w:t>
      </w:r>
      <w:r>
        <w:rPr>
          <w:color w:val="231F20"/>
          <w:sz w:val="22"/>
        </w:rPr>
        <w:t>de</w:t>
      </w:r>
      <w:r>
        <w:rPr>
          <w:color w:val="231F20"/>
          <w:spacing w:val="-3"/>
          <w:sz w:val="22"/>
        </w:rPr>
        <w:t> </w:t>
      </w:r>
      <w:r>
        <w:rPr>
          <w:color w:val="231F20"/>
          <w:sz w:val="22"/>
        </w:rPr>
        <w:t>terrain</w:t>
      </w:r>
      <w:r>
        <w:rPr>
          <w:color w:val="231F20"/>
          <w:spacing w:val="-2"/>
          <w:sz w:val="22"/>
        </w:rPr>
        <w:t> </w:t>
      </w:r>
      <w:r>
        <w:rPr>
          <w:color w:val="231F20"/>
          <w:spacing w:val="-10"/>
          <w:sz w:val="22"/>
        </w:rPr>
        <w:t>?</w:t>
      </w:r>
    </w:p>
    <w:p>
      <w:pPr>
        <w:pStyle w:val="BodyText"/>
        <w:spacing w:before="9"/>
        <w:rPr>
          <w:sz w:val="3"/>
        </w:rPr>
      </w:pPr>
      <w:r>
        <w:rPr/>
        <mc:AlternateContent>
          <mc:Choice Requires="wps">
            <w:drawing>
              <wp:anchor distT="0" distB="0" distL="0" distR="0" allowOverlap="1" layoutInCell="1" locked="0" behindDoc="1" simplePos="0" relativeHeight="487696384">
                <wp:simplePos x="0" y="0"/>
                <wp:positionH relativeFrom="page">
                  <wp:posOffset>936000</wp:posOffset>
                </wp:positionH>
                <wp:positionV relativeFrom="paragraph">
                  <wp:posOffset>44305</wp:posOffset>
                </wp:positionV>
                <wp:extent cx="5688330" cy="1270"/>
                <wp:effectExtent l="0" t="0" r="0" b="0"/>
                <wp:wrapTopAndBottom/>
                <wp:docPr id="998" name="Graphic 998"/>
                <wp:cNvGraphicFramePr>
                  <a:graphicFrameLocks/>
                </wp:cNvGraphicFramePr>
                <a:graphic>
                  <a:graphicData uri="http://schemas.microsoft.com/office/word/2010/wordprocessingShape">
                    <wps:wsp>
                      <wps:cNvPr id="998" name="Graphic 998"/>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6pt;width:447.9pt;height:.1pt;mso-position-horizontal-relative:page;mso-position-vertical-relative:paragraph;z-index:-15620096;mso-wrap-distance-left:0;mso-wrap-distance-right:0" id="docshape870"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63" w:val="left" w:leader="none"/>
        </w:tabs>
        <w:spacing w:line="240" w:lineRule="auto" w:before="147" w:after="0"/>
        <w:ind w:left="1114" w:right="1128" w:firstLine="0"/>
        <w:jc w:val="left"/>
        <w:rPr>
          <w:sz w:val="22"/>
        </w:rPr>
      </w:pPr>
      <w:r>
        <w:rPr>
          <w:color w:val="231F20"/>
          <w:spacing w:val="-2"/>
          <w:sz w:val="22"/>
        </w:rPr>
        <w:t>Dans</w:t>
      </w:r>
      <w:r>
        <w:rPr>
          <w:color w:val="231F20"/>
          <w:spacing w:val="-8"/>
          <w:sz w:val="22"/>
        </w:rPr>
        <w:t> </w:t>
      </w:r>
      <w:r>
        <w:rPr>
          <w:color w:val="231F20"/>
          <w:spacing w:val="-2"/>
          <w:sz w:val="22"/>
        </w:rPr>
        <w:t>quelle</w:t>
      </w:r>
      <w:r>
        <w:rPr>
          <w:color w:val="231F20"/>
          <w:spacing w:val="-8"/>
          <w:sz w:val="22"/>
        </w:rPr>
        <w:t> </w:t>
      </w:r>
      <w:r>
        <w:rPr>
          <w:color w:val="231F20"/>
          <w:spacing w:val="-2"/>
          <w:sz w:val="22"/>
        </w:rPr>
        <w:t>mesure</w:t>
      </w:r>
      <w:r>
        <w:rPr>
          <w:color w:val="231F20"/>
          <w:spacing w:val="-8"/>
          <w:sz w:val="22"/>
        </w:rPr>
        <w:t> </w:t>
      </w:r>
      <w:r>
        <w:rPr>
          <w:color w:val="231F20"/>
          <w:spacing w:val="-2"/>
          <w:sz w:val="22"/>
        </w:rPr>
        <w:t>la</w:t>
      </w:r>
      <w:r>
        <w:rPr>
          <w:color w:val="231F20"/>
          <w:spacing w:val="-8"/>
          <w:sz w:val="22"/>
        </w:rPr>
        <w:t> </w:t>
      </w:r>
      <w:r>
        <w:rPr>
          <w:color w:val="231F20"/>
          <w:spacing w:val="-2"/>
          <w:sz w:val="22"/>
        </w:rPr>
        <w:t>dynamique</w:t>
      </w:r>
      <w:r>
        <w:rPr>
          <w:color w:val="231F20"/>
          <w:spacing w:val="-8"/>
          <w:sz w:val="22"/>
        </w:rPr>
        <w:t> </w:t>
      </w:r>
      <w:r>
        <w:rPr>
          <w:color w:val="231F20"/>
          <w:spacing w:val="-2"/>
          <w:sz w:val="22"/>
        </w:rPr>
        <w:t>partenariale</w:t>
      </w:r>
      <w:r>
        <w:rPr>
          <w:color w:val="231F20"/>
          <w:spacing w:val="-8"/>
          <w:sz w:val="22"/>
        </w:rPr>
        <w:t> </w:t>
      </w:r>
      <w:r>
        <w:rPr>
          <w:color w:val="231F20"/>
          <w:spacing w:val="-2"/>
          <w:sz w:val="22"/>
        </w:rPr>
        <w:t>autour</w:t>
      </w:r>
      <w:r>
        <w:rPr>
          <w:color w:val="231F20"/>
          <w:spacing w:val="-8"/>
          <w:sz w:val="22"/>
        </w:rPr>
        <w:t> </w:t>
      </w:r>
      <w:r>
        <w:rPr>
          <w:color w:val="231F20"/>
          <w:spacing w:val="-2"/>
          <w:sz w:val="22"/>
        </w:rPr>
        <w:t>du</w:t>
      </w:r>
      <w:r>
        <w:rPr>
          <w:color w:val="231F20"/>
          <w:spacing w:val="-8"/>
          <w:sz w:val="22"/>
        </w:rPr>
        <w:t> </w:t>
      </w:r>
      <w:r>
        <w:rPr>
          <w:color w:val="231F20"/>
          <w:spacing w:val="-2"/>
          <w:sz w:val="22"/>
        </w:rPr>
        <w:t>STEF</w:t>
      </w:r>
      <w:r>
        <w:rPr>
          <w:color w:val="231F20"/>
          <w:spacing w:val="-8"/>
          <w:sz w:val="22"/>
        </w:rPr>
        <w:t> </w:t>
      </w:r>
      <w:r>
        <w:rPr>
          <w:color w:val="231F20"/>
          <w:spacing w:val="-2"/>
          <w:sz w:val="22"/>
        </w:rPr>
        <w:t>a-t-elle</w:t>
      </w:r>
      <w:r>
        <w:rPr>
          <w:color w:val="231F20"/>
          <w:spacing w:val="-8"/>
          <w:sz w:val="22"/>
        </w:rPr>
        <w:t> </w:t>
      </w:r>
      <w:r>
        <w:rPr>
          <w:color w:val="231F20"/>
          <w:spacing w:val="-2"/>
          <w:sz w:val="22"/>
        </w:rPr>
        <w:t>renforcé</w:t>
      </w:r>
      <w:r>
        <w:rPr>
          <w:color w:val="231F20"/>
          <w:spacing w:val="-8"/>
          <w:sz w:val="22"/>
        </w:rPr>
        <w:t> </w:t>
      </w:r>
      <w:r>
        <w:rPr>
          <w:color w:val="231F20"/>
          <w:spacing w:val="-2"/>
          <w:sz w:val="22"/>
        </w:rPr>
        <w:t>la</w:t>
      </w:r>
      <w:r>
        <w:rPr>
          <w:color w:val="231F20"/>
          <w:spacing w:val="-8"/>
          <w:sz w:val="22"/>
        </w:rPr>
        <w:t> </w:t>
      </w:r>
      <w:r>
        <w:rPr>
          <w:color w:val="231F20"/>
          <w:spacing w:val="-2"/>
          <w:sz w:val="22"/>
        </w:rPr>
        <w:t>transversalité </w:t>
      </w:r>
      <w:r>
        <w:rPr>
          <w:color w:val="231F20"/>
          <w:sz w:val="22"/>
        </w:rPr>
        <w:t>entre les services internes de l’agglomération et avec les communes ?</w:t>
      </w:r>
    </w:p>
    <w:p>
      <w:pPr>
        <w:pStyle w:val="BodyText"/>
        <w:spacing w:before="9"/>
        <w:rPr>
          <w:sz w:val="3"/>
        </w:rPr>
      </w:pPr>
      <w:r>
        <w:rPr/>
        <mc:AlternateContent>
          <mc:Choice Requires="wps">
            <w:drawing>
              <wp:anchor distT="0" distB="0" distL="0" distR="0" allowOverlap="1" layoutInCell="1" locked="0" behindDoc="1" simplePos="0" relativeHeight="487696896">
                <wp:simplePos x="0" y="0"/>
                <wp:positionH relativeFrom="page">
                  <wp:posOffset>936000</wp:posOffset>
                </wp:positionH>
                <wp:positionV relativeFrom="paragraph">
                  <wp:posOffset>44305</wp:posOffset>
                </wp:positionV>
                <wp:extent cx="5688330" cy="1270"/>
                <wp:effectExtent l="0" t="0" r="0" b="0"/>
                <wp:wrapTopAndBottom/>
                <wp:docPr id="999" name="Graphic 999"/>
                <wp:cNvGraphicFramePr>
                  <a:graphicFrameLocks/>
                </wp:cNvGraphicFramePr>
                <a:graphic>
                  <a:graphicData uri="http://schemas.microsoft.com/office/word/2010/wordprocessingShape">
                    <wps:wsp>
                      <wps:cNvPr id="999" name="Graphic 999"/>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6pt;width:447.9pt;height:.1pt;mso-position-horizontal-relative:page;mso-position-vertical-relative:paragraph;z-index:-15619584;mso-wrap-distance-left:0;mso-wrap-distance-right:0" id="docshape871" coordorigin="1474,70" coordsize="8958,0" path="m1474,70l10431,70e" filled="false" stroked="true" strokeweight="1pt" strokecolor="#cd9bad">
                <v:path arrowok="t"/>
                <v:stroke dashstyle="solid"/>
                <w10:wrap type="topAndBottom"/>
              </v:shape>
            </w:pict>
          </mc:Fallback>
        </mc:AlternateContent>
      </w:r>
    </w:p>
    <w:p>
      <w:pPr>
        <w:pStyle w:val="BodyText"/>
      </w:pPr>
    </w:p>
    <w:p>
      <w:pPr>
        <w:pStyle w:val="BodyText"/>
      </w:pPr>
    </w:p>
    <w:p>
      <w:pPr>
        <w:pStyle w:val="BodyText"/>
      </w:pPr>
    </w:p>
    <w:p>
      <w:pPr>
        <w:pStyle w:val="BodyText"/>
      </w:pPr>
    </w:p>
    <w:p>
      <w:pPr>
        <w:pStyle w:val="BodyText"/>
        <w:spacing w:before="87"/>
      </w:pPr>
    </w:p>
    <w:p>
      <w:pPr>
        <w:spacing w:before="0"/>
        <w:ind w:left="830" w:right="0" w:firstLine="0"/>
        <w:jc w:val="left"/>
        <w:rPr>
          <w:i/>
          <w:sz w:val="22"/>
        </w:rPr>
      </w:pPr>
      <w:r>
        <w:rPr>
          <w:i/>
          <w:color w:val="231F20"/>
          <w:spacing w:val="-2"/>
          <w:sz w:val="22"/>
        </w:rPr>
        <w:t>Source</w:t>
      </w:r>
      <w:r>
        <w:rPr>
          <w:i/>
          <w:color w:val="231F20"/>
          <w:spacing w:val="-9"/>
          <w:sz w:val="22"/>
        </w:rPr>
        <w:t> </w:t>
      </w:r>
      <w:r>
        <w:rPr>
          <w:i/>
          <w:color w:val="231F20"/>
          <w:spacing w:val="-2"/>
          <w:sz w:val="22"/>
        </w:rPr>
        <w:t>:</w:t>
      </w:r>
      <w:r>
        <w:rPr>
          <w:i/>
          <w:color w:val="231F20"/>
          <w:spacing w:val="-9"/>
          <w:sz w:val="22"/>
        </w:rPr>
        <w:t> </w:t>
      </w:r>
      <w:r>
        <w:rPr>
          <w:i/>
          <w:color w:val="231F20"/>
          <w:spacing w:val="-2"/>
          <w:sz w:val="22"/>
        </w:rPr>
        <w:t>Guide</w:t>
      </w:r>
      <w:r>
        <w:rPr>
          <w:i/>
          <w:color w:val="231F20"/>
          <w:spacing w:val="-9"/>
          <w:sz w:val="22"/>
        </w:rPr>
        <w:t> </w:t>
      </w:r>
      <w:r>
        <w:rPr>
          <w:i/>
          <w:color w:val="231F20"/>
          <w:spacing w:val="-2"/>
          <w:sz w:val="22"/>
        </w:rPr>
        <w:t>d’appui</w:t>
      </w:r>
      <w:r>
        <w:rPr>
          <w:i/>
          <w:color w:val="231F20"/>
          <w:spacing w:val="-9"/>
          <w:sz w:val="22"/>
        </w:rPr>
        <w:t> </w:t>
      </w:r>
      <w:r>
        <w:rPr>
          <w:i/>
          <w:color w:val="231F20"/>
          <w:spacing w:val="-2"/>
          <w:sz w:val="22"/>
        </w:rPr>
        <w:t>à</w:t>
      </w:r>
      <w:r>
        <w:rPr>
          <w:i/>
          <w:color w:val="231F20"/>
          <w:spacing w:val="-9"/>
          <w:sz w:val="22"/>
        </w:rPr>
        <w:t> </w:t>
      </w:r>
      <w:r>
        <w:rPr>
          <w:i/>
          <w:color w:val="231F20"/>
          <w:spacing w:val="-2"/>
          <w:sz w:val="22"/>
        </w:rPr>
        <w:t>l’évaluation</w:t>
      </w:r>
      <w:r>
        <w:rPr>
          <w:i/>
          <w:color w:val="231F20"/>
          <w:spacing w:val="-9"/>
          <w:sz w:val="22"/>
        </w:rPr>
        <w:t> </w:t>
      </w:r>
      <w:r>
        <w:rPr>
          <w:i/>
          <w:color w:val="231F20"/>
          <w:spacing w:val="-2"/>
          <w:sz w:val="22"/>
        </w:rPr>
        <w:t>des</w:t>
      </w:r>
      <w:r>
        <w:rPr>
          <w:i/>
          <w:color w:val="231F20"/>
          <w:spacing w:val="-9"/>
          <w:sz w:val="22"/>
        </w:rPr>
        <w:t> </w:t>
      </w:r>
      <w:r>
        <w:rPr>
          <w:i/>
          <w:color w:val="231F20"/>
          <w:spacing w:val="-2"/>
          <w:sz w:val="22"/>
        </w:rPr>
        <w:t>Conventions</w:t>
      </w:r>
      <w:r>
        <w:rPr>
          <w:i/>
          <w:color w:val="231F20"/>
          <w:spacing w:val="-9"/>
          <w:sz w:val="22"/>
        </w:rPr>
        <w:t> </w:t>
      </w:r>
      <w:r>
        <w:rPr>
          <w:i/>
          <w:color w:val="231F20"/>
          <w:spacing w:val="-2"/>
          <w:sz w:val="22"/>
        </w:rPr>
        <w:t>Territoriales</w:t>
      </w:r>
      <w:r>
        <w:rPr>
          <w:i/>
          <w:color w:val="231F20"/>
          <w:spacing w:val="-9"/>
          <w:sz w:val="22"/>
        </w:rPr>
        <w:t> </w:t>
      </w:r>
      <w:r>
        <w:rPr>
          <w:i/>
          <w:color w:val="231F20"/>
          <w:spacing w:val="-2"/>
          <w:sz w:val="22"/>
        </w:rPr>
        <w:t>Globales</w:t>
      </w:r>
      <w:r>
        <w:rPr>
          <w:i/>
          <w:color w:val="231F20"/>
          <w:spacing w:val="-9"/>
          <w:sz w:val="22"/>
        </w:rPr>
        <w:t> </w:t>
      </w:r>
      <w:r>
        <w:rPr>
          <w:i/>
          <w:color w:val="231F20"/>
          <w:spacing w:val="-2"/>
          <w:sz w:val="22"/>
        </w:rPr>
        <w:t>(CTG)</w:t>
      </w:r>
      <w:r>
        <w:rPr>
          <w:i/>
          <w:color w:val="231F20"/>
          <w:spacing w:val="-9"/>
          <w:sz w:val="22"/>
        </w:rPr>
        <w:t> </w:t>
      </w:r>
      <w:r>
        <w:rPr>
          <w:i/>
          <w:color w:val="231F20"/>
          <w:spacing w:val="-2"/>
          <w:sz w:val="22"/>
        </w:rPr>
        <w:t>-</w:t>
      </w:r>
      <w:r>
        <w:rPr>
          <w:i/>
          <w:color w:val="231F20"/>
          <w:spacing w:val="-9"/>
          <w:sz w:val="22"/>
        </w:rPr>
        <w:t> </w:t>
      </w:r>
      <w:r>
        <w:rPr>
          <w:i/>
          <w:color w:val="231F20"/>
          <w:spacing w:val="-2"/>
          <w:sz w:val="22"/>
        </w:rPr>
        <w:t>Groupe</w:t>
      </w:r>
      <w:r>
        <w:rPr>
          <w:i/>
          <w:color w:val="231F20"/>
          <w:spacing w:val="-9"/>
          <w:sz w:val="22"/>
        </w:rPr>
        <w:t> </w:t>
      </w:r>
      <w:r>
        <w:rPr>
          <w:i/>
          <w:color w:val="231F20"/>
          <w:spacing w:val="-2"/>
          <w:sz w:val="22"/>
        </w:rPr>
        <w:t>de</w:t>
      </w:r>
      <w:r>
        <w:rPr>
          <w:i/>
          <w:color w:val="231F20"/>
          <w:spacing w:val="-9"/>
          <w:sz w:val="22"/>
        </w:rPr>
        <w:t> </w:t>
      </w:r>
      <w:r>
        <w:rPr>
          <w:i/>
          <w:color w:val="231F20"/>
          <w:spacing w:val="-2"/>
          <w:sz w:val="22"/>
        </w:rPr>
        <w:t>travail</w:t>
      </w:r>
      <w:r>
        <w:rPr>
          <w:i/>
          <w:color w:val="231F20"/>
          <w:spacing w:val="-9"/>
          <w:sz w:val="22"/>
        </w:rPr>
        <w:t> </w:t>
      </w:r>
      <w:r>
        <w:rPr>
          <w:i/>
          <w:color w:val="231F20"/>
          <w:spacing w:val="-2"/>
          <w:sz w:val="22"/>
        </w:rPr>
        <w:t>national </w:t>
      </w:r>
      <w:r>
        <w:rPr>
          <w:i/>
          <w:color w:val="231F20"/>
          <w:sz w:val="22"/>
        </w:rPr>
        <w:t>coordonné par la DSER-CNAF, 2022.</w:t>
      </w:r>
    </w:p>
    <w:p>
      <w:pPr>
        <w:spacing w:after="0"/>
        <w:jc w:val="left"/>
        <w:rPr>
          <w:sz w:val="22"/>
        </w:rPr>
        <w:sectPr>
          <w:footerReference w:type="default" r:id="rId151"/>
          <w:pgSz w:w="11910" w:h="16840"/>
          <w:pgMar w:header="0" w:footer="575" w:top="1480" w:bottom="760" w:left="360" w:right="340"/>
          <w:pgNumType w:start="27"/>
        </w:sectPr>
      </w:pPr>
    </w:p>
    <w:p>
      <w:pPr>
        <w:pStyle w:val="Heading1"/>
        <w:ind w:left="1425" w:right="1727"/>
        <w:jc w:val="center"/>
      </w:pPr>
      <w:r>
        <w:rPr/>
        <mc:AlternateContent>
          <mc:Choice Requires="wps">
            <w:drawing>
              <wp:anchor distT="0" distB="0" distL="0" distR="0" allowOverlap="1" layoutInCell="1" locked="0" behindDoc="0" simplePos="0" relativeHeight="15843328">
                <wp:simplePos x="0" y="0"/>
                <wp:positionH relativeFrom="page">
                  <wp:posOffset>1246649</wp:posOffset>
                </wp:positionH>
                <wp:positionV relativeFrom="paragraph">
                  <wp:posOffset>394578</wp:posOffset>
                </wp:positionV>
                <wp:extent cx="1270" cy="498475"/>
                <wp:effectExtent l="0" t="0" r="0" b="0"/>
                <wp:wrapNone/>
                <wp:docPr id="1000" name="Graphic 1000"/>
                <wp:cNvGraphicFramePr>
                  <a:graphicFrameLocks/>
                </wp:cNvGraphicFramePr>
                <a:graphic>
                  <a:graphicData uri="http://schemas.microsoft.com/office/word/2010/wordprocessingShape">
                    <wps:wsp>
                      <wps:cNvPr id="1000" name="Graphic 1000"/>
                      <wps:cNvSpPr/>
                      <wps:spPr>
                        <a:xfrm>
                          <a:off x="0" y="0"/>
                          <a:ext cx="1270" cy="498475"/>
                        </a:xfrm>
                        <a:custGeom>
                          <a:avLst/>
                          <a:gdLst/>
                          <a:ahLst/>
                          <a:cxnLst/>
                          <a:rect l="l" t="t" r="r" b="b"/>
                          <a:pathLst>
                            <a:path w="0" h="498475">
                              <a:moveTo>
                                <a:pt x="0" y="497878"/>
                              </a:moveTo>
                              <a:lnTo>
                                <a:pt x="0" y="0"/>
                              </a:lnTo>
                            </a:path>
                          </a:pathLst>
                        </a:custGeom>
                        <a:ln w="38100">
                          <a:solidFill>
                            <a:srgbClr val="84D5F7"/>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3328" from="98.1614pt,70.272201pt" to="98.1614pt,31.069201pt" stroked="true" strokeweight="3pt" strokecolor="#84d5f7">
                <v:stroke dashstyle="solid"/>
                <w10:wrap type="none"/>
              </v:line>
            </w:pict>
          </mc:Fallback>
        </mc:AlternateContent>
      </w:r>
      <w:r>
        <w:rPr>
          <w:color w:val="84D5F7"/>
          <w:spacing w:val="-2"/>
        </w:rPr>
        <w:t>ÉVALUATION</w:t>
      </w:r>
    </w:p>
    <w:p>
      <w:pPr>
        <w:pStyle w:val="Heading3"/>
        <w:ind w:left="1425" w:right="1633"/>
        <w:jc w:val="center"/>
      </w:pPr>
      <w:r>
        <w:rPr>
          <w:color w:val="3A5675"/>
        </w:rPr>
        <w:t>ET</w:t>
      </w:r>
      <w:r>
        <w:rPr>
          <w:color w:val="3A5675"/>
          <w:spacing w:val="11"/>
        </w:rPr>
        <w:t> </w:t>
      </w:r>
      <w:r>
        <w:rPr>
          <w:color w:val="3A5675"/>
        </w:rPr>
        <w:t>SUIVI</w:t>
      </w:r>
      <w:r>
        <w:rPr>
          <w:color w:val="3A5675"/>
          <w:spacing w:val="12"/>
        </w:rPr>
        <w:t> </w:t>
      </w:r>
      <w:r>
        <w:rPr>
          <w:color w:val="3A5675"/>
        </w:rPr>
        <w:t>DU</w:t>
      </w:r>
      <w:r>
        <w:rPr>
          <w:color w:val="3A5675"/>
          <w:spacing w:val="12"/>
        </w:rPr>
        <w:t> </w:t>
      </w:r>
      <w:r>
        <w:rPr>
          <w:color w:val="3A5675"/>
        </w:rPr>
        <w:t>PLAN</w:t>
      </w:r>
      <w:r>
        <w:rPr>
          <w:color w:val="3A5675"/>
          <w:spacing w:val="12"/>
        </w:rPr>
        <w:t> </w:t>
      </w:r>
      <w:r>
        <w:rPr>
          <w:color w:val="3A5675"/>
        </w:rPr>
        <w:t>D’ACTION</w:t>
      </w:r>
      <w:r>
        <w:rPr>
          <w:color w:val="3A5675"/>
          <w:spacing w:val="12"/>
        </w:rPr>
        <w:t> </w:t>
      </w:r>
      <w:r>
        <w:rPr>
          <w:color w:val="3A5675"/>
          <w:spacing w:val="-4"/>
        </w:rPr>
        <w:t>STEF</w:t>
      </w:r>
    </w:p>
    <w:p>
      <w:pPr>
        <w:pStyle w:val="BodyText"/>
        <w:rPr>
          <w:rFonts w:ascii="Bree"/>
          <w:b/>
          <w:sz w:val="20"/>
        </w:rPr>
      </w:pPr>
    </w:p>
    <w:p>
      <w:pPr>
        <w:pStyle w:val="BodyText"/>
        <w:spacing w:before="207"/>
        <w:rPr>
          <w:rFonts w:ascii="Bree"/>
          <w:b/>
          <w:sz w:val="20"/>
        </w:rPr>
      </w:pPr>
      <w:r>
        <w:rPr/>
        <mc:AlternateContent>
          <mc:Choice Requires="wps">
            <w:drawing>
              <wp:anchor distT="0" distB="0" distL="0" distR="0" allowOverlap="1" layoutInCell="1" locked="0" behindDoc="1" simplePos="0" relativeHeight="487697920">
                <wp:simplePos x="0" y="0"/>
                <wp:positionH relativeFrom="page">
                  <wp:posOffset>756005</wp:posOffset>
                </wp:positionH>
                <wp:positionV relativeFrom="paragraph">
                  <wp:posOffset>336478</wp:posOffset>
                </wp:positionV>
                <wp:extent cx="6048375" cy="911225"/>
                <wp:effectExtent l="0" t="0" r="0" b="0"/>
                <wp:wrapTopAndBottom/>
                <wp:docPr id="1001" name="Textbox 1001"/>
                <wp:cNvGraphicFramePr>
                  <a:graphicFrameLocks/>
                </wp:cNvGraphicFramePr>
                <a:graphic>
                  <a:graphicData uri="http://schemas.microsoft.com/office/word/2010/wordprocessingShape">
                    <wps:wsp>
                      <wps:cNvPr id="1001" name="Textbox 1001"/>
                      <wps:cNvSpPr txBox="1"/>
                      <wps:spPr>
                        <a:xfrm>
                          <a:off x="0" y="0"/>
                          <a:ext cx="6048375" cy="911225"/>
                        </a:xfrm>
                        <a:prstGeom prst="rect">
                          <a:avLst/>
                        </a:prstGeom>
                        <a:solidFill>
                          <a:srgbClr val="EDDFE4"/>
                        </a:solidFill>
                      </wps:spPr>
                      <wps:txbx>
                        <w:txbxContent>
                          <w:p>
                            <w:pPr>
                              <w:spacing w:before="223"/>
                              <w:ind w:left="283" w:right="0" w:firstLine="0"/>
                              <w:jc w:val="left"/>
                              <w:rPr>
                                <w:rFonts w:ascii="Ronnia"/>
                                <w:b/>
                                <w:color w:val="000000"/>
                                <w:sz w:val="30"/>
                              </w:rPr>
                            </w:pPr>
                            <w:r>
                              <w:rPr>
                                <w:rFonts w:ascii="Ronnia"/>
                                <w:b/>
                                <w:color w:val="9E1D61"/>
                                <w:spacing w:val="-4"/>
                                <w:sz w:val="30"/>
                              </w:rPr>
                              <w:t>Enjeu</w:t>
                            </w:r>
                          </w:p>
                          <w:p>
                            <w:pPr>
                              <w:spacing w:before="94"/>
                              <w:ind w:left="283" w:right="0" w:firstLine="0"/>
                              <w:jc w:val="left"/>
                              <w:rPr>
                                <w:rFonts w:ascii="Ronnia" w:hAnsi="Ronnia"/>
                                <w:b/>
                                <w:color w:val="000000"/>
                                <w:sz w:val="22"/>
                              </w:rPr>
                            </w:pPr>
                            <w:r>
                              <w:rPr>
                                <w:rFonts w:ascii="Ronnia" w:hAnsi="Ronnia"/>
                                <w:b/>
                                <w:color w:val="9E1D61"/>
                                <w:sz w:val="22"/>
                              </w:rPr>
                              <w:t>Porter</w:t>
                            </w:r>
                            <w:r>
                              <w:rPr>
                                <w:rFonts w:ascii="Ronnia" w:hAnsi="Ronnia"/>
                                <w:b/>
                                <w:color w:val="9E1D61"/>
                                <w:spacing w:val="-5"/>
                                <w:sz w:val="22"/>
                              </w:rPr>
                              <w:t> </w:t>
                            </w:r>
                            <w:r>
                              <w:rPr>
                                <w:rFonts w:ascii="Ronnia" w:hAnsi="Ronnia"/>
                                <w:b/>
                                <w:color w:val="9E1D61"/>
                                <w:sz w:val="22"/>
                              </w:rPr>
                              <w:t>une</w:t>
                            </w:r>
                            <w:r>
                              <w:rPr>
                                <w:rFonts w:ascii="Ronnia" w:hAnsi="Ronnia"/>
                                <w:b/>
                                <w:color w:val="9E1D61"/>
                                <w:spacing w:val="-5"/>
                                <w:sz w:val="22"/>
                              </w:rPr>
                              <w:t> </w:t>
                            </w:r>
                            <w:r>
                              <w:rPr>
                                <w:rFonts w:ascii="Ronnia" w:hAnsi="Ronnia"/>
                                <w:b/>
                                <w:color w:val="9E1D61"/>
                                <w:sz w:val="22"/>
                              </w:rPr>
                              <w:t>analyse</w:t>
                            </w:r>
                            <w:r>
                              <w:rPr>
                                <w:rFonts w:ascii="Ronnia" w:hAnsi="Ronnia"/>
                                <w:b/>
                                <w:color w:val="9E1D61"/>
                                <w:spacing w:val="-5"/>
                                <w:sz w:val="22"/>
                              </w:rPr>
                              <w:t> </w:t>
                            </w:r>
                            <w:r>
                              <w:rPr>
                                <w:rFonts w:ascii="Ronnia" w:hAnsi="Ronnia"/>
                                <w:b/>
                                <w:color w:val="9E1D61"/>
                                <w:sz w:val="22"/>
                              </w:rPr>
                              <w:t>des</w:t>
                            </w:r>
                            <w:r>
                              <w:rPr>
                                <w:rFonts w:ascii="Ronnia" w:hAnsi="Ronnia"/>
                                <w:b/>
                                <w:color w:val="9E1D61"/>
                                <w:spacing w:val="-5"/>
                                <w:sz w:val="22"/>
                              </w:rPr>
                              <w:t> </w:t>
                            </w:r>
                            <w:r>
                              <w:rPr>
                                <w:rFonts w:ascii="Ronnia" w:hAnsi="Ronnia"/>
                                <w:b/>
                                <w:color w:val="9E1D61"/>
                                <w:sz w:val="22"/>
                              </w:rPr>
                              <w:t>réalisations</w:t>
                            </w:r>
                            <w:r>
                              <w:rPr>
                                <w:rFonts w:ascii="Ronnia" w:hAnsi="Ronnia"/>
                                <w:b/>
                                <w:color w:val="9E1D61"/>
                                <w:spacing w:val="-5"/>
                                <w:sz w:val="22"/>
                              </w:rPr>
                              <w:t> </w:t>
                            </w:r>
                            <w:r>
                              <w:rPr>
                                <w:rFonts w:ascii="Ronnia" w:hAnsi="Ronnia"/>
                                <w:b/>
                                <w:color w:val="9E1D61"/>
                                <w:sz w:val="22"/>
                              </w:rPr>
                              <w:t>prévues</w:t>
                            </w:r>
                            <w:r>
                              <w:rPr>
                                <w:rFonts w:ascii="Ronnia" w:hAnsi="Ronnia"/>
                                <w:b/>
                                <w:color w:val="9E1D61"/>
                                <w:spacing w:val="-5"/>
                                <w:sz w:val="22"/>
                              </w:rPr>
                              <w:t> </w:t>
                            </w:r>
                            <w:r>
                              <w:rPr>
                                <w:rFonts w:ascii="Ronnia" w:hAnsi="Ronnia"/>
                                <w:b/>
                                <w:color w:val="9E1D61"/>
                                <w:sz w:val="22"/>
                              </w:rPr>
                              <w:t>dans</w:t>
                            </w:r>
                            <w:r>
                              <w:rPr>
                                <w:rFonts w:ascii="Ronnia" w:hAnsi="Ronnia"/>
                                <w:b/>
                                <w:color w:val="9E1D61"/>
                                <w:spacing w:val="-5"/>
                                <w:sz w:val="22"/>
                              </w:rPr>
                              <w:t> </w:t>
                            </w:r>
                            <w:r>
                              <w:rPr>
                                <w:rFonts w:ascii="Ronnia" w:hAnsi="Ronnia"/>
                                <w:b/>
                                <w:color w:val="9E1D61"/>
                                <w:sz w:val="22"/>
                              </w:rPr>
                              <w:t>le</w:t>
                            </w:r>
                            <w:r>
                              <w:rPr>
                                <w:rFonts w:ascii="Ronnia" w:hAnsi="Ronnia"/>
                                <w:b/>
                                <w:color w:val="9E1D61"/>
                                <w:spacing w:val="-5"/>
                                <w:sz w:val="22"/>
                              </w:rPr>
                              <w:t> </w:t>
                            </w:r>
                            <w:r>
                              <w:rPr>
                                <w:rFonts w:ascii="Ronnia" w:hAnsi="Ronnia"/>
                                <w:b/>
                                <w:color w:val="9E1D61"/>
                                <w:sz w:val="22"/>
                              </w:rPr>
                              <w:t>plan</w:t>
                            </w:r>
                            <w:r>
                              <w:rPr>
                                <w:rFonts w:ascii="Ronnia" w:hAnsi="Ronnia"/>
                                <w:b/>
                                <w:color w:val="9E1D61"/>
                                <w:spacing w:val="-5"/>
                                <w:sz w:val="22"/>
                              </w:rPr>
                              <w:t> </w:t>
                            </w:r>
                            <w:r>
                              <w:rPr>
                                <w:rFonts w:ascii="Ronnia" w:hAnsi="Ronnia"/>
                                <w:b/>
                                <w:color w:val="9E1D61"/>
                                <w:sz w:val="22"/>
                              </w:rPr>
                              <w:t>d’action</w:t>
                            </w:r>
                            <w:r>
                              <w:rPr>
                                <w:rFonts w:ascii="Ronnia" w:hAnsi="Ronnia"/>
                                <w:b/>
                                <w:color w:val="9E1D61"/>
                                <w:spacing w:val="-5"/>
                                <w:sz w:val="22"/>
                              </w:rPr>
                              <w:t> </w:t>
                            </w:r>
                            <w:r>
                              <w:rPr>
                                <w:rFonts w:ascii="Ronnia" w:hAnsi="Ronnia"/>
                                <w:b/>
                                <w:color w:val="9E1D61"/>
                                <w:sz w:val="22"/>
                              </w:rPr>
                              <w:t>du</w:t>
                            </w:r>
                            <w:r>
                              <w:rPr>
                                <w:rFonts w:ascii="Ronnia" w:hAnsi="Ronnia"/>
                                <w:b/>
                                <w:color w:val="9E1D61"/>
                                <w:spacing w:val="-5"/>
                                <w:sz w:val="22"/>
                              </w:rPr>
                              <w:t> </w:t>
                            </w:r>
                            <w:r>
                              <w:rPr>
                                <w:rFonts w:ascii="Ronnia" w:hAnsi="Ronnia"/>
                                <w:b/>
                                <w:color w:val="9E1D61"/>
                                <w:sz w:val="22"/>
                              </w:rPr>
                              <w:t>STEF</w:t>
                            </w:r>
                            <w:r>
                              <w:rPr>
                                <w:rFonts w:ascii="Ronnia" w:hAnsi="Ronnia"/>
                                <w:b/>
                                <w:color w:val="9E1D61"/>
                                <w:spacing w:val="-5"/>
                                <w:sz w:val="22"/>
                              </w:rPr>
                              <w:t> </w:t>
                            </w:r>
                            <w:r>
                              <w:rPr>
                                <w:rFonts w:ascii="Ronnia" w:hAnsi="Ronnia"/>
                                <w:b/>
                                <w:color w:val="9E1D61"/>
                                <w:sz w:val="22"/>
                              </w:rPr>
                              <w:t>et</w:t>
                            </w:r>
                            <w:r>
                              <w:rPr>
                                <w:rFonts w:ascii="Ronnia" w:hAnsi="Ronnia"/>
                                <w:b/>
                                <w:color w:val="9E1D61"/>
                                <w:spacing w:val="-5"/>
                                <w:sz w:val="22"/>
                              </w:rPr>
                              <w:t> </w:t>
                            </w:r>
                            <w:r>
                              <w:rPr>
                                <w:rFonts w:ascii="Ronnia" w:hAnsi="Ronnia"/>
                                <w:b/>
                                <w:color w:val="9E1D61"/>
                                <w:sz w:val="22"/>
                              </w:rPr>
                              <w:t>ce</w:t>
                            </w:r>
                            <w:r>
                              <w:rPr>
                                <w:rFonts w:ascii="Ronnia" w:hAnsi="Ronnia"/>
                                <w:b/>
                                <w:color w:val="9E1D61"/>
                                <w:spacing w:val="-5"/>
                                <w:sz w:val="22"/>
                              </w:rPr>
                              <w:t> </w:t>
                            </w:r>
                            <w:r>
                              <w:rPr>
                                <w:rFonts w:ascii="Ronnia" w:hAnsi="Ronnia"/>
                                <w:b/>
                                <w:color w:val="9E1D61"/>
                                <w:sz w:val="22"/>
                              </w:rPr>
                              <w:t>qu’elles</w:t>
                            </w:r>
                            <w:r>
                              <w:rPr>
                                <w:rFonts w:ascii="Ronnia" w:hAnsi="Ronnia"/>
                                <w:b/>
                                <w:color w:val="9E1D61"/>
                                <w:spacing w:val="-5"/>
                                <w:sz w:val="22"/>
                              </w:rPr>
                              <w:t> </w:t>
                            </w:r>
                            <w:r>
                              <w:rPr>
                                <w:rFonts w:ascii="Ronnia" w:hAnsi="Ronnia"/>
                                <w:b/>
                                <w:color w:val="9E1D61"/>
                                <w:sz w:val="22"/>
                              </w:rPr>
                              <w:t>ont </w:t>
                            </w:r>
                            <w:r>
                              <w:rPr>
                                <w:rFonts w:ascii="Ronnia" w:hAnsi="Ronnia"/>
                                <w:b/>
                                <w:color w:val="9E1D61"/>
                                <w:spacing w:val="-2"/>
                                <w:sz w:val="22"/>
                              </w:rPr>
                              <w:t>produit.</w:t>
                            </w:r>
                          </w:p>
                        </w:txbxContent>
                      </wps:txbx>
                      <wps:bodyPr wrap="square" lIns="0" tIns="0" rIns="0" bIns="0" rtlCol="0">
                        <a:noAutofit/>
                      </wps:bodyPr>
                    </wps:wsp>
                  </a:graphicData>
                </a:graphic>
              </wp:anchor>
            </w:drawing>
          </mc:Choice>
          <mc:Fallback>
            <w:pict>
              <v:shape style="position:absolute;margin-left:59.528pt;margin-top:26.494402pt;width:476.25pt;height:71.75pt;mso-position-horizontal-relative:page;mso-position-vertical-relative:paragraph;z-index:-15618560;mso-wrap-distance-left:0;mso-wrap-distance-right:0" type="#_x0000_t202" id="docshape872" filled="true" fillcolor="#eddfe4" stroked="false">
                <v:textbox inset="0,0,0,0">
                  <w:txbxContent>
                    <w:p>
                      <w:pPr>
                        <w:spacing w:before="223"/>
                        <w:ind w:left="283" w:right="0" w:firstLine="0"/>
                        <w:jc w:val="left"/>
                        <w:rPr>
                          <w:rFonts w:ascii="Ronnia"/>
                          <w:b/>
                          <w:color w:val="000000"/>
                          <w:sz w:val="30"/>
                        </w:rPr>
                      </w:pPr>
                      <w:r>
                        <w:rPr>
                          <w:rFonts w:ascii="Ronnia"/>
                          <w:b/>
                          <w:color w:val="9E1D61"/>
                          <w:spacing w:val="-4"/>
                          <w:sz w:val="30"/>
                        </w:rPr>
                        <w:t>Enjeu</w:t>
                      </w:r>
                    </w:p>
                    <w:p>
                      <w:pPr>
                        <w:spacing w:before="94"/>
                        <w:ind w:left="283" w:right="0" w:firstLine="0"/>
                        <w:jc w:val="left"/>
                        <w:rPr>
                          <w:rFonts w:ascii="Ronnia" w:hAnsi="Ronnia"/>
                          <w:b/>
                          <w:color w:val="000000"/>
                          <w:sz w:val="22"/>
                        </w:rPr>
                      </w:pPr>
                      <w:r>
                        <w:rPr>
                          <w:rFonts w:ascii="Ronnia" w:hAnsi="Ronnia"/>
                          <w:b/>
                          <w:color w:val="9E1D61"/>
                          <w:sz w:val="22"/>
                        </w:rPr>
                        <w:t>Porter</w:t>
                      </w:r>
                      <w:r>
                        <w:rPr>
                          <w:rFonts w:ascii="Ronnia" w:hAnsi="Ronnia"/>
                          <w:b/>
                          <w:color w:val="9E1D61"/>
                          <w:spacing w:val="-5"/>
                          <w:sz w:val="22"/>
                        </w:rPr>
                        <w:t> </w:t>
                      </w:r>
                      <w:r>
                        <w:rPr>
                          <w:rFonts w:ascii="Ronnia" w:hAnsi="Ronnia"/>
                          <w:b/>
                          <w:color w:val="9E1D61"/>
                          <w:sz w:val="22"/>
                        </w:rPr>
                        <w:t>une</w:t>
                      </w:r>
                      <w:r>
                        <w:rPr>
                          <w:rFonts w:ascii="Ronnia" w:hAnsi="Ronnia"/>
                          <w:b/>
                          <w:color w:val="9E1D61"/>
                          <w:spacing w:val="-5"/>
                          <w:sz w:val="22"/>
                        </w:rPr>
                        <w:t> </w:t>
                      </w:r>
                      <w:r>
                        <w:rPr>
                          <w:rFonts w:ascii="Ronnia" w:hAnsi="Ronnia"/>
                          <w:b/>
                          <w:color w:val="9E1D61"/>
                          <w:sz w:val="22"/>
                        </w:rPr>
                        <w:t>analyse</w:t>
                      </w:r>
                      <w:r>
                        <w:rPr>
                          <w:rFonts w:ascii="Ronnia" w:hAnsi="Ronnia"/>
                          <w:b/>
                          <w:color w:val="9E1D61"/>
                          <w:spacing w:val="-5"/>
                          <w:sz w:val="22"/>
                        </w:rPr>
                        <w:t> </w:t>
                      </w:r>
                      <w:r>
                        <w:rPr>
                          <w:rFonts w:ascii="Ronnia" w:hAnsi="Ronnia"/>
                          <w:b/>
                          <w:color w:val="9E1D61"/>
                          <w:sz w:val="22"/>
                        </w:rPr>
                        <w:t>des</w:t>
                      </w:r>
                      <w:r>
                        <w:rPr>
                          <w:rFonts w:ascii="Ronnia" w:hAnsi="Ronnia"/>
                          <w:b/>
                          <w:color w:val="9E1D61"/>
                          <w:spacing w:val="-5"/>
                          <w:sz w:val="22"/>
                        </w:rPr>
                        <w:t> </w:t>
                      </w:r>
                      <w:r>
                        <w:rPr>
                          <w:rFonts w:ascii="Ronnia" w:hAnsi="Ronnia"/>
                          <w:b/>
                          <w:color w:val="9E1D61"/>
                          <w:sz w:val="22"/>
                        </w:rPr>
                        <w:t>réalisations</w:t>
                      </w:r>
                      <w:r>
                        <w:rPr>
                          <w:rFonts w:ascii="Ronnia" w:hAnsi="Ronnia"/>
                          <w:b/>
                          <w:color w:val="9E1D61"/>
                          <w:spacing w:val="-5"/>
                          <w:sz w:val="22"/>
                        </w:rPr>
                        <w:t> </w:t>
                      </w:r>
                      <w:r>
                        <w:rPr>
                          <w:rFonts w:ascii="Ronnia" w:hAnsi="Ronnia"/>
                          <w:b/>
                          <w:color w:val="9E1D61"/>
                          <w:sz w:val="22"/>
                        </w:rPr>
                        <w:t>prévues</w:t>
                      </w:r>
                      <w:r>
                        <w:rPr>
                          <w:rFonts w:ascii="Ronnia" w:hAnsi="Ronnia"/>
                          <w:b/>
                          <w:color w:val="9E1D61"/>
                          <w:spacing w:val="-5"/>
                          <w:sz w:val="22"/>
                        </w:rPr>
                        <w:t> </w:t>
                      </w:r>
                      <w:r>
                        <w:rPr>
                          <w:rFonts w:ascii="Ronnia" w:hAnsi="Ronnia"/>
                          <w:b/>
                          <w:color w:val="9E1D61"/>
                          <w:sz w:val="22"/>
                        </w:rPr>
                        <w:t>dans</w:t>
                      </w:r>
                      <w:r>
                        <w:rPr>
                          <w:rFonts w:ascii="Ronnia" w:hAnsi="Ronnia"/>
                          <w:b/>
                          <w:color w:val="9E1D61"/>
                          <w:spacing w:val="-5"/>
                          <w:sz w:val="22"/>
                        </w:rPr>
                        <w:t> </w:t>
                      </w:r>
                      <w:r>
                        <w:rPr>
                          <w:rFonts w:ascii="Ronnia" w:hAnsi="Ronnia"/>
                          <w:b/>
                          <w:color w:val="9E1D61"/>
                          <w:sz w:val="22"/>
                        </w:rPr>
                        <w:t>le</w:t>
                      </w:r>
                      <w:r>
                        <w:rPr>
                          <w:rFonts w:ascii="Ronnia" w:hAnsi="Ronnia"/>
                          <w:b/>
                          <w:color w:val="9E1D61"/>
                          <w:spacing w:val="-5"/>
                          <w:sz w:val="22"/>
                        </w:rPr>
                        <w:t> </w:t>
                      </w:r>
                      <w:r>
                        <w:rPr>
                          <w:rFonts w:ascii="Ronnia" w:hAnsi="Ronnia"/>
                          <w:b/>
                          <w:color w:val="9E1D61"/>
                          <w:sz w:val="22"/>
                        </w:rPr>
                        <w:t>plan</w:t>
                      </w:r>
                      <w:r>
                        <w:rPr>
                          <w:rFonts w:ascii="Ronnia" w:hAnsi="Ronnia"/>
                          <w:b/>
                          <w:color w:val="9E1D61"/>
                          <w:spacing w:val="-5"/>
                          <w:sz w:val="22"/>
                        </w:rPr>
                        <w:t> </w:t>
                      </w:r>
                      <w:r>
                        <w:rPr>
                          <w:rFonts w:ascii="Ronnia" w:hAnsi="Ronnia"/>
                          <w:b/>
                          <w:color w:val="9E1D61"/>
                          <w:sz w:val="22"/>
                        </w:rPr>
                        <w:t>d’action</w:t>
                      </w:r>
                      <w:r>
                        <w:rPr>
                          <w:rFonts w:ascii="Ronnia" w:hAnsi="Ronnia"/>
                          <w:b/>
                          <w:color w:val="9E1D61"/>
                          <w:spacing w:val="-5"/>
                          <w:sz w:val="22"/>
                        </w:rPr>
                        <w:t> </w:t>
                      </w:r>
                      <w:r>
                        <w:rPr>
                          <w:rFonts w:ascii="Ronnia" w:hAnsi="Ronnia"/>
                          <w:b/>
                          <w:color w:val="9E1D61"/>
                          <w:sz w:val="22"/>
                        </w:rPr>
                        <w:t>du</w:t>
                      </w:r>
                      <w:r>
                        <w:rPr>
                          <w:rFonts w:ascii="Ronnia" w:hAnsi="Ronnia"/>
                          <w:b/>
                          <w:color w:val="9E1D61"/>
                          <w:spacing w:val="-5"/>
                          <w:sz w:val="22"/>
                        </w:rPr>
                        <w:t> </w:t>
                      </w:r>
                      <w:r>
                        <w:rPr>
                          <w:rFonts w:ascii="Ronnia" w:hAnsi="Ronnia"/>
                          <w:b/>
                          <w:color w:val="9E1D61"/>
                          <w:sz w:val="22"/>
                        </w:rPr>
                        <w:t>STEF</w:t>
                      </w:r>
                      <w:r>
                        <w:rPr>
                          <w:rFonts w:ascii="Ronnia" w:hAnsi="Ronnia"/>
                          <w:b/>
                          <w:color w:val="9E1D61"/>
                          <w:spacing w:val="-5"/>
                          <w:sz w:val="22"/>
                        </w:rPr>
                        <w:t> </w:t>
                      </w:r>
                      <w:r>
                        <w:rPr>
                          <w:rFonts w:ascii="Ronnia" w:hAnsi="Ronnia"/>
                          <w:b/>
                          <w:color w:val="9E1D61"/>
                          <w:sz w:val="22"/>
                        </w:rPr>
                        <w:t>et</w:t>
                      </w:r>
                      <w:r>
                        <w:rPr>
                          <w:rFonts w:ascii="Ronnia" w:hAnsi="Ronnia"/>
                          <w:b/>
                          <w:color w:val="9E1D61"/>
                          <w:spacing w:val="-5"/>
                          <w:sz w:val="22"/>
                        </w:rPr>
                        <w:t> </w:t>
                      </w:r>
                      <w:r>
                        <w:rPr>
                          <w:rFonts w:ascii="Ronnia" w:hAnsi="Ronnia"/>
                          <w:b/>
                          <w:color w:val="9E1D61"/>
                          <w:sz w:val="22"/>
                        </w:rPr>
                        <w:t>ce</w:t>
                      </w:r>
                      <w:r>
                        <w:rPr>
                          <w:rFonts w:ascii="Ronnia" w:hAnsi="Ronnia"/>
                          <w:b/>
                          <w:color w:val="9E1D61"/>
                          <w:spacing w:val="-5"/>
                          <w:sz w:val="22"/>
                        </w:rPr>
                        <w:t> </w:t>
                      </w:r>
                      <w:r>
                        <w:rPr>
                          <w:rFonts w:ascii="Ronnia" w:hAnsi="Ronnia"/>
                          <w:b/>
                          <w:color w:val="9E1D61"/>
                          <w:sz w:val="22"/>
                        </w:rPr>
                        <w:t>qu’elles</w:t>
                      </w:r>
                      <w:r>
                        <w:rPr>
                          <w:rFonts w:ascii="Ronnia" w:hAnsi="Ronnia"/>
                          <w:b/>
                          <w:color w:val="9E1D61"/>
                          <w:spacing w:val="-5"/>
                          <w:sz w:val="22"/>
                        </w:rPr>
                        <w:t> </w:t>
                      </w:r>
                      <w:r>
                        <w:rPr>
                          <w:rFonts w:ascii="Ronnia" w:hAnsi="Ronnia"/>
                          <w:b/>
                          <w:color w:val="9E1D61"/>
                          <w:sz w:val="22"/>
                        </w:rPr>
                        <w:t>ont </w:t>
                      </w:r>
                      <w:r>
                        <w:rPr>
                          <w:rFonts w:ascii="Ronnia" w:hAnsi="Ronnia"/>
                          <w:b/>
                          <w:color w:val="9E1D61"/>
                          <w:spacing w:val="-2"/>
                          <w:sz w:val="22"/>
                        </w:rPr>
                        <w:t>produit.</w:t>
                      </w:r>
                    </w:p>
                  </w:txbxContent>
                </v:textbox>
                <v:fill type="solid"/>
                <w10:wrap type="topAndBottom"/>
              </v:shape>
            </w:pict>
          </mc:Fallback>
        </mc:AlternateContent>
      </w:r>
    </w:p>
    <w:p>
      <w:pPr>
        <w:pStyle w:val="Heading6"/>
        <w:spacing w:before="256"/>
      </w:pPr>
      <w:r>
        <w:rPr>
          <w:color w:val="9E1D61"/>
        </w:rPr>
        <w:t>Évaluer</w:t>
      </w:r>
      <w:r>
        <w:rPr>
          <w:color w:val="9E1D61"/>
          <w:spacing w:val="-9"/>
        </w:rPr>
        <w:t> </w:t>
      </w:r>
      <w:r>
        <w:rPr>
          <w:color w:val="9E1D61"/>
        </w:rPr>
        <w:t>les</w:t>
      </w:r>
      <w:r>
        <w:rPr>
          <w:color w:val="9E1D61"/>
          <w:spacing w:val="-6"/>
        </w:rPr>
        <w:t> </w:t>
      </w:r>
      <w:r>
        <w:rPr>
          <w:color w:val="9E1D61"/>
        </w:rPr>
        <w:t>actions</w:t>
      </w:r>
      <w:r>
        <w:rPr>
          <w:color w:val="9E1D61"/>
          <w:spacing w:val="-5"/>
        </w:rPr>
        <w:t> </w:t>
      </w:r>
      <w:r>
        <w:rPr>
          <w:color w:val="9E1D61"/>
        </w:rPr>
        <w:t>permet</w:t>
      </w:r>
      <w:r>
        <w:rPr>
          <w:color w:val="9E1D61"/>
          <w:spacing w:val="-29"/>
        </w:rPr>
        <w:t> </w:t>
      </w:r>
      <w:r>
        <w:rPr>
          <w:color w:val="9E1D61"/>
          <w:spacing w:val="-10"/>
        </w:rPr>
        <w:t>:</w:t>
      </w:r>
    </w:p>
    <w:p>
      <w:pPr>
        <w:pStyle w:val="BodyText"/>
        <w:spacing w:before="94"/>
        <w:ind w:left="830"/>
      </w:pPr>
      <w:r>
        <w:rPr>
          <w:rFonts w:ascii="Ronnia ExtraBold" w:hAnsi="Ronnia ExtraBold"/>
          <w:b/>
          <w:color w:val="231F20"/>
        </w:rPr>
        <w:t>1•</w:t>
      </w:r>
      <w:r>
        <w:rPr>
          <w:rFonts w:ascii="Ronnia ExtraBold" w:hAnsi="Ronnia ExtraBold"/>
          <w:b/>
          <w:color w:val="231F20"/>
          <w:spacing w:val="7"/>
        </w:rPr>
        <w:t> </w:t>
      </w:r>
      <w:r>
        <w:rPr>
          <w:color w:val="231F20"/>
        </w:rPr>
        <w:t>de</w:t>
      </w:r>
      <w:r>
        <w:rPr>
          <w:color w:val="231F20"/>
          <w:spacing w:val="-3"/>
        </w:rPr>
        <w:t> </w:t>
      </w:r>
      <w:r>
        <w:rPr>
          <w:color w:val="231F20"/>
        </w:rPr>
        <w:t>rendre</w:t>
      </w:r>
      <w:r>
        <w:rPr>
          <w:color w:val="231F20"/>
          <w:spacing w:val="-3"/>
        </w:rPr>
        <w:t> </w:t>
      </w:r>
      <w:r>
        <w:rPr>
          <w:color w:val="231F20"/>
        </w:rPr>
        <w:t>compte</w:t>
      </w:r>
      <w:r>
        <w:rPr>
          <w:color w:val="231F20"/>
          <w:spacing w:val="-3"/>
        </w:rPr>
        <w:t> </w:t>
      </w:r>
      <w:r>
        <w:rPr>
          <w:color w:val="231F20"/>
        </w:rPr>
        <w:t>de</w:t>
      </w:r>
      <w:r>
        <w:rPr>
          <w:color w:val="231F20"/>
          <w:spacing w:val="-3"/>
        </w:rPr>
        <w:t> </w:t>
      </w:r>
      <w:r>
        <w:rPr>
          <w:color w:val="231F20"/>
        </w:rPr>
        <w:t>l’avancement</w:t>
      </w:r>
      <w:r>
        <w:rPr>
          <w:color w:val="231F20"/>
          <w:spacing w:val="-3"/>
        </w:rPr>
        <w:t> </w:t>
      </w:r>
      <w:r>
        <w:rPr>
          <w:color w:val="231F20"/>
        </w:rPr>
        <w:t>du</w:t>
      </w:r>
      <w:r>
        <w:rPr>
          <w:color w:val="231F20"/>
          <w:spacing w:val="-3"/>
        </w:rPr>
        <w:t> </w:t>
      </w:r>
      <w:r>
        <w:rPr>
          <w:color w:val="231F20"/>
        </w:rPr>
        <w:t>plan</w:t>
      </w:r>
      <w:r>
        <w:rPr>
          <w:color w:val="231F20"/>
          <w:spacing w:val="-3"/>
        </w:rPr>
        <w:t> </w:t>
      </w:r>
      <w:r>
        <w:rPr>
          <w:color w:val="231F20"/>
          <w:spacing w:val="-2"/>
        </w:rPr>
        <w:t>d’action</w:t>
      </w:r>
    </w:p>
    <w:p>
      <w:pPr>
        <w:pStyle w:val="BodyText"/>
        <w:spacing w:before="113"/>
        <w:ind w:left="830"/>
      </w:pPr>
      <w:r>
        <w:rPr>
          <w:rFonts w:ascii="Ronnia ExtraBold" w:hAnsi="Ronnia ExtraBold"/>
          <w:b/>
          <w:color w:val="231F20"/>
        </w:rPr>
        <w:t>2• </w:t>
      </w:r>
      <w:r>
        <w:rPr>
          <w:color w:val="231F20"/>
        </w:rPr>
        <w:t>vérifier l’atteinte des objectifs et observer ce qui a fonctionné, n’a pas fonctionné, et comment cela a fonctionné concrètement</w:t>
      </w:r>
    </w:p>
    <w:p>
      <w:pPr>
        <w:pStyle w:val="BodyText"/>
        <w:spacing w:before="113"/>
        <w:ind w:left="830"/>
      </w:pPr>
      <w:r>
        <w:rPr>
          <w:rFonts w:ascii="Ronnia ExtraBold" w:hAnsi="Ronnia ExtraBold"/>
          <w:b/>
          <w:color w:val="231F20"/>
        </w:rPr>
        <w:t>3•</w:t>
      </w:r>
      <w:r>
        <w:rPr>
          <w:rFonts w:ascii="Ronnia ExtraBold" w:hAnsi="Ronnia ExtraBold"/>
          <w:b/>
          <w:color w:val="231F20"/>
          <w:spacing w:val="8"/>
        </w:rPr>
        <w:t> </w:t>
      </w:r>
      <w:r>
        <w:rPr>
          <w:color w:val="231F20"/>
        </w:rPr>
        <w:t>proposer</w:t>
      </w:r>
      <w:r>
        <w:rPr>
          <w:color w:val="231F20"/>
          <w:spacing w:val="-3"/>
        </w:rPr>
        <w:t> </w:t>
      </w:r>
      <w:r>
        <w:rPr>
          <w:color w:val="231F20"/>
        </w:rPr>
        <w:t>des</w:t>
      </w:r>
      <w:r>
        <w:rPr>
          <w:color w:val="231F20"/>
          <w:spacing w:val="-3"/>
        </w:rPr>
        <w:t> </w:t>
      </w:r>
      <w:r>
        <w:rPr>
          <w:color w:val="231F20"/>
        </w:rPr>
        <w:t>ajustements,</w:t>
      </w:r>
      <w:r>
        <w:rPr>
          <w:color w:val="231F20"/>
          <w:spacing w:val="-3"/>
        </w:rPr>
        <w:t> </w:t>
      </w:r>
      <w:r>
        <w:rPr>
          <w:color w:val="231F20"/>
        </w:rPr>
        <w:t>idéalement</w:t>
      </w:r>
      <w:r>
        <w:rPr>
          <w:color w:val="231F20"/>
          <w:spacing w:val="-2"/>
        </w:rPr>
        <w:t> </w:t>
      </w:r>
      <w:r>
        <w:rPr>
          <w:color w:val="231F20"/>
        </w:rPr>
        <w:t>sans</w:t>
      </w:r>
      <w:r>
        <w:rPr>
          <w:color w:val="231F20"/>
          <w:spacing w:val="-3"/>
        </w:rPr>
        <w:t> </w:t>
      </w:r>
      <w:r>
        <w:rPr>
          <w:color w:val="231F20"/>
        </w:rPr>
        <w:t>attendre</w:t>
      </w:r>
      <w:r>
        <w:rPr>
          <w:color w:val="231F20"/>
          <w:spacing w:val="-3"/>
        </w:rPr>
        <w:t> </w:t>
      </w:r>
      <w:r>
        <w:rPr>
          <w:color w:val="231F20"/>
        </w:rPr>
        <w:t>la</w:t>
      </w:r>
      <w:r>
        <w:rPr>
          <w:color w:val="231F20"/>
          <w:spacing w:val="-3"/>
        </w:rPr>
        <w:t> </w:t>
      </w:r>
      <w:r>
        <w:rPr>
          <w:color w:val="231F20"/>
        </w:rPr>
        <w:t>fin</w:t>
      </w:r>
      <w:r>
        <w:rPr>
          <w:color w:val="231F20"/>
          <w:spacing w:val="-2"/>
        </w:rPr>
        <w:t> </w:t>
      </w:r>
      <w:r>
        <w:rPr>
          <w:color w:val="231F20"/>
        </w:rPr>
        <w:t>du</w:t>
      </w:r>
      <w:r>
        <w:rPr>
          <w:color w:val="231F20"/>
          <w:spacing w:val="-3"/>
        </w:rPr>
        <w:t> </w:t>
      </w:r>
      <w:r>
        <w:rPr>
          <w:color w:val="231F20"/>
          <w:spacing w:val="-4"/>
        </w:rPr>
        <w:t>STEF</w:t>
      </w:r>
    </w:p>
    <w:p>
      <w:pPr>
        <w:pStyle w:val="BodyText"/>
        <w:rPr>
          <w:sz w:val="20"/>
        </w:rPr>
      </w:pPr>
    </w:p>
    <w:p>
      <w:pPr>
        <w:pStyle w:val="BodyText"/>
        <w:spacing w:before="42"/>
        <w:rPr>
          <w:sz w:val="20"/>
        </w:rPr>
      </w:pPr>
      <w:r>
        <w:rPr/>
        <mc:AlternateContent>
          <mc:Choice Requires="wps">
            <w:drawing>
              <wp:anchor distT="0" distB="0" distL="0" distR="0" allowOverlap="1" layoutInCell="1" locked="0" behindDoc="1" simplePos="0" relativeHeight="487698432">
                <wp:simplePos x="0" y="0"/>
                <wp:positionH relativeFrom="page">
                  <wp:posOffset>1907999</wp:posOffset>
                </wp:positionH>
                <wp:positionV relativeFrom="paragraph">
                  <wp:posOffset>194563</wp:posOffset>
                </wp:positionV>
                <wp:extent cx="63500" cy="63500"/>
                <wp:effectExtent l="0" t="0" r="0" b="0"/>
                <wp:wrapTopAndBottom/>
                <wp:docPr id="1002" name="Graphic 1002"/>
                <wp:cNvGraphicFramePr>
                  <a:graphicFrameLocks/>
                </wp:cNvGraphicFramePr>
                <a:graphic>
                  <a:graphicData uri="http://schemas.microsoft.com/office/word/2010/wordprocessingShape">
                    <wps:wsp>
                      <wps:cNvPr id="1002" name="Graphic 1002"/>
                      <wps:cNvSpPr/>
                      <wps:spPr>
                        <a:xfrm>
                          <a:off x="0" y="0"/>
                          <a:ext cx="63500" cy="63500"/>
                        </a:xfrm>
                        <a:custGeom>
                          <a:avLst/>
                          <a:gdLst/>
                          <a:ahLst/>
                          <a:cxnLst/>
                          <a:rect l="l" t="t" r="r" b="b"/>
                          <a:pathLst>
                            <a:path w="63500" h="63500">
                              <a:moveTo>
                                <a:pt x="0" y="31750"/>
                              </a:moveTo>
                              <a:lnTo>
                                <a:pt x="9299" y="9299"/>
                              </a:lnTo>
                              <a:lnTo>
                                <a:pt x="31750" y="0"/>
                              </a:lnTo>
                              <a:lnTo>
                                <a:pt x="54200" y="9299"/>
                              </a:lnTo>
                              <a:lnTo>
                                <a:pt x="63500" y="31750"/>
                              </a:lnTo>
                              <a:lnTo>
                                <a:pt x="54200" y="54200"/>
                              </a:lnTo>
                              <a:lnTo>
                                <a:pt x="31750" y="63500"/>
                              </a:lnTo>
                              <a:lnTo>
                                <a:pt x="9299" y="54200"/>
                              </a:lnTo>
                              <a:lnTo>
                                <a:pt x="0" y="31750"/>
                              </a:lnTo>
                              <a:close/>
                            </a:path>
                          </a:pathLst>
                        </a:custGeom>
                        <a:solidFill>
                          <a:srgbClr val="9E1D61"/>
                        </a:solidFill>
                      </wps:spPr>
                      <wps:bodyPr wrap="square" lIns="0" tIns="0" rIns="0" bIns="0" rtlCol="0">
                        <a:prstTxWarp prst="textNoShape">
                          <a:avLst/>
                        </a:prstTxWarp>
                        <a:noAutofit/>
                      </wps:bodyPr>
                    </wps:wsp>
                  </a:graphicData>
                </a:graphic>
              </wp:anchor>
            </w:drawing>
          </mc:Choice>
          <mc:Fallback>
            <w:pict>
              <v:shape style="position:absolute;margin-left:150.236206pt;margin-top:15.32pt;width:5pt;height:5pt;mso-position-horizontal-relative:page;mso-position-vertical-relative:paragraph;z-index:-15618048;mso-wrap-distance-left:0;mso-wrap-distance-right:0" id="docshape873" coordorigin="3005,306" coordsize="100,100" path="m3005,356l3019,321,3055,306,3090,321,3105,356,3090,392,3055,406,3019,392,3005,356xe" filled="true" fillcolor="#9e1d61"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698944">
                <wp:simplePos x="0" y="0"/>
                <wp:positionH relativeFrom="page">
                  <wp:posOffset>2133460</wp:posOffset>
                </wp:positionH>
                <wp:positionV relativeFrom="paragraph">
                  <wp:posOffset>226313</wp:posOffset>
                </wp:positionV>
                <wp:extent cx="3390265" cy="1270"/>
                <wp:effectExtent l="0" t="0" r="0" b="0"/>
                <wp:wrapTopAndBottom/>
                <wp:docPr id="1003" name="Graphic 1003"/>
                <wp:cNvGraphicFramePr>
                  <a:graphicFrameLocks/>
                </wp:cNvGraphicFramePr>
                <a:graphic>
                  <a:graphicData uri="http://schemas.microsoft.com/office/word/2010/wordprocessingShape">
                    <wps:wsp>
                      <wps:cNvPr id="1003" name="Graphic 1003"/>
                      <wps:cNvSpPr/>
                      <wps:spPr>
                        <a:xfrm>
                          <a:off x="0" y="0"/>
                          <a:ext cx="3390265" cy="1270"/>
                        </a:xfrm>
                        <a:custGeom>
                          <a:avLst/>
                          <a:gdLst/>
                          <a:ahLst/>
                          <a:cxnLst/>
                          <a:rect l="l" t="t" r="r" b="b"/>
                          <a:pathLst>
                            <a:path w="3390265" h="0">
                              <a:moveTo>
                                <a:pt x="0" y="0"/>
                              </a:moveTo>
                              <a:lnTo>
                                <a:pt x="3389934" y="0"/>
                              </a:lnTo>
                            </a:path>
                          </a:pathLst>
                        </a:custGeom>
                        <a:ln w="63500">
                          <a:solidFill>
                            <a:srgbClr val="9E1D61"/>
                          </a:solidFill>
                          <a:prstDash val="dot"/>
                        </a:ln>
                      </wps:spPr>
                      <wps:bodyPr wrap="square" lIns="0" tIns="0" rIns="0" bIns="0" rtlCol="0">
                        <a:prstTxWarp prst="textNoShape">
                          <a:avLst/>
                        </a:prstTxWarp>
                        <a:noAutofit/>
                      </wps:bodyPr>
                    </wps:wsp>
                  </a:graphicData>
                </a:graphic>
              </wp:anchor>
            </w:drawing>
          </mc:Choice>
          <mc:Fallback>
            <w:pict>
              <v:shape style="position:absolute;margin-left:167.988998pt;margin-top:17.82pt;width:266.95pt;height:.1pt;mso-position-horizontal-relative:page;mso-position-vertical-relative:paragraph;z-index:-15617536;mso-wrap-distance-left:0;mso-wrap-distance-right:0" id="docshape874" coordorigin="3360,356" coordsize="5339,0" path="m3360,356l8698,356e" filled="false" stroked="true" strokeweight="5pt" strokecolor="#9e1d61">
                <v:path arrowok="t"/>
                <v:stroke dashstyle="dot"/>
                <w10:wrap type="topAndBottom"/>
              </v:shape>
            </w:pict>
          </mc:Fallback>
        </mc:AlternateContent>
      </w:r>
      <w:r>
        <w:rPr/>
        <mc:AlternateContent>
          <mc:Choice Requires="wps">
            <w:drawing>
              <wp:anchor distT="0" distB="0" distL="0" distR="0" allowOverlap="1" layoutInCell="1" locked="0" behindDoc="1" simplePos="0" relativeHeight="487699456">
                <wp:simplePos x="0" y="0"/>
                <wp:positionH relativeFrom="page">
                  <wp:posOffset>5588498</wp:posOffset>
                </wp:positionH>
                <wp:positionV relativeFrom="paragraph">
                  <wp:posOffset>194563</wp:posOffset>
                </wp:positionV>
                <wp:extent cx="63500" cy="63500"/>
                <wp:effectExtent l="0" t="0" r="0" b="0"/>
                <wp:wrapTopAndBottom/>
                <wp:docPr id="1004" name="Graphic 1004"/>
                <wp:cNvGraphicFramePr>
                  <a:graphicFrameLocks/>
                </wp:cNvGraphicFramePr>
                <a:graphic>
                  <a:graphicData uri="http://schemas.microsoft.com/office/word/2010/wordprocessingShape">
                    <wps:wsp>
                      <wps:cNvPr id="1004" name="Graphic 1004"/>
                      <wps:cNvSpPr/>
                      <wps:spPr>
                        <a:xfrm>
                          <a:off x="0" y="0"/>
                          <a:ext cx="63500" cy="63500"/>
                        </a:xfrm>
                        <a:custGeom>
                          <a:avLst/>
                          <a:gdLst/>
                          <a:ahLst/>
                          <a:cxnLst/>
                          <a:rect l="l" t="t" r="r" b="b"/>
                          <a:pathLst>
                            <a:path w="63500" h="63500">
                              <a:moveTo>
                                <a:pt x="0" y="31750"/>
                              </a:moveTo>
                              <a:lnTo>
                                <a:pt x="9299" y="9299"/>
                              </a:lnTo>
                              <a:lnTo>
                                <a:pt x="31750" y="0"/>
                              </a:lnTo>
                              <a:lnTo>
                                <a:pt x="54200" y="9299"/>
                              </a:lnTo>
                              <a:lnTo>
                                <a:pt x="63500" y="31750"/>
                              </a:lnTo>
                              <a:lnTo>
                                <a:pt x="54200" y="54200"/>
                              </a:lnTo>
                              <a:lnTo>
                                <a:pt x="31750" y="63500"/>
                              </a:lnTo>
                              <a:lnTo>
                                <a:pt x="9299" y="54200"/>
                              </a:lnTo>
                              <a:lnTo>
                                <a:pt x="0" y="31750"/>
                              </a:lnTo>
                              <a:close/>
                            </a:path>
                          </a:pathLst>
                        </a:custGeom>
                        <a:solidFill>
                          <a:srgbClr val="9E1D61"/>
                        </a:solidFill>
                      </wps:spPr>
                      <wps:bodyPr wrap="square" lIns="0" tIns="0" rIns="0" bIns="0" rtlCol="0">
                        <a:prstTxWarp prst="textNoShape">
                          <a:avLst/>
                        </a:prstTxWarp>
                        <a:noAutofit/>
                      </wps:bodyPr>
                    </wps:wsp>
                  </a:graphicData>
                </a:graphic>
              </wp:anchor>
            </w:drawing>
          </mc:Choice>
          <mc:Fallback>
            <w:pict>
              <v:shape style="position:absolute;margin-left:440.039215pt;margin-top:15.32pt;width:5pt;height:5pt;mso-position-horizontal-relative:page;mso-position-vertical-relative:paragraph;z-index:-15617024;mso-wrap-distance-left:0;mso-wrap-distance-right:0" id="docshape875" coordorigin="8801,306" coordsize="100,100" path="m8801,356l8815,321,8851,306,8886,321,8901,356,8886,392,8851,406,8815,392,8801,356xe" filled="true" fillcolor="#9e1d61" stroked="false">
                <v:path arrowok="t"/>
                <v:fill type="solid"/>
                <w10:wrap type="topAndBottom"/>
              </v:shape>
            </w:pict>
          </mc:Fallback>
        </mc:AlternateContent>
      </w:r>
    </w:p>
    <w:p>
      <w:pPr>
        <w:pStyle w:val="BodyText"/>
        <w:spacing w:before="172"/>
        <w:rPr>
          <w:sz w:val="30"/>
        </w:rPr>
      </w:pPr>
    </w:p>
    <w:p>
      <w:pPr>
        <w:pStyle w:val="Heading6"/>
        <w:ind w:left="1114"/>
      </w:pPr>
      <w:r>
        <w:rPr>
          <w:color w:val="9E1D61"/>
        </w:rPr>
        <w:t>Questions</w:t>
      </w:r>
      <w:r>
        <w:rPr>
          <w:color w:val="9E1D61"/>
          <w:spacing w:val="-5"/>
        </w:rPr>
        <w:t> </w:t>
      </w:r>
      <w:r>
        <w:rPr>
          <w:color w:val="9E1D61"/>
        </w:rPr>
        <w:t>évaluatives</w:t>
      </w:r>
      <w:r>
        <w:rPr>
          <w:color w:val="9E1D61"/>
          <w:spacing w:val="-5"/>
        </w:rPr>
        <w:t> </w:t>
      </w:r>
      <w:r>
        <w:rPr>
          <w:color w:val="9E1D61"/>
        </w:rPr>
        <w:t>du</w:t>
      </w:r>
      <w:r>
        <w:rPr>
          <w:color w:val="9E1D61"/>
          <w:spacing w:val="-5"/>
        </w:rPr>
        <w:t> </w:t>
      </w:r>
      <w:r>
        <w:rPr>
          <w:color w:val="9E1D61"/>
          <w:spacing w:val="-4"/>
        </w:rPr>
        <w:t>STEF</w:t>
      </w:r>
    </w:p>
    <w:p>
      <w:pPr>
        <w:pStyle w:val="ListParagraph"/>
        <w:numPr>
          <w:ilvl w:val="0"/>
          <w:numId w:val="14"/>
        </w:numPr>
        <w:tabs>
          <w:tab w:pos="1267" w:val="left" w:leader="none"/>
        </w:tabs>
        <w:spacing w:line="240" w:lineRule="auto" w:before="207" w:after="0"/>
        <w:ind w:left="1114" w:right="1132" w:firstLine="0"/>
        <w:jc w:val="left"/>
        <w:rPr>
          <w:sz w:val="22"/>
        </w:rPr>
      </w:pPr>
      <w:r>
        <w:rPr>
          <w:color w:val="231F20"/>
          <w:sz w:val="22"/>
        </w:rPr>
        <w:t>En</w:t>
      </w:r>
      <w:r>
        <w:rPr>
          <w:color w:val="231F20"/>
          <w:spacing w:val="-7"/>
          <w:sz w:val="22"/>
        </w:rPr>
        <w:t> </w:t>
      </w:r>
      <w:r>
        <w:rPr>
          <w:color w:val="231F20"/>
          <w:sz w:val="22"/>
        </w:rPr>
        <w:t>quoi</w:t>
      </w:r>
      <w:r>
        <w:rPr>
          <w:color w:val="231F20"/>
          <w:spacing w:val="-7"/>
          <w:sz w:val="22"/>
        </w:rPr>
        <w:t> </w:t>
      </w:r>
      <w:r>
        <w:rPr>
          <w:color w:val="231F20"/>
          <w:sz w:val="22"/>
        </w:rPr>
        <w:t>le</w:t>
      </w:r>
      <w:r>
        <w:rPr>
          <w:color w:val="231F20"/>
          <w:spacing w:val="-7"/>
          <w:sz w:val="22"/>
        </w:rPr>
        <w:t> </w:t>
      </w:r>
      <w:r>
        <w:rPr>
          <w:color w:val="231F20"/>
          <w:sz w:val="22"/>
        </w:rPr>
        <w:t>STEF</w:t>
      </w:r>
      <w:r>
        <w:rPr>
          <w:color w:val="231F20"/>
          <w:spacing w:val="-7"/>
          <w:sz w:val="22"/>
        </w:rPr>
        <w:t> </w:t>
      </w:r>
      <w:r>
        <w:rPr>
          <w:color w:val="231F20"/>
          <w:sz w:val="22"/>
        </w:rPr>
        <w:t>a-t-il</w:t>
      </w:r>
      <w:r>
        <w:rPr>
          <w:color w:val="231F20"/>
          <w:spacing w:val="-7"/>
          <w:sz w:val="22"/>
        </w:rPr>
        <w:t> </w:t>
      </w:r>
      <w:r>
        <w:rPr>
          <w:color w:val="231F20"/>
          <w:sz w:val="22"/>
        </w:rPr>
        <w:t>amélioré</w:t>
      </w:r>
      <w:r>
        <w:rPr>
          <w:color w:val="231F20"/>
          <w:spacing w:val="-7"/>
          <w:sz w:val="22"/>
        </w:rPr>
        <w:t> </w:t>
      </w:r>
      <w:r>
        <w:rPr>
          <w:color w:val="231F20"/>
          <w:sz w:val="22"/>
        </w:rPr>
        <w:t>et</w:t>
      </w:r>
      <w:r>
        <w:rPr>
          <w:color w:val="231F20"/>
          <w:spacing w:val="-7"/>
          <w:sz w:val="22"/>
        </w:rPr>
        <w:t> </w:t>
      </w:r>
      <w:r>
        <w:rPr>
          <w:color w:val="231F20"/>
          <w:sz w:val="22"/>
        </w:rPr>
        <w:t>développé</w:t>
      </w:r>
      <w:r>
        <w:rPr>
          <w:color w:val="231F20"/>
          <w:spacing w:val="-7"/>
          <w:sz w:val="22"/>
        </w:rPr>
        <w:t> </w:t>
      </w:r>
      <w:r>
        <w:rPr>
          <w:color w:val="231F20"/>
          <w:sz w:val="22"/>
        </w:rPr>
        <w:t>l’offre</w:t>
      </w:r>
      <w:r>
        <w:rPr>
          <w:color w:val="231F20"/>
          <w:spacing w:val="-7"/>
          <w:sz w:val="22"/>
        </w:rPr>
        <w:t> </w:t>
      </w:r>
      <w:r>
        <w:rPr>
          <w:color w:val="231F20"/>
          <w:sz w:val="22"/>
        </w:rPr>
        <w:t>de</w:t>
      </w:r>
      <w:r>
        <w:rPr>
          <w:color w:val="231F20"/>
          <w:spacing w:val="-7"/>
          <w:sz w:val="22"/>
        </w:rPr>
        <w:t> </w:t>
      </w:r>
      <w:r>
        <w:rPr>
          <w:color w:val="231F20"/>
          <w:sz w:val="22"/>
        </w:rPr>
        <w:t>service</w:t>
      </w:r>
      <w:r>
        <w:rPr>
          <w:color w:val="231F20"/>
          <w:spacing w:val="-7"/>
          <w:sz w:val="22"/>
        </w:rPr>
        <w:t> </w:t>
      </w:r>
      <w:r>
        <w:rPr>
          <w:color w:val="231F20"/>
          <w:sz w:val="22"/>
        </w:rPr>
        <w:t>et</w:t>
      </w:r>
      <w:r>
        <w:rPr>
          <w:color w:val="231F20"/>
          <w:spacing w:val="-7"/>
          <w:sz w:val="22"/>
        </w:rPr>
        <w:t> </w:t>
      </w:r>
      <w:r>
        <w:rPr>
          <w:color w:val="231F20"/>
          <w:sz w:val="22"/>
        </w:rPr>
        <w:t>notamment</w:t>
      </w:r>
      <w:r>
        <w:rPr>
          <w:color w:val="231F20"/>
          <w:spacing w:val="-7"/>
          <w:sz w:val="22"/>
        </w:rPr>
        <w:t> </w:t>
      </w:r>
      <w:r>
        <w:rPr>
          <w:color w:val="231F20"/>
          <w:sz w:val="22"/>
        </w:rPr>
        <w:t>l’accès</w:t>
      </w:r>
      <w:r>
        <w:rPr>
          <w:color w:val="231F20"/>
          <w:spacing w:val="-7"/>
          <w:sz w:val="22"/>
        </w:rPr>
        <w:t> </w:t>
      </w:r>
      <w:r>
        <w:rPr>
          <w:color w:val="231F20"/>
          <w:sz w:val="22"/>
        </w:rPr>
        <w:t>des</w:t>
      </w:r>
      <w:r>
        <w:rPr>
          <w:color w:val="231F20"/>
          <w:spacing w:val="-7"/>
          <w:sz w:val="22"/>
        </w:rPr>
        <w:t> </w:t>
      </w:r>
      <w:r>
        <w:rPr>
          <w:color w:val="231F20"/>
          <w:sz w:val="22"/>
        </w:rPr>
        <w:t>enfants, des jeunes et des familles confrontées à des situations de vulnérabilité et de handicap ?</w:t>
      </w:r>
    </w:p>
    <w:p>
      <w:pPr>
        <w:pStyle w:val="BodyText"/>
        <w:spacing w:before="10"/>
        <w:rPr>
          <w:sz w:val="3"/>
        </w:rPr>
      </w:pPr>
      <w:r>
        <w:rPr/>
        <mc:AlternateContent>
          <mc:Choice Requires="wps">
            <w:drawing>
              <wp:anchor distT="0" distB="0" distL="0" distR="0" allowOverlap="1" layoutInCell="1" locked="0" behindDoc="1" simplePos="0" relativeHeight="487699968">
                <wp:simplePos x="0" y="0"/>
                <wp:positionH relativeFrom="page">
                  <wp:posOffset>936000</wp:posOffset>
                </wp:positionH>
                <wp:positionV relativeFrom="paragraph">
                  <wp:posOffset>44569</wp:posOffset>
                </wp:positionV>
                <wp:extent cx="5688330" cy="1270"/>
                <wp:effectExtent l="0" t="0" r="0" b="0"/>
                <wp:wrapTopAndBottom/>
                <wp:docPr id="1005" name="Graphic 1005"/>
                <wp:cNvGraphicFramePr>
                  <a:graphicFrameLocks/>
                </wp:cNvGraphicFramePr>
                <a:graphic>
                  <a:graphicData uri="http://schemas.microsoft.com/office/word/2010/wordprocessingShape">
                    <wps:wsp>
                      <wps:cNvPr id="1005" name="Graphic 1005"/>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5094pt;width:447.9pt;height:.1pt;mso-position-horizontal-relative:page;mso-position-vertical-relative:paragraph;z-index:-15616512;mso-wrap-distance-left:0;mso-wrap-distance-right:0" id="docshape876"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71" w:val="left" w:leader="none"/>
        </w:tabs>
        <w:spacing w:line="240" w:lineRule="auto" w:before="147" w:after="0"/>
        <w:ind w:left="1271" w:right="0" w:hanging="157"/>
        <w:jc w:val="left"/>
        <w:rPr>
          <w:sz w:val="22"/>
        </w:rPr>
      </w:pPr>
      <w:r>
        <w:rPr>
          <w:color w:val="231F20"/>
          <w:sz w:val="22"/>
        </w:rPr>
        <w:t>En</w:t>
      </w:r>
      <w:r>
        <w:rPr>
          <w:color w:val="231F20"/>
          <w:spacing w:val="-2"/>
          <w:sz w:val="22"/>
        </w:rPr>
        <w:t> </w:t>
      </w:r>
      <w:r>
        <w:rPr>
          <w:color w:val="231F20"/>
          <w:sz w:val="22"/>
        </w:rPr>
        <w:t>quoi</w:t>
      </w:r>
      <w:r>
        <w:rPr>
          <w:color w:val="231F20"/>
          <w:spacing w:val="-2"/>
          <w:sz w:val="22"/>
        </w:rPr>
        <w:t> </w:t>
      </w:r>
      <w:r>
        <w:rPr>
          <w:color w:val="231F20"/>
          <w:sz w:val="22"/>
        </w:rPr>
        <w:t>le</w:t>
      </w:r>
      <w:r>
        <w:rPr>
          <w:color w:val="231F20"/>
          <w:spacing w:val="-2"/>
          <w:sz w:val="22"/>
        </w:rPr>
        <w:t> </w:t>
      </w:r>
      <w:r>
        <w:rPr>
          <w:color w:val="231F20"/>
          <w:sz w:val="22"/>
        </w:rPr>
        <w:t>STEF</w:t>
      </w:r>
      <w:r>
        <w:rPr>
          <w:color w:val="231F20"/>
          <w:spacing w:val="-2"/>
          <w:sz w:val="22"/>
        </w:rPr>
        <w:t> </w:t>
      </w:r>
      <w:r>
        <w:rPr>
          <w:color w:val="231F20"/>
          <w:sz w:val="22"/>
        </w:rPr>
        <w:t>a-t-il</w:t>
      </w:r>
      <w:r>
        <w:rPr>
          <w:color w:val="231F20"/>
          <w:spacing w:val="-2"/>
          <w:sz w:val="22"/>
        </w:rPr>
        <w:t> </w:t>
      </w:r>
      <w:r>
        <w:rPr>
          <w:color w:val="231F20"/>
          <w:sz w:val="22"/>
        </w:rPr>
        <w:t>permis</w:t>
      </w:r>
      <w:r>
        <w:rPr>
          <w:color w:val="231F20"/>
          <w:spacing w:val="-2"/>
          <w:sz w:val="22"/>
        </w:rPr>
        <w:t> </w:t>
      </w:r>
      <w:r>
        <w:rPr>
          <w:color w:val="231F20"/>
          <w:sz w:val="22"/>
        </w:rPr>
        <w:t>la</w:t>
      </w:r>
      <w:r>
        <w:rPr>
          <w:color w:val="231F20"/>
          <w:spacing w:val="-2"/>
          <w:sz w:val="22"/>
        </w:rPr>
        <w:t> </w:t>
      </w:r>
      <w:r>
        <w:rPr>
          <w:color w:val="231F20"/>
          <w:sz w:val="22"/>
        </w:rPr>
        <w:t>complémentarité</w:t>
      </w:r>
      <w:r>
        <w:rPr>
          <w:color w:val="231F20"/>
          <w:spacing w:val="-2"/>
          <w:sz w:val="22"/>
        </w:rPr>
        <w:t> </w:t>
      </w:r>
      <w:r>
        <w:rPr>
          <w:color w:val="231F20"/>
          <w:sz w:val="22"/>
        </w:rPr>
        <w:t>des</w:t>
      </w:r>
      <w:r>
        <w:rPr>
          <w:color w:val="231F20"/>
          <w:spacing w:val="-2"/>
          <w:sz w:val="22"/>
        </w:rPr>
        <w:t> </w:t>
      </w:r>
      <w:r>
        <w:rPr>
          <w:color w:val="231F20"/>
          <w:sz w:val="22"/>
        </w:rPr>
        <w:t>actions</w:t>
      </w:r>
      <w:r>
        <w:rPr>
          <w:color w:val="231F20"/>
          <w:spacing w:val="-2"/>
          <w:sz w:val="22"/>
        </w:rPr>
        <w:t> </w:t>
      </w:r>
      <w:r>
        <w:rPr>
          <w:color w:val="231F20"/>
          <w:sz w:val="22"/>
        </w:rPr>
        <w:t>autour</w:t>
      </w:r>
      <w:r>
        <w:rPr>
          <w:color w:val="231F20"/>
          <w:spacing w:val="-2"/>
          <w:sz w:val="22"/>
        </w:rPr>
        <w:t> </w:t>
      </w:r>
      <w:r>
        <w:rPr>
          <w:color w:val="231F20"/>
          <w:sz w:val="22"/>
        </w:rPr>
        <w:t>de</w:t>
      </w:r>
      <w:r>
        <w:rPr>
          <w:color w:val="231F20"/>
          <w:spacing w:val="-2"/>
          <w:sz w:val="22"/>
        </w:rPr>
        <w:t> </w:t>
      </w:r>
      <w:r>
        <w:rPr>
          <w:color w:val="231F20"/>
          <w:sz w:val="22"/>
        </w:rPr>
        <w:t>la</w:t>
      </w:r>
      <w:r>
        <w:rPr>
          <w:color w:val="231F20"/>
          <w:spacing w:val="-2"/>
          <w:sz w:val="22"/>
        </w:rPr>
        <w:t> </w:t>
      </w:r>
      <w:r>
        <w:rPr>
          <w:color w:val="231F20"/>
          <w:sz w:val="22"/>
        </w:rPr>
        <w:t>parentalité</w:t>
      </w:r>
      <w:r>
        <w:rPr>
          <w:color w:val="231F20"/>
          <w:spacing w:val="-1"/>
          <w:sz w:val="22"/>
        </w:rPr>
        <w:t> </w:t>
      </w:r>
      <w:r>
        <w:rPr>
          <w:color w:val="231F20"/>
          <w:spacing w:val="-10"/>
          <w:sz w:val="22"/>
        </w:rPr>
        <w:t>?</w:t>
      </w:r>
    </w:p>
    <w:p>
      <w:pPr>
        <w:pStyle w:val="BodyText"/>
        <w:spacing w:before="9"/>
        <w:rPr>
          <w:sz w:val="3"/>
        </w:rPr>
      </w:pPr>
      <w:r>
        <w:rPr/>
        <mc:AlternateContent>
          <mc:Choice Requires="wps">
            <w:drawing>
              <wp:anchor distT="0" distB="0" distL="0" distR="0" allowOverlap="1" layoutInCell="1" locked="0" behindDoc="1" simplePos="0" relativeHeight="487700480">
                <wp:simplePos x="0" y="0"/>
                <wp:positionH relativeFrom="page">
                  <wp:posOffset>936000</wp:posOffset>
                </wp:positionH>
                <wp:positionV relativeFrom="paragraph">
                  <wp:posOffset>44305</wp:posOffset>
                </wp:positionV>
                <wp:extent cx="5688330" cy="1270"/>
                <wp:effectExtent l="0" t="0" r="0" b="0"/>
                <wp:wrapTopAndBottom/>
                <wp:docPr id="1006" name="Graphic 1006"/>
                <wp:cNvGraphicFramePr>
                  <a:graphicFrameLocks/>
                </wp:cNvGraphicFramePr>
                <a:graphic>
                  <a:graphicData uri="http://schemas.microsoft.com/office/word/2010/wordprocessingShape">
                    <wps:wsp>
                      <wps:cNvPr id="1006" name="Graphic 1006"/>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6pt;width:447.9pt;height:.1pt;mso-position-horizontal-relative:page;mso-position-vertical-relative:paragraph;z-index:-15616000;mso-wrap-distance-left:0;mso-wrap-distance-right:0" id="docshape877"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70" w:val="left" w:leader="none"/>
        </w:tabs>
        <w:spacing w:line="240" w:lineRule="auto" w:before="147" w:after="0"/>
        <w:ind w:left="1114" w:right="1131" w:firstLine="0"/>
        <w:jc w:val="left"/>
        <w:rPr>
          <w:sz w:val="22"/>
        </w:rPr>
      </w:pPr>
      <w:r>
        <w:rPr>
          <w:color w:val="231F20"/>
          <w:sz w:val="22"/>
        </w:rPr>
        <w:t>Dans</w:t>
      </w:r>
      <w:r>
        <w:rPr>
          <w:color w:val="231F20"/>
          <w:spacing w:val="-6"/>
          <w:sz w:val="22"/>
        </w:rPr>
        <w:t> </w:t>
      </w:r>
      <w:r>
        <w:rPr>
          <w:color w:val="231F20"/>
          <w:sz w:val="22"/>
        </w:rPr>
        <w:t>quelle</w:t>
      </w:r>
      <w:r>
        <w:rPr>
          <w:color w:val="231F20"/>
          <w:spacing w:val="-6"/>
          <w:sz w:val="22"/>
        </w:rPr>
        <w:t> </w:t>
      </w:r>
      <w:r>
        <w:rPr>
          <w:color w:val="231F20"/>
          <w:sz w:val="22"/>
        </w:rPr>
        <w:t>mesure</w:t>
      </w:r>
      <w:r>
        <w:rPr>
          <w:color w:val="231F20"/>
          <w:spacing w:val="-6"/>
          <w:sz w:val="22"/>
        </w:rPr>
        <w:t> </w:t>
      </w:r>
      <w:r>
        <w:rPr>
          <w:color w:val="231F20"/>
          <w:sz w:val="22"/>
        </w:rPr>
        <w:t>les</w:t>
      </w:r>
      <w:r>
        <w:rPr>
          <w:color w:val="231F20"/>
          <w:spacing w:val="-6"/>
          <w:sz w:val="22"/>
        </w:rPr>
        <w:t> </w:t>
      </w:r>
      <w:r>
        <w:rPr>
          <w:color w:val="231F20"/>
          <w:sz w:val="22"/>
        </w:rPr>
        <w:t>actions</w:t>
      </w:r>
      <w:r>
        <w:rPr>
          <w:color w:val="231F20"/>
          <w:spacing w:val="-6"/>
          <w:sz w:val="22"/>
        </w:rPr>
        <w:t> </w:t>
      </w:r>
      <w:r>
        <w:rPr>
          <w:color w:val="231F20"/>
          <w:sz w:val="22"/>
        </w:rPr>
        <w:t>du</w:t>
      </w:r>
      <w:r>
        <w:rPr>
          <w:color w:val="231F20"/>
          <w:spacing w:val="-6"/>
          <w:sz w:val="22"/>
        </w:rPr>
        <w:t> </w:t>
      </w:r>
      <w:r>
        <w:rPr>
          <w:color w:val="231F20"/>
          <w:sz w:val="22"/>
        </w:rPr>
        <w:t>STEF</w:t>
      </w:r>
      <w:r>
        <w:rPr>
          <w:color w:val="231F20"/>
          <w:spacing w:val="-6"/>
          <w:sz w:val="22"/>
        </w:rPr>
        <w:t> </w:t>
      </w:r>
      <w:r>
        <w:rPr>
          <w:color w:val="231F20"/>
          <w:sz w:val="22"/>
        </w:rPr>
        <w:t>retenues</w:t>
      </w:r>
      <w:r>
        <w:rPr>
          <w:color w:val="231F20"/>
          <w:spacing w:val="-6"/>
          <w:sz w:val="22"/>
        </w:rPr>
        <w:t> </w:t>
      </w:r>
      <w:r>
        <w:rPr>
          <w:color w:val="231F20"/>
          <w:sz w:val="22"/>
        </w:rPr>
        <w:t>ont-t-elles</w:t>
      </w:r>
      <w:r>
        <w:rPr>
          <w:color w:val="231F20"/>
          <w:spacing w:val="-6"/>
          <w:sz w:val="22"/>
        </w:rPr>
        <w:t> </w:t>
      </w:r>
      <w:r>
        <w:rPr>
          <w:color w:val="231F20"/>
          <w:sz w:val="22"/>
        </w:rPr>
        <w:t>pris</w:t>
      </w:r>
      <w:r>
        <w:rPr>
          <w:color w:val="231F20"/>
          <w:spacing w:val="-6"/>
          <w:sz w:val="22"/>
        </w:rPr>
        <w:t> </w:t>
      </w:r>
      <w:r>
        <w:rPr>
          <w:color w:val="231F20"/>
          <w:sz w:val="22"/>
        </w:rPr>
        <w:t>en</w:t>
      </w:r>
      <w:r>
        <w:rPr>
          <w:color w:val="231F20"/>
          <w:spacing w:val="-6"/>
          <w:sz w:val="22"/>
        </w:rPr>
        <w:t> </w:t>
      </w:r>
      <w:r>
        <w:rPr>
          <w:color w:val="231F20"/>
          <w:sz w:val="22"/>
        </w:rPr>
        <w:t>compte</w:t>
      </w:r>
      <w:r>
        <w:rPr>
          <w:color w:val="231F20"/>
          <w:spacing w:val="-6"/>
          <w:sz w:val="22"/>
        </w:rPr>
        <w:t> </w:t>
      </w:r>
      <w:r>
        <w:rPr>
          <w:color w:val="231F20"/>
          <w:sz w:val="22"/>
        </w:rPr>
        <w:t>les</w:t>
      </w:r>
      <w:r>
        <w:rPr>
          <w:color w:val="231F20"/>
          <w:spacing w:val="-6"/>
          <w:sz w:val="22"/>
        </w:rPr>
        <w:t> </w:t>
      </w:r>
      <w:r>
        <w:rPr>
          <w:color w:val="231F20"/>
          <w:sz w:val="22"/>
        </w:rPr>
        <w:t>préoccupations de la société actuelle (développement durable, numérique, santé …) ?</w:t>
      </w:r>
    </w:p>
    <w:p>
      <w:pPr>
        <w:pStyle w:val="BodyText"/>
        <w:spacing w:before="9"/>
        <w:rPr>
          <w:sz w:val="3"/>
        </w:rPr>
      </w:pPr>
      <w:r>
        <w:rPr/>
        <mc:AlternateContent>
          <mc:Choice Requires="wps">
            <w:drawing>
              <wp:anchor distT="0" distB="0" distL="0" distR="0" allowOverlap="1" layoutInCell="1" locked="0" behindDoc="1" simplePos="0" relativeHeight="487700992">
                <wp:simplePos x="0" y="0"/>
                <wp:positionH relativeFrom="page">
                  <wp:posOffset>936000</wp:posOffset>
                </wp:positionH>
                <wp:positionV relativeFrom="paragraph">
                  <wp:posOffset>44303</wp:posOffset>
                </wp:positionV>
                <wp:extent cx="5688330" cy="1270"/>
                <wp:effectExtent l="0" t="0" r="0" b="0"/>
                <wp:wrapTopAndBottom/>
                <wp:docPr id="1007" name="Graphic 1007"/>
                <wp:cNvGraphicFramePr>
                  <a:graphicFrameLocks/>
                </wp:cNvGraphicFramePr>
                <a:graphic>
                  <a:graphicData uri="http://schemas.microsoft.com/office/word/2010/wordprocessingShape">
                    <wps:wsp>
                      <wps:cNvPr id="1007" name="Graphic 1007"/>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5pt;width:447.9pt;height:.1pt;mso-position-horizontal-relative:page;mso-position-vertical-relative:paragraph;z-index:-15615488;mso-wrap-distance-left:0;mso-wrap-distance-right:0" id="docshape878"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277" w:val="left" w:leader="none"/>
        </w:tabs>
        <w:spacing w:line="240" w:lineRule="auto" w:before="147" w:after="0"/>
        <w:ind w:left="1114" w:right="1136" w:firstLine="0"/>
        <w:jc w:val="left"/>
        <w:rPr>
          <w:sz w:val="22"/>
        </w:rPr>
      </w:pPr>
      <w:r>
        <w:rPr>
          <w:color w:val="231F20"/>
          <w:sz w:val="22"/>
        </w:rPr>
        <w:t>En quoi le STEF a-t-il permis de déployer de nouveaux projets dans des champs d’intervention non investis auparavant ?</w:t>
      </w:r>
    </w:p>
    <w:p>
      <w:pPr>
        <w:pStyle w:val="BodyText"/>
        <w:spacing w:before="9"/>
        <w:rPr>
          <w:sz w:val="3"/>
        </w:rPr>
      </w:pPr>
      <w:r>
        <w:rPr/>
        <mc:AlternateContent>
          <mc:Choice Requires="wps">
            <w:drawing>
              <wp:anchor distT="0" distB="0" distL="0" distR="0" allowOverlap="1" layoutInCell="1" locked="0" behindDoc="1" simplePos="0" relativeHeight="487701504">
                <wp:simplePos x="0" y="0"/>
                <wp:positionH relativeFrom="page">
                  <wp:posOffset>936000</wp:posOffset>
                </wp:positionH>
                <wp:positionV relativeFrom="paragraph">
                  <wp:posOffset>44306</wp:posOffset>
                </wp:positionV>
                <wp:extent cx="5688330" cy="1270"/>
                <wp:effectExtent l="0" t="0" r="0" b="0"/>
                <wp:wrapTopAndBottom/>
                <wp:docPr id="1008" name="Graphic 1008"/>
                <wp:cNvGraphicFramePr>
                  <a:graphicFrameLocks/>
                </wp:cNvGraphicFramePr>
                <a:graphic>
                  <a:graphicData uri="http://schemas.microsoft.com/office/word/2010/wordprocessingShape">
                    <wps:wsp>
                      <wps:cNvPr id="1008" name="Graphic 1008"/>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887pt;width:447.9pt;height:.1pt;mso-position-horizontal-relative:page;mso-position-vertical-relative:paragraph;z-index:-15614976;mso-wrap-distance-left:0;mso-wrap-distance-right:0" id="docshape879" coordorigin="1474,70" coordsize="8958,0" path="m1474,70l10431,70e" filled="false" stroked="true" strokeweight="1pt" strokecolor="#cd9bad">
                <v:path arrowok="t"/>
                <v:stroke dashstyle="solid"/>
                <w10:wrap type="topAndBottom"/>
              </v:shape>
            </w:pict>
          </mc:Fallback>
        </mc:AlternateContent>
      </w:r>
    </w:p>
    <w:p>
      <w:pPr>
        <w:pStyle w:val="ListParagraph"/>
        <w:numPr>
          <w:ilvl w:val="0"/>
          <w:numId w:val="14"/>
        </w:numPr>
        <w:tabs>
          <w:tab w:pos="1343" w:val="left" w:leader="none"/>
        </w:tabs>
        <w:spacing w:line="240" w:lineRule="auto" w:before="147" w:after="0"/>
        <w:ind w:left="1114" w:right="1130" w:firstLine="0"/>
        <w:jc w:val="left"/>
        <w:rPr>
          <w:sz w:val="22"/>
        </w:rPr>
      </w:pPr>
      <w:r>
        <w:rPr>
          <w:color w:val="231F20"/>
          <w:sz w:val="22"/>
        </w:rPr>
        <w:t>Dans quelle mesure l’information et la communication ont-elles été accessibles et ont-elles facilité le pouvoir d’agir des jeunes et des familles ?</w:t>
      </w:r>
    </w:p>
    <w:p>
      <w:pPr>
        <w:pStyle w:val="BodyText"/>
        <w:spacing w:before="9"/>
        <w:rPr>
          <w:sz w:val="3"/>
        </w:rPr>
      </w:pPr>
      <w:r>
        <w:rPr/>
        <mc:AlternateContent>
          <mc:Choice Requires="wps">
            <w:drawing>
              <wp:anchor distT="0" distB="0" distL="0" distR="0" allowOverlap="1" layoutInCell="1" locked="0" behindDoc="1" simplePos="0" relativeHeight="487702016">
                <wp:simplePos x="0" y="0"/>
                <wp:positionH relativeFrom="page">
                  <wp:posOffset>936000</wp:posOffset>
                </wp:positionH>
                <wp:positionV relativeFrom="paragraph">
                  <wp:posOffset>43815</wp:posOffset>
                </wp:positionV>
                <wp:extent cx="5688330" cy="1270"/>
                <wp:effectExtent l="0" t="0" r="0" b="0"/>
                <wp:wrapTopAndBottom/>
                <wp:docPr id="1009" name="Graphic 1009"/>
                <wp:cNvGraphicFramePr>
                  <a:graphicFrameLocks/>
                </wp:cNvGraphicFramePr>
                <a:graphic>
                  <a:graphicData uri="http://schemas.microsoft.com/office/word/2010/wordprocessingShape">
                    <wps:wsp>
                      <wps:cNvPr id="1009" name="Graphic 1009"/>
                      <wps:cNvSpPr/>
                      <wps:spPr>
                        <a:xfrm>
                          <a:off x="0" y="0"/>
                          <a:ext cx="5688330" cy="1270"/>
                        </a:xfrm>
                        <a:custGeom>
                          <a:avLst/>
                          <a:gdLst/>
                          <a:ahLst/>
                          <a:cxnLst/>
                          <a:rect l="l" t="t" r="r" b="b"/>
                          <a:pathLst>
                            <a:path w="5688330" h="0">
                              <a:moveTo>
                                <a:pt x="0" y="0"/>
                              </a:moveTo>
                              <a:lnTo>
                                <a:pt x="5687999"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73.700798pt;margin-top:3.45pt;width:447.9pt;height:.1pt;mso-position-horizontal-relative:page;mso-position-vertical-relative:paragraph;z-index:-15614464;mso-wrap-distance-left:0;mso-wrap-distance-right:0" id="docshape880" coordorigin="1474,69" coordsize="8958,0" path="m1474,69l10431,69e" filled="false" stroked="true" strokeweight="1pt" strokecolor="#cd9bad">
                <v:path arrowok="t"/>
                <v:stroke dashstyle="solid"/>
                <w10:wrap type="topAndBottom"/>
              </v:shape>
            </w:pict>
          </mc:Fallback>
        </mc:AlternateContent>
      </w:r>
    </w:p>
    <w:p>
      <w:pPr>
        <w:spacing w:after="0"/>
        <w:rPr>
          <w:sz w:val="3"/>
        </w:rPr>
        <w:sectPr>
          <w:pgSz w:w="11910" w:h="16840"/>
          <w:pgMar w:header="0" w:footer="575" w:top="1480" w:bottom="780" w:left="360" w:right="340"/>
        </w:sectPr>
      </w:pPr>
    </w:p>
    <w:p>
      <w:pPr>
        <w:spacing w:before="88"/>
        <w:ind w:left="830" w:right="0" w:firstLine="0"/>
        <w:jc w:val="left"/>
        <w:rPr>
          <w:rFonts w:ascii="Ronnia SemiBold" w:hAnsi="Ronnia SemiBold"/>
          <w:b/>
          <w:sz w:val="22"/>
        </w:rPr>
      </w:pPr>
      <w:r>
        <w:rPr>
          <w:rFonts w:ascii="Ronnia SemiBold" w:hAnsi="Ronnia SemiBold"/>
          <w:b/>
          <w:color w:val="231F20"/>
          <w:sz w:val="22"/>
        </w:rPr>
        <w:t>Précisions</w:t>
      </w:r>
      <w:r>
        <w:rPr>
          <w:rFonts w:ascii="Ronnia SemiBold" w:hAnsi="Ronnia SemiBold"/>
          <w:b/>
          <w:color w:val="231F20"/>
          <w:spacing w:val="-5"/>
          <w:sz w:val="22"/>
        </w:rPr>
        <w:t> </w:t>
      </w:r>
      <w:r>
        <w:rPr>
          <w:rFonts w:ascii="Ronnia SemiBold" w:hAnsi="Ronnia SemiBold"/>
          <w:b/>
          <w:color w:val="231F20"/>
          <w:sz w:val="22"/>
        </w:rPr>
        <w:t>également</w:t>
      </w:r>
      <w:r>
        <w:rPr>
          <w:rFonts w:ascii="Ronnia SemiBold" w:hAnsi="Ronnia SemiBold"/>
          <w:b/>
          <w:color w:val="231F20"/>
          <w:spacing w:val="-5"/>
          <w:sz w:val="22"/>
        </w:rPr>
        <w:t> </w:t>
      </w:r>
      <w:r>
        <w:rPr>
          <w:rFonts w:ascii="Ronnia SemiBold" w:hAnsi="Ronnia SemiBold"/>
          <w:b/>
          <w:color w:val="231F20"/>
          <w:sz w:val="22"/>
        </w:rPr>
        <w:t>de</w:t>
      </w:r>
      <w:r>
        <w:rPr>
          <w:rFonts w:ascii="Ronnia SemiBold" w:hAnsi="Ronnia SemiBold"/>
          <w:b/>
          <w:color w:val="231F20"/>
          <w:spacing w:val="-5"/>
          <w:sz w:val="22"/>
        </w:rPr>
        <w:t> </w:t>
      </w:r>
      <w:r>
        <w:rPr>
          <w:rFonts w:ascii="Ronnia SemiBold" w:hAnsi="Ronnia SemiBold"/>
          <w:b/>
          <w:color w:val="231F20"/>
          <w:sz w:val="22"/>
        </w:rPr>
        <w:t>manière</w:t>
      </w:r>
      <w:r>
        <w:rPr>
          <w:rFonts w:ascii="Ronnia SemiBold" w:hAnsi="Ronnia SemiBold"/>
          <w:b/>
          <w:color w:val="231F20"/>
          <w:spacing w:val="-5"/>
          <w:sz w:val="22"/>
        </w:rPr>
        <w:t> </w:t>
      </w:r>
      <w:r>
        <w:rPr>
          <w:rFonts w:ascii="Ronnia SemiBold" w:hAnsi="Ronnia SemiBold"/>
          <w:b/>
          <w:color w:val="231F20"/>
          <w:sz w:val="22"/>
        </w:rPr>
        <w:t>plus</w:t>
      </w:r>
      <w:r>
        <w:rPr>
          <w:rFonts w:ascii="Ronnia SemiBold" w:hAnsi="Ronnia SemiBold"/>
          <w:b/>
          <w:color w:val="231F20"/>
          <w:spacing w:val="-4"/>
          <w:sz w:val="22"/>
        </w:rPr>
        <w:t> </w:t>
      </w:r>
      <w:r>
        <w:rPr>
          <w:rFonts w:ascii="Ronnia SemiBold" w:hAnsi="Ronnia SemiBold"/>
          <w:b/>
          <w:color w:val="231F20"/>
          <w:sz w:val="22"/>
        </w:rPr>
        <w:t>fine</w:t>
      </w:r>
      <w:r>
        <w:rPr>
          <w:rFonts w:ascii="Ronnia SemiBold" w:hAnsi="Ronnia SemiBold"/>
          <w:b/>
          <w:color w:val="231F20"/>
          <w:spacing w:val="-5"/>
          <w:sz w:val="22"/>
        </w:rPr>
        <w:t> </w:t>
      </w:r>
      <w:r>
        <w:rPr>
          <w:rFonts w:ascii="Ronnia SemiBold" w:hAnsi="Ronnia SemiBold"/>
          <w:b/>
          <w:color w:val="231F20"/>
          <w:sz w:val="22"/>
        </w:rPr>
        <w:t>les</w:t>
      </w:r>
      <w:r>
        <w:rPr>
          <w:rFonts w:ascii="Ronnia SemiBold" w:hAnsi="Ronnia SemiBold"/>
          <w:b/>
          <w:color w:val="231F20"/>
          <w:spacing w:val="-5"/>
          <w:sz w:val="22"/>
        </w:rPr>
        <w:t> </w:t>
      </w:r>
      <w:r>
        <w:rPr>
          <w:rFonts w:ascii="Ronnia SemiBold" w:hAnsi="Ronnia SemiBold"/>
          <w:b/>
          <w:color w:val="231F20"/>
          <w:sz w:val="22"/>
        </w:rPr>
        <w:t>attendus</w:t>
      </w:r>
      <w:r>
        <w:rPr>
          <w:rFonts w:ascii="Ronnia SemiBold" w:hAnsi="Ronnia SemiBold"/>
          <w:b/>
          <w:color w:val="231F20"/>
          <w:spacing w:val="-5"/>
          <w:sz w:val="22"/>
        </w:rPr>
        <w:t> </w:t>
      </w:r>
      <w:r>
        <w:rPr>
          <w:rFonts w:ascii="Ronnia SemiBold" w:hAnsi="Ronnia SemiBold"/>
          <w:b/>
          <w:color w:val="231F20"/>
          <w:sz w:val="22"/>
        </w:rPr>
        <w:t>du</w:t>
      </w:r>
      <w:r>
        <w:rPr>
          <w:rFonts w:ascii="Ronnia SemiBold" w:hAnsi="Ronnia SemiBold"/>
          <w:b/>
          <w:color w:val="231F20"/>
          <w:spacing w:val="-5"/>
          <w:sz w:val="22"/>
        </w:rPr>
        <w:t> </w:t>
      </w:r>
      <w:r>
        <w:rPr>
          <w:rFonts w:ascii="Ronnia SemiBold" w:hAnsi="Ronnia SemiBold"/>
          <w:b/>
          <w:color w:val="231F20"/>
          <w:sz w:val="22"/>
        </w:rPr>
        <w:t>PEC</w:t>
      </w:r>
      <w:r>
        <w:rPr>
          <w:rFonts w:ascii="Ronnia SemiBold" w:hAnsi="Ronnia SemiBold"/>
          <w:b/>
          <w:color w:val="231F20"/>
          <w:spacing w:val="-4"/>
          <w:sz w:val="22"/>
        </w:rPr>
        <w:t> </w:t>
      </w:r>
      <w:r>
        <w:rPr>
          <w:rFonts w:ascii="Ronnia SemiBold" w:hAnsi="Ronnia SemiBold"/>
          <w:b/>
          <w:color w:val="231F20"/>
          <w:spacing w:val="-10"/>
          <w:sz w:val="22"/>
        </w:rPr>
        <w:t>:</w:t>
      </w:r>
    </w:p>
    <w:p>
      <w:pPr>
        <w:pStyle w:val="BodyText"/>
        <w:spacing w:before="109"/>
        <w:rPr>
          <w:rFonts w:ascii="Ronnia SemiBold"/>
          <w:b/>
        </w:rPr>
      </w:pPr>
    </w:p>
    <w:p>
      <w:pPr>
        <w:pStyle w:val="Heading6"/>
        <w:spacing w:before="1"/>
      </w:pPr>
      <w:r>
        <w:rPr>
          <w:color w:val="9E1D61"/>
        </w:rPr>
        <w:t>Questions</w:t>
      </w:r>
      <w:r>
        <w:rPr>
          <w:color w:val="9E1D61"/>
          <w:spacing w:val="-5"/>
        </w:rPr>
        <w:t> </w:t>
      </w:r>
      <w:r>
        <w:rPr>
          <w:color w:val="9E1D61"/>
        </w:rPr>
        <w:t>évaluatives</w:t>
      </w:r>
      <w:r>
        <w:rPr>
          <w:color w:val="9E1D61"/>
          <w:spacing w:val="-5"/>
        </w:rPr>
        <w:t> </w:t>
      </w:r>
      <w:r>
        <w:rPr>
          <w:color w:val="9E1D61"/>
        </w:rPr>
        <w:t>du</w:t>
      </w:r>
      <w:r>
        <w:rPr>
          <w:color w:val="9E1D61"/>
          <w:spacing w:val="-5"/>
        </w:rPr>
        <w:t> PEC</w:t>
      </w:r>
    </w:p>
    <w:p>
      <w:pPr>
        <w:pStyle w:val="ListParagraph"/>
        <w:numPr>
          <w:ilvl w:val="1"/>
          <w:numId w:val="5"/>
        </w:numPr>
        <w:tabs>
          <w:tab w:pos="993" w:val="left" w:leader="none"/>
        </w:tabs>
        <w:spacing w:line="240" w:lineRule="auto" w:before="207" w:after="0"/>
        <w:ind w:left="830" w:right="845" w:firstLine="0"/>
        <w:jc w:val="both"/>
        <w:rPr>
          <w:sz w:val="22"/>
        </w:rPr>
      </w:pPr>
      <w:r>
        <w:rPr>
          <w:color w:val="231F20"/>
          <w:sz w:val="22"/>
        </w:rPr>
        <w:t>Dans quelle mesure les actions retenues du PEC ont-elles participé au développement des pratiques éducatives sur le territoire (physiques et sportives, artistiques et culturelles, environnementales et scientifiques) ?</w:t>
      </w:r>
    </w:p>
    <w:p>
      <w:pPr>
        <w:pStyle w:val="BodyText"/>
        <w:spacing w:before="9"/>
        <w:rPr>
          <w:sz w:val="3"/>
        </w:rPr>
      </w:pPr>
      <w:r>
        <w:rPr/>
        <mc:AlternateContent>
          <mc:Choice Requires="wps">
            <w:drawing>
              <wp:anchor distT="0" distB="0" distL="0" distR="0" allowOverlap="1" layoutInCell="1" locked="0" behindDoc="1" simplePos="0" relativeHeight="487703040">
                <wp:simplePos x="0" y="0"/>
                <wp:positionH relativeFrom="page">
                  <wp:posOffset>756000</wp:posOffset>
                </wp:positionH>
                <wp:positionV relativeFrom="paragraph">
                  <wp:posOffset>44168</wp:posOffset>
                </wp:positionV>
                <wp:extent cx="6048375" cy="1270"/>
                <wp:effectExtent l="0" t="0" r="0" b="0"/>
                <wp:wrapTopAndBottom/>
                <wp:docPr id="1010" name="Graphic 1010"/>
                <wp:cNvGraphicFramePr>
                  <a:graphicFrameLocks/>
                </wp:cNvGraphicFramePr>
                <a:graphic>
                  <a:graphicData uri="http://schemas.microsoft.com/office/word/2010/wordprocessingShape">
                    <wps:wsp>
                      <wps:cNvPr id="1010" name="Graphic 1010"/>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778pt;width:476.25pt;height:.1pt;mso-position-horizontal-relative:page;mso-position-vertical-relative:paragraph;z-index:-15613440;mso-wrap-distance-left:0;mso-wrap-distance-right:0" id="docshape881" coordorigin="1191,70" coordsize="9525,0" path="m1191,70l10715,70e" filled="false" stroked="true" strokeweight="1pt" strokecolor="#cd9bad">
                <v:path arrowok="t"/>
                <v:stroke dashstyle="solid"/>
                <w10:wrap type="topAndBottom"/>
              </v:shape>
            </w:pict>
          </mc:Fallback>
        </mc:AlternateContent>
      </w:r>
    </w:p>
    <w:p>
      <w:pPr>
        <w:pStyle w:val="ListParagraph"/>
        <w:numPr>
          <w:ilvl w:val="1"/>
          <w:numId w:val="5"/>
        </w:numPr>
        <w:tabs>
          <w:tab w:pos="998" w:val="left" w:leader="none"/>
        </w:tabs>
        <w:spacing w:line="240" w:lineRule="auto" w:before="147" w:after="0"/>
        <w:ind w:left="830" w:right="846" w:firstLine="0"/>
        <w:jc w:val="both"/>
        <w:rPr>
          <w:sz w:val="22"/>
        </w:rPr>
      </w:pPr>
      <w:r>
        <w:rPr>
          <w:color w:val="231F20"/>
          <w:sz w:val="22"/>
        </w:rPr>
        <w:t>Dans quelle mesure les actions mises en œuvre ont-elles intégré les valeurs éducatives du PEC et contribué à les faire vivre auprès des publics ?</w:t>
      </w:r>
    </w:p>
    <w:p>
      <w:pPr>
        <w:pStyle w:val="BodyText"/>
        <w:spacing w:before="9"/>
        <w:rPr>
          <w:sz w:val="3"/>
        </w:rPr>
      </w:pPr>
      <w:r>
        <w:rPr/>
        <mc:AlternateContent>
          <mc:Choice Requires="wps">
            <w:drawing>
              <wp:anchor distT="0" distB="0" distL="0" distR="0" allowOverlap="1" layoutInCell="1" locked="0" behindDoc="1" simplePos="0" relativeHeight="487703552">
                <wp:simplePos x="0" y="0"/>
                <wp:positionH relativeFrom="page">
                  <wp:posOffset>756000</wp:posOffset>
                </wp:positionH>
                <wp:positionV relativeFrom="paragraph">
                  <wp:posOffset>44303</wp:posOffset>
                </wp:positionV>
                <wp:extent cx="6048375" cy="1270"/>
                <wp:effectExtent l="0" t="0" r="0" b="0"/>
                <wp:wrapTopAndBottom/>
                <wp:docPr id="1011" name="Graphic 1011"/>
                <wp:cNvGraphicFramePr>
                  <a:graphicFrameLocks/>
                </wp:cNvGraphicFramePr>
                <a:graphic>
                  <a:graphicData uri="http://schemas.microsoft.com/office/word/2010/wordprocessingShape">
                    <wps:wsp>
                      <wps:cNvPr id="1011" name="Graphic 1011"/>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885pt;width:476.25pt;height:.1pt;mso-position-horizontal-relative:page;mso-position-vertical-relative:paragraph;z-index:-15612928;mso-wrap-distance-left:0;mso-wrap-distance-right:0" id="docshape882" coordorigin="1191,70" coordsize="9525,0" path="m1191,70l10715,70e" filled="false" stroked="true" strokeweight="1pt" strokecolor="#cd9bad">
                <v:path arrowok="t"/>
                <v:stroke dashstyle="solid"/>
                <w10:wrap type="topAndBottom"/>
              </v:shape>
            </w:pict>
          </mc:Fallback>
        </mc:AlternateContent>
      </w:r>
    </w:p>
    <w:p>
      <w:pPr>
        <w:pStyle w:val="ListParagraph"/>
        <w:numPr>
          <w:ilvl w:val="1"/>
          <w:numId w:val="5"/>
        </w:numPr>
        <w:tabs>
          <w:tab w:pos="976" w:val="left" w:leader="none"/>
        </w:tabs>
        <w:spacing w:line="240" w:lineRule="auto" w:before="147" w:after="0"/>
        <w:ind w:left="976" w:right="0" w:hanging="146"/>
        <w:jc w:val="both"/>
        <w:rPr>
          <w:sz w:val="22"/>
        </w:rPr>
      </w:pPr>
      <w:r>
        <w:rPr>
          <w:color w:val="231F20"/>
          <w:spacing w:val="-4"/>
          <w:sz w:val="22"/>
        </w:rPr>
        <w:t>En</w:t>
      </w:r>
      <w:r>
        <w:rPr>
          <w:color w:val="231F20"/>
          <w:spacing w:val="-10"/>
          <w:sz w:val="22"/>
        </w:rPr>
        <w:t> </w:t>
      </w:r>
      <w:r>
        <w:rPr>
          <w:color w:val="231F20"/>
          <w:spacing w:val="-4"/>
          <w:sz w:val="22"/>
        </w:rPr>
        <w:t>quoi</w:t>
      </w:r>
      <w:r>
        <w:rPr>
          <w:color w:val="231F20"/>
          <w:spacing w:val="-10"/>
          <w:sz w:val="22"/>
        </w:rPr>
        <w:t> </w:t>
      </w:r>
      <w:r>
        <w:rPr>
          <w:color w:val="231F20"/>
          <w:spacing w:val="-4"/>
          <w:sz w:val="22"/>
        </w:rPr>
        <w:t>le</w:t>
      </w:r>
      <w:r>
        <w:rPr>
          <w:color w:val="231F20"/>
          <w:spacing w:val="-10"/>
          <w:sz w:val="22"/>
        </w:rPr>
        <w:t> </w:t>
      </w:r>
      <w:r>
        <w:rPr>
          <w:color w:val="231F20"/>
          <w:spacing w:val="-4"/>
          <w:sz w:val="22"/>
        </w:rPr>
        <w:t>PEC</w:t>
      </w:r>
      <w:r>
        <w:rPr>
          <w:color w:val="231F20"/>
          <w:spacing w:val="-10"/>
          <w:sz w:val="22"/>
        </w:rPr>
        <w:t> </w:t>
      </w:r>
      <w:r>
        <w:rPr>
          <w:color w:val="231F20"/>
          <w:spacing w:val="-4"/>
          <w:sz w:val="22"/>
        </w:rPr>
        <w:t>a-t-il</w:t>
      </w:r>
      <w:r>
        <w:rPr>
          <w:color w:val="231F20"/>
          <w:spacing w:val="-10"/>
          <w:sz w:val="22"/>
        </w:rPr>
        <w:t> </w:t>
      </w:r>
      <w:r>
        <w:rPr>
          <w:color w:val="231F20"/>
          <w:spacing w:val="-4"/>
          <w:sz w:val="22"/>
        </w:rPr>
        <w:t>favorisé</w:t>
      </w:r>
      <w:r>
        <w:rPr>
          <w:color w:val="231F20"/>
          <w:spacing w:val="-10"/>
          <w:sz w:val="22"/>
        </w:rPr>
        <w:t> </w:t>
      </w:r>
      <w:r>
        <w:rPr>
          <w:color w:val="231F20"/>
          <w:spacing w:val="-4"/>
          <w:sz w:val="22"/>
        </w:rPr>
        <w:t>un</w:t>
      </w:r>
      <w:r>
        <w:rPr>
          <w:color w:val="231F20"/>
          <w:spacing w:val="-10"/>
          <w:sz w:val="22"/>
        </w:rPr>
        <w:t> </w:t>
      </w:r>
      <w:r>
        <w:rPr>
          <w:color w:val="231F20"/>
          <w:spacing w:val="-4"/>
          <w:sz w:val="22"/>
        </w:rPr>
        <w:t>accompagnement</w:t>
      </w:r>
      <w:r>
        <w:rPr>
          <w:color w:val="231F20"/>
          <w:spacing w:val="-10"/>
          <w:sz w:val="22"/>
        </w:rPr>
        <w:t> </w:t>
      </w:r>
      <w:r>
        <w:rPr>
          <w:color w:val="231F20"/>
          <w:spacing w:val="-4"/>
          <w:sz w:val="22"/>
        </w:rPr>
        <w:t>adapté</w:t>
      </w:r>
      <w:r>
        <w:rPr>
          <w:color w:val="231F20"/>
          <w:spacing w:val="-10"/>
          <w:sz w:val="22"/>
        </w:rPr>
        <w:t> </w:t>
      </w:r>
      <w:r>
        <w:rPr>
          <w:color w:val="231F20"/>
          <w:spacing w:val="-4"/>
          <w:sz w:val="22"/>
        </w:rPr>
        <w:t>à</w:t>
      </w:r>
      <w:r>
        <w:rPr>
          <w:color w:val="231F20"/>
          <w:spacing w:val="-10"/>
          <w:sz w:val="22"/>
        </w:rPr>
        <w:t> </w:t>
      </w:r>
      <w:r>
        <w:rPr>
          <w:color w:val="231F20"/>
          <w:spacing w:val="-4"/>
          <w:sz w:val="22"/>
        </w:rPr>
        <w:t>tous</w:t>
      </w:r>
      <w:r>
        <w:rPr>
          <w:color w:val="231F20"/>
          <w:spacing w:val="-9"/>
          <w:sz w:val="22"/>
        </w:rPr>
        <w:t> </w:t>
      </w:r>
      <w:r>
        <w:rPr>
          <w:color w:val="231F20"/>
          <w:spacing w:val="-4"/>
          <w:sz w:val="22"/>
        </w:rPr>
        <w:t>les</w:t>
      </w:r>
      <w:r>
        <w:rPr>
          <w:color w:val="231F20"/>
          <w:spacing w:val="-10"/>
          <w:sz w:val="22"/>
        </w:rPr>
        <w:t> </w:t>
      </w:r>
      <w:r>
        <w:rPr>
          <w:color w:val="231F20"/>
          <w:spacing w:val="-4"/>
          <w:sz w:val="22"/>
        </w:rPr>
        <w:t>enfants,</w:t>
      </w:r>
      <w:r>
        <w:rPr>
          <w:color w:val="231F20"/>
          <w:spacing w:val="-10"/>
          <w:sz w:val="22"/>
        </w:rPr>
        <w:t> </w:t>
      </w:r>
      <w:r>
        <w:rPr>
          <w:color w:val="231F20"/>
          <w:spacing w:val="-4"/>
          <w:sz w:val="22"/>
        </w:rPr>
        <w:t>les</w:t>
      </w:r>
      <w:r>
        <w:rPr>
          <w:color w:val="231F20"/>
          <w:spacing w:val="-10"/>
          <w:sz w:val="22"/>
        </w:rPr>
        <w:t> </w:t>
      </w:r>
      <w:r>
        <w:rPr>
          <w:color w:val="231F20"/>
          <w:spacing w:val="-4"/>
          <w:sz w:val="22"/>
        </w:rPr>
        <w:t>jeunes</w:t>
      </w:r>
      <w:r>
        <w:rPr>
          <w:color w:val="231F20"/>
          <w:spacing w:val="-10"/>
          <w:sz w:val="22"/>
        </w:rPr>
        <w:t> </w:t>
      </w:r>
      <w:r>
        <w:rPr>
          <w:color w:val="231F20"/>
          <w:spacing w:val="-4"/>
          <w:sz w:val="22"/>
        </w:rPr>
        <w:t>et</w:t>
      </w:r>
      <w:r>
        <w:rPr>
          <w:color w:val="231F20"/>
          <w:spacing w:val="-10"/>
          <w:sz w:val="22"/>
        </w:rPr>
        <w:t> </w:t>
      </w:r>
      <w:r>
        <w:rPr>
          <w:color w:val="231F20"/>
          <w:spacing w:val="-4"/>
          <w:sz w:val="22"/>
        </w:rPr>
        <w:t>leurs</w:t>
      </w:r>
      <w:r>
        <w:rPr>
          <w:color w:val="231F20"/>
          <w:spacing w:val="-10"/>
          <w:sz w:val="22"/>
        </w:rPr>
        <w:t> </w:t>
      </w:r>
      <w:r>
        <w:rPr>
          <w:color w:val="231F20"/>
          <w:spacing w:val="-4"/>
          <w:sz w:val="22"/>
        </w:rPr>
        <w:t>familles</w:t>
      </w:r>
      <w:r>
        <w:rPr>
          <w:color w:val="231F20"/>
          <w:spacing w:val="-10"/>
          <w:sz w:val="22"/>
        </w:rPr>
        <w:t> </w:t>
      </w:r>
      <w:r>
        <w:rPr>
          <w:color w:val="231F20"/>
          <w:spacing w:val="-12"/>
          <w:sz w:val="22"/>
        </w:rPr>
        <w:t>?</w:t>
      </w:r>
    </w:p>
    <w:p>
      <w:pPr>
        <w:pStyle w:val="BodyText"/>
        <w:spacing w:before="9"/>
        <w:rPr>
          <w:sz w:val="3"/>
        </w:rPr>
      </w:pPr>
      <w:r>
        <w:rPr/>
        <mc:AlternateContent>
          <mc:Choice Requires="wps">
            <w:drawing>
              <wp:anchor distT="0" distB="0" distL="0" distR="0" allowOverlap="1" layoutInCell="1" locked="0" behindDoc="1" simplePos="0" relativeHeight="487704064">
                <wp:simplePos x="0" y="0"/>
                <wp:positionH relativeFrom="page">
                  <wp:posOffset>756000</wp:posOffset>
                </wp:positionH>
                <wp:positionV relativeFrom="paragraph">
                  <wp:posOffset>44305</wp:posOffset>
                </wp:positionV>
                <wp:extent cx="6048375" cy="1270"/>
                <wp:effectExtent l="0" t="0" r="0" b="0"/>
                <wp:wrapTopAndBottom/>
                <wp:docPr id="1012" name="Graphic 1012"/>
                <wp:cNvGraphicFramePr>
                  <a:graphicFrameLocks/>
                </wp:cNvGraphicFramePr>
                <a:graphic>
                  <a:graphicData uri="http://schemas.microsoft.com/office/word/2010/wordprocessingShape">
                    <wps:wsp>
                      <wps:cNvPr id="1012" name="Graphic 1012"/>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886pt;width:476.25pt;height:.1pt;mso-position-horizontal-relative:page;mso-position-vertical-relative:paragraph;z-index:-15612416;mso-wrap-distance-left:0;mso-wrap-distance-right:0" id="docshape883" coordorigin="1191,70" coordsize="9525,0" path="m1191,70l10715,70e" filled="false" stroked="true" strokeweight="1pt" strokecolor="#cd9bad">
                <v:path arrowok="t"/>
                <v:stroke dashstyle="solid"/>
                <w10:wrap type="topAndBottom"/>
              </v:shape>
            </w:pict>
          </mc:Fallback>
        </mc:AlternateContent>
      </w:r>
    </w:p>
    <w:p>
      <w:pPr>
        <w:pStyle w:val="ListParagraph"/>
        <w:numPr>
          <w:ilvl w:val="1"/>
          <w:numId w:val="5"/>
        </w:numPr>
        <w:tabs>
          <w:tab w:pos="988" w:val="left" w:leader="none"/>
        </w:tabs>
        <w:spacing w:line="240" w:lineRule="auto" w:before="147" w:after="0"/>
        <w:ind w:left="830" w:right="848" w:firstLine="0"/>
        <w:jc w:val="both"/>
        <w:rPr>
          <w:sz w:val="22"/>
        </w:rPr>
      </w:pPr>
      <w:r>
        <w:rPr>
          <w:color w:val="231F20"/>
          <w:sz w:val="22"/>
        </w:rPr>
        <w:t>En</w:t>
      </w:r>
      <w:r>
        <w:rPr>
          <w:color w:val="231F20"/>
          <w:spacing w:val="-3"/>
          <w:sz w:val="22"/>
        </w:rPr>
        <w:t> </w:t>
      </w:r>
      <w:r>
        <w:rPr>
          <w:color w:val="231F20"/>
          <w:sz w:val="22"/>
        </w:rPr>
        <w:t>quoi</w:t>
      </w:r>
      <w:r>
        <w:rPr>
          <w:color w:val="231F20"/>
          <w:spacing w:val="-3"/>
          <w:sz w:val="22"/>
        </w:rPr>
        <w:t> </w:t>
      </w:r>
      <w:r>
        <w:rPr>
          <w:color w:val="231F20"/>
          <w:sz w:val="22"/>
        </w:rPr>
        <w:t>le</w:t>
      </w:r>
      <w:r>
        <w:rPr>
          <w:color w:val="231F20"/>
          <w:spacing w:val="-3"/>
          <w:sz w:val="22"/>
        </w:rPr>
        <w:t> </w:t>
      </w:r>
      <w:r>
        <w:rPr>
          <w:color w:val="231F20"/>
          <w:sz w:val="22"/>
        </w:rPr>
        <w:t>PEC</w:t>
      </w:r>
      <w:r>
        <w:rPr>
          <w:color w:val="231F20"/>
          <w:spacing w:val="-3"/>
          <w:sz w:val="22"/>
        </w:rPr>
        <w:t> </w:t>
      </w:r>
      <w:r>
        <w:rPr>
          <w:color w:val="231F20"/>
          <w:sz w:val="22"/>
        </w:rPr>
        <w:t>a-t-il</w:t>
      </w:r>
      <w:r>
        <w:rPr>
          <w:color w:val="231F20"/>
          <w:spacing w:val="-3"/>
          <w:sz w:val="22"/>
        </w:rPr>
        <w:t> </w:t>
      </w:r>
      <w:r>
        <w:rPr>
          <w:color w:val="231F20"/>
          <w:sz w:val="22"/>
        </w:rPr>
        <w:t>contribué</w:t>
      </w:r>
      <w:r>
        <w:rPr>
          <w:color w:val="231F20"/>
          <w:spacing w:val="-3"/>
          <w:sz w:val="22"/>
        </w:rPr>
        <w:t> </w:t>
      </w:r>
      <w:r>
        <w:rPr>
          <w:color w:val="231F20"/>
          <w:sz w:val="22"/>
        </w:rPr>
        <w:t>à</w:t>
      </w:r>
      <w:r>
        <w:rPr>
          <w:color w:val="231F20"/>
          <w:spacing w:val="-3"/>
          <w:sz w:val="22"/>
        </w:rPr>
        <w:t> </w:t>
      </w:r>
      <w:r>
        <w:rPr>
          <w:color w:val="231F20"/>
          <w:sz w:val="22"/>
        </w:rPr>
        <w:t>construire</w:t>
      </w:r>
      <w:r>
        <w:rPr>
          <w:color w:val="231F20"/>
          <w:spacing w:val="-3"/>
          <w:sz w:val="22"/>
        </w:rPr>
        <w:t> </w:t>
      </w:r>
      <w:r>
        <w:rPr>
          <w:color w:val="231F20"/>
          <w:sz w:val="22"/>
        </w:rPr>
        <w:t>des</w:t>
      </w:r>
      <w:r>
        <w:rPr>
          <w:color w:val="231F20"/>
          <w:spacing w:val="-3"/>
          <w:sz w:val="22"/>
        </w:rPr>
        <w:t> </w:t>
      </w:r>
      <w:r>
        <w:rPr>
          <w:color w:val="231F20"/>
          <w:sz w:val="22"/>
        </w:rPr>
        <w:t>parcours</w:t>
      </w:r>
      <w:r>
        <w:rPr>
          <w:color w:val="231F20"/>
          <w:spacing w:val="-3"/>
          <w:sz w:val="22"/>
        </w:rPr>
        <w:t> </w:t>
      </w:r>
      <w:r>
        <w:rPr>
          <w:color w:val="231F20"/>
          <w:sz w:val="22"/>
        </w:rPr>
        <w:t>(enfants,</w:t>
      </w:r>
      <w:r>
        <w:rPr>
          <w:color w:val="231F20"/>
          <w:spacing w:val="-3"/>
          <w:sz w:val="22"/>
        </w:rPr>
        <w:t> </w:t>
      </w:r>
      <w:r>
        <w:rPr>
          <w:color w:val="231F20"/>
          <w:sz w:val="22"/>
        </w:rPr>
        <w:t>parents)</w:t>
      </w:r>
      <w:r>
        <w:rPr>
          <w:color w:val="231F20"/>
          <w:spacing w:val="-3"/>
          <w:sz w:val="22"/>
        </w:rPr>
        <w:t> </w:t>
      </w:r>
      <w:r>
        <w:rPr>
          <w:color w:val="231F20"/>
          <w:sz w:val="22"/>
        </w:rPr>
        <w:t>garantissant</w:t>
      </w:r>
      <w:r>
        <w:rPr>
          <w:color w:val="231F20"/>
          <w:spacing w:val="-3"/>
          <w:sz w:val="22"/>
        </w:rPr>
        <w:t> </w:t>
      </w:r>
      <w:r>
        <w:rPr>
          <w:color w:val="231F20"/>
          <w:sz w:val="22"/>
        </w:rPr>
        <w:t>la</w:t>
      </w:r>
      <w:r>
        <w:rPr>
          <w:color w:val="231F20"/>
          <w:spacing w:val="-3"/>
          <w:sz w:val="22"/>
        </w:rPr>
        <w:t> </w:t>
      </w:r>
      <w:r>
        <w:rPr>
          <w:color w:val="231F20"/>
          <w:sz w:val="22"/>
        </w:rPr>
        <w:t>continuité et la cohésion éducative ?</w:t>
      </w:r>
    </w:p>
    <w:p>
      <w:pPr>
        <w:pStyle w:val="BodyText"/>
        <w:spacing w:before="9"/>
        <w:rPr>
          <w:sz w:val="3"/>
        </w:rPr>
      </w:pPr>
      <w:r>
        <w:rPr/>
        <mc:AlternateContent>
          <mc:Choice Requires="wps">
            <w:drawing>
              <wp:anchor distT="0" distB="0" distL="0" distR="0" allowOverlap="1" layoutInCell="1" locked="0" behindDoc="1" simplePos="0" relativeHeight="487704576">
                <wp:simplePos x="0" y="0"/>
                <wp:positionH relativeFrom="page">
                  <wp:posOffset>756000</wp:posOffset>
                </wp:positionH>
                <wp:positionV relativeFrom="paragraph">
                  <wp:posOffset>44305</wp:posOffset>
                </wp:positionV>
                <wp:extent cx="6048375" cy="1270"/>
                <wp:effectExtent l="0" t="0" r="0" b="0"/>
                <wp:wrapTopAndBottom/>
                <wp:docPr id="1013" name="Graphic 1013"/>
                <wp:cNvGraphicFramePr>
                  <a:graphicFrameLocks/>
                </wp:cNvGraphicFramePr>
                <a:graphic>
                  <a:graphicData uri="http://schemas.microsoft.com/office/word/2010/wordprocessingShape">
                    <wps:wsp>
                      <wps:cNvPr id="1013" name="Graphic 1013"/>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886pt;width:476.25pt;height:.1pt;mso-position-horizontal-relative:page;mso-position-vertical-relative:paragraph;z-index:-15611904;mso-wrap-distance-left:0;mso-wrap-distance-right:0" id="docshape884" coordorigin="1191,70" coordsize="9525,0" path="m1191,70l10715,70e" filled="false" stroked="true" strokeweight="1pt" strokecolor="#cd9bad">
                <v:path arrowok="t"/>
                <v:stroke dashstyle="solid"/>
                <w10:wrap type="topAndBottom"/>
              </v:shape>
            </w:pict>
          </mc:Fallback>
        </mc:AlternateContent>
      </w:r>
    </w:p>
    <w:p>
      <w:pPr>
        <w:pStyle w:val="ListParagraph"/>
        <w:numPr>
          <w:ilvl w:val="1"/>
          <w:numId w:val="5"/>
        </w:numPr>
        <w:tabs>
          <w:tab w:pos="992" w:val="left" w:leader="none"/>
        </w:tabs>
        <w:spacing w:line="240" w:lineRule="auto" w:before="147" w:after="0"/>
        <w:ind w:left="830" w:right="850" w:firstLine="0"/>
        <w:jc w:val="both"/>
        <w:rPr>
          <w:sz w:val="22"/>
        </w:rPr>
      </w:pPr>
      <w:r>
        <w:rPr>
          <w:color w:val="231F20"/>
          <w:sz w:val="22"/>
        </w:rPr>
        <w:t>Dans quelle mesure le PEC a-t-il encouragé la mise en œuvre des actions et des pratiques nouvelles et/ou innovantes ?</w:t>
      </w:r>
    </w:p>
    <w:p>
      <w:pPr>
        <w:pStyle w:val="BodyText"/>
        <w:spacing w:before="9"/>
        <w:rPr>
          <w:sz w:val="3"/>
        </w:rPr>
      </w:pPr>
      <w:r>
        <w:rPr/>
        <mc:AlternateContent>
          <mc:Choice Requires="wps">
            <w:drawing>
              <wp:anchor distT="0" distB="0" distL="0" distR="0" allowOverlap="1" layoutInCell="1" locked="0" behindDoc="1" simplePos="0" relativeHeight="487705088">
                <wp:simplePos x="0" y="0"/>
                <wp:positionH relativeFrom="page">
                  <wp:posOffset>756000</wp:posOffset>
                </wp:positionH>
                <wp:positionV relativeFrom="paragraph">
                  <wp:posOffset>44305</wp:posOffset>
                </wp:positionV>
                <wp:extent cx="6048375" cy="1270"/>
                <wp:effectExtent l="0" t="0" r="0" b="0"/>
                <wp:wrapTopAndBottom/>
                <wp:docPr id="1014" name="Graphic 1014"/>
                <wp:cNvGraphicFramePr>
                  <a:graphicFrameLocks/>
                </wp:cNvGraphicFramePr>
                <a:graphic>
                  <a:graphicData uri="http://schemas.microsoft.com/office/word/2010/wordprocessingShape">
                    <wps:wsp>
                      <wps:cNvPr id="1014" name="Graphic 1014"/>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886pt;width:476.25pt;height:.1pt;mso-position-horizontal-relative:page;mso-position-vertical-relative:paragraph;z-index:-15611392;mso-wrap-distance-left:0;mso-wrap-distance-right:0" id="docshape885" coordorigin="1191,70" coordsize="9525,0" path="m1191,70l10715,70e" filled="false" stroked="true" strokeweight="1pt" strokecolor="#cd9bad">
                <v:path arrowok="t"/>
                <v:stroke dashstyle="solid"/>
                <w10:wrap type="topAndBottom"/>
              </v:shape>
            </w:pict>
          </mc:Fallback>
        </mc:AlternateContent>
      </w:r>
    </w:p>
    <w:p>
      <w:pPr>
        <w:pStyle w:val="ListParagraph"/>
        <w:numPr>
          <w:ilvl w:val="1"/>
          <w:numId w:val="5"/>
        </w:numPr>
        <w:tabs>
          <w:tab w:pos="993" w:val="left" w:leader="none"/>
        </w:tabs>
        <w:spacing w:line="240" w:lineRule="auto" w:before="147" w:after="0"/>
        <w:ind w:left="830" w:right="850" w:firstLine="0"/>
        <w:jc w:val="both"/>
        <w:rPr>
          <w:sz w:val="22"/>
        </w:rPr>
      </w:pPr>
      <w:r>
        <w:rPr>
          <w:color w:val="231F20"/>
          <w:sz w:val="22"/>
        </w:rPr>
        <w:t>Dans quelle mesure le PEC a-t-il encouragé le pouvoir d’agir des enfants et des jeunes au travers de la mise en œuvre de leurs propositions ?</w:t>
      </w:r>
    </w:p>
    <w:p>
      <w:pPr>
        <w:pStyle w:val="BodyText"/>
        <w:spacing w:before="9"/>
        <w:rPr>
          <w:sz w:val="3"/>
        </w:rPr>
      </w:pPr>
      <w:r>
        <w:rPr/>
        <mc:AlternateContent>
          <mc:Choice Requires="wps">
            <w:drawing>
              <wp:anchor distT="0" distB="0" distL="0" distR="0" allowOverlap="1" layoutInCell="1" locked="0" behindDoc="1" simplePos="0" relativeHeight="487705600">
                <wp:simplePos x="0" y="0"/>
                <wp:positionH relativeFrom="page">
                  <wp:posOffset>756000</wp:posOffset>
                </wp:positionH>
                <wp:positionV relativeFrom="paragraph">
                  <wp:posOffset>44303</wp:posOffset>
                </wp:positionV>
                <wp:extent cx="6048375" cy="1270"/>
                <wp:effectExtent l="0" t="0" r="0" b="0"/>
                <wp:wrapTopAndBottom/>
                <wp:docPr id="1015" name="Graphic 1015"/>
                <wp:cNvGraphicFramePr>
                  <a:graphicFrameLocks/>
                </wp:cNvGraphicFramePr>
                <a:graphic>
                  <a:graphicData uri="http://schemas.microsoft.com/office/word/2010/wordprocessingShape">
                    <wps:wsp>
                      <wps:cNvPr id="1015" name="Graphic 1015"/>
                      <wps:cNvSpPr/>
                      <wps:spPr>
                        <a:xfrm>
                          <a:off x="0" y="0"/>
                          <a:ext cx="6048375" cy="1270"/>
                        </a:xfrm>
                        <a:custGeom>
                          <a:avLst/>
                          <a:gdLst/>
                          <a:ahLst/>
                          <a:cxnLst/>
                          <a:rect l="l" t="t" r="r" b="b"/>
                          <a:pathLst>
                            <a:path w="6048375" h="0">
                              <a:moveTo>
                                <a:pt x="0" y="0"/>
                              </a:moveTo>
                              <a:lnTo>
                                <a:pt x="6047994" y="0"/>
                              </a:lnTo>
                            </a:path>
                          </a:pathLst>
                        </a:custGeom>
                        <a:ln w="12700">
                          <a:solidFill>
                            <a:srgbClr val="CD9BAD"/>
                          </a:solidFill>
                          <a:prstDash val="solid"/>
                        </a:ln>
                      </wps:spPr>
                      <wps:bodyPr wrap="square" lIns="0" tIns="0" rIns="0" bIns="0" rtlCol="0">
                        <a:prstTxWarp prst="textNoShape">
                          <a:avLst/>
                        </a:prstTxWarp>
                        <a:noAutofit/>
                      </wps:bodyPr>
                    </wps:wsp>
                  </a:graphicData>
                </a:graphic>
              </wp:anchor>
            </w:drawing>
          </mc:Choice>
          <mc:Fallback>
            <w:pict>
              <v:shape style="position:absolute;margin-left:59.527599pt;margin-top:3.4885pt;width:476.25pt;height:.1pt;mso-position-horizontal-relative:page;mso-position-vertical-relative:paragraph;z-index:-15610880;mso-wrap-distance-left:0;mso-wrap-distance-right:0" id="docshape886" coordorigin="1191,70" coordsize="9525,0" path="m1191,70l10715,70e" filled="false" stroked="true" strokeweight="1pt" strokecolor="#cd9bad">
                <v:path arrowok="t"/>
                <v:stroke dashstyle="solid"/>
                <w10:wrap type="topAndBottom"/>
              </v:shape>
            </w:pict>
          </mc:Fallback>
        </mc:AlternateContent>
      </w:r>
    </w:p>
    <w:p>
      <w:pPr>
        <w:pStyle w:val="BodyText"/>
        <w:rPr>
          <w:sz w:val="30"/>
        </w:rPr>
      </w:pPr>
    </w:p>
    <w:p>
      <w:pPr>
        <w:pStyle w:val="BodyText"/>
        <w:rPr>
          <w:sz w:val="30"/>
        </w:rPr>
      </w:pPr>
    </w:p>
    <w:p>
      <w:pPr>
        <w:pStyle w:val="BodyText"/>
        <w:spacing w:before="263"/>
        <w:rPr>
          <w:sz w:val="30"/>
        </w:rPr>
      </w:pPr>
    </w:p>
    <w:p>
      <w:pPr>
        <w:pStyle w:val="Heading6"/>
      </w:pPr>
      <w:r>
        <w:rPr>
          <w:color w:val="9E1D61"/>
        </w:rPr>
        <w:t>L'évaluation</w:t>
      </w:r>
      <w:r>
        <w:rPr>
          <w:color w:val="9E1D61"/>
          <w:spacing w:val="-8"/>
        </w:rPr>
        <w:t> </w:t>
      </w:r>
      <w:r>
        <w:rPr>
          <w:color w:val="9E1D61"/>
        </w:rPr>
        <w:t>sera</w:t>
      </w:r>
      <w:r>
        <w:rPr>
          <w:color w:val="9E1D61"/>
          <w:spacing w:val="-8"/>
        </w:rPr>
        <w:t> </w:t>
      </w:r>
      <w:r>
        <w:rPr>
          <w:color w:val="9E1D61"/>
        </w:rPr>
        <w:t>conduite</w:t>
      </w:r>
      <w:r>
        <w:rPr>
          <w:color w:val="9E1D61"/>
          <w:spacing w:val="-8"/>
        </w:rPr>
        <w:t> </w:t>
      </w:r>
      <w:r>
        <w:rPr>
          <w:color w:val="9E1D61"/>
        </w:rPr>
        <w:t>au</w:t>
      </w:r>
      <w:r>
        <w:rPr>
          <w:color w:val="9E1D61"/>
          <w:spacing w:val="-8"/>
        </w:rPr>
        <w:t> </w:t>
      </w:r>
      <w:r>
        <w:rPr>
          <w:color w:val="9E1D61"/>
        </w:rPr>
        <w:t>regard</w:t>
      </w:r>
      <w:r>
        <w:rPr>
          <w:color w:val="9E1D61"/>
          <w:spacing w:val="-8"/>
        </w:rPr>
        <w:t> </w:t>
      </w:r>
      <w:r>
        <w:rPr>
          <w:color w:val="9E1D61"/>
        </w:rPr>
        <w:t>des</w:t>
      </w:r>
      <w:r>
        <w:rPr>
          <w:color w:val="9E1D61"/>
          <w:spacing w:val="-8"/>
        </w:rPr>
        <w:t> </w:t>
      </w:r>
      <w:r>
        <w:rPr>
          <w:color w:val="9E1D61"/>
        </w:rPr>
        <w:t>critères</w:t>
      </w:r>
      <w:r>
        <w:rPr>
          <w:color w:val="9E1D61"/>
          <w:spacing w:val="-8"/>
        </w:rPr>
        <w:t> </w:t>
      </w:r>
      <w:r>
        <w:rPr>
          <w:color w:val="9E1D61"/>
        </w:rPr>
        <w:t>suivants</w:t>
      </w:r>
      <w:r>
        <w:rPr>
          <w:color w:val="9E1D61"/>
          <w:spacing w:val="-8"/>
        </w:rPr>
        <w:t> </w:t>
      </w:r>
      <w:r>
        <w:rPr>
          <w:color w:val="9E1D61"/>
          <w:spacing w:val="-10"/>
        </w:rPr>
        <w:t>:</w:t>
      </w:r>
    </w:p>
    <w:p>
      <w:pPr>
        <w:pStyle w:val="BodyText"/>
        <w:spacing w:before="336"/>
        <w:ind w:left="2200"/>
      </w:pPr>
      <w:r>
        <w:rPr/>
        <mc:AlternateContent>
          <mc:Choice Requires="wps">
            <w:drawing>
              <wp:anchor distT="0" distB="0" distL="0" distR="0" allowOverlap="1" layoutInCell="1" locked="0" behindDoc="0" simplePos="0" relativeHeight="15846912">
                <wp:simplePos x="0" y="0"/>
                <wp:positionH relativeFrom="page">
                  <wp:posOffset>756004</wp:posOffset>
                </wp:positionH>
                <wp:positionV relativeFrom="paragraph">
                  <wp:posOffset>125512</wp:posOffset>
                </wp:positionV>
                <wp:extent cx="835660" cy="257810"/>
                <wp:effectExtent l="0" t="0" r="0" b="0"/>
                <wp:wrapNone/>
                <wp:docPr id="1016" name="Group 1016"/>
                <wp:cNvGraphicFramePr>
                  <a:graphicFrameLocks/>
                </wp:cNvGraphicFramePr>
                <a:graphic>
                  <a:graphicData uri="http://schemas.microsoft.com/office/word/2010/wordprocessingGroup">
                    <wpg:wgp>
                      <wpg:cNvPr id="1016" name="Group 1016"/>
                      <wpg:cNvGrpSpPr/>
                      <wpg:grpSpPr>
                        <a:xfrm>
                          <a:off x="0" y="0"/>
                          <a:ext cx="835660" cy="257810"/>
                          <a:chExt cx="835660" cy="257810"/>
                        </a:xfrm>
                      </wpg:grpSpPr>
                      <wps:wsp>
                        <wps:cNvPr id="1017" name="Graphic 1017"/>
                        <wps:cNvSpPr/>
                        <wps:spPr>
                          <a:xfrm>
                            <a:off x="0" y="0"/>
                            <a:ext cx="835660" cy="257810"/>
                          </a:xfrm>
                          <a:custGeom>
                            <a:avLst/>
                            <a:gdLst/>
                            <a:ahLst/>
                            <a:cxnLst/>
                            <a:rect l="l" t="t" r="r" b="b"/>
                            <a:pathLst>
                              <a:path w="835660" h="257810">
                                <a:moveTo>
                                  <a:pt x="579551" y="0"/>
                                </a:moveTo>
                                <a:lnTo>
                                  <a:pt x="38087" y="11049"/>
                                </a:lnTo>
                                <a:lnTo>
                                  <a:pt x="2993" y="35032"/>
                                </a:lnTo>
                                <a:lnTo>
                                  <a:pt x="0" y="49923"/>
                                </a:lnTo>
                                <a:lnTo>
                                  <a:pt x="0" y="134543"/>
                                </a:lnTo>
                                <a:lnTo>
                                  <a:pt x="25988" y="188506"/>
                                </a:lnTo>
                                <a:lnTo>
                                  <a:pt x="95769" y="230293"/>
                                </a:lnTo>
                                <a:lnTo>
                                  <a:pt x="143244" y="244778"/>
                                </a:lnTo>
                                <a:lnTo>
                                  <a:pt x="197062" y="254010"/>
                                </a:lnTo>
                                <a:lnTo>
                                  <a:pt x="255689" y="257251"/>
                                </a:lnTo>
                                <a:lnTo>
                                  <a:pt x="784390" y="257251"/>
                                </a:lnTo>
                                <a:lnTo>
                                  <a:pt x="804168" y="253258"/>
                                </a:lnTo>
                                <a:lnTo>
                                  <a:pt x="820315" y="242371"/>
                                </a:lnTo>
                                <a:lnTo>
                                  <a:pt x="831199" y="226224"/>
                                </a:lnTo>
                                <a:lnTo>
                                  <a:pt x="835190" y="206451"/>
                                </a:lnTo>
                                <a:lnTo>
                                  <a:pt x="835190" y="126022"/>
                                </a:lnTo>
                                <a:lnTo>
                                  <a:pt x="809206" y="68837"/>
                                </a:lnTo>
                                <a:lnTo>
                                  <a:pt x="779029" y="45085"/>
                                </a:lnTo>
                                <a:lnTo>
                                  <a:pt x="739440" y="25568"/>
                                </a:lnTo>
                                <a:lnTo>
                                  <a:pt x="691975" y="11044"/>
                                </a:lnTo>
                                <a:lnTo>
                                  <a:pt x="638167" y="2269"/>
                                </a:lnTo>
                                <a:lnTo>
                                  <a:pt x="579551" y="0"/>
                                </a:lnTo>
                                <a:close/>
                              </a:path>
                            </a:pathLst>
                          </a:custGeom>
                          <a:solidFill>
                            <a:srgbClr val="3A5675"/>
                          </a:solidFill>
                        </wps:spPr>
                        <wps:bodyPr wrap="square" lIns="0" tIns="0" rIns="0" bIns="0" rtlCol="0">
                          <a:prstTxWarp prst="textNoShape">
                            <a:avLst/>
                          </a:prstTxWarp>
                          <a:noAutofit/>
                        </wps:bodyPr>
                      </wps:wsp>
                      <wps:wsp>
                        <wps:cNvPr id="1018" name="Textbox 1018"/>
                        <wps:cNvSpPr txBox="1"/>
                        <wps:spPr>
                          <a:xfrm>
                            <a:off x="0" y="0"/>
                            <a:ext cx="835660" cy="257810"/>
                          </a:xfrm>
                          <a:prstGeom prst="rect">
                            <a:avLst/>
                          </a:prstGeom>
                        </wps:spPr>
                        <wps:txbx>
                          <w:txbxContent>
                            <w:p>
                              <w:pPr>
                                <w:spacing w:before="90"/>
                                <w:ind w:left="115" w:right="0" w:firstLine="0"/>
                                <w:jc w:val="left"/>
                                <w:rPr>
                                  <w:rFonts w:ascii="Ronnia Heavy"/>
                                  <w:b/>
                                  <w:sz w:val="19"/>
                                </w:rPr>
                              </w:pPr>
                              <w:r>
                                <w:rPr>
                                  <w:rFonts w:ascii="Ronnia Heavy"/>
                                  <w:b/>
                                  <w:color w:val="FFFFFF"/>
                                  <w:spacing w:val="-2"/>
                                  <w:sz w:val="19"/>
                                </w:rPr>
                                <w:t>EFFICIENCE</w:t>
                              </w:r>
                            </w:p>
                          </w:txbxContent>
                        </wps:txbx>
                        <wps:bodyPr wrap="square" lIns="0" tIns="0" rIns="0" bIns="0" rtlCol="0">
                          <a:noAutofit/>
                        </wps:bodyPr>
                      </wps:wsp>
                    </wpg:wgp>
                  </a:graphicData>
                </a:graphic>
              </wp:anchor>
            </w:drawing>
          </mc:Choice>
          <mc:Fallback>
            <w:pict>
              <v:group style="position:absolute;margin-left:59.527901pt;margin-top:9.8829pt;width:65.8pt;height:20.3pt;mso-position-horizontal-relative:page;mso-position-vertical-relative:paragraph;z-index:15846912" id="docshapegroup887" coordorigin="1191,198" coordsize="1316,406">
                <v:shape style="position:absolute;left:1190;top:197;width:1316;height:406" id="docshape888" coordorigin="1191,198" coordsize="1316,406" path="m2103,198l1251,215,1195,253,1191,276,1191,410,1231,495,1341,560,1416,583,1501,598,1593,603,2426,603,2457,596,2482,579,2500,554,2506,523,2506,396,2465,306,2417,269,2355,238,2280,215,2196,201,2103,198xe" filled="true" fillcolor="#3a5675" stroked="false">
                  <v:path arrowok="t"/>
                  <v:fill type="solid"/>
                </v:shape>
                <v:shape style="position:absolute;left:1190;top:197;width:1316;height:406" type="#_x0000_t202" id="docshape889" filled="false" stroked="false">
                  <v:textbox inset="0,0,0,0">
                    <w:txbxContent>
                      <w:p>
                        <w:pPr>
                          <w:spacing w:before="90"/>
                          <w:ind w:left="115" w:right="0" w:firstLine="0"/>
                          <w:jc w:val="left"/>
                          <w:rPr>
                            <w:rFonts w:ascii="Ronnia Heavy"/>
                            <w:b/>
                            <w:sz w:val="19"/>
                          </w:rPr>
                        </w:pPr>
                        <w:r>
                          <w:rPr>
                            <w:rFonts w:ascii="Ronnia Heavy"/>
                            <w:b/>
                            <w:color w:val="FFFFFF"/>
                            <w:spacing w:val="-2"/>
                            <w:sz w:val="19"/>
                          </w:rPr>
                          <w:t>EFFICIENCE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7424">
                <wp:simplePos x="0" y="0"/>
                <wp:positionH relativeFrom="page">
                  <wp:posOffset>756004</wp:posOffset>
                </wp:positionH>
                <wp:positionV relativeFrom="paragraph">
                  <wp:posOffset>446808</wp:posOffset>
                </wp:positionV>
                <wp:extent cx="835660" cy="257810"/>
                <wp:effectExtent l="0" t="0" r="0" b="0"/>
                <wp:wrapNone/>
                <wp:docPr id="1019" name="Group 1019"/>
                <wp:cNvGraphicFramePr>
                  <a:graphicFrameLocks/>
                </wp:cNvGraphicFramePr>
                <a:graphic>
                  <a:graphicData uri="http://schemas.microsoft.com/office/word/2010/wordprocessingGroup">
                    <wpg:wgp>
                      <wpg:cNvPr id="1019" name="Group 1019"/>
                      <wpg:cNvGrpSpPr/>
                      <wpg:grpSpPr>
                        <a:xfrm>
                          <a:off x="0" y="0"/>
                          <a:ext cx="835660" cy="257810"/>
                          <a:chExt cx="835660" cy="257810"/>
                        </a:xfrm>
                      </wpg:grpSpPr>
                      <wps:wsp>
                        <wps:cNvPr id="1020" name="Graphic 1020"/>
                        <wps:cNvSpPr/>
                        <wps:spPr>
                          <a:xfrm>
                            <a:off x="0" y="0"/>
                            <a:ext cx="835660" cy="257810"/>
                          </a:xfrm>
                          <a:custGeom>
                            <a:avLst/>
                            <a:gdLst/>
                            <a:ahLst/>
                            <a:cxnLst/>
                            <a:rect l="l" t="t" r="r" b="b"/>
                            <a:pathLst>
                              <a:path w="835660" h="257810">
                                <a:moveTo>
                                  <a:pt x="579551" y="0"/>
                                </a:moveTo>
                                <a:lnTo>
                                  <a:pt x="38087" y="11049"/>
                                </a:lnTo>
                                <a:lnTo>
                                  <a:pt x="2993" y="35032"/>
                                </a:lnTo>
                                <a:lnTo>
                                  <a:pt x="0" y="49923"/>
                                </a:lnTo>
                                <a:lnTo>
                                  <a:pt x="0" y="134543"/>
                                </a:lnTo>
                                <a:lnTo>
                                  <a:pt x="25988" y="188506"/>
                                </a:lnTo>
                                <a:lnTo>
                                  <a:pt x="95769" y="230293"/>
                                </a:lnTo>
                                <a:lnTo>
                                  <a:pt x="143244" y="244778"/>
                                </a:lnTo>
                                <a:lnTo>
                                  <a:pt x="197062" y="254010"/>
                                </a:lnTo>
                                <a:lnTo>
                                  <a:pt x="255689" y="257251"/>
                                </a:lnTo>
                                <a:lnTo>
                                  <a:pt x="784390" y="257251"/>
                                </a:lnTo>
                                <a:lnTo>
                                  <a:pt x="804168" y="253258"/>
                                </a:lnTo>
                                <a:lnTo>
                                  <a:pt x="820315" y="242371"/>
                                </a:lnTo>
                                <a:lnTo>
                                  <a:pt x="831199" y="226224"/>
                                </a:lnTo>
                                <a:lnTo>
                                  <a:pt x="835190" y="206451"/>
                                </a:lnTo>
                                <a:lnTo>
                                  <a:pt x="835190" y="126022"/>
                                </a:lnTo>
                                <a:lnTo>
                                  <a:pt x="809206" y="68837"/>
                                </a:lnTo>
                                <a:lnTo>
                                  <a:pt x="779029" y="45085"/>
                                </a:lnTo>
                                <a:lnTo>
                                  <a:pt x="739440" y="25568"/>
                                </a:lnTo>
                                <a:lnTo>
                                  <a:pt x="691975" y="11044"/>
                                </a:lnTo>
                                <a:lnTo>
                                  <a:pt x="638167" y="2269"/>
                                </a:lnTo>
                                <a:lnTo>
                                  <a:pt x="579551" y="0"/>
                                </a:lnTo>
                                <a:close/>
                              </a:path>
                            </a:pathLst>
                          </a:custGeom>
                          <a:solidFill>
                            <a:srgbClr val="3A5675"/>
                          </a:solidFill>
                        </wps:spPr>
                        <wps:bodyPr wrap="square" lIns="0" tIns="0" rIns="0" bIns="0" rtlCol="0">
                          <a:prstTxWarp prst="textNoShape">
                            <a:avLst/>
                          </a:prstTxWarp>
                          <a:noAutofit/>
                        </wps:bodyPr>
                      </wps:wsp>
                      <wps:wsp>
                        <wps:cNvPr id="1021" name="Textbox 1021"/>
                        <wps:cNvSpPr txBox="1"/>
                        <wps:spPr>
                          <a:xfrm>
                            <a:off x="0" y="0"/>
                            <a:ext cx="835660" cy="257810"/>
                          </a:xfrm>
                          <a:prstGeom prst="rect">
                            <a:avLst/>
                          </a:prstGeom>
                        </wps:spPr>
                        <wps:txbx>
                          <w:txbxContent>
                            <w:p>
                              <w:pPr>
                                <w:spacing w:before="90"/>
                                <w:ind w:left="120" w:right="0" w:firstLine="0"/>
                                <w:jc w:val="left"/>
                                <w:rPr>
                                  <w:rFonts w:ascii="Ronnia Heavy" w:hAnsi="Ronnia Heavy"/>
                                  <w:b/>
                                  <w:sz w:val="19"/>
                                </w:rPr>
                              </w:pPr>
                              <w:r>
                                <w:rPr>
                                  <w:rFonts w:ascii="Ronnia Heavy" w:hAnsi="Ronnia Heavy"/>
                                  <w:b/>
                                  <w:color w:val="FFFFFF"/>
                                  <w:spacing w:val="-2"/>
                                  <w:sz w:val="19"/>
                                </w:rPr>
                                <w:t>EFFICACITÉ</w:t>
                              </w:r>
                            </w:p>
                          </w:txbxContent>
                        </wps:txbx>
                        <wps:bodyPr wrap="square" lIns="0" tIns="0" rIns="0" bIns="0" rtlCol="0">
                          <a:noAutofit/>
                        </wps:bodyPr>
                      </wps:wsp>
                    </wpg:wgp>
                  </a:graphicData>
                </a:graphic>
              </wp:anchor>
            </w:drawing>
          </mc:Choice>
          <mc:Fallback>
            <w:pict>
              <v:group style="position:absolute;margin-left:59.527901pt;margin-top:35.181801pt;width:65.8pt;height:20.3pt;mso-position-horizontal-relative:page;mso-position-vertical-relative:paragraph;z-index:15847424" id="docshapegroup890" coordorigin="1191,704" coordsize="1316,406">
                <v:shape style="position:absolute;left:1190;top:703;width:1316;height:406" id="docshape891" coordorigin="1191,704" coordsize="1316,406" path="m2103,704l1251,721,1195,759,1191,782,1191,916,1231,1000,1341,1066,1416,1089,1501,1104,1593,1109,2426,1109,2457,1102,2482,1085,2500,1060,2506,1029,2506,902,2465,812,2417,775,2355,744,2280,721,2196,707,2103,704xe" filled="true" fillcolor="#3a5675" stroked="false">
                  <v:path arrowok="t"/>
                  <v:fill type="solid"/>
                </v:shape>
                <v:shape style="position:absolute;left:1190;top:703;width:1316;height:406" type="#_x0000_t202" id="docshape892" filled="false" stroked="false">
                  <v:textbox inset="0,0,0,0">
                    <w:txbxContent>
                      <w:p>
                        <w:pPr>
                          <w:spacing w:before="90"/>
                          <w:ind w:left="120" w:right="0" w:firstLine="0"/>
                          <w:jc w:val="left"/>
                          <w:rPr>
                            <w:rFonts w:ascii="Ronnia Heavy" w:hAnsi="Ronnia Heavy"/>
                            <w:b/>
                            <w:sz w:val="19"/>
                          </w:rPr>
                        </w:pPr>
                        <w:r>
                          <w:rPr>
                            <w:rFonts w:ascii="Ronnia Heavy" w:hAnsi="Ronnia Heavy"/>
                            <w:b/>
                            <w:color w:val="FFFFFF"/>
                            <w:spacing w:val="-2"/>
                            <w:sz w:val="19"/>
                          </w:rPr>
                          <w:t>EFFICACITÉ</w:t>
                        </w:r>
                      </w:p>
                    </w:txbxContent>
                  </v:textbox>
                  <w10:wrap type="none"/>
                </v:shape>
                <w10:wrap type="none"/>
              </v:group>
            </w:pict>
          </mc:Fallback>
        </mc:AlternateContent>
      </w:r>
      <w:r>
        <w:rPr>
          <w:color w:val="231F20"/>
        </w:rPr>
        <w:t>En</w:t>
      </w:r>
      <w:r>
        <w:rPr>
          <w:color w:val="231F20"/>
          <w:spacing w:val="-2"/>
        </w:rPr>
        <w:t> </w:t>
      </w:r>
      <w:r>
        <w:rPr>
          <w:color w:val="231F20"/>
        </w:rPr>
        <w:t>quoi</w:t>
      </w:r>
      <w:r>
        <w:rPr>
          <w:color w:val="231F20"/>
          <w:spacing w:val="-2"/>
        </w:rPr>
        <w:t> </w:t>
      </w:r>
      <w:r>
        <w:rPr>
          <w:color w:val="231F20"/>
        </w:rPr>
        <w:t>les</w:t>
      </w:r>
      <w:r>
        <w:rPr>
          <w:color w:val="231F20"/>
          <w:spacing w:val="-2"/>
        </w:rPr>
        <w:t> </w:t>
      </w:r>
      <w:r>
        <w:rPr>
          <w:color w:val="231F20"/>
        </w:rPr>
        <w:t>résultats</w:t>
      </w:r>
      <w:r>
        <w:rPr>
          <w:color w:val="231F20"/>
          <w:spacing w:val="-2"/>
        </w:rPr>
        <w:t> </w:t>
      </w:r>
      <w:r>
        <w:rPr>
          <w:color w:val="231F20"/>
        </w:rPr>
        <w:t>sont-ils</w:t>
      </w:r>
      <w:r>
        <w:rPr>
          <w:color w:val="231F20"/>
          <w:spacing w:val="-2"/>
        </w:rPr>
        <w:t> </w:t>
      </w:r>
      <w:r>
        <w:rPr>
          <w:color w:val="231F20"/>
        </w:rPr>
        <w:t>à</w:t>
      </w:r>
      <w:r>
        <w:rPr>
          <w:color w:val="231F20"/>
          <w:spacing w:val="-2"/>
        </w:rPr>
        <w:t> </w:t>
      </w:r>
      <w:r>
        <w:rPr>
          <w:color w:val="231F20"/>
        </w:rPr>
        <w:t>la</w:t>
      </w:r>
      <w:r>
        <w:rPr>
          <w:color w:val="231F20"/>
          <w:spacing w:val="-2"/>
        </w:rPr>
        <w:t> </w:t>
      </w:r>
      <w:r>
        <w:rPr>
          <w:color w:val="231F20"/>
        </w:rPr>
        <w:t>hauteur</w:t>
      </w:r>
      <w:r>
        <w:rPr>
          <w:color w:val="231F20"/>
          <w:spacing w:val="-2"/>
        </w:rPr>
        <w:t> </w:t>
      </w:r>
      <w:r>
        <w:rPr>
          <w:color w:val="231F20"/>
        </w:rPr>
        <w:t>des</w:t>
      </w:r>
      <w:r>
        <w:rPr>
          <w:color w:val="231F20"/>
          <w:spacing w:val="-2"/>
        </w:rPr>
        <w:t> </w:t>
      </w:r>
      <w:r>
        <w:rPr>
          <w:color w:val="231F20"/>
        </w:rPr>
        <w:t>moyens</w:t>
      </w:r>
      <w:r>
        <w:rPr>
          <w:color w:val="231F20"/>
          <w:spacing w:val="-2"/>
        </w:rPr>
        <w:t> </w:t>
      </w:r>
      <w:r>
        <w:rPr>
          <w:color w:val="231F20"/>
        </w:rPr>
        <w:t>mis</w:t>
      </w:r>
      <w:r>
        <w:rPr>
          <w:color w:val="231F20"/>
          <w:spacing w:val="-2"/>
        </w:rPr>
        <w:t> </w:t>
      </w:r>
      <w:r>
        <w:rPr>
          <w:color w:val="231F20"/>
        </w:rPr>
        <w:t>en</w:t>
      </w:r>
      <w:r>
        <w:rPr>
          <w:color w:val="231F20"/>
          <w:spacing w:val="-2"/>
        </w:rPr>
        <w:t> </w:t>
      </w:r>
      <w:r>
        <w:rPr>
          <w:color w:val="231F20"/>
        </w:rPr>
        <w:t>œuvre</w:t>
      </w:r>
      <w:r>
        <w:rPr>
          <w:color w:val="231F20"/>
          <w:spacing w:val="-2"/>
        </w:rPr>
        <w:t> </w:t>
      </w:r>
      <w:r>
        <w:rPr>
          <w:color w:val="231F20"/>
          <w:spacing w:val="-10"/>
        </w:rPr>
        <w:t>?</w:t>
      </w:r>
    </w:p>
    <w:p>
      <w:pPr>
        <w:pStyle w:val="BodyText"/>
        <w:spacing w:line="460" w:lineRule="auto" w:before="242"/>
        <w:ind w:left="2200" w:right="1929"/>
      </w:pPr>
      <w:r>
        <w:rPr/>
        <mc:AlternateContent>
          <mc:Choice Requires="wps">
            <w:drawing>
              <wp:anchor distT="0" distB="0" distL="0" distR="0" allowOverlap="1" layoutInCell="1" locked="0" behindDoc="0" simplePos="0" relativeHeight="15847936">
                <wp:simplePos x="0" y="0"/>
                <wp:positionH relativeFrom="page">
                  <wp:posOffset>756004</wp:posOffset>
                </wp:positionH>
                <wp:positionV relativeFrom="paragraph">
                  <wp:posOffset>387103</wp:posOffset>
                </wp:positionV>
                <wp:extent cx="835660" cy="257810"/>
                <wp:effectExtent l="0" t="0" r="0" b="0"/>
                <wp:wrapNone/>
                <wp:docPr id="1022" name="Group 1022"/>
                <wp:cNvGraphicFramePr>
                  <a:graphicFrameLocks/>
                </wp:cNvGraphicFramePr>
                <a:graphic>
                  <a:graphicData uri="http://schemas.microsoft.com/office/word/2010/wordprocessingGroup">
                    <wpg:wgp>
                      <wpg:cNvPr id="1022" name="Group 1022"/>
                      <wpg:cNvGrpSpPr/>
                      <wpg:grpSpPr>
                        <a:xfrm>
                          <a:off x="0" y="0"/>
                          <a:ext cx="835660" cy="257810"/>
                          <a:chExt cx="835660" cy="257810"/>
                        </a:xfrm>
                      </wpg:grpSpPr>
                      <wps:wsp>
                        <wps:cNvPr id="1023" name="Graphic 1023"/>
                        <wps:cNvSpPr/>
                        <wps:spPr>
                          <a:xfrm>
                            <a:off x="0" y="0"/>
                            <a:ext cx="835660" cy="257810"/>
                          </a:xfrm>
                          <a:custGeom>
                            <a:avLst/>
                            <a:gdLst/>
                            <a:ahLst/>
                            <a:cxnLst/>
                            <a:rect l="l" t="t" r="r" b="b"/>
                            <a:pathLst>
                              <a:path w="835660" h="257810">
                                <a:moveTo>
                                  <a:pt x="579551" y="0"/>
                                </a:moveTo>
                                <a:lnTo>
                                  <a:pt x="38087" y="11049"/>
                                </a:lnTo>
                                <a:lnTo>
                                  <a:pt x="2993" y="35032"/>
                                </a:lnTo>
                                <a:lnTo>
                                  <a:pt x="0" y="49923"/>
                                </a:lnTo>
                                <a:lnTo>
                                  <a:pt x="0" y="134543"/>
                                </a:lnTo>
                                <a:lnTo>
                                  <a:pt x="25988" y="188506"/>
                                </a:lnTo>
                                <a:lnTo>
                                  <a:pt x="95769" y="230293"/>
                                </a:lnTo>
                                <a:lnTo>
                                  <a:pt x="143244" y="244778"/>
                                </a:lnTo>
                                <a:lnTo>
                                  <a:pt x="197062" y="254010"/>
                                </a:lnTo>
                                <a:lnTo>
                                  <a:pt x="255689" y="257251"/>
                                </a:lnTo>
                                <a:lnTo>
                                  <a:pt x="784390" y="257251"/>
                                </a:lnTo>
                                <a:lnTo>
                                  <a:pt x="804168" y="253258"/>
                                </a:lnTo>
                                <a:lnTo>
                                  <a:pt x="820315" y="242371"/>
                                </a:lnTo>
                                <a:lnTo>
                                  <a:pt x="831199" y="226224"/>
                                </a:lnTo>
                                <a:lnTo>
                                  <a:pt x="835190" y="206451"/>
                                </a:lnTo>
                                <a:lnTo>
                                  <a:pt x="835190" y="126022"/>
                                </a:lnTo>
                                <a:lnTo>
                                  <a:pt x="809206" y="68837"/>
                                </a:lnTo>
                                <a:lnTo>
                                  <a:pt x="779029" y="45085"/>
                                </a:lnTo>
                                <a:lnTo>
                                  <a:pt x="739440" y="25568"/>
                                </a:lnTo>
                                <a:lnTo>
                                  <a:pt x="691975" y="11044"/>
                                </a:lnTo>
                                <a:lnTo>
                                  <a:pt x="638167" y="2269"/>
                                </a:lnTo>
                                <a:lnTo>
                                  <a:pt x="579551" y="0"/>
                                </a:lnTo>
                                <a:close/>
                              </a:path>
                            </a:pathLst>
                          </a:custGeom>
                          <a:solidFill>
                            <a:srgbClr val="3A5675"/>
                          </a:solidFill>
                        </wps:spPr>
                        <wps:bodyPr wrap="square" lIns="0" tIns="0" rIns="0" bIns="0" rtlCol="0">
                          <a:prstTxWarp prst="textNoShape">
                            <a:avLst/>
                          </a:prstTxWarp>
                          <a:noAutofit/>
                        </wps:bodyPr>
                      </wps:wsp>
                      <wps:wsp>
                        <wps:cNvPr id="1024" name="Textbox 1024"/>
                        <wps:cNvSpPr txBox="1"/>
                        <wps:spPr>
                          <a:xfrm>
                            <a:off x="0" y="0"/>
                            <a:ext cx="835660" cy="257810"/>
                          </a:xfrm>
                          <a:prstGeom prst="rect">
                            <a:avLst/>
                          </a:prstGeom>
                        </wps:spPr>
                        <wps:txbx>
                          <w:txbxContent>
                            <w:p>
                              <w:pPr>
                                <w:spacing w:before="90"/>
                                <w:ind w:left="93" w:right="0" w:firstLine="0"/>
                                <w:jc w:val="left"/>
                                <w:rPr>
                                  <w:rFonts w:ascii="Ronnia Heavy" w:hAnsi="Ronnia Heavy"/>
                                  <w:b/>
                                  <w:sz w:val="19"/>
                                </w:rPr>
                              </w:pPr>
                              <w:r>
                                <w:rPr>
                                  <w:rFonts w:ascii="Ronnia Heavy" w:hAnsi="Ronnia Heavy"/>
                                  <w:b/>
                                  <w:color w:val="FFFFFF"/>
                                  <w:spacing w:val="-2"/>
                                  <w:sz w:val="19"/>
                                </w:rPr>
                                <w:t>COHÉRENCE</w:t>
                              </w:r>
                            </w:p>
                          </w:txbxContent>
                        </wps:txbx>
                        <wps:bodyPr wrap="square" lIns="0" tIns="0" rIns="0" bIns="0" rtlCol="0">
                          <a:noAutofit/>
                        </wps:bodyPr>
                      </wps:wsp>
                    </wpg:wgp>
                  </a:graphicData>
                </a:graphic>
              </wp:anchor>
            </w:drawing>
          </mc:Choice>
          <mc:Fallback>
            <w:pict>
              <v:group style="position:absolute;margin-left:59.527901pt;margin-top:30.4806pt;width:65.8pt;height:20.3pt;mso-position-horizontal-relative:page;mso-position-vertical-relative:paragraph;z-index:15847936" id="docshapegroup893" coordorigin="1191,610" coordsize="1316,406">
                <v:shape style="position:absolute;left:1190;top:609;width:1316;height:406" id="docshape894" coordorigin="1191,610" coordsize="1316,406" path="m2103,610l1251,627,1195,665,1191,688,1191,821,1231,906,1341,972,1416,995,1501,1010,1593,1015,2426,1015,2457,1008,2482,991,2500,966,2506,935,2506,808,2465,718,2417,681,2355,650,2280,627,2196,613,2103,610xe" filled="true" fillcolor="#3a5675" stroked="false">
                  <v:path arrowok="t"/>
                  <v:fill type="solid"/>
                </v:shape>
                <v:shape style="position:absolute;left:1190;top:609;width:1316;height:406" type="#_x0000_t202" id="docshape895" filled="false" stroked="false">
                  <v:textbox inset="0,0,0,0">
                    <w:txbxContent>
                      <w:p>
                        <w:pPr>
                          <w:spacing w:before="90"/>
                          <w:ind w:left="93" w:right="0" w:firstLine="0"/>
                          <w:jc w:val="left"/>
                          <w:rPr>
                            <w:rFonts w:ascii="Ronnia Heavy" w:hAnsi="Ronnia Heavy"/>
                            <w:b/>
                            <w:sz w:val="19"/>
                          </w:rPr>
                        </w:pPr>
                        <w:r>
                          <w:rPr>
                            <w:rFonts w:ascii="Ronnia Heavy" w:hAnsi="Ronnia Heavy"/>
                            <w:b/>
                            <w:color w:val="FFFFFF"/>
                            <w:spacing w:val="-2"/>
                            <w:sz w:val="19"/>
                          </w:rPr>
                          <w:t>COHÉRENCE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48448">
                <wp:simplePos x="0" y="0"/>
                <wp:positionH relativeFrom="page">
                  <wp:posOffset>756004</wp:posOffset>
                </wp:positionH>
                <wp:positionV relativeFrom="paragraph">
                  <wp:posOffset>708398</wp:posOffset>
                </wp:positionV>
                <wp:extent cx="835660" cy="257810"/>
                <wp:effectExtent l="0" t="0" r="0" b="0"/>
                <wp:wrapNone/>
                <wp:docPr id="1025" name="Group 1025"/>
                <wp:cNvGraphicFramePr>
                  <a:graphicFrameLocks/>
                </wp:cNvGraphicFramePr>
                <a:graphic>
                  <a:graphicData uri="http://schemas.microsoft.com/office/word/2010/wordprocessingGroup">
                    <wpg:wgp>
                      <wpg:cNvPr id="1025" name="Group 1025"/>
                      <wpg:cNvGrpSpPr/>
                      <wpg:grpSpPr>
                        <a:xfrm>
                          <a:off x="0" y="0"/>
                          <a:ext cx="835660" cy="257810"/>
                          <a:chExt cx="835660" cy="257810"/>
                        </a:xfrm>
                      </wpg:grpSpPr>
                      <wps:wsp>
                        <wps:cNvPr id="1026" name="Graphic 1026"/>
                        <wps:cNvSpPr/>
                        <wps:spPr>
                          <a:xfrm>
                            <a:off x="0" y="0"/>
                            <a:ext cx="835660" cy="257810"/>
                          </a:xfrm>
                          <a:custGeom>
                            <a:avLst/>
                            <a:gdLst/>
                            <a:ahLst/>
                            <a:cxnLst/>
                            <a:rect l="l" t="t" r="r" b="b"/>
                            <a:pathLst>
                              <a:path w="835660" h="257810">
                                <a:moveTo>
                                  <a:pt x="579551" y="0"/>
                                </a:moveTo>
                                <a:lnTo>
                                  <a:pt x="38087" y="11049"/>
                                </a:lnTo>
                                <a:lnTo>
                                  <a:pt x="2993" y="35032"/>
                                </a:lnTo>
                                <a:lnTo>
                                  <a:pt x="0" y="49923"/>
                                </a:lnTo>
                                <a:lnTo>
                                  <a:pt x="0" y="134543"/>
                                </a:lnTo>
                                <a:lnTo>
                                  <a:pt x="25988" y="188506"/>
                                </a:lnTo>
                                <a:lnTo>
                                  <a:pt x="95769" y="230293"/>
                                </a:lnTo>
                                <a:lnTo>
                                  <a:pt x="143244" y="244778"/>
                                </a:lnTo>
                                <a:lnTo>
                                  <a:pt x="197062" y="254010"/>
                                </a:lnTo>
                                <a:lnTo>
                                  <a:pt x="255689" y="257251"/>
                                </a:lnTo>
                                <a:lnTo>
                                  <a:pt x="784390" y="257251"/>
                                </a:lnTo>
                                <a:lnTo>
                                  <a:pt x="804168" y="253258"/>
                                </a:lnTo>
                                <a:lnTo>
                                  <a:pt x="820315" y="242371"/>
                                </a:lnTo>
                                <a:lnTo>
                                  <a:pt x="831199" y="226224"/>
                                </a:lnTo>
                                <a:lnTo>
                                  <a:pt x="835190" y="206451"/>
                                </a:lnTo>
                                <a:lnTo>
                                  <a:pt x="835190" y="126022"/>
                                </a:lnTo>
                                <a:lnTo>
                                  <a:pt x="809206" y="68837"/>
                                </a:lnTo>
                                <a:lnTo>
                                  <a:pt x="779029" y="45085"/>
                                </a:lnTo>
                                <a:lnTo>
                                  <a:pt x="739440" y="25568"/>
                                </a:lnTo>
                                <a:lnTo>
                                  <a:pt x="691975" y="11044"/>
                                </a:lnTo>
                                <a:lnTo>
                                  <a:pt x="638167" y="2269"/>
                                </a:lnTo>
                                <a:lnTo>
                                  <a:pt x="579551" y="0"/>
                                </a:lnTo>
                                <a:close/>
                              </a:path>
                            </a:pathLst>
                          </a:custGeom>
                          <a:solidFill>
                            <a:srgbClr val="3A5675"/>
                          </a:solidFill>
                        </wps:spPr>
                        <wps:bodyPr wrap="square" lIns="0" tIns="0" rIns="0" bIns="0" rtlCol="0">
                          <a:prstTxWarp prst="textNoShape">
                            <a:avLst/>
                          </a:prstTxWarp>
                          <a:noAutofit/>
                        </wps:bodyPr>
                      </wps:wsp>
                      <wps:wsp>
                        <wps:cNvPr id="1027" name="Textbox 1027"/>
                        <wps:cNvSpPr txBox="1"/>
                        <wps:spPr>
                          <a:xfrm>
                            <a:off x="0" y="0"/>
                            <a:ext cx="835660" cy="257810"/>
                          </a:xfrm>
                          <a:prstGeom prst="rect">
                            <a:avLst/>
                          </a:prstGeom>
                        </wps:spPr>
                        <wps:txbx>
                          <w:txbxContent>
                            <w:p>
                              <w:pPr>
                                <w:spacing w:before="90"/>
                                <w:ind w:left="70" w:right="0" w:firstLine="0"/>
                                <w:jc w:val="left"/>
                                <w:rPr>
                                  <w:rFonts w:ascii="Ronnia Heavy"/>
                                  <w:b/>
                                  <w:sz w:val="19"/>
                                </w:rPr>
                              </w:pPr>
                              <w:r>
                                <w:rPr>
                                  <w:rFonts w:ascii="Ronnia Heavy"/>
                                  <w:b/>
                                  <w:color w:val="FFFFFF"/>
                                  <w:spacing w:val="-2"/>
                                  <w:sz w:val="19"/>
                                </w:rPr>
                                <w:t>PERTINENCE</w:t>
                              </w:r>
                            </w:p>
                          </w:txbxContent>
                        </wps:txbx>
                        <wps:bodyPr wrap="square" lIns="0" tIns="0" rIns="0" bIns="0" rtlCol="0">
                          <a:noAutofit/>
                        </wps:bodyPr>
                      </wps:wsp>
                    </wpg:wgp>
                  </a:graphicData>
                </a:graphic>
              </wp:anchor>
            </w:drawing>
          </mc:Choice>
          <mc:Fallback>
            <w:pict>
              <v:group style="position:absolute;margin-left:59.527901pt;margin-top:55.7794pt;width:65.8pt;height:20.3pt;mso-position-horizontal-relative:page;mso-position-vertical-relative:paragraph;z-index:15848448" id="docshapegroup896" coordorigin="1191,1116" coordsize="1316,406">
                <v:shape style="position:absolute;left:1190;top:1115;width:1316;height:406" id="docshape897" coordorigin="1191,1116" coordsize="1316,406" path="m2103,1116l1251,1133,1195,1171,1191,1194,1191,1327,1231,1412,1341,1478,1416,1501,1501,1516,1593,1521,2426,1521,2457,1514,2482,1497,2500,1472,2506,1441,2506,1314,2465,1224,2417,1187,2355,1156,2280,1133,2196,1119,2103,1116xe" filled="true" fillcolor="#3a5675" stroked="false">
                  <v:path arrowok="t"/>
                  <v:fill type="solid"/>
                </v:shape>
                <v:shape style="position:absolute;left:1190;top:1115;width:1316;height:406" type="#_x0000_t202" id="docshape898" filled="false" stroked="false">
                  <v:textbox inset="0,0,0,0">
                    <w:txbxContent>
                      <w:p>
                        <w:pPr>
                          <w:spacing w:before="90"/>
                          <w:ind w:left="70" w:right="0" w:firstLine="0"/>
                          <w:jc w:val="left"/>
                          <w:rPr>
                            <w:rFonts w:ascii="Ronnia Heavy"/>
                            <w:b/>
                            <w:sz w:val="19"/>
                          </w:rPr>
                        </w:pPr>
                        <w:r>
                          <w:rPr>
                            <w:rFonts w:ascii="Ronnia Heavy"/>
                            <w:b/>
                            <w:color w:val="FFFFFF"/>
                            <w:spacing w:val="-2"/>
                            <w:sz w:val="19"/>
                          </w:rPr>
                          <w:t>PERTINENCE</w:t>
                        </w:r>
                      </w:p>
                    </w:txbxContent>
                  </v:textbox>
                  <w10:wrap type="none"/>
                </v:shape>
                <w10:wrap type="none"/>
              </v:group>
            </w:pict>
          </mc:Fallback>
        </mc:AlternateContent>
      </w:r>
      <w:r>
        <w:rPr>
          <w:color w:val="231F20"/>
        </w:rPr>
        <w:t>En</w:t>
      </w:r>
      <w:r>
        <w:rPr>
          <w:color w:val="231F20"/>
          <w:spacing w:val="-4"/>
        </w:rPr>
        <w:t> </w:t>
      </w:r>
      <w:r>
        <w:rPr>
          <w:color w:val="231F20"/>
        </w:rPr>
        <w:t>quoi</w:t>
      </w:r>
      <w:r>
        <w:rPr>
          <w:color w:val="231F20"/>
          <w:spacing w:val="-4"/>
        </w:rPr>
        <w:t> </w:t>
      </w:r>
      <w:r>
        <w:rPr>
          <w:color w:val="231F20"/>
        </w:rPr>
        <w:t>les</w:t>
      </w:r>
      <w:r>
        <w:rPr>
          <w:color w:val="231F20"/>
          <w:spacing w:val="-4"/>
        </w:rPr>
        <w:t> </w:t>
      </w:r>
      <w:r>
        <w:rPr>
          <w:color w:val="231F20"/>
        </w:rPr>
        <w:t>résultats</w:t>
      </w:r>
      <w:r>
        <w:rPr>
          <w:color w:val="231F20"/>
          <w:spacing w:val="-4"/>
        </w:rPr>
        <w:t> </w:t>
      </w:r>
      <w:r>
        <w:rPr>
          <w:color w:val="231F20"/>
        </w:rPr>
        <w:t>ont-ils</w:t>
      </w:r>
      <w:r>
        <w:rPr>
          <w:color w:val="231F20"/>
          <w:spacing w:val="-4"/>
        </w:rPr>
        <w:t> </w:t>
      </w:r>
      <w:r>
        <w:rPr>
          <w:color w:val="231F20"/>
        </w:rPr>
        <w:t>été</w:t>
      </w:r>
      <w:r>
        <w:rPr>
          <w:color w:val="231F20"/>
          <w:spacing w:val="-4"/>
        </w:rPr>
        <w:t> </w:t>
      </w:r>
      <w:r>
        <w:rPr>
          <w:color w:val="231F20"/>
        </w:rPr>
        <w:t>obtenus</w:t>
      </w:r>
      <w:r>
        <w:rPr>
          <w:color w:val="231F20"/>
          <w:spacing w:val="-4"/>
        </w:rPr>
        <w:t> </w:t>
      </w:r>
      <w:r>
        <w:rPr>
          <w:color w:val="231F20"/>
        </w:rPr>
        <w:t>par</w:t>
      </w:r>
      <w:r>
        <w:rPr>
          <w:color w:val="231F20"/>
          <w:spacing w:val="-4"/>
        </w:rPr>
        <w:t> </w:t>
      </w:r>
      <w:r>
        <w:rPr>
          <w:color w:val="231F20"/>
        </w:rPr>
        <w:t>la</w:t>
      </w:r>
      <w:r>
        <w:rPr>
          <w:color w:val="231F20"/>
          <w:spacing w:val="-4"/>
        </w:rPr>
        <w:t> </w:t>
      </w:r>
      <w:r>
        <w:rPr>
          <w:color w:val="231F20"/>
        </w:rPr>
        <w:t>mise</w:t>
      </w:r>
      <w:r>
        <w:rPr>
          <w:color w:val="231F20"/>
          <w:spacing w:val="-4"/>
        </w:rPr>
        <w:t> </w:t>
      </w:r>
      <w:r>
        <w:rPr>
          <w:color w:val="231F20"/>
        </w:rPr>
        <w:t>en</w:t>
      </w:r>
      <w:r>
        <w:rPr>
          <w:color w:val="231F20"/>
          <w:spacing w:val="-4"/>
        </w:rPr>
        <w:t> </w:t>
      </w:r>
      <w:r>
        <w:rPr>
          <w:color w:val="231F20"/>
        </w:rPr>
        <w:t>œuvre</w:t>
      </w:r>
      <w:r>
        <w:rPr>
          <w:color w:val="231F20"/>
          <w:spacing w:val="-4"/>
        </w:rPr>
        <w:t> </w:t>
      </w:r>
      <w:r>
        <w:rPr>
          <w:color w:val="231F20"/>
        </w:rPr>
        <w:t>des</w:t>
      </w:r>
      <w:r>
        <w:rPr>
          <w:color w:val="231F20"/>
          <w:spacing w:val="-4"/>
        </w:rPr>
        <w:t> </w:t>
      </w:r>
      <w:r>
        <w:rPr>
          <w:color w:val="231F20"/>
        </w:rPr>
        <w:t>actions</w:t>
      </w:r>
      <w:r>
        <w:rPr>
          <w:color w:val="231F20"/>
          <w:spacing w:val="-4"/>
        </w:rPr>
        <w:t> </w:t>
      </w:r>
      <w:r>
        <w:rPr>
          <w:color w:val="231F20"/>
        </w:rPr>
        <w:t>? En quoi les résultats sont-ils cohérents entre eux ?</w:t>
      </w:r>
    </w:p>
    <w:p>
      <w:pPr>
        <w:pStyle w:val="BodyText"/>
        <w:ind w:left="2191" w:right="2056" w:firstLine="9"/>
      </w:pPr>
      <w:r>
        <w:rPr/>
        <mc:AlternateContent>
          <mc:Choice Requires="wps">
            <w:drawing>
              <wp:anchor distT="0" distB="0" distL="0" distR="0" allowOverlap="1" layoutInCell="1" locked="0" behindDoc="0" simplePos="0" relativeHeight="15848960">
                <wp:simplePos x="0" y="0"/>
                <wp:positionH relativeFrom="page">
                  <wp:posOffset>756004</wp:posOffset>
                </wp:positionH>
                <wp:positionV relativeFrom="paragraph">
                  <wp:posOffset>399925</wp:posOffset>
                </wp:positionV>
                <wp:extent cx="835660" cy="257810"/>
                <wp:effectExtent l="0" t="0" r="0" b="0"/>
                <wp:wrapNone/>
                <wp:docPr id="1028" name="Group 1028"/>
                <wp:cNvGraphicFramePr>
                  <a:graphicFrameLocks/>
                </wp:cNvGraphicFramePr>
                <a:graphic>
                  <a:graphicData uri="http://schemas.microsoft.com/office/word/2010/wordprocessingGroup">
                    <wpg:wgp>
                      <wpg:cNvPr id="1028" name="Group 1028"/>
                      <wpg:cNvGrpSpPr/>
                      <wpg:grpSpPr>
                        <a:xfrm>
                          <a:off x="0" y="0"/>
                          <a:ext cx="835660" cy="257810"/>
                          <a:chExt cx="835660" cy="257810"/>
                        </a:xfrm>
                      </wpg:grpSpPr>
                      <wps:wsp>
                        <wps:cNvPr id="1029" name="Graphic 1029"/>
                        <wps:cNvSpPr/>
                        <wps:spPr>
                          <a:xfrm>
                            <a:off x="0" y="0"/>
                            <a:ext cx="835660" cy="257810"/>
                          </a:xfrm>
                          <a:custGeom>
                            <a:avLst/>
                            <a:gdLst/>
                            <a:ahLst/>
                            <a:cxnLst/>
                            <a:rect l="l" t="t" r="r" b="b"/>
                            <a:pathLst>
                              <a:path w="835660" h="257810">
                                <a:moveTo>
                                  <a:pt x="579551" y="0"/>
                                </a:moveTo>
                                <a:lnTo>
                                  <a:pt x="38087" y="11049"/>
                                </a:lnTo>
                                <a:lnTo>
                                  <a:pt x="2993" y="35032"/>
                                </a:lnTo>
                                <a:lnTo>
                                  <a:pt x="0" y="49923"/>
                                </a:lnTo>
                                <a:lnTo>
                                  <a:pt x="0" y="134543"/>
                                </a:lnTo>
                                <a:lnTo>
                                  <a:pt x="25988" y="188506"/>
                                </a:lnTo>
                                <a:lnTo>
                                  <a:pt x="95769" y="230293"/>
                                </a:lnTo>
                                <a:lnTo>
                                  <a:pt x="143244" y="244778"/>
                                </a:lnTo>
                                <a:lnTo>
                                  <a:pt x="197062" y="254010"/>
                                </a:lnTo>
                                <a:lnTo>
                                  <a:pt x="255689" y="257251"/>
                                </a:lnTo>
                                <a:lnTo>
                                  <a:pt x="784390" y="257251"/>
                                </a:lnTo>
                                <a:lnTo>
                                  <a:pt x="804168" y="253258"/>
                                </a:lnTo>
                                <a:lnTo>
                                  <a:pt x="820315" y="242371"/>
                                </a:lnTo>
                                <a:lnTo>
                                  <a:pt x="831199" y="226224"/>
                                </a:lnTo>
                                <a:lnTo>
                                  <a:pt x="835190" y="206451"/>
                                </a:lnTo>
                                <a:lnTo>
                                  <a:pt x="835190" y="126022"/>
                                </a:lnTo>
                                <a:lnTo>
                                  <a:pt x="809206" y="68837"/>
                                </a:lnTo>
                                <a:lnTo>
                                  <a:pt x="779029" y="45085"/>
                                </a:lnTo>
                                <a:lnTo>
                                  <a:pt x="739440" y="25568"/>
                                </a:lnTo>
                                <a:lnTo>
                                  <a:pt x="691975" y="11044"/>
                                </a:lnTo>
                                <a:lnTo>
                                  <a:pt x="638167" y="2269"/>
                                </a:lnTo>
                                <a:lnTo>
                                  <a:pt x="579551" y="0"/>
                                </a:lnTo>
                                <a:close/>
                              </a:path>
                            </a:pathLst>
                          </a:custGeom>
                          <a:solidFill>
                            <a:srgbClr val="3A5675"/>
                          </a:solidFill>
                        </wps:spPr>
                        <wps:bodyPr wrap="square" lIns="0" tIns="0" rIns="0" bIns="0" rtlCol="0">
                          <a:prstTxWarp prst="textNoShape">
                            <a:avLst/>
                          </a:prstTxWarp>
                          <a:noAutofit/>
                        </wps:bodyPr>
                      </wps:wsp>
                      <wps:wsp>
                        <wps:cNvPr id="1030" name="Textbox 1030"/>
                        <wps:cNvSpPr txBox="1"/>
                        <wps:spPr>
                          <a:xfrm>
                            <a:off x="0" y="0"/>
                            <a:ext cx="835660" cy="257810"/>
                          </a:xfrm>
                          <a:prstGeom prst="rect">
                            <a:avLst/>
                          </a:prstGeom>
                        </wps:spPr>
                        <wps:txbx>
                          <w:txbxContent>
                            <w:p>
                              <w:pPr>
                                <w:spacing w:before="90"/>
                                <w:ind w:left="98" w:right="0" w:firstLine="0"/>
                                <w:jc w:val="left"/>
                                <w:rPr>
                                  <w:rFonts w:ascii="Ronnia Heavy" w:hAnsi="Ronnia Heavy"/>
                                  <w:b/>
                                  <w:sz w:val="19"/>
                                </w:rPr>
                              </w:pPr>
                              <w:r>
                                <w:rPr>
                                  <w:rFonts w:ascii="Ronnia Heavy" w:hAnsi="Ronnia Heavy"/>
                                  <w:b/>
                                  <w:color w:val="FFFFFF"/>
                                  <w:spacing w:val="-2"/>
                                  <w:sz w:val="19"/>
                                </w:rPr>
                                <w:t>DURABILITÉ</w:t>
                              </w:r>
                            </w:p>
                          </w:txbxContent>
                        </wps:txbx>
                        <wps:bodyPr wrap="square" lIns="0" tIns="0" rIns="0" bIns="0" rtlCol="0">
                          <a:noAutofit/>
                        </wps:bodyPr>
                      </wps:wsp>
                    </wpg:wgp>
                  </a:graphicData>
                </a:graphic>
              </wp:anchor>
            </w:drawing>
          </mc:Choice>
          <mc:Fallback>
            <w:pict>
              <v:group style="position:absolute;margin-left:59.527901pt;margin-top:31.4902pt;width:65.8pt;height:20.3pt;mso-position-horizontal-relative:page;mso-position-vertical-relative:paragraph;z-index:15848960" id="docshapegroup899" coordorigin="1191,630" coordsize="1316,406">
                <v:shape style="position:absolute;left:1190;top:629;width:1316;height:406" id="docshape900" coordorigin="1191,630" coordsize="1316,406" path="m2103,630l1251,647,1195,685,1191,708,1191,842,1231,927,1341,992,1416,1015,1501,1030,1593,1035,2426,1035,2457,1029,2482,1011,2500,986,2506,955,2506,828,2465,738,2417,701,2355,670,2280,647,2196,633,2103,630xe" filled="true" fillcolor="#3a5675" stroked="false">
                  <v:path arrowok="t"/>
                  <v:fill type="solid"/>
                </v:shape>
                <v:shape style="position:absolute;left:1190;top:629;width:1316;height:406" type="#_x0000_t202" id="docshape901" filled="false" stroked="false">
                  <v:textbox inset="0,0,0,0">
                    <w:txbxContent>
                      <w:p>
                        <w:pPr>
                          <w:spacing w:before="90"/>
                          <w:ind w:left="98" w:right="0" w:firstLine="0"/>
                          <w:jc w:val="left"/>
                          <w:rPr>
                            <w:rFonts w:ascii="Ronnia Heavy" w:hAnsi="Ronnia Heavy"/>
                            <w:b/>
                            <w:sz w:val="19"/>
                          </w:rPr>
                        </w:pPr>
                        <w:r>
                          <w:rPr>
                            <w:rFonts w:ascii="Ronnia Heavy" w:hAnsi="Ronnia Heavy"/>
                            <w:b/>
                            <w:color w:val="FFFFFF"/>
                            <w:spacing w:val="-2"/>
                            <w:sz w:val="19"/>
                          </w:rPr>
                          <w:t>DURABILITÉ</w:t>
                        </w:r>
                      </w:p>
                    </w:txbxContent>
                  </v:textbox>
                  <w10:wrap type="none"/>
                </v:shape>
                <w10:wrap type="none"/>
              </v:group>
            </w:pict>
          </mc:Fallback>
        </mc:AlternateContent>
      </w:r>
      <w:r>
        <w:rPr>
          <w:color w:val="231F20"/>
        </w:rPr>
        <w:t>Impacts</w:t>
      </w:r>
      <w:r>
        <w:rPr>
          <w:color w:val="231F20"/>
          <w:spacing w:val="-6"/>
        </w:rPr>
        <w:t> </w:t>
      </w:r>
      <w:r>
        <w:rPr>
          <w:color w:val="231F20"/>
        </w:rPr>
        <w:t>:</w:t>
      </w:r>
      <w:r>
        <w:rPr>
          <w:color w:val="231F20"/>
          <w:spacing w:val="-6"/>
        </w:rPr>
        <w:t> </w:t>
      </w:r>
      <w:r>
        <w:rPr>
          <w:color w:val="231F20"/>
        </w:rPr>
        <w:t>en</w:t>
      </w:r>
      <w:r>
        <w:rPr>
          <w:color w:val="231F20"/>
          <w:spacing w:val="-6"/>
        </w:rPr>
        <w:t> </w:t>
      </w:r>
      <w:r>
        <w:rPr>
          <w:color w:val="231F20"/>
        </w:rPr>
        <w:t>quoi</w:t>
      </w:r>
      <w:r>
        <w:rPr>
          <w:color w:val="231F20"/>
          <w:spacing w:val="-6"/>
        </w:rPr>
        <w:t> </w:t>
      </w:r>
      <w:r>
        <w:rPr>
          <w:color w:val="231F20"/>
        </w:rPr>
        <w:t>les</w:t>
      </w:r>
      <w:r>
        <w:rPr>
          <w:color w:val="231F20"/>
          <w:spacing w:val="-6"/>
        </w:rPr>
        <w:t> </w:t>
      </w:r>
      <w:r>
        <w:rPr>
          <w:color w:val="231F20"/>
        </w:rPr>
        <w:t>résultats</w:t>
      </w:r>
      <w:r>
        <w:rPr>
          <w:color w:val="231F20"/>
          <w:spacing w:val="-6"/>
        </w:rPr>
        <w:t> </w:t>
      </w:r>
      <w:r>
        <w:rPr>
          <w:color w:val="231F20"/>
        </w:rPr>
        <w:t>obtenus</w:t>
      </w:r>
      <w:r>
        <w:rPr>
          <w:color w:val="231F20"/>
          <w:spacing w:val="-6"/>
        </w:rPr>
        <w:t> </w:t>
      </w:r>
      <w:r>
        <w:rPr>
          <w:color w:val="231F20"/>
        </w:rPr>
        <w:t>ont-ils</w:t>
      </w:r>
      <w:r>
        <w:rPr>
          <w:color w:val="231F20"/>
          <w:spacing w:val="-6"/>
        </w:rPr>
        <w:t> </w:t>
      </w:r>
      <w:r>
        <w:rPr>
          <w:color w:val="231F20"/>
        </w:rPr>
        <w:t>modifié</w:t>
      </w:r>
      <w:r>
        <w:rPr>
          <w:color w:val="231F20"/>
          <w:spacing w:val="-6"/>
        </w:rPr>
        <w:t> </w:t>
      </w:r>
      <w:r>
        <w:rPr>
          <w:color w:val="231F20"/>
        </w:rPr>
        <w:t>la</w:t>
      </w:r>
      <w:r>
        <w:rPr>
          <w:color w:val="231F20"/>
          <w:spacing w:val="-6"/>
        </w:rPr>
        <w:t> </w:t>
      </w:r>
      <w:r>
        <w:rPr>
          <w:color w:val="231F20"/>
        </w:rPr>
        <w:t>situation</w:t>
      </w:r>
      <w:r>
        <w:rPr>
          <w:color w:val="231F20"/>
          <w:spacing w:val="-6"/>
        </w:rPr>
        <w:t> </w:t>
      </w:r>
      <w:r>
        <w:rPr>
          <w:color w:val="231F20"/>
        </w:rPr>
        <w:t>initiale</w:t>
      </w:r>
      <w:r>
        <w:rPr>
          <w:color w:val="231F20"/>
          <w:spacing w:val="-6"/>
        </w:rPr>
        <w:t> </w:t>
      </w:r>
      <w:r>
        <w:rPr>
          <w:color w:val="231F20"/>
        </w:rPr>
        <w:t>? À quels horizons (court, moyen terme) ?</w:t>
      </w:r>
    </w:p>
    <w:p>
      <w:pPr>
        <w:pStyle w:val="BodyText"/>
        <w:spacing w:before="240"/>
        <w:ind w:left="2191" w:right="592" w:firstLine="9"/>
      </w:pPr>
      <w:r>
        <w:rPr>
          <w:color w:val="231F20"/>
        </w:rPr>
        <w:t>Quelle</w:t>
      </w:r>
      <w:r>
        <w:rPr>
          <w:color w:val="231F20"/>
          <w:spacing w:val="-5"/>
        </w:rPr>
        <w:t> </w:t>
      </w:r>
      <w:r>
        <w:rPr>
          <w:color w:val="231F20"/>
        </w:rPr>
        <w:t>est</w:t>
      </w:r>
      <w:r>
        <w:rPr>
          <w:color w:val="231F20"/>
          <w:spacing w:val="-5"/>
        </w:rPr>
        <w:t> </w:t>
      </w:r>
      <w:r>
        <w:rPr>
          <w:color w:val="231F20"/>
        </w:rPr>
        <w:t>la</w:t>
      </w:r>
      <w:r>
        <w:rPr>
          <w:color w:val="231F20"/>
          <w:spacing w:val="-5"/>
        </w:rPr>
        <w:t> </w:t>
      </w:r>
      <w:r>
        <w:rPr>
          <w:color w:val="231F20"/>
        </w:rPr>
        <w:t>durabilité</w:t>
      </w:r>
      <w:r>
        <w:rPr>
          <w:color w:val="231F20"/>
          <w:spacing w:val="-5"/>
        </w:rPr>
        <w:t> </w:t>
      </w:r>
      <w:r>
        <w:rPr>
          <w:color w:val="231F20"/>
        </w:rPr>
        <w:t>des</w:t>
      </w:r>
      <w:r>
        <w:rPr>
          <w:color w:val="231F20"/>
          <w:spacing w:val="-5"/>
        </w:rPr>
        <w:t> </w:t>
      </w:r>
      <w:r>
        <w:rPr>
          <w:color w:val="231F20"/>
        </w:rPr>
        <w:t>résultats</w:t>
      </w:r>
      <w:r>
        <w:rPr>
          <w:color w:val="231F20"/>
          <w:spacing w:val="-5"/>
        </w:rPr>
        <w:t> </w:t>
      </w:r>
      <w:r>
        <w:rPr>
          <w:color w:val="231F20"/>
        </w:rPr>
        <w:t>et</w:t>
      </w:r>
      <w:r>
        <w:rPr>
          <w:color w:val="231F20"/>
          <w:spacing w:val="-5"/>
        </w:rPr>
        <w:t> </w:t>
      </w:r>
      <w:r>
        <w:rPr>
          <w:color w:val="231F20"/>
        </w:rPr>
        <w:t>de</w:t>
      </w:r>
      <w:r>
        <w:rPr>
          <w:color w:val="231F20"/>
          <w:spacing w:val="-5"/>
        </w:rPr>
        <w:t> </w:t>
      </w:r>
      <w:r>
        <w:rPr>
          <w:color w:val="231F20"/>
        </w:rPr>
        <w:t>la</w:t>
      </w:r>
      <w:r>
        <w:rPr>
          <w:color w:val="231F20"/>
          <w:spacing w:val="-5"/>
        </w:rPr>
        <w:t> </w:t>
      </w:r>
      <w:r>
        <w:rPr>
          <w:color w:val="231F20"/>
        </w:rPr>
        <w:t>mobilisation</w:t>
      </w:r>
      <w:r>
        <w:rPr>
          <w:color w:val="231F20"/>
          <w:spacing w:val="-5"/>
        </w:rPr>
        <w:t> </w:t>
      </w:r>
      <w:r>
        <w:rPr>
          <w:color w:val="231F20"/>
        </w:rPr>
        <w:t>des</w:t>
      </w:r>
      <w:r>
        <w:rPr>
          <w:color w:val="231F20"/>
          <w:spacing w:val="-5"/>
        </w:rPr>
        <w:t> </w:t>
      </w:r>
      <w:r>
        <w:rPr>
          <w:color w:val="231F20"/>
        </w:rPr>
        <w:t>populations</w:t>
      </w:r>
      <w:r>
        <w:rPr>
          <w:color w:val="231F20"/>
          <w:spacing w:val="-5"/>
        </w:rPr>
        <w:t> </w:t>
      </w:r>
      <w:r>
        <w:rPr>
          <w:color w:val="231F20"/>
        </w:rPr>
        <w:t>et</w:t>
      </w:r>
      <w:r>
        <w:rPr>
          <w:color w:val="231F20"/>
          <w:spacing w:val="-5"/>
        </w:rPr>
        <w:t> </w:t>
      </w:r>
      <w:r>
        <w:rPr>
          <w:color w:val="231F20"/>
        </w:rPr>
        <w:t>des partenaires dans le futur ?</w:t>
      </w:r>
    </w:p>
    <w:p>
      <w:pPr>
        <w:spacing w:after="0"/>
        <w:sectPr>
          <w:pgSz w:w="11910" w:h="16840"/>
          <w:pgMar w:header="0" w:footer="575" w:top="1040" w:bottom="760" w:left="360" w:right="340"/>
        </w:sectPr>
      </w:pPr>
    </w:p>
    <w:p>
      <w:pPr>
        <w:spacing w:before="51"/>
        <w:ind w:left="1425" w:right="3871" w:firstLine="0"/>
        <w:jc w:val="center"/>
        <w:rPr>
          <w:rFonts w:ascii="Bree"/>
          <w:b/>
          <w:sz w:val="117"/>
        </w:rPr>
      </w:pPr>
      <w:r>
        <w:rPr/>
        <mc:AlternateContent>
          <mc:Choice Requires="wps">
            <w:drawing>
              <wp:anchor distT="0" distB="0" distL="0" distR="0" allowOverlap="1" layoutInCell="1" locked="0" behindDoc="0" simplePos="0" relativeHeight="15859712">
                <wp:simplePos x="0" y="0"/>
                <wp:positionH relativeFrom="page">
                  <wp:posOffset>1246649</wp:posOffset>
                </wp:positionH>
                <wp:positionV relativeFrom="paragraph">
                  <wp:posOffset>394578</wp:posOffset>
                </wp:positionV>
                <wp:extent cx="1270" cy="498475"/>
                <wp:effectExtent l="0" t="0" r="0" b="0"/>
                <wp:wrapNone/>
                <wp:docPr id="1031" name="Graphic 1031"/>
                <wp:cNvGraphicFramePr>
                  <a:graphicFrameLocks/>
                </wp:cNvGraphicFramePr>
                <a:graphic>
                  <a:graphicData uri="http://schemas.microsoft.com/office/word/2010/wordprocessingShape">
                    <wps:wsp>
                      <wps:cNvPr id="1031" name="Graphic 1031"/>
                      <wps:cNvSpPr/>
                      <wps:spPr>
                        <a:xfrm>
                          <a:off x="0" y="0"/>
                          <a:ext cx="1270" cy="498475"/>
                        </a:xfrm>
                        <a:custGeom>
                          <a:avLst/>
                          <a:gdLst/>
                          <a:ahLst/>
                          <a:cxnLst/>
                          <a:rect l="l" t="t" r="r" b="b"/>
                          <a:pathLst>
                            <a:path w="0" h="498475">
                              <a:moveTo>
                                <a:pt x="0" y="497878"/>
                              </a:moveTo>
                              <a:lnTo>
                                <a:pt x="0" y="0"/>
                              </a:lnTo>
                            </a:path>
                          </a:pathLst>
                        </a:custGeom>
                        <a:ln w="38100">
                          <a:solidFill>
                            <a:srgbClr val="E45394"/>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9712" from="98.1614pt,70.272201pt" to="98.1614pt,31.069201pt" stroked="true" strokeweight="3pt" strokecolor="#e45394">
                <v:stroke dashstyle="solid"/>
                <w10:wrap type="none"/>
              </v:line>
            </w:pict>
          </mc:Fallback>
        </mc:AlternateContent>
      </w:r>
      <w:r>
        <w:rPr>
          <w:rFonts w:ascii="Bree"/>
          <w:b/>
          <w:color w:val="E45394"/>
          <w:spacing w:val="7"/>
          <w:sz w:val="117"/>
        </w:rPr>
        <w:t>LEXIQUE</w:t>
      </w:r>
    </w:p>
    <w:p>
      <w:pPr>
        <w:pStyle w:val="BodyText"/>
        <w:rPr>
          <w:rFonts w:ascii="Bree"/>
          <w:b/>
        </w:rPr>
      </w:pPr>
    </w:p>
    <w:p>
      <w:pPr>
        <w:pStyle w:val="BodyText"/>
        <w:rPr>
          <w:rFonts w:ascii="Bree"/>
          <w:b/>
        </w:rPr>
      </w:pPr>
    </w:p>
    <w:p>
      <w:pPr>
        <w:pStyle w:val="BodyText"/>
        <w:spacing w:before="114"/>
        <w:rPr>
          <w:rFonts w:ascii="Bree"/>
          <w:b/>
        </w:rPr>
      </w:pPr>
    </w:p>
    <w:p>
      <w:pPr>
        <w:pStyle w:val="BodyText"/>
        <w:tabs>
          <w:tab w:pos="2774" w:val="left" w:leader="none"/>
        </w:tabs>
        <w:spacing w:before="1"/>
        <w:ind w:left="2054"/>
      </w:pPr>
      <w:r>
        <w:rPr>
          <w:rFonts w:ascii="Ronnia SemiBold"/>
          <w:b/>
          <w:color w:val="231F20"/>
          <w:spacing w:val="-5"/>
        </w:rPr>
        <w:t>ABS</w:t>
      </w:r>
      <w:r>
        <w:rPr>
          <w:rFonts w:ascii="Ronnia SemiBold"/>
          <w:b/>
          <w:color w:val="231F20"/>
        </w:rPr>
        <w:tab/>
      </w:r>
      <w:r>
        <w:rPr>
          <w:color w:val="231F20"/>
        </w:rPr>
        <w:t>Analyse</w:t>
      </w:r>
      <w:r>
        <w:rPr>
          <w:color w:val="231F20"/>
          <w:spacing w:val="-4"/>
        </w:rPr>
        <w:t> </w:t>
      </w:r>
      <w:r>
        <w:rPr>
          <w:color w:val="231F20"/>
        </w:rPr>
        <w:t>des</w:t>
      </w:r>
      <w:r>
        <w:rPr>
          <w:color w:val="231F20"/>
          <w:spacing w:val="-4"/>
        </w:rPr>
        <w:t> </w:t>
      </w:r>
      <w:r>
        <w:rPr>
          <w:color w:val="231F20"/>
        </w:rPr>
        <w:t>Besoins</w:t>
      </w:r>
      <w:r>
        <w:rPr>
          <w:color w:val="231F20"/>
          <w:spacing w:val="-4"/>
        </w:rPr>
        <w:t> </w:t>
      </w:r>
      <w:r>
        <w:rPr>
          <w:color w:val="231F20"/>
          <w:spacing w:val="-2"/>
        </w:rPr>
        <w:t>Sociaux</w:t>
      </w:r>
    </w:p>
    <w:p>
      <w:pPr>
        <w:pStyle w:val="BodyText"/>
        <w:spacing w:before="4"/>
        <w:rPr>
          <w:sz w:val="3"/>
        </w:rPr>
      </w:pPr>
      <w:r>
        <w:rPr/>
        <mc:AlternateContent>
          <mc:Choice Requires="wps">
            <w:drawing>
              <wp:anchor distT="0" distB="0" distL="0" distR="0" allowOverlap="1" layoutInCell="1" locked="0" behindDoc="1" simplePos="0" relativeHeight="487708672">
                <wp:simplePos x="0" y="0"/>
                <wp:positionH relativeFrom="page">
                  <wp:posOffset>1533174</wp:posOffset>
                </wp:positionH>
                <wp:positionV relativeFrom="paragraph">
                  <wp:posOffset>40880</wp:posOffset>
                </wp:positionV>
                <wp:extent cx="4493895" cy="1270"/>
                <wp:effectExtent l="0" t="0" r="0" b="0"/>
                <wp:wrapTopAndBottom/>
                <wp:docPr id="1032" name="Graphic 1032"/>
                <wp:cNvGraphicFramePr>
                  <a:graphicFrameLocks/>
                </wp:cNvGraphicFramePr>
                <a:graphic>
                  <a:graphicData uri="http://schemas.microsoft.com/office/word/2010/wordprocessingShape">
                    <wps:wsp>
                      <wps:cNvPr id="1032" name="Graphic 1032"/>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89pt;width:353.85pt;height:.1pt;mso-position-horizontal-relative:page;mso-position-vertical-relative:paragraph;z-index:-15607808;mso-wrap-distance-left:0;mso-wrap-distance-right:0" id="docshape902"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b/>
          <w:color w:val="231F20"/>
          <w:spacing w:val="-5"/>
        </w:rPr>
        <w:t>ACM</w:t>
      </w:r>
      <w:r>
        <w:rPr>
          <w:rFonts w:ascii="Ronnia SemiBold"/>
          <w:b/>
          <w:color w:val="231F20"/>
        </w:rPr>
        <w:tab/>
      </w:r>
      <w:r>
        <w:rPr>
          <w:color w:val="231F20"/>
        </w:rPr>
        <w:t>Accueils</w:t>
      </w:r>
      <w:r>
        <w:rPr>
          <w:color w:val="231F20"/>
          <w:spacing w:val="-5"/>
        </w:rPr>
        <w:t> </w:t>
      </w:r>
      <w:r>
        <w:rPr>
          <w:color w:val="231F20"/>
        </w:rPr>
        <w:t>Collectifs</w:t>
      </w:r>
      <w:r>
        <w:rPr>
          <w:color w:val="231F20"/>
          <w:spacing w:val="-5"/>
        </w:rPr>
        <w:t> </w:t>
      </w:r>
      <w:r>
        <w:rPr>
          <w:color w:val="231F20"/>
        </w:rPr>
        <w:t>de</w:t>
      </w:r>
      <w:r>
        <w:rPr>
          <w:color w:val="231F20"/>
          <w:spacing w:val="-5"/>
        </w:rPr>
        <w:t> </w:t>
      </w:r>
      <w:r>
        <w:rPr>
          <w:color w:val="231F20"/>
          <w:spacing w:val="-2"/>
        </w:rPr>
        <w:t>Mineurs</w:t>
      </w:r>
    </w:p>
    <w:p>
      <w:pPr>
        <w:pStyle w:val="BodyText"/>
        <w:spacing w:before="4"/>
        <w:rPr>
          <w:sz w:val="3"/>
        </w:rPr>
      </w:pPr>
      <w:r>
        <w:rPr/>
        <mc:AlternateContent>
          <mc:Choice Requires="wps">
            <w:drawing>
              <wp:anchor distT="0" distB="0" distL="0" distR="0" allowOverlap="1" layoutInCell="1" locked="0" behindDoc="1" simplePos="0" relativeHeight="487709184">
                <wp:simplePos x="0" y="0"/>
                <wp:positionH relativeFrom="page">
                  <wp:posOffset>1533174</wp:posOffset>
                </wp:positionH>
                <wp:positionV relativeFrom="paragraph">
                  <wp:posOffset>40886</wp:posOffset>
                </wp:positionV>
                <wp:extent cx="4493895" cy="1270"/>
                <wp:effectExtent l="0" t="0" r="0" b="0"/>
                <wp:wrapTopAndBottom/>
                <wp:docPr id="1033" name="Graphic 1033"/>
                <wp:cNvGraphicFramePr>
                  <a:graphicFrameLocks/>
                </wp:cNvGraphicFramePr>
                <a:graphic>
                  <a:graphicData uri="http://schemas.microsoft.com/office/word/2010/wordprocessingShape">
                    <wps:wsp>
                      <wps:cNvPr id="1033" name="Graphic 1033"/>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40pt;width:353.85pt;height:.1pt;mso-position-horizontal-relative:page;mso-position-vertical-relative:paragraph;z-index:-15607296;mso-wrap-distance-left:0;mso-wrap-distance-right:0" id="docshape903" coordorigin="2414,64" coordsize="7077,0" path="m2414,64l9491,64e" filled="false" stroked="true" strokeweight=".5pt" strokecolor="#f9dce9">
                <v:path arrowok="t"/>
                <v:stroke dashstyle="solid"/>
                <w10:wrap type="topAndBottom"/>
              </v:shape>
            </w:pict>
          </mc:Fallback>
        </mc:AlternateContent>
      </w:r>
    </w:p>
    <w:p>
      <w:pPr>
        <w:pStyle w:val="BodyText"/>
        <w:spacing w:before="44"/>
        <w:ind w:left="2054"/>
      </w:pPr>
      <w:r>
        <w:rPr>
          <w:rFonts w:ascii="Ronnia SemiBold" w:hAnsi="Ronnia SemiBold"/>
          <w:b/>
          <w:color w:val="231F20"/>
        </w:rPr>
        <w:t>ALSH</w:t>
      </w:r>
      <w:r>
        <w:rPr>
          <w:rFonts w:ascii="Ronnia SemiBold" w:hAnsi="Ronnia SemiBold"/>
          <w:b/>
          <w:color w:val="231F20"/>
          <w:spacing w:val="43"/>
        </w:rPr>
        <w:t>  </w:t>
      </w:r>
      <w:r>
        <w:rPr>
          <w:color w:val="231F20"/>
        </w:rPr>
        <w:t>Accueil</w:t>
      </w:r>
      <w:r>
        <w:rPr>
          <w:color w:val="231F20"/>
          <w:spacing w:val="-1"/>
        </w:rPr>
        <w:t> </w:t>
      </w:r>
      <w:r>
        <w:rPr>
          <w:color w:val="231F20"/>
        </w:rPr>
        <w:t>de</w:t>
      </w:r>
      <w:r>
        <w:rPr>
          <w:color w:val="231F20"/>
          <w:spacing w:val="-1"/>
        </w:rPr>
        <w:t> </w:t>
      </w:r>
      <w:r>
        <w:rPr>
          <w:color w:val="231F20"/>
        </w:rPr>
        <w:t>Loisirs</w:t>
      </w:r>
      <w:r>
        <w:rPr>
          <w:color w:val="231F20"/>
          <w:spacing w:val="-1"/>
        </w:rPr>
        <w:t> </w:t>
      </w:r>
      <w:r>
        <w:rPr>
          <w:color w:val="231F20"/>
        </w:rPr>
        <w:t>Sans</w:t>
      </w:r>
      <w:r>
        <w:rPr>
          <w:color w:val="231F20"/>
          <w:spacing w:val="-1"/>
        </w:rPr>
        <w:t> </w:t>
      </w:r>
      <w:r>
        <w:rPr>
          <w:color w:val="231F20"/>
          <w:spacing w:val="-2"/>
        </w:rPr>
        <w:t>Hébergement</w:t>
      </w:r>
    </w:p>
    <w:p>
      <w:pPr>
        <w:pStyle w:val="BodyText"/>
        <w:spacing w:before="4"/>
        <w:rPr>
          <w:sz w:val="3"/>
        </w:rPr>
      </w:pPr>
      <w:r>
        <w:rPr/>
        <mc:AlternateContent>
          <mc:Choice Requires="wps">
            <w:drawing>
              <wp:anchor distT="0" distB="0" distL="0" distR="0" allowOverlap="1" layoutInCell="1" locked="0" behindDoc="1" simplePos="0" relativeHeight="487709696">
                <wp:simplePos x="0" y="0"/>
                <wp:positionH relativeFrom="page">
                  <wp:posOffset>1533174</wp:posOffset>
                </wp:positionH>
                <wp:positionV relativeFrom="paragraph">
                  <wp:posOffset>40883</wp:posOffset>
                </wp:positionV>
                <wp:extent cx="4493895" cy="1270"/>
                <wp:effectExtent l="0" t="0" r="0" b="0"/>
                <wp:wrapTopAndBottom/>
                <wp:docPr id="1034" name="Graphic 1034"/>
                <wp:cNvGraphicFramePr>
                  <a:graphicFrameLocks/>
                </wp:cNvGraphicFramePr>
                <a:graphic>
                  <a:graphicData uri="http://schemas.microsoft.com/office/word/2010/wordprocessingShape">
                    <wps:wsp>
                      <wps:cNvPr id="1034" name="Graphic 1034"/>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2pt;width:353.85pt;height:.1pt;mso-position-horizontal-relative:page;mso-position-vertical-relative:paragraph;z-index:-15606784;mso-wrap-distance-left:0;mso-wrap-distance-right:0" id="docshape904"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4"/>
        </w:rPr>
        <w:t>ATPS</w:t>
      </w:r>
      <w:r>
        <w:rPr>
          <w:rFonts w:ascii="Ronnia SemiBold" w:hAnsi="Ronnia SemiBold"/>
          <w:b/>
          <w:color w:val="231F20"/>
        </w:rPr>
        <w:tab/>
      </w:r>
      <w:r>
        <w:rPr>
          <w:color w:val="231F20"/>
        </w:rPr>
        <w:t>Association</w:t>
      </w:r>
      <w:r>
        <w:rPr>
          <w:color w:val="231F20"/>
          <w:spacing w:val="-10"/>
        </w:rPr>
        <w:t> </w:t>
      </w:r>
      <w:r>
        <w:rPr>
          <w:color w:val="231F20"/>
        </w:rPr>
        <w:t>Tarnaise</w:t>
      </w:r>
      <w:r>
        <w:rPr>
          <w:color w:val="231F20"/>
          <w:spacing w:val="-10"/>
        </w:rPr>
        <w:t> </w:t>
      </w:r>
      <w:r>
        <w:rPr>
          <w:color w:val="231F20"/>
        </w:rPr>
        <w:t>de</w:t>
      </w:r>
      <w:r>
        <w:rPr>
          <w:color w:val="231F20"/>
          <w:spacing w:val="-10"/>
        </w:rPr>
        <w:t> </w:t>
      </w:r>
      <w:r>
        <w:rPr>
          <w:color w:val="231F20"/>
        </w:rPr>
        <w:t>Pédagogie</w:t>
      </w:r>
      <w:r>
        <w:rPr>
          <w:color w:val="231F20"/>
          <w:spacing w:val="-10"/>
        </w:rPr>
        <w:t> </w:t>
      </w:r>
      <w:r>
        <w:rPr>
          <w:color w:val="231F20"/>
          <w:spacing w:val="-2"/>
        </w:rPr>
        <w:t>Sociale</w:t>
      </w:r>
    </w:p>
    <w:p>
      <w:pPr>
        <w:pStyle w:val="BodyText"/>
        <w:spacing w:before="4"/>
        <w:rPr>
          <w:sz w:val="3"/>
        </w:rPr>
      </w:pPr>
      <w:r>
        <w:rPr/>
        <mc:AlternateContent>
          <mc:Choice Requires="wps">
            <w:drawing>
              <wp:anchor distT="0" distB="0" distL="0" distR="0" allowOverlap="1" layoutInCell="1" locked="0" behindDoc="1" simplePos="0" relativeHeight="487710208">
                <wp:simplePos x="0" y="0"/>
                <wp:positionH relativeFrom="page">
                  <wp:posOffset>1533174</wp:posOffset>
                </wp:positionH>
                <wp:positionV relativeFrom="paragraph">
                  <wp:posOffset>40886</wp:posOffset>
                </wp:positionV>
                <wp:extent cx="4493895" cy="1270"/>
                <wp:effectExtent l="0" t="0" r="0" b="0"/>
                <wp:wrapTopAndBottom/>
                <wp:docPr id="1035" name="Graphic 1035"/>
                <wp:cNvGraphicFramePr>
                  <a:graphicFrameLocks/>
                </wp:cNvGraphicFramePr>
                <a:graphic>
                  <a:graphicData uri="http://schemas.microsoft.com/office/word/2010/wordprocessingShape">
                    <wps:wsp>
                      <wps:cNvPr id="1035" name="Graphic 1035"/>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40pt;width:353.85pt;height:.1pt;mso-position-horizontal-relative:page;mso-position-vertical-relative:paragraph;z-index:-15606272;mso-wrap-distance-left:0;mso-wrap-distance-right:0" id="docshape905" coordorigin="2414,64" coordsize="7077,0" path="m2414,64l9491,64e" filled="false" stroked="true" strokeweight=".5pt" strokecolor="#f9dce9">
                <v:path arrowok="t"/>
                <v:stroke dashstyle="solid"/>
                <w10:wrap type="topAndBottom"/>
              </v:shape>
            </w:pict>
          </mc:Fallback>
        </mc:AlternateContent>
      </w:r>
    </w:p>
    <w:p>
      <w:pPr>
        <w:pStyle w:val="BodyText"/>
        <w:spacing w:before="44"/>
        <w:ind w:left="2054"/>
      </w:pPr>
      <w:r>
        <w:rPr>
          <w:rFonts w:ascii="Ronnia SemiBold" w:hAnsi="Ronnia SemiBold"/>
          <w:b/>
          <w:color w:val="231F20"/>
        </w:rPr>
        <w:t>ATSEM</w:t>
      </w:r>
      <w:r>
        <w:rPr>
          <w:rFonts w:ascii="Ronnia SemiBold" w:hAnsi="Ronnia SemiBold"/>
          <w:b/>
          <w:color w:val="231F20"/>
          <w:spacing w:val="-2"/>
        </w:rPr>
        <w:t> </w:t>
      </w:r>
      <w:r>
        <w:rPr>
          <w:color w:val="231F20"/>
        </w:rPr>
        <w:t>Agent</w:t>
      </w:r>
      <w:r>
        <w:rPr>
          <w:color w:val="231F20"/>
          <w:spacing w:val="-10"/>
        </w:rPr>
        <w:t> </w:t>
      </w:r>
      <w:r>
        <w:rPr>
          <w:color w:val="231F20"/>
        </w:rPr>
        <w:t>Territorial</w:t>
      </w:r>
      <w:r>
        <w:rPr>
          <w:color w:val="231F20"/>
          <w:spacing w:val="-10"/>
        </w:rPr>
        <w:t> </w:t>
      </w:r>
      <w:r>
        <w:rPr>
          <w:color w:val="231F20"/>
        </w:rPr>
        <w:t>Spécialisé</w:t>
      </w:r>
      <w:r>
        <w:rPr>
          <w:color w:val="231F20"/>
          <w:spacing w:val="-10"/>
        </w:rPr>
        <w:t> </w:t>
      </w:r>
      <w:r>
        <w:rPr>
          <w:color w:val="231F20"/>
        </w:rPr>
        <w:t>dans</w:t>
      </w:r>
      <w:r>
        <w:rPr>
          <w:color w:val="231F20"/>
          <w:spacing w:val="-10"/>
        </w:rPr>
        <w:t> </w:t>
      </w:r>
      <w:r>
        <w:rPr>
          <w:color w:val="231F20"/>
        </w:rPr>
        <w:t>les</w:t>
      </w:r>
      <w:r>
        <w:rPr>
          <w:color w:val="231F20"/>
          <w:spacing w:val="-10"/>
        </w:rPr>
        <w:t> </w:t>
      </w:r>
      <w:r>
        <w:rPr>
          <w:color w:val="231F20"/>
        </w:rPr>
        <w:t>Écoles</w:t>
      </w:r>
      <w:r>
        <w:rPr>
          <w:color w:val="231F20"/>
          <w:spacing w:val="-10"/>
        </w:rPr>
        <w:t> </w:t>
      </w:r>
      <w:r>
        <w:rPr>
          <w:color w:val="231F20"/>
          <w:spacing w:val="-2"/>
        </w:rPr>
        <w:t>Maternelles</w:t>
      </w:r>
    </w:p>
    <w:p>
      <w:pPr>
        <w:pStyle w:val="BodyText"/>
        <w:spacing w:before="4"/>
        <w:rPr>
          <w:sz w:val="3"/>
        </w:rPr>
      </w:pPr>
      <w:r>
        <w:rPr/>
        <mc:AlternateContent>
          <mc:Choice Requires="wps">
            <w:drawing>
              <wp:anchor distT="0" distB="0" distL="0" distR="0" allowOverlap="1" layoutInCell="1" locked="0" behindDoc="1" simplePos="0" relativeHeight="487710720">
                <wp:simplePos x="0" y="0"/>
                <wp:positionH relativeFrom="page">
                  <wp:posOffset>1533174</wp:posOffset>
                </wp:positionH>
                <wp:positionV relativeFrom="paragraph">
                  <wp:posOffset>40883</wp:posOffset>
                </wp:positionV>
                <wp:extent cx="4493895" cy="1270"/>
                <wp:effectExtent l="0" t="0" r="0" b="0"/>
                <wp:wrapTopAndBottom/>
                <wp:docPr id="1036" name="Graphic 1036"/>
                <wp:cNvGraphicFramePr>
                  <a:graphicFrameLocks/>
                </wp:cNvGraphicFramePr>
                <a:graphic>
                  <a:graphicData uri="http://schemas.microsoft.com/office/word/2010/wordprocessingShape">
                    <wps:wsp>
                      <wps:cNvPr id="1036" name="Graphic 1036"/>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2pt;width:353.85pt;height:.1pt;mso-position-horizontal-relative:page;mso-position-vertical-relative:paragraph;z-index:-15605760;mso-wrap-distance-left:0;mso-wrap-distance-right:0" id="docshape906"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b/>
          <w:color w:val="231F20"/>
          <w:spacing w:val="-5"/>
        </w:rPr>
        <w:t>AVS</w:t>
      </w:r>
      <w:r>
        <w:rPr>
          <w:rFonts w:ascii="Ronnia SemiBold"/>
          <w:b/>
          <w:color w:val="231F20"/>
        </w:rPr>
        <w:tab/>
      </w:r>
      <w:r>
        <w:rPr>
          <w:color w:val="231F20"/>
        </w:rPr>
        <w:t>Animation</w:t>
      </w:r>
      <w:r>
        <w:rPr>
          <w:color w:val="231F20"/>
          <w:spacing w:val="-1"/>
        </w:rPr>
        <w:t> </w:t>
      </w:r>
      <w:r>
        <w:rPr>
          <w:color w:val="231F20"/>
        </w:rPr>
        <w:t>de</w:t>
      </w:r>
      <w:r>
        <w:rPr>
          <w:color w:val="231F20"/>
          <w:spacing w:val="-1"/>
        </w:rPr>
        <w:t> </w:t>
      </w:r>
      <w:r>
        <w:rPr>
          <w:color w:val="231F20"/>
        </w:rPr>
        <w:t>la</w:t>
      </w:r>
      <w:r>
        <w:rPr>
          <w:color w:val="231F20"/>
          <w:spacing w:val="-1"/>
        </w:rPr>
        <w:t> </w:t>
      </w:r>
      <w:r>
        <w:rPr>
          <w:color w:val="231F20"/>
        </w:rPr>
        <w:t>Vie </w:t>
      </w:r>
      <w:r>
        <w:rPr>
          <w:color w:val="231F20"/>
          <w:spacing w:val="-2"/>
        </w:rPr>
        <w:t>Sociale</w:t>
      </w:r>
    </w:p>
    <w:p>
      <w:pPr>
        <w:pStyle w:val="BodyText"/>
        <w:spacing w:before="4"/>
        <w:rPr>
          <w:sz w:val="3"/>
        </w:rPr>
      </w:pPr>
      <w:r>
        <w:rPr/>
        <mc:AlternateContent>
          <mc:Choice Requires="wps">
            <w:drawing>
              <wp:anchor distT="0" distB="0" distL="0" distR="0" allowOverlap="1" layoutInCell="1" locked="0" behindDoc="1" simplePos="0" relativeHeight="487711232">
                <wp:simplePos x="0" y="0"/>
                <wp:positionH relativeFrom="page">
                  <wp:posOffset>1533174</wp:posOffset>
                </wp:positionH>
                <wp:positionV relativeFrom="paragraph">
                  <wp:posOffset>40885</wp:posOffset>
                </wp:positionV>
                <wp:extent cx="4493895" cy="1270"/>
                <wp:effectExtent l="0" t="0" r="0" b="0"/>
                <wp:wrapTopAndBottom/>
                <wp:docPr id="1037" name="Graphic 1037"/>
                <wp:cNvGraphicFramePr>
                  <a:graphicFrameLocks/>
                </wp:cNvGraphicFramePr>
                <a:graphic>
                  <a:graphicData uri="http://schemas.microsoft.com/office/word/2010/wordprocessingShape">
                    <wps:wsp>
                      <wps:cNvPr id="1037" name="Graphic 1037"/>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5248;mso-wrap-distance-left:0;mso-wrap-distance-right:0" id="docshape907"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5"/>
        </w:rPr>
        <w:t>CAF</w:t>
      </w:r>
      <w:r>
        <w:rPr>
          <w:rFonts w:ascii="Ronnia SemiBold" w:hAnsi="Ronnia SemiBold"/>
          <w:b/>
          <w:color w:val="231F20"/>
        </w:rPr>
        <w:tab/>
      </w:r>
      <w:r>
        <w:rPr>
          <w:color w:val="231F20"/>
          <w:spacing w:val="-2"/>
        </w:rPr>
        <w:t>Caisse</w:t>
      </w:r>
      <w:r>
        <w:rPr>
          <w:color w:val="231F20"/>
          <w:spacing w:val="1"/>
        </w:rPr>
        <w:t> </w:t>
      </w:r>
      <w:r>
        <w:rPr>
          <w:color w:val="231F20"/>
          <w:spacing w:val="-2"/>
        </w:rPr>
        <w:t>d’Allocations</w:t>
      </w:r>
      <w:r>
        <w:rPr>
          <w:color w:val="231F20"/>
          <w:spacing w:val="3"/>
        </w:rPr>
        <w:t> </w:t>
      </w:r>
      <w:r>
        <w:rPr>
          <w:color w:val="231F20"/>
          <w:spacing w:val="-2"/>
        </w:rPr>
        <w:t>Familiales</w:t>
      </w:r>
    </w:p>
    <w:p>
      <w:pPr>
        <w:pStyle w:val="BodyText"/>
        <w:spacing w:before="4"/>
        <w:rPr>
          <w:sz w:val="3"/>
        </w:rPr>
      </w:pPr>
      <w:r>
        <w:rPr/>
        <mc:AlternateContent>
          <mc:Choice Requires="wps">
            <w:drawing>
              <wp:anchor distT="0" distB="0" distL="0" distR="0" allowOverlap="1" layoutInCell="1" locked="0" behindDoc="1" simplePos="0" relativeHeight="487711744">
                <wp:simplePos x="0" y="0"/>
                <wp:positionH relativeFrom="page">
                  <wp:posOffset>1533174</wp:posOffset>
                </wp:positionH>
                <wp:positionV relativeFrom="paragraph">
                  <wp:posOffset>40885</wp:posOffset>
                </wp:positionV>
                <wp:extent cx="4493895" cy="1270"/>
                <wp:effectExtent l="0" t="0" r="0" b="0"/>
                <wp:wrapTopAndBottom/>
                <wp:docPr id="1038" name="Graphic 1038"/>
                <wp:cNvGraphicFramePr>
                  <a:graphicFrameLocks/>
                </wp:cNvGraphicFramePr>
                <a:graphic>
                  <a:graphicData uri="http://schemas.microsoft.com/office/word/2010/wordprocessingShape">
                    <wps:wsp>
                      <wps:cNvPr id="1038" name="Graphic 1038"/>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4736;mso-wrap-distance-left:0;mso-wrap-distance-right:0" id="docshape908" coordorigin="2414,64" coordsize="7077,0" path="m2414,64l9491,64e" filled="false" stroked="true" strokeweight=".5pt" strokecolor="#f9dce9">
                <v:path arrowok="t"/>
                <v:stroke dashstyle="solid"/>
                <w10:wrap type="topAndBottom"/>
              </v:shape>
            </w:pict>
          </mc:Fallback>
        </mc:AlternateContent>
      </w:r>
    </w:p>
    <w:p>
      <w:pPr>
        <w:pStyle w:val="BodyText"/>
        <w:spacing w:before="44"/>
        <w:ind w:left="2054"/>
      </w:pPr>
      <w:r>
        <w:rPr>
          <w:rFonts w:ascii="Ronnia SemiBold" w:hAnsi="Ronnia SemiBold"/>
          <w:b/>
          <w:color w:val="231F20"/>
        </w:rPr>
        <w:t>CAMPS</w:t>
      </w:r>
      <w:r>
        <w:rPr>
          <w:rFonts w:ascii="Ronnia SemiBold" w:hAnsi="Ronnia SemiBold"/>
          <w:b/>
          <w:color w:val="231F20"/>
          <w:spacing w:val="-30"/>
        </w:rPr>
        <w:t> </w:t>
      </w:r>
      <w:r>
        <w:rPr>
          <w:color w:val="231F20"/>
        </w:rPr>
        <w:t>Centre</w:t>
      </w:r>
      <w:r>
        <w:rPr>
          <w:color w:val="231F20"/>
          <w:spacing w:val="-14"/>
        </w:rPr>
        <w:t> </w:t>
      </w:r>
      <w:r>
        <w:rPr>
          <w:color w:val="231F20"/>
        </w:rPr>
        <w:t>d’Action</w:t>
      </w:r>
      <w:r>
        <w:rPr>
          <w:color w:val="231F20"/>
          <w:spacing w:val="-11"/>
        </w:rPr>
        <w:t> </w:t>
      </w:r>
      <w:r>
        <w:rPr>
          <w:color w:val="231F20"/>
        </w:rPr>
        <w:t>Médico-Sociale</w:t>
      </w:r>
      <w:r>
        <w:rPr>
          <w:color w:val="231F20"/>
          <w:spacing w:val="-9"/>
        </w:rPr>
        <w:t> </w:t>
      </w:r>
      <w:r>
        <w:rPr>
          <w:color w:val="231F20"/>
          <w:spacing w:val="-2"/>
        </w:rPr>
        <w:t>Précoce</w:t>
      </w:r>
    </w:p>
    <w:p>
      <w:pPr>
        <w:pStyle w:val="BodyText"/>
        <w:spacing w:before="4"/>
        <w:rPr>
          <w:sz w:val="3"/>
        </w:rPr>
      </w:pPr>
      <w:r>
        <w:rPr/>
        <mc:AlternateContent>
          <mc:Choice Requires="wps">
            <w:drawing>
              <wp:anchor distT="0" distB="0" distL="0" distR="0" allowOverlap="1" layoutInCell="1" locked="0" behindDoc="1" simplePos="0" relativeHeight="487712256">
                <wp:simplePos x="0" y="0"/>
                <wp:positionH relativeFrom="page">
                  <wp:posOffset>1533174</wp:posOffset>
                </wp:positionH>
                <wp:positionV relativeFrom="paragraph">
                  <wp:posOffset>40885</wp:posOffset>
                </wp:positionV>
                <wp:extent cx="4493895" cy="1270"/>
                <wp:effectExtent l="0" t="0" r="0" b="0"/>
                <wp:wrapTopAndBottom/>
                <wp:docPr id="1039" name="Graphic 1039"/>
                <wp:cNvGraphicFramePr>
                  <a:graphicFrameLocks/>
                </wp:cNvGraphicFramePr>
                <a:graphic>
                  <a:graphicData uri="http://schemas.microsoft.com/office/word/2010/wordprocessingShape">
                    <wps:wsp>
                      <wps:cNvPr id="1039" name="Graphic 1039"/>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4224;mso-wrap-distance-left:0;mso-wrap-distance-right:0" id="docshape909"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4"/>
        </w:rPr>
        <w:t>CCAS</w:t>
      </w:r>
      <w:r>
        <w:rPr>
          <w:rFonts w:ascii="Ronnia SemiBold" w:hAnsi="Ronnia SemiBold"/>
          <w:b/>
          <w:color w:val="231F20"/>
        </w:rPr>
        <w:tab/>
      </w:r>
      <w:r>
        <w:rPr>
          <w:color w:val="231F20"/>
        </w:rPr>
        <w:t>Centre</w:t>
      </w:r>
      <w:r>
        <w:rPr>
          <w:color w:val="231F20"/>
          <w:spacing w:val="-13"/>
        </w:rPr>
        <w:t> </w:t>
      </w:r>
      <w:r>
        <w:rPr>
          <w:color w:val="231F20"/>
        </w:rPr>
        <w:t>Communal</w:t>
      </w:r>
      <w:r>
        <w:rPr>
          <w:color w:val="231F20"/>
          <w:spacing w:val="-13"/>
        </w:rPr>
        <w:t> </w:t>
      </w:r>
      <w:r>
        <w:rPr>
          <w:color w:val="231F20"/>
        </w:rPr>
        <w:t>d’Action</w:t>
      </w:r>
      <w:r>
        <w:rPr>
          <w:color w:val="231F20"/>
          <w:spacing w:val="-12"/>
        </w:rPr>
        <w:t> </w:t>
      </w:r>
      <w:r>
        <w:rPr>
          <w:color w:val="231F20"/>
          <w:spacing w:val="-2"/>
        </w:rPr>
        <w:t>Sociale</w:t>
      </w:r>
    </w:p>
    <w:p>
      <w:pPr>
        <w:pStyle w:val="BodyText"/>
        <w:spacing w:before="4"/>
        <w:rPr>
          <w:sz w:val="3"/>
        </w:rPr>
      </w:pPr>
      <w:r>
        <w:rPr/>
        <mc:AlternateContent>
          <mc:Choice Requires="wps">
            <w:drawing>
              <wp:anchor distT="0" distB="0" distL="0" distR="0" allowOverlap="1" layoutInCell="1" locked="0" behindDoc="1" simplePos="0" relativeHeight="487712768">
                <wp:simplePos x="0" y="0"/>
                <wp:positionH relativeFrom="page">
                  <wp:posOffset>1533174</wp:posOffset>
                </wp:positionH>
                <wp:positionV relativeFrom="paragraph">
                  <wp:posOffset>40885</wp:posOffset>
                </wp:positionV>
                <wp:extent cx="4493895" cy="1270"/>
                <wp:effectExtent l="0" t="0" r="0" b="0"/>
                <wp:wrapTopAndBottom/>
                <wp:docPr id="1040" name="Graphic 1040"/>
                <wp:cNvGraphicFramePr>
                  <a:graphicFrameLocks/>
                </wp:cNvGraphicFramePr>
                <a:graphic>
                  <a:graphicData uri="http://schemas.microsoft.com/office/word/2010/wordprocessingShape">
                    <wps:wsp>
                      <wps:cNvPr id="1040" name="Graphic 1040"/>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3712;mso-wrap-distance-left:0;mso-wrap-distance-right:0" id="docshape910"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4"/>
        </w:rPr>
        <w:t>CLAS</w:t>
      </w:r>
      <w:r>
        <w:rPr>
          <w:rFonts w:ascii="Ronnia SemiBold" w:hAnsi="Ronnia SemiBold"/>
          <w:b/>
          <w:color w:val="231F20"/>
        </w:rPr>
        <w:tab/>
      </w:r>
      <w:r>
        <w:rPr>
          <w:color w:val="231F20"/>
        </w:rPr>
        <w:t>Contrat</w:t>
      </w:r>
      <w:r>
        <w:rPr>
          <w:color w:val="231F20"/>
          <w:spacing w:val="-9"/>
        </w:rPr>
        <w:t> </w:t>
      </w:r>
      <w:r>
        <w:rPr>
          <w:color w:val="231F20"/>
        </w:rPr>
        <w:t>Local</w:t>
      </w:r>
      <w:r>
        <w:rPr>
          <w:color w:val="231F20"/>
          <w:spacing w:val="-9"/>
        </w:rPr>
        <w:t> </w:t>
      </w:r>
      <w:r>
        <w:rPr>
          <w:color w:val="231F20"/>
        </w:rPr>
        <w:t>d’Accompagnement</w:t>
      </w:r>
      <w:r>
        <w:rPr>
          <w:color w:val="231F20"/>
          <w:spacing w:val="-8"/>
        </w:rPr>
        <w:t> </w:t>
      </w:r>
      <w:r>
        <w:rPr>
          <w:color w:val="231F20"/>
        </w:rPr>
        <w:t>à</w:t>
      </w:r>
      <w:r>
        <w:rPr>
          <w:color w:val="231F20"/>
          <w:spacing w:val="-9"/>
        </w:rPr>
        <w:t> </w:t>
      </w:r>
      <w:r>
        <w:rPr>
          <w:color w:val="231F20"/>
        </w:rPr>
        <w:t>la</w:t>
      </w:r>
      <w:r>
        <w:rPr>
          <w:color w:val="231F20"/>
          <w:spacing w:val="-8"/>
        </w:rPr>
        <w:t> </w:t>
      </w:r>
      <w:r>
        <w:rPr>
          <w:color w:val="231F20"/>
          <w:spacing w:val="-2"/>
        </w:rPr>
        <w:t>Scolarité</w:t>
      </w:r>
    </w:p>
    <w:p>
      <w:pPr>
        <w:pStyle w:val="BodyText"/>
        <w:spacing w:before="4"/>
        <w:rPr>
          <w:sz w:val="3"/>
        </w:rPr>
      </w:pPr>
      <w:r>
        <w:rPr/>
        <mc:AlternateContent>
          <mc:Choice Requires="wps">
            <w:drawing>
              <wp:anchor distT="0" distB="0" distL="0" distR="0" allowOverlap="1" layoutInCell="1" locked="0" behindDoc="1" simplePos="0" relativeHeight="487713280">
                <wp:simplePos x="0" y="0"/>
                <wp:positionH relativeFrom="page">
                  <wp:posOffset>1533174</wp:posOffset>
                </wp:positionH>
                <wp:positionV relativeFrom="paragraph">
                  <wp:posOffset>40885</wp:posOffset>
                </wp:positionV>
                <wp:extent cx="4493895" cy="1270"/>
                <wp:effectExtent l="0" t="0" r="0" b="0"/>
                <wp:wrapTopAndBottom/>
                <wp:docPr id="1041" name="Graphic 1041"/>
                <wp:cNvGraphicFramePr>
                  <a:graphicFrameLocks/>
                </wp:cNvGraphicFramePr>
                <a:graphic>
                  <a:graphicData uri="http://schemas.microsoft.com/office/word/2010/wordprocessingShape">
                    <wps:wsp>
                      <wps:cNvPr id="1041" name="Graphic 1041"/>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3200;mso-wrap-distance-left:0;mso-wrap-distance-right:0" id="docshape911"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5"/>
        </w:rPr>
        <w:t>CMP</w:t>
      </w:r>
      <w:r>
        <w:rPr>
          <w:rFonts w:ascii="Ronnia SemiBold" w:hAnsi="Ronnia SemiBold"/>
          <w:b/>
          <w:color w:val="231F20"/>
        </w:rPr>
        <w:tab/>
      </w:r>
      <w:r>
        <w:rPr>
          <w:color w:val="231F20"/>
        </w:rPr>
        <w:t>Centre</w:t>
      </w:r>
      <w:r>
        <w:rPr>
          <w:color w:val="231F20"/>
          <w:spacing w:val="-12"/>
        </w:rPr>
        <w:t> </w:t>
      </w:r>
      <w:r>
        <w:rPr>
          <w:color w:val="231F20"/>
        </w:rPr>
        <w:t>Médico-</w:t>
      </w:r>
      <w:r>
        <w:rPr>
          <w:color w:val="231F20"/>
          <w:spacing w:val="-2"/>
        </w:rPr>
        <w:t>Psychologique</w:t>
      </w:r>
    </w:p>
    <w:p>
      <w:pPr>
        <w:pStyle w:val="BodyText"/>
        <w:spacing w:before="4"/>
        <w:rPr>
          <w:sz w:val="3"/>
        </w:rPr>
      </w:pPr>
      <w:r>
        <w:rPr/>
        <mc:AlternateContent>
          <mc:Choice Requires="wps">
            <w:drawing>
              <wp:anchor distT="0" distB="0" distL="0" distR="0" allowOverlap="1" layoutInCell="1" locked="0" behindDoc="1" simplePos="0" relativeHeight="487713792">
                <wp:simplePos x="0" y="0"/>
                <wp:positionH relativeFrom="page">
                  <wp:posOffset>1533174</wp:posOffset>
                </wp:positionH>
                <wp:positionV relativeFrom="paragraph">
                  <wp:posOffset>40883</wp:posOffset>
                </wp:positionV>
                <wp:extent cx="4493895" cy="1270"/>
                <wp:effectExtent l="0" t="0" r="0" b="0"/>
                <wp:wrapTopAndBottom/>
                <wp:docPr id="1042" name="Graphic 1042"/>
                <wp:cNvGraphicFramePr>
                  <a:graphicFrameLocks/>
                </wp:cNvGraphicFramePr>
                <a:graphic>
                  <a:graphicData uri="http://schemas.microsoft.com/office/word/2010/wordprocessingShape">
                    <wps:wsp>
                      <wps:cNvPr id="1042" name="Graphic 1042"/>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2pt;width:353.85pt;height:.1pt;mso-position-horizontal-relative:page;mso-position-vertical-relative:paragraph;z-index:-15602688;mso-wrap-distance-left:0;mso-wrap-distance-right:0" id="docshape912" coordorigin="2414,64" coordsize="7077,0" path="m2414,64l9491,64e" filled="false" stroked="true" strokeweight=".5pt" strokecolor="#f9dce9">
                <v:path arrowok="t"/>
                <v:stroke dashstyle="solid"/>
                <w10:wrap type="topAndBottom"/>
              </v:shape>
            </w:pict>
          </mc:Fallback>
        </mc:AlternateContent>
      </w:r>
    </w:p>
    <w:p>
      <w:pPr>
        <w:pStyle w:val="BodyText"/>
        <w:spacing w:before="44"/>
        <w:ind w:left="2054"/>
      </w:pPr>
      <w:r>
        <w:rPr>
          <w:rFonts w:ascii="Ronnia SemiBold" w:hAnsi="Ronnia SemiBold"/>
          <w:b/>
          <w:color w:val="231F20"/>
        </w:rPr>
        <w:t>CMPA</w:t>
      </w:r>
      <w:r>
        <w:rPr>
          <w:rFonts w:ascii="Ronnia SemiBold" w:hAnsi="Ronnia SemiBold"/>
          <w:b/>
          <w:color w:val="231F20"/>
          <w:spacing w:val="60"/>
          <w:w w:val="150"/>
        </w:rPr>
        <w:t> </w:t>
      </w:r>
      <w:r>
        <w:rPr>
          <w:color w:val="231F20"/>
        </w:rPr>
        <w:t>Centre</w:t>
      </w:r>
      <w:r>
        <w:rPr>
          <w:color w:val="231F20"/>
          <w:spacing w:val="-6"/>
        </w:rPr>
        <w:t> </w:t>
      </w:r>
      <w:r>
        <w:rPr>
          <w:color w:val="231F20"/>
        </w:rPr>
        <w:t>Médical</w:t>
      </w:r>
      <w:r>
        <w:rPr>
          <w:color w:val="231F20"/>
          <w:spacing w:val="-6"/>
        </w:rPr>
        <w:t> </w:t>
      </w:r>
      <w:r>
        <w:rPr>
          <w:color w:val="231F20"/>
        </w:rPr>
        <w:t>Psychologique</w:t>
      </w:r>
      <w:r>
        <w:rPr>
          <w:color w:val="231F20"/>
          <w:spacing w:val="-7"/>
        </w:rPr>
        <w:t> </w:t>
      </w:r>
      <w:r>
        <w:rPr>
          <w:color w:val="231F20"/>
          <w:spacing w:val="-2"/>
        </w:rPr>
        <w:t>Adultes</w:t>
      </w:r>
    </w:p>
    <w:p>
      <w:pPr>
        <w:pStyle w:val="BodyText"/>
        <w:spacing w:before="4"/>
        <w:rPr>
          <w:sz w:val="3"/>
        </w:rPr>
      </w:pPr>
      <w:r>
        <w:rPr/>
        <mc:AlternateContent>
          <mc:Choice Requires="wps">
            <w:drawing>
              <wp:anchor distT="0" distB="0" distL="0" distR="0" allowOverlap="1" layoutInCell="1" locked="0" behindDoc="1" simplePos="0" relativeHeight="487714304">
                <wp:simplePos x="0" y="0"/>
                <wp:positionH relativeFrom="page">
                  <wp:posOffset>1533174</wp:posOffset>
                </wp:positionH>
                <wp:positionV relativeFrom="paragraph">
                  <wp:posOffset>40885</wp:posOffset>
                </wp:positionV>
                <wp:extent cx="4493895" cy="1270"/>
                <wp:effectExtent l="0" t="0" r="0" b="0"/>
                <wp:wrapTopAndBottom/>
                <wp:docPr id="1043" name="Graphic 1043"/>
                <wp:cNvGraphicFramePr>
                  <a:graphicFrameLocks/>
                </wp:cNvGraphicFramePr>
                <a:graphic>
                  <a:graphicData uri="http://schemas.microsoft.com/office/word/2010/wordprocessingShape">
                    <wps:wsp>
                      <wps:cNvPr id="1043" name="Graphic 1043"/>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2176;mso-wrap-distance-left:0;mso-wrap-distance-right:0" id="docshape913"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b/>
          <w:color w:val="231F20"/>
          <w:spacing w:val="-5"/>
        </w:rPr>
        <w:t>CTG</w:t>
      </w:r>
      <w:r>
        <w:rPr>
          <w:rFonts w:ascii="Ronnia SemiBold"/>
          <w:b/>
          <w:color w:val="231F20"/>
        </w:rPr>
        <w:tab/>
      </w:r>
      <w:r>
        <w:rPr>
          <w:color w:val="231F20"/>
          <w:spacing w:val="-2"/>
        </w:rPr>
        <w:t>Convention</w:t>
      </w:r>
      <w:r>
        <w:rPr>
          <w:color w:val="231F20"/>
          <w:spacing w:val="-3"/>
        </w:rPr>
        <w:t> </w:t>
      </w:r>
      <w:r>
        <w:rPr>
          <w:color w:val="231F20"/>
          <w:spacing w:val="-2"/>
        </w:rPr>
        <w:t>Territoriale Globale</w:t>
      </w:r>
    </w:p>
    <w:p>
      <w:pPr>
        <w:pStyle w:val="BodyText"/>
        <w:spacing w:before="4"/>
        <w:rPr>
          <w:sz w:val="3"/>
        </w:rPr>
      </w:pPr>
      <w:r>
        <w:rPr/>
        <mc:AlternateContent>
          <mc:Choice Requires="wps">
            <w:drawing>
              <wp:anchor distT="0" distB="0" distL="0" distR="0" allowOverlap="1" layoutInCell="1" locked="0" behindDoc="1" simplePos="0" relativeHeight="487714816">
                <wp:simplePos x="0" y="0"/>
                <wp:positionH relativeFrom="page">
                  <wp:posOffset>1533174</wp:posOffset>
                </wp:positionH>
                <wp:positionV relativeFrom="paragraph">
                  <wp:posOffset>40885</wp:posOffset>
                </wp:positionV>
                <wp:extent cx="4493895" cy="1270"/>
                <wp:effectExtent l="0" t="0" r="0" b="0"/>
                <wp:wrapTopAndBottom/>
                <wp:docPr id="1044" name="Graphic 1044"/>
                <wp:cNvGraphicFramePr>
                  <a:graphicFrameLocks/>
                </wp:cNvGraphicFramePr>
                <a:graphic>
                  <a:graphicData uri="http://schemas.microsoft.com/office/word/2010/wordprocessingShape">
                    <wps:wsp>
                      <wps:cNvPr id="1044" name="Graphic 1044"/>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1664;mso-wrap-distance-left:0;mso-wrap-distance-right:0" id="docshape914"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5"/>
        </w:rPr>
        <w:t>EN</w:t>
      </w:r>
      <w:r>
        <w:rPr>
          <w:rFonts w:ascii="Ronnia SemiBold" w:hAnsi="Ronnia SemiBold"/>
          <w:b/>
          <w:color w:val="231F20"/>
        </w:rPr>
        <w:tab/>
      </w:r>
      <w:r>
        <w:rPr>
          <w:color w:val="231F20"/>
        </w:rPr>
        <w:t>Éducation</w:t>
      </w:r>
      <w:r>
        <w:rPr>
          <w:color w:val="231F20"/>
          <w:spacing w:val="-10"/>
        </w:rPr>
        <w:t> </w:t>
      </w:r>
      <w:r>
        <w:rPr>
          <w:color w:val="231F20"/>
          <w:spacing w:val="-2"/>
        </w:rPr>
        <w:t>Nationale</w:t>
      </w:r>
    </w:p>
    <w:p>
      <w:pPr>
        <w:pStyle w:val="BodyText"/>
        <w:spacing w:before="4"/>
        <w:rPr>
          <w:sz w:val="3"/>
        </w:rPr>
      </w:pPr>
      <w:r>
        <w:rPr/>
        <mc:AlternateContent>
          <mc:Choice Requires="wps">
            <w:drawing>
              <wp:anchor distT="0" distB="0" distL="0" distR="0" allowOverlap="1" layoutInCell="1" locked="0" behindDoc="1" simplePos="0" relativeHeight="487715328">
                <wp:simplePos x="0" y="0"/>
                <wp:positionH relativeFrom="page">
                  <wp:posOffset>1533174</wp:posOffset>
                </wp:positionH>
                <wp:positionV relativeFrom="paragraph">
                  <wp:posOffset>40885</wp:posOffset>
                </wp:positionV>
                <wp:extent cx="4493895" cy="1270"/>
                <wp:effectExtent l="0" t="0" r="0" b="0"/>
                <wp:wrapTopAndBottom/>
                <wp:docPr id="1045" name="Graphic 1045"/>
                <wp:cNvGraphicFramePr>
                  <a:graphicFrameLocks/>
                </wp:cNvGraphicFramePr>
                <a:graphic>
                  <a:graphicData uri="http://schemas.microsoft.com/office/word/2010/wordprocessingShape">
                    <wps:wsp>
                      <wps:cNvPr id="1045" name="Graphic 1045"/>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1152;mso-wrap-distance-left:0;mso-wrap-distance-right:0" id="docshape915"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4"/>
        </w:rPr>
        <w:t>LAEP</w:t>
      </w:r>
      <w:r>
        <w:rPr>
          <w:rFonts w:ascii="Ronnia SemiBold" w:hAnsi="Ronnia SemiBold"/>
          <w:b/>
          <w:color w:val="231F20"/>
        </w:rPr>
        <w:tab/>
      </w:r>
      <w:r>
        <w:rPr>
          <w:color w:val="231F20"/>
        </w:rPr>
        <w:t>Lieu</w:t>
      </w:r>
      <w:r>
        <w:rPr>
          <w:color w:val="231F20"/>
          <w:spacing w:val="-11"/>
        </w:rPr>
        <w:t> </w:t>
      </w:r>
      <w:r>
        <w:rPr>
          <w:color w:val="231F20"/>
        </w:rPr>
        <w:t>d’Accueil</w:t>
      </w:r>
      <w:r>
        <w:rPr>
          <w:color w:val="231F20"/>
          <w:spacing w:val="-9"/>
        </w:rPr>
        <w:t> </w:t>
      </w:r>
      <w:r>
        <w:rPr>
          <w:color w:val="231F20"/>
        </w:rPr>
        <w:t>Enfant-</w:t>
      </w:r>
      <w:r>
        <w:rPr>
          <w:color w:val="231F20"/>
          <w:spacing w:val="-2"/>
        </w:rPr>
        <w:t>Parent</w:t>
      </w:r>
    </w:p>
    <w:p>
      <w:pPr>
        <w:pStyle w:val="BodyText"/>
        <w:spacing w:before="4"/>
        <w:rPr>
          <w:sz w:val="3"/>
        </w:rPr>
      </w:pPr>
      <w:r>
        <w:rPr/>
        <mc:AlternateContent>
          <mc:Choice Requires="wps">
            <w:drawing>
              <wp:anchor distT="0" distB="0" distL="0" distR="0" allowOverlap="1" layoutInCell="1" locked="0" behindDoc="1" simplePos="0" relativeHeight="487715840">
                <wp:simplePos x="0" y="0"/>
                <wp:positionH relativeFrom="page">
                  <wp:posOffset>1533174</wp:posOffset>
                </wp:positionH>
                <wp:positionV relativeFrom="paragraph">
                  <wp:posOffset>40885</wp:posOffset>
                </wp:positionV>
                <wp:extent cx="4493895" cy="1270"/>
                <wp:effectExtent l="0" t="0" r="0" b="0"/>
                <wp:wrapTopAndBottom/>
                <wp:docPr id="1046" name="Graphic 1046"/>
                <wp:cNvGraphicFramePr>
                  <a:graphicFrameLocks/>
                </wp:cNvGraphicFramePr>
                <a:graphic>
                  <a:graphicData uri="http://schemas.microsoft.com/office/word/2010/wordprocessingShape">
                    <wps:wsp>
                      <wps:cNvPr id="1046" name="Graphic 1046"/>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600640;mso-wrap-distance-left:0;mso-wrap-distance-right:0" id="docshape916"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line="343" w:lineRule="auto" w:before="44"/>
        <w:ind w:left="2054" w:right="5221"/>
      </w:pPr>
      <w:r>
        <w:rPr>
          <w:rFonts w:ascii="Ronnia SemiBold" w:hAnsi="Ronnia SemiBold"/>
          <w:b/>
          <w:color w:val="231F20"/>
          <w:spacing w:val="-4"/>
        </w:rPr>
        <w:t>MAM</w:t>
      </w:r>
      <w:r>
        <w:rPr>
          <w:rFonts w:ascii="Ronnia SemiBold" w:hAnsi="Ronnia SemiBold"/>
          <w:b/>
          <w:color w:val="231F20"/>
        </w:rPr>
        <w:tab/>
      </w:r>
      <w:r>
        <w:rPr>
          <w:color w:val="231F20"/>
        </w:rPr>
        <w:t>Maisons d’Assistants Maternels </w:t>
      </w:r>
      <w:r>
        <w:rPr>
          <w:rFonts w:ascii="Ronnia SemiBold" w:hAnsi="Ronnia SemiBold"/>
          <w:b/>
          <w:color w:val="231F20"/>
          <w:spacing w:val="-4"/>
        </w:rPr>
        <w:t>MJC</w:t>
      </w:r>
      <w:r>
        <w:rPr>
          <w:rFonts w:ascii="Ronnia SemiBold" w:hAnsi="Ronnia SemiBold"/>
          <w:b/>
          <w:color w:val="231F20"/>
        </w:rPr>
        <w:tab/>
      </w:r>
      <w:r>
        <w:rPr>
          <w:color w:val="231F20"/>
        </w:rPr>
        <w:t>Maison</w:t>
      </w:r>
      <w:r>
        <w:rPr>
          <w:color w:val="231F20"/>
          <w:spacing w:val="-9"/>
        </w:rPr>
        <w:t> </w:t>
      </w:r>
      <w:r>
        <w:rPr>
          <w:color w:val="231F20"/>
        </w:rPr>
        <w:t>des</w:t>
      </w:r>
      <w:r>
        <w:rPr>
          <w:color w:val="231F20"/>
          <w:spacing w:val="-9"/>
        </w:rPr>
        <w:t> </w:t>
      </w:r>
      <w:r>
        <w:rPr>
          <w:color w:val="231F20"/>
        </w:rPr>
        <w:t>Jeunes</w:t>
      </w:r>
      <w:r>
        <w:rPr>
          <w:color w:val="231F20"/>
          <w:spacing w:val="-9"/>
        </w:rPr>
        <w:t> </w:t>
      </w:r>
      <w:r>
        <w:rPr>
          <w:color w:val="231F20"/>
        </w:rPr>
        <w:t>et</w:t>
      </w:r>
      <w:r>
        <w:rPr>
          <w:color w:val="231F20"/>
          <w:spacing w:val="-9"/>
        </w:rPr>
        <w:t> </w:t>
      </w:r>
      <w:r>
        <w:rPr>
          <w:color w:val="231F20"/>
        </w:rPr>
        <w:t>de</w:t>
      </w:r>
      <w:r>
        <w:rPr>
          <w:color w:val="231F20"/>
          <w:spacing w:val="-9"/>
        </w:rPr>
        <w:t> </w:t>
      </w:r>
      <w:r>
        <w:rPr>
          <w:color w:val="231F20"/>
        </w:rPr>
        <w:t>la</w:t>
      </w:r>
      <w:r>
        <w:rPr>
          <w:color w:val="231F20"/>
          <w:spacing w:val="-9"/>
        </w:rPr>
        <w:t> </w:t>
      </w:r>
      <w:r>
        <w:rPr>
          <w:color w:val="231F20"/>
        </w:rPr>
        <w:t>Culture </w:t>
      </w:r>
      <w:r>
        <w:rPr>
          <w:rFonts w:ascii="Ronnia SemiBold" w:hAnsi="Ronnia SemiBold"/>
          <w:b/>
          <w:color w:val="231F20"/>
          <w:spacing w:val="-4"/>
        </w:rPr>
        <w:t>MSA</w:t>
      </w:r>
      <w:r>
        <w:rPr>
          <w:rFonts w:ascii="Ronnia SemiBold" w:hAnsi="Ronnia SemiBold"/>
          <w:b/>
          <w:color w:val="231F20"/>
        </w:rPr>
        <w:tab/>
      </w:r>
      <w:r>
        <w:rPr>
          <w:color w:val="231F20"/>
        </w:rPr>
        <w:t>Mutualité Sociale Agricole</w:t>
      </w:r>
    </w:p>
    <w:p>
      <w:pPr>
        <w:pStyle w:val="BodyText"/>
        <w:ind w:left="2791" w:right="1964" w:hanging="737"/>
      </w:pPr>
      <w:r>
        <w:rPr/>
        <mc:AlternateContent>
          <mc:Choice Requires="wps">
            <w:drawing>
              <wp:anchor distT="0" distB="0" distL="0" distR="0" allowOverlap="1" layoutInCell="1" locked="0" behindDoc="1" simplePos="0" relativeHeight="487716352">
                <wp:simplePos x="0" y="0"/>
                <wp:positionH relativeFrom="page">
                  <wp:posOffset>1533174</wp:posOffset>
                </wp:positionH>
                <wp:positionV relativeFrom="paragraph">
                  <wp:posOffset>375909</wp:posOffset>
                </wp:positionV>
                <wp:extent cx="4493895" cy="1270"/>
                <wp:effectExtent l="0" t="0" r="0" b="0"/>
                <wp:wrapTopAndBottom/>
                <wp:docPr id="1047" name="Graphic 1047"/>
                <wp:cNvGraphicFramePr>
                  <a:graphicFrameLocks/>
                </wp:cNvGraphicFramePr>
                <a:graphic>
                  <a:graphicData uri="http://schemas.microsoft.com/office/word/2010/wordprocessingShape">
                    <wps:wsp>
                      <wps:cNvPr id="1047" name="Graphic 1047"/>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29.599199pt;width:353.85pt;height:.1pt;mso-position-horizontal-relative:page;mso-position-vertical-relative:paragraph;z-index:-15600128;mso-wrap-distance-left:0;mso-wrap-distance-right:0" id="docshape917" coordorigin="2414,592" coordsize="7077,0" path="m2414,592l9491,592e" filled="false" stroked="true" strokeweight=".5pt" strokecolor="#f9dce9">
                <v:path arrowok="t"/>
                <v:stroke dashstyle="solid"/>
                <w10:wrap type="topAndBottom"/>
              </v:shape>
            </w:pict>
          </mc:Fallback>
        </mc:AlternateContent>
      </w:r>
      <w:r>
        <w:rPr/>
        <mc:AlternateContent>
          <mc:Choice Requires="wps">
            <w:drawing>
              <wp:anchor distT="0" distB="0" distL="0" distR="0" allowOverlap="1" layoutInCell="1" locked="0" behindDoc="0" simplePos="0" relativeHeight="15860224">
                <wp:simplePos x="0" y="0"/>
                <wp:positionH relativeFrom="page">
                  <wp:posOffset>1533174</wp:posOffset>
                </wp:positionH>
                <wp:positionV relativeFrom="paragraph">
                  <wp:posOffset>-510650</wp:posOffset>
                </wp:positionV>
                <wp:extent cx="4493895" cy="1270"/>
                <wp:effectExtent l="0" t="0" r="0" b="0"/>
                <wp:wrapNone/>
                <wp:docPr id="1048" name="Graphic 1048"/>
                <wp:cNvGraphicFramePr>
                  <a:graphicFrameLocks/>
                </wp:cNvGraphicFramePr>
                <a:graphic>
                  <a:graphicData uri="http://schemas.microsoft.com/office/word/2010/wordprocessingShape">
                    <wps:wsp>
                      <wps:cNvPr id="1048" name="Graphic 1048"/>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0224" from="120.722397pt,-40.208698pt" to="474.553397pt,-40.208698pt" stroked="true" strokeweight=".5pt" strokecolor="#f9dce9">
                <v:stroke dashstyle="solid"/>
                <w10:wrap type="none"/>
              </v:line>
            </w:pict>
          </mc:Fallback>
        </mc:AlternateContent>
      </w:r>
      <w:r>
        <w:rPr/>
        <mc:AlternateContent>
          <mc:Choice Requires="wps">
            <w:drawing>
              <wp:anchor distT="0" distB="0" distL="0" distR="0" allowOverlap="1" layoutInCell="1" locked="0" behindDoc="0" simplePos="0" relativeHeight="15860736">
                <wp:simplePos x="0" y="0"/>
                <wp:positionH relativeFrom="page">
                  <wp:posOffset>1533174</wp:posOffset>
                </wp:positionH>
                <wp:positionV relativeFrom="paragraph">
                  <wp:posOffset>-271010</wp:posOffset>
                </wp:positionV>
                <wp:extent cx="4493895" cy="1270"/>
                <wp:effectExtent l="0" t="0" r="0" b="0"/>
                <wp:wrapNone/>
                <wp:docPr id="1049" name="Graphic 1049"/>
                <wp:cNvGraphicFramePr>
                  <a:graphicFrameLocks/>
                </wp:cNvGraphicFramePr>
                <a:graphic>
                  <a:graphicData uri="http://schemas.microsoft.com/office/word/2010/wordprocessingShape">
                    <wps:wsp>
                      <wps:cNvPr id="1049" name="Graphic 1049"/>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0736" from="120.722397pt,-21.339399pt" to="474.553397pt,-21.339399pt" stroked="true" strokeweight=".5pt" strokecolor="#f9dce9">
                <v:stroke dashstyle="solid"/>
                <w10:wrap type="none"/>
              </v:line>
            </w:pict>
          </mc:Fallback>
        </mc:AlternateContent>
      </w:r>
      <w:r>
        <w:rPr/>
        <mc:AlternateContent>
          <mc:Choice Requires="wps">
            <w:drawing>
              <wp:anchor distT="0" distB="0" distL="0" distR="0" allowOverlap="1" layoutInCell="1" locked="0" behindDoc="0" simplePos="0" relativeHeight="15861248">
                <wp:simplePos x="0" y="0"/>
                <wp:positionH relativeFrom="page">
                  <wp:posOffset>1533174</wp:posOffset>
                </wp:positionH>
                <wp:positionV relativeFrom="paragraph">
                  <wp:posOffset>-31370</wp:posOffset>
                </wp:positionV>
                <wp:extent cx="4493895" cy="1270"/>
                <wp:effectExtent l="0" t="0" r="0" b="0"/>
                <wp:wrapNone/>
                <wp:docPr id="1050" name="Graphic 1050"/>
                <wp:cNvGraphicFramePr>
                  <a:graphicFrameLocks/>
                </wp:cNvGraphicFramePr>
                <a:graphic>
                  <a:graphicData uri="http://schemas.microsoft.com/office/word/2010/wordprocessingShape">
                    <wps:wsp>
                      <wps:cNvPr id="1050" name="Graphic 1050"/>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248" from="120.722397pt,-2.4701pt" to="474.553397pt,-2.4701pt" stroked="true" strokeweight=".5pt" strokecolor="#f9dce9">
                <v:stroke dashstyle="solid"/>
                <w10:wrap type="none"/>
              </v:line>
            </w:pict>
          </mc:Fallback>
        </mc:AlternateContent>
      </w:r>
      <w:r>
        <w:rPr/>
        <mc:AlternateContent>
          <mc:Choice Requires="wps">
            <w:drawing>
              <wp:anchor distT="0" distB="0" distL="0" distR="0" allowOverlap="1" layoutInCell="1" locked="0" behindDoc="0" simplePos="0" relativeHeight="15861760">
                <wp:simplePos x="0" y="0"/>
                <wp:positionH relativeFrom="page">
                  <wp:posOffset>1533174</wp:posOffset>
                </wp:positionH>
                <wp:positionV relativeFrom="paragraph">
                  <wp:posOffset>855190</wp:posOffset>
                </wp:positionV>
                <wp:extent cx="4493895" cy="1270"/>
                <wp:effectExtent l="0" t="0" r="0" b="0"/>
                <wp:wrapNone/>
                <wp:docPr id="1051" name="Graphic 1051"/>
                <wp:cNvGraphicFramePr>
                  <a:graphicFrameLocks/>
                </wp:cNvGraphicFramePr>
                <a:graphic>
                  <a:graphicData uri="http://schemas.microsoft.com/office/word/2010/wordprocessingShape">
                    <wps:wsp>
                      <wps:cNvPr id="1051" name="Graphic 1051"/>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760" from="120.722397pt,67.337799pt" to="474.553397pt,67.337799pt" stroked="true" strokeweight=".5pt" strokecolor="#f9dce9">
                <v:stroke dashstyle="solid"/>
                <w10:wrap type="none"/>
              </v:line>
            </w:pict>
          </mc:Fallback>
        </mc:AlternateContent>
      </w:r>
      <w:r>
        <w:rPr>
          <w:rFonts w:ascii="Ronnia SemiBold" w:hAnsi="Ronnia SemiBold"/>
          <w:b/>
          <w:color w:val="231F20"/>
          <w:spacing w:val="-2"/>
        </w:rPr>
        <w:t>NEET</w:t>
      </w:r>
      <w:r>
        <w:rPr>
          <w:rFonts w:ascii="Ronnia SemiBold" w:hAnsi="Ronnia SemiBold"/>
          <w:b/>
          <w:color w:val="231F20"/>
          <w:spacing w:val="40"/>
        </w:rPr>
        <w:t>  </w:t>
      </w:r>
      <w:r>
        <w:rPr>
          <w:color w:val="231F20"/>
          <w:spacing w:val="-2"/>
        </w:rPr>
        <w:t>Not</w:t>
      </w:r>
      <w:r>
        <w:rPr>
          <w:color w:val="231F20"/>
          <w:spacing w:val="-12"/>
        </w:rPr>
        <w:t> </w:t>
      </w:r>
      <w:r>
        <w:rPr>
          <w:color w:val="231F20"/>
          <w:spacing w:val="-2"/>
        </w:rPr>
        <w:t>in</w:t>
      </w:r>
      <w:r>
        <w:rPr>
          <w:color w:val="231F20"/>
          <w:spacing w:val="-12"/>
        </w:rPr>
        <w:t> </w:t>
      </w:r>
      <w:r>
        <w:rPr>
          <w:color w:val="231F20"/>
          <w:spacing w:val="-2"/>
        </w:rPr>
        <w:t>Éducation,</w:t>
      </w:r>
      <w:r>
        <w:rPr>
          <w:color w:val="231F20"/>
          <w:spacing w:val="-12"/>
        </w:rPr>
        <w:t> </w:t>
      </w:r>
      <w:r>
        <w:rPr>
          <w:color w:val="231F20"/>
          <w:spacing w:val="-2"/>
        </w:rPr>
        <w:t>Employment</w:t>
      </w:r>
      <w:r>
        <w:rPr>
          <w:color w:val="231F20"/>
          <w:spacing w:val="-11"/>
        </w:rPr>
        <w:t> </w:t>
      </w:r>
      <w:r>
        <w:rPr>
          <w:color w:val="231F20"/>
          <w:spacing w:val="-2"/>
        </w:rPr>
        <w:t>or</w:t>
      </w:r>
      <w:r>
        <w:rPr>
          <w:color w:val="231F20"/>
          <w:spacing w:val="-12"/>
        </w:rPr>
        <w:t> </w:t>
      </w:r>
      <w:r>
        <w:rPr>
          <w:color w:val="231F20"/>
          <w:spacing w:val="-2"/>
        </w:rPr>
        <w:t>Training</w:t>
      </w:r>
      <w:r>
        <w:rPr>
          <w:color w:val="231F20"/>
          <w:spacing w:val="-12"/>
        </w:rPr>
        <w:t> </w:t>
      </w:r>
      <w:r>
        <w:rPr>
          <w:color w:val="231F20"/>
          <w:spacing w:val="-2"/>
        </w:rPr>
        <w:t>=</w:t>
      </w:r>
      <w:r>
        <w:rPr>
          <w:color w:val="231F20"/>
          <w:spacing w:val="-12"/>
        </w:rPr>
        <w:t> </w:t>
      </w:r>
      <w:r>
        <w:rPr>
          <w:color w:val="231F20"/>
          <w:spacing w:val="-2"/>
        </w:rPr>
        <w:t>Ni</w:t>
      </w:r>
      <w:r>
        <w:rPr>
          <w:color w:val="231F20"/>
          <w:spacing w:val="-11"/>
        </w:rPr>
        <w:t> </w:t>
      </w:r>
      <w:r>
        <w:rPr>
          <w:color w:val="231F20"/>
          <w:spacing w:val="-2"/>
        </w:rPr>
        <w:t>en</w:t>
      </w:r>
      <w:r>
        <w:rPr>
          <w:color w:val="231F20"/>
          <w:spacing w:val="-12"/>
        </w:rPr>
        <w:t> </w:t>
      </w:r>
      <w:r>
        <w:rPr>
          <w:color w:val="231F20"/>
          <w:spacing w:val="-2"/>
        </w:rPr>
        <w:t>emploi,</w:t>
      </w:r>
      <w:r>
        <w:rPr>
          <w:color w:val="231F20"/>
          <w:spacing w:val="-12"/>
        </w:rPr>
        <w:t> </w:t>
      </w:r>
      <w:r>
        <w:rPr>
          <w:color w:val="231F20"/>
          <w:spacing w:val="-2"/>
        </w:rPr>
        <w:t>ni</w:t>
      </w:r>
      <w:r>
        <w:rPr>
          <w:color w:val="231F20"/>
          <w:spacing w:val="-12"/>
        </w:rPr>
        <w:t> </w:t>
      </w:r>
      <w:r>
        <w:rPr>
          <w:color w:val="231F20"/>
          <w:spacing w:val="-2"/>
        </w:rPr>
        <w:t>en</w:t>
      </w:r>
      <w:r>
        <w:rPr>
          <w:color w:val="231F20"/>
          <w:spacing w:val="-11"/>
        </w:rPr>
        <w:t> </w:t>
      </w:r>
      <w:r>
        <w:rPr>
          <w:color w:val="231F20"/>
          <w:spacing w:val="-2"/>
        </w:rPr>
        <w:t>études, </w:t>
      </w:r>
      <w:r>
        <w:rPr>
          <w:color w:val="231F20"/>
        </w:rPr>
        <w:t>ni en formation</w:t>
      </w:r>
    </w:p>
    <w:p>
      <w:pPr>
        <w:pStyle w:val="BodyText"/>
        <w:spacing w:before="44"/>
        <w:ind w:left="2054"/>
      </w:pPr>
      <w:r>
        <w:rPr>
          <w:rFonts w:ascii="Ronnia SemiBold" w:hAnsi="Ronnia SemiBold"/>
          <w:b/>
          <w:color w:val="231F20"/>
        </w:rPr>
        <w:t>OPAH</w:t>
      </w:r>
      <w:r>
        <w:rPr>
          <w:rFonts w:ascii="Ronnia SemiBold" w:hAnsi="Ronnia SemiBold"/>
          <w:b/>
          <w:color w:val="231F20"/>
          <w:spacing w:val="60"/>
          <w:w w:val="150"/>
        </w:rPr>
        <w:t> </w:t>
      </w:r>
      <w:r>
        <w:rPr>
          <w:color w:val="231F20"/>
        </w:rPr>
        <w:t>Opération</w:t>
      </w:r>
      <w:r>
        <w:rPr>
          <w:color w:val="231F20"/>
          <w:spacing w:val="-9"/>
        </w:rPr>
        <w:t> </w:t>
      </w:r>
      <w:r>
        <w:rPr>
          <w:color w:val="231F20"/>
        </w:rPr>
        <w:t>Programmée</w:t>
      </w:r>
      <w:r>
        <w:rPr>
          <w:color w:val="231F20"/>
          <w:spacing w:val="-8"/>
        </w:rPr>
        <w:t> </w:t>
      </w:r>
      <w:r>
        <w:rPr>
          <w:color w:val="231F20"/>
        </w:rPr>
        <w:t>pour</w:t>
      </w:r>
      <w:r>
        <w:rPr>
          <w:color w:val="231F20"/>
          <w:spacing w:val="-9"/>
        </w:rPr>
        <w:t> </w:t>
      </w:r>
      <w:r>
        <w:rPr>
          <w:color w:val="231F20"/>
        </w:rPr>
        <w:t>l’Amélioration</w:t>
      </w:r>
      <w:r>
        <w:rPr>
          <w:color w:val="231F20"/>
          <w:spacing w:val="-8"/>
        </w:rPr>
        <w:t> </w:t>
      </w:r>
      <w:r>
        <w:rPr>
          <w:color w:val="231F20"/>
        </w:rPr>
        <w:t>de</w:t>
      </w:r>
      <w:r>
        <w:rPr>
          <w:color w:val="231F20"/>
          <w:spacing w:val="-9"/>
        </w:rPr>
        <w:t> </w:t>
      </w:r>
      <w:r>
        <w:rPr>
          <w:color w:val="231F20"/>
          <w:spacing w:val="-2"/>
        </w:rPr>
        <w:t>l’Habitat</w:t>
      </w:r>
    </w:p>
    <w:p>
      <w:pPr>
        <w:pStyle w:val="BodyText"/>
        <w:spacing w:before="4"/>
        <w:rPr>
          <w:sz w:val="3"/>
        </w:rPr>
      </w:pPr>
      <w:r>
        <w:rPr/>
        <mc:AlternateContent>
          <mc:Choice Requires="wps">
            <w:drawing>
              <wp:anchor distT="0" distB="0" distL="0" distR="0" allowOverlap="1" layoutInCell="1" locked="0" behindDoc="1" simplePos="0" relativeHeight="487716864">
                <wp:simplePos x="0" y="0"/>
                <wp:positionH relativeFrom="page">
                  <wp:posOffset>1533174</wp:posOffset>
                </wp:positionH>
                <wp:positionV relativeFrom="paragraph">
                  <wp:posOffset>40885</wp:posOffset>
                </wp:positionV>
                <wp:extent cx="4493895" cy="1270"/>
                <wp:effectExtent l="0" t="0" r="0" b="0"/>
                <wp:wrapTopAndBottom/>
                <wp:docPr id="1052" name="Graphic 1052"/>
                <wp:cNvGraphicFramePr>
                  <a:graphicFrameLocks/>
                </wp:cNvGraphicFramePr>
                <a:graphic>
                  <a:graphicData uri="http://schemas.microsoft.com/office/word/2010/wordprocessingShape">
                    <wps:wsp>
                      <wps:cNvPr id="1052" name="Graphic 1052"/>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3pt;width:353.85pt;height:.1pt;mso-position-horizontal-relative:page;mso-position-vertical-relative:paragraph;z-index:-15599616;mso-wrap-distance-left:0;mso-wrap-distance-right:0" id="docshape918"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line="343" w:lineRule="auto" w:before="44"/>
        <w:ind w:left="2054" w:right="5202"/>
      </w:pPr>
      <w:r>
        <w:rPr>
          <w:rFonts w:ascii="Ronnia SemiBold" w:hAnsi="Ronnia SemiBold"/>
          <w:b/>
          <w:color w:val="231F20"/>
          <w:spacing w:val="-4"/>
        </w:rPr>
        <w:t>PAT</w:t>
      </w:r>
      <w:r>
        <w:rPr>
          <w:rFonts w:ascii="Ronnia SemiBold" w:hAnsi="Ronnia SemiBold"/>
          <w:b/>
          <w:color w:val="231F20"/>
        </w:rPr>
        <w:tab/>
      </w:r>
      <w:r>
        <w:rPr>
          <w:color w:val="231F20"/>
        </w:rPr>
        <w:t>Projet Alimentaire Territorial </w:t>
      </w:r>
      <w:r>
        <w:rPr>
          <w:rFonts w:ascii="Ronnia SemiBold" w:hAnsi="Ronnia SemiBold"/>
          <w:b/>
          <w:color w:val="231F20"/>
        </w:rPr>
        <w:t>PCAET</w:t>
      </w:r>
      <w:r>
        <w:rPr>
          <w:rFonts w:ascii="Ronnia SemiBold" w:hAnsi="Ronnia SemiBold"/>
          <w:b/>
          <w:color w:val="231F20"/>
          <w:spacing w:val="-4"/>
        </w:rPr>
        <w:t> </w:t>
      </w:r>
      <w:r>
        <w:rPr>
          <w:color w:val="231F20"/>
        </w:rPr>
        <w:t>Plan</w:t>
      </w:r>
      <w:r>
        <w:rPr>
          <w:color w:val="231F20"/>
          <w:spacing w:val="-14"/>
        </w:rPr>
        <w:t> </w:t>
      </w:r>
      <w:r>
        <w:rPr>
          <w:color w:val="231F20"/>
        </w:rPr>
        <w:t>Climat-Air-Energie</w:t>
      </w:r>
      <w:r>
        <w:rPr>
          <w:color w:val="231F20"/>
          <w:spacing w:val="-13"/>
        </w:rPr>
        <w:t> </w:t>
      </w:r>
      <w:r>
        <w:rPr>
          <w:color w:val="231F20"/>
        </w:rPr>
        <w:t>Territorial </w:t>
      </w:r>
      <w:r>
        <w:rPr>
          <w:rFonts w:ascii="Ronnia SemiBold" w:hAnsi="Ronnia SemiBold"/>
          <w:b/>
          <w:color w:val="231F20"/>
          <w:spacing w:val="-4"/>
        </w:rPr>
        <w:t>PEC</w:t>
      </w:r>
      <w:r>
        <w:rPr>
          <w:rFonts w:ascii="Ronnia SemiBold" w:hAnsi="Ronnia SemiBold"/>
          <w:b/>
          <w:color w:val="231F20"/>
        </w:rPr>
        <w:tab/>
      </w:r>
      <w:r>
        <w:rPr>
          <w:color w:val="231F20"/>
        </w:rPr>
        <w:t>Projet Éducatif Communautaire </w:t>
      </w:r>
      <w:r>
        <w:rPr>
          <w:rFonts w:ascii="Ronnia SemiBold" w:hAnsi="Ronnia SemiBold"/>
          <w:b/>
          <w:color w:val="231F20"/>
          <w:spacing w:val="-4"/>
        </w:rPr>
        <w:t>PEDT</w:t>
      </w:r>
      <w:r>
        <w:rPr>
          <w:rFonts w:ascii="Ronnia SemiBold" w:hAnsi="Ronnia SemiBold"/>
          <w:b/>
          <w:color w:val="231F20"/>
        </w:rPr>
        <w:tab/>
      </w:r>
      <w:r>
        <w:rPr>
          <w:color w:val="231F20"/>
        </w:rPr>
        <w:t>Projet Éducatif De Territoire</w:t>
      </w:r>
    </w:p>
    <w:p>
      <w:pPr>
        <w:pStyle w:val="BodyText"/>
        <w:tabs>
          <w:tab w:pos="2774" w:val="left" w:leader="none"/>
        </w:tabs>
        <w:spacing w:line="263" w:lineRule="exact"/>
        <w:ind w:left="2054"/>
      </w:pPr>
      <w:r>
        <w:rPr/>
        <mc:AlternateContent>
          <mc:Choice Requires="wps">
            <w:drawing>
              <wp:anchor distT="0" distB="0" distL="0" distR="0" allowOverlap="1" layoutInCell="1" locked="0" behindDoc="0" simplePos="0" relativeHeight="15862272">
                <wp:simplePos x="0" y="0"/>
                <wp:positionH relativeFrom="page">
                  <wp:posOffset>1533174</wp:posOffset>
                </wp:positionH>
                <wp:positionV relativeFrom="paragraph">
                  <wp:posOffset>-510735</wp:posOffset>
                </wp:positionV>
                <wp:extent cx="4493895" cy="1270"/>
                <wp:effectExtent l="0" t="0" r="0" b="0"/>
                <wp:wrapNone/>
                <wp:docPr id="1053" name="Graphic 1053"/>
                <wp:cNvGraphicFramePr>
                  <a:graphicFrameLocks/>
                </wp:cNvGraphicFramePr>
                <a:graphic>
                  <a:graphicData uri="http://schemas.microsoft.com/office/word/2010/wordprocessingShape">
                    <wps:wsp>
                      <wps:cNvPr id="1053" name="Graphic 1053"/>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272" from="120.722397pt,-40.215401pt" to="474.553397pt,-40.215401pt" stroked="true" strokeweight=".5pt" strokecolor="#f9dce9">
                <v:stroke dashstyle="solid"/>
                <w10:wrap type="none"/>
              </v:line>
            </w:pict>
          </mc:Fallback>
        </mc:AlternateContent>
      </w:r>
      <w:r>
        <w:rPr/>
        <mc:AlternateContent>
          <mc:Choice Requires="wps">
            <w:drawing>
              <wp:anchor distT="0" distB="0" distL="0" distR="0" allowOverlap="1" layoutInCell="1" locked="0" behindDoc="0" simplePos="0" relativeHeight="15862784">
                <wp:simplePos x="0" y="0"/>
                <wp:positionH relativeFrom="page">
                  <wp:posOffset>1533174</wp:posOffset>
                </wp:positionH>
                <wp:positionV relativeFrom="paragraph">
                  <wp:posOffset>-271095</wp:posOffset>
                </wp:positionV>
                <wp:extent cx="4493895" cy="1270"/>
                <wp:effectExtent l="0" t="0" r="0" b="0"/>
                <wp:wrapNone/>
                <wp:docPr id="1054" name="Graphic 1054"/>
                <wp:cNvGraphicFramePr>
                  <a:graphicFrameLocks/>
                </wp:cNvGraphicFramePr>
                <a:graphic>
                  <a:graphicData uri="http://schemas.microsoft.com/office/word/2010/wordprocessingShape">
                    <wps:wsp>
                      <wps:cNvPr id="1054" name="Graphic 1054"/>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784" from="120.722397pt,-21.3461pt" to="474.553397pt,-21.3461pt" stroked="true" strokeweight=".5pt" strokecolor="#f9dce9">
                <v:stroke dashstyle="solid"/>
                <w10:wrap type="none"/>
              </v:line>
            </w:pict>
          </mc:Fallback>
        </mc:AlternateContent>
      </w:r>
      <w:r>
        <w:rPr/>
        <mc:AlternateContent>
          <mc:Choice Requires="wps">
            <w:drawing>
              <wp:anchor distT="0" distB="0" distL="0" distR="0" allowOverlap="1" layoutInCell="1" locked="0" behindDoc="0" simplePos="0" relativeHeight="15863296">
                <wp:simplePos x="0" y="0"/>
                <wp:positionH relativeFrom="page">
                  <wp:posOffset>1533174</wp:posOffset>
                </wp:positionH>
                <wp:positionV relativeFrom="paragraph">
                  <wp:posOffset>-31455</wp:posOffset>
                </wp:positionV>
                <wp:extent cx="4493895" cy="1270"/>
                <wp:effectExtent l="0" t="0" r="0" b="0"/>
                <wp:wrapNone/>
                <wp:docPr id="1055" name="Graphic 1055"/>
                <wp:cNvGraphicFramePr>
                  <a:graphicFrameLocks/>
                </wp:cNvGraphicFramePr>
                <a:graphic>
                  <a:graphicData uri="http://schemas.microsoft.com/office/word/2010/wordprocessingShape">
                    <wps:wsp>
                      <wps:cNvPr id="1055" name="Graphic 1055"/>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3296" from="120.722397pt,-2.4768pt" to="474.553397pt,-2.4768pt" stroked="true" strokeweight=".5pt" strokecolor="#f9dce9">
                <v:stroke dashstyle="solid"/>
                <w10:wrap type="none"/>
              </v:line>
            </w:pict>
          </mc:Fallback>
        </mc:AlternateContent>
      </w:r>
      <w:r>
        <w:rPr>
          <w:rFonts w:ascii="Ronnia SemiBold"/>
          <w:b/>
          <w:color w:val="231F20"/>
          <w:spacing w:val="-5"/>
        </w:rPr>
        <w:t>RPE</w:t>
      </w:r>
      <w:r>
        <w:rPr>
          <w:rFonts w:ascii="Ronnia SemiBold"/>
          <w:b/>
          <w:color w:val="231F20"/>
        </w:rPr>
        <w:tab/>
      </w:r>
      <w:r>
        <w:rPr>
          <w:color w:val="231F20"/>
        </w:rPr>
        <w:t>Relais</w:t>
      </w:r>
      <w:r>
        <w:rPr>
          <w:color w:val="231F20"/>
          <w:spacing w:val="-10"/>
        </w:rPr>
        <w:t> </w:t>
      </w:r>
      <w:r>
        <w:rPr>
          <w:color w:val="231F20"/>
        </w:rPr>
        <w:t>Petite</w:t>
      </w:r>
      <w:r>
        <w:rPr>
          <w:color w:val="231F20"/>
          <w:spacing w:val="-10"/>
        </w:rPr>
        <w:t> </w:t>
      </w:r>
      <w:r>
        <w:rPr>
          <w:color w:val="231F20"/>
          <w:spacing w:val="-2"/>
        </w:rPr>
        <w:t>Enfance</w:t>
      </w:r>
    </w:p>
    <w:p>
      <w:pPr>
        <w:pStyle w:val="BodyText"/>
        <w:spacing w:before="4"/>
        <w:rPr>
          <w:sz w:val="3"/>
        </w:rPr>
      </w:pPr>
      <w:r>
        <w:rPr/>
        <mc:AlternateContent>
          <mc:Choice Requires="wps">
            <w:drawing>
              <wp:anchor distT="0" distB="0" distL="0" distR="0" allowOverlap="1" layoutInCell="1" locked="0" behindDoc="1" simplePos="0" relativeHeight="487717376">
                <wp:simplePos x="0" y="0"/>
                <wp:positionH relativeFrom="page">
                  <wp:posOffset>1533174</wp:posOffset>
                </wp:positionH>
                <wp:positionV relativeFrom="paragraph">
                  <wp:posOffset>40885</wp:posOffset>
                </wp:positionV>
                <wp:extent cx="4493895" cy="1270"/>
                <wp:effectExtent l="0" t="0" r="0" b="0"/>
                <wp:wrapTopAndBottom/>
                <wp:docPr id="1056" name="Graphic 1056"/>
                <wp:cNvGraphicFramePr>
                  <a:graphicFrameLocks/>
                </wp:cNvGraphicFramePr>
                <a:graphic>
                  <a:graphicData uri="http://schemas.microsoft.com/office/word/2010/wordprocessingShape">
                    <wps:wsp>
                      <wps:cNvPr id="1056" name="Graphic 1056"/>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297pt;width:353.85pt;height:.1pt;mso-position-horizontal-relative:page;mso-position-vertical-relative:paragraph;z-index:-15599104;mso-wrap-distance-left:0;mso-wrap-distance-right:0" id="docshape919" coordorigin="2414,64" coordsize="7077,0" path="m2414,64l9491,64e" filled="false" stroked="true" strokeweight=".5pt" strokecolor="#f9dce9">
                <v:path arrowok="t"/>
                <v:stroke dashstyle="solid"/>
                <w10:wrap type="topAndBottom"/>
              </v:shape>
            </w:pict>
          </mc:Fallback>
        </mc:AlternateContent>
      </w:r>
    </w:p>
    <w:p>
      <w:pPr>
        <w:pStyle w:val="BodyText"/>
        <w:spacing w:before="44"/>
        <w:ind w:left="2054"/>
      </w:pPr>
      <w:r>
        <w:rPr>
          <w:rFonts w:ascii="Ronnia SemiBold" w:hAnsi="Ronnia SemiBold"/>
          <w:b/>
          <w:color w:val="231F20"/>
        </w:rPr>
        <w:t>SDJES</w:t>
      </w:r>
      <w:r>
        <w:rPr>
          <w:rFonts w:ascii="Ronnia SemiBold" w:hAnsi="Ronnia SemiBold"/>
          <w:b/>
          <w:color w:val="231F20"/>
          <w:spacing w:val="77"/>
        </w:rPr>
        <w:t> </w:t>
      </w:r>
      <w:r>
        <w:rPr>
          <w:color w:val="231F20"/>
        </w:rPr>
        <w:t>Service</w:t>
      </w:r>
      <w:r>
        <w:rPr>
          <w:color w:val="231F20"/>
          <w:spacing w:val="-2"/>
        </w:rPr>
        <w:t> </w:t>
      </w:r>
      <w:r>
        <w:rPr>
          <w:color w:val="231F20"/>
        </w:rPr>
        <w:t>Départemental</w:t>
      </w:r>
      <w:r>
        <w:rPr>
          <w:color w:val="231F20"/>
          <w:spacing w:val="-2"/>
        </w:rPr>
        <w:t> </w:t>
      </w:r>
      <w:r>
        <w:rPr>
          <w:color w:val="231F20"/>
        </w:rPr>
        <w:t>à</w:t>
      </w:r>
      <w:r>
        <w:rPr>
          <w:color w:val="231F20"/>
          <w:spacing w:val="-2"/>
        </w:rPr>
        <w:t> </w:t>
      </w:r>
      <w:r>
        <w:rPr>
          <w:color w:val="231F20"/>
        </w:rPr>
        <w:t>la</w:t>
      </w:r>
      <w:r>
        <w:rPr>
          <w:color w:val="231F20"/>
          <w:spacing w:val="-2"/>
        </w:rPr>
        <w:t> </w:t>
      </w:r>
      <w:r>
        <w:rPr>
          <w:color w:val="231F20"/>
        </w:rPr>
        <w:t>Jeunesse,</w:t>
      </w:r>
      <w:r>
        <w:rPr>
          <w:color w:val="231F20"/>
          <w:spacing w:val="-2"/>
        </w:rPr>
        <w:t> </w:t>
      </w:r>
      <w:r>
        <w:rPr>
          <w:color w:val="231F20"/>
        </w:rPr>
        <w:t>à</w:t>
      </w:r>
      <w:r>
        <w:rPr>
          <w:color w:val="231F20"/>
          <w:spacing w:val="-2"/>
        </w:rPr>
        <w:t> </w:t>
      </w:r>
      <w:r>
        <w:rPr>
          <w:color w:val="231F20"/>
        </w:rPr>
        <w:t>l’Engagement</w:t>
      </w:r>
      <w:r>
        <w:rPr>
          <w:color w:val="231F20"/>
          <w:spacing w:val="-2"/>
        </w:rPr>
        <w:t> </w:t>
      </w:r>
      <w:r>
        <w:rPr>
          <w:color w:val="231F20"/>
        </w:rPr>
        <w:t>et</w:t>
      </w:r>
      <w:r>
        <w:rPr>
          <w:color w:val="231F20"/>
          <w:spacing w:val="-2"/>
        </w:rPr>
        <w:t> </w:t>
      </w:r>
      <w:r>
        <w:rPr>
          <w:color w:val="231F20"/>
        </w:rPr>
        <w:t>aux</w:t>
      </w:r>
      <w:r>
        <w:rPr>
          <w:color w:val="231F20"/>
          <w:spacing w:val="-2"/>
        </w:rPr>
        <w:t> Sports</w:t>
      </w:r>
    </w:p>
    <w:p>
      <w:pPr>
        <w:pStyle w:val="BodyText"/>
        <w:spacing w:before="4"/>
        <w:rPr>
          <w:sz w:val="3"/>
        </w:rPr>
      </w:pPr>
      <w:r>
        <w:rPr/>
        <mc:AlternateContent>
          <mc:Choice Requires="wps">
            <w:drawing>
              <wp:anchor distT="0" distB="0" distL="0" distR="0" allowOverlap="1" layoutInCell="1" locked="0" behindDoc="1" simplePos="0" relativeHeight="487717888">
                <wp:simplePos x="0" y="0"/>
                <wp:positionH relativeFrom="page">
                  <wp:posOffset>1533174</wp:posOffset>
                </wp:positionH>
                <wp:positionV relativeFrom="paragraph">
                  <wp:posOffset>40883</wp:posOffset>
                </wp:positionV>
                <wp:extent cx="4493895" cy="1270"/>
                <wp:effectExtent l="0" t="0" r="0" b="0"/>
                <wp:wrapTopAndBottom/>
                <wp:docPr id="1057" name="Graphic 1057"/>
                <wp:cNvGraphicFramePr>
                  <a:graphicFrameLocks/>
                </wp:cNvGraphicFramePr>
                <a:graphic>
                  <a:graphicData uri="http://schemas.microsoft.com/office/word/2010/wordprocessingShape">
                    <wps:wsp>
                      <wps:cNvPr id="1057" name="Graphic 1057"/>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192pt;width:353.85pt;height:.1pt;mso-position-horizontal-relative:page;mso-position-vertical-relative:paragraph;z-index:-15598592;mso-wrap-distance-left:0;mso-wrap-distance-right:0" id="docshape920" coordorigin="2414,64" coordsize="7077,0" path="m2414,64l9491,64e" filled="false" stroked="true" strokeweight=".5pt" strokecolor="#f9dce9">
                <v:path arrowok="t"/>
                <v:stroke dashstyle="solid"/>
                <w10:wrap type="topAndBottom"/>
              </v:shape>
            </w:pict>
          </mc:Fallback>
        </mc:AlternateContent>
      </w:r>
    </w:p>
    <w:p>
      <w:pPr>
        <w:pStyle w:val="BodyText"/>
        <w:tabs>
          <w:tab w:pos="2774" w:val="left" w:leader="none"/>
        </w:tabs>
        <w:spacing w:before="44"/>
        <w:ind w:left="2054"/>
      </w:pPr>
      <w:r>
        <w:rPr>
          <w:rFonts w:ascii="Ronnia SemiBold" w:hAnsi="Ronnia SemiBold"/>
          <w:b/>
          <w:color w:val="231F20"/>
          <w:spacing w:val="-4"/>
        </w:rPr>
        <w:t>STEF</w:t>
      </w:r>
      <w:r>
        <w:rPr>
          <w:rFonts w:ascii="Ronnia SemiBold" w:hAnsi="Ronnia SemiBold"/>
          <w:b/>
          <w:color w:val="231F20"/>
        </w:rPr>
        <w:tab/>
      </w:r>
      <w:r>
        <w:rPr>
          <w:color w:val="231F20"/>
          <w:spacing w:val="-2"/>
        </w:rPr>
        <w:t>Schéma</w:t>
      </w:r>
      <w:r>
        <w:rPr>
          <w:color w:val="231F20"/>
          <w:spacing w:val="6"/>
        </w:rPr>
        <w:t> </w:t>
      </w:r>
      <w:r>
        <w:rPr>
          <w:color w:val="231F20"/>
          <w:spacing w:val="-2"/>
        </w:rPr>
        <w:t>Territorial</w:t>
      </w:r>
      <w:r>
        <w:rPr>
          <w:color w:val="231F20"/>
          <w:spacing w:val="6"/>
        </w:rPr>
        <w:t> </w:t>
      </w:r>
      <w:r>
        <w:rPr>
          <w:color w:val="231F20"/>
          <w:spacing w:val="-2"/>
        </w:rPr>
        <w:t>Éducation-Famille</w:t>
      </w:r>
    </w:p>
    <w:p>
      <w:pPr>
        <w:pStyle w:val="BodyText"/>
        <w:spacing w:before="4"/>
        <w:rPr>
          <w:sz w:val="3"/>
        </w:rPr>
      </w:pPr>
      <w:r>
        <w:rPr/>
        <mc:AlternateContent>
          <mc:Choice Requires="wps">
            <w:drawing>
              <wp:anchor distT="0" distB="0" distL="0" distR="0" allowOverlap="1" layoutInCell="1" locked="0" behindDoc="1" simplePos="0" relativeHeight="487718400">
                <wp:simplePos x="0" y="0"/>
                <wp:positionH relativeFrom="page">
                  <wp:posOffset>1533174</wp:posOffset>
                </wp:positionH>
                <wp:positionV relativeFrom="paragraph">
                  <wp:posOffset>40640</wp:posOffset>
                </wp:positionV>
                <wp:extent cx="4493895" cy="1270"/>
                <wp:effectExtent l="0" t="0" r="0" b="0"/>
                <wp:wrapTopAndBottom/>
                <wp:docPr id="1058" name="Graphic 1058"/>
                <wp:cNvGraphicFramePr>
                  <a:graphicFrameLocks/>
                </wp:cNvGraphicFramePr>
                <a:graphic>
                  <a:graphicData uri="http://schemas.microsoft.com/office/word/2010/wordprocessingShape">
                    <wps:wsp>
                      <wps:cNvPr id="1058" name="Graphic 1058"/>
                      <wps:cNvSpPr/>
                      <wps:spPr>
                        <a:xfrm>
                          <a:off x="0" y="0"/>
                          <a:ext cx="4493895" cy="1270"/>
                        </a:xfrm>
                        <a:custGeom>
                          <a:avLst/>
                          <a:gdLst/>
                          <a:ahLst/>
                          <a:cxnLst/>
                          <a:rect l="l" t="t" r="r" b="b"/>
                          <a:pathLst>
                            <a:path w="4493895" h="0">
                              <a:moveTo>
                                <a:pt x="0" y="0"/>
                              </a:moveTo>
                              <a:lnTo>
                                <a:pt x="4493653" y="0"/>
                              </a:lnTo>
                            </a:path>
                          </a:pathLst>
                        </a:custGeom>
                        <a:ln w="6350">
                          <a:solidFill>
                            <a:srgbClr val="F9DCE9"/>
                          </a:solidFill>
                          <a:prstDash val="solid"/>
                        </a:ln>
                      </wps:spPr>
                      <wps:bodyPr wrap="square" lIns="0" tIns="0" rIns="0" bIns="0" rtlCol="0">
                        <a:prstTxWarp prst="textNoShape">
                          <a:avLst/>
                        </a:prstTxWarp>
                        <a:noAutofit/>
                      </wps:bodyPr>
                    </wps:wsp>
                  </a:graphicData>
                </a:graphic>
              </wp:anchor>
            </w:drawing>
          </mc:Choice>
          <mc:Fallback>
            <w:pict>
              <v:shape style="position:absolute;margin-left:120.722397pt;margin-top:3.2pt;width:353.85pt;height:.1pt;mso-position-horizontal-relative:page;mso-position-vertical-relative:paragraph;z-index:-15598080;mso-wrap-distance-left:0;mso-wrap-distance-right:0" id="docshape921" coordorigin="2414,64" coordsize="7077,0" path="m2414,64l9491,64e" filled="false" stroked="true" strokeweight=".5pt" strokecolor="#f9dce9">
                <v:path arrowok="t"/>
                <v:stroke dashstyle="solid"/>
                <w10:wrap type="topAndBottom"/>
              </v:shape>
            </w:pict>
          </mc:Fallback>
        </mc:AlternateContent>
      </w:r>
    </w:p>
    <w:p>
      <w:pPr>
        <w:spacing w:after="0"/>
        <w:rPr>
          <w:sz w:val="3"/>
        </w:rPr>
        <w:sectPr>
          <w:pgSz w:w="11910" w:h="16840"/>
          <w:pgMar w:header="0" w:footer="575" w:top="1480" w:bottom="780" w:left="360" w:right="340"/>
        </w:sectPr>
      </w:pPr>
    </w:p>
    <w:p>
      <w:pPr>
        <w:pStyle w:val="BodyText"/>
        <w:spacing w:before="8"/>
        <w:rPr>
          <w:sz w:val="16"/>
        </w:rPr>
      </w:pPr>
    </w:p>
    <w:p>
      <w:pPr>
        <w:spacing w:after="0"/>
        <w:rPr>
          <w:sz w:val="16"/>
        </w:rPr>
        <w:sectPr>
          <w:pgSz w:w="11910" w:h="16840"/>
          <w:pgMar w:header="0" w:footer="575" w:top="1920" w:bottom="760" w:left="360" w:right="340"/>
        </w:sectPr>
      </w:pPr>
    </w:p>
    <w:p>
      <w:pPr>
        <w:pStyle w:val="BodyText"/>
        <w:rPr>
          <w:sz w:val="24"/>
        </w:rPr>
      </w:pPr>
      <w:r>
        <w:rPr/>
        <mc:AlternateContent>
          <mc:Choice Requires="wps">
            <w:drawing>
              <wp:anchor distT="0" distB="0" distL="0" distR="0" allowOverlap="1" layoutInCell="1" locked="0" behindDoc="0" simplePos="0" relativeHeight="15867904">
                <wp:simplePos x="0" y="0"/>
                <wp:positionH relativeFrom="page">
                  <wp:posOffset>6705333</wp:posOffset>
                </wp:positionH>
                <wp:positionV relativeFrom="page">
                  <wp:posOffset>7315517</wp:posOffset>
                </wp:positionV>
                <wp:extent cx="133985" cy="2583815"/>
                <wp:effectExtent l="0" t="0" r="0" b="0"/>
                <wp:wrapNone/>
                <wp:docPr id="1059" name="Textbox 1059"/>
                <wp:cNvGraphicFramePr>
                  <a:graphicFrameLocks/>
                </wp:cNvGraphicFramePr>
                <a:graphic>
                  <a:graphicData uri="http://schemas.microsoft.com/office/word/2010/wordprocessingShape">
                    <wps:wsp>
                      <wps:cNvPr id="1059" name="Textbox 1059"/>
                      <wps:cNvSpPr txBox="1"/>
                      <wps:spPr>
                        <a:xfrm>
                          <a:off x="0" y="0"/>
                          <a:ext cx="133985" cy="2583815"/>
                        </a:xfrm>
                        <a:prstGeom prst="rect">
                          <a:avLst/>
                        </a:prstGeom>
                      </wps:spPr>
                      <wps:txbx>
                        <w:txbxContent>
                          <w:p>
                            <w:pPr>
                              <w:spacing w:before="21"/>
                              <w:ind w:left="20" w:right="0" w:firstLine="0"/>
                              <w:jc w:val="left"/>
                              <w:rPr>
                                <w:sz w:val="14"/>
                              </w:rPr>
                            </w:pPr>
                            <w:r>
                              <w:rPr>
                                <w:color w:val="231F20"/>
                                <w:sz w:val="14"/>
                              </w:rPr>
                              <w:t>Crédits</w:t>
                            </w:r>
                            <w:r>
                              <w:rPr>
                                <w:color w:val="231F20"/>
                                <w:spacing w:val="-4"/>
                                <w:sz w:val="14"/>
                              </w:rPr>
                              <w:t> </w:t>
                            </w:r>
                            <w:r>
                              <w:rPr>
                                <w:color w:val="231F20"/>
                                <w:sz w:val="14"/>
                              </w:rPr>
                              <w:t>photos</w:t>
                            </w:r>
                            <w:r>
                              <w:rPr>
                                <w:color w:val="231F20"/>
                                <w:spacing w:val="-7"/>
                                <w:sz w:val="14"/>
                              </w:rPr>
                              <w:t> </w:t>
                            </w:r>
                            <w:r>
                              <w:rPr>
                                <w:color w:val="231F20"/>
                                <w:sz w:val="14"/>
                              </w:rPr>
                              <w:t>:</w:t>
                            </w:r>
                            <w:r>
                              <w:rPr>
                                <w:color w:val="231F20"/>
                                <w:spacing w:val="-3"/>
                                <w:sz w:val="14"/>
                              </w:rPr>
                              <w:t> </w:t>
                            </w:r>
                            <w:r>
                              <w:rPr>
                                <w:color w:val="231F20"/>
                                <w:sz w:val="14"/>
                              </w:rPr>
                              <w:t>Freepik,</w:t>
                            </w:r>
                            <w:r>
                              <w:rPr>
                                <w:color w:val="231F20"/>
                                <w:spacing w:val="-4"/>
                                <w:sz w:val="14"/>
                              </w:rPr>
                              <w:t> </w:t>
                            </w:r>
                            <w:r>
                              <w:rPr>
                                <w:color w:val="231F20"/>
                                <w:sz w:val="14"/>
                              </w:rPr>
                              <w:t>Laurie</w:t>
                            </w:r>
                            <w:r>
                              <w:rPr>
                                <w:color w:val="231F20"/>
                                <w:spacing w:val="-3"/>
                                <w:sz w:val="14"/>
                              </w:rPr>
                              <w:t> </w:t>
                            </w:r>
                            <w:r>
                              <w:rPr>
                                <w:color w:val="231F20"/>
                                <w:sz w:val="14"/>
                              </w:rPr>
                              <w:t>Escrouzailles,</w:t>
                            </w:r>
                            <w:r>
                              <w:rPr>
                                <w:color w:val="231F20"/>
                                <w:spacing w:val="-4"/>
                                <w:sz w:val="14"/>
                              </w:rPr>
                              <w:t> </w:t>
                            </w:r>
                            <w:r>
                              <w:rPr>
                                <w:color w:val="231F20"/>
                                <w:sz w:val="14"/>
                              </w:rPr>
                              <w:t>Raynaud</w:t>
                            </w:r>
                            <w:r>
                              <w:rPr>
                                <w:color w:val="231F20"/>
                                <w:spacing w:val="-4"/>
                                <w:sz w:val="14"/>
                              </w:rPr>
                              <w:t> </w:t>
                            </w:r>
                            <w:r>
                              <w:rPr>
                                <w:color w:val="231F20"/>
                                <w:sz w:val="14"/>
                              </w:rPr>
                              <w:t>photos,</w:t>
                            </w:r>
                            <w:r>
                              <w:rPr>
                                <w:color w:val="231F20"/>
                                <w:spacing w:val="-3"/>
                                <w:sz w:val="14"/>
                              </w:rPr>
                              <w:t> </w:t>
                            </w:r>
                            <w:r>
                              <w:rPr>
                                <w:color w:val="231F20"/>
                                <w:spacing w:val="-2"/>
                                <w:sz w:val="14"/>
                              </w:rPr>
                              <w:t>istock</w:t>
                            </w:r>
                          </w:p>
                        </w:txbxContent>
                      </wps:txbx>
                      <wps:bodyPr wrap="square" lIns="0" tIns="0" rIns="0" bIns="0" rtlCol="0" vert="vert270">
                        <a:noAutofit/>
                      </wps:bodyPr>
                    </wps:wsp>
                  </a:graphicData>
                </a:graphic>
              </wp:anchor>
            </w:drawing>
          </mc:Choice>
          <mc:Fallback>
            <w:pict>
              <v:shape style="position:absolute;margin-left:527.979004pt;margin-top:576.025024pt;width:10.55pt;height:203.45pt;mso-position-horizontal-relative:page;mso-position-vertical-relative:page;z-index:15867904" type="#_x0000_t202" id="docshape922" filled="false" stroked="false">
                <v:textbox inset="0,0,0,0" style="layout-flow:vertical;mso-layout-flow-alt:bottom-to-top">
                  <w:txbxContent>
                    <w:p>
                      <w:pPr>
                        <w:spacing w:before="21"/>
                        <w:ind w:left="20" w:right="0" w:firstLine="0"/>
                        <w:jc w:val="left"/>
                        <w:rPr>
                          <w:sz w:val="14"/>
                        </w:rPr>
                      </w:pPr>
                      <w:r>
                        <w:rPr>
                          <w:color w:val="231F20"/>
                          <w:sz w:val="14"/>
                        </w:rPr>
                        <w:t>Crédits</w:t>
                      </w:r>
                      <w:r>
                        <w:rPr>
                          <w:color w:val="231F20"/>
                          <w:spacing w:val="-4"/>
                          <w:sz w:val="14"/>
                        </w:rPr>
                        <w:t> </w:t>
                      </w:r>
                      <w:r>
                        <w:rPr>
                          <w:color w:val="231F20"/>
                          <w:sz w:val="14"/>
                        </w:rPr>
                        <w:t>photos</w:t>
                      </w:r>
                      <w:r>
                        <w:rPr>
                          <w:color w:val="231F20"/>
                          <w:spacing w:val="-7"/>
                          <w:sz w:val="14"/>
                        </w:rPr>
                        <w:t> </w:t>
                      </w:r>
                      <w:r>
                        <w:rPr>
                          <w:color w:val="231F20"/>
                          <w:sz w:val="14"/>
                        </w:rPr>
                        <w:t>:</w:t>
                      </w:r>
                      <w:r>
                        <w:rPr>
                          <w:color w:val="231F20"/>
                          <w:spacing w:val="-3"/>
                          <w:sz w:val="14"/>
                        </w:rPr>
                        <w:t> </w:t>
                      </w:r>
                      <w:r>
                        <w:rPr>
                          <w:color w:val="231F20"/>
                          <w:sz w:val="14"/>
                        </w:rPr>
                        <w:t>Freepik,</w:t>
                      </w:r>
                      <w:r>
                        <w:rPr>
                          <w:color w:val="231F20"/>
                          <w:spacing w:val="-4"/>
                          <w:sz w:val="14"/>
                        </w:rPr>
                        <w:t> </w:t>
                      </w:r>
                      <w:r>
                        <w:rPr>
                          <w:color w:val="231F20"/>
                          <w:sz w:val="14"/>
                        </w:rPr>
                        <w:t>Laurie</w:t>
                      </w:r>
                      <w:r>
                        <w:rPr>
                          <w:color w:val="231F20"/>
                          <w:spacing w:val="-3"/>
                          <w:sz w:val="14"/>
                        </w:rPr>
                        <w:t> </w:t>
                      </w:r>
                      <w:r>
                        <w:rPr>
                          <w:color w:val="231F20"/>
                          <w:sz w:val="14"/>
                        </w:rPr>
                        <w:t>Escrouzailles,</w:t>
                      </w:r>
                      <w:r>
                        <w:rPr>
                          <w:color w:val="231F20"/>
                          <w:spacing w:val="-4"/>
                          <w:sz w:val="14"/>
                        </w:rPr>
                        <w:t> </w:t>
                      </w:r>
                      <w:r>
                        <w:rPr>
                          <w:color w:val="231F20"/>
                          <w:sz w:val="14"/>
                        </w:rPr>
                        <w:t>Raynaud</w:t>
                      </w:r>
                      <w:r>
                        <w:rPr>
                          <w:color w:val="231F20"/>
                          <w:spacing w:val="-4"/>
                          <w:sz w:val="14"/>
                        </w:rPr>
                        <w:t> </w:t>
                      </w:r>
                      <w:r>
                        <w:rPr>
                          <w:color w:val="231F20"/>
                          <w:sz w:val="14"/>
                        </w:rPr>
                        <w:t>photos,</w:t>
                      </w:r>
                      <w:r>
                        <w:rPr>
                          <w:color w:val="231F20"/>
                          <w:spacing w:val="-3"/>
                          <w:sz w:val="14"/>
                        </w:rPr>
                        <w:t> </w:t>
                      </w:r>
                      <w:r>
                        <w:rPr>
                          <w:color w:val="231F20"/>
                          <w:spacing w:val="-2"/>
                          <w:sz w:val="14"/>
                        </w:rPr>
                        <w:t>istock</w:t>
                      </w:r>
                    </w:p>
                  </w:txbxContent>
                </v:textbox>
                <w10:wrap type="none"/>
              </v:shape>
            </w:pict>
          </mc:Fallback>
        </mc:AlternateConten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61"/>
        <w:rPr>
          <w:sz w:val="24"/>
        </w:rPr>
      </w:pPr>
    </w:p>
    <w:p>
      <w:pPr>
        <w:pStyle w:val="Heading8"/>
        <w:spacing w:line="192" w:lineRule="auto" w:before="0"/>
        <w:ind w:left="3285" w:right="4205"/>
        <w:rPr>
          <w:rFonts w:ascii="Bree" w:hAnsi="Bree"/>
        </w:rPr>
      </w:pPr>
      <w:r>
        <w:rPr>
          <w:rFonts w:ascii="Bree" w:hAnsi="Bree"/>
          <w:color w:val="3A5675"/>
        </w:rPr>
        <w:t>COMMUNAUTÉ</w:t>
      </w:r>
      <w:r>
        <w:rPr>
          <w:rFonts w:ascii="Bree" w:hAnsi="Bree"/>
          <w:color w:val="3A5675"/>
          <w:spacing w:val="-12"/>
        </w:rPr>
        <w:t> </w:t>
      </w:r>
      <w:r>
        <w:rPr>
          <w:rFonts w:ascii="Bree" w:hAnsi="Bree"/>
          <w:color w:val="3A5675"/>
        </w:rPr>
        <w:t>D’AGGLOMÉRATION </w:t>
      </w:r>
      <w:r>
        <w:rPr>
          <w:rFonts w:ascii="Bree" w:hAnsi="Bree"/>
          <w:color w:val="3A5675"/>
          <w:spacing w:val="-2"/>
        </w:rPr>
        <w:t>GAILLAC-GRAULHET</w:t>
      </w:r>
    </w:p>
    <w:p>
      <w:pPr>
        <w:spacing w:before="81"/>
        <w:ind w:left="3283" w:right="0" w:firstLine="0"/>
        <w:jc w:val="left"/>
        <w:rPr>
          <w:rFonts w:ascii="Mr Eaves Mod OT Reg"/>
          <w:sz w:val="24"/>
        </w:rPr>
      </w:pPr>
      <w:r>
        <w:rPr>
          <w:rFonts w:ascii="Mr Eaves Mod OT Reg"/>
          <w:color w:val="3A5675"/>
          <w:sz w:val="24"/>
        </w:rPr>
        <w:t>05</w:t>
      </w:r>
      <w:r>
        <w:rPr>
          <w:rFonts w:ascii="Mr Eaves Mod OT Reg"/>
          <w:color w:val="3A5675"/>
          <w:spacing w:val="35"/>
          <w:sz w:val="24"/>
        </w:rPr>
        <w:t> </w:t>
      </w:r>
      <w:r>
        <w:rPr>
          <w:rFonts w:ascii="Mr Eaves Mod OT Reg"/>
          <w:color w:val="3A5675"/>
          <w:sz w:val="24"/>
        </w:rPr>
        <w:t>63</w:t>
      </w:r>
      <w:r>
        <w:rPr>
          <w:rFonts w:ascii="Mr Eaves Mod OT Reg"/>
          <w:color w:val="3A5675"/>
          <w:spacing w:val="35"/>
          <w:sz w:val="24"/>
        </w:rPr>
        <w:t> </w:t>
      </w:r>
      <w:r>
        <w:rPr>
          <w:rFonts w:ascii="Mr Eaves Mod OT Reg"/>
          <w:color w:val="3A5675"/>
          <w:sz w:val="24"/>
        </w:rPr>
        <w:t>83</w:t>
      </w:r>
      <w:r>
        <w:rPr>
          <w:rFonts w:ascii="Mr Eaves Mod OT Reg"/>
          <w:color w:val="3A5675"/>
          <w:spacing w:val="35"/>
          <w:sz w:val="24"/>
        </w:rPr>
        <w:t> </w:t>
      </w:r>
      <w:r>
        <w:rPr>
          <w:rFonts w:ascii="Mr Eaves Mod OT Reg"/>
          <w:color w:val="3A5675"/>
          <w:sz w:val="24"/>
        </w:rPr>
        <w:t>61</w:t>
      </w:r>
      <w:r>
        <w:rPr>
          <w:rFonts w:ascii="Mr Eaves Mod OT Reg"/>
          <w:color w:val="3A5675"/>
          <w:spacing w:val="35"/>
          <w:sz w:val="24"/>
        </w:rPr>
        <w:t> </w:t>
      </w:r>
      <w:r>
        <w:rPr>
          <w:rFonts w:ascii="Mr Eaves Mod OT Reg"/>
          <w:color w:val="3A5675"/>
          <w:spacing w:val="7"/>
          <w:sz w:val="24"/>
        </w:rPr>
        <w:t>61</w:t>
      </w:r>
    </w:p>
    <w:p>
      <w:pPr>
        <w:spacing w:before="21"/>
        <w:ind w:left="3283" w:right="0" w:firstLine="0"/>
        <w:jc w:val="left"/>
        <w:rPr>
          <w:rFonts w:ascii="Mr Eaves Mod OT Reg" w:hAnsi="Mr Eaves Mod OT Reg"/>
          <w:sz w:val="24"/>
        </w:rPr>
      </w:pPr>
      <w:r>
        <w:rPr>
          <w:rFonts w:ascii="Mr Eaves Mod OT Reg" w:hAnsi="Mr Eaves Mod OT Reg"/>
          <w:color w:val="3A5675"/>
          <w:sz w:val="24"/>
        </w:rPr>
        <w:t>Técou</w:t>
      </w:r>
      <w:r>
        <w:rPr>
          <w:rFonts w:ascii="Mr Eaves Mod OT Reg" w:hAnsi="Mr Eaves Mod OT Reg"/>
          <w:color w:val="3A5675"/>
          <w:spacing w:val="29"/>
          <w:sz w:val="24"/>
        </w:rPr>
        <w:t> </w:t>
      </w:r>
      <w:r>
        <w:rPr>
          <w:rFonts w:ascii="Mr Eaves Mod OT Reg" w:hAnsi="Mr Eaves Mod OT Reg"/>
          <w:color w:val="3A5675"/>
          <w:sz w:val="24"/>
        </w:rPr>
        <w:t>BP</w:t>
      </w:r>
      <w:r>
        <w:rPr>
          <w:rFonts w:ascii="Mr Eaves Mod OT Reg" w:hAnsi="Mr Eaves Mod OT Reg"/>
          <w:color w:val="3A5675"/>
          <w:spacing w:val="30"/>
          <w:sz w:val="24"/>
        </w:rPr>
        <w:t> </w:t>
      </w:r>
      <w:r>
        <w:rPr>
          <w:rFonts w:ascii="Mr Eaves Mod OT Reg" w:hAnsi="Mr Eaves Mod OT Reg"/>
          <w:color w:val="3A5675"/>
          <w:spacing w:val="9"/>
          <w:sz w:val="24"/>
        </w:rPr>
        <w:t>80133</w:t>
      </w:r>
      <w:r>
        <w:rPr>
          <w:rFonts w:ascii="Mr Eaves Mod OT Reg" w:hAnsi="Mr Eaves Mod OT Reg"/>
          <w:color w:val="3A5675"/>
          <w:spacing w:val="30"/>
          <w:sz w:val="24"/>
        </w:rPr>
        <w:t> </w:t>
      </w:r>
      <w:r>
        <w:rPr>
          <w:rFonts w:ascii="Mr Eaves Mod OT Reg" w:hAnsi="Mr Eaves Mod OT Reg"/>
          <w:color w:val="3A5675"/>
          <w:sz w:val="24"/>
        </w:rPr>
        <w:t>|</w:t>
      </w:r>
      <w:r>
        <w:rPr>
          <w:rFonts w:ascii="Mr Eaves Mod OT Reg" w:hAnsi="Mr Eaves Mod OT Reg"/>
          <w:color w:val="3A5675"/>
          <w:spacing w:val="30"/>
          <w:sz w:val="24"/>
        </w:rPr>
        <w:t> </w:t>
      </w:r>
      <w:r>
        <w:rPr>
          <w:rFonts w:ascii="Mr Eaves Mod OT Reg" w:hAnsi="Mr Eaves Mod OT Reg"/>
          <w:color w:val="3A5675"/>
          <w:spacing w:val="9"/>
          <w:sz w:val="24"/>
        </w:rPr>
        <w:t>81604</w:t>
      </w:r>
      <w:r>
        <w:rPr>
          <w:rFonts w:ascii="Mr Eaves Mod OT Reg" w:hAnsi="Mr Eaves Mod OT Reg"/>
          <w:color w:val="3A5675"/>
          <w:spacing w:val="30"/>
          <w:sz w:val="24"/>
        </w:rPr>
        <w:t> </w:t>
      </w:r>
      <w:r>
        <w:rPr>
          <w:rFonts w:ascii="Mr Eaves Mod OT Reg" w:hAnsi="Mr Eaves Mod OT Reg"/>
          <w:color w:val="3A5675"/>
          <w:spacing w:val="10"/>
          <w:sz w:val="24"/>
        </w:rPr>
        <w:t>Gaillac</w:t>
      </w:r>
    </w:p>
    <w:p>
      <w:pPr>
        <w:pStyle w:val="BodyText"/>
        <w:rPr>
          <w:rFonts w:ascii="Mr Eaves Mod OT Reg"/>
          <w:sz w:val="20"/>
        </w:rPr>
      </w:pPr>
    </w:p>
    <w:p>
      <w:pPr>
        <w:pStyle w:val="BodyText"/>
        <w:spacing w:before="218"/>
        <w:rPr>
          <w:rFonts w:ascii="Mr Eaves Mod OT Reg"/>
          <w:sz w:val="20"/>
        </w:rPr>
      </w:pPr>
      <w:r>
        <w:rPr/>
        <mc:AlternateContent>
          <mc:Choice Requires="wps">
            <w:drawing>
              <wp:anchor distT="0" distB="0" distL="0" distR="0" allowOverlap="1" layoutInCell="1" locked="0" behindDoc="1" simplePos="0" relativeHeight="487723008">
                <wp:simplePos x="0" y="0"/>
                <wp:positionH relativeFrom="page">
                  <wp:posOffset>2313415</wp:posOffset>
                </wp:positionH>
                <wp:positionV relativeFrom="paragraph">
                  <wp:posOffset>294921</wp:posOffset>
                </wp:positionV>
                <wp:extent cx="2933700" cy="1270"/>
                <wp:effectExtent l="0" t="0" r="0" b="0"/>
                <wp:wrapTopAndBottom/>
                <wp:docPr id="1060" name="Graphic 1060"/>
                <wp:cNvGraphicFramePr>
                  <a:graphicFrameLocks/>
                </wp:cNvGraphicFramePr>
                <a:graphic>
                  <a:graphicData uri="http://schemas.microsoft.com/office/word/2010/wordprocessingShape">
                    <wps:wsp>
                      <wps:cNvPr id="1060" name="Graphic 1060"/>
                      <wps:cNvSpPr/>
                      <wps:spPr>
                        <a:xfrm>
                          <a:off x="0" y="0"/>
                          <a:ext cx="2933700" cy="1270"/>
                        </a:xfrm>
                        <a:custGeom>
                          <a:avLst/>
                          <a:gdLst/>
                          <a:ahLst/>
                          <a:cxnLst/>
                          <a:rect l="l" t="t" r="r" b="b"/>
                          <a:pathLst>
                            <a:path w="2933700" h="0">
                              <a:moveTo>
                                <a:pt x="2933166" y="0"/>
                              </a:moveTo>
                              <a:lnTo>
                                <a:pt x="0" y="0"/>
                              </a:lnTo>
                            </a:path>
                          </a:pathLst>
                        </a:custGeom>
                        <a:ln w="12700">
                          <a:solidFill>
                            <a:srgbClr val="3A5675"/>
                          </a:solidFill>
                          <a:prstDash val="solid"/>
                        </a:ln>
                      </wps:spPr>
                      <wps:bodyPr wrap="square" lIns="0" tIns="0" rIns="0" bIns="0" rtlCol="0">
                        <a:prstTxWarp prst="textNoShape">
                          <a:avLst/>
                        </a:prstTxWarp>
                        <a:noAutofit/>
                      </wps:bodyPr>
                    </wps:wsp>
                  </a:graphicData>
                </a:graphic>
              </wp:anchor>
            </w:drawing>
          </mc:Choice>
          <mc:Fallback>
            <w:pict>
              <v:shape style="position:absolute;margin-left:182.158707pt;margin-top:23.2222pt;width:231pt;height:.1pt;mso-position-horizontal-relative:page;mso-position-vertical-relative:paragraph;z-index:-15593472;mso-wrap-distance-left:0;mso-wrap-distance-right:0" id="docshape923" coordorigin="3643,464" coordsize="4620,0" path="m8262,464l3643,464e" filled="false" stroked="true" strokeweight="1pt" strokecolor="#3a5675">
                <v:path arrowok="t"/>
                <v:stroke dashstyle="solid"/>
                <w10:wrap type="topAndBottom"/>
              </v:shape>
            </w:pict>
          </mc:Fallback>
        </mc:AlternateContent>
      </w:r>
    </w:p>
    <w:p>
      <w:pPr>
        <w:pStyle w:val="BodyText"/>
        <w:spacing w:before="53"/>
        <w:rPr>
          <w:rFonts w:ascii="Mr Eaves Mod OT Reg"/>
          <w:sz w:val="24"/>
        </w:rPr>
      </w:pPr>
    </w:p>
    <w:p>
      <w:pPr>
        <w:spacing w:before="1"/>
        <w:ind w:left="3283" w:right="0" w:firstLine="0"/>
        <w:jc w:val="left"/>
        <w:rPr>
          <w:rFonts w:ascii="Mr Eaves Mod OT Reg"/>
          <w:sz w:val="24"/>
        </w:rPr>
      </w:pPr>
      <w:hyperlink r:id="rId153">
        <w:r>
          <w:rPr>
            <w:rFonts w:ascii="Mr Eaves Mod OT Reg"/>
            <w:color w:val="3A5675"/>
            <w:spacing w:val="11"/>
            <w:sz w:val="24"/>
          </w:rPr>
          <w:t>www.gaillac-</w:t>
        </w:r>
        <w:r>
          <w:rPr>
            <w:rFonts w:ascii="Mr Eaves Mod OT Reg"/>
            <w:color w:val="3A5675"/>
            <w:spacing w:val="9"/>
            <w:sz w:val="24"/>
          </w:rPr>
          <w:t>graulhet.fr</w:t>
        </w:r>
      </w:hyperlink>
    </w:p>
    <w:p>
      <w:pPr>
        <w:pStyle w:val="BodyText"/>
        <w:spacing w:before="6"/>
        <w:rPr>
          <w:rFonts w:ascii="Mr Eaves Mod OT Reg"/>
          <w:sz w:val="10"/>
        </w:rPr>
      </w:pPr>
      <w:r>
        <w:rPr/>
        <mc:AlternateContent>
          <mc:Choice Requires="wps">
            <w:drawing>
              <wp:anchor distT="0" distB="0" distL="0" distR="0" allowOverlap="1" layoutInCell="1" locked="0" behindDoc="1" simplePos="0" relativeHeight="487723520">
                <wp:simplePos x="0" y="0"/>
                <wp:positionH relativeFrom="page">
                  <wp:posOffset>2313412</wp:posOffset>
                </wp:positionH>
                <wp:positionV relativeFrom="paragraph">
                  <wp:posOffset>90015</wp:posOffset>
                </wp:positionV>
                <wp:extent cx="328930" cy="328930"/>
                <wp:effectExtent l="0" t="0" r="0" b="0"/>
                <wp:wrapTopAndBottom/>
                <wp:docPr id="1061" name="Graphic 1061"/>
                <wp:cNvGraphicFramePr>
                  <a:graphicFrameLocks/>
                </wp:cNvGraphicFramePr>
                <a:graphic>
                  <a:graphicData uri="http://schemas.microsoft.com/office/word/2010/wordprocessingShape">
                    <wps:wsp>
                      <wps:cNvPr id="1061" name="Graphic 1061"/>
                      <wps:cNvSpPr/>
                      <wps:spPr>
                        <a:xfrm>
                          <a:off x="0" y="0"/>
                          <a:ext cx="328930" cy="328930"/>
                        </a:xfrm>
                        <a:custGeom>
                          <a:avLst/>
                          <a:gdLst/>
                          <a:ahLst/>
                          <a:cxnLst/>
                          <a:rect l="l" t="t" r="r" b="b"/>
                          <a:pathLst>
                            <a:path w="328930" h="328930">
                              <a:moveTo>
                                <a:pt x="164172" y="0"/>
                              </a:moveTo>
                              <a:lnTo>
                                <a:pt x="120530" y="5863"/>
                              </a:lnTo>
                              <a:lnTo>
                                <a:pt x="81313" y="22412"/>
                              </a:lnTo>
                              <a:lnTo>
                                <a:pt x="48086" y="48082"/>
                              </a:lnTo>
                              <a:lnTo>
                                <a:pt x="22415" y="81308"/>
                              </a:lnTo>
                              <a:lnTo>
                                <a:pt x="5989" y="120230"/>
                              </a:lnTo>
                              <a:lnTo>
                                <a:pt x="0" y="164172"/>
                              </a:lnTo>
                              <a:lnTo>
                                <a:pt x="5864" y="207813"/>
                              </a:lnTo>
                              <a:lnTo>
                                <a:pt x="22415" y="247028"/>
                              </a:lnTo>
                              <a:lnTo>
                                <a:pt x="48086" y="280252"/>
                              </a:lnTo>
                              <a:lnTo>
                                <a:pt x="81313" y="305920"/>
                              </a:lnTo>
                              <a:lnTo>
                                <a:pt x="120530" y="322469"/>
                              </a:lnTo>
                              <a:lnTo>
                                <a:pt x="164172" y="328333"/>
                              </a:lnTo>
                              <a:lnTo>
                                <a:pt x="207814" y="322469"/>
                              </a:lnTo>
                              <a:lnTo>
                                <a:pt x="247031" y="305920"/>
                              </a:lnTo>
                              <a:lnTo>
                                <a:pt x="280258" y="280252"/>
                              </a:lnTo>
                              <a:lnTo>
                                <a:pt x="305930" y="247028"/>
                              </a:lnTo>
                              <a:lnTo>
                                <a:pt x="306209" y="246367"/>
                              </a:lnTo>
                              <a:lnTo>
                                <a:pt x="144894" y="246367"/>
                              </a:lnTo>
                              <a:lnTo>
                                <a:pt x="144894" y="169570"/>
                              </a:lnTo>
                              <a:lnTo>
                                <a:pt x="128879" y="169570"/>
                              </a:lnTo>
                              <a:lnTo>
                                <a:pt x="128879" y="143433"/>
                              </a:lnTo>
                              <a:lnTo>
                                <a:pt x="144894" y="143433"/>
                              </a:lnTo>
                              <a:lnTo>
                                <a:pt x="144925" y="122643"/>
                              </a:lnTo>
                              <a:lnTo>
                                <a:pt x="146867" y="110102"/>
                              </a:lnTo>
                              <a:lnTo>
                                <a:pt x="152927" y="100896"/>
                              </a:lnTo>
                              <a:lnTo>
                                <a:pt x="163282" y="95313"/>
                              </a:lnTo>
                              <a:lnTo>
                                <a:pt x="178142" y="93433"/>
                              </a:lnTo>
                              <a:lnTo>
                                <a:pt x="311047" y="93433"/>
                              </a:lnTo>
                              <a:lnTo>
                                <a:pt x="305930" y="81308"/>
                              </a:lnTo>
                              <a:lnTo>
                                <a:pt x="280258" y="48082"/>
                              </a:lnTo>
                              <a:lnTo>
                                <a:pt x="247031" y="22412"/>
                              </a:lnTo>
                              <a:lnTo>
                                <a:pt x="207814" y="5863"/>
                              </a:lnTo>
                              <a:lnTo>
                                <a:pt x="164172" y="0"/>
                              </a:lnTo>
                              <a:close/>
                            </a:path>
                            <a:path w="328930" h="328930">
                              <a:moveTo>
                                <a:pt x="311047" y="93433"/>
                              </a:moveTo>
                              <a:lnTo>
                                <a:pt x="199466" y="93433"/>
                              </a:lnTo>
                              <a:lnTo>
                                <a:pt x="199466" y="120230"/>
                              </a:lnTo>
                              <a:lnTo>
                                <a:pt x="176910" y="120230"/>
                              </a:lnTo>
                              <a:lnTo>
                                <a:pt x="175691" y="122643"/>
                              </a:lnTo>
                              <a:lnTo>
                                <a:pt x="175691" y="143433"/>
                              </a:lnTo>
                              <a:lnTo>
                                <a:pt x="199466" y="143433"/>
                              </a:lnTo>
                              <a:lnTo>
                                <a:pt x="197180" y="169252"/>
                              </a:lnTo>
                              <a:lnTo>
                                <a:pt x="175691" y="169252"/>
                              </a:lnTo>
                              <a:lnTo>
                                <a:pt x="175691" y="246367"/>
                              </a:lnTo>
                              <a:lnTo>
                                <a:pt x="306209" y="246367"/>
                              </a:lnTo>
                              <a:lnTo>
                                <a:pt x="322481" y="207813"/>
                              </a:lnTo>
                              <a:lnTo>
                                <a:pt x="328345" y="164172"/>
                              </a:lnTo>
                              <a:lnTo>
                                <a:pt x="322481" y="120526"/>
                              </a:lnTo>
                              <a:lnTo>
                                <a:pt x="311047" y="93433"/>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182.158493pt;margin-top:7.0878pt;width:25.9pt;height:25.9pt;mso-position-horizontal-relative:page;mso-position-vertical-relative:paragraph;z-index:-15592960;mso-wrap-distance-left:0;mso-wrap-distance-right:0" id="docshape924" coordorigin="3643,142" coordsize="518,518" path="m3902,142l3833,151,3771,177,3719,217,3678,270,3653,331,3652,332,3643,400,3652,469,3678,531,3719,583,3771,624,3833,650,3902,659,3970,650,4032,624,4085,583,4125,531,4125,530,3871,530,3871,409,3846,409,3846,368,3871,368,3871,335,3874,315,3884,301,3900,292,3924,289,4133,289,4125,270,4085,217,4032,177,3970,151,3902,142xm4133,289l3957,289,3957,331,3922,331,3920,335,3920,368,3957,368,3954,408,3920,408,3920,530,4125,530,4151,469,4160,400,4151,332,4133,289xe" filled="true" fillcolor="#3a567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24032">
                <wp:simplePos x="0" y="0"/>
                <wp:positionH relativeFrom="page">
                  <wp:posOffset>2884528</wp:posOffset>
                </wp:positionH>
                <wp:positionV relativeFrom="paragraph">
                  <wp:posOffset>90015</wp:posOffset>
                </wp:positionV>
                <wp:extent cx="328295" cy="328930"/>
                <wp:effectExtent l="0" t="0" r="0" b="0"/>
                <wp:wrapTopAndBottom/>
                <wp:docPr id="1062" name="Graphic 1062"/>
                <wp:cNvGraphicFramePr>
                  <a:graphicFrameLocks/>
                </wp:cNvGraphicFramePr>
                <a:graphic>
                  <a:graphicData uri="http://schemas.microsoft.com/office/word/2010/wordprocessingShape">
                    <wps:wsp>
                      <wps:cNvPr id="1062" name="Graphic 1062"/>
                      <wps:cNvSpPr/>
                      <wps:spPr>
                        <a:xfrm>
                          <a:off x="0" y="0"/>
                          <a:ext cx="328295" cy="328930"/>
                        </a:xfrm>
                        <a:custGeom>
                          <a:avLst/>
                          <a:gdLst/>
                          <a:ahLst/>
                          <a:cxnLst/>
                          <a:rect l="l" t="t" r="r" b="b"/>
                          <a:pathLst>
                            <a:path w="328295" h="328930">
                              <a:moveTo>
                                <a:pt x="164147" y="0"/>
                              </a:moveTo>
                              <a:lnTo>
                                <a:pt x="120511" y="5863"/>
                              </a:lnTo>
                              <a:lnTo>
                                <a:pt x="81300" y="22411"/>
                              </a:lnTo>
                              <a:lnTo>
                                <a:pt x="48079" y="48079"/>
                              </a:lnTo>
                              <a:lnTo>
                                <a:pt x="22411" y="81300"/>
                              </a:lnTo>
                              <a:lnTo>
                                <a:pt x="5863" y="120511"/>
                              </a:lnTo>
                              <a:lnTo>
                                <a:pt x="0" y="164147"/>
                              </a:lnTo>
                              <a:lnTo>
                                <a:pt x="5863" y="207788"/>
                              </a:lnTo>
                              <a:lnTo>
                                <a:pt x="22411" y="247003"/>
                              </a:lnTo>
                              <a:lnTo>
                                <a:pt x="48079" y="280227"/>
                              </a:lnTo>
                              <a:lnTo>
                                <a:pt x="81300" y="305895"/>
                              </a:lnTo>
                              <a:lnTo>
                                <a:pt x="120511" y="322443"/>
                              </a:lnTo>
                              <a:lnTo>
                                <a:pt x="164147" y="328307"/>
                              </a:lnTo>
                              <a:lnTo>
                                <a:pt x="207783" y="322443"/>
                              </a:lnTo>
                              <a:lnTo>
                                <a:pt x="246994" y="305895"/>
                              </a:lnTo>
                              <a:lnTo>
                                <a:pt x="280215" y="280227"/>
                              </a:lnTo>
                              <a:lnTo>
                                <a:pt x="305883" y="247003"/>
                              </a:lnTo>
                              <a:lnTo>
                                <a:pt x="319206" y="215430"/>
                              </a:lnTo>
                              <a:lnTo>
                                <a:pt x="113576" y="215430"/>
                              </a:lnTo>
                              <a:lnTo>
                                <a:pt x="113576" y="145186"/>
                              </a:lnTo>
                              <a:lnTo>
                                <a:pt x="175192" y="145186"/>
                              </a:lnTo>
                              <a:lnTo>
                                <a:pt x="176352" y="143040"/>
                              </a:lnTo>
                              <a:lnTo>
                                <a:pt x="325458" y="143040"/>
                              </a:lnTo>
                              <a:lnTo>
                                <a:pt x="324509" y="135978"/>
                              </a:lnTo>
                              <a:lnTo>
                                <a:pt x="117233" y="135978"/>
                              </a:lnTo>
                              <a:lnTo>
                                <a:pt x="111480" y="130175"/>
                              </a:lnTo>
                              <a:lnTo>
                                <a:pt x="111480" y="115862"/>
                              </a:lnTo>
                              <a:lnTo>
                                <a:pt x="117233" y="110058"/>
                              </a:lnTo>
                              <a:lnTo>
                                <a:pt x="318019" y="110058"/>
                              </a:lnTo>
                              <a:lnTo>
                                <a:pt x="305883" y="81300"/>
                              </a:lnTo>
                              <a:lnTo>
                                <a:pt x="280215" y="48079"/>
                              </a:lnTo>
                              <a:lnTo>
                                <a:pt x="246994" y="22411"/>
                              </a:lnTo>
                              <a:lnTo>
                                <a:pt x="207783" y="5863"/>
                              </a:lnTo>
                              <a:lnTo>
                                <a:pt x="164147" y="0"/>
                              </a:lnTo>
                              <a:close/>
                            </a:path>
                            <a:path w="328295" h="328930">
                              <a:moveTo>
                                <a:pt x="149225" y="145186"/>
                              </a:moveTo>
                              <a:lnTo>
                                <a:pt x="135318" y="145186"/>
                              </a:lnTo>
                              <a:lnTo>
                                <a:pt x="135318" y="215430"/>
                              </a:lnTo>
                              <a:lnTo>
                                <a:pt x="149225" y="215430"/>
                              </a:lnTo>
                              <a:lnTo>
                                <a:pt x="149225" y="145186"/>
                              </a:lnTo>
                              <a:close/>
                            </a:path>
                            <a:path w="328295" h="328930">
                              <a:moveTo>
                                <a:pt x="191325" y="162801"/>
                              </a:moveTo>
                              <a:lnTo>
                                <a:pt x="174625" y="162801"/>
                              </a:lnTo>
                              <a:lnTo>
                                <a:pt x="170078" y="168681"/>
                              </a:lnTo>
                              <a:lnTo>
                                <a:pt x="170078" y="215430"/>
                              </a:lnTo>
                              <a:lnTo>
                                <a:pt x="195160" y="215430"/>
                              </a:lnTo>
                              <a:lnTo>
                                <a:pt x="195160" y="168440"/>
                              </a:lnTo>
                              <a:lnTo>
                                <a:pt x="191325" y="162801"/>
                              </a:lnTo>
                              <a:close/>
                            </a:path>
                            <a:path w="328295" h="328930">
                              <a:moveTo>
                                <a:pt x="325458" y="143040"/>
                              </a:moveTo>
                              <a:lnTo>
                                <a:pt x="191249" y="143040"/>
                              </a:lnTo>
                              <a:lnTo>
                                <a:pt x="201526" y="144754"/>
                              </a:lnTo>
                              <a:lnTo>
                                <a:pt x="209611" y="149939"/>
                              </a:lnTo>
                              <a:lnTo>
                                <a:pt x="214904" y="158652"/>
                              </a:lnTo>
                              <a:lnTo>
                                <a:pt x="216801" y="170954"/>
                              </a:lnTo>
                              <a:lnTo>
                                <a:pt x="216801" y="215430"/>
                              </a:lnTo>
                              <a:lnTo>
                                <a:pt x="319206" y="215430"/>
                              </a:lnTo>
                              <a:lnTo>
                                <a:pt x="322431" y="207788"/>
                              </a:lnTo>
                              <a:lnTo>
                                <a:pt x="328295" y="164147"/>
                              </a:lnTo>
                              <a:lnTo>
                                <a:pt x="325458" y="143040"/>
                              </a:lnTo>
                              <a:close/>
                            </a:path>
                            <a:path w="328295" h="328930">
                              <a:moveTo>
                                <a:pt x="175192" y="145186"/>
                              </a:moveTo>
                              <a:lnTo>
                                <a:pt x="170078" y="145186"/>
                              </a:lnTo>
                              <a:lnTo>
                                <a:pt x="170078" y="154647"/>
                              </a:lnTo>
                              <a:lnTo>
                                <a:pt x="175192" y="145186"/>
                              </a:lnTo>
                              <a:close/>
                            </a:path>
                            <a:path w="328295" h="328930">
                              <a:moveTo>
                                <a:pt x="318019" y="110058"/>
                              </a:moveTo>
                              <a:lnTo>
                                <a:pt x="131445" y="110058"/>
                              </a:lnTo>
                              <a:lnTo>
                                <a:pt x="137198" y="115862"/>
                              </a:lnTo>
                              <a:lnTo>
                                <a:pt x="137198" y="130175"/>
                              </a:lnTo>
                              <a:lnTo>
                                <a:pt x="131445" y="135978"/>
                              </a:lnTo>
                              <a:lnTo>
                                <a:pt x="324509" y="135978"/>
                              </a:lnTo>
                              <a:lnTo>
                                <a:pt x="322431" y="120511"/>
                              </a:lnTo>
                              <a:lnTo>
                                <a:pt x="318019" y="110058"/>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227.128204pt;margin-top:7.0878pt;width:25.85pt;height:25.9pt;mso-position-horizontal-relative:page;mso-position-vertical-relative:paragraph;z-index:-15592448;mso-wrap-distance-left:0;mso-wrap-distance-right:0" id="docshape925" coordorigin="4543,142" coordsize="517,518" path="m4801,142l4732,151,4671,177,4618,217,4578,270,4552,332,4543,400,4552,469,4578,531,4618,583,4671,623,4732,650,4801,659,4870,650,4932,623,4984,583,5024,531,5045,481,4721,481,4721,370,4818,370,4820,367,5055,367,5054,356,4727,356,4718,347,4718,324,4727,315,5043,315,5024,270,4984,217,4932,177,4870,151,4801,142xm4778,370l4756,370,4756,481,4778,481,4778,370xm4844,398l4818,398,4810,407,4810,481,4850,481,4850,407,4844,398xm5055,367l4844,367,4860,370,4873,378,4881,392,4884,411,4884,481,5045,481,5050,469,5060,400,5055,367xm4818,370l4810,370,4810,385,4818,370xm5043,315l4750,315,4759,324,4759,347,4750,356,5054,356,5050,332,5043,315xe" filled="true" fillcolor="#3a5675" stroked="false">
                <v:path arrowok="t"/>
                <v:fill type="solid"/>
                <w10:wrap type="topAndBottom"/>
              </v:shape>
            </w:pict>
          </mc:Fallback>
        </mc:AlternateContent>
      </w:r>
      <w:r>
        <w:rPr/>
        <mc:AlternateContent>
          <mc:Choice Requires="wps">
            <w:drawing>
              <wp:anchor distT="0" distB="0" distL="0" distR="0" allowOverlap="1" layoutInCell="1" locked="0" behindDoc="1" simplePos="0" relativeHeight="487724544">
                <wp:simplePos x="0" y="0"/>
                <wp:positionH relativeFrom="page">
                  <wp:posOffset>3455594</wp:posOffset>
                </wp:positionH>
                <wp:positionV relativeFrom="paragraph">
                  <wp:posOffset>90050</wp:posOffset>
                </wp:positionV>
                <wp:extent cx="328930" cy="328930"/>
                <wp:effectExtent l="0" t="0" r="0" b="0"/>
                <wp:wrapTopAndBottom/>
                <wp:docPr id="1063" name="Graphic 1063"/>
                <wp:cNvGraphicFramePr>
                  <a:graphicFrameLocks/>
                </wp:cNvGraphicFramePr>
                <a:graphic>
                  <a:graphicData uri="http://schemas.microsoft.com/office/word/2010/wordprocessingShape">
                    <wps:wsp>
                      <wps:cNvPr id="1063" name="Graphic 1063"/>
                      <wps:cNvSpPr/>
                      <wps:spPr>
                        <a:xfrm>
                          <a:off x="0" y="0"/>
                          <a:ext cx="328930" cy="328930"/>
                        </a:xfrm>
                        <a:custGeom>
                          <a:avLst/>
                          <a:gdLst/>
                          <a:ahLst/>
                          <a:cxnLst/>
                          <a:rect l="l" t="t" r="r" b="b"/>
                          <a:pathLst>
                            <a:path w="328930" h="328930">
                              <a:moveTo>
                                <a:pt x="192201" y="164147"/>
                              </a:moveTo>
                              <a:lnTo>
                                <a:pt x="146113" y="137934"/>
                              </a:lnTo>
                              <a:lnTo>
                                <a:pt x="146113" y="190373"/>
                              </a:lnTo>
                              <a:lnTo>
                                <a:pt x="192201" y="164147"/>
                              </a:lnTo>
                              <a:close/>
                            </a:path>
                            <a:path w="328930" h="328930">
                              <a:moveTo>
                                <a:pt x="328307" y="164147"/>
                              </a:moveTo>
                              <a:lnTo>
                                <a:pt x="322567" y="121424"/>
                              </a:lnTo>
                              <a:lnTo>
                                <a:pt x="305892" y="81305"/>
                              </a:lnTo>
                              <a:lnTo>
                                <a:pt x="280225" y="48082"/>
                              </a:lnTo>
                              <a:lnTo>
                                <a:pt x="252260" y="26479"/>
                              </a:lnTo>
                              <a:lnTo>
                                <a:pt x="252260" y="159423"/>
                              </a:lnTo>
                              <a:lnTo>
                                <a:pt x="252260" y="181063"/>
                              </a:lnTo>
                              <a:lnTo>
                                <a:pt x="240639" y="220522"/>
                              </a:lnTo>
                              <a:lnTo>
                                <a:pt x="193446" y="225818"/>
                              </a:lnTo>
                              <a:lnTo>
                                <a:pt x="172974" y="226225"/>
                              </a:lnTo>
                              <a:lnTo>
                                <a:pt x="132054" y="226225"/>
                              </a:lnTo>
                              <a:lnTo>
                                <a:pt x="87668" y="220522"/>
                              </a:lnTo>
                              <a:lnTo>
                                <a:pt x="76492" y="181063"/>
                              </a:lnTo>
                              <a:lnTo>
                                <a:pt x="76428" y="180314"/>
                              </a:lnTo>
                              <a:lnTo>
                                <a:pt x="76022" y="168884"/>
                              </a:lnTo>
                              <a:lnTo>
                                <a:pt x="76022" y="147243"/>
                              </a:lnTo>
                              <a:lnTo>
                                <a:pt x="87668" y="107784"/>
                              </a:lnTo>
                              <a:lnTo>
                                <a:pt x="134848" y="102501"/>
                              </a:lnTo>
                              <a:lnTo>
                                <a:pt x="155308" y="102095"/>
                              </a:lnTo>
                              <a:lnTo>
                                <a:pt x="196253" y="102095"/>
                              </a:lnTo>
                              <a:lnTo>
                                <a:pt x="240639" y="107784"/>
                              </a:lnTo>
                              <a:lnTo>
                                <a:pt x="251802" y="147243"/>
                              </a:lnTo>
                              <a:lnTo>
                                <a:pt x="251866" y="147980"/>
                              </a:lnTo>
                              <a:lnTo>
                                <a:pt x="252260" y="26479"/>
                              </a:lnTo>
                              <a:lnTo>
                                <a:pt x="207784" y="5867"/>
                              </a:lnTo>
                              <a:lnTo>
                                <a:pt x="164147" y="0"/>
                              </a:lnTo>
                              <a:lnTo>
                                <a:pt x="120510" y="5867"/>
                              </a:lnTo>
                              <a:lnTo>
                                <a:pt x="81292" y="22415"/>
                              </a:lnTo>
                              <a:lnTo>
                                <a:pt x="48082" y="48082"/>
                              </a:lnTo>
                              <a:lnTo>
                                <a:pt x="22415" y="81305"/>
                              </a:lnTo>
                              <a:lnTo>
                                <a:pt x="5867" y="120510"/>
                              </a:lnTo>
                              <a:lnTo>
                                <a:pt x="0" y="164147"/>
                              </a:lnTo>
                              <a:lnTo>
                                <a:pt x="5740" y="206870"/>
                              </a:lnTo>
                              <a:lnTo>
                                <a:pt x="22415" y="247002"/>
                              </a:lnTo>
                              <a:lnTo>
                                <a:pt x="48082" y="280225"/>
                              </a:lnTo>
                              <a:lnTo>
                                <a:pt x="81292" y="305892"/>
                              </a:lnTo>
                              <a:lnTo>
                                <a:pt x="120510" y="322440"/>
                              </a:lnTo>
                              <a:lnTo>
                                <a:pt x="164147" y="328307"/>
                              </a:lnTo>
                              <a:lnTo>
                                <a:pt x="207784" y="322440"/>
                              </a:lnTo>
                              <a:lnTo>
                                <a:pt x="247002" y="305892"/>
                              </a:lnTo>
                              <a:lnTo>
                                <a:pt x="280225" y="280225"/>
                              </a:lnTo>
                              <a:lnTo>
                                <a:pt x="305892" y="247002"/>
                              </a:lnTo>
                              <a:lnTo>
                                <a:pt x="322440" y="207797"/>
                              </a:lnTo>
                              <a:lnTo>
                                <a:pt x="328307" y="164147"/>
                              </a:lnTo>
                              <a:close/>
                            </a:path>
                          </a:pathLst>
                        </a:custGeom>
                        <a:solidFill>
                          <a:srgbClr val="3A5675"/>
                        </a:solidFill>
                      </wps:spPr>
                      <wps:bodyPr wrap="square" lIns="0" tIns="0" rIns="0" bIns="0" rtlCol="0">
                        <a:prstTxWarp prst="textNoShape">
                          <a:avLst/>
                        </a:prstTxWarp>
                        <a:noAutofit/>
                      </wps:bodyPr>
                    </wps:wsp>
                  </a:graphicData>
                </a:graphic>
              </wp:anchor>
            </w:drawing>
          </mc:Choice>
          <mc:Fallback>
            <w:pict>
              <v:shape style="position:absolute;margin-left:272.094025pt;margin-top:7.090577pt;width:25.9pt;height:25.9pt;mso-position-horizontal-relative:page;mso-position-vertical-relative:paragraph;z-index:-15591936;mso-wrap-distance-left:0;mso-wrap-distance-right:0" id="docshape926" coordorigin="5442,142" coordsize="518,518" path="m5745,400l5672,359,5672,442,5745,400xm5959,400l5950,333,5950,332,5937,303,5924,270,5883,218,5839,184,5839,393,5839,427,5839,443,5837,454,5833,468,5830,480,5821,489,5809,492,5783,496,5747,497,5714,498,5650,498,5622,497,5606,496,5592,492,5580,489,5571,480,5567,468,5564,448,5562,427,5562,426,5562,408,5562,374,5562,358,5564,346,5567,333,5571,321,5580,312,5592,308,5618,305,5654,303,5686,303,5751,303,5779,303,5795,305,5809,308,5821,312,5830,321,5833,333,5837,353,5838,374,5839,375,5839,393,5839,184,5831,177,5769,151,5700,142,5632,151,5570,177,5518,218,5477,270,5451,332,5442,400,5451,468,5451,469,5477,531,5518,583,5570,624,5632,650,5700,659,5769,650,5831,624,5883,583,5924,531,5937,498,5950,469,5959,400xe" filled="true" fillcolor="#3a5675" stroked="false">
                <v:path arrowok="t"/>
                <v:fill type="solid"/>
                <w10:wrap type="topAndBottom"/>
              </v:shape>
            </w:pict>
          </mc:Fallback>
        </mc:AlternateContent>
      </w: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rPr>
          <w:rFonts w:ascii="Mr Eaves Mod OT Reg"/>
          <w:sz w:val="20"/>
        </w:rPr>
      </w:pPr>
    </w:p>
    <w:p>
      <w:pPr>
        <w:pStyle w:val="BodyText"/>
        <w:spacing w:before="72"/>
        <w:rPr>
          <w:rFonts w:ascii="Mr Eaves Mod OT Reg"/>
          <w:sz w:val="20"/>
        </w:rPr>
      </w:pPr>
      <w:r>
        <w:rPr/>
        <mc:AlternateContent>
          <mc:Choice Requires="wps">
            <w:drawing>
              <wp:anchor distT="0" distB="0" distL="0" distR="0" allowOverlap="1" layoutInCell="1" locked="0" behindDoc="1" simplePos="0" relativeHeight="487725056">
                <wp:simplePos x="0" y="0"/>
                <wp:positionH relativeFrom="page">
                  <wp:posOffset>2665853</wp:posOffset>
                </wp:positionH>
                <wp:positionV relativeFrom="paragraph">
                  <wp:posOffset>202557</wp:posOffset>
                </wp:positionV>
                <wp:extent cx="2228850" cy="738505"/>
                <wp:effectExtent l="0" t="0" r="0" b="0"/>
                <wp:wrapTopAndBottom/>
                <wp:docPr id="1064" name="Group 1064"/>
                <wp:cNvGraphicFramePr>
                  <a:graphicFrameLocks/>
                </wp:cNvGraphicFramePr>
                <a:graphic>
                  <a:graphicData uri="http://schemas.microsoft.com/office/word/2010/wordprocessingGroup">
                    <wpg:wgp>
                      <wpg:cNvPr id="1064" name="Group 1064"/>
                      <wpg:cNvGrpSpPr/>
                      <wpg:grpSpPr>
                        <a:xfrm>
                          <a:off x="0" y="0"/>
                          <a:ext cx="2228850" cy="738505"/>
                          <a:chExt cx="2228850" cy="738505"/>
                        </a:xfrm>
                      </wpg:grpSpPr>
                      <pic:pic>
                        <pic:nvPicPr>
                          <pic:cNvPr id="1065" name="Image 1065"/>
                          <pic:cNvPicPr/>
                        </pic:nvPicPr>
                        <pic:blipFill>
                          <a:blip r:embed="rId154" cstate="print"/>
                          <a:stretch>
                            <a:fillRect/>
                          </a:stretch>
                        </pic:blipFill>
                        <pic:spPr>
                          <a:xfrm>
                            <a:off x="0" y="0"/>
                            <a:ext cx="2228301" cy="737895"/>
                          </a:xfrm>
                          <a:prstGeom prst="rect">
                            <a:avLst/>
                          </a:prstGeom>
                        </pic:spPr>
                      </pic:pic>
                      <wps:wsp>
                        <wps:cNvPr id="1066" name="Graphic 1066"/>
                        <wps:cNvSpPr/>
                        <wps:spPr>
                          <a:xfrm>
                            <a:off x="1486462" y="632750"/>
                            <a:ext cx="742315" cy="81280"/>
                          </a:xfrm>
                          <a:custGeom>
                            <a:avLst/>
                            <a:gdLst/>
                            <a:ahLst/>
                            <a:cxnLst/>
                            <a:rect l="l" t="t" r="r" b="b"/>
                            <a:pathLst>
                              <a:path w="742315" h="81280">
                                <a:moveTo>
                                  <a:pt x="40525" y="51320"/>
                                </a:moveTo>
                                <a:lnTo>
                                  <a:pt x="34607" y="36995"/>
                                </a:lnTo>
                                <a:lnTo>
                                  <a:pt x="34607" y="42900"/>
                                </a:lnTo>
                                <a:lnTo>
                                  <a:pt x="33947" y="49745"/>
                                </a:lnTo>
                                <a:lnTo>
                                  <a:pt x="7239" y="49745"/>
                                </a:lnTo>
                                <a:lnTo>
                                  <a:pt x="8953" y="41579"/>
                                </a:lnTo>
                                <a:lnTo>
                                  <a:pt x="15138" y="37769"/>
                                </a:lnTo>
                                <a:lnTo>
                                  <a:pt x="29743" y="37769"/>
                                </a:lnTo>
                                <a:lnTo>
                                  <a:pt x="34607" y="42900"/>
                                </a:lnTo>
                                <a:lnTo>
                                  <a:pt x="34607" y="36995"/>
                                </a:lnTo>
                                <a:lnTo>
                                  <a:pt x="29146" y="33680"/>
                                </a:lnTo>
                                <a:lnTo>
                                  <a:pt x="21577" y="32372"/>
                                </a:lnTo>
                                <a:lnTo>
                                  <a:pt x="13538" y="34023"/>
                                </a:lnTo>
                                <a:lnTo>
                                  <a:pt x="6642" y="38735"/>
                                </a:lnTo>
                                <a:lnTo>
                                  <a:pt x="1816" y="46189"/>
                                </a:lnTo>
                                <a:lnTo>
                                  <a:pt x="0" y="56057"/>
                                </a:lnTo>
                                <a:lnTo>
                                  <a:pt x="1663" y="65773"/>
                                </a:lnTo>
                                <a:lnTo>
                                  <a:pt x="6311" y="73533"/>
                                </a:lnTo>
                                <a:lnTo>
                                  <a:pt x="13436" y="78676"/>
                                </a:lnTo>
                                <a:lnTo>
                                  <a:pt x="22504" y="80543"/>
                                </a:lnTo>
                                <a:lnTo>
                                  <a:pt x="30137" y="80543"/>
                                </a:lnTo>
                                <a:lnTo>
                                  <a:pt x="36195" y="78295"/>
                                </a:lnTo>
                                <a:lnTo>
                                  <a:pt x="39878" y="74879"/>
                                </a:lnTo>
                                <a:lnTo>
                                  <a:pt x="39878" y="69354"/>
                                </a:lnTo>
                                <a:lnTo>
                                  <a:pt x="35928" y="72517"/>
                                </a:lnTo>
                                <a:lnTo>
                                  <a:pt x="30670" y="74879"/>
                                </a:lnTo>
                                <a:lnTo>
                                  <a:pt x="25273" y="74879"/>
                                </a:lnTo>
                                <a:lnTo>
                                  <a:pt x="16002" y="73025"/>
                                </a:lnTo>
                                <a:lnTo>
                                  <a:pt x="10172" y="68249"/>
                                </a:lnTo>
                                <a:lnTo>
                                  <a:pt x="7289" y="61722"/>
                                </a:lnTo>
                                <a:lnTo>
                                  <a:pt x="6934" y="56057"/>
                                </a:lnTo>
                                <a:lnTo>
                                  <a:pt x="6845" y="54622"/>
                                </a:lnTo>
                                <a:lnTo>
                                  <a:pt x="40005" y="54622"/>
                                </a:lnTo>
                                <a:lnTo>
                                  <a:pt x="40271" y="53035"/>
                                </a:lnTo>
                                <a:lnTo>
                                  <a:pt x="40525" y="51320"/>
                                </a:lnTo>
                                <a:close/>
                              </a:path>
                              <a:path w="742315" h="81280">
                                <a:moveTo>
                                  <a:pt x="103555" y="34086"/>
                                </a:moveTo>
                                <a:lnTo>
                                  <a:pt x="93687" y="34086"/>
                                </a:lnTo>
                                <a:lnTo>
                                  <a:pt x="93687" y="18948"/>
                                </a:lnTo>
                                <a:lnTo>
                                  <a:pt x="86969" y="18948"/>
                                </a:lnTo>
                                <a:lnTo>
                                  <a:pt x="86969" y="34086"/>
                                </a:lnTo>
                                <a:lnTo>
                                  <a:pt x="77101" y="34086"/>
                                </a:lnTo>
                                <a:lnTo>
                                  <a:pt x="77101" y="39344"/>
                                </a:lnTo>
                                <a:lnTo>
                                  <a:pt x="86969" y="39344"/>
                                </a:lnTo>
                                <a:lnTo>
                                  <a:pt x="86969" y="78968"/>
                                </a:lnTo>
                                <a:lnTo>
                                  <a:pt x="93687" y="78968"/>
                                </a:lnTo>
                                <a:lnTo>
                                  <a:pt x="93687" y="39344"/>
                                </a:lnTo>
                                <a:lnTo>
                                  <a:pt x="103555" y="39344"/>
                                </a:lnTo>
                                <a:lnTo>
                                  <a:pt x="103555" y="34086"/>
                                </a:lnTo>
                                <a:close/>
                              </a:path>
                              <a:path w="742315" h="81280">
                                <a:moveTo>
                                  <a:pt x="231317" y="68173"/>
                                </a:moveTo>
                                <a:lnTo>
                                  <a:pt x="197624" y="68173"/>
                                </a:lnTo>
                                <a:lnTo>
                                  <a:pt x="197624" y="68300"/>
                                </a:lnTo>
                                <a:lnTo>
                                  <a:pt x="231165" y="68300"/>
                                </a:lnTo>
                                <a:lnTo>
                                  <a:pt x="231317" y="68173"/>
                                </a:lnTo>
                                <a:close/>
                              </a:path>
                              <a:path w="742315" h="81280">
                                <a:moveTo>
                                  <a:pt x="235000" y="68300"/>
                                </a:moveTo>
                                <a:lnTo>
                                  <a:pt x="231165" y="68300"/>
                                </a:lnTo>
                                <a:lnTo>
                                  <a:pt x="223431" y="75018"/>
                                </a:lnTo>
                                <a:lnTo>
                                  <a:pt x="205651" y="75018"/>
                                </a:lnTo>
                                <a:lnTo>
                                  <a:pt x="200609" y="70802"/>
                                </a:lnTo>
                                <a:lnTo>
                                  <a:pt x="197624" y="68300"/>
                                </a:lnTo>
                                <a:lnTo>
                                  <a:pt x="191312" y="68300"/>
                                </a:lnTo>
                                <a:lnTo>
                                  <a:pt x="191312" y="78968"/>
                                </a:lnTo>
                                <a:lnTo>
                                  <a:pt x="197231" y="78968"/>
                                </a:lnTo>
                                <a:lnTo>
                                  <a:pt x="197269" y="77660"/>
                                </a:lnTo>
                                <a:lnTo>
                                  <a:pt x="197396" y="73799"/>
                                </a:lnTo>
                                <a:lnTo>
                                  <a:pt x="197497" y="70802"/>
                                </a:lnTo>
                                <a:lnTo>
                                  <a:pt x="201053" y="77660"/>
                                </a:lnTo>
                                <a:lnTo>
                                  <a:pt x="209080" y="80683"/>
                                </a:lnTo>
                                <a:lnTo>
                                  <a:pt x="215658" y="80683"/>
                                </a:lnTo>
                                <a:lnTo>
                                  <a:pt x="224002" y="78968"/>
                                </a:lnTo>
                                <a:lnTo>
                                  <a:pt x="224383" y="78968"/>
                                </a:lnTo>
                                <a:lnTo>
                                  <a:pt x="229920" y="75018"/>
                                </a:lnTo>
                                <a:lnTo>
                                  <a:pt x="231622" y="73799"/>
                                </a:lnTo>
                                <a:lnTo>
                                  <a:pt x="235000" y="68300"/>
                                </a:lnTo>
                                <a:close/>
                              </a:path>
                              <a:path w="742315" h="81280">
                                <a:moveTo>
                                  <a:pt x="238023" y="56464"/>
                                </a:moveTo>
                                <a:lnTo>
                                  <a:pt x="236321" y="46812"/>
                                </a:lnTo>
                                <a:lnTo>
                                  <a:pt x="231622" y="39179"/>
                                </a:lnTo>
                                <a:lnTo>
                                  <a:pt x="229997" y="38036"/>
                                </a:lnTo>
                                <a:lnTo>
                                  <a:pt x="224536" y="34163"/>
                                </a:lnTo>
                                <a:lnTo>
                                  <a:pt x="215658" y="32372"/>
                                </a:lnTo>
                                <a:lnTo>
                                  <a:pt x="209207" y="32372"/>
                                </a:lnTo>
                                <a:lnTo>
                                  <a:pt x="201574" y="35267"/>
                                </a:lnTo>
                                <a:lnTo>
                                  <a:pt x="198018" y="41325"/>
                                </a:lnTo>
                                <a:lnTo>
                                  <a:pt x="198018" y="0"/>
                                </a:lnTo>
                                <a:lnTo>
                                  <a:pt x="191312" y="0"/>
                                </a:lnTo>
                                <a:lnTo>
                                  <a:pt x="191312" y="68173"/>
                                </a:lnTo>
                                <a:lnTo>
                                  <a:pt x="197624" y="68173"/>
                                </a:lnTo>
                                <a:lnTo>
                                  <a:pt x="197624" y="44488"/>
                                </a:lnTo>
                                <a:lnTo>
                                  <a:pt x="201561" y="41325"/>
                                </a:lnTo>
                                <a:lnTo>
                                  <a:pt x="205651" y="38036"/>
                                </a:lnTo>
                                <a:lnTo>
                                  <a:pt x="223431" y="38036"/>
                                </a:lnTo>
                                <a:lnTo>
                                  <a:pt x="231317" y="44754"/>
                                </a:lnTo>
                                <a:lnTo>
                                  <a:pt x="231317" y="68173"/>
                                </a:lnTo>
                                <a:lnTo>
                                  <a:pt x="235077" y="68173"/>
                                </a:lnTo>
                                <a:lnTo>
                                  <a:pt x="236321" y="66128"/>
                                </a:lnTo>
                                <a:lnTo>
                                  <a:pt x="238023" y="56464"/>
                                </a:lnTo>
                                <a:close/>
                              </a:path>
                              <a:path w="742315" h="81280">
                                <a:moveTo>
                                  <a:pt x="322643" y="34163"/>
                                </a:moveTo>
                                <a:lnTo>
                                  <a:pt x="316826" y="34163"/>
                                </a:lnTo>
                                <a:lnTo>
                                  <a:pt x="316445" y="42252"/>
                                </a:lnTo>
                                <a:lnTo>
                                  <a:pt x="314299" y="38036"/>
                                </a:lnTo>
                                <a:lnTo>
                                  <a:pt x="312902" y="35267"/>
                                </a:lnTo>
                                <a:lnTo>
                                  <a:pt x="304736" y="32372"/>
                                </a:lnTo>
                                <a:lnTo>
                                  <a:pt x="298284" y="32372"/>
                                </a:lnTo>
                                <a:lnTo>
                                  <a:pt x="289407" y="34163"/>
                                </a:lnTo>
                                <a:lnTo>
                                  <a:pt x="282308" y="39179"/>
                                </a:lnTo>
                                <a:lnTo>
                                  <a:pt x="277609" y="46812"/>
                                </a:lnTo>
                                <a:lnTo>
                                  <a:pt x="275907" y="56464"/>
                                </a:lnTo>
                                <a:lnTo>
                                  <a:pt x="277609" y="66128"/>
                                </a:lnTo>
                                <a:lnTo>
                                  <a:pt x="282308" y="73799"/>
                                </a:lnTo>
                                <a:lnTo>
                                  <a:pt x="289560" y="78968"/>
                                </a:lnTo>
                                <a:lnTo>
                                  <a:pt x="289928" y="78968"/>
                                </a:lnTo>
                                <a:lnTo>
                                  <a:pt x="298284" y="80683"/>
                                </a:lnTo>
                                <a:lnTo>
                                  <a:pt x="304863" y="80683"/>
                                </a:lnTo>
                                <a:lnTo>
                                  <a:pt x="312902" y="77660"/>
                                </a:lnTo>
                                <a:lnTo>
                                  <a:pt x="314261" y="75018"/>
                                </a:lnTo>
                                <a:lnTo>
                                  <a:pt x="316445" y="70802"/>
                                </a:lnTo>
                                <a:lnTo>
                                  <a:pt x="316776" y="77660"/>
                                </a:lnTo>
                                <a:lnTo>
                                  <a:pt x="316839" y="78968"/>
                                </a:lnTo>
                                <a:lnTo>
                                  <a:pt x="322643" y="78968"/>
                                </a:lnTo>
                                <a:lnTo>
                                  <a:pt x="322643" y="70802"/>
                                </a:lnTo>
                                <a:lnTo>
                                  <a:pt x="322643" y="68300"/>
                                </a:lnTo>
                                <a:lnTo>
                                  <a:pt x="316318" y="68300"/>
                                </a:lnTo>
                                <a:lnTo>
                                  <a:pt x="308292" y="75018"/>
                                </a:lnTo>
                                <a:lnTo>
                                  <a:pt x="290385" y="75018"/>
                                </a:lnTo>
                                <a:lnTo>
                                  <a:pt x="282625" y="68173"/>
                                </a:lnTo>
                                <a:lnTo>
                                  <a:pt x="282625" y="44754"/>
                                </a:lnTo>
                                <a:lnTo>
                                  <a:pt x="290385" y="38036"/>
                                </a:lnTo>
                                <a:lnTo>
                                  <a:pt x="308292" y="38036"/>
                                </a:lnTo>
                                <a:lnTo>
                                  <a:pt x="316318" y="44488"/>
                                </a:lnTo>
                                <a:lnTo>
                                  <a:pt x="316318" y="68173"/>
                                </a:lnTo>
                                <a:lnTo>
                                  <a:pt x="322643" y="68173"/>
                                </a:lnTo>
                                <a:lnTo>
                                  <a:pt x="322643" y="42252"/>
                                </a:lnTo>
                                <a:lnTo>
                                  <a:pt x="322643" y="34163"/>
                                </a:lnTo>
                                <a:close/>
                              </a:path>
                              <a:path w="742315" h="81280">
                                <a:moveTo>
                                  <a:pt x="395389" y="59880"/>
                                </a:moveTo>
                                <a:lnTo>
                                  <a:pt x="389991" y="55003"/>
                                </a:lnTo>
                                <a:lnTo>
                                  <a:pt x="379984" y="52641"/>
                                </a:lnTo>
                                <a:lnTo>
                                  <a:pt x="373545" y="50927"/>
                                </a:lnTo>
                                <a:lnTo>
                                  <a:pt x="370255" y="48958"/>
                                </a:lnTo>
                                <a:lnTo>
                                  <a:pt x="370255" y="40665"/>
                                </a:lnTo>
                                <a:lnTo>
                                  <a:pt x="373011" y="37896"/>
                                </a:lnTo>
                                <a:lnTo>
                                  <a:pt x="383806" y="37896"/>
                                </a:lnTo>
                                <a:lnTo>
                                  <a:pt x="388416" y="39471"/>
                                </a:lnTo>
                                <a:lnTo>
                                  <a:pt x="391706" y="41325"/>
                                </a:lnTo>
                                <a:lnTo>
                                  <a:pt x="393026" y="35915"/>
                                </a:lnTo>
                                <a:lnTo>
                                  <a:pt x="385914" y="32372"/>
                                </a:lnTo>
                                <a:lnTo>
                                  <a:pt x="369074" y="32372"/>
                                </a:lnTo>
                                <a:lnTo>
                                  <a:pt x="363931" y="38290"/>
                                </a:lnTo>
                                <a:lnTo>
                                  <a:pt x="363931" y="51193"/>
                                </a:lnTo>
                                <a:lnTo>
                                  <a:pt x="368274" y="56324"/>
                                </a:lnTo>
                                <a:lnTo>
                                  <a:pt x="385521" y="60794"/>
                                </a:lnTo>
                                <a:lnTo>
                                  <a:pt x="388937" y="62776"/>
                                </a:lnTo>
                                <a:lnTo>
                                  <a:pt x="388937" y="72644"/>
                                </a:lnTo>
                                <a:lnTo>
                                  <a:pt x="384721" y="75006"/>
                                </a:lnTo>
                                <a:lnTo>
                                  <a:pt x="372491" y="75006"/>
                                </a:lnTo>
                                <a:lnTo>
                                  <a:pt x="367093" y="72504"/>
                                </a:lnTo>
                                <a:lnTo>
                                  <a:pt x="363677" y="70535"/>
                                </a:lnTo>
                                <a:lnTo>
                                  <a:pt x="362356" y="76073"/>
                                </a:lnTo>
                                <a:lnTo>
                                  <a:pt x="364058" y="77114"/>
                                </a:lnTo>
                                <a:lnTo>
                                  <a:pt x="370382" y="80670"/>
                                </a:lnTo>
                                <a:lnTo>
                                  <a:pt x="378409" y="80670"/>
                                </a:lnTo>
                                <a:lnTo>
                                  <a:pt x="388543" y="80670"/>
                                </a:lnTo>
                                <a:lnTo>
                                  <a:pt x="395389" y="75145"/>
                                </a:lnTo>
                                <a:lnTo>
                                  <a:pt x="395389" y="59880"/>
                                </a:lnTo>
                                <a:close/>
                              </a:path>
                              <a:path w="742315" h="81280">
                                <a:moveTo>
                                  <a:pt x="457479" y="34086"/>
                                </a:moveTo>
                                <a:lnTo>
                                  <a:pt x="447624" y="34086"/>
                                </a:lnTo>
                                <a:lnTo>
                                  <a:pt x="447624" y="18948"/>
                                </a:lnTo>
                                <a:lnTo>
                                  <a:pt x="440905" y="18948"/>
                                </a:lnTo>
                                <a:lnTo>
                                  <a:pt x="440905" y="34086"/>
                                </a:lnTo>
                                <a:lnTo>
                                  <a:pt x="431038" y="34086"/>
                                </a:lnTo>
                                <a:lnTo>
                                  <a:pt x="431038" y="39344"/>
                                </a:lnTo>
                                <a:lnTo>
                                  <a:pt x="440905" y="39344"/>
                                </a:lnTo>
                                <a:lnTo>
                                  <a:pt x="440905" y="78968"/>
                                </a:lnTo>
                                <a:lnTo>
                                  <a:pt x="447624" y="78968"/>
                                </a:lnTo>
                                <a:lnTo>
                                  <a:pt x="447624" y="39344"/>
                                </a:lnTo>
                                <a:lnTo>
                                  <a:pt x="457479" y="39344"/>
                                </a:lnTo>
                                <a:lnTo>
                                  <a:pt x="457479" y="34086"/>
                                </a:lnTo>
                                <a:close/>
                              </a:path>
                              <a:path w="742315" h="81280">
                                <a:moveTo>
                                  <a:pt x="502881" y="34086"/>
                                </a:moveTo>
                                <a:lnTo>
                                  <a:pt x="496163" y="34086"/>
                                </a:lnTo>
                                <a:lnTo>
                                  <a:pt x="496163" y="78968"/>
                                </a:lnTo>
                                <a:lnTo>
                                  <a:pt x="502881" y="78968"/>
                                </a:lnTo>
                                <a:lnTo>
                                  <a:pt x="502881" y="34086"/>
                                </a:lnTo>
                                <a:close/>
                              </a:path>
                              <a:path w="742315" h="81280">
                                <a:moveTo>
                                  <a:pt x="502881" y="10782"/>
                                </a:moveTo>
                                <a:lnTo>
                                  <a:pt x="496163" y="10782"/>
                                </a:lnTo>
                                <a:lnTo>
                                  <a:pt x="496163" y="18808"/>
                                </a:lnTo>
                                <a:lnTo>
                                  <a:pt x="502881" y="18808"/>
                                </a:lnTo>
                                <a:lnTo>
                                  <a:pt x="502881" y="10782"/>
                                </a:lnTo>
                                <a:close/>
                              </a:path>
                              <a:path w="742315" h="81280">
                                <a:moveTo>
                                  <a:pt x="590130" y="0"/>
                                </a:moveTo>
                                <a:lnTo>
                                  <a:pt x="583806" y="0"/>
                                </a:lnTo>
                                <a:lnTo>
                                  <a:pt x="583806" y="44488"/>
                                </a:lnTo>
                                <a:lnTo>
                                  <a:pt x="583806" y="68300"/>
                                </a:lnTo>
                                <a:lnTo>
                                  <a:pt x="575779" y="75018"/>
                                </a:lnTo>
                                <a:lnTo>
                                  <a:pt x="557872" y="75018"/>
                                </a:lnTo>
                                <a:lnTo>
                                  <a:pt x="550113" y="68173"/>
                                </a:lnTo>
                                <a:lnTo>
                                  <a:pt x="550113" y="44754"/>
                                </a:lnTo>
                                <a:lnTo>
                                  <a:pt x="557872" y="38036"/>
                                </a:lnTo>
                                <a:lnTo>
                                  <a:pt x="575779" y="38036"/>
                                </a:lnTo>
                                <a:lnTo>
                                  <a:pt x="583806" y="44488"/>
                                </a:lnTo>
                                <a:lnTo>
                                  <a:pt x="583806" y="0"/>
                                </a:lnTo>
                                <a:lnTo>
                                  <a:pt x="583412" y="0"/>
                                </a:lnTo>
                                <a:lnTo>
                                  <a:pt x="583412" y="41325"/>
                                </a:lnTo>
                                <a:lnTo>
                                  <a:pt x="581482" y="38036"/>
                                </a:lnTo>
                                <a:lnTo>
                                  <a:pt x="579856" y="35267"/>
                                </a:lnTo>
                                <a:lnTo>
                                  <a:pt x="572223" y="32372"/>
                                </a:lnTo>
                                <a:lnTo>
                                  <a:pt x="565772" y="32372"/>
                                </a:lnTo>
                                <a:lnTo>
                                  <a:pt x="556895" y="34163"/>
                                </a:lnTo>
                                <a:lnTo>
                                  <a:pt x="549808" y="39179"/>
                                </a:lnTo>
                                <a:lnTo>
                                  <a:pt x="545109" y="46812"/>
                                </a:lnTo>
                                <a:lnTo>
                                  <a:pt x="543407" y="56464"/>
                                </a:lnTo>
                                <a:lnTo>
                                  <a:pt x="545109" y="66128"/>
                                </a:lnTo>
                                <a:lnTo>
                                  <a:pt x="549808" y="73799"/>
                                </a:lnTo>
                                <a:lnTo>
                                  <a:pt x="557047" y="78968"/>
                                </a:lnTo>
                                <a:lnTo>
                                  <a:pt x="557428" y="78968"/>
                                </a:lnTo>
                                <a:lnTo>
                                  <a:pt x="565772" y="80683"/>
                                </a:lnTo>
                                <a:lnTo>
                                  <a:pt x="572350" y="80683"/>
                                </a:lnTo>
                                <a:lnTo>
                                  <a:pt x="580377" y="77660"/>
                                </a:lnTo>
                                <a:lnTo>
                                  <a:pt x="581748" y="75018"/>
                                </a:lnTo>
                                <a:lnTo>
                                  <a:pt x="583946" y="70802"/>
                                </a:lnTo>
                                <a:lnTo>
                                  <a:pt x="584276" y="77660"/>
                                </a:lnTo>
                                <a:lnTo>
                                  <a:pt x="584339" y="78968"/>
                                </a:lnTo>
                                <a:lnTo>
                                  <a:pt x="590130" y="78968"/>
                                </a:lnTo>
                                <a:lnTo>
                                  <a:pt x="590130" y="70802"/>
                                </a:lnTo>
                                <a:lnTo>
                                  <a:pt x="590130" y="41325"/>
                                </a:lnTo>
                                <a:lnTo>
                                  <a:pt x="590130" y="0"/>
                                </a:lnTo>
                                <a:close/>
                              </a:path>
                              <a:path w="742315" h="81280">
                                <a:moveTo>
                                  <a:pt x="671182" y="51320"/>
                                </a:moveTo>
                                <a:lnTo>
                                  <a:pt x="665251" y="36995"/>
                                </a:lnTo>
                                <a:lnTo>
                                  <a:pt x="665251" y="42900"/>
                                </a:lnTo>
                                <a:lnTo>
                                  <a:pt x="664591" y="49745"/>
                                </a:lnTo>
                                <a:lnTo>
                                  <a:pt x="637882" y="49745"/>
                                </a:lnTo>
                                <a:lnTo>
                                  <a:pt x="639597" y="41579"/>
                                </a:lnTo>
                                <a:lnTo>
                                  <a:pt x="645782" y="37769"/>
                                </a:lnTo>
                                <a:lnTo>
                                  <a:pt x="660387" y="37769"/>
                                </a:lnTo>
                                <a:lnTo>
                                  <a:pt x="665251" y="42900"/>
                                </a:lnTo>
                                <a:lnTo>
                                  <a:pt x="665251" y="36995"/>
                                </a:lnTo>
                                <a:lnTo>
                                  <a:pt x="659790" y="33680"/>
                                </a:lnTo>
                                <a:lnTo>
                                  <a:pt x="652221" y="32372"/>
                                </a:lnTo>
                                <a:lnTo>
                                  <a:pt x="644182" y="34023"/>
                                </a:lnTo>
                                <a:lnTo>
                                  <a:pt x="637286" y="38735"/>
                                </a:lnTo>
                                <a:lnTo>
                                  <a:pt x="632460" y="46189"/>
                                </a:lnTo>
                                <a:lnTo>
                                  <a:pt x="630643" y="56057"/>
                                </a:lnTo>
                                <a:lnTo>
                                  <a:pt x="632307" y="65773"/>
                                </a:lnTo>
                                <a:lnTo>
                                  <a:pt x="636955" y="73533"/>
                                </a:lnTo>
                                <a:lnTo>
                                  <a:pt x="644080" y="78676"/>
                                </a:lnTo>
                                <a:lnTo>
                                  <a:pt x="653148" y="80543"/>
                                </a:lnTo>
                                <a:lnTo>
                                  <a:pt x="660781" y="80543"/>
                                </a:lnTo>
                                <a:lnTo>
                                  <a:pt x="666838" y="78295"/>
                                </a:lnTo>
                                <a:lnTo>
                                  <a:pt x="670521" y="74879"/>
                                </a:lnTo>
                                <a:lnTo>
                                  <a:pt x="670521" y="69354"/>
                                </a:lnTo>
                                <a:lnTo>
                                  <a:pt x="666572" y="72517"/>
                                </a:lnTo>
                                <a:lnTo>
                                  <a:pt x="661314" y="74879"/>
                                </a:lnTo>
                                <a:lnTo>
                                  <a:pt x="655916" y="74879"/>
                                </a:lnTo>
                                <a:lnTo>
                                  <a:pt x="646633" y="73025"/>
                                </a:lnTo>
                                <a:lnTo>
                                  <a:pt x="640816" y="68249"/>
                                </a:lnTo>
                                <a:lnTo>
                                  <a:pt x="637933" y="61722"/>
                                </a:lnTo>
                                <a:lnTo>
                                  <a:pt x="637578" y="56057"/>
                                </a:lnTo>
                                <a:lnTo>
                                  <a:pt x="637489" y="54622"/>
                                </a:lnTo>
                                <a:lnTo>
                                  <a:pt x="670648" y="54622"/>
                                </a:lnTo>
                                <a:lnTo>
                                  <a:pt x="671182" y="51320"/>
                                </a:lnTo>
                                <a:close/>
                              </a:path>
                              <a:path w="742315" h="81280">
                                <a:moveTo>
                                  <a:pt x="741832" y="59880"/>
                                </a:moveTo>
                                <a:lnTo>
                                  <a:pt x="736422" y="55003"/>
                                </a:lnTo>
                                <a:lnTo>
                                  <a:pt x="726427" y="52641"/>
                                </a:lnTo>
                                <a:lnTo>
                                  <a:pt x="719975" y="50927"/>
                                </a:lnTo>
                                <a:lnTo>
                                  <a:pt x="716686" y="48958"/>
                                </a:lnTo>
                                <a:lnTo>
                                  <a:pt x="716686" y="40665"/>
                                </a:lnTo>
                                <a:lnTo>
                                  <a:pt x="719455" y="37896"/>
                                </a:lnTo>
                                <a:lnTo>
                                  <a:pt x="730250" y="37896"/>
                                </a:lnTo>
                                <a:lnTo>
                                  <a:pt x="734847" y="39471"/>
                                </a:lnTo>
                                <a:lnTo>
                                  <a:pt x="738136" y="41325"/>
                                </a:lnTo>
                                <a:lnTo>
                                  <a:pt x="739457" y="35915"/>
                                </a:lnTo>
                                <a:lnTo>
                                  <a:pt x="732358" y="32372"/>
                                </a:lnTo>
                                <a:lnTo>
                                  <a:pt x="715505" y="32372"/>
                                </a:lnTo>
                                <a:lnTo>
                                  <a:pt x="710374" y="38290"/>
                                </a:lnTo>
                                <a:lnTo>
                                  <a:pt x="710374" y="51193"/>
                                </a:lnTo>
                                <a:lnTo>
                                  <a:pt x="714717" y="56324"/>
                                </a:lnTo>
                                <a:lnTo>
                                  <a:pt x="731951" y="60794"/>
                                </a:lnTo>
                                <a:lnTo>
                                  <a:pt x="735380" y="62776"/>
                                </a:lnTo>
                                <a:lnTo>
                                  <a:pt x="735380" y="72644"/>
                                </a:lnTo>
                                <a:lnTo>
                                  <a:pt x="731164" y="75006"/>
                                </a:lnTo>
                                <a:lnTo>
                                  <a:pt x="718921" y="75006"/>
                                </a:lnTo>
                                <a:lnTo>
                                  <a:pt x="713536" y="72504"/>
                                </a:lnTo>
                                <a:lnTo>
                                  <a:pt x="710107" y="70535"/>
                                </a:lnTo>
                                <a:lnTo>
                                  <a:pt x="708799" y="76073"/>
                                </a:lnTo>
                                <a:lnTo>
                                  <a:pt x="710501" y="77114"/>
                                </a:lnTo>
                                <a:lnTo>
                                  <a:pt x="716826" y="80670"/>
                                </a:lnTo>
                                <a:lnTo>
                                  <a:pt x="724852" y="80670"/>
                                </a:lnTo>
                                <a:lnTo>
                                  <a:pt x="734987" y="80670"/>
                                </a:lnTo>
                                <a:lnTo>
                                  <a:pt x="741832" y="75145"/>
                                </a:lnTo>
                                <a:lnTo>
                                  <a:pt x="741832" y="59880"/>
                                </a:lnTo>
                                <a:close/>
                              </a:path>
                            </a:pathLst>
                          </a:custGeom>
                          <a:solidFill>
                            <a:srgbClr val="225978"/>
                          </a:solidFill>
                        </wps:spPr>
                        <wps:bodyPr wrap="square" lIns="0" tIns="0" rIns="0" bIns="0" rtlCol="0">
                          <a:prstTxWarp prst="textNoShape">
                            <a:avLst/>
                          </a:prstTxWarp>
                          <a:noAutofit/>
                        </wps:bodyPr>
                      </wps:wsp>
                    </wpg:wgp>
                  </a:graphicData>
                </a:graphic>
              </wp:anchor>
            </w:drawing>
          </mc:Choice>
          <mc:Fallback>
            <w:pict>
              <v:group style="position:absolute;margin-left:209.909698pt;margin-top:15.9494pt;width:175.5pt;height:58.15pt;mso-position-horizontal-relative:page;mso-position-vertical-relative:paragraph;z-index:-15591424;mso-wrap-distance-left:0;mso-wrap-distance-right:0" id="docshapegroup927" coordorigin="4198,319" coordsize="3510,1163">
                <v:shape style="position:absolute;left:4198;top:318;width:3510;height:1163" type="#_x0000_t75" id="docshape928" stroked="false">
                  <v:imagedata r:id="rId154" o:title=""/>
                </v:shape>
                <v:shape style="position:absolute;left:6539;top:1315;width:1169;height:128" id="docshape929" coordorigin="6539,1315" coordsize="1169,128" path="m6603,1396l6603,1394,6601,1383,6595,1375,6594,1374,6594,1374,6594,1383,6593,1394,6550,1394,6553,1381,6563,1375,6586,1375,6594,1383,6594,1374,6585,1368,6573,1366,6560,1369,6550,1376,6542,1388,6539,1404,6542,1419,6549,1431,6560,1439,6575,1442,6587,1442,6596,1439,6602,1433,6602,1425,6596,1430,6587,1433,6579,1433,6564,1430,6555,1423,6551,1413,6550,1404,6550,1401,6602,1401,6603,1399,6603,1396xm6702,1369l6687,1369,6687,1345,6676,1345,6676,1369,6661,1369,6661,1377,6676,1377,6676,1440,6687,1440,6687,1377,6702,1377,6702,1369xm6903,1423l6850,1423,6850,1423,6903,1423,6903,1423xm6909,1423l6903,1423,6891,1434,6863,1434,6855,1427,6850,1423,6840,1423,6840,1440,6850,1440,6850,1438,6850,1432,6850,1427,6856,1438,6868,1443,6879,1443,6892,1440,6892,1440,6901,1434,6904,1432,6909,1423xm6914,1404l6911,1389,6904,1377,6901,1375,6893,1369,6879,1366,6869,1366,6857,1371,6851,1381,6851,1315,6840,1315,6840,1423,6850,1423,6850,1386,6857,1381,6863,1375,6891,1375,6903,1386,6903,1423,6909,1423,6911,1420,6914,1404xm7047,1369l7038,1369,7037,1382,7034,1375,7032,1371,7019,1366,7009,1366,6995,1369,6984,1377,6976,1389,6974,1404,6976,1420,6984,1432,6995,1440,6996,1440,7009,1443,7019,1443,7032,1438,7034,1434,7037,1427,7038,1438,7038,1440,7047,1440,7047,1427,7047,1423,7037,1423,7025,1434,6996,1434,6984,1423,6984,1386,6996,1375,7025,1375,7037,1386,7037,1423,7047,1423,7047,1382,7047,1369xm7162,1410l7153,1402,7137,1398,7127,1396,7122,1393,7122,1379,7127,1375,7144,1375,7151,1378,7156,1381,7158,1372,7147,1366,7120,1366,7112,1376,7112,1396,7119,1404,7146,1411,7152,1414,7152,1430,7145,1434,7126,1434,7117,1430,7112,1427,7110,1435,7112,1437,7122,1442,7135,1442,7151,1442,7162,1434,7162,1410xm7260,1369l7244,1369,7244,1345,7233,1345,7233,1369,7218,1369,7218,1377,7233,1377,7233,1440,7244,1440,7244,1377,7260,1377,7260,1369xm7331,1369l7320,1369,7320,1440,7331,1440,7331,1369xm7331,1332l7320,1332,7320,1345,7331,1345,7331,1332xm7468,1315l7458,1315,7458,1386,7458,1423,7446,1434,7418,1434,7405,1423,7405,1386,7418,1375,7446,1375,7458,1386,7458,1315,7458,1315,7458,1381,7455,1375,7452,1371,7440,1366,7430,1366,7416,1369,7405,1377,7398,1389,7395,1404,7398,1420,7405,1432,7416,1440,7417,1440,7430,1443,7440,1443,7453,1438,7455,1434,7459,1427,7459,1438,7459,1440,7468,1440,7468,1427,7468,1381,7468,1315xm7596,1396l7596,1394,7594,1383,7588,1375,7588,1374,7587,1374,7587,1383,7586,1394,7544,1394,7546,1381,7556,1375,7579,1375,7587,1383,7587,1374,7578,1368,7566,1366,7554,1369,7543,1376,7535,1388,7532,1404,7535,1419,7542,1431,7553,1439,7568,1442,7580,1442,7589,1439,7595,1433,7595,1425,7589,1430,7581,1433,7572,1433,7557,1430,7548,1423,7544,1413,7543,1404,7543,1401,7595,1401,7596,1396xm7707,1410l7699,1402,7683,1398,7673,1396,7668,1393,7668,1379,7672,1375,7689,1375,7696,1378,7702,1381,7704,1372,7692,1366,7666,1366,7658,1376,7658,1396,7665,1404,7692,1411,7697,1414,7697,1430,7691,1434,7671,1434,7663,1430,7657,1427,7655,1435,7658,1437,7668,1442,7681,1442,7697,1442,7707,1434,7707,1410xe" filled="true" fillcolor="#225978" stroked="false">
                  <v:path arrowok="t"/>
                  <v:fill type="solid"/>
                </v:shape>
                <w10:wrap type="topAndBottom"/>
              </v:group>
            </w:pict>
          </mc:Fallback>
        </mc:AlternateContent>
      </w:r>
    </w:p>
    <w:p>
      <w:pPr>
        <w:spacing w:before="148"/>
        <w:ind w:left="1425" w:right="1440" w:firstLine="0"/>
        <w:jc w:val="center"/>
        <w:rPr>
          <w:rFonts w:ascii="Bree"/>
          <w:b/>
          <w:sz w:val="26"/>
        </w:rPr>
      </w:pPr>
      <w:r>
        <w:rPr>
          <w:rFonts w:ascii="Bree"/>
          <w:b/>
          <w:color w:val="3A5675"/>
          <w:sz w:val="26"/>
        </w:rPr>
        <w:t>AVEC</w:t>
      </w:r>
      <w:r>
        <w:rPr>
          <w:rFonts w:ascii="Bree"/>
          <w:b/>
          <w:color w:val="3A5675"/>
          <w:spacing w:val="-5"/>
          <w:sz w:val="26"/>
        </w:rPr>
        <w:t> </w:t>
      </w:r>
      <w:r>
        <w:rPr>
          <w:rFonts w:ascii="Bree"/>
          <w:b/>
          <w:color w:val="3A5675"/>
          <w:sz w:val="26"/>
        </w:rPr>
        <w:t>LES</w:t>
      </w:r>
      <w:r>
        <w:rPr>
          <w:rFonts w:ascii="Bree"/>
          <w:b/>
          <w:color w:val="3A5675"/>
          <w:spacing w:val="-2"/>
          <w:sz w:val="26"/>
        </w:rPr>
        <w:t> </w:t>
      </w:r>
      <w:r>
        <w:rPr>
          <w:rFonts w:ascii="Bree"/>
          <w:b/>
          <w:color w:val="3A5675"/>
          <w:sz w:val="26"/>
        </w:rPr>
        <w:t>PARTENAIRES</w:t>
      </w:r>
      <w:r>
        <w:rPr>
          <w:rFonts w:ascii="Bree"/>
          <w:b/>
          <w:color w:val="3A5675"/>
          <w:spacing w:val="-2"/>
          <w:sz w:val="26"/>
        </w:rPr>
        <w:t> </w:t>
      </w:r>
      <w:r>
        <w:rPr>
          <w:rFonts w:ascii="Bree"/>
          <w:b/>
          <w:color w:val="3A5675"/>
          <w:sz w:val="26"/>
        </w:rPr>
        <w:t>SIGNATAIRES</w:t>
      </w:r>
      <w:r>
        <w:rPr>
          <w:rFonts w:ascii="Bree"/>
          <w:b/>
          <w:color w:val="3A5675"/>
          <w:spacing w:val="-3"/>
          <w:sz w:val="26"/>
        </w:rPr>
        <w:t> </w:t>
      </w:r>
      <w:r>
        <w:rPr>
          <w:rFonts w:ascii="Bree"/>
          <w:b/>
          <w:color w:val="3A5675"/>
          <w:sz w:val="26"/>
        </w:rPr>
        <w:t>DE</w:t>
      </w:r>
      <w:r>
        <w:rPr>
          <w:rFonts w:ascii="Bree"/>
          <w:b/>
          <w:color w:val="3A5675"/>
          <w:spacing w:val="-2"/>
          <w:sz w:val="26"/>
        </w:rPr>
        <w:t> </w:t>
      </w:r>
      <w:r>
        <w:rPr>
          <w:rFonts w:ascii="Bree"/>
          <w:b/>
          <w:color w:val="3A5675"/>
          <w:sz w:val="26"/>
        </w:rPr>
        <w:t>LA</w:t>
      </w:r>
      <w:r>
        <w:rPr>
          <w:rFonts w:ascii="Bree"/>
          <w:b/>
          <w:color w:val="3A5675"/>
          <w:spacing w:val="-2"/>
          <w:sz w:val="26"/>
        </w:rPr>
        <w:t> </w:t>
      </w:r>
      <w:r>
        <w:rPr>
          <w:rFonts w:ascii="Bree"/>
          <w:b/>
          <w:color w:val="3A5675"/>
          <w:sz w:val="26"/>
        </w:rPr>
        <w:t>CTG</w:t>
      </w:r>
      <w:r>
        <w:rPr>
          <w:rFonts w:ascii="Bree"/>
          <w:b/>
          <w:color w:val="3A5675"/>
          <w:spacing w:val="-3"/>
          <w:sz w:val="26"/>
        </w:rPr>
        <w:t> </w:t>
      </w:r>
      <w:r>
        <w:rPr>
          <w:rFonts w:ascii="Bree"/>
          <w:b/>
          <w:color w:val="3A5675"/>
          <w:sz w:val="26"/>
        </w:rPr>
        <w:t>ET</w:t>
      </w:r>
      <w:r>
        <w:rPr>
          <w:rFonts w:ascii="Bree"/>
          <w:b/>
          <w:color w:val="3A5675"/>
          <w:spacing w:val="-2"/>
          <w:sz w:val="26"/>
        </w:rPr>
        <w:t> </w:t>
      </w:r>
      <w:r>
        <w:rPr>
          <w:rFonts w:ascii="Bree"/>
          <w:b/>
          <w:color w:val="3A5675"/>
          <w:sz w:val="26"/>
        </w:rPr>
        <w:t>DU</w:t>
      </w:r>
      <w:r>
        <w:rPr>
          <w:rFonts w:ascii="Bree"/>
          <w:b/>
          <w:color w:val="3A5675"/>
          <w:spacing w:val="-2"/>
          <w:sz w:val="26"/>
        </w:rPr>
        <w:t> </w:t>
      </w:r>
      <w:r>
        <w:rPr>
          <w:rFonts w:ascii="Bree"/>
          <w:b/>
          <w:color w:val="3A5675"/>
          <w:spacing w:val="-5"/>
          <w:sz w:val="26"/>
        </w:rPr>
        <w:t>PEC</w:t>
      </w:r>
    </w:p>
    <w:p>
      <w:pPr>
        <w:pStyle w:val="BodyText"/>
        <w:spacing w:before="274"/>
        <w:rPr>
          <w:rFonts w:ascii="Bree"/>
          <w:b/>
          <w:sz w:val="20"/>
        </w:rPr>
      </w:pPr>
      <w:r>
        <w:rPr/>
        <w:drawing>
          <wp:anchor distT="0" distB="0" distL="0" distR="0" allowOverlap="1" layoutInCell="1" locked="0" behindDoc="1" simplePos="0" relativeHeight="487725568">
            <wp:simplePos x="0" y="0"/>
            <wp:positionH relativeFrom="page">
              <wp:posOffset>2311645</wp:posOffset>
            </wp:positionH>
            <wp:positionV relativeFrom="paragraph">
              <wp:posOffset>379181</wp:posOffset>
            </wp:positionV>
            <wp:extent cx="481964" cy="705421"/>
            <wp:effectExtent l="0" t="0" r="0" b="0"/>
            <wp:wrapTopAndBottom/>
            <wp:docPr id="1067" name="Image 1067"/>
            <wp:cNvGraphicFramePr>
              <a:graphicFrameLocks/>
            </wp:cNvGraphicFramePr>
            <a:graphic>
              <a:graphicData uri="http://schemas.openxmlformats.org/drawingml/2006/picture">
                <pic:pic>
                  <pic:nvPicPr>
                    <pic:cNvPr id="1067" name="Image 1067"/>
                    <pic:cNvPicPr/>
                  </pic:nvPicPr>
                  <pic:blipFill>
                    <a:blip r:embed="rId155" cstate="print"/>
                    <a:stretch>
                      <a:fillRect/>
                    </a:stretch>
                  </pic:blipFill>
                  <pic:spPr>
                    <a:xfrm>
                      <a:off x="0" y="0"/>
                      <a:ext cx="481964" cy="705421"/>
                    </a:xfrm>
                    <a:prstGeom prst="rect">
                      <a:avLst/>
                    </a:prstGeom>
                  </pic:spPr>
                </pic:pic>
              </a:graphicData>
            </a:graphic>
          </wp:anchor>
        </w:drawing>
      </w:r>
      <w:r>
        <w:rPr/>
        <w:drawing>
          <wp:anchor distT="0" distB="0" distL="0" distR="0" allowOverlap="1" layoutInCell="1" locked="0" behindDoc="1" simplePos="0" relativeHeight="487726080">
            <wp:simplePos x="0" y="0"/>
            <wp:positionH relativeFrom="page">
              <wp:posOffset>3152257</wp:posOffset>
            </wp:positionH>
            <wp:positionV relativeFrom="paragraph">
              <wp:posOffset>503483</wp:posOffset>
            </wp:positionV>
            <wp:extent cx="923992" cy="475488"/>
            <wp:effectExtent l="0" t="0" r="0" b="0"/>
            <wp:wrapTopAndBottom/>
            <wp:docPr id="1068" name="Image 1068"/>
            <wp:cNvGraphicFramePr>
              <a:graphicFrameLocks/>
            </wp:cNvGraphicFramePr>
            <a:graphic>
              <a:graphicData uri="http://schemas.openxmlformats.org/drawingml/2006/picture">
                <pic:pic>
                  <pic:nvPicPr>
                    <pic:cNvPr id="1068" name="Image 1068"/>
                    <pic:cNvPicPr/>
                  </pic:nvPicPr>
                  <pic:blipFill>
                    <a:blip r:embed="rId156" cstate="print"/>
                    <a:stretch>
                      <a:fillRect/>
                    </a:stretch>
                  </pic:blipFill>
                  <pic:spPr>
                    <a:xfrm>
                      <a:off x="0" y="0"/>
                      <a:ext cx="923992" cy="475488"/>
                    </a:xfrm>
                    <a:prstGeom prst="rect">
                      <a:avLst/>
                    </a:prstGeom>
                  </pic:spPr>
                </pic:pic>
              </a:graphicData>
            </a:graphic>
          </wp:anchor>
        </w:drawing>
      </w:r>
      <w:r>
        <w:rPr/>
        <w:drawing>
          <wp:anchor distT="0" distB="0" distL="0" distR="0" allowOverlap="1" layoutInCell="1" locked="0" behindDoc="1" simplePos="0" relativeHeight="487726592">
            <wp:simplePos x="0" y="0"/>
            <wp:positionH relativeFrom="page">
              <wp:posOffset>4332276</wp:posOffset>
            </wp:positionH>
            <wp:positionV relativeFrom="paragraph">
              <wp:posOffset>378718</wp:posOffset>
            </wp:positionV>
            <wp:extent cx="915709" cy="728472"/>
            <wp:effectExtent l="0" t="0" r="0" b="0"/>
            <wp:wrapTopAndBottom/>
            <wp:docPr id="1069" name="Image 1069"/>
            <wp:cNvGraphicFramePr>
              <a:graphicFrameLocks/>
            </wp:cNvGraphicFramePr>
            <a:graphic>
              <a:graphicData uri="http://schemas.openxmlformats.org/drawingml/2006/picture">
                <pic:pic>
                  <pic:nvPicPr>
                    <pic:cNvPr id="1069" name="Image 1069"/>
                    <pic:cNvPicPr/>
                  </pic:nvPicPr>
                  <pic:blipFill>
                    <a:blip r:embed="rId157" cstate="print"/>
                    <a:stretch>
                      <a:fillRect/>
                    </a:stretch>
                  </pic:blipFill>
                  <pic:spPr>
                    <a:xfrm>
                      <a:off x="0" y="0"/>
                      <a:ext cx="915709" cy="728472"/>
                    </a:xfrm>
                    <a:prstGeom prst="rect">
                      <a:avLst/>
                    </a:prstGeom>
                  </pic:spPr>
                </pic:pic>
              </a:graphicData>
            </a:graphic>
          </wp:anchor>
        </w:drawing>
      </w:r>
    </w:p>
    <w:sectPr>
      <w:footerReference w:type="default" r:id="rId152"/>
      <w:pgSz w:w="11910" w:h="16840"/>
      <w:pgMar w:header="0" w:footer="0" w:top="1920" w:bottom="280" w:left="360" w:right="34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Bree">
    <w:altName w:val="Bree"/>
    <w:charset w:val="0"/>
    <w:family w:val="roman"/>
    <w:pitch w:val="variable"/>
  </w:font>
  <w:font w:name="Bree Light">
    <w:altName w:val="Bree Light"/>
    <w:charset w:val="0"/>
    <w:family w:val="roman"/>
    <w:pitch w:val="variable"/>
  </w:font>
  <w:font w:name="Bree Oblique">
    <w:altName w:val="Bree Oblique"/>
    <w:charset w:val="0"/>
    <w:family w:val="roman"/>
    <w:pitch w:val="variable"/>
  </w:font>
  <w:font w:name="Arial">
    <w:altName w:val="Arial"/>
    <w:charset w:val="0"/>
    <w:family w:val="swiss"/>
    <w:pitch w:val="variable"/>
  </w:font>
  <w:font w:name="Mr Eaves Mod OT Reg">
    <w:altName w:val="Mr Eaves Mod OT Reg"/>
    <w:charset w:val="0"/>
    <w:family w:val="roman"/>
    <w:pitch w:val="variable"/>
  </w:font>
  <w:font w:name="Myriad Pro Bold">
    <w:altName w:val="Myriad Pro Bold"/>
    <w:charset w:val="0"/>
    <w:family w:val="roman"/>
    <w:pitch w:val="variable"/>
  </w:font>
  <w:font w:name="Ronnia">
    <w:altName w:val="Ronnia"/>
    <w:charset w:val="0"/>
    <w:family w:val="roman"/>
    <w:pitch w:val="variable"/>
  </w:font>
  <w:font w:name="Ronnia ExtraBold">
    <w:altName w:val="Ronnia ExtraBold"/>
    <w:charset w:val="0"/>
    <w:family w:val="swiss"/>
    <w:pitch w:val="variable"/>
  </w:font>
  <w:font w:name="Ronnia Heavy">
    <w:altName w:val="Ronnia Heavy"/>
    <w:charset w:val="0"/>
    <w:family w:val="roman"/>
    <w:pitch w:val="variable"/>
  </w:font>
  <w:font w:name="Ronnia">
    <w:altName w:val="Ronnia"/>
    <w:charset w:val="0"/>
    <w:family w:val="swiss"/>
    <w:pitch w:val="variable"/>
  </w:font>
  <w:font w:name="Ronnia Light">
    <w:altName w:val="Ronnia Light"/>
    <w:charset w:val="0"/>
    <w:family w:val="swiss"/>
    <w:pitch w:val="variable"/>
  </w:font>
  <w:font w:name="Ronnia SemiBold">
    <w:altName w:val="Ronnia SemiBold"/>
    <w:charset w:val="0"/>
    <w:family w:val="swiss"/>
    <w:pitch w:val="variable"/>
  </w:font>
  <w:font w:name="Ronnia Condensed">
    <w:altName w:val="Ronnia Condensed"/>
    <w:charset w:val="0"/>
    <w:family w:val="roman"/>
    <w:pitch w:val="variable"/>
  </w:font>
  <w:font w:name="Ronnia Cond ExtraBold">
    <w:altName w:val="Ronnia Cond ExtraBold"/>
    <w:charset w:val="0"/>
    <w:family w:val="roman"/>
    <w:pitch w:val="variable"/>
  </w:font>
  <w:font w:name="Ronnia Cond Heavy">
    <w:altName w:val="Ronnia Cond Heavy"/>
    <w:charset w:val="0"/>
    <w:family w:val="roman"/>
    <w:pitch w:val="variable"/>
  </w:font>
  <w:font w:name="Ronnia Cond Light">
    <w:altName w:val="Ronnia Cond Light"/>
    <w:charset w:val="0"/>
    <w:family w:val="swiss"/>
    <w:pitch w:val="variable"/>
  </w:font>
  <w:font w:name="Ronnia Condensed">
    <w:altName w:val="Ronnia Condensed"/>
    <w:charset w:val="0"/>
    <w:family w:val="swiss"/>
    <w:pitch w:val="variable"/>
  </w:font>
  <w:font w:name="Ronnia Cond SemiBold">
    <w:altName w:val="Ronnia Cond SemiBold"/>
    <w:charset w:val="0"/>
    <w:family w:val="roman"/>
    <w:pitch w:val="variable"/>
  </w:font>
  <w:font w:name="Wingdings 3">
    <w:altName w:val="Wingdings 3"/>
    <w:charset w:val="2"/>
    <w:family w:val="auto"/>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4720">
              <wp:simplePos x="0" y="0"/>
              <wp:positionH relativeFrom="page">
                <wp:posOffset>754504</wp:posOffset>
              </wp:positionH>
              <wp:positionV relativeFrom="page">
                <wp:posOffset>10152002</wp:posOffset>
              </wp:positionV>
              <wp:extent cx="6073775" cy="1270"/>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41760" from="537.637801pt,799.3703pt" to="59.409801pt,799.3703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75232">
              <wp:simplePos x="0" y="0"/>
              <wp:positionH relativeFrom="page">
                <wp:posOffset>2283470</wp:posOffset>
              </wp:positionH>
              <wp:positionV relativeFrom="page">
                <wp:posOffset>10207406</wp:posOffset>
              </wp:positionV>
              <wp:extent cx="3032125" cy="260985"/>
              <wp:effectExtent l="0" t="0" r="0" b="0"/>
              <wp:wrapNone/>
              <wp:docPr id="46" name="Textbox 46"/>
              <wp:cNvGraphicFramePr>
                <a:graphicFrameLocks/>
              </wp:cNvGraphicFramePr>
              <a:graphic>
                <a:graphicData uri="http://schemas.microsoft.com/office/word/2010/wordprocessingShape">
                  <wps:wsp>
                    <wps:cNvPr id="46" name="Textbox 46"/>
                    <wps:cNvSpPr txBox="1"/>
                    <wps:spPr>
                      <a:xfrm>
                        <a:off x="0" y="0"/>
                        <a:ext cx="3032125" cy="260985"/>
                      </a:xfrm>
                      <a:prstGeom prst="rect">
                        <a:avLst/>
                      </a:prstGeom>
                    </wps:spPr>
                    <wps:txbx>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10"/>
                              <w:sz w:val="28"/>
                            </w:rPr>
                            <w:fldChar w:fldCharType="begin"/>
                          </w:r>
                          <w:r>
                            <w:rPr>
                              <w:rFonts w:ascii="Ronnia Cond Heavy" w:hAnsi="Ronnia Cond Heavy"/>
                              <w:b/>
                              <w:color w:val="231F20"/>
                              <w:spacing w:val="-10"/>
                              <w:sz w:val="28"/>
                            </w:rPr>
                            <w:instrText> PAGE </w:instrText>
                          </w:r>
                          <w:r>
                            <w:rPr>
                              <w:rFonts w:ascii="Ronnia Cond Heavy" w:hAnsi="Ronnia Cond Heavy"/>
                              <w:b/>
                              <w:color w:val="231F20"/>
                              <w:spacing w:val="-10"/>
                              <w:sz w:val="28"/>
                            </w:rPr>
                            <w:fldChar w:fldCharType="separate"/>
                          </w:r>
                          <w:r>
                            <w:rPr>
                              <w:rFonts w:ascii="Ronnia Cond Heavy" w:hAnsi="Ronnia Cond Heavy"/>
                              <w:b/>
                              <w:color w:val="231F20"/>
                              <w:spacing w:val="-10"/>
                              <w:sz w:val="28"/>
                            </w:rPr>
                            <w:t>3</w:t>
                          </w:r>
                          <w:r>
                            <w:rPr>
                              <w:rFonts w:ascii="Ronnia Cond Heavy" w:hAnsi="Ronnia Cond Heavy"/>
                              <w:b/>
                              <w:color w:val="231F20"/>
                              <w:spacing w:val="-10"/>
                              <w:sz w:val="28"/>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179.800797pt;margin-top:803.732788pt;width:238.75pt;height:20.55pt;mso-position-horizontal-relative:page;mso-position-vertical-relative:page;z-index:-17141248" type="#_x0000_t202" id="docshape43" filled="false" stroked="false">
              <v:textbox inset="0,0,0,0">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10"/>
                        <w:sz w:val="28"/>
                      </w:rPr>
                      <w:fldChar w:fldCharType="begin"/>
                    </w:r>
                    <w:r>
                      <w:rPr>
                        <w:rFonts w:ascii="Ronnia Cond Heavy" w:hAnsi="Ronnia Cond Heavy"/>
                        <w:b/>
                        <w:color w:val="231F20"/>
                        <w:spacing w:val="-10"/>
                        <w:sz w:val="28"/>
                      </w:rPr>
                      <w:instrText> PAGE </w:instrText>
                    </w:r>
                    <w:r>
                      <w:rPr>
                        <w:rFonts w:ascii="Ronnia Cond Heavy" w:hAnsi="Ronnia Cond Heavy"/>
                        <w:b/>
                        <w:color w:val="231F20"/>
                        <w:spacing w:val="-10"/>
                        <w:sz w:val="28"/>
                      </w:rPr>
                      <w:fldChar w:fldCharType="separate"/>
                    </w:r>
                    <w:r>
                      <w:rPr>
                        <w:rFonts w:ascii="Ronnia Cond Heavy" w:hAnsi="Ronnia Cond Heavy"/>
                        <w:b/>
                        <w:color w:val="231F20"/>
                        <w:spacing w:val="-10"/>
                        <w:sz w:val="28"/>
                      </w:rPr>
                      <w:t>3</w:t>
                    </w:r>
                    <w:r>
                      <w:rPr>
                        <w:rFonts w:ascii="Ronnia Cond Heavy" w:hAnsi="Ronnia Cond Heavy"/>
                        <w:b/>
                        <w:color w:val="231F20"/>
                        <w:spacing w:val="-10"/>
                        <w:sz w:val="28"/>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8816">
              <wp:simplePos x="0" y="0"/>
              <wp:positionH relativeFrom="page">
                <wp:posOffset>754504</wp:posOffset>
              </wp:positionH>
              <wp:positionV relativeFrom="page">
                <wp:posOffset>10152002</wp:posOffset>
              </wp:positionV>
              <wp:extent cx="6073775" cy="1270"/>
              <wp:effectExtent l="0" t="0" r="0" b="0"/>
              <wp:wrapNone/>
              <wp:docPr id="801" name="Graphic 801"/>
              <wp:cNvGraphicFramePr>
                <a:graphicFrameLocks/>
              </wp:cNvGraphicFramePr>
              <a:graphic>
                <a:graphicData uri="http://schemas.microsoft.com/office/word/2010/wordprocessingShape">
                  <wps:wsp>
                    <wps:cNvPr id="801" name="Graphic 801"/>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37664" from="537.637801pt,799.3703pt" to="59.409801pt,799.3703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79328">
              <wp:simplePos x="0" y="0"/>
              <wp:positionH relativeFrom="page">
                <wp:posOffset>2243554</wp:posOffset>
              </wp:positionH>
              <wp:positionV relativeFrom="page">
                <wp:posOffset>10207406</wp:posOffset>
              </wp:positionV>
              <wp:extent cx="3117215" cy="260985"/>
              <wp:effectExtent l="0" t="0" r="0" b="0"/>
              <wp:wrapNone/>
              <wp:docPr id="802" name="Textbox 802"/>
              <wp:cNvGraphicFramePr>
                <a:graphicFrameLocks/>
              </wp:cNvGraphicFramePr>
              <a:graphic>
                <a:graphicData uri="http://schemas.microsoft.com/office/word/2010/wordprocessingShape">
                  <wps:wsp>
                    <wps:cNvPr id="802" name="Textbox 802"/>
                    <wps:cNvSpPr txBox="1"/>
                    <wps:spPr>
                      <a:xfrm>
                        <a:off x="0" y="0"/>
                        <a:ext cx="3117215" cy="260985"/>
                      </a:xfrm>
                      <a:prstGeom prst="rect">
                        <a:avLst/>
                      </a:prstGeom>
                    </wps:spPr>
                    <wps:txbx>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21</w:t>
                          </w:r>
                          <w:r>
                            <w:rPr>
                              <w:rFonts w:ascii="Ronnia Cond Heavy" w:hAnsi="Ronnia Cond Heavy"/>
                              <w:b/>
                              <w:color w:val="231F20"/>
                              <w:spacing w:val="-5"/>
                              <w:sz w:val="28"/>
                            </w:rPr>
                            <w:fldChar w:fldCharType="end"/>
                          </w:r>
                        </w:p>
                      </w:txbxContent>
                    </wps:txbx>
                    <wps:bodyPr wrap="square" lIns="0" tIns="0" rIns="0" bIns="0" rtlCol="0">
                      <a:noAutofit/>
                    </wps:bodyPr>
                  </wps:wsp>
                </a:graphicData>
              </a:graphic>
            </wp:anchor>
          </w:drawing>
        </mc:Choice>
        <mc:Fallback>
          <w:pict>
            <v:shape style="position:absolute;margin-left:176.657806pt;margin-top:803.732788pt;width:245.45pt;height:20.55pt;mso-position-horizontal-relative:page;mso-position-vertical-relative:page;z-index:-17137152" type="#_x0000_t202" id="docshape699" filled="false" stroked="false">
              <v:textbox inset="0,0,0,0">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21</w:t>
                    </w:r>
                    <w:r>
                      <w:rPr>
                        <w:rFonts w:ascii="Ronnia Cond Heavy" w:hAnsi="Ronnia Cond Heavy"/>
                        <w:b/>
                        <w:color w:val="231F20"/>
                        <w:spacing w:val="-5"/>
                        <w:sz w:val="28"/>
                      </w:rPr>
                      <w:fldChar w:fldCharType="end"/>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9840">
              <wp:simplePos x="0" y="0"/>
              <wp:positionH relativeFrom="page">
                <wp:posOffset>754504</wp:posOffset>
              </wp:positionH>
              <wp:positionV relativeFrom="page">
                <wp:posOffset>10152002</wp:posOffset>
              </wp:positionV>
              <wp:extent cx="6073775" cy="1270"/>
              <wp:effectExtent l="0" t="0" r="0" b="0"/>
              <wp:wrapNone/>
              <wp:docPr id="976" name="Graphic 976"/>
              <wp:cNvGraphicFramePr>
                <a:graphicFrameLocks/>
              </wp:cNvGraphicFramePr>
              <a:graphic>
                <a:graphicData uri="http://schemas.microsoft.com/office/word/2010/wordprocessingShape">
                  <wps:wsp>
                    <wps:cNvPr id="976" name="Graphic 976"/>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36640" from="537.637801pt,799.3703pt" to="59.409801pt,799.3703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80352">
              <wp:simplePos x="0" y="0"/>
              <wp:positionH relativeFrom="page">
                <wp:posOffset>2236619</wp:posOffset>
              </wp:positionH>
              <wp:positionV relativeFrom="page">
                <wp:posOffset>10207406</wp:posOffset>
              </wp:positionV>
              <wp:extent cx="3125470" cy="260985"/>
              <wp:effectExtent l="0" t="0" r="0" b="0"/>
              <wp:wrapNone/>
              <wp:docPr id="977" name="Textbox 977"/>
              <wp:cNvGraphicFramePr>
                <a:graphicFrameLocks/>
              </wp:cNvGraphicFramePr>
              <a:graphic>
                <a:graphicData uri="http://schemas.microsoft.com/office/word/2010/wordprocessingShape">
                  <wps:wsp>
                    <wps:cNvPr id="977" name="Textbox 977"/>
                    <wps:cNvSpPr txBox="1"/>
                    <wps:spPr>
                      <a:xfrm>
                        <a:off x="0" y="0"/>
                        <a:ext cx="3125470" cy="260985"/>
                      </a:xfrm>
                      <a:prstGeom prst="rect">
                        <a:avLst/>
                      </a:prstGeom>
                    </wps:spPr>
                    <wps:txbx>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25</w:t>
                          </w:r>
                          <w:r>
                            <w:rPr>
                              <w:rFonts w:ascii="Ronnia Cond Heavy" w:hAnsi="Ronnia Cond Heavy"/>
                              <w:b/>
                              <w:color w:val="231F20"/>
                              <w:spacing w:val="-5"/>
                              <w:sz w:val="28"/>
                            </w:rPr>
                            <w:fldChar w:fldCharType="end"/>
                          </w:r>
                        </w:p>
                      </w:txbxContent>
                    </wps:txbx>
                    <wps:bodyPr wrap="square" lIns="0" tIns="0" rIns="0" bIns="0" rtlCol="0">
                      <a:noAutofit/>
                    </wps:bodyPr>
                  </wps:wsp>
                </a:graphicData>
              </a:graphic>
            </wp:anchor>
          </w:drawing>
        </mc:Choice>
        <mc:Fallback>
          <w:pict>
            <v:shape style="position:absolute;margin-left:176.111801pt;margin-top:803.732788pt;width:246.1pt;height:20.55pt;mso-position-horizontal-relative:page;mso-position-vertical-relative:page;z-index:-17136128" type="#_x0000_t202" id="docshape857" filled="false" stroked="false">
              <v:textbox inset="0,0,0,0">
                <w:txbxContent>
                  <w:p>
                    <w:pPr>
                      <w:spacing w:before="46"/>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25</w:t>
                    </w:r>
                    <w:r>
                      <w:rPr>
                        <w:rFonts w:ascii="Ronnia Cond Heavy" w:hAnsi="Ronnia Cond Heavy"/>
                        <w:b/>
                        <w:color w:val="231F20"/>
                        <w:spacing w:val="-5"/>
                        <w:sz w:val="28"/>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80864">
              <wp:simplePos x="0" y="0"/>
              <wp:positionH relativeFrom="page">
                <wp:posOffset>743254</wp:posOffset>
              </wp:positionH>
              <wp:positionV relativeFrom="page">
                <wp:posOffset>10155282</wp:posOffset>
              </wp:positionV>
              <wp:extent cx="6073775" cy="1270"/>
              <wp:effectExtent l="0" t="0" r="0" b="0"/>
              <wp:wrapNone/>
              <wp:docPr id="989" name="Graphic 989"/>
              <wp:cNvGraphicFramePr>
                <a:graphicFrameLocks/>
              </wp:cNvGraphicFramePr>
              <a:graphic>
                <a:graphicData uri="http://schemas.microsoft.com/office/word/2010/wordprocessingShape">
                  <wps:wsp>
                    <wps:cNvPr id="989" name="Graphic 989"/>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35616" from="536.751998pt,799.62854pt" to="58.523998pt,799.62854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81376">
              <wp:simplePos x="0" y="0"/>
              <wp:positionH relativeFrom="page">
                <wp:posOffset>2249912</wp:posOffset>
              </wp:positionH>
              <wp:positionV relativeFrom="page">
                <wp:posOffset>10207406</wp:posOffset>
              </wp:positionV>
              <wp:extent cx="3117215" cy="260985"/>
              <wp:effectExtent l="0" t="0" r="0" b="0"/>
              <wp:wrapNone/>
              <wp:docPr id="990" name="Textbox 990"/>
              <wp:cNvGraphicFramePr>
                <a:graphicFrameLocks/>
              </wp:cNvGraphicFramePr>
              <a:graphic>
                <a:graphicData uri="http://schemas.microsoft.com/office/word/2010/wordprocessingShape">
                  <wps:wsp>
                    <wps:cNvPr id="990" name="Textbox 990"/>
                    <wps:cNvSpPr txBox="1"/>
                    <wps:spPr>
                      <a:xfrm>
                        <a:off x="0" y="0"/>
                        <a:ext cx="3117215" cy="260985"/>
                      </a:xfrm>
                      <a:prstGeom prst="rect">
                        <a:avLst/>
                      </a:prstGeom>
                    </wps:spPr>
                    <wps:txbx>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28</w:t>
                          </w:r>
                          <w:r>
                            <w:rPr>
                              <w:rFonts w:ascii="Ronnia Cond Heavy" w:hAnsi="Ronnia Cond Heavy"/>
                              <w:b/>
                              <w:color w:val="231F20"/>
                              <w:spacing w:val="-5"/>
                              <w:sz w:val="28"/>
                            </w:rPr>
                            <w:fldChar w:fldCharType="end"/>
                          </w:r>
                        </w:p>
                      </w:txbxContent>
                    </wps:txbx>
                    <wps:bodyPr wrap="square" lIns="0" tIns="0" rIns="0" bIns="0" rtlCol="0">
                      <a:noAutofit/>
                    </wps:bodyPr>
                  </wps:wsp>
                </a:graphicData>
              </a:graphic>
            </wp:anchor>
          </w:drawing>
        </mc:Choice>
        <mc:Fallback>
          <w:pict>
            <v:shape style="position:absolute;margin-left:177.158493pt;margin-top:803.732788pt;width:245.45pt;height:20.55pt;mso-position-horizontal-relative:page;mso-position-vertical-relative:page;z-index:-17135104" type="#_x0000_t202" id="docshape863" filled="false" stroked="false">
              <v:textbox inset="0,0,0,0">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28</w:t>
                    </w:r>
                    <w:r>
                      <w:rPr>
                        <w:rFonts w:ascii="Ronnia Cond Heavy" w:hAnsi="Ronnia Cond Heavy"/>
                        <w:b/>
                        <w:color w:val="231F20"/>
                        <w:spacing w:val="-5"/>
                        <w:sz w:val="28"/>
                      </w:rPr>
                      <w:fldChar w:fldCharType="end"/>
                    </w:r>
                  </w:p>
                </w:txbxContent>
              </v:textbox>
              <w10:wrap type="none"/>
            </v:shape>
          </w:pict>
        </mc:Fallback>
      </mc:AlternateContent>
    </w: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5744">
              <wp:simplePos x="0" y="0"/>
              <wp:positionH relativeFrom="page">
                <wp:posOffset>743254</wp:posOffset>
              </wp:positionH>
              <wp:positionV relativeFrom="page">
                <wp:posOffset>10155282</wp:posOffset>
              </wp:positionV>
              <wp:extent cx="6073775" cy="1270"/>
              <wp:effectExtent l="0" t="0" r="0" b="0"/>
              <wp:wrapNone/>
              <wp:docPr id="156" name="Graphic 156"/>
              <wp:cNvGraphicFramePr>
                <a:graphicFrameLocks/>
              </wp:cNvGraphicFramePr>
              <a:graphic>
                <a:graphicData uri="http://schemas.microsoft.com/office/word/2010/wordprocessingShape">
                  <wps:wsp>
                    <wps:cNvPr id="156" name="Graphic 156"/>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40736" from="536.751998pt,799.62854pt" to="58.523998pt,799.62854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76256">
              <wp:simplePos x="0" y="0"/>
              <wp:positionH relativeFrom="page">
                <wp:posOffset>2292496</wp:posOffset>
              </wp:positionH>
              <wp:positionV relativeFrom="page">
                <wp:posOffset>10207406</wp:posOffset>
              </wp:positionV>
              <wp:extent cx="3035935" cy="260985"/>
              <wp:effectExtent l="0" t="0" r="0" b="0"/>
              <wp:wrapNone/>
              <wp:docPr id="157" name="Textbox 157"/>
              <wp:cNvGraphicFramePr>
                <a:graphicFrameLocks/>
              </wp:cNvGraphicFramePr>
              <a:graphic>
                <a:graphicData uri="http://schemas.microsoft.com/office/word/2010/wordprocessingShape">
                  <wps:wsp>
                    <wps:cNvPr id="157" name="Textbox 157"/>
                    <wps:cNvSpPr txBox="1"/>
                    <wps:spPr>
                      <a:xfrm>
                        <a:off x="0" y="0"/>
                        <a:ext cx="3035935" cy="260985"/>
                      </a:xfrm>
                      <a:prstGeom prst="rect">
                        <a:avLst/>
                      </a:prstGeom>
                    </wps:spPr>
                    <wps:txbx>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10"/>
                              <w:sz w:val="28"/>
                            </w:rPr>
                            <w:fldChar w:fldCharType="begin"/>
                          </w:r>
                          <w:r>
                            <w:rPr>
                              <w:rFonts w:ascii="Ronnia Cond Heavy" w:hAnsi="Ronnia Cond Heavy"/>
                              <w:b/>
                              <w:color w:val="231F20"/>
                              <w:spacing w:val="-10"/>
                              <w:sz w:val="28"/>
                            </w:rPr>
                            <w:instrText> PAGE </w:instrText>
                          </w:r>
                          <w:r>
                            <w:rPr>
                              <w:rFonts w:ascii="Ronnia Cond Heavy" w:hAnsi="Ronnia Cond Heavy"/>
                              <w:b/>
                              <w:color w:val="231F20"/>
                              <w:spacing w:val="-10"/>
                              <w:sz w:val="28"/>
                            </w:rPr>
                            <w:fldChar w:fldCharType="separate"/>
                          </w:r>
                          <w:r>
                            <w:rPr>
                              <w:rFonts w:ascii="Ronnia Cond Heavy" w:hAnsi="Ronnia Cond Heavy"/>
                              <w:b/>
                              <w:color w:val="231F20"/>
                              <w:spacing w:val="-10"/>
                              <w:sz w:val="28"/>
                            </w:rPr>
                            <w:t>8</w:t>
                          </w:r>
                          <w:r>
                            <w:rPr>
                              <w:rFonts w:ascii="Ronnia Cond Heavy" w:hAnsi="Ronnia Cond Heavy"/>
                              <w:b/>
                              <w:color w:val="231F20"/>
                              <w:spacing w:val="-10"/>
                              <w:sz w:val="28"/>
                            </w:rPr>
                            <w:fldChar w:fldCharType="end"/>
                          </w:r>
                        </w:p>
                      </w:txbxContent>
                    </wps:txbx>
                    <wps:bodyPr wrap="square" lIns="0" tIns="0" rIns="0" bIns="0" rtlCol="0">
                      <a:noAutofit/>
                    </wps:bodyPr>
                  </wps:wsp>
                </a:graphicData>
              </a:graphic>
            </wp:anchor>
          </w:drawing>
        </mc:Choice>
        <mc:Fallback>
          <w:pict>
            <v:shape style="position:absolute;margin-left:180.511505pt;margin-top:803.732788pt;width:239.05pt;height:20.55pt;mso-position-horizontal-relative:page;mso-position-vertical-relative:page;z-index:-17140224" type="#_x0000_t202" id="docshape118" filled="false" stroked="false">
              <v:textbox inset="0,0,0,0">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10"/>
                        <w:sz w:val="28"/>
                      </w:rPr>
                      <w:fldChar w:fldCharType="begin"/>
                    </w:r>
                    <w:r>
                      <w:rPr>
                        <w:rFonts w:ascii="Ronnia Cond Heavy" w:hAnsi="Ronnia Cond Heavy"/>
                        <w:b/>
                        <w:color w:val="231F20"/>
                        <w:spacing w:val="-10"/>
                        <w:sz w:val="28"/>
                      </w:rPr>
                      <w:instrText> PAGE </w:instrText>
                    </w:r>
                    <w:r>
                      <w:rPr>
                        <w:rFonts w:ascii="Ronnia Cond Heavy" w:hAnsi="Ronnia Cond Heavy"/>
                        <w:b/>
                        <w:color w:val="231F20"/>
                        <w:spacing w:val="-10"/>
                        <w:sz w:val="28"/>
                      </w:rPr>
                      <w:fldChar w:fldCharType="separate"/>
                    </w:r>
                    <w:r>
                      <w:rPr>
                        <w:rFonts w:ascii="Ronnia Cond Heavy" w:hAnsi="Ronnia Cond Heavy"/>
                        <w:b/>
                        <w:color w:val="231F20"/>
                        <w:spacing w:val="-10"/>
                        <w:sz w:val="28"/>
                      </w:rPr>
                      <w:t>8</w:t>
                    </w:r>
                    <w:r>
                      <w:rPr>
                        <w:rFonts w:ascii="Ronnia Cond Heavy" w:hAnsi="Ronnia Cond Heavy"/>
                        <w:b/>
                        <w:color w:val="231F20"/>
                        <w:spacing w:val="-10"/>
                        <w:sz w:val="28"/>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6768">
              <wp:simplePos x="0" y="0"/>
              <wp:positionH relativeFrom="page">
                <wp:posOffset>743254</wp:posOffset>
              </wp:positionH>
              <wp:positionV relativeFrom="page">
                <wp:posOffset>10155282</wp:posOffset>
              </wp:positionV>
              <wp:extent cx="6073775" cy="1270"/>
              <wp:effectExtent l="0" t="0" r="0" b="0"/>
              <wp:wrapNone/>
              <wp:docPr id="487" name="Graphic 487"/>
              <wp:cNvGraphicFramePr>
                <a:graphicFrameLocks/>
              </wp:cNvGraphicFramePr>
              <a:graphic>
                <a:graphicData uri="http://schemas.microsoft.com/office/word/2010/wordprocessingShape">
                  <wps:wsp>
                    <wps:cNvPr id="487" name="Graphic 487"/>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39712" from="536.751998pt,799.62854pt" to="58.523998pt,799.62854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77280">
              <wp:simplePos x="0" y="0"/>
              <wp:positionH relativeFrom="page">
                <wp:posOffset>2254803</wp:posOffset>
              </wp:positionH>
              <wp:positionV relativeFrom="page">
                <wp:posOffset>10207406</wp:posOffset>
              </wp:positionV>
              <wp:extent cx="3111500" cy="260985"/>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a:off x="0" y="0"/>
                        <a:ext cx="3111500" cy="260985"/>
                      </a:xfrm>
                      <a:prstGeom prst="rect">
                        <a:avLst/>
                      </a:prstGeom>
                    </wps:spPr>
                    <wps:txbx>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12</w:t>
                          </w:r>
                          <w:r>
                            <w:rPr>
                              <w:rFonts w:ascii="Ronnia Cond Heavy" w:hAnsi="Ronnia Cond Heavy"/>
                              <w:b/>
                              <w:color w:val="231F20"/>
                              <w:spacing w:val="-5"/>
                              <w:sz w:val="28"/>
                            </w:rPr>
                            <w:fldChar w:fldCharType="end"/>
                          </w:r>
                        </w:p>
                      </w:txbxContent>
                    </wps:txbx>
                    <wps:bodyPr wrap="square" lIns="0" tIns="0" rIns="0" bIns="0" rtlCol="0">
                      <a:noAutofit/>
                    </wps:bodyPr>
                  </wps:wsp>
                </a:graphicData>
              </a:graphic>
            </wp:anchor>
          </w:drawing>
        </mc:Choice>
        <mc:Fallback>
          <w:pict>
            <v:shape style="position:absolute;margin-left:177.543594pt;margin-top:803.732788pt;width:245pt;height:20.55pt;mso-position-horizontal-relative:page;mso-position-vertical-relative:page;z-index:-17139200" type="#_x0000_t202" id="docshape431" filled="false" stroked="false">
              <v:textbox inset="0,0,0,0">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12</w:t>
                    </w:r>
                    <w:r>
                      <w:rPr>
                        <w:rFonts w:ascii="Ronnia Cond Heavy" w:hAnsi="Ronnia Cond Heavy"/>
                        <w:b/>
                        <w:color w:val="231F20"/>
                        <w:spacing w:val="-5"/>
                        <w:sz w:val="28"/>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6177792">
              <wp:simplePos x="0" y="0"/>
              <wp:positionH relativeFrom="page">
                <wp:posOffset>743254</wp:posOffset>
              </wp:positionH>
              <wp:positionV relativeFrom="page">
                <wp:posOffset>10155282</wp:posOffset>
              </wp:positionV>
              <wp:extent cx="6073775" cy="1270"/>
              <wp:effectExtent l="0" t="0" r="0" b="0"/>
              <wp:wrapNone/>
              <wp:docPr id="677" name="Graphic 677"/>
              <wp:cNvGraphicFramePr>
                <a:graphicFrameLocks/>
              </wp:cNvGraphicFramePr>
              <a:graphic>
                <a:graphicData uri="http://schemas.microsoft.com/office/word/2010/wordprocessingShape">
                  <wps:wsp>
                    <wps:cNvPr id="677" name="Graphic 677"/>
                    <wps:cNvSpPr/>
                    <wps:spPr>
                      <a:xfrm>
                        <a:off x="0" y="0"/>
                        <a:ext cx="6073775" cy="1270"/>
                      </a:xfrm>
                      <a:custGeom>
                        <a:avLst/>
                        <a:gdLst/>
                        <a:ahLst/>
                        <a:cxnLst/>
                        <a:rect l="l" t="t" r="r" b="b"/>
                        <a:pathLst>
                          <a:path w="6073775" h="0">
                            <a:moveTo>
                              <a:pt x="6073495" y="0"/>
                            </a:moveTo>
                            <a:lnTo>
                              <a:pt x="0" y="0"/>
                            </a:lnTo>
                          </a:path>
                        </a:pathLst>
                      </a:custGeom>
                      <a:ln w="12700">
                        <a:solidFill>
                          <a:srgbClr val="DDD7C9"/>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7138688" from="536.751998pt,799.62854pt" to="58.523998pt,799.62854pt" stroked="true" strokeweight="1pt" strokecolor="#ddd7c9">
              <v:stroke dashstyle="solid"/>
              <w10:wrap type="none"/>
            </v:line>
          </w:pict>
        </mc:Fallback>
      </mc:AlternateContent>
    </w:r>
    <w:r>
      <w:rPr/>
      <mc:AlternateContent>
        <mc:Choice Requires="wps">
          <w:drawing>
            <wp:anchor distT="0" distB="0" distL="0" distR="0" allowOverlap="1" layoutInCell="1" locked="0" behindDoc="1" simplePos="0" relativeHeight="486178304">
              <wp:simplePos x="0" y="0"/>
              <wp:positionH relativeFrom="page">
                <wp:posOffset>2243198</wp:posOffset>
              </wp:positionH>
              <wp:positionV relativeFrom="page">
                <wp:posOffset>10210686</wp:posOffset>
              </wp:positionV>
              <wp:extent cx="3112135" cy="257810"/>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3112135" cy="257810"/>
                      </a:xfrm>
                      <a:prstGeom prst="rect">
                        <a:avLst/>
                      </a:prstGeom>
                    </wps:spPr>
                    <wps:txbx>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15</w:t>
                          </w:r>
                          <w:r>
                            <w:rPr>
                              <w:rFonts w:ascii="Ronnia Cond Heavy" w:hAnsi="Ronnia Cond Heavy"/>
                              <w:b/>
                              <w:color w:val="231F20"/>
                              <w:spacing w:val="-5"/>
                              <w:sz w:val="28"/>
                            </w:rPr>
                            <w:fldChar w:fldCharType="end"/>
                          </w:r>
                        </w:p>
                      </w:txbxContent>
                    </wps:txbx>
                    <wps:bodyPr wrap="square" lIns="0" tIns="0" rIns="0" bIns="0" rtlCol="0">
                      <a:noAutofit/>
                    </wps:bodyPr>
                  </wps:wsp>
                </a:graphicData>
              </a:graphic>
            </wp:anchor>
          </w:drawing>
        </mc:Choice>
        <mc:Fallback>
          <w:pict>
            <v:shape style="position:absolute;margin-left:176.629807pt;margin-top:803.991028pt;width:245.05pt;height:20.3pt;mso-position-horizontal-relative:page;mso-position-vertical-relative:page;z-index:-17138176" type="#_x0000_t202" id="docshape592" filled="false" stroked="false">
              <v:textbox inset="0,0,0,0">
                <w:txbxContent>
                  <w:p>
                    <w:pPr>
                      <w:spacing w:before="41"/>
                      <w:ind w:left="20" w:right="0" w:firstLine="0"/>
                      <w:jc w:val="left"/>
                      <w:rPr>
                        <w:rFonts w:ascii="Ronnia Cond Heavy" w:hAnsi="Ronnia Cond Heavy"/>
                        <w:b/>
                        <w:sz w:val="28"/>
                      </w:rPr>
                    </w:pPr>
                    <w:r>
                      <w:rPr>
                        <w:rFonts w:ascii="Ronnia Condensed" w:hAnsi="Ronnia Condensed"/>
                        <w:b/>
                        <w:color w:val="231F20"/>
                        <w:spacing w:val="-2"/>
                        <w:sz w:val="24"/>
                      </w:rPr>
                      <w:t>Schéma</w:t>
                    </w:r>
                    <w:r>
                      <w:rPr>
                        <w:rFonts w:ascii="Ronnia Condensed" w:hAnsi="Ronnia Condensed"/>
                        <w:b/>
                        <w:color w:val="231F20"/>
                        <w:spacing w:val="5"/>
                        <w:sz w:val="24"/>
                      </w:rPr>
                      <w:t> </w:t>
                    </w:r>
                    <w:r>
                      <w:rPr>
                        <w:rFonts w:ascii="Ronnia Condensed" w:hAnsi="Ronnia Condensed"/>
                        <w:b/>
                        <w:color w:val="231F20"/>
                        <w:spacing w:val="-2"/>
                        <w:sz w:val="24"/>
                      </w:rPr>
                      <w:t>territorial</w:t>
                    </w:r>
                    <w:r>
                      <w:rPr>
                        <w:rFonts w:ascii="Ronnia Condensed" w:hAnsi="Ronnia Condensed"/>
                        <w:b/>
                        <w:color w:val="231F20"/>
                        <w:spacing w:val="7"/>
                        <w:sz w:val="24"/>
                      </w:rPr>
                      <w:t> </w:t>
                    </w:r>
                    <w:r>
                      <w:rPr>
                        <w:rFonts w:ascii="Ronnia Cond Light" w:hAnsi="Ronnia Cond Light"/>
                        <w:color w:val="231F20"/>
                        <w:spacing w:val="-2"/>
                        <w:sz w:val="24"/>
                      </w:rPr>
                      <w:t>Éducation-Famille </w:t>
                    </w:r>
                    <w:r>
                      <w:rPr>
                        <w:rFonts w:ascii="Ronnia Condensed" w:hAnsi="Ronnia Condensed"/>
                        <w:color w:val="231F20"/>
                        <w:spacing w:val="-2"/>
                        <w:sz w:val="24"/>
                      </w:rPr>
                      <w:t>|</w:t>
                    </w:r>
                    <w:r>
                      <w:rPr>
                        <w:rFonts w:ascii="Ronnia Condensed" w:hAnsi="Ronnia Condensed"/>
                        <w:color w:val="231F20"/>
                        <w:spacing w:val="7"/>
                        <w:sz w:val="24"/>
                      </w:rPr>
                      <w:t> </w:t>
                    </w:r>
                    <w:r>
                      <w:rPr>
                        <w:rFonts w:ascii="Ronnia Condensed" w:hAnsi="Ronnia Condensed"/>
                        <w:color w:val="231F20"/>
                        <w:spacing w:val="-2"/>
                        <w:sz w:val="24"/>
                      </w:rPr>
                      <w:t>2023-2027</w:t>
                    </w:r>
                    <w:r>
                      <w:rPr>
                        <w:rFonts w:ascii="Ronnia Condensed" w:hAnsi="Ronnia Condensed"/>
                        <w:color w:val="231F20"/>
                        <w:spacing w:val="-5"/>
                        <w:sz w:val="24"/>
                      </w:rPr>
                      <w:t> </w:t>
                    </w:r>
                    <w:r>
                      <w:rPr>
                        <w:rFonts w:ascii="Ronnia Cond SemiBold" w:hAnsi="Ronnia Cond SemiBold"/>
                        <w:b/>
                        <w:color w:val="231F20"/>
                        <w:spacing w:val="-2"/>
                        <w:sz w:val="24"/>
                      </w:rPr>
                      <w:t>○</w:t>
                    </w:r>
                    <w:r>
                      <w:rPr>
                        <w:rFonts w:ascii="Ronnia Cond SemiBold" w:hAnsi="Ronnia Cond SemiBold"/>
                        <w:b/>
                        <w:color w:val="231F20"/>
                        <w:spacing w:val="8"/>
                        <w:sz w:val="24"/>
                      </w:rPr>
                      <w:t> </w:t>
                    </w:r>
                    <w:r>
                      <w:rPr>
                        <w:rFonts w:ascii="Ronnia Cond Heavy" w:hAnsi="Ronnia Cond Heavy"/>
                        <w:b/>
                        <w:color w:val="231F20"/>
                        <w:spacing w:val="-5"/>
                        <w:sz w:val="28"/>
                      </w:rPr>
                      <w:fldChar w:fldCharType="begin"/>
                    </w:r>
                    <w:r>
                      <w:rPr>
                        <w:rFonts w:ascii="Ronnia Cond Heavy" w:hAnsi="Ronnia Cond Heavy"/>
                        <w:b/>
                        <w:color w:val="231F20"/>
                        <w:spacing w:val="-5"/>
                        <w:sz w:val="28"/>
                      </w:rPr>
                      <w:instrText> PAGE </w:instrText>
                    </w:r>
                    <w:r>
                      <w:rPr>
                        <w:rFonts w:ascii="Ronnia Cond Heavy" w:hAnsi="Ronnia Cond Heavy"/>
                        <w:b/>
                        <w:color w:val="231F20"/>
                        <w:spacing w:val="-5"/>
                        <w:sz w:val="28"/>
                      </w:rPr>
                      <w:fldChar w:fldCharType="separate"/>
                    </w:r>
                    <w:r>
                      <w:rPr>
                        <w:rFonts w:ascii="Ronnia Cond Heavy" w:hAnsi="Ronnia Cond Heavy"/>
                        <w:b/>
                        <w:color w:val="231F20"/>
                        <w:spacing w:val="-5"/>
                        <w:sz w:val="28"/>
                      </w:rPr>
                      <w:t>15</w:t>
                    </w:r>
                    <w:r>
                      <w:rPr>
                        <w:rFonts w:ascii="Ronnia Cond Heavy" w:hAnsi="Ronnia Cond Heavy"/>
                        <w:b/>
                        <w:color w:val="231F20"/>
                        <w:spacing w:val="-5"/>
                        <w:sz w:val="28"/>
                      </w:rPr>
                      <w:fldChar w:fldCharType="end"/>
                    </w:r>
                  </w:p>
                </w:txbxContent>
              </v:textbox>
              <w10:wrap type="none"/>
            </v:shape>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3">
    <w:multiLevelType w:val="hybridMultilevel"/>
    <w:lvl w:ilvl="0">
      <w:start w:val="0"/>
      <w:numFmt w:val="bullet"/>
      <w:lvlText w:val="•"/>
      <w:lvlJc w:val="left"/>
      <w:pPr>
        <w:ind w:left="1114" w:hanging="151"/>
      </w:pPr>
      <w:rPr>
        <w:rFonts w:hint="default" w:ascii="Ronnia Light" w:hAnsi="Ronnia Light" w:eastAsia="Ronnia Light" w:cs="Ronnia Light"/>
        <w:b w:val="0"/>
        <w:bCs w:val="0"/>
        <w:i w:val="0"/>
        <w:iCs w:val="0"/>
        <w:color w:val="231F20"/>
        <w:spacing w:val="0"/>
        <w:w w:val="99"/>
        <w:sz w:val="22"/>
        <w:szCs w:val="22"/>
        <w:lang w:val="fr-FR" w:eastAsia="en-US" w:bidi="ar-SA"/>
      </w:rPr>
    </w:lvl>
    <w:lvl w:ilvl="1">
      <w:start w:val="0"/>
      <w:numFmt w:val="bullet"/>
      <w:lvlText w:val="•"/>
      <w:lvlJc w:val="left"/>
      <w:pPr>
        <w:ind w:left="2128" w:hanging="151"/>
      </w:pPr>
      <w:rPr>
        <w:rFonts w:hint="default"/>
        <w:lang w:val="fr-FR" w:eastAsia="en-US" w:bidi="ar-SA"/>
      </w:rPr>
    </w:lvl>
    <w:lvl w:ilvl="2">
      <w:start w:val="0"/>
      <w:numFmt w:val="bullet"/>
      <w:lvlText w:val="•"/>
      <w:lvlJc w:val="left"/>
      <w:pPr>
        <w:ind w:left="3137" w:hanging="151"/>
      </w:pPr>
      <w:rPr>
        <w:rFonts w:hint="default"/>
        <w:lang w:val="fr-FR" w:eastAsia="en-US" w:bidi="ar-SA"/>
      </w:rPr>
    </w:lvl>
    <w:lvl w:ilvl="3">
      <w:start w:val="0"/>
      <w:numFmt w:val="bullet"/>
      <w:lvlText w:val="•"/>
      <w:lvlJc w:val="left"/>
      <w:pPr>
        <w:ind w:left="4145" w:hanging="151"/>
      </w:pPr>
      <w:rPr>
        <w:rFonts w:hint="default"/>
        <w:lang w:val="fr-FR" w:eastAsia="en-US" w:bidi="ar-SA"/>
      </w:rPr>
    </w:lvl>
    <w:lvl w:ilvl="4">
      <w:start w:val="0"/>
      <w:numFmt w:val="bullet"/>
      <w:lvlText w:val="•"/>
      <w:lvlJc w:val="left"/>
      <w:pPr>
        <w:ind w:left="5154" w:hanging="151"/>
      </w:pPr>
      <w:rPr>
        <w:rFonts w:hint="default"/>
        <w:lang w:val="fr-FR" w:eastAsia="en-US" w:bidi="ar-SA"/>
      </w:rPr>
    </w:lvl>
    <w:lvl w:ilvl="5">
      <w:start w:val="0"/>
      <w:numFmt w:val="bullet"/>
      <w:lvlText w:val="•"/>
      <w:lvlJc w:val="left"/>
      <w:pPr>
        <w:ind w:left="6162" w:hanging="151"/>
      </w:pPr>
      <w:rPr>
        <w:rFonts w:hint="default"/>
        <w:lang w:val="fr-FR" w:eastAsia="en-US" w:bidi="ar-SA"/>
      </w:rPr>
    </w:lvl>
    <w:lvl w:ilvl="6">
      <w:start w:val="0"/>
      <w:numFmt w:val="bullet"/>
      <w:lvlText w:val="•"/>
      <w:lvlJc w:val="left"/>
      <w:pPr>
        <w:ind w:left="7171" w:hanging="151"/>
      </w:pPr>
      <w:rPr>
        <w:rFonts w:hint="default"/>
        <w:lang w:val="fr-FR" w:eastAsia="en-US" w:bidi="ar-SA"/>
      </w:rPr>
    </w:lvl>
    <w:lvl w:ilvl="7">
      <w:start w:val="0"/>
      <w:numFmt w:val="bullet"/>
      <w:lvlText w:val="•"/>
      <w:lvlJc w:val="left"/>
      <w:pPr>
        <w:ind w:left="8179" w:hanging="151"/>
      </w:pPr>
      <w:rPr>
        <w:rFonts w:hint="default"/>
        <w:lang w:val="fr-FR" w:eastAsia="en-US" w:bidi="ar-SA"/>
      </w:rPr>
    </w:lvl>
    <w:lvl w:ilvl="8">
      <w:start w:val="0"/>
      <w:numFmt w:val="bullet"/>
      <w:lvlText w:val="•"/>
      <w:lvlJc w:val="left"/>
      <w:pPr>
        <w:ind w:left="9188" w:hanging="151"/>
      </w:pPr>
      <w:rPr>
        <w:rFonts w:hint="default"/>
        <w:lang w:val="fr-FR" w:eastAsia="en-US" w:bidi="ar-SA"/>
      </w:rPr>
    </w:lvl>
  </w:abstractNum>
  <w:abstractNum w:abstractNumId="12">
    <w:multiLevelType w:val="hybridMultilevel"/>
    <w:lvl w:ilvl="0">
      <w:start w:val="0"/>
      <w:numFmt w:val="bullet"/>
      <w:lvlText w:val="•"/>
      <w:lvlJc w:val="left"/>
      <w:pPr>
        <w:ind w:left="509"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1030" w:hanging="131"/>
      </w:pPr>
      <w:rPr>
        <w:rFonts w:hint="default"/>
        <w:lang w:val="fr-FR" w:eastAsia="en-US" w:bidi="ar-SA"/>
      </w:rPr>
    </w:lvl>
    <w:lvl w:ilvl="2">
      <w:start w:val="0"/>
      <w:numFmt w:val="bullet"/>
      <w:lvlText w:val="•"/>
      <w:lvlJc w:val="left"/>
      <w:pPr>
        <w:ind w:left="1560" w:hanging="131"/>
      </w:pPr>
      <w:rPr>
        <w:rFonts w:hint="default"/>
        <w:lang w:val="fr-FR" w:eastAsia="en-US" w:bidi="ar-SA"/>
      </w:rPr>
    </w:lvl>
    <w:lvl w:ilvl="3">
      <w:start w:val="0"/>
      <w:numFmt w:val="bullet"/>
      <w:lvlText w:val="•"/>
      <w:lvlJc w:val="left"/>
      <w:pPr>
        <w:ind w:left="2090" w:hanging="131"/>
      </w:pPr>
      <w:rPr>
        <w:rFonts w:hint="default"/>
        <w:lang w:val="fr-FR" w:eastAsia="en-US" w:bidi="ar-SA"/>
      </w:rPr>
    </w:lvl>
    <w:lvl w:ilvl="4">
      <w:start w:val="0"/>
      <w:numFmt w:val="bullet"/>
      <w:lvlText w:val="•"/>
      <w:lvlJc w:val="left"/>
      <w:pPr>
        <w:ind w:left="2620" w:hanging="131"/>
      </w:pPr>
      <w:rPr>
        <w:rFonts w:hint="default"/>
        <w:lang w:val="fr-FR" w:eastAsia="en-US" w:bidi="ar-SA"/>
      </w:rPr>
    </w:lvl>
    <w:lvl w:ilvl="5">
      <w:start w:val="0"/>
      <w:numFmt w:val="bullet"/>
      <w:lvlText w:val="•"/>
      <w:lvlJc w:val="left"/>
      <w:pPr>
        <w:ind w:left="3151" w:hanging="131"/>
      </w:pPr>
      <w:rPr>
        <w:rFonts w:hint="default"/>
        <w:lang w:val="fr-FR" w:eastAsia="en-US" w:bidi="ar-SA"/>
      </w:rPr>
    </w:lvl>
    <w:lvl w:ilvl="6">
      <w:start w:val="0"/>
      <w:numFmt w:val="bullet"/>
      <w:lvlText w:val="•"/>
      <w:lvlJc w:val="left"/>
      <w:pPr>
        <w:ind w:left="3681" w:hanging="131"/>
      </w:pPr>
      <w:rPr>
        <w:rFonts w:hint="default"/>
        <w:lang w:val="fr-FR" w:eastAsia="en-US" w:bidi="ar-SA"/>
      </w:rPr>
    </w:lvl>
    <w:lvl w:ilvl="7">
      <w:start w:val="0"/>
      <w:numFmt w:val="bullet"/>
      <w:lvlText w:val="•"/>
      <w:lvlJc w:val="left"/>
      <w:pPr>
        <w:ind w:left="4211" w:hanging="131"/>
      </w:pPr>
      <w:rPr>
        <w:rFonts w:hint="default"/>
        <w:lang w:val="fr-FR" w:eastAsia="en-US" w:bidi="ar-SA"/>
      </w:rPr>
    </w:lvl>
    <w:lvl w:ilvl="8">
      <w:start w:val="0"/>
      <w:numFmt w:val="bullet"/>
      <w:lvlText w:val="•"/>
      <w:lvlJc w:val="left"/>
      <w:pPr>
        <w:ind w:left="4741" w:hanging="131"/>
      </w:pPr>
      <w:rPr>
        <w:rFonts w:hint="default"/>
        <w:lang w:val="fr-FR" w:eastAsia="en-US" w:bidi="ar-SA"/>
      </w:rPr>
    </w:lvl>
  </w:abstractNum>
  <w:abstractNum w:abstractNumId="11">
    <w:multiLevelType w:val="hybridMultilevel"/>
    <w:lvl w:ilvl="0">
      <w:start w:val="0"/>
      <w:numFmt w:val="bullet"/>
      <w:lvlText w:val="•"/>
      <w:lvlJc w:val="left"/>
      <w:pPr>
        <w:ind w:left="963"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1400" w:hanging="131"/>
      </w:pPr>
      <w:rPr>
        <w:rFonts w:hint="default"/>
        <w:lang w:val="fr-FR" w:eastAsia="en-US" w:bidi="ar-SA"/>
      </w:rPr>
    </w:lvl>
    <w:lvl w:ilvl="2">
      <w:start w:val="0"/>
      <w:numFmt w:val="bullet"/>
      <w:lvlText w:val="•"/>
      <w:lvlJc w:val="left"/>
      <w:pPr>
        <w:ind w:left="1840" w:hanging="131"/>
      </w:pPr>
      <w:rPr>
        <w:rFonts w:hint="default"/>
        <w:lang w:val="fr-FR" w:eastAsia="en-US" w:bidi="ar-SA"/>
      </w:rPr>
    </w:lvl>
    <w:lvl w:ilvl="3">
      <w:start w:val="0"/>
      <w:numFmt w:val="bullet"/>
      <w:lvlText w:val="•"/>
      <w:lvlJc w:val="left"/>
      <w:pPr>
        <w:ind w:left="2280" w:hanging="131"/>
      </w:pPr>
      <w:rPr>
        <w:rFonts w:hint="default"/>
        <w:lang w:val="fr-FR" w:eastAsia="en-US" w:bidi="ar-SA"/>
      </w:rPr>
    </w:lvl>
    <w:lvl w:ilvl="4">
      <w:start w:val="0"/>
      <w:numFmt w:val="bullet"/>
      <w:lvlText w:val="•"/>
      <w:lvlJc w:val="left"/>
      <w:pPr>
        <w:ind w:left="2721" w:hanging="131"/>
      </w:pPr>
      <w:rPr>
        <w:rFonts w:hint="default"/>
        <w:lang w:val="fr-FR" w:eastAsia="en-US" w:bidi="ar-SA"/>
      </w:rPr>
    </w:lvl>
    <w:lvl w:ilvl="5">
      <w:start w:val="0"/>
      <w:numFmt w:val="bullet"/>
      <w:lvlText w:val="•"/>
      <w:lvlJc w:val="left"/>
      <w:pPr>
        <w:ind w:left="3161" w:hanging="131"/>
      </w:pPr>
      <w:rPr>
        <w:rFonts w:hint="default"/>
        <w:lang w:val="fr-FR" w:eastAsia="en-US" w:bidi="ar-SA"/>
      </w:rPr>
    </w:lvl>
    <w:lvl w:ilvl="6">
      <w:start w:val="0"/>
      <w:numFmt w:val="bullet"/>
      <w:lvlText w:val="•"/>
      <w:lvlJc w:val="left"/>
      <w:pPr>
        <w:ind w:left="3601" w:hanging="131"/>
      </w:pPr>
      <w:rPr>
        <w:rFonts w:hint="default"/>
        <w:lang w:val="fr-FR" w:eastAsia="en-US" w:bidi="ar-SA"/>
      </w:rPr>
    </w:lvl>
    <w:lvl w:ilvl="7">
      <w:start w:val="0"/>
      <w:numFmt w:val="bullet"/>
      <w:lvlText w:val="•"/>
      <w:lvlJc w:val="left"/>
      <w:pPr>
        <w:ind w:left="4042" w:hanging="131"/>
      </w:pPr>
      <w:rPr>
        <w:rFonts w:hint="default"/>
        <w:lang w:val="fr-FR" w:eastAsia="en-US" w:bidi="ar-SA"/>
      </w:rPr>
    </w:lvl>
    <w:lvl w:ilvl="8">
      <w:start w:val="0"/>
      <w:numFmt w:val="bullet"/>
      <w:lvlText w:val="•"/>
      <w:lvlJc w:val="left"/>
      <w:pPr>
        <w:ind w:left="4482" w:hanging="131"/>
      </w:pPr>
      <w:rPr>
        <w:rFonts w:hint="default"/>
        <w:lang w:val="fr-FR" w:eastAsia="en-US" w:bidi="ar-SA"/>
      </w:rPr>
    </w:lvl>
  </w:abstractNum>
  <w:abstractNum w:abstractNumId="10">
    <w:multiLevelType w:val="hybridMultilevel"/>
    <w:lvl w:ilvl="0">
      <w:start w:val="0"/>
      <w:numFmt w:val="bullet"/>
      <w:lvlText w:val="•"/>
      <w:lvlJc w:val="left"/>
      <w:pPr>
        <w:ind w:left="830" w:hanging="158"/>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1876" w:hanging="158"/>
      </w:pPr>
      <w:rPr>
        <w:rFonts w:hint="default"/>
        <w:lang w:val="fr-FR" w:eastAsia="en-US" w:bidi="ar-SA"/>
      </w:rPr>
    </w:lvl>
    <w:lvl w:ilvl="2">
      <w:start w:val="0"/>
      <w:numFmt w:val="bullet"/>
      <w:lvlText w:val="•"/>
      <w:lvlJc w:val="left"/>
      <w:pPr>
        <w:ind w:left="2913" w:hanging="158"/>
      </w:pPr>
      <w:rPr>
        <w:rFonts w:hint="default"/>
        <w:lang w:val="fr-FR" w:eastAsia="en-US" w:bidi="ar-SA"/>
      </w:rPr>
    </w:lvl>
    <w:lvl w:ilvl="3">
      <w:start w:val="0"/>
      <w:numFmt w:val="bullet"/>
      <w:lvlText w:val="•"/>
      <w:lvlJc w:val="left"/>
      <w:pPr>
        <w:ind w:left="3949" w:hanging="158"/>
      </w:pPr>
      <w:rPr>
        <w:rFonts w:hint="default"/>
        <w:lang w:val="fr-FR" w:eastAsia="en-US" w:bidi="ar-SA"/>
      </w:rPr>
    </w:lvl>
    <w:lvl w:ilvl="4">
      <w:start w:val="0"/>
      <w:numFmt w:val="bullet"/>
      <w:lvlText w:val="•"/>
      <w:lvlJc w:val="left"/>
      <w:pPr>
        <w:ind w:left="4986" w:hanging="158"/>
      </w:pPr>
      <w:rPr>
        <w:rFonts w:hint="default"/>
        <w:lang w:val="fr-FR" w:eastAsia="en-US" w:bidi="ar-SA"/>
      </w:rPr>
    </w:lvl>
    <w:lvl w:ilvl="5">
      <w:start w:val="0"/>
      <w:numFmt w:val="bullet"/>
      <w:lvlText w:val="•"/>
      <w:lvlJc w:val="left"/>
      <w:pPr>
        <w:ind w:left="6022" w:hanging="158"/>
      </w:pPr>
      <w:rPr>
        <w:rFonts w:hint="default"/>
        <w:lang w:val="fr-FR" w:eastAsia="en-US" w:bidi="ar-SA"/>
      </w:rPr>
    </w:lvl>
    <w:lvl w:ilvl="6">
      <w:start w:val="0"/>
      <w:numFmt w:val="bullet"/>
      <w:lvlText w:val="•"/>
      <w:lvlJc w:val="left"/>
      <w:pPr>
        <w:ind w:left="7059" w:hanging="158"/>
      </w:pPr>
      <w:rPr>
        <w:rFonts w:hint="default"/>
        <w:lang w:val="fr-FR" w:eastAsia="en-US" w:bidi="ar-SA"/>
      </w:rPr>
    </w:lvl>
    <w:lvl w:ilvl="7">
      <w:start w:val="0"/>
      <w:numFmt w:val="bullet"/>
      <w:lvlText w:val="•"/>
      <w:lvlJc w:val="left"/>
      <w:pPr>
        <w:ind w:left="8095" w:hanging="158"/>
      </w:pPr>
      <w:rPr>
        <w:rFonts w:hint="default"/>
        <w:lang w:val="fr-FR" w:eastAsia="en-US" w:bidi="ar-SA"/>
      </w:rPr>
    </w:lvl>
    <w:lvl w:ilvl="8">
      <w:start w:val="0"/>
      <w:numFmt w:val="bullet"/>
      <w:lvlText w:val="•"/>
      <w:lvlJc w:val="left"/>
      <w:pPr>
        <w:ind w:left="9132" w:hanging="158"/>
      </w:pPr>
      <w:rPr>
        <w:rFonts w:hint="default"/>
        <w:lang w:val="fr-FR" w:eastAsia="en-US" w:bidi="ar-SA"/>
      </w:rPr>
    </w:lvl>
  </w:abstractNum>
  <w:abstractNum w:abstractNumId="9">
    <w:multiLevelType w:val="hybridMultilevel"/>
    <w:lvl w:ilvl="0">
      <w:start w:val="0"/>
      <w:numFmt w:val="bullet"/>
      <w:lvlText w:val="•"/>
      <w:lvlJc w:val="left"/>
      <w:pPr>
        <w:ind w:left="455"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734" w:hanging="131"/>
      </w:pPr>
      <w:rPr>
        <w:rFonts w:hint="default"/>
        <w:lang w:val="fr-FR" w:eastAsia="en-US" w:bidi="ar-SA"/>
      </w:rPr>
    </w:lvl>
    <w:lvl w:ilvl="2">
      <w:start w:val="0"/>
      <w:numFmt w:val="bullet"/>
      <w:lvlText w:val="•"/>
      <w:lvlJc w:val="left"/>
      <w:pPr>
        <w:ind w:left="1009" w:hanging="131"/>
      </w:pPr>
      <w:rPr>
        <w:rFonts w:hint="default"/>
        <w:lang w:val="fr-FR" w:eastAsia="en-US" w:bidi="ar-SA"/>
      </w:rPr>
    </w:lvl>
    <w:lvl w:ilvl="3">
      <w:start w:val="0"/>
      <w:numFmt w:val="bullet"/>
      <w:lvlText w:val="•"/>
      <w:lvlJc w:val="left"/>
      <w:pPr>
        <w:ind w:left="1284" w:hanging="131"/>
      </w:pPr>
      <w:rPr>
        <w:rFonts w:hint="default"/>
        <w:lang w:val="fr-FR" w:eastAsia="en-US" w:bidi="ar-SA"/>
      </w:rPr>
    </w:lvl>
    <w:lvl w:ilvl="4">
      <w:start w:val="0"/>
      <w:numFmt w:val="bullet"/>
      <w:lvlText w:val="•"/>
      <w:lvlJc w:val="left"/>
      <w:pPr>
        <w:ind w:left="1559" w:hanging="131"/>
      </w:pPr>
      <w:rPr>
        <w:rFonts w:hint="default"/>
        <w:lang w:val="fr-FR" w:eastAsia="en-US" w:bidi="ar-SA"/>
      </w:rPr>
    </w:lvl>
    <w:lvl w:ilvl="5">
      <w:start w:val="0"/>
      <w:numFmt w:val="bullet"/>
      <w:lvlText w:val="•"/>
      <w:lvlJc w:val="left"/>
      <w:pPr>
        <w:ind w:left="1834" w:hanging="131"/>
      </w:pPr>
      <w:rPr>
        <w:rFonts w:hint="default"/>
        <w:lang w:val="fr-FR" w:eastAsia="en-US" w:bidi="ar-SA"/>
      </w:rPr>
    </w:lvl>
    <w:lvl w:ilvl="6">
      <w:start w:val="0"/>
      <w:numFmt w:val="bullet"/>
      <w:lvlText w:val="•"/>
      <w:lvlJc w:val="left"/>
      <w:pPr>
        <w:ind w:left="2108" w:hanging="131"/>
      </w:pPr>
      <w:rPr>
        <w:rFonts w:hint="default"/>
        <w:lang w:val="fr-FR" w:eastAsia="en-US" w:bidi="ar-SA"/>
      </w:rPr>
    </w:lvl>
    <w:lvl w:ilvl="7">
      <w:start w:val="0"/>
      <w:numFmt w:val="bullet"/>
      <w:lvlText w:val="•"/>
      <w:lvlJc w:val="left"/>
      <w:pPr>
        <w:ind w:left="2383" w:hanging="131"/>
      </w:pPr>
      <w:rPr>
        <w:rFonts w:hint="default"/>
        <w:lang w:val="fr-FR" w:eastAsia="en-US" w:bidi="ar-SA"/>
      </w:rPr>
    </w:lvl>
    <w:lvl w:ilvl="8">
      <w:start w:val="0"/>
      <w:numFmt w:val="bullet"/>
      <w:lvlText w:val="•"/>
      <w:lvlJc w:val="left"/>
      <w:pPr>
        <w:ind w:left="2658" w:hanging="131"/>
      </w:pPr>
      <w:rPr>
        <w:rFonts w:hint="default"/>
        <w:lang w:val="fr-FR" w:eastAsia="en-US" w:bidi="ar-SA"/>
      </w:rPr>
    </w:lvl>
  </w:abstractNum>
  <w:abstractNum w:abstractNumId="8">
    <w:multiLevelType w:val="hybridMultilevel"/>
    <w:lvl w:ilvl="0">
      <w:start w:val="0"/>
      <w:numFmt w:val="bullet"/>
      <w:lvlText w:val="•"/>
      <w:lvlJc w:val="left"/>
      <w:pPr>
        <w:ind w:left="957"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952"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2">
      <w:start w:val="0"/>
      <w:numFmt w:val="bullet"/>
      <w:lvlText w:val="•"/>
      <w:lvlJc w:val="left"/>
      <w:pPr>
        <w:ind w:left="1424" w:hanging="131"/>
      </w:pPr>
      <w:rPr>
        <w:rFonts w:hint="default"/>
        <w:lang w:val="fr-FR" w:eastAsia="en-US" w:bidi="ar-SA"/>
      </w:rPr>
    </w:lvl>
    <w:lvl w:ilvl="3">
      <w:start w:val="0"/>
      <w:numFmt w:val="bullet"/>
      <w:lvlText w:val="•"/>
      <w:lvlJc w:val="left"/>
      <w:pPr>
        <w:ind w:left="1656" w:hanging="131"/>
      </w:pPr>
      <w:rPr>
        <w:rFonts w:hint="default"/>
        <w:lang w:val="fr-FR" w:eastAsia="en-US" w:bidi="ar-SA"/>
      </w:rPr>
    </w:lvl>
    <w:lvl w:ilvl="4">
      <w:start w:val="0"/>
      <w:numFmt w:val="bullet"/>
      <w:lvlText w:val="•"/>
      <w:lvlJc w:val="left"/>
      <w:pPr>
        <w:ind w:left="1888" w:hanging="131"/>
      </w:pPr>
      <w:rPr>
        <w:rFonts w:hint="default"/>
        <w:lang w:val="fr-FR" w:eastAsia="en-US" w:bidi="ar-SA"/>
      </w:rPr>
    </w:lvl>
    <w:lvl w:ilvl="5">
      <w:start w:val="0"/>
      <w:numFmt w:val="bullet"/>
      <w:lvlText w:val="•"/>
      <w:lvlJc w:val="left"/>
      <w:pPr>
        <w:ind w:left="2120" w:hanging="131"/>
      </w:pPr>
      <w:rPr>
        <w:rFonts w:hint="default"/>
        <w:lang w:val="fr-FR" w:eastAsia="en-US" w:bidi="ar-SA"/>
      </w:rPr>
    </w:lvl>
    <w:lvl w:ilvl="6">
      <w:start w:val="0"/>
      <w:numFmt w:val="bullet"/>
      <w:lvlText w:val="•"/>
      <w:lvlJc w:val="left"/>
      <w:pPr>
        <w:ind w:left="2352" w:hanging="131"/>
      </w:pPr>
      <w:rPr>
        <w:rFonts w:hint="default"/>
        <w:lang w:val="fr-FR" w:eastAsia="en-US" w:bidi="ar-SA"/>
      </w:rPr>
    </w:lvl>
    <w:lvl w:ilvl="7">
      <w:start w:val="0"/>
      <w:numFmt w:val="bullet"/>
      <w:lvlText w:val="•"/>
      <w:lvlJc w:val="left"/>
      <w:pPr>
        <w:ind w:left="2585" w:hanging="131"/>
      </w:pPr>
      <w:rPr>
        <w:rFonts w:hint="default"/>
        <w:lang w:val="fr-FR" w:eastAsia="en-US" w:bidi="ar-SA"/>
      </w:rPr>
    </w:lvl>
    <w:lvl w:ilvl="8">
      <w:start w:val="0"/>
      <w:numFmt w:val="bullet"/>
      <w:lvlText w:val="•"/>
      <w:lvlJc w:val="left"/>
      <w:pPr>
        <w:ind w:left="2817" w:hanging="131"/>
      </w:pPr>
      <w:rPr>
        <w:rFonts w:hint="default"/>
        <w:lang w:val="fr-FR" w:eastAsia="en-US" w:bidi="ar-SA"/>
      </w:rPr>
    </w:lvl>
  </w:abstractNum>
  <w:abstractNum w:abstractNumId="6">
    <w:multiLevelType w:val="hybridMultilevel"/>
    <w:lvl w:ilvl="0">
      <w:start w:val="0"/>
      <w:numFmt w:val="bullet"/>
      <w:lvlText w:val="•"/>
      <w:lvlJc w:val="left"/>
      <w:pPr>
        <w:ind w:left="869"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1233" w:hanging="131"/>
      </w:pPr>
      <w:rPr>
        <w:rFonts w:hint="default"/>
        <w:lang w:val="fr-FR" w:eastAsia="en-US" w:bidi="ar-SA"/>
      </w:rPr>
    </w:lvl>
    <w:lvl w:ilvl="2">
      <w:start w:val="0"/>
      <w:numFmt w:val="bullet"/>
      <w:lvlText w:val="•"/>
      <w:lvlJc w:val="left"/>
      <w:pPr>
        <w:ind w:left="1606" w:hanging="131"/>
      </w:pPr>
      <w:rPr>
        <w:rFonts w:hint="default"/>
        <w:lang w:val="fr-FR" w:eastAsia="en-US" w:bidi="ar-SA"/>
      </w:rPr>
    </w:lvl>
    <w:lvl w:ilvl="3">
      <w:start w:val="0"/>
      <w:numFmt w:val="bullet"/>
      <w:lvlText w:val="•"/>
      <w:lvlJc w:val="left"/>
      <w:pPr>
        <w:ind w:left="1980" w:hanging="131"/>
      </w:pPr>
      <w:rPr>
        <w:rFonts w:hint="default"/>
        <w:lang w:val="fr-FR" w:eastAsia="en-US" w:bidi="ar-SA"/>
      </w:rPr>
    </w:lvl>
    <w:lvl w:ilvl="4">
      <w:start w:val="0"/>
      <w:numFmt w:val="bullet"/>
      <w:lvlText w:val="•"/>
      <w:lvlJc w:val="left"/>
      <w:pPr>
        <w:ind w:left="2353" w:hanging="131"/>
      </w:pPr>
      <w:rPr>
        <w:rFonts w:hint="default"/>
        <w:lang w:val="fr-FR" w:eastAsia="en-US" w:bidi="ar-SA"/>
      </w:rPr>
    </w:lvl>
    <w:lvl w:ilvl="5">
      <w:start w:val="0"/>
      <w:numFmt w:val="bullet"/>
      <w:lvlText w:val="•"/>
      <w:lvlJc w:val="left"/>
      <w:pPr>
        <w:ind w:left="2727" w:hanging="131"/>
      </w:pPr>
      <w:rPr>
        <w:rFonts w:hint="default"/>
        <w:lang w:val="fr-FR" w:eastAsia="en-US" w:bidi="ar-SA"/>
      </w:rPr>
    </w:lvl>
    <w:lvl w:ilvl="6">
      <w:start w:val="0"/>
      <w:numFmt w:val="bullet"/>
      <w:lvlText w:val="•"/>
      <w:lvlJc w:val="left"/>
      <w:pPr>
        <w:ind w:left="3100" w:hanging="131"/>
      </w:pPr>
      <w:rPr>
        <w:rFonts w:hint="default"/>
        <w:lang w:val="fr-FR" w:eastAsia="en-US" w:bidi="ar-SA"/>
      </w:rPr>
    </w:lvl>
    <w:lvl w:ilvl="7">
      <w:start w:val="0"/>
      <w:numFmt w:val="bullet"/>
      <w:lvlText w:val="•"/>
      <w:lvlJc w:val="left"/>
      <w:pPr>
        <w:ind w:left="3474" w:hanging="131"/>
      </w:pPr>
      <w:rPr>
        <w:rFonts w:hint="default"/>
        <w:lang w:val="fr-FR" w:eastAsia="en-US" w:bidi="ar-SA"/>
      </w:rPr>
    </w:lvl>
    <w:lvl w:ilvl="8">
      <w:start w:val="0"/>
      <w:numFmt w:val="bullet"/>
      <w:lvlText w:val="•"/>
      <w:lvlJc w:val="left"/>
      <w:pPr>
        <w:ind w:left="3847" w:hanging="131"/>
      </w:pPr>
      <w:rPr>
        <w:rFonts w:hint="default"/>
        <w:lang w:val="fr-FR" w:eastAsia="en-US" w:bidi="ar-SA"/>
      </w:rPr>
    </w:lvl>
  </w:abstractNum>
  <w:abstractNum w:abstractNumId="7">
    <w:multiLevelType w:val="hybridMultilevel"/>
    <w:lvl w:ilvl="0">
      <w:start w:val="0"/>
      <w:numFmt w:val="bullet"/>
      <w:lvlText w:val="•"/>
      <w:lvlJc w:val="left"/>
      <w:pPr>
        <w:ind w:left="863"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1">
      <w:start w:val="0"/>
      <w:numFmt w:val="bullet"/>
      <w:lvlText w:val="•"/>
      <w:lvlJc w:val="left"/>
      <w:pPr>
        <w:ind w:left="863" w:hanging="131"/>
      </w:pPr>
      <w:rPr>
        <w:rFonts w:hint="default" w:ascii="Ronnia Light" w:hAnsi="Ronnia Light" w:eastAsia="Ronnia Light" w:cs="Ronnia Light"/>
        <w:b w:val="0"/>
        <w:bCs w:val="0"/>
        <w:i w:val="0"/>
        <w:iCs w:val="0"/>
        <w:color w:val="231F20"/>
        <w:spacing w:val="0"/>
        <w:w w:val="100"/>
        <w:sz w:val="22"/>
        <w:szCs w:val="22"/>
        <w:lang w:val="fr-FR" w:eastAsia="en-US" w:bidi="ar-SA"/>
      </w:rPr>
    </w:lvl>
    <w:lvl w:ilvl="2">
      <w:start w:val="0"/>
      <w:numFmt w:val="bullet"/>
      <w:lvlText w:val="•"/>
      <w:lvlJc w:val="left"/>
      <w:pPr>
        <w:ind w:left="1606" w:hanging="131"/>
      </w:pPr>
      <w:rPr>
        <w:rFonts w:hint="default"/>
        <w:lang w:val="fr-FR" w:eastAsia="en-US" w:bidi="ar-SA"/>
      </w:rPr>
    </w:lvl>
    <w:lvl w:ilvl="3">
      <w:start w:val="0"/>
      <w:numFmt w:val="bullet"/>
      <w:lvlText w:val="•"/>
      <w:lvlJc w:val="left"/>
      <w:pPr>
        <w:ind w:left="1980" w:hanging="131"/>
      </w:pPr>
      <w:rPr>
        <w:rFonts w:hint="default"/>
        <w:lang w:val="fr-FR" w:eastAsia="en-US" w:bidi="ar-SA"/>
      </w:rPr>
    </w:lvl>
    <w:lvl w:ilvl="4">
      <w:start w:val="0"/>
      <w:numFmt w:val="bullet"/>
      <w:lvlText w:val="•"/>
      <w:lvlJc w:val="left"/>
      <w:pPr>
        <w:ind w:left="2353" w:hanging="131"/>
      </w:pPr>
      <w:rPr>
        <w:rFonts w:hint="default"/>
        <w:lang w:val="fr-FR" w:eastAsia="en-US" w:bidi="ar-SA"/>
      </w:rPr>
    </w:lvl>
    <w:lvl w:ilvl="5">
      <w:start w:val="0"/>
      <w:numFmt w:val="bullet"/>
      <w:lvlText w:val="•"/>
      <w:lvlJc w:val="left"/>
      <w:pPr>
        <w:ind w:left="2727" w:hanging="131"/>
      </w:pPr>
      <w:rPr>
        <w:rFonts w:hint="default"/>
        <w:lang w:val="fr-FR" w:eastAsia="en-US" w:bidi="ar-SA"/>
      </w:rPr>
    </w:lvl>
    <w:lvl w:ilvl="6">
      <w:start w:val="0"/>
      <w:numFmt w:val="bullet"/>
      <w:lvlText w:val="•"/>
      <w:lvlJc w:val="left"/>
      <w:pPr>
        <w:ind w:left="3100" w:hanging="131"/>
      </w:pPr>
      <w:rPr>
        <w:rFonts w:hint="default"/>
        <w:lang w:val="fr-FR" w:eastAsia="en-US" w:bidi="ar-SA"/>
      </w:rPr>
    </w:lvl>
    <w:lvl w:ilvl="7">
      <w:start w:val="0"/>
      <w:numFmt w:val="bullet"/>
      <w:lvlText w:val="•"/>
      <w:lvlJc w:val="left"/>
      <w:pPr>
        <w:ind w:left="3474" w:hanging="131"/>
      </w:pPr>
      <w:rPr>
        <w:rFonts w:hint="default"/>
        <w:lang w:val="fr-FR" w:eastAsia="en-US" w:bidi="ar-SA"/>
      </w:rPr>
    </w:lvl>
    <w:lvl w:ilvl="8">
      <w:start w:val="0"/>
      <w:numFmt w:val="bullet"/>
      <w:lvlText w:val="•"/>
      <w:lvlJc w:val="left"/>
      <w:pPr>
        <w:ind w:left="3847" w:hanging="131"/>
      </w:pPr>
      <w:rPr>
        <w:rFonts w:hint="default"/>
        <w:lang w:val="fr-FR" w:eastAsia="en-US" w:bidi="ar-SA"/>
      </w:rPr>
    </w:lvl>
  </w:abstractNum>
  <w:abstractNum w:abstractNumId="5">
    <w:multiLevelType w:val="hybridMultilevel"/>
    <w:lvl w:ilvl="0">
      <w:start w:val="0"/>
      <w:numFmt w:val="bullet"/>
      <w:lvlText w:val="•"/>
      <w:lvlJc w:val="left"/>
      <w:pPr>
        <w:ind w:left="811" w:hanging="104"/>
      </w:pPr>
      <w:rPr>
        <w:rFonts w:hint="default" w:ascii="Ronnia Light" w:hAnsi="Ronnia Light" w:eastAsia="Ronnia Light" w:cs="Ronnia Light"/>
        <w:spacing w:val="0"/>
        <w:w w:val="80"/>
        <w:lang w:val="fr-FR" w:eastAsia="en-US" w:bidi="ar-SA"/>
      </w:rPr>
    </w:lvl>
    <w:lvl w:ilvl="1">
      <w:start w:val="0"/>
      <w:numFmt w:val="bullet"/>
      <w:lvlText w:val="•"/>
      <w:lvlJc w:val="left"/>
      <w:pPr>
        <w:ind w:left="1237" w:hanging="104"/>
      </w:pPr>
      <w:rPr>
        <w:rFonts w:hint="default"/>
        <w:lang w:val="fr-FR" w:eastAsia="en-US" w:bidi="ar-SA"/>
      </w:rPr>
    </w:lvl>
    <w:lvl w:ilvl="2">
      <w:start w:val="0"/>
      <w:numFmt w:val="bullet"/>
      <w:lvlText w:val="•"/>
      <w:lvlJc w:val="left"/>
      <w:pPr>
        <w:ind w:left="1654" w:hanging="104"/>
      </w:pPr>
      <w:rPr>
        <w:rFonts w:hint="default"/>
        <w:lang w:val="fr-FR" w:eastAsia="en-US" w:bidi="ar-SA"/>
      </w:rPr>
    </w:lvl>
    <w:lvl w:ilvl="3">
      <w:start w:val="0"/>
      <w:numFmt w:val="bullet"/>
      <w:lvlText w:val="•"/>
      <w:lvlJc w:val="left"/>
      <w:pPr>
        <w:ind w:left="2072" w:hanging="104"/>
      </w:pPr>
      <w:rPr>
        <w:rFonts w:hint="default"/>
        <w:lang w:val="fr-FR" w:eastAsia="en-US" w:bidi="ar-SA"/>
      </w:rPr>
    </w:lvl>
    <w:lvl w:ilvl="4">
      <w:start w:val="0"/>
      <w:numFmt w:val="bullet"/>
      <w:lvlText w:val="•"/>
      <w:lvlJc w:val="left"/>
      <w:pPr>
        <w:ind w:left="2489" w:hanging="104"/>
      </w:pPr>
      <w:rPr>
        <w:rFonts w:hint="default"/>
        <w:lang w:val="fr-FR" w:eastAsia="en-US" w:bidi="ar-SA"/>
      </w:rPr>
    </w:lvl>
    <w:lvl w:ilvl="5">
      <w:start w:val="0"/>
      <w:numFmt w:val="bullet"/>
      <w:lvlText w:val="•"/>
      <w:lvlJc w:val="left"/>
      <w:pPr>
        <w:ind w:left="2907" w:hanging="104"/>
      </w:pPr>
      <w:rPr>
        <w:rFonts w:hint="default"/>
        <w:lang w:val="fr-FR" w:eastAsia="en-US" w:bidi="ar-SA"/>
      </w:rPr>
    </w:lvl>
    <w:lvl w:ilvl="6">
      <w:start w:val="0"/>
      <w:numFmt w:val="bullet"/>
      <w:lvlText w:val="•"/>
      <w:lvlJc w:val="left"/>
      <w:pPr>
        <w:ind w:left="3324" w:hanging="104"/>
      </w:pPr>
      <w:rPr>
        <w:rFonts w:hint="default"/>
        <w:lang w:val="fr-FR" w:eastAsia="en-US" w:bidi="ar-SA"/>
      </w:rPr>
    </w:lvl>
    <w:lvl w:ilvl="7">
      <w:start w:val="0"/>
      <w:numFmt w:val="bullet"/>
      <w:lvlText w:val="•"/>
      <w:lvlJc w:val="left"/>
      <w:pPr>
        <w:ind w:left="3742" w:hanging="104"/>
      </w:pPr>
      <w:rPr>
        <w:rFonts w:hint="default"/>
        <w:lang w:val="fr-FR" w:eastAsia="en-US" w:bidi="ar-SA"/>
      </w:rPr>
    </w:lvl>
    <w:lvl w:ilvl="8">
      <w:start w:val="0"/>
      <w:numFmt w:val="bullet"/>
      <w:lvlText w:val="•"/>
      <w:lvlJc w:val="left"/>
      <w:pPr>
        <w:ind w:left="4159" w:hanging="104"/>
      </w:pPr>
      <w:rPr>
        <w:rFonts w:hint="default"/>
        <w:lang w:val="fr-FR" w:eastAsia="en-US" w:bidi="ar-SA"/>
      </w:rPr>
    </w:lvl>
  </w:abstractNum>
  <w:abstractNum w:abstractNumId="4">
    <w:multiLevelType w:val="hybridMultilevel"/>
    <w:lvl w:ilvl="0">
      <w:start w:val="1"/>
      <w:numFmt w:val="decimal"/>
      <w:lvlText w:val="%1"/>
      <w:lvlJc w:val="left"/>
      <w:pPr>
        <w:ind w:left="2036" w:hanging="1377"/>
        <w:jc w:val="right"/>
      </w:pPr>
      <w:rPr>
        <w:rFonts w:hint="default" w:ascii="Ronnia" w:hAnsi="Ronnia" w:eastAsia="Ronnia" w:cs="Ronnia"/>
        <w:b/>
        <w:bCs/>
        <w:i w:val="0"/>
        <w:iCs w:val="0"/>
        <w:color w:val="FFFFFF"/>
        <w:spacing w:val="0"/>
        <w:w w:val="99"/>
        <w:sz w:val="111"/>
        <w:szCs w:val="111"/>
        <w:lang w:val="fr-FR" w:eastAsia="en-US" w:bidi="ar-SA"/>
      </w:rPr>
    </w:lvl>
    <w:lvl w:ilvl="1">
      <w:start w:val="0"/>
      <w:numFmt w:val="bullet"/>
      <w:lvlText w:val="•"/>
      <w:lvlJc w:val="left"/>
      <w:pPr>
        <w:ind w:left="1550" w:hanging="131"/>
      </w:pPr>
      <w:rPr>
        <w:rFonts w:hint="default" w:ascii="Ronnia Light" w:hAnsi="Ronnia Light" w:eastAsia="Ronnia Light" w:cs="Ronnia Light"/>
        <w:b w:val="0"/>
        <w:bCs w:val="0"/>
        <w:i w:val="0"/>
        <w:iCs w:val="0"/>
        <w:color w:val="231F20"/>
        <w:spacing w:val="0"/>
        <w:w w:val="80"/>
        <w:sz w:val="22"/>
        <w:szCs w:val="22"/>
        <w:lang w:val="fr-FR" w:eastAsia="en-US" w:bidi="ar-SA"/>
      </w:rPr>
    </w:lvl>
    <w:lvl w:ilvl="2">
      <w:start w:val="0"/>
      <w:numFmt w:val="bullet"/>
      <w:lvlText w:val="•"/>
      <w:lvlJc w:val="left"/>
      <w:pPr>
        <w:ind w:left="2040" w:hanging="131"/>
      </w:pPr>
      <w:rPr>
        <w:rFonts w:hint="default"/>
        <w:lang w:val="fr-FR" w:eastAsia="en-US" w:bidi="ar-SA"/>
      </w:rPr>
    </w:lvl>
    <w:lvl w:ilvl="3">
      <w:start w:val="0"/>
      <w:numFmt w:val="bullet"/>
      <w:lvlText w:val="•"/>
      <w:lvlJc w:val="left"/>
      <w:pPr>
        <w:ind w:left="2401" w:hanging="131"/>
      </w:pPr>
      <w:rPr>
        <w:rFonts w:hint="default"/>
        <w:lang w:val="fr-FR" w:eastAsia="en-US" w:bidi="ar-SA"/>
      </w:rPr>
    </w:lvl>
    <w:lvl w:ilvl="4">
      <w:start w:val="0"/>
      <w:numFmt w:val="bullet"/>
      <w:lvlText w:val="•"/>
      <w:lvlJc w:val="left"/>
      <w:pPr>
        <w:ind w:left="2762" w:hanging="131"/>
      </w:pPr>
      <w:rPr>
        <w:rFonts w:hint="default"/>
        <w:lang w:val="fr-FR" w:eastAsia="en-US" w:bidi="ar-SA"/>
      </w:rPr>
    </w:lvl>
    <w:lvl w:ilvl="5">
      <w:start w:val="0"/>
      <w:numFmt w:val="bullet"/>
      <w:lvlText w:val="•"/>
      <w:lvlJc w:val="left"/>
      <w:pPr>
        <w:ind w:left="3123" w:hanging="131"/>
      </w:pPr>
      <w:rPr>
        <w:rFonts w:hint="default"/>
        <w:lang w:val="fr-FR" w:eastAsia="en-US" w:bidi="ar-SA"/>
      </w:rPr>
    </w:lvl>
    <w:lvl w:ilvl="6">
      <w:start w:val="0"/>
      <w:numFmt w:val="bullet"/>
      <w:lvlText w:val="•"/>
      <w:lvlJc w:val="left"/>
      <w:pPr>
        <w:ind w:left="3484" w:hanging="131"/>
      </w:pPr>
      <w:rPr>
        <w:rFonts w:hint="default"/>
        <w:lang w:val="fr-FR" w:eastAsia="en-US" w:bidi="ar-SA"/>
      </w:rPr>
    </w:lvl>
    <w:lvl w:ilvl="7">
      <w:start w:val="0"/>
      <w:numFmt w:val="bullet"/>
      <w:lvlText w:val="•"/>
      <w:lvlJc w:val="left"/>
      <w:pPr>
        <w:ind w:left="3846" w:hanging="131"/>
      </w:pPr>
      <w:rPr>
        <w:rFonts w:hint="default"/>
        <w:lang w:val="fr-FR" w:eastAsia="en-US" w:bidi="ar-SA"/>
      </w:rPr>
    </w:lvl>
    <w:lvl w:ilvl="8">
      <w:start w:val="0"/>
      <w:numFmt w:val="bullet"/>
      <w:lvlText w:val="•"/>
      <w:lvlJc w:val="left"/>
      <w:pPr>
        <w:ind w:left="4207" w:hanging="131"/>
      </w:pPr>
      <w:rPr>
        <w:rFonts w:hint="default"/>
        <w:lang w:val="fr-FR" w:eastAsia="en-US" w:bidi="ar-SA"/>
      </w:rPr>
    </w:lvl>
  </w:abstractNum>
  <w:abstractNum w:abstractNumId="3">
    <w:multiLevelType w:val="hybridMultilevel"/>
    <w:lvl w:ilvl="0">
      <w:start w:val="1"/>
      <w:numFmt w:val="decimal"/>
      <w:lvlText w:val="%1."/>
      <w:lvlJc w:val="left"/>
      <w:pPr>
        <w:ind w:left="2129" w:hanging="220"/>
        <w:jc w:val="left"/>
      </w:pPr>
      <w:rPr>
        <w:rFonts w:hint="default" w:ascii="Ronnia" w:hAnsi="Ronnia" w:eastAsia="Ronnia" w:cs="Ronnia"/>
        <w:b w:val="0"/>
        <w:bCs w:val="0"/>
        <w:i w:val="0"/>
        <w:iCs w:val="0"/>
        <w:color w:val="231F20"/>
        <w:spacing w:val="0"/>
        <w:w w:val="101"/>
        <w:sz w:val="23"/>
        <w:szCs w:val="23"/>
        <w:lang w:val="fr-FR" w:eastAsia="en-US" w:bidi="ar-SA"/>
      </w:rPr>
    </w:lvl>
    <w:lvl w:ilvl="1">
      <w:start w:val="0"/>
      <w:numFmt w:val="bullet"/>
      <w:lvlText w:val="•"/>
      <w:lvlJc w:val="left"/>
      <w:pPr>
        <w:ind w:left="3028" w:hanging="220"/>
      </w:pPr>
      <w:rPr>
        <w:rFonts w:hint="default"/>
        <w:lang w:val="fr-FR" w:eastAsia="en-US" w:bidi="ar-SA"/>
      </w:rPr>
    </w:lvl>
    <w:lvl w:ilvl="2">
      <w:start w:val="0"/>
      <w:numFmt w:val="bullet"/>
      <w:lvlText w:val="•"/>
      <w:lvlJc w:val="left"/>
      <w:pPr>
        <w:ind w:left="3937" w:hanging="220"/>
      </w:pPr>
      <w:rPr>
        <w:rFonts w:hint="default"/>
        <w:lang w:val="fr-FR" w:eastAsia="en-US" w:bidi="ar-SA"/>
      </w:rPr>
    </w:lvl>
    <w:lvl w:ilvl="3">
      <w:start w:val="0"/>
      <w:numFmt w:val="bullet"/>
      <w:lvlText w:val="•"/>
      <w:lvlJc w:val="left"/>
      <w:pPr>
        <w:ind w:left="4845" w:hanging="220"/>
      </w:pPr>
      <w:rPr>
        <w:rFonts w:hint="default"/>
        <w:lang w:val="fr-FR" w:eastAsia="en-US" w:bidi="ar-SA"/>
      </w:rPr>
    </w:lvl>
    <w:lvl w:ilvl="4">
      <w:start w:val="0"/>
      <w:numFmt w:val="bullet"/>
      <w:lvlText w:val="•"/>
      <w:lvlJc w:val="left"/>
      <w:pPr>
        <w:ind w:left="5754" w:hanging="220"/>
      </w:pPr>
      <w:rPr>
        <w:rFonts w:hint="default"/>
        <w:lang w:val="fr-FR" w:eastAsia="en-US" w:bidi="ar-SA"/>
      </w:rPr>
    </w:lvl>
    <w:lvl w:ilvl="5">
      <w:start w:val="0"/>
      <w:numFmt w:val="bullet"/>
      <w:lvlText w:val="•"/>
      <w:lvlJc w:val="left"/>
      <w:pPr>
        <w:ind w:left="6662" w:hanging="220"/>
      </w:pPr>
      <w:rPr>
        <w:rFonts w:hint="default"/>
        <w:lang w:val="fr-FR" w:eastAsia="en-US" w:bidi="ar-SA"/>
      </w:rPr>
    </w:lvl>
    <w:lvl w:ilvl="6">
      <w:start w:val="0"/>
      <w:numFmt w:val="bullet"/>
      <w:lvlText w:val="•"/>
      <w:lvlJc w:val="left"/>
      <w:pPr>
        <w:ind w:left="7571" w:hanging="220"/>
      </w:pPr>
      <w:rPr>
        <w:rFonts w:hint="default"/>
        <w:lang w:val="fr-FR" w:eastAsia="en-US" w:bidi="ar-SA"/>
      </w:rPr>
    </w:lvl>
    <w:lvl w:ilvl="7">
      <w:start w:val="0"/>
      <w:numFmt w:val="bullet"/>
      <w:lvlText w:val="•"/>
      <w:lvlJc w:val="left"/>
      <w:pPr>
        <w:ind w:left="8479" w:hanging="220"/>
      </w:pPr>
      <w:rPr>
        <w:rFonts w:hint="default"/>
        <w:lang w:val="fr-FR" w:eastAsia="en-US" w:bidi="ar-SA"/>
      </w:rPr>
    </w:lvl>
    <w:lvl w:ilvl="8">
      <w:start w:val="0"/>
      <w:numFmt w:val="bullet"/>
      <w:lvlText w:val="•"/>
      <w:lvlJc w:val="left"/>
      <w:pPr>
        <w:ind w:left="9388" w:hanging="220"/>
      </w:pPr>
      <w:rPr>
        <w:rFonts w:hint="default"/>
        <w:lang w:val="fr-FR" w:eastAsia="en-US" w:bidi="ar-SA"/>
      </w:rPr>
    </w:lvl>
  </w:abstractNum>
  <w:abstractNum w:abstractNumId="2">
    <w:multiLevelType w:val="hybridMultilevel"/>
    <w:lvl w:ilvl="0">
      <w:start w:val="1"/>
      <w:numFmt w:val="decimal"/>
      <w:lvlText w:val="%1."/>
      <w:lvlJc w:val="left"/>
      <w:pPr>
        <w:ind w:left="2129" w:hanging="220"/>
        <w:jc w:val="left"/>
      </w:pPr>
      <w:rPr>
        <w:rFonts w:hint="default" w:ascii="Ronnia" w:hAnsi="Ronnia" w:eastAsia="Ronnia" w:cs="Ronnia"/>
        <w:b w:val="0"/>
        <w:bCs w:val="0"/>
        <w:i w:val="0"/>
        <w:iCs w:val="0"/>
        <w:color w:val="231F20"/>
        <w:spacing w:val="0"/>
        <w:w w:val="101"/>
        <w:sz w:val="23"/>
        <w:szCs w:val="23"/>
        <w:lang w:val="fr-FR" w:eastAsia="en-US" w:bidi="ar-SA"/>
      </w:rPr>
    </w:lvl>
    <w:lvl w:ilvl="1">
      <w:start w:val="0"/>
      <w:numFmt w:val="bullet"/>
      <w:lvlText w:val="•"/>
      <w:lvlJc w:val="left"/>
      <w:pPr>
        <w:ind w:left="3028" w:hanging="220"/>
      </w:pPr>
      <w:rPr>
        <w:rFonts w:hint="default"/>
        <w:lang w:val="fr-FR" w:eastAsia="en-US" w:bidi="ar-SA"/>
      </w:rPr>
    </w:lvl>
    <w:lvl w:ilvl="2">
      <w:start w:val="0"/>
      <w:numFmt w:val="bullet"/>
      <w:lvlText w:val="•"/>
      <w:lvlJc w:val="left"/>
      <w:pPr>
        <w:ind w:left="3937" w:hanging="220"/>
      </w:pPr>
      <w:rPr>
        <w:rFonts w:hint="default"/>
        <w:lang w:val="fr-FR" w:eastAsia="en-US" w:bidi="ar-SA"/>
      </w:rPr>
    </w:lvl>
    <w:lvl w:ilvl="3">
      <w:start w:val="0"/>
      <w:numFmt w:val="bullet"/>
      <w:lvlText w:val="•"/>
      <w:lvlJc w:val="left"/>
      <w:pPr>
        <w:ind w:left="4845" w:hanging="220"/>
      </w:pPr>
      <w:rPr>
        <w:rFonts w:hint="default"/>
        <w:lang w:val="fr-FR" w:eastAsia="en-US" w:bidi="ar-SA"/>
      </w:rPr>
    </w:lvl>
    <w:lvl w:ilvl="4">
      <w:start w:val="0"/>
      <w:numFmt w:val="bullet"/>
      <w:lvlText w:val="•"/>
      <w:lvlJc w:val="left"/>
      <w:pPr>
        <w:ind w:left="5754" w:hanging="220"/>
      </w:pPr>
      <w:rPr>
        <w:rFonts w:hint="default"/>
        <w:lang w:val="fr-FR" w:eastAsia="en-US" w:bidi="ar-SA"/>
      </w:rPr>
    </w:lvl>
    <w:lvl w:ilvl="5">
      <w:start w:val="0"/>
      <w:numFmt w:val="bullet"/>
      <w:lvlText w:val="•"/>
      <w:lvlJc w:val="left"/>
      <w:pPr>
        <w:ind w:left="6662" w:hanging="220"/>
      </w:pPr>
      <w:rPr>
        <w:rFonts w:hint="default"/>
        <w:lang w:val="fr-FR" w:eastAsia="en-US" w:bidi="ar-SA"/>
      </w:rPr>
    </w:lvl>
    <w:lvl w:ilvl="6">
      <w:start w:val="0"/>
      <w:numFmt w:val="bullet"/>
      <w:lvlText w:val="•"/>
      <w:lvlJc w:val="left"/>
      <w:pPr>
        <w:ind w:left="7571" w:hanging="220"/>
      </w:pPr>
      <w:rPr>
        <w:rFonts w:hint="default"/>
        <w:lang w:val="fr-FR" w:eastAsia="en-US" w:bidi="ar-SA"/>
      </w:rPr>
    </w:lvl>
    <w:lvl w:ilvl="7">
      <w:start w:val="0"/>
      <w:numFmt w:val="bullet"/>
      <w:lvlText w:val="•"/>
      <w:lvlJc w:val="left"/>
      <w:pPr>
        <w:ind w:left="8479" w:hanging="220"/>
      </w:pPr>
      <w:rPr>
        <w:rFonts w:hint="default"/>
        <w:lang w:val="fr-FR" w:eastAsia="en-US" w:bidi="ar-SA"/>
      </w:rPr>
    </w:lvl>
    <w:lvl w:ilvl="8">
      <w:start w:val="0"/>
      <w:numFmt w:val="bullet"/>
      <w:lvlText w:val="•"/>
      <w:lvlJc w:val="left"/>
      <w:pPr>
        <w:ind w:left="9388" w:hanging="220"/>
      </w:pPr>
      <w:rPr>
        <w:rFonts w:hint="default"/>
        <w:lang w:val="fr-FR" w:eastAsia="en-US" w:bidi="ar-SA"/>
      </w:rPr>
    </w:lvl>
  </w:abstractNum>
  <w:abstractNum w:abstractNumId="1">
    <w:multiLevelType w:val="hybridMultilevel"/>
    <w:lvl w:ilvl="0">
      <w:start w:val="1"/>
      <w:numFmt w:val="decimal"/>
      <w:lvlText w:val="%1."/>
      <w:lvlJc w:val="left"/>
      <w:pPr>
        <w:ind w:left="2129" w:hanging="220"/>
        <w:jc w:val="left"/>
      </w:pPr>
      <w:rPr>
        <w:rFonts w:hint="default" w:ascii="Ronnia" w:hAnsi="Ronnia" w:eastAsia="Ronnia" w:cs="Ronnia"/>
        <w:b w:val="0"/>
        <w:bCs w:val="0"/>
        <w:i w:val="0"/>
        <w:iCs w:val="0"/>
        <w:color w:val="231F20"/>
        <w:spacing w:val="0"/>
        <w:w w:val="101"/>
        <w:sz w:val="23"/>
        <w:szCs w:val="23"/>
        <w:lang w:val="fr-FR" w:eastAsia="en-US" w:bidi="ar-SA"/>
      </w:rPr>
    </w:lvl>
    <w:lvl w:ilvl="1">
      <w:start w:val="0"/>
      <w:numFmt w:val="bullet"/>
      <w:lvlText w:val="•"/>
      <w:lvlJc w:val="left"/>
      <w:pPr>
        <w:ind w:left="3028" w:hanging="220"/>
      </w:pPr>
      <w:rPr>
        <w:rFonts w:hint="default"/>
        <w:lang w:val="fr-FR" w:eastAsia="en-US" w:bidi="ar-SA"/>
      </w:rPr>
    </w:lvl>
    <w:lvl w:ilvl="2">
      <w:start w:val="0"/>
      <w:numFmt w:val="bullet"/>
      <w:lvlText w:val="•"/>
      <w:lvlJc w:val="left"/>
      <w:pPr>
        <w:ind w:left="3937" w:hanging="220"/>
      </w:pPr>
      <w:rPr>
        <w:rFonts w:hint="default"/>
        <w:lang w:val="fr-FR" w:eastAsia="en-US" w:bidi="ar-SA"/>
      </w:rPr>
    </w:lvl>
    <w:lvl w:ilvl="3">
      <w:start w:val="0"/>
      <w:numFmt w:val="bullet"/>
      <w:lvlText w:val="•"/>
      <w:lvlJc w:val="left"/>
      <w:pPr>
        <w:ind w:left="4845" w:hanging="220"/>
      </w:pPr>
      <w:rPr>
        <w:rFonts w:hint="default"/>
        <w:lang w:val="fr-FR" w:eastAsia="en-US" w:bidi="ar-SA"/>
      </w:rPr>
    </w:lvl>
    <w:lvl w:ilvl="4">
      <w:start w:val="0"/>
      <w:numFmt w:val="bullet"/>
      <w:lvlText w:val="•"/>
      <w:lvlJc w:val="left"/>
      <w:pPr>
        <w:ind w:left="5754" w:hanging="220"/>
      </w:pPr>
      <w:rPr>
        <w:rFonts w:hint="default"/>
        <w:lang w:val="fr-FR" w:eastAsia="en-US" w:bidi="ar-SA"/>
      </w:rPr>
    </w:lvl>
    <w:lvl w:ilvl="5">
      <w:start w:val="0"/>
      <w:numFmt w:val="bullet"/>
      <w:lvlText w:val="•"/>
      <w:lvlJc w:val="left"/>
      <w:pPr>
        <w:ind w:left="6662" w:hanging="220"/>
      </w:pPr>
      <w:rPr>
        <w:rFonts w:hint="default"/>
        <w:lang w:val="fr-FR" w:eastAsia="en-US" w:bidi="ar-SA"/>
      </w:rPr>
    </w:lvl>
    <w:lvl w:ilvl="6">
      <w:start w:val="0"/>
      <w:numFmt w:val="bullet"/>
      <w:lvlText w:val="•"/>
      <w:lvlJc w:val="left"/>
      <w:pPr>
        <w:ind w:left="7571" w:hanging="220"/>
      </w:pPr>
      <w:rPr>
        <w:rFonts w:hint="default"/>
        <w:lang w:val="fr-FR" w:eastAsia="en-US" w:bidi="ar-SA"/>
      </w:rPr>
    </w:lvl>
    <w:lvl w:ilvl="7">
      <w:start w:val="0"/>
      <w:numFmt w:val="bullet"/>
      <w:lvlText w:val="•"/>
      <w:lvlJc w:val="left"/>
      <w:pPr>
        <w:ind w:left="8479" w:hanging="220"/>
      </w:pPr>
      <w:rPr>
        <w:rFonts w:hint="default"/>
        <w:lang w:val="fr-FR" w:eastAsia="en-US" w:bidi="ar-SA"/>
      </w:rPr>
    </w:lvl>
    <w:lvl w:ilvl="8">
      <w:start w:val="0"/>
      <w:numFmt w:val="bullet"/>
      <w:lvlText w:val="•"/>
      <w:lvlJc w:val="left"/>
      <w:pPr>
        <w:ind w:left="9388" w:hanging="220"/>
      </w:pPr>
      <w:rPr>
        <w:rFonts w:hint="default"/>
        <w:lang w:val="fr-FR" w:eastAsia="en-US" w:bidi="ar-SA"/>
      </w:rPr>
    </w:lvl>
  </w:abstractNum>
  <w:abstractNum w:abstractNumId="0">
    <w:multiLevelType w:val="hybridMultilevel"/>
    <w:lvl w:ilvl="0">
      <w:start w:val="1"/>
      <w:numFmt w:val="decimal"/>
      <w:lvlText w:val="%1"/>
      <w:lvlJc w:val="left"/>
      <w:pPr>
        <w:ind w:left="2091" w:hanging="183"/>
        <w:jc w:val="left"/>
      </w:pPr>
      <w:rPr>
        <w:rFonts w:hint="default" w:ascii="Ronnia ExtraBold" w:hAnsi="Ronnia ExtraBold" w:eastAsia="Ronnia ExtraBold" w:cs="Ronnia ExtraBold"/>
        <w:b/>
        <w:bCs/>
        <w:i w:val="0"/>
        <w:iCs w:val="0"/>
        <w:color w:val="84D5F7"/>
        <w:spacing w:val="0"/>
        <w:w w:val="102"/>
        <w:sz w:val="26"/>
        <w:szCs w:val="26"/>
        <w:lang w:val="fr-FR" w:eastAsia="en-US" w:bidi="ar-SA"/>
      </w:rPr>
    </w:lvl>
    <w:lvl w:ilvl="1">
      <w:start w:val="0"/>
      <w:numFmt w:val="bullet"/>
      <w:lvlText w:val="•"/>
      <w:lvlJc w:val="left"/>
      <w:pPr>
        <w:ind w:left="3010" w:hanging="183"/>
      </w:pPr>
      <w:rPr>
        <w:rFonts w:hint="default"/>
        <w:lang w:val="fr-FR" w:eastAsia="en-US" w:bidi="ar-SA"/>
      </w:rPr>
    </w:lvl>
    <w:lvl w:ilvl="2">
      <w:start w:val="0"/>
      <w:numFmt w:val="bullet"/>
      <w:lvlText w:val="•"/>
      <w:lvlJc w:val="left"/>
      <w:pPr>
        <w:ind w:left="3921" w:hanging="183"/>
      </w:pPr>
      <w:rPr>
        <w:rFonts w:hint="default"/>
        <w:lang w:val="fr-FR" w:eastAsia="en-US" w:bidi="ar-SA"/>
      </w:rPr>
    </w:lvl>
    <w:lvl w:ilvl="3">
      <w:start w:val="0"/>
      <w:numFmt w:val="bullet"/>
      <w:lvlText w:val="•"/>
      <w:lvlJc w:val="left"/>
      <w:pPr>
        <w:ind w:left="4831" w:hanging="183"/>
      </w:pPr>
      <w:rPr>
        <w:rFonts w:hint="default"/>
        <w:lang w:val="fr-FR" w:eastAsia="en-US" w:bidi="ar-SA"/>
      </w:rPr>
    </w:lvl>
    <w:lvl w:ilvl="4">
      <w:start w:val="0"/>
      <w:numFmt w:val="bullet"/>
      <w:lvlText w:val="•"/>
      <w:lvlJc w:val="left"/>
      <w:pPr>
        <w:ind w:left="5742" w:hanging="183"/>
      </w:pPr>
      <w:rPr>
        <w:rFonts w:hint="default"/>
        <w:lang w:val="fr-FR" w:eastAsia="en-US" w:bidi="ar-SA"/>
      </w:rPr>
    </w:lvl>
    <w:lvl w:ilvl="5">
      <w:start w:val="0"/>
      <w:numFmt w:val="bullet"/>
      <w:lvlText w:val="•"/>
      <w:lvlJc w:val="left"/>
      <w:pPr>
        <w:ind w:left="6652" w:hanging="183"/>
      </w:pPr>
      <w:rPr>
        <w:rFonts w:hint="default"/>
        <w:lang w:val="fr-FR" w:eastAsia="en-US" w:bidi="ar-SA"/>
      </w:rPr>
    </w:lvl>
    <w:lvl w:ilvl="6">
      <w:start w:val="0"/>
      <w:numFmt w:val="bullet"/>
      <w:lvlText w:val="•"/>
      <w:lvlJc w:val="left"/>
      <w:pPr>
        <w:ind w:left="7563" w:hanging="183"/>
      </w:pPr>
      <w:rPr>
        <w:rFonts w:hint="default"/>
        <w:lang w:val="fr-FR" w:eastAsia="en-US" w:bidi="ar-SA"/>
      </w:rPr>
    </w:lvl>
    <w:lvl w:ilvl="7">
      <w:start w:val="0"/>
      <w:numFmt w:val="bullet"/>
      <w:lvlText w:val="•"/>
      <w:lvlJc w:val="left"/>
      <w:pPr>
        <w:ind w:left="8473" w:hanging="183"/>
      </w:pPr>
      <w:rPr>
        <w:rFonts w:hint="default"/>
        <w:lang w:val="fr-FR" w:eastAsia="en-US" w:bidi="ar-SA"/>
      </w:rPr>
    </w:lvl>
    <w:lvl w:ilvl="8">
      <w:start w:val="0"/>
      <w:numFmt w:val="bullet"/>
      <w:lvlText w:val="•"/>
      <w:lvlJc w:val="left"/>
      <w:pPr>
        <w:ind w:left="9384" w:hanging="183"/>
      </w:pPr>
      <w:rPr>
        <w:rFonts w:hint="default"/>
        <w:lang w:val="fr-FR" w:eastAsia="en-US" w:bidi="ar-SA"/>
      </w:rPr>
    </w:lvl>
  </w:abstractNum>
  <w:num w:numId="14">
    <w:abstractNumId w:val="13"/>
  </w:num>
  <w:num w:numId="13">
    <w:abstractNumId w:val="12"/>
  </w:num>
  <w:num w:numId="12">
    <w:abstractNumId w:val="11"/>
  </w:num>
  <w:num w:numId="11">
    <w:abstractNumId w:val="10"/>
  </w:num>
  <w:num w:numId="10">
    <w:abstractNumId w:val="9"/>
  </w:num>
  <w:num w:numId="9">
    <w:abstractNumId w:val="8"/>
  </w:num>
  <w:num w:numId="7">
    <w:abstractNumId w:val="6"/>
  </w:num>
  <w:num w:numId="8">
    <w:abstractNumId w:val="7"/>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Ronnia Light" w:hAnsi="Ronnia Light" w:eastAsia="Ronnia Light" w:cs="Ronnia Light"/>
      <w:lang w:val="fr-FR" w:eastAsia="en-US" w:bidi="ar-SA"/>
    </w:rPr>
  </w:style>
  <w:style w:styleId="TOC1" w:type="paragraph">
    <w:name w:val="TOC 1"/>
    <w:basedOn w:val="Normal"/>
    <w:uiPriority w:val="1"/>
    <w:qFormat/>
    <w:pPr>
      <w:spacing w:before="470"/>
      <w:ind w:left="1909" w:hanging="203"/>
    </w:pPr>
    <w:rPr>
      <w:rFonts w:ascii="Ronnia ExtraBold" w:hAnsi="Ronnia ExtraBold" w:eastAsia="Ronnia ExtraBold" w:cs="Ronnia ExtraBold"/>
      <w:b/>
      <w:bCs/>
      <w:sz w:val="26"/>
      <w:szCs w:val="26"/>
      <w:lang w:val="fr-FR" w:eastAsia="en-US" w:bidi="ar-SA"/>
    </w:rPr>
  </w:style>
  <w:style w:styleId="TOC2" w:type="paragraph">
    <w:name w:val="TOC 2"/>
    <w:basedOn w:val="Normal"/>
    <w:uiPriority w:val="1"/>
    <w:qFormat/>
    <w:pPr>
      <w:spacing w:before="119"/>
      <w:ind w:left="2128" w:hanging="239"/>
    </w:pPr>
    <w:rPr>
      <w:rFonts w:ascii="Ronnia" w:hAnsi="Ronnia" w:eastAsia="Ronnia" w:cs="Ronnia"/>
      <w:sz w:val="23"/>
      <w:szCs w:val="23"/>
      <w:lang w:val="fr-FR" w:eastAsia="en-US" w:bidi="ar-SA"/>
    </w:rPr>
  </w:style>
  <w:style w:styleId="TOC3" w:type="paragraph">
    <w:name w:val="TOC 3"/>
    <w:basedOn w:val="Normal"/>
    <w:uiPriority w:val="1"/>
    <w:qFormat/>
    <w:pPr>
      <w:spacing w:before="139"/>
      <w:ind w:left="2344"/>
    </w:pPr>
    <w:rPr>
      <w:rFonts w:ascii="Ronnia" w:hAnsi="Ronnia" w:eastAsia="Ronnia" w:cs="Ronnia"/>
      <w:sz w:val="23"/>
      <w:szCs w:val="23"/>
      <w:lang w:val="fr-FR" w:eastAsia="en-US" w:bidi="ar-SA"/>
    </w:rPr>
  </w:style>
  <w:style w:styleId="TOC4" w:type="paragraph">
    <w:name w:val="TOC 4"/>
    <w:basedOn w:val="Normal"/>
    <w:uiPriority w:val="1"/>
    <w:qFormat/>
    <w:pPr>
      <w:spacing w:before="132"/>
      <w:ind w:left="2578"/>
    </w:pPr>
    <w:rPr>
      <w:rFonts w:ascii="Ronnia" w:hAnsi="Ronnia" w:eastAsia="Ronnia" w:cs="Ronnia"/>
      <w:sz w:val="23"/>
      <w:szCs w:val="23"/>
      <w:lang w:val="fr-FR" w:eastAsia="en-US" w:bidi="ar-SA"/>
    </w:rPr>
  </w:style>
  <w:style w:styleId="BodyText" w:type="paragraph">
    <w:name w:val="Body Text"/>
    <w:basedOn w:val="Normal"/>
    <w:uiPriority w:val="1"/>
    <w:qFormat/>
    <w:pPr/>
    <w:rPr>
      <w:rFonts w:ascii="Ronnia Light" w:hAnsi="Ronnia Light" w:eastAsia="Ronnia Light" w:cs="Ronnia Light"/>
      <w:sz w:val="22"/>
      <w:szCs w:val="22"/>
      <w:lang w:val="fr-FR" w:eastAsia="en-US" w:bidi="ar-SA"/>
    </w:rPr>
  </w:style>
  <w:style w:styleId="Heading1" w:type="paragraph">
    <w:name w:val="Heading 1"/>
    <w:basedOn w:val="Normal"/>
    <w:uiPriority w:val="1"/>
    <w:qFormat/>
    <w:pPr>
      <w:spacing w:before="51" w:line="1559" w:lineRule="exact"/>
      <w:ind w:left="2099"/>
      <w:outlineLvl w:val="1"/>
    </w:pPr>
    <w:rPr>
      <w:rFonts w:ascii="Bree" w:hAnsi="Bree" w:eastAsia="Bree" w:cs="Bree"/>
      <w:b/>
      <w:bCs/>
      <w:sz w:val="117"/>
      <w:szCs w:val="117"/>
      <w:lang w:val="fr-FR" w:eastAsia="en-US" w:bidi="ar-SA"/>
    </w:rPr>
  </w:style>
  <w:style w:styleId="Heading2" w:type="paragraph">
    <w:name w:val="Heading 2"/>
    <w:basedOn w:val="Normal"/>
    <w:uiPriority w:val="1"/>
    <w:qFormat/>
    <w:pPr>
      <w:spacing w:before="31"/>
      <w:ind w:left="2024"/>
      <w:outlineLvl w:val="2"/>
    </w:pPr>
    <w:rPr>
      <w:rFonts w:ascii="Bree Light" w:hAnsi="Bree Light" w:eastAsia="Bree Light" w:cs="Bree Light"/>
      <w:sz w:val="80"/>
      <w:szCs w:val="80"/>
      <w:lang w:val="fr-FR" w:eastAsia="en-US" w:bidi="ar-SA"/>
    </w:rPr>
  </w:style>
  <w:style w:styleId="Heading3" w:type="paragraph">
    <w:name w:val="Heading 3"/>
    <w:basedOn w:val="Normal"/>
    <w:uiPriority w:val="1"/>
    <w:qFormat/>
    <w:pPr>
      <w:spacing w:line="500" w:lineRule="exact"/>
      <w:ind w:left="2092"/>
      <w:outlineLvl w:val="3"/>
    </w:pPr>
    <w:rPr>
      <w:rFonts w:ascii="Bree" w:hAnsi="Bree" w:eastAsia="Bree" w:cs="Bree"/>
      <w:b/>
      <w:bCs/>
      <w:sz w:val="46"/>
      <w:szCs w:val="46"/>
      <w:lang w:val="fr-FR" w:eastAsia="en-US" w:bidi="ar-SA"/>
    </w:rPr>
  </w:style>
  <w:style w:styleId="Heading4" w:type="paragraph">
    <w:name w:val="Heading 4"/>
    <w:basedOn w:val="Normal"/>
    <w:uiPriority w:val="1"/>
    <w:qFormat/>
    <w:pPr>
      <w:ind w:left="830"/>
      <w:outlineLvl w:val="4"/>
    </w:pPr>
    <w:rPr>
      <w:rFonts w:ascii="Bree" w:hAnsi="Bree" w:eastAsia="Bree" w:cs="Bree"/>
      <w:b/>
      <w:bCs/>
      <w:sz w:val="32"/>
      <w:szCs w:val="32"/>
      <w:lang w:val="fr-FR" w:eastAsia="en-US" w:bidi="ar-SA"/>
    </w:rPr>
  </w:style>
  <w:style w:styleId="Heading5" w:type="paragraph">
    <w:name w:val="Heading 5"/>
    <w:basedOn w:val="Normal"/>
    <w:uiPriority w:val="1"/>
    <w:qFormat/>
    <w:pPr>
      <w:ind w:left="416"/>
      <w:outlineLvl w:val="5"/>
    </w:pPr>
    <w:rPr>
      <w:rFonts w:ascii="Bree" w:hAnsi="Bree" w:eastAsia="Bree" w:cs="Bree"/>
      <w:b/>
      <w:bCs/>
      <w:sz w:val="30"/>
      <w:szCs w:val="30"/>
      <w:lang w:val="fr-FR" w:eastAsia="en-US" w:bidi="ar-SA"/>
    </w:rPr>
  </w:style>
  <w:style w:styleId="Heading6" w:type="paragraph">
    <w:name w:val="Heading 6"/>
    <w:basedOn w:val="Normal"/>
    <w:uiPriority w:val="1"/>
    <w:qFormat/>
    <w:pPr>
      <w:ind w:left="830"/>
      <w:outlineLvl w:val="6"/>
    </w:pPr>
    <w:rPr>
      <w:rFonts w:ascii="Ronnia" w:hAnsi="Ronnia" w:eastAsia="Ronnia" w:cs="Ronnia"/>
      <w:b/>
      <w:bCs/>
      <w:sz w:val="30"/>
      <w:szCs w:val="30"/>
      <w:lang w:val="fr-FR" w:eastAsia="en-US" w:bidi="ar-SA"/>
    </w:rPr>
  </w:style>
  <w:style w:styleId="Heading7" w:type="paragraph">
    <w:name w:val="Heading 7"/>
    <w:basedOn w:val="Normal"/>
    <w:uiPriority w:val="1"/>
    <w:qFormat/>
    <w:pPr>
      <w:spacing w:line="348" w:lineRule="exact"/>
      <w:ind w:left="972"/>
      <w:outlineLvl w:val="7"/>
    </w:pPr>
    <w:rPr>
      <w:rFonts w:ascii="Bree" w:hAnsi="Bree" w:eastAsia="Bree" w:cs="Bree"/>
      <w:b/>
      <w:bCs/>
      <w:sz w:val="27"/>
      <w:szCs w:val="27"/>
      <w:lang w:val="fr-FR" w:eastAsia="en-US" w:bidi="ar-SA"/>
    </w:rPr>
  </w:style>
  <w:style w:styleId="Heading8" w:type="paragraph">
    <w:name w:val="Heading 8"/>
    <w:basedOn w:val="Normal"/>
    <w:uiPriority w:val="1"/>
    <w:qFormat/>
    <w:pPr>
      <w:spacing w:before="1"/>
      <w:ind w:left="830"/>
      <w:outlineLvl w:val="8"/>
    </w:pPr>
    <w:rPr>
      <w:rFonts w:ascii="Ronnia ExtraBold" w:hAnsi="Ronnia ExtraBold" w:eastAsia="Ronnia ExtraBold" w:cs="Ronnia ExtraBold"/>
      <w:b/>
      <w:bCs/>
      <w:sz w:val="24"/>
      <w:szCs w:val="24"/>
      <w:lang w:val="fr-FR" w:eastAsia="en-US" w:bidi="ar-SA"/>
    </w:rPr>
  </w:style>
  <w:style w:styleId="Heading9" w:type="paragraph">
    <w:name w:val="Heading 9"/>
    <w:basedOn w:val="Normal"/>
    <w:uiPriority w:val="1"/>
    <w:qFormat/>
    <w:pPr>
      <w:ind w:left="829"/>
      <w:outlineLvl w:val="9"/>
    </w:pPr>
    <w:rPr>
      <w:rFonts w:ascii="Ronnia" w:hAnsi="Ronnia" w:eastAsia="Ronnia" w:cs="Ronnia"/>
      <w:b/>
      <w:bCs/>
      <w:sz w:val="24"/>
      <w:szCs w:val="24"/>
      <w:lang w:val="fr-FR" w:eastAsia="en-US" w:bidi="ar-SA"/>
    </w:rPr>
  </w:style>
  <w:style w:styleId="ListParagraph" w:type="paragraph">
    <w:name w:val="List Paragraph"/>
    <w:basedOn w:val="Normal"/>
    <w:uiPriority w:val="1"/>
    <w:qFormat/>
    <w:pPr>
      <w:spacing w:before="113"/>
      <w:ind w:left="987"/>
    </w:pPr>
    <w:rPr>
      <w:rFonts w:ascii="Ronnia Light" w:hAnsi="Ronnia Light" w:eastAsia="Ronnia Light" w:cs="Ronnia Light"/>
      <w:lang w:val="fr-FR" w:eastAsia="en-US" w:bidi="ar-SA"/>
    </w:rPr>
  </w:style>
  <w:style w:styleId="TableParagraph" w:type="paragraph">
    <w:name w:val="Table Paragraph"/>
    <w:basedOn w:val="Normal"/>
    <w:uiPriority w:val="1"/>
    <w:qFormat/>
    <w:pPr/>
    <w:rPr>
      <w:lang w:val="fr-FR"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footer" Target="footer1.xml"/><Relationship Id="rId18" Type="http://schemas.openxmlformats.org/officeDocument/2006/relationships/footer" Target="footer2.xml"/><Relationship Id="rId19" Type="http://schemas.openxmlformats.org/officeDocument/2006/relationships/image" Target="media/image13.png"/><Relationship Id="rId20" Type="http://schemas.openxmlformats.org/officeDocument/2006/relationships/footer" Target="footer3.xml"/><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image" Target="media/image62.png"/><Relationship Id="rId70" Type="http://schemas.openxmlformats.org/officeDocument/2006/relationships/image" Target="media/image63.pn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png"/><Relationship Id="rId75" Type="http://schemas.openxmlformats.org/officeDocument/2006/relationships/image" Target="media/image68.png"/><Relationship Id="rId76" Type="http://schemas.openxmlformats.org/officeDocument/2006/relationships/image" Target="media/image69.png"/><Relationship Id="rId77" Type="http://schemas.openxmlformats.org/officeDocument/2006/relationships/image" Target="media/image70.png"/><Relationship Id="rId78" Type="http://schemas.openxmlformats.org/officeDocument/2006/relationships/image" Target="media/image71.png"/><Relationship Id="rId79" Type="http://schemas.openxmlformats.org/officeDocument/2006/relationships/image" Target="media/image72.png"/><Relationship Id="rId80" Type="http://schemas.openxmlformats.org/officeDocument/2006/relationships/image" Target="media/image73.png"/><Relationship Id="rId81" Type="http://schemas.openxmlformats.org/officeDocument/2006/relationships/image" Target="media/image74.png"/><Relationship Id="rId82" Type="http://schemas.openxmlformats.org/officeDocument/2006/relationships/image" Target="media/image75.png"/><Relationship Id="rId83" Type="http://schemas.openxmlformats.org/officeDocument/2006/relationships/image" Target="media/image76.png"/><Relationship Id="rId84" Type="http://schemas.openxmlformats.org/officeDocument/2006/relationships/image" Target="media/image77.png"/><Relationship Id="rId85" Type="http://schemas.openxmlformats.org/officeDocument/2006/relationships/image" Target="media/image78.png"/><Relationship Id="rId86" Type="http://schemas.openxmlformats.org/officeDocument/2006/relationships/image" Target="media/image79.png"/><Relationship Id="rId87" Type="http://schemas.openxmlformats.org/officeDocument/2006/relationships/image" Target="media/image80.png"/><Relationship Id="rId88" Type="http://schemas.openxmlformats.org/officeDocument/2006/relationships/image" Target="media/image81.png"/><Relationship Id="rId89" Type="http://schemas.openxmlformats.org/officeDocument/2006/relationships/image" Target="media/image82.png"/><Relationship Id="rId90" Type="http://schemas.openxmlformats.org/officeDocument/2006/relationships/image" Target="media/image83.png"/><Relationship Id="rId91" Type="http://schemas.openxmlformats.org/officeDocument/2006/relationships/image" Target="media/image84.jpeg"/><Relationship Id="rId92" Type="http://schemas.openxmlformats.org/officeDocument/2006/relationships/image" Target="media/image85.png"/><Relationship Id="rId93" Type="http://schemas.openxmlformats.org/officeDocument/2006/relationships/image" Target="media/image86.png"/><Relationship Id="rId94" Type="http://schemas.openxmlformats.org/officeDocument/2006/relationships/image" Target="media/image87.png"/><Relationship Id="rId95" Type="http://schemas.openxmlformats.org/officeDocument/2006/relationships/image" Target="media/image88.png"/><Relationship Id="rId96" Type="http://schemas.openxmlformats.org/officeDocument/2006/relationships/image" Target="media/image89.png"/><Relationship Id="rId97" Type="http://schemas.openxmlformats.org/officeDocument/2006/relationships/image" Target="media/image90.png"/><Relationship Id="rId98" Type="http://schemas.openxmlformats.org/officeDocument/2006/relationships/image" Target="media/image91.png"/><Relationship Id="rId99" Type="http://schemas.openxmlformats.org/officeDocument/2006/relationships/image" Target="media/image92.png"/><Relationship Id="rId100" Type="http://schemas.openxmlformats.org/officeDocument/2006/relationships/footer" Target="footer4.xml"/><Relationship Id="rId101" Type="http://schemas.openxmlformats.org/officeDocument/2006/relationships/image" Target="media/image93.png"/><Relationship Id="rId102" Type="http://schemas.openxmlformats.org/officeDocument/2006/relationships/footer" Target="footer5.xml"/><Relationship Id="rId103" Type="http://schemas.openxmlformats.org/officeDocument/2006/relationships/image" Target="media/image94.png"/><Relationship Id="rId104" Type="http://schemas.openxmlformats.org/officeDocument/2006/relationships/image" Target="media/image95.png"/><Relationship Id="rId105" Type="http://schemas.openxmlformats.org/officeDocument/2006/relationships/image" Target="media/image96.png"/><Relationship Id="rId106" Type="http://schemas.openxmlformats.org/officeDocument/2006/relationships/image" Target="media/image97.png"/><Relationship Id="rId107" Type="http://schemas.openxmlformats.org/officeDocument/2006/relationships/image" Target="media/image98.png"/><Relationship Id="rId108" Type="http://schemas.openxmlformats.org/officeDocument/2006/relationships/image" Target="media/image99.png"/><Relationship Id="rId109" Type="http://schemas.openxmlformats.org/officeDocument/2006/relationships/image" Target="media/image100.png"/><Relationship Id="rId110" Type="http://schemas.openxmlformats.org/officeDocument/2006/relationships/image" Target="media/image101.png"/><Relationship Id="rId111" Type="http://schemas.openxmlformats.org/officeDocument/2006/relationships/image" Target="media/image102.png"/><Relationship Id="rId112" Type="http://schemas.openxmlformats.org/officeDocument/2006/relationships/image" Target="media/image103.png"/><Relationship Id="rId113" Type="http://schemas.openxmlformats.org/officeDocument/2006/relationships/image" Target="media/image104.png"/><Relationship Id="rId114" Type="http://schemas.openxmlformats.org/officeDocument/2006/relationships/image" Target="media/image105.png"/><Relationship Id="rId115" Type="http://schemas.openxmlformats.org/officeDocument/2006/relationships/image" Target="media/image106.png"/><Relationship Id="rId116" Type="http://schemas.openxmlformats.org/officeDocument/2006/relationships/footer" Target="footer6.xml"/><Relationship Id="rId117" Type="http://schemas.openxmlformats.org/officeDocument/2006/relationships/image" Target="media/image107.png"/><Relationship Id="rId118" Type="http://schemas.openxmlformats.org/officeDocument/2006/relationships/footer" Target="footer7.xml"/><Relationship Id="rId119" Type="http://schemas.openxmlformats.org/officeDocument/2006/relationships/image" Target="media/image108.png"/><Relationship Id="rId120" Type="http://schemas.openxmlformats.org/officeDocument/2006/relationships/image" Target="media/image109.png"/><Relationship Id="rId121" Type="http://schemas.openxmlformats.org/officeDocument/2006/relationships/image" Target="media/image110.png"/><Relationship Id="rId122" Type="http://schemas.openxmlformats.org/officeDocument/2006/relationships/footer" Target="footer8.xml"/><Relationship Id="rId123" Type="http://schemas.openxmlformats.org/officeDocument/2006/relationships/footer" Target="footer9.xml"/><Relationship Id="rId124" Type="http://schemas.openxmlformats.org/officeDocument/2006/relationships/image" Target="media/image111.png"/><Relationship Id="rId125" Type="http://schemas.openxmlformats.org/officeDocument/2006/relationships/footer" Target="footer10.xml"/><Relationship Id="rId126" Type="http://schemas.openxmlformats.org/officeDocument/2006/relationships/image" Target="media/image112.png"/><Relationship Id="rId127" Type="http://schemas.openxmlformats.org/officeDocument/2006/relationships/image" Target="media/image113.png"/><Relationship Id="rId128" Type="http://schemas.openxmlformats.org/officeDocument/2006/relationships/image" Target="media/image114.png"/><Relationship Id="rId129" Type="http://schemas.openxmlformats.org/officeDocument/2006/relationships/image" Target="media/image115.png"/><Relationship Id="rId130" Type="http://schemas.openxmlformats.org/officeDocument/2006/relationships/image" Target="media/image116.png"/><Relationship Id="rId131" Type="http://schemas.openxmlformats.org/officeDocument/2006/relationships/image" Target="media/image117.png"/><Relationship Id="rId132" Type="http://schemas.openxmlformats.org/officeDocument/2006/relationships/image" Target="media/image118.png"/><Relationship Id="rId133" Type="http://schemas.openxmlformats.org/officeDocument/2006/relationships/image" Target="media/image119.png"/><Relationship Id="rId134" Type="http://schemas.openxmlformats.org/officeDocument/2006/relationships/image" Target="media/image120.png"/><Relationship Id="rId135" Type="http://schemas.openxmlformats.org/officeDocument/2006/relationships/image" Target="media/image121.png"/><Relationship Id="rId136" Type="http://schemas.openxmlformats.org/officeDocument/2006/relationships/image" Target="media/image122.png"/><Relationship Id="rId137" Type="http://schemas.openxmlformats.org/officeDocument/2006/relationships/image" Target="media/image123.png"/><Relationship Id="rId138" Type="http://schemas.openxmlformats.org/officeDocument/2006/relationships/image" Target="media/image124.png"/><Relationship Id="rId139" Type="http://schemas.openxmlformats.org/officeDocument/2006/relationships/image" Target="media/image125.png"/><Relationship Id="rId140" Type="http://schemas.openxmlformats.org/officeDocument/2006/relationships/image" Target="media/image126.png"/><Relationship Id="rId141" Type="http://schemas.openxmlformats.org/officeDocument/2006/relationships/image" Target="media/image127.png"/><Relationship Id="rId142" Type="http://schemas.openxmlformats.org/officeDocument/2006/relationships/image" Target="media/image128.png"/><Relationship Id="rId143" Type="http://schemas.openxmlformats.org/officeDocument/2006/relationships/image" Target="media/image129.png"/><Relationship Id="rId144" Type="http://schemas.openxmlformats.org/officeDocument/2006/relationships/image" Target="media/image130.png"/><Relationship Id="rId145" Type="http://schemas.openxmlformats.org/officeDocument/2006/relationships/image" Target="media/image131.png"/><Relationship Id="rId146" Type="http://schemas.openxmlformats.org/officeDocument/2006/relationships/footer" Target="footer11.xml"/><Relationship Id="rId147" Type="http://schemas.openxmlformats.org/officeDocument/2006/relationships/image" Target="media/image132.png"/><Relationship Id="rId148" Type="http://schemas.openxmlformats.org/officeDocument/2006/relationships/footer" Target="footer12.xml"/><Relationship Id="rId149" Type="http://schemas.openxmlformats.org/officeDocument/2006/relationships/footer" Target="footer13.xml"/><Relationship Id="rId150" Type="http://schemas.openxmlformats.org/officeDocument/2006/relationships/image" Target="media/image133.png"/><Relationship Id="rId151" Type="http://schemas.openxmlformats.org/officeDocument/2006/relationships/footer" Target="footer14.xml"/><Relationship Id="rId152" Type="http://schemas.openxmlformats.org/officeDocument/2006/relationships/footer" Target="footer15.xml"/><Relationship Id="rId153" Type="http://schemas.openxmlformats.org/officeDocument/2006/relationships/hyperlink" Target="http://www.gaillac-graulhet.fr/" TargetMode="External"/><Relationship Id="rId154" Type="http://schemas.openxmlformats.org/officeDocument/2006/relationships/image" Target="media/image134.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2024-12-26T13:28:21Z</dcterms:created>
  <dcterms:modified xsi:type="dcterms:W3CDTF">2024-12-26T13:28:21Z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2024-12-26T00:00:00Z</vt:filetime>
  </property>
  <property fmtid="{D5CDD505-2E9C-101B-9397-08002B2CF9AE}" pid="3" name="Creator">
    <vt:lpwstr>Adobe InDesign 20.0 (Macintosh)</vt:lpwstr>
  </property>
  <property fmtid="{D5CDD505-2E9C-101B-9397-08002B2CF9AE}" pid="4" name="LastSaved">
    <vt:filetime>2024-12-26T00:00:00Z</vt:filetime>
  </property>
  <property fmtid="{D5CDD505-2E9C-101B-9397-08002B2CF9AE}" pid="5" name="Producer">
    <vt:lpwstr>Adobe PDF Library 17.0</vt:lpwstr>
  </property>
</Properties>
</file>