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E356" w14:textId="77777777" w:rsidR="0001535E" w:rsidRDefault="0001535E">
      <w:r>
        <w:t xml:space="preserve"> </w:t>
      </w:r>
    </w:p>
    <w:tbl>
      <w:tblPr>
        <w:tblStyle w:val="Grilledutableau"/>
        <w:tblpPr w:leftFromText="141" w:rightFromText="141" w:vertAnchor="text" w:horzAnchor="page" w:tblpX="1945" w:tblpY="11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3"/>
      </w:tblGrid>
      <w:tr w:rsidR="00286715" w14:paraId="4F21B9F9" w14:textId="77777777" w:rsidTr="00A47757">
        <w:trPr>
          <w:trHeight w:val="1725"/>
        </w:trPr>
        <w:tc>
          <w:tcPr>
            <w:tcW w:w="7723" w:type="dxa"/>
          </w:tcPr>
          <w:p w14:paraId="68889A5D" w14:textId="77777777" w:rsidR="00286715" w:rsidRPr="00A47757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</w:pPr>
            <w:r w:rsidRPr="00A47757"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  <w:t>GAILLAC</w:t>
            </w:r>
          </w:p>
          <w:p w14:paraId="5B96C643" w14:textId="77777777" w:rsidR="00286715" w:rsidRPr="001E07E3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</w:pPr>
            <w:r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>Médiathèque</w:t>
            </w:r>
          </w:p>
          <w:p w14:paraId="4240E86F" w14:textId="77777777" w:rsidR="00286715" w:rsidRPr="00A47757" w:rsidRDefault="00286715" w:rsidP="00286715">
            <w:pPr>
              <w:pStyle w:val="Paragraphestandard"/>
              <w:spacing w:line="240" w:lineRule="auto"/>
              <w:rPr>
                <w:sz w:val="48"/>
                <w:szCs w:val="48"/>
              </w:rPr>
            </w:pPr>
            <w:r w:rsidRPr="00A47757">
              <w:rPr>
                <w:rFonts w:ascii="Roboto Condensed" w:hAnsi="Roboto Condensed"/>
                <w:b/>
                <w:bCs/>
                <w:color w:val="FFFFFF" w:themeColor="background1"/>
                <w:sz w:val="48"/>
                <w:szCs w:val="48"/>
              </w:rPr>
              <w:t>Ven. 04/04</w:t>
            </w:r>
            <w:r w:rsidRPr="00A47757">
              <w:rPr>
                <w:rFonts w:ascii="Roboto Condensed" w:hAnsi="Roboto Condensed"/>
                <w:color w:val="FFFFFF" w:themeColor="background1"/>
                <w:sz w:val="48"/>
                <w:szCs w:val="48"/>
              </w:rPr>
              <w:t xml:space="preserve"> &gt; 18h30-20h00</w:t>
            </w:r>
          </w:p>
        </w:tc>
      </w:tr>
      <w:tr w:rsidR="00286715" w14:paraId="559FF0CD" w14:textId="77777777" w:rsidTr="00A47757">
        <w:trPr>
          <w:trHeight w:val="1725"/>
        </w:trPr>
        <w:tc>
          <w:tcPr>
            <w:tcW w:w="7723" w:type="dxa"/>
          </w:tcPr>
          <w:p w14:paraId="5BE86284" w14:textId="77777777" w:rsidR="00286715" w:rsidRPr="00A47757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</w:pPr>
            <w:r w:rsidRPr="00A47757"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  <w:t>CADALEN</w:t>
            </w:r>
          </w:p>
          <w:p w14:paraId="7D1852B8" w14:textId="77777777" w:rsidR="00286715" w:rsidRPr="001E07E3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</w:pPr>
            <w:r w:rsidRPr="001E07E3"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 xml:space="preserve">Salle </w:t>
            </w:r>
            <w:r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>du Conseil (Mairie)</w:t>
            </w:r>
          </w:p>
          <w:p w14:paraId="292A44D9" w14:textId="77777777" w:rsidR="00286715" w:rsidRPr="00A47757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b/>
                <w:bCs/>
                <w:color w:val="F3CD03"/>
                <w:sz w:val="52"/>
                <w:szCs w:val="52"/>
              </w:rPr>
            </w:pPr>
            <w:r w:rsidRPr="00A47757">
              <w:rPr>
                <w:rFonts w:ascii="Roboto Condensed" w:hAnsi="Roboto Condensed"/>
                <w:b/>
                <w:bCs/>
                <w:color w:val="FFFFFF" w:themeColor="background1"/>
                <w:sz w:val="52"/>
                <w:szCs w:val="52"/>
              </w:rPr>
              <w:t>Mar. 08/04</w:t>
            </w:r>
            <w:r w:rsidRPr="00A47757">
              <w:rPr>
                <w:rFonts w:ascii="Roboto Condensed" w:hAnsi="Roboto Condensed"/>
                <w:color w:val="FFFFFF" w:themeColor="background1"/>
                <w:sz w:val="52"/>
                <w:szCs w:val="52"/>
              </w:rPr>
              <w:t xml:space="preserve"> &gt; 18h30-20h00</w:t>
            </w:r>
          </w:p>
        </w:tc>
      </w:tr>
      <w:tr w:rsidR="00286715" w14:paraId="26E3D66C" w14:textId="77777777" w:rsidTr="00A47757">
        <w:trPr>
          <w:trHeight w:val="1730"/>
        </w:trPr>
        <w:tc>
          <w:tcPr>
            <w:tcW w:w="7723" w:type="dxa"/>
          </w:tcPr>
          <w:p w14:paraId="73E5DC9C" w14:textId="77777777" w:rsidR="00286715" w:rsidRPr="00A47757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</w:pPr>
            <w:r w:rsidRPr="00A47757">
              <w:rPr>
                <w:rFonts w:ascii="Roboto Condensed" w:hAnsi="Roboto Condensed"/>
                <w:b/>
                <w:bCs/>
                <w:color w:val="F3CD03"/>
                <w:sz w:val="60"/>
                <w:szCs w:val="60"/>
              </w:rPr>
              <w:t>CASTELNAU DE MONTMIRAL</w:t>
            </w:r>
          </w:p>
          <w:p w14:paraId="544D3B57" w14:textId="1558EBB1" w:rsidR="00286715" w:rsidRPr="001E07E3" w:rsidRDefault="00286715" w:rsidP="00286715">
            <w:pPr>
              <w:pStyle w:val="Paragraphestandard"/>
              <w:spacing w:line="240" w:lineRule="auto"/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</w:pPr>
            <w:r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>Salle des Bastides</w:t>
            </w:r>
            <w:r w:rsidR="007D329E"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 xml:space="preserve"> (</w:t>
            </w:r>
            <w:r w:rsidR="00D912EC">
              <w:rPr>
                <w:rFonts w:ascii="Roboto Condensed" w:hAnsi="Roboto Condensed"/>
                <w:i/>
                <w:iCs/>
                <w:color w:val="FFEE8B"/>
                <w:sz w:val="36"/>
                <w:szCs w:val="36"/>
              </w:rPr>
              <w:t>Mairie)</w:t>
            </w:r>
          </w:p>
          <w:p w14:paraId="31EA5D63" w14:textId="77777777" w:rsidR="00286715" w:rsidRPr="00A47757" w:rsidRDefault="00286715" w:rsidP="00286715">
            <w:pPr>
              <w:rPr>
                <w:rFonts w:ascii="Roboto Condensed" w:hAnsi="Roboto Condensed"/>
                <w:color w:val="FFFFFF" w:themeColor="background1"/>
                <w:sz w:val="52"/>
                <w:szCs w:val="52"/>
              </w:rPr>
            </w:pPr>
            <w:r w:rsidRPr="00A47757">
              <w:rPr>
                <w:rFonts w:ascii="Roboto Condensed" w:hAnsi="Roboto Condensed"/>
                <w:b/>
                <w:bCs/>
                <w:color w:val="FFFFFF" w:themeColor="background1"/>
                <w:sz w:val="52"/>
                <w:szCs w:val="52"/>
              </w:rPr>
              <w:t>Mar. 29/04</w:t>
            </w:r>
            <w:r w:rsidRPr="00A47757">
              <w:rPr>
                <w:rFonts w:ascii="Roboto Condensed" w:hAnsi="Roboto Condensed"/>
                <w:color w:val="FFFFFF" w:themeColor="background1"/>
                <w:sz w:val="52"/>
                <w:szCs w:val="52"/>
              </w:rPr>
              <w:t xml:space="preserve"> &gt; 18h30-20h00</w:t>
            </w:r>
          </w:p>
          <w:p w14:paraId="070D5E35" w14:textId="77777777" w:rsidR="00286715" w:rsidRPr="001E07E3" w:rsidRDefault="00286715" w:rsidP="00286715">
            <w:pPr>
              <w:rPr>
                <w:sz w:val="40"/>
                <w:szCs w:val="40"/>
              </w:rPr>
            </w:pPr>
          </w:p>
        </w:tc>
      </w:tr>
    </w:tbl>
    <w:p w14:paraId="38792C20" w14:textId="25B4D7F6" w:rsidR="00CA4259" w:rsidRDefault="00E1526B">
      <w:r w:rsidRPr="00810433">
        <w:rPr>
          <w:noProof/>
          <w:color w:val="FFEE8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DEBFCE" wp14:editId="6130215F">
                <wp:simplePos x="0" y="0"/>
                <wp:positionH relativeFrom="column">
                  <wp:posOffset>2395855</wp:posOffset>
                </wp:positionH>
                <wp:positionV relativeFrom="paragraph">
                  <wp:posOffset>6899798</wp:posOffset>
                </wp:positionV>
                <wp:extent cx="461010" cy="251460"/>
                <wp:effectExtent l="0" t="0" r="0" b="0"/>
                <wp:wrapNone/>
                <wp:docPr id="121056784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1010" cy="251460"/>
                        </a:xfrm>
                        <a:prstGeom prst="triangle">
                          <a:avLst/>
                        </a:prstGeom>
                        <a:solidFill>
                          <a:srgbClr val="FFEE8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2E5E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188.65pt;margin-top:543.3pt;width:36.3pt;height:19.8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" fillcolor="#ffee8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01CFDDD" wp14:editId="4AA88791">
                <wp:simplePos x="0" y="0"/>
                <wp:positionH relativeFrom="margin">
                  <wp:posOffset>2140585</wp:posOffset>
                </wp:positionH>
                <wp:positionV relativeFrom="paragraph">
                  <wp:posOffset>6343015</wp:posOffset>
                </wp:positionV>
                <wp:extent cx="1790700" cy="525780"/>
                <wp:effectExtent l="0" t="0" r="0" b="7620"/>
                <wp:wrapNone/>
                <wp:docPr id="49804066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0DD51" w14:textId="77777777" w:rsidR="003502F2" w:rsidRPr="003502F2" w:rsidRDefault="003502F2" w:rsidP="003502F2">
                            <w:pPr>
                              <w:pStyle w:val="Paragraphestandard"/>
                              <w:spacing w:line="240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5DD50"/>
                                <w:sz w:val="56"/>
                                <w:szCs w:val="56"/>
                              </w:rPr>
                            </w:pPr>
                            <w:r w:rsidRPr="003502F2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5DD50"/>
                                <w:sz w:val="56"/>
                                <w:szCs w:val="56"/>
                              </w:rPr>
                              <w:t>AVRIL</w:t>
                            </w:r>
                          </w:p>
                          <w:p w14:paraId="745757DF" w14:textId="77777777" w:rsidR="003502F2" w:rsidRDefault="003502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CFD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8.55pt;margin-top:499.45pt;width:141pt;height:41.4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" filled="f" stroked="f" strokeweight=".5pt">
                <v:textbox>
                  <w:txbxContent>
                    <w:p w14:paraId="56A0DD51" w14:textId="77777777" w:rsidR="003502F2" w:rsidRPr="003502F2" w:rsidRDefault="003502F2" w:rsidP="003502F2">
                      <w:pPr>
                        <w:pStyle w:val="Paragraphestandard"/>
                        <w:spacing w:line="240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5DD50"/>
                          <w:sz w:val="56"/>
                          <w:szCs w:val="56"/>
                        </w:rPr>
                      </w:pPr>
                      <w:r w:rsidRPr="003502F2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5DD50"/>
                          <w:sz w:val="56"/>
                          <w:szCs w:val="56"/>
                        </w:rPr>
                        <w:t>AVRIL</w:t>
                      </w:r>
                    </w:p>
                    <w:p w14:paraId="745757DF" w14:textId="77777777" w:rsidR="003502F2" w:rsidRDefault="003502F2"/>
                  </w:txbxContent>
                </v:textbox>
                <w10:wrap anchorx="margin"/>
              </v:shape>
            </w:pict>
          </mc:Fallback>
        </mc:AlternateContent>
      </w:r>
      <w:r w:rsidR="00B55FD3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49BA0EB" wp14:editId="25CDCFE3">
                <wp:simplePos x="0" y="0"/>
                <wp:positionH relativeFrom="margin">
                  <wp:posOffset>765175</wp:posOffset>
                </wp:positionH>
                <wp:positionV relativeFrom="paragraph">
                  <wp:posOffset>11324590</wp:posOffset>
                </wp:positionV>
                <wp:extent cx="2466975" cy="525780"/>
                <wp:effectExtent l="0" t="0" r="0" b="7620"/>
                <wp:wrapNone/>
                <wp:docPr id="15767218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0A329" w14:textId="4A010718" w:rsidR="000A3754" w:rsidRPr="000A3754" w:rsidRDefault="000A3754" w:rsidP="000A3754">
                            <w:pPr>
                              <w:pStyle w:val="Paragraphestandard"/>
                              <w:spacing w:line="240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EE8B"/>
                                <w:sz w:val="40"/>
                                <w:szCs w:val="40"/>
                              </w:rPr>
                            </w:pPr>
                            <w:r w:rsidRPr="000A3754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EE8B"/>
                                <w:sz w:val="40"/>
                                <w:szCs w:val="40"/>
                              </w:rPr>
                              <w:t>ATELIERS GRATUITS</w:t>
                            </w:r>
                          </w:p>
                          <w:p w14:paraId="09602148" w14:textId="77777777" w:rsidR="000A3754" w:rsidRPr="000A3754" w:rsidRDefault="000A3754" w:rsidP="000A375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BA0EB" id="_x0000_s1027" type="#_x0000_t202" style="position:absolute;margin-left:60.25pt;margin-top:891.7pt;width:194.25pt;height:41.4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+FGAIAACwEAAAOAAAAZHJzL2Uyb0RvYy54bWysU01vGyEQvVfqf0Dc67Vd20l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" filled="f" stroked="f" strokeweight=".5pt">
                <v:textbox>
                  <w:txbxContent>
                    <w:p w14:paraId="0F60A329" w14:textId="4A010718" w:rsidR="000A3754" w:rsidRPr="000A3754" w:rsidRDefault="000A3754" w:rsidP="000A3754">
                      <w:pPr>
                        <w:pStyle w:val="Paragraphestandard"/>
                        <w:spacing w:line="240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EE8B"/>
                          <w:sz w:val="40"/>
                          <w:szCs w:val="40"/>
                        </w:rPr>
                      </w:pPr>
                      <w:r w:rsidRPr="000A3754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EE8B"/>
                          <w:sz w:val="40"/>
                          <w:szCs w:val="40"/>
                        </w:rPr>
                        <w:t>ATELIERS GRATUITS</w:t>
                      </w:r>
                    </w:p>
                    <w:p w14:paraId="09602148" w14:textId="77777777" w:rsidR="000A3754" w:rsidRPr="000A3754" w:rsidRDefault="000A3754" w:rsidP="000A3754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60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9EA2E4" wp14:editId="6C830563">
                <wp:simplePos x="0" y="0"/>
                <wp:positionH relativeFrom="margin">
                  <wp:align>right</wp:align>
                </wp:positionH>
                <wp:positionV relativeFrom="paragraph">
                  <wp:posOffset>4316095</wp:posOffset>
                </wp:positionV>
                <wp:extent cx="8900160" cy="2186940"/>
                <wp:effectExtent l="0" t="0" r="0" b="3810"/>
                <wp:wrapNone/>
                <wp:docPr id="18825703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0160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509C2" w14:textId="15AF5C64" w:rsidR="0061160B" w:rsidRDefault="0061160B" w:rsidP="0061160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IA</w:t>
                            </w: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est partout, mais comment fonctionne-t-elle et quel</w:t>
                            </w:r>
                            <w:r w:rsidR="00174D39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sont ses impacts ? </w:t>
                            </w:r>
                          </w:p>
                          <w:p w14:paraId="42442195" w14:textId="77777777" w:rsidR="0061160B" w:rsidRDefault="0061160B" w:rsidP="0061160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Venez découvrir ses applications, ses enjeux et ses limites lors </w:t>
                            </w:r>
                          </w:p>
                          <w:p w14:paraId="4AC91D41" w14:textId="77777777" w:rsidR="0061160B" w:rsidRPr="00FB4BAD" w:rsidRDefault="0061160B" w:rsidP="0061160B">
                            <w:pPr>
                              <w:rPr>
                                <w:rFonts w:ascii="Roboto" w:hAnsi="Roboto" w:cs="Roboto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d’un atelier interactif</w:t>
                            </w: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2074356F" w14:textId="77777777" w:rsidR="0061160B" w:rsidRPr="003502F2" w:rsidRDefault="0061160B" w:rsidP="0061160B">
                            <w:pPr>
                              <w:rPr>
                                <w:color w:val="F5DD50"/>
                              </w:rPr>
                            </w:pPr>
                            <w:r w:rsidRPr="00FB4BAD">
                              <w:rPr>
                                <w:rFonts w:ascii="Roboto" w:hAnsi="Roboto" w:cs="Robo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programme : explications accessibles, démonstrations et échanges.</w:t>
                            </w:r>
                          </w:p>
                          <w:p w14:paraId="45080FA6" w14:textId="4052AC9E" w:rsidR="003502F2" w:rsidRPr="00810433" w:rsidRDefault="003502F2" w:rsidP="003502F2">
                            <w:pPr>
                              <w:pStyle w:val="Paragraphestandard"/>
                              <w:rPr>
                                <w:rFonts w:ascii="Roboto" w:hAnsi="Roboto" w:cs="Roboto"/>
                                <w:b/>
                                <w:bCs/>
                                <w:caps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4D384E" w14:textId="77777777" w:rsidR="003502F2" w:rsidRPr="003502F2" w:rsidRDefault="003502F2">
                            <w:pPr>
                              <w:rPr>
                                <w:color w:val="F5DD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EA2E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8" type="#_x0000_t202" style="position:absolute;margin-left:649.6pt;margin-top:339.85pt;width:700.8pt;height:172.2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" filled="f" stroked="f" strokeweight=".5pt">
                <v:textbox>
                  <w:txbxContent>
                    <w:p w14:paraId="3EB509C2" w14:textId="15AF5C64" w:rsidR="0061160B" w:rsidRDefault="0061160B" w:rsidP="0061160B">
                      <w:pPr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IA</w:t>
                      </w: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est partout, mais comment fonctionne-t-elle et quel</w:t>
                      </w:r>
                      <w:r w:rsidR="00174D39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sont ses impacts ? </w:t>
                      </w:r>
                    </w:p>
                    <w:p w14:paraId="42442195" w14:textId="77777777" w:rsidR="0061160B" w:rsidRDefault="0061160B" w:rsidP="0061160B">
                      <w:pPr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Venez découvrir ses applications, ses enjeux et ses limites lors </w:t>
                      </w:r>
                    </w:p>
                    <w:p w14:paraId="4AC91D41" w14:textId="77777777" w:rsidR="0061160B" w:rsidRPr="00FB4BAD" w:rsidRDefault="0061160B" w:rsidP="0061160B">
                      <w:pPr>
                        <w:rPr>
                          <w:rFonts w:ascii="Roboto" w:hAnsi="Roboto" w:cs="Roboto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d’un atelier interactif</w:t>
                      </w:r>
                      <w:r w:rsidRPr="00FB4BAD">
                        <w:rPr>
                          <w:rFonts w:ascii="Roboto" w:hAnsi="Roboto" w:cs="Roboto"/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2074356F" w14:textId="77777777" w:rsidR="0061160B" w:rsidRPr="003502F2" w:rsidRDefault="0061160B" w:rsidP="0061160B">
                      <w:pPr>
                        <w:rPr>
                          <w:color w:val="F5DD50"/>
                        </w:rPr>
                      </w:pPr>
                      <w:r w:rsidRPr="00FB4BAD">
                        <w:rPr>
                          <w:rFonts w:ascii="Roboto" w:hAnsi="Roboto" w:cs="Roboto"/>
                          <w:b/>
                          <w:bCs/>
                          <w:color w:val="FFFFFF" w:themeColor="background1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programme : explications accessibles, démonstrations et échanges.</w:t>
                      </w:r>
                    </w:p>
                    <w:p w14:paraId="45080FA6" w14:textId="4052AC9E" w:rsidR="003502F2" w:rsidRPr="00810433" w:rsidRDefault="003502F2" w:rsidP="003502F2">
                      <w:pPr>
                        <w:pStyle w:val="Paragraphestandard"/>
                        <w:rPr>
                          <w:rFonts w:ascii="Roboto" w:hAnsi="Roboto" w:cs="Roboto"/>
                          <w:b/>
                          <w:bCs/>
                          <w:caps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4D384E" w14:textId="77777777" w:rsidR="003502F2" w:rsidRPr="003502F2" w:rsidRDefault="003502F2">
                      <w:pPr>
                        <w:rPr>
                          <w:color w:val="F5DD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87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C990A3C" wp14:editId="2D03B7FC">
                <wp:simplePos x="0" y="0"/>
                <wp:positionH relativeFrom="margin">
                  <wp:posOffset>-31115</wp:posOffset>
                </wp:positionH>
                <wp:positionV relativeFrom="paragraph">
                  <wp:posOffset>3119755</wp:posOffset>
                </wp:positionV>
                <wp:extent cx="9357360" cy="1074420"/>
                <wp:effectExtent l="0" t="0" r="0" b="0"/>
                <wp:wrapNone/>
                <wp:docPr id="6015297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73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4D439" w14:textId="77777777" w:rsidR="00C14877" w:rsidRPr="00FB4BAD" w:rsidRDefault="00C14877" w:rsidP="00C14877">
                            <w:pPr>
                              <w:rPr>
                                <w:rFonts w:ascii="Roboto" w:hAnsi="Roboto" w:cs="Fira Sans"/>
                                <w:b/>
                                <w:bCs/>
                                <w:caps/>
                                <w:color w:val="F5DD4F"/>
                                <w:sz w:val="68"/>
                                <w:szCs w:val="68"/>
                              </w:rPr>
                            </w:pPr>
                            <w:r w:rsidRPr="00FB4BAD">
                              <w:rPr>
                                <w:rFonts w:ascii="Roboto" w:hAnsi="Roboto" w:cs="Fira Sans"/>
                                <w:b/>
                                <w:bCs/>
                                <w:caps/>
                                <w:color w:val="F5DD4F"/>
                                <w:sz w:val="68"/>
                                <w:szCs w:val="68"/>
                              </w:rPr>
                              <w:t>Comprendre l’Intelligence Artificielle</w:t>
                            </w:r>
                          </w:p>
                          <w:p w14:paraId="64DDB388" w14:textId="77777777" w:rsidR="003502F2" w:rsidRPr="00810433" w:rsidRDefault="003502F2" w:rsidP="003502F2">
                            <w:pPr>
                              <w:rPr>
                                <w:color w:val="F5DD5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0A3C" id="_x0000_s1029" type="#_x0000_t202" style="position:absolute;margin-left:-2.45pt;margin-top:245.65pt;width:736.8pt;height:84.6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TOHA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" filled="f" stroked="f" strokeweight=".5pt">
                <v:textbox>
                  <w:txbxContent>
                    <w:p w14:paraId="2E64D439" w14:textId="77777777" w:rsidR="00C14877" w:rsidRPr="00FB4BAD" w:rsidRDefault="00C14877" w:rsidP="00C14877">
                      <w:pPr>
                        <w:rPr>
                          <w:rFonts w:ascii="Roboto" w:hAnsi="Roboto" w:cs="Fira Sans"/>
                          <w:b/>
                          <w:bCs/>
                          <w:caps/>
                          <w:color w:val="F5DD4F"/>
                          <w:sz w:val="68"/>
                          <w:szCs w:val="68"/>
                        </w:rPr>
                      </w:pPr>
                      <w:r w:rsidRPr="00FB4BAD">
                        <w:rPr>
                          <w:rFonts w:ascii="Roboto" w:hAnsi="Roboto" w:cs="Fira Sans"/>
                          <w:b/>
                          <w:bCs/>
                          <w:caps/>
                          <w:color w:val="F5DD4F"/>
                          <w:sz w:val="68"/>
                          <w:szCs w:val="68"/>
                        </w:rPr>
                        <w:t>Comprendre l’Intelligence Artificielle</w:t>
                      </w:r>
                    </w:p>
                    <w:p w14:paraId="64DDB388" w14:textId="77777777" w:rsidR="003502F2" w:rsidRPr="00810433" w:rsidRDefault="003502F2" w:rsidP="003502F2">
                      <w:pPr>
                        <w:rPr>
                          <w:color w:val="F5DD5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A4259" w:rsidSect="00015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1E65" w14:textId="77777777" w:rsidR="00076292" w:rsidRDefault="00076292" w:rsidP="0001535E">
      <w:pPr>
        <w:spacing w:after="0" w:line="240" w:lineRule="auto"/>
      </w:pPr>
      <w:r>
        <w:separator/>
      </w:r>
    </w:p>
  </w:endnote>
  <w:endnote w:type="continuationSeparator" w:id="0">
    <w:p w14:paraId="1AEAC747" w14:textId="77777777" w:rsidR="00076292" w:rsidRDefault="00076292" w:rsidP="0001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DD531" w14:textId="77777777" w:rsidR="00CA5EDF" w:rsidRDefault="00CA5E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682E0" w14:textId="77777777" w:rsidR="00CA5EDF" w:rsidRDefault="00CA5E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5906" w14:textId="77777777" w:rsidR="00CA5EDF" w:rsidRDefault="00CA5E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859E3" w14:textId="77777777" w:rsidR="00076292" w:rsidRDefault="00076292" w:rsidP="0001535E">
      <w:pPr>
        <w:spacing w:after="0" w:line="240" w:lineRule="auto"/>
      </w:pPr>
      <w:r>
        <w:separator/>
      </w:r>
    </w:p>
  </w:footnote>
  <w:footnote w:type="continuationSeparator" w:id="0">
    <w:p w14:paraId="147BD328" w14:textId="77777777" w:rsidR="00076292" w:rsidRDefault="00076292" w:rsidP="0001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391F" w14:textId="1FD178FC" w:rsidR="0001535E" w:rsidRDefault="00000000">
    <w:pPr>
      <w:pStyle w:val="En-tte"/>
    </w:pPr>
    <w:r>
      <w:rPr>
        <w:noProof/>
      </w:rPr>
      <w:pict w14:anchorId="421B1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00157" o:spid="_x0000_s1047" type="#_x0000_t75" style="position:absolute;margin-left:0;margin-top:0;width:833.55pt;height:1179.05pt;z-index:-251657216;mso-position-horizontal:center;mso-position-horizontal-relative:margin;mso-position-vertical:center;mso-position-vertical-relative:margin" o:allowincell="f">
          <v:imagedata r:id="rId1" o:title="fond affiche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4A" w14:textId="23D70273" w:rsidR="0001535E" w:rsidRDefault="00000000">
    <w:pPr>
      <w:pStyle w:val="En-tte"/>
    </w:pPr>
    <w:r>
      <w:rPr>
        <w:noProof/>
      </w:rPr>
      <w:pict w14:anchorId="0A85A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00158" o:spid="_x0000_s1048" type="#_x0000_t75" style="position:absolute;margin-left:0;margin-top:0;width:833.55pt;height:1179.05pt;z-index:-251656192;mso-position-horizontal:center;mso-position-horizontal-relative:margin;mso-position-vertical:center;mso-position-vertical-relative:margin" o:allowincell="f">
          <v:imagedata r:id="rId1" o:title="fond affiche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3B7B9" w14:textId="0F800E60" w:rsidR="0001535E" w:rsidRDefault="00000000">
    <w:pPr>
      <w:pStyle w:val="En-tte"/>
    </w:pPr>
    <w:r>
      <w:rPr>
        <w:noProof/>
      </w:rPr>
      <w:pict w14:anchorId="3EB42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7200156" o:spid="_x0000_s1046" type="#_x0000_t75" style="position:absolute;margin-left:0;margin-top:0;width:833.55pt;height:1179.05pt;z-index:-251658240;mso-position-horizontal:center;mso-position-horizontal-relative:margin;mso-position-vertical:center;mso-position-vertical-relative:margin" o:allowincell="f">
          <v:imagedata r:id="rId1" o:title="fond affiche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0A48C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102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5E"/>
    <w:rsid w:val="0001535E"/>
    <w:rsid w:val="00076292"/>
    <w:rsid w:val="000A3754"/>
    <w:rsid w:val="00174D39"/>
    <w:rsid w:val="00286715"/>
    <w:rsid w:val="002C672B"/>
    <w:rsid w:val="003502F2"/>
    <w:rsid w:val="00431B0D"/>
    <w:rsid w:val="004F6C73"/>
    <w:rsid w:val="0061160B"/>
    <w:rsid w:val="006D0EF5"/>
    <w:rsid w:val="007108CF"/>
    <w:rsid w:val="007A31B5"/>
    <w:rsid w:val="007D329E"/>
    <w:rsid w:val="00810433"/>
    <w:rsid w:val="00A4437F"/>
    <w:rsid w:val="00A47757"/>
    <w:rsid w:val="00B245CF"/>
    <w:rsid w:val="00B55FD3"/>
    <w:rsid w:val="00B64F35"/>
    <w:rsid w:val="00C14877"/>
    <w:rsid w:val="00CA4259"/>
    <w:rsid w:val="00CA5EDF"/>
    <w:rsid w:val="00CE6054"/>
    <w:rsid w:val="00D912EC"/>
    <w:rsid w:val="00DD1FB3"/>
    <w:rsid w:val="00E1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625D2"/>
  <w15:chartTrackingRefBased/>
  <w15:docId w15:val="{40684D30-C92E-4FFB-82CB-A06B1D1A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535E"/>
  </w:style>
  <w:style w:type="paragraph" w:styleId="Pieddepage">
    <w:name w:val="footer"/>
    <w:basedOn w:val="Normal"/>
    <w:link w:val="PieddepageCar"/>
    <w:uiPriority w:val="99"/>
    <w:unhideWhenUsed/>
    <w:rsid w:val="00015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535E"/>
  </w:style>
  <w:style w:type="table" w:styleId="Grilledutableau">
    <w:name w:val="Table Grid"/>
    <w:basedOn w:val="TableauNormal"/>
    <w:uiPriority w:val="39"/>
    <w:rsid w:val="0001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245C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epuces">
    <w:name w:val="List Bullet"/>
    <w:basedOn w:val="Normal"/>
    <w:uiPriority w:val="99"/>
    <w:unhideWhenUsed/>
    <w:rsid w:val="00B64F3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3F7F-759E-4A62-BD7E-DBE98C2B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HEYMANN Mathilde</dc:creator>
  <cp:keywords/>
  <dc:description/>
  <cp:lastModifiedBy>GREINER Sonia</cp:lastModifiedBy>
  <cp:revision>3</cp:revision>
  <cp:lastPrinted>2025-03-22T08:12:00Z</cp:lastPrinted>
  <dcterms:created xsi:type="dcterms:W3CDTF">2025-03-22T08:14:00Z</dcterms:created>
  <dcterms:modified xsi:type="dcterms:W3CDTF">2025-03-22T11:14:00Z</dcterms:modified>
</cp:coreProperties>
</file>