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F2F4B" w14:textId="77777777" w:rsidR="0001535E" w:rsidRDefault="0001535E">
      <w:r>
        <w:t xml:space="preserve"> </w:t>
      </w:r>
    </w:p>
    <w:p w14:paraId="04361B2E" w14:textId="2C6E98E0" w:rsidR="00CA4259" w:rsidRDefault="00CA4259"/>
    <w:p w14:paraId="15AF5817" w14:textId="6E7CB164" w:rsidR="00141E55" w:rsidRDefault="005C5C2E" w:rsidP="00141E55">
      <w:r>
        <w:rPr>
          <w:rFonts w:ascii="Roboto Condensed" w:hAnsi="Roboto Condensed"/>
          <w:b/>
          <w:bCs/>
          <w:noProof/>
          <w:color w:val="F3CD0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1255EF" wp14:editId="5D087656">
                <wp:simplePos x="0" y="0"/>
                <wp:positionH relativeFrom="column">
                  <wp:posOffset>3938905</wp:posOffset>
                </wp:positionH>
                <wp:positionV relativeFrom="paragraph">
                  <wp:posOffset>4624705</wp:posOffset>
                </wp:positionV>
                <wp:extent cx="5547360" cy="586740"/>
                <wp:effectExtent l="0" t="0" r="0" b="3810"/>
                <wp:wrapNone/>
                <wp:docPr id="27945335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36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B67D2" w14:textId="1E800143" w:rsidR="00A17776" w:rsidRDefault="007C3487" w:rsidP="005F0B91">
                            <w:pPr>
                              <w:pStyle w:val="Paragraphestandard"/>
                              <w:jc w:val="center"/>
                            </w:pPr>
                            <w:r>
                              <w:rPr>
                                <w:rFonts w:ascii="Roboto" w:hAnsi="Roboto"/>
                                <w:i/>
                                <w:iCs/>
                                <w:color w:val="FFEE8B"/>
                                <w:sz w:val="72"/>
                                <w:szCs w:val="72"/>
                              </w:rPr>
                              <w:t>JUIN</w:t>
                            </w:r>
                            <w:r w:rsidR="00DB2682">
                              <w:rPr>
                                <w:rFonts w:ascii="Roboto" w:hAnsi="Roboto"/>
                                <w:i/>
                                <w:iCs/>
                                <w:color w:val="FFEE8B"/>
                                <w:sz w:val="72"/>
                                <w:szCs w:val="72"/>
                              </w:rPr>
                              <w:t xml:space="preserve"> / JUILLET</w:t>
                            </w:r>
                            <w:r w:rsidR="00344BB2">
                              <w:rPr>
                                <w:rFonts w:ascii="Roboto" w:hAnsi="Roboto"/>
                                <w:i/>
                                <w:iCs/>
                                <w:color w:val="FFEE8B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57D85">
                              <w:rPr>
                                <w:rFonts w:ascii="Roboto" w:hAnsi="Roboto"/>
                                <w:i/>
                                <w:iCs/>
                                <w:color w:val="FFEE8B"/>
                                <w:sz w:val="72"/>
                                <w:szCs w:val="72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1255E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10.15pt;margin-top:364.15pt;width:436.8pt;height:46.2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" filled="f" stroked="f" strokeweight=".5pt">
                <v:textbox>
                  <w:txbxContent>
                    <w:p w14:paraId="1C1B67D2" w14:textId="1E800143" w:rsidR="00A17776" w:rsidRDefault="007C3487" w:rsidP="005F0B91">
                      <w:pPr>
                        <w:pStyle w:val="Paragraphestandard"/>
                        <w:jc w:val="center"/>
                      </w:pPr>
                      <w:r>
                        <w:rPr>
                          <w:rFonts w:ascii="Roboto" w:hAnsi="Roboto"/>
                          <w:i/>
                          <w:iCs/>
                          <w:color w:val="FFEE8B"/>
                          <w:sz w:val="72"/>
                          <w:szCs w:val="72"/>
                        </w:rPr>
                        <w:t>JUIN</w:t>
                      </w:r>
                      <w:r w:rsidR="00DB2682">
                        <w:rPr>
                          <w:rFonts w:ascii="Roboto" w:hAnsi="Roboto"/>
                          <w:i/>
                          <w:iCs/>
                          <w:color w:val="FFEE8B"/>
                          <w:sz w:val="72"/>
                          <w:szCs w:val="72"/>
                        </w:rPr>
                        <w:t xml:space="preserve"> / JUILLET</w:t>
                      </w:r>
                      <w:r w:rsidR="00344BB2">
                        <w:rPr>
                          <w:rFonts w:ascii="Roboto" w:hAnsi="Roboto"/>
                          <w:i/>
                          <w:iCs/>
                          <w:color w:val="FFEE8B"/>
                          <w:sz w:val="72"/>
                          <w:szCs w:val="72"/>
                        </w:rPr>
                        <w:t xml:space="preserve"> </w:t>
                      </w:r>
                      <w:r w:rsidR="00257D85">
                        <w:rPr>
                          <w:rFonts w:ascii="Roboto" w:hAnsi="Roboto"/>
                          <w:i/>
                          <w:iCs/>
                          <w:color w:val="FFEE8B"/>
                          <w:sz w:val="72"/>
                          <w:szCs w:val="72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7849" w:tblpY="8215"/>
        <w:tblW w:w="12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121"/>
        <w:gridCol w:w="4121"/>
      </w:tblGrid>
      <w:tr w:rsidR="00415B1B" w14:paraId="054EF789" w14:textId="1165C195" w:rsidTr="00580FFB">
        <w:trPr>
          <w:trHeight w:val="1563"/>
        </w:trPr>
        <w:tc>
          <w:tcPr>
            <w:tcW w:w="4684" w:type="dxa"/>
          </w:tcPr>
          <w:p w14:paraId="1F7DD732" w14:textId="1E8948A5" w:rsidR="00415B1B" w:rsidRPr="007B6BE5" w:rsidRDefault="00415B1B" w:rsidP="00415B1B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GRAULHET</w:t>
            </w:r>
          </w:p>
          <w:p w14:paraId="39B55568" w14:textId="77777777" w:rsidR="00415B1B" w:rsidRPr="00C46D04" w:rsidRDefault="00415B1B" w:rsidP="00415B1B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0A21A06C" w14:textId="50165306" w:rsidR="00415B1B" w:rsidRPr="004F6C73" w:rsidRDefault="00415B1B" w:rsidP="00415B1B">
            <w:pPr>
              <w:pStyle w:val="Paragraphestandard"/>
              <w:spacing w:line="240" w:lineRule="auto"/>
              <w:rPr>
                <w:sz w:val="32"/>
                <w:szCs w:val="32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Mer</w:t>
            </w: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4/06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0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2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30</w:t>
            </w:r>
          </w:p>
        </w:tc>
        <w:tc>
          <w:tcPr>
            <w:tcW w:w="4121" w:type="dxa"/>
          </w:tcPr>
          <w:p w14:paraId="084D21D9" w14:textId="77777777" w:rsidR="00415B1B" w:rsidRPr="007B6BE5" w:rsidRDefault="00415B1B" w:rsidP="00415B1B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 w:rsidRPr="007B6BE5"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GIROUSSENS</w:t>
            </w:r>
          </w:p>
          <w:p w14:paraId="121844E5" w14:textId="77777777" w:rsidR="00415B1B" w:rsidRPr="00C46D04" w:rsidRDefault="00415B1B" w:rsidP="00415B1B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0C21BCA7" w14:textId="4817CE79" w:rsidR="00415B1B" w:rsidRDefault="00415B1B" w:rsidP="00415B1B"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 xml:space="preserve">Ven.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20/06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 xml:space="preserve"> &gt; 14h-1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7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30</w:t>
            </w:r>
          </w:p>
        </w:tc>
        <w:tc>
          <w:tcPr>
            <w:tcW w:w="4121" w:type="dxa"/>
          </w:tcPr>
          <w:p w14:paraId="07C0195F" w14:textId="77777777" w:rsidR="00415B1B" w:rsidRDefault="00415B1B" w:rsidP="00415B1B"/>
        </w:tc>
      </w:tr>
      <w:tr w:rsidR="00415B1B" w14:paraId="1DBFF96C" w14:textId="77777777" w:rsidTr="00580FFB">
        <w:trPr>
          <w:trHeight w:val="1563"/>
        </w:trPr>
        <w:tc>
          <w:tcPr>
            <w:tcW w:w="4684" w:type="dxa"/>
          </w:tcPr>
          <w:p w14:paraId="4EC4D8FE" w14:textId="77777777" w:rsidR="00415B1B" w:rsidRPr="007B6BE5" w:rsidRDefault="00415B1B" w:rsidP="00415B1B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GAILLAC</w:t>
            </w:r>
          </w:p>
          <w:p w14:paraId="70C55C6A" w14:textId="77777777" w:rsidR="00415B1B" w:rsidRPr="00C46D04" w:rsidRDefault="00415B1B" w:rsidP="00415B1B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Cyber base</w:t>
            </w:r>
          </w:p>
          <w:p w14:paraId="2DF0343B" w14:textId="4F640842" w:rsidR="00415B1B" w:rsidRPr="007B6BE5" w:rsidRDefault="00415B1B" w:rsidP="00415B1B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 xml:space="preserve">Mer.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04/06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4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7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30</w:t>
            </w:r>
          </w:p>
        </w:tc>
        <w:tc>
          <w:tcPr>
            <w:tcW w:w="4121" w:type="dxa"/>
          </w:tcPr>
          <w:p w14:paraId="7E16E278" w14:textId="77777777" w:rsidR="00415B1B" w:rsidRPr="007B6BE5" w:rsidRDefault="00415B1B" w:rsidP="00415B1B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LAGRAVE</w:t>
            </w:r>
          </w:p>
          <w:p w14:paraId="4EFB0E87" w14:textId="77777777" w:rsidR="00415B1B" w:rsidRPr="00C46D04" w:rsidRDefault="00415B1B" w:rsidP="00415B1B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731089F5" w14:textId="1069317B" w:rsidR="00415B1B" w:rsidRPr="007B6BE5" w:rsidRDefault="00415B1B" w:rsidP="00415B1B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 xml:space="preserve">Mer.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25/06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0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2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30</w:t>
            </w:r>
          </w:p>
        </w:tc>
        <w:tc>
          <w:tcPr>
            <w:tcW w:w="4121" w:type="dxa"/>
          </w:tcPr>
          <w:p w14:paraId="5C8963A1" w14:textId="77777777" w:rsidR="00415B1B" w:rsidRDefault="00415B1B" w:rsidP="00415B1B"/>
        </w:tc>
      </w:tr>
      <w:tr w:rsidR="00415B1B" w14:paraId="237B615E" w14:textId="77777777" w:rsidTr="00580FFB">
        <w:trPr>
          <w:trHeight w:val="1563"/>
        </w:trPr>
        <w:tc>
          <w:tcPr>
            <w:tcW w:w="4684" w:type="dxa"/>
          </w:tcPr>
          <w:p w14:paraId="19139719" w14:textId="77777777" w:rsidR="00415B1B" w:rsidRPr="007B6BE5" w:rsidRDefault="00415B1B" w:rsidP="00415B1B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 w:rsidRPr="007B6BE5"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RABASTENS</w:t>
            </w:r>
          </w:p>
          <w:p w14:paraId="1F985055" w14:textId="77777777" w:rsidR="00415B1B" w:rsidRPr="00C46D04" w:rsidRDefault="00415B1B" w:rsidP="00415B1B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041464E1" w14:textId="5F3ECDF1" w:rsidR="00415B1B" w:rsidRDefault="00415B1B" w:rsidP="00415B1B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Ven</w:t>
            </w: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.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 xml:space="preserve"> 13/06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4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7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30</w:t>
            </w:r>
          </w:p>
        </w:tc>
        <w:tc>
          <w:tcPr>
            <w:tcW w:w="4121" w:type="dxa"/>
          </w:tcPr>
          <w:p w14:paraId="3E89D74A" w14:textId="77777777" w:rsidR="00415B1B" w:rsidRPr="007B6BE5" w:rsidRDefault="00415B1B" w:rsidP="00415B1B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LISLE-SUR-TARN</w:t>
            </w:r>
          </w:p>
          <w:p w14:paraId="491511DE" w14:textId="77777777" w:rsidR="00415B1B" w:rsidRPr="00C46D04" w:rsidRDefault="00415B1B" w:rsidP="00415B1B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1D6EB4BA" w14:textId="485B3F46" w:rsidR="00415B1B" w:rsidRDefault="00415B1B" w:rsidP="00415B1B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Ven</w:t>
            </w: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27/06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 xml:space="preserve"> &gt; 14h-1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7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30</w:t>
            </w:r>
          </w:p>
        </w:tc>
        <w:tc>
          <w:tcPr>
            <w:tcW w:w="4121" w:type="dxa"/>
          </w:tcPr>
          <w:p w14:paraId="3B1804C2" w14:textId="77777777" w:rsidR="00415B1B" w:rsidRDefault="00415B1B" w:rsidP="00415B1B"/>
        </w:tc>
      </w:tr>
      <w:tr w:rsidR="00527973" w14:paraId="1ACF7F26" w14:textId="77777777" w:rsidTr="00580FFB">
        <w:trPr>
          <w:trHeight w:val="1563"/>
        </w:trPr>
        <w:tc>
          <w:tcPr>
            <w:tcW w:w="4684" w:type="dxa"/>
          </w:tcPr>
          <w:p w14:paraId="36613185" w14:textId="77777777" w:rsidR="00527973" w:rsidRPr="004F6C73" w:rsidRDefault="00527973" w:rsidP="00527973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7B6BE5"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 xml:space="preserve">CADALEN </w:t>
            </w:r>
            <w:r w:rsidRPr="007B6BE5">
              <w:rPr>
                <w:rFonts w:ascii="Roboto Condensed" w:hAnsi="Roboto Condensed"/>
                <w:b/>
                <w:bCs/>
                <w:i/>
                <w:iCs/>
                <w:color w:val="F3CD03"/>
                <w:sz w:val="18"/>
                <w:szCs w:val="22"/>
              </w:rPr>
              <w:t>SUR RDV</w:t>
            </w:r>
          </w:p>
          <w:p w14:paraId="49B58532" w14:textId="77777777" w:rsidR="00527973" w:rsidRPr="00C46D04" w:rsidRDefault="00527973" w:rsidP="00527973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Mairie – Salle du Conseil</w:t>
            </w:r>
          </w:p>
          <w:p w14:paraId="3642AFA6" w14:textId="0360F502" w:rsidR="00527973" w:rsidRPr="007B6BE5" w:rsidRDefault="00527973" w:rsidP="00527973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Jeu</w:t>
            </w: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19/06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 &gt; 9h -12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</w:t>
            </w:r>
          </w:p>
        </w:tc>
        <w:tc>
          <w:tcPr>
            <w:tcW w:w="4121" w:type="dxa"/>
          </w:tcPr>
          <w:p w14:paraId="4D017D63" w14:textId="77777777" w:rsidR="00527973" w:rsidRPr="007B6BE5" w:rsidRDefault="00527973" w:rsidP="00527973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 w:rsidRPr="007B6BE5"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RABASTENS</w:t>
            </w:r>
          </w:p>
          <w:p w14:paraId="4D343042" w14:textId="77777777" w:rsidR="00527973" w:rsidRPr="00C46D04" w:rsidRDefault="00527973" w:rsidP="00527973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375930E6" w14:textId="3F953524" w:rsidR="00527973" w:rsidRPr="007B6BE5" w:rsidRDefault="00DB2682" w:rsidP="00527973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Mer</w:t>
            </w:r>
            <w:r w:rsidR="00527973"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.</w:t>
            </w:r>
            <w:r w:rsidR="0052797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02</w:t>
            </w:r>
            <w:r w:rsidR="0052797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/0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7</w:t>
            </w:r>
            <w:r w:rsidR="00527973"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0</w:t>
            </w:r>
            <w:r w:rsidR="00527973"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2</w:t>
            </w:r>
            <w:r w:rsidR="00527973"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</w:t>
            </w:r>
            <w:r w:rsidR="00527973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30</w:t>
            </w:r>
          </w:p>
        </w:tc>
        <w:tc>
          <w:tcPr>
            <w:tcW w:w="4121" w:type="dxa"/>
          </w:tcPr>
          <w:p w14:paraId="73B5A6DE" w14:textId="77777777" w:rsidR="00527973" w:rsidRDefault="00527973" w:rsidP="00527973"/>
        </w:tc>
      </w:tr>
      <w:tr w:rsidR="00527973" w14:paraId="3D41B53C" w14:textId="77777777" w:rsidTr="00580FFB">
        <w:trPr>
          <w:gridAfter w:val="1"/>
          <w:wAfter w:w="4121" w:type="dxa"/>
          <w:trHeight w:val="1557"/>
        </w:trPr>
        <w:tc>
          <w:tcPr>
            <w:tcW w:w="4684" w:type="dxa"/>
          </w:tcPr>
          <w:p w14:paraId="2F16028E" w14:textId="7D5F7C5B" w:rsidR="00527973" w:rsidRPr="00186C7B" w:rsidRDefault="00527973" w:rsidP="00527973">
            <w:pPr>
              <w:pStyle w:val="Paragraphestandard"/>
              <w:spacing w:line="240" w:lineRule="auto"/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</w:pPr>
          </w:p>
        </w:tc>
        <w:tc>
          <w:tcPr>
            <w:tcW w:w="4121" w:type="dxa"/>
          </w:tcPr>
          <w:p w14:paraId="7A6CDC05" w14:textId="187D66B7" w:rsidR="00527973" w:rsidRDefault="00527973" w:rsidP="00527973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</w:p>
        </w:tc>
      </w:tr>
      <w:tr w:rsidR="00527973" w14:paraId="7EE0616F" w14:textId="77777777" w:rsidTr="00580FFB">
        <w:trPr>
          <w:gridAfter w:val="1"/>
          <w:wAfter w:w="4121" w:type="dxa"/>
          <w:trHeight w:val="1551"/>
        </w:trPr>
        <w:tc>
          <w:tcPr>
            <w:tcW w:w="4684" w:type="dxa"/>
          </w:tcPr>
          <w:p w14:paraId="76E32AC8" w14:textId="6D92E596" w:rsidR="00527973" w:rsidRPr="004F6C73" w:rsidRDefault="00527973" w:rsidP="00527973">
            <w:pPr>
              <w:rPr>
                <w:sz w:val="32"/>
                <w:szCs w:val="32"/>
              </w:rPr>
            </w:pPr>
          </w:p>
        </w:tc>
        <w:tc>
          <w:tcPr>
            <w:tcW w:w="4121" w:type="dxa"/>
          </w:tcPr>
          <w:p w14:paraId="51F353BD" w14:textId="08CF074E" w:rsidR="00527973" w:rsidRPr="00242733" w:rsidRDefault="00527973" w:rsidP="00527973">
            <w:pP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</w:pPr>
          </w:p>
        </w:tc>
      </w:tr>
      <w:tr w:rsidR="00527973" w14:paraId="416D29A5" w14:textId="77777777" w:rsidTr="00580FFB">
        <w:trPr>
          <w:gridAfter w:val="1"/>
          <w:wAfter w:w="4121" w:type="dxa"/>
          <w:trHeight w:val="1240"/>
        </w:trPr>
        <w:tc>
          <w:tcPr>
            <w:tcW w:w="4684" w:type="dxa"/>
          </w:tcPr>
          <w:p w14:paraId="49BD22D1" w14:textId="4FEF0F7B" w:rsidR="00527973" w:rsidRPr="004F6C73" w:rsidRDefault="00527973" w:rsidP="00527973">
            <w:pPr>
              <w:rPr>
                <w:sz w:val="32"/>
                <w:szCs w:val="32"/>
              </w:rPr>
            </w:pPr>
          </w:p>
        </w:tc>
        <w:tc>
          <w:tcPr>
            <w:tcW w:w="4121" w:type="dxa"/>
          </w:tcPr>
          <w:p w14:paraId="78827FC9" w14:textId="7F895A22" w:rsidR="00527973" w:rsidRDefault="00527973" w:rsidP="00527973"/>
        </w:tc>
      </w:tr>
    </w:tbl>
    <w:p w14:paraId="78B63FD7" w14:textId="71C1C837" w:rsidR="00141E55" w:rsidRPr="00141E55" w:rsidRDefault="00141E55" w:rsidP="00141E55">
      <w:pPr>
        <w:tabs>
          <w:tab w:val="left" w:pos="3744"/>
        </w:tabs>
      </w:pPr>
    </w:p>
    <w:sectPr w:rsidR="00141E55" w:rsidRPr="00141E55" w:rsidSect="00FD622E">
      <w:headerReference w:type="default" r:id="rId8"/>
      <w:pgSz w:w="16840" w:h="23808" w:code="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CFE1C" w14:textId="77777777" w:rsidR="00B65105" w:rsidRDefault="00B65105" w:rsidP="0001535E">
      <w:pPr>
        <w:spacing w:after="0" w:line="240" w:lineRule="auto"/>
      </w:pPr>
      <w:r>
        <w:separator/>
      </w:r>
    </w:p>
  </w:endnote>
  <w:endnote w:type="continuationSeparator" w:id="0">
    <w:p w14:paraId="2EBBD4B6" w14:textId="77777777" w:rsidR="00B65105" w:rsidRDefault="00B65105" w:rsidP="0001535E">
      <w:pPr>
        <w:spacing w:after="0" w:line="240" w:lineRule="auto"/>
      </w:pPr>
      <w:r>
        <w:continuationSeparator/>
      </w:r>
    </w:p>
  </w:endnote>
  <w:endnote w:type="continuationNotice" w:id="1">
    <w:p w14:paraId="75F4C454" w14:textId="77777777" w:rsidR="00B65105" w:rsidRDefault="00B651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9A53C" w14:textId="77777777" w:rsidR="00B65105" w:rsidRDefault="00B65105" w:rsidP="0001535E">
      <w:pPr>
        <w:spacing w:after="0" w:line="240" w:lineRule="auto"/>
      </w:pPr>
      <w:r>
        <w:separator/>
      </w:r>
    </w:p>
  </w:footnote>
  <w:footnote w:type="continuationSeparator" w:id="0">
    <w:p w14:paraId="425B32A4" w14:textId="77777777" w:rsidR="00B65105" w:rsidRDefault="00B65105" w:rsidP="0001535E">
      <w:pPr>
        <w:spacing w:after="0" w:line="240" w:lineRule="auto"/>
      </w:pPr>
      <w:r>
        <w:continuationSeparator/>
      </w:r>
    </w:p>
  </w:footnote>
  <w:footnote w:type="continuationNotice" w:id="1">
    <w:p w14:paraId="3F0C10B4" w14:textId="77777777" w:rsidR="00B65105" w:rsidRDefault="00B651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EE322" w14:textId="3E330FFE" w:rsidR="0001535E" w:rsidRDefault="00141E55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F94AFB" wp14:editId="5E497C1B">
          <wp:simplePos x="0" y="0"/>
          <wp:positionH relativeFrom="column">
            <wp:posOffset>-871220</wp:posOffset>
          </wp:positionH>
          <wp:positionV relativeFrom="paragraph">
            <wp:posOffset>-462964</wp:posOffset>
          </wp:positionV>
          <wp:extent cx="10684010" cy="15108702"/>
          <wp:effectExtent l="0" t="0" r="3175" b="0"/>
          <wp:wrapNone/>
          <wp:docPr id="1083160203" name="Image 1" descr="Une image contenant texte, capture d’écran, Impression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527164" name="Image 1" descr="Une image contenant texte, capture d’écran, Impression, Polic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4010" cy="15108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C0A48C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81020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35E"/>
    <w:rsid w:val="0001535E"/>
    <w:rsid w:val="0003580D"/>
    <w:rsid w:val="000B0A71"/>
    <w:rsid w:val="000B76B6"/>
    <w:rsid w:val="000D7CBE"/>
    <w:rsid w:val="000F3FAF"/>
    <w:rsid w:val="000F5C13"/>
    <w:rsid w:val="001001E9"/>
    <w:rsid w:val="00100DC3"/>
    <w:rsid w:val="001165F0"/>
    <w:rsid w:val="00137013"/>
    <w:rsid w:val="00140505"/>
    <w:rsid w:val="00140A4E"/>
    <w:rsid w:val="00141E55"/>
    <w:rsid w:val="0015517A"/>
    <w:rsid w:val="00161F1A"/>
    <w:rsid w:val="00183AAD"/>
    <w:rsid w:val="00186C7B"/>
    <w:rsid w:val="001A086E"/>
    <w:rsid w:val="001A1911"/>
    <w:rsid w:val="001C41C3"/>
    <w:rsid w:val="00200EEC"/>
    <w:rsid w:val="002032D1"/>
    <w:rsid w:val="002263B8"/>
    <w:rsid w:val="00242733"/>
    <w:rsid w:val="002542D9"/>
    <w:rsid w:val="00257D85"/>
    <w:rsid w:val="0027424A"/>
    <w:rsid w:val="0027595E"/>
    <w:rsid w:val="0028707E"/>
    <w:rsid w:val="002917D6"/>
    <w:rsid w:val="002A2C97"/>
    <w:rsid w:val="002B3BB2"/>
    <w:rsid w:val="002E2F86"/>
    <w:rsid w:val="002E5622"/>
    <w:rsid w:val="002F007C"/>
    <w:rsid w:val="00302B16"/>
    <w:rsid w:val="00304E27"/>
    <w:rsid w:val="0032040C"/>
    <w:rsid w:val="00344BB2"/>
    <w:rsid w:val="003709FA"/>
    <w:rsid w:val="003B353D"/>
    <w:rsid w:val="003F382E"/>
    <w:rsid w:val="00412E2A"/>
    <w:rsid w:val="00415B1B"/>
    <w:rsid w:val="00420F0A"/>
    <w:rsid w:val="00450D95"/>
    <w:rsid w:val="0047219E"/>
    <w:rsid w:val="004973DF"/>
    <w:rsid w:val="004C272F"/>
    <w:rsid w:val="004D52CC"/>
    <w:rsid w:val="004F6C73"/>
    <w:rsid w:val="005055DA"/>
    <w:rsid w:val="00527973"/>
    <w:rsid w:val="005409DD"/>
    <w:rsid w:val="0054138A"/>
    <w:rsid w:val="00570360"/>
    <w:rsid w:val="00580FFB"/>
    <w:rsid w:val="00584185"/>
    <w:rsid w:val="005914BF"/>
    <w:rsid w:val="00594D4D"/>
    <w:rsid w:val="005965C0"/>
    <w:rsid w:val="005A7EDE"/>
    <w:rsid w:val="005C58DF"/>
    <w:rsid w:val="005C5C2E"/>
    <w:rsid w:val="005D663E"/>
    <w:rsid w:val="005E26AA"/>
    <w:rsid w:val="005E2A1E"/>
    <w:rsid w:val="005F0B91"/>
    <w:rsid w:val="005F6D4C"/>
    <w:rsid w:val="00601080"/>
    <w:rsid w:val="00605626"/>
    <w:rsid w:val="00621443"/>
    <w:rsid w:val="0066661B"/>
    <w:rsid w:val="00673CFC"/>
    <w:rsid w:val="006821CF"/>
    <w:rsid w:val="006A361E"/>
    <w:rsid w:val="006A4EA6"/>
    <w:rsid w:val="006B1154"/>
    <w:rsid w:val="006B2A71"/>
    <w:rsid w:val="006D0D22"/>
    <w:rsid w:val="006E2BD1"/>
    <w:rsid w:val="006F3F31"/>
    <w:rsid w:val="007027A8"/>
    <w:rsid w:val="0070492F"/>
    <w:rsid w:val="007074A1"/>
    <w:rsid w:val="007108CF"/>
    <w:rsid w:val="00730A53"/>
    <w:rsid w:val="00740A71"/>
    <w:rsid w:val="007444DB"/>
    <w:rsid w:val="00750CD0"/>
    <w:rsid w:val="00784295"/>
    <w:rsid w:val="00791491"/>
    <w:rsid w:val="007A399B"/>
    <w:rsid w:val="007B6BE5"/>
    <w:rsid w:val="007C3487"/>
    <w:rsid w:val="007D6D75"/>
    <w:rsid w:val="007D7B93"/>
    <w:rsid w:val="00834267"/>
    <w:rsid w:val="00841B81"/>
    <w:rsid w:val="00883C85"/>
    <w:rsid w:val="0088539D"/>
    <w:rsid w:val="00894647"/>
    <w:rsid w:val="008B3E2A"/>
    <w:rsid w:val="008D34B7"/>
    <w:rsid w:val="008E36FA"/>
    <w:rsid w:val="00935976"/>
    <w:rsid w:val="009530A8"/>
    <w:rsid w:val="00972BE6"/>
    <w:rsid w:val="00982D5C"/>
    <w:rsid w:val="00984EFD"/>
    <w:rsid w:val="009865B4"/>
    <w:rsid w:val="00992F65"/>
    <w:rsid w:val="00994C5E"/>
    <w:rsid w:val="0099623A"/>
    <w:rsid w:val="009B3590"/>
    <w:rsid w:val="009D6EA9"/>
    <w:rsid w:val="009E4297"/>
    <w:rsid w:val="009F6BA8"/>
    <w:rsid w:val="00A14004"/>
    <w:rsid w:val="00A17776"/>
    <w:rsid w:val="00A27453"/>
    <w:rsid w:val="00A4437F"/>
    <w:rsid w:val="00A53509"/>
    <w:rsid w:val="00AC510C"/>
    <w:rsid w:val="00AE348F"/>
    <w:rsid w:val="00AE5210"/>
    <w:rsid w:val="00AF6513"/>
    <w:rsid w:val="00AF7FF9"/>
    <w:rsid w:val="00B245CF"/>
    <w:rsid w:val="00B30E5A"/>
    <w:rsid w:val="00B455F4"/>
    <w:rsid w:val="00B51D8E"/>
    <w:rsid w:val="00B64F35"/>
    <w:rsid w:val="00B65105"/>
    <w:rsid w:val="00B83094"/>
    <w:rsid w:val="00B83582"/>
    <w:rsid w:val="00B96E05"/>
    <w:rsid w:val="00BB34B0"/>
    <w:rsid w:val="00BB4B13"/>
    <w:rsid w:val="00BC3106"/>
    <w:rsid w:val="00BD2589"/>
    <w:rsid w:val="00BE55FF"/>
    <w:rsid w:val="00BF0DDE"/>
    <w:rsid w:val="00BF1431"/>
    <w:rsid w:val="00BF62DB"/>
    <w:rsid w:val="00BF7F2D"/>
    <w:rsid w:val="00C01CAC"/>
    <w:rsid w:val="00C1413D"/>
    <w:rsid w:val="00C24D4E"/>
    <w:rsid w:val="00C46D04"/>
    <w:rsid w:val="00C51D3F"/>
    <w:rsid w:val="00C543AA"/>
    <w:rsid w:val="00C74D06"/>
    <w:rsid w:val="00C77FE5"/>
    <w:rsid w:val="00C849A9"/>
    <w:rsid w:val="00C9086F"/>
    <w:rsid w:val="00CA1DA7"/>
    <w:rsid w:val="00CA4259"/>
    <w:rsid w:val="00CC68E7"/>
    <w:rsid w:val="00CD3234"/>
    <w:rsid w:val="00CD4F58"/>
    <w:rsid w:val="00CE1CDB"/>
    <w:rsid w:val="00D1272F"/>
    <w:rsid w:val="00D12CE5"/>
    <w:rsid w:val="00D132AA"/>
    <w:rsid w:val="00D21168"/>
    <w:rsid w:val="00D236C5"/>
    <w:rsid w:val="00D33020"/>
    <w:rsid w:val="00D44AC9"/>
    <w:rsid w:val="00D63AE4"/>
    <w:rsid w:val="00D66EC0"/>
    <w:rsid w:val="00D733DC"/>
    <w:rsid w:val="00DA50DE"/>
    <w:rsid w:val="00DB2682"/>
    <w:rsid w:val="00DD7F65"/>
    <w:rsid w:val="00DF0AF9"/>
    <w:rsid w:val="00E02F4E"/>
    <w:rsid w:val="00E113CD"/>
    <w:rsid w:val="00E22BA5"/>
    <w:rsid w:val="00E36022"/>
    <w:rsid w:val="00E40A82"/>
    <w:rsid w:val="00E41566"/>
    <w:rsid w:val="00E50884"/>
    <w:rsid w:val="00E63CBC"/>
    <w:rsid w:val="00E65FD2"/>
    <w:rsid w:val="00EA229D"/>
    <w:rsid w:val="00EB6819"/>
    <w:rsid w:val="00ED5E12"/>
    <w:rsid w:val="00EE4722"/>
    <w:rsid w:val="00EE63C1"/>
    <w:rsid w:val="00EE6EB5"/>
    <w:rsid w:val="00EF3836"/>
    <w:rsid w:val="00EF3E7F"/>
    <w:rsid w:val="00F12108"/>
    <w:rsid w:val="00F21E0B"/>
    <w:rsid w:val="00F22BF8"/>
    <w:rsid w:val="00F2482D"/>
    <w:rsid w:val="00F264AD"/>
    <w:rsid w:val="00F36ED4"/>
    <w:rsid w:val="00F50371"/>
    <w:rsid w:val="00F51568"/>
    <w:rsid w:val="00F570CE"/>
    <w:rsid w:val="00F920D4"/>
    <w:rsid w:val="00F954C4"/>
    <w:rsid w:val="00FA02EA"/>
    <w:rsid w:val="00FB0ED8"/>
    <w:rsid w:val="00FB102F"/>
    <w:rsid w:val="00FC52A5"/>
    <w:rsid w:val="00FD0439"/>
    <w:rsid w:val="00FD5892"/>
    <w:rsid w:val="00FD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A5358"/>
  <w15:chartTrackingRefBased/>
  <w15:docId w15:val="{4CCF4BD9-9A81-4828-B9AF-A5D1D95F0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F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15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535E"/>
  </w:style>
  <w:style w:type="paragraph" w:styleId="Pieddepage">
    <w:name w:val="footer"/>
    <w:basedOn w:val="Normal"/>
    <w:link w:val="PieddepageCar"/>
    <w:uiPriority w:val="99"/>
    <w:unhideWhenUsed/>
    <w:rsid w:val="00015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535E"/>
  </w:style>
  <w:style w:type="table" w:styleId="Grilledutableau">
    <w:name w:val="Table Grid"/>
    <w:basedOn w:val="TableauNormal"/>
    <w:uiPriority w:val="39"/>
    <w:rsid w:val="00015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B245C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epuces">
    <w:name w:val="List Bullet"/>
    <w:basedOn w:val="Normal"/>
    <w:uiPriority w:val="99"/>
    <w:unhideWhenUsed/>
    <w:rsid w:val="00B64F35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43F7F-759E-4A62-BD7E-DBE98C2B7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61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HEYMANN Mathilde</dc:creator>
  <cp:keywords/>
  <dc:description/>
  <cp:lastModifiedBy>KUHN Nicolas</cp:lastModifiedBy>
  <cp:revision>11</cp:revision>
  <cp:lastPrinted>2025-04-29T07:39:00Z</cp:lastPrinted>
  <dcterms:created xsi:type="dcterms:W3CDTF">2025-05-15T07:37:00Z</dcterms:created>
  <dcterms:modified xsi:type="dcterms:W3CDTF">2025-05-27T12:06:00Z</dcterms:modified>
</cp:coreProperties>
</file>